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FBC765" w14:textId="00307376" w:rsidR="00B76C44" w:rsidRPr="008E1D36" w:rsidRDefault="0060514A" w:rsidP="00B76C4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sz w:val="22"/>
        </w:rPr>
        <w:t>Supplementary</w:t>
      </w:r>
      <w:r w:rsidR="00B76C44" w:rsidRPr="008E1D36">
        <w:rPr>
          <w:rFonts w:ascii="Arial" w:hAnsi="Arial" w:cs="Arial"/>
          <w:bCs/>
          <w:sz w:val="22"/>
        </w:rPr>
        <w:t xml:space="preserve"> Information</w:t>
      </w:r>
      <w:r w:rsidR="002A6F46">
        <w:rPr>
          <w:rFonts w:ascii="Arial" w:hAnsi="Arial" w:cs="Arial"/>
          <w:bCs/>
          <w:sz w:val="22"/>
        </w:rPr>
        <w:t xml:space="preserve"> for</w:t>
      </w:r>
    </w:p>
    <w:p w14:paraId="7FDEEBCB" w14:textId="5B1B4A05" w:rsidR="008B6FB6" w:rsidRPr="00A149EC" w:rsidRDefault="00D84BFC" w:rsidP="008B6FB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jc w:val="center"/>
        <w:rPr>
          <w:rFonts w:ascii="Arial" w:eastAsia="宋体" w:hAnsi="Arial" w:cs="Arial"/>
          <w:color w:val="000000"/>
          <w:kern w:val="0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Ion c</w:t>
      </w:r>
      <w:r w:rsidRPr="008C185D">
        <w:rPr>
          <w:rFonts w:ascii="Arial" w:hAnsi="Arial" w:cs="Arial" w:hint="eastAsia"/>
          <w:b/>
          <w:bCs/>
          <w:sz w:val="32"/>
          <w:szCs w:val="32"/>
        </w:rPr>
        <w:t>oheren</w:t>
      </w:r>
      <w:r>
        <w:rPr>
          <w:rFonts w:ascii="Arial" w:hAnsi="Arial" w:cs="Arial"/>
          <w:b/>
          <w:bCs/>
          <w:sz w:val="32"/>
          <w:szCs w:val="32"/>
        </w:rPr>
        <w:t>ce</w:t>
      </w:r>
      <w:r w:rsidR="008B6FB6">
        <w:rPr>
          <w:rFonts w:ascii="Arial" w:hAnsi="Arial" w:cs="Arial"/>
          <w:b/>
          <w:bCs/>
          <w:sz w:val="32"/>
          <w:szCs w:val="32"/>
        </w:rPr>
        <w:t xml:space="preserve">: A </w:t>
      </w:r>
      <w:r>
        <w:rPr>
          <w:rFonts w:ascii="Arial" w:hAnsi="Arial" w:cs="Arial"/>
          <w:b/>
          <w:bCs/>
          <w:sz w:val="32"/>
          <w:szCs w:val="32"/>
        </w:rPr>
        <w:t xml:space="preserve">physical </w:t>
      </w:r>
      <w:r w:rsidR="008B6FB6" w:rsidRPr="00304D78">
        <w:rPr>
          <w:rFonts w:ascii="Arial" w:hAnsi="Arial" w:cs="Arial"/>
          <w:b/>
          <w:bCs/>
          <w:sz w:val="32"/>
          <w:szCs w:val="32"/>
        </w:rPr>
        <w:t>deriv</w:t>
      </w:r>
      <w:r w:rsidR="008B6FB6">
        <w:rPr>
          <w:rFonts w:ascii="Arial" w:hAnsi="Arial" w:cs="Arial"/>
          <w:b/>
          <w:bCs/>
          <w:sz w:val="32"/>
          <w:szCs w:val="32"/>
        </w:rPr>
        <w:t xml:space="preserve">ation of </w:t>
      </w:r>
      <w:r w:rsidR="00B100CA">
        <w:rPr>
          <w:rFonts w:ascii="Arial" w:hAnsi="Arial" w:cs="Arial"/>
          <w:b/>
          <w:bCs/>
          <w:sz w:val="32"/>
          <w:szCs w:val="32"/>
        </w:rPr>
        <w:t>high-flux ion transport in biological channel</w:t>
      </w:r>
    </w:p>
    <w:p w14:paraId="30908AA2" w14:textId="7D9DE8E1" w:rsidR="00E43BF1" w:rsidRDefault="00E43BF1" w:rsidP="008B6FB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jc w:val="left"/>
        <w:rPr>
          <w:rFonts w:ascii="Arial" w:hAnsi="Arial" w:cs="Arial"/>
          <w:b/>
          <w:sz w:val="22"/>
        </w:rPr>
      </w:pPr>
    </w:p>
    <w:p w14:paraId="2DFBF5E7" w14:textId="77777777" w:rsidR="006215C0" w:rsidRPr="006215C0" w:rsidRDefault="006215C0" w:rsidP="008B6FB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jc w:val="left"/>
        <w:rPr>
          <w:rFonts w:ascii="Arial" w:hAnsi="Arial" w:cs="Arial"/>
          <w:b/>
          <w:sz w:val="22"/>
        </w:rPr>
      </w:pPr>
    </w:p>
    <w:p w14:paraId="7917CDF4" w14:textId="44CE3CA5" w:rsidR="004E04E2" w:rsidRPr="00E829CB" w:rsidRDefault="004E04E2" w:rsidP="00E829C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jc w:val="left"/>
        <w:rPr>
          <w:rFonts w:ascii="Arial" w:eastAsia="宋体" w:hAnsi="Arial" w:cs="Arial"/>
          <w:b/>
          <w:color w:val="000000"/>
          <w:kern w:val="0"/>
          <w:sz w:val="22"/>
        </w:rPr>
      </w:pPr>
      <w:bookmarkStart w:id="0" w:name="_Hlk138356412"/>
      <w:r w:rsidRPr="00E829CB">
        <w:rPr>
          <w:rFonts w:ascii="Arial" w:eastAsia="宋体" w:hAnsi="Arial" w:cs="Arial" w:hint="eastAsia"/>
          <w:b/>
          <w:color w:val="000000"/>
          <w:kern w:val="0"/>
          <w:sz w:val="22"/>
        </w:rPr>
        <w:t>S</w:t>
      </w:r>
      <w:r w:rsidRPr="00E829CB">
        <w:rPr>
          <w:rFonts w:ascii="Arial" w:eastAsia="宋体" w:hAnsi="Arial" w:cs="Arial"/>
          <w:b/>
          <w:color w:val="000000"/>
          <w:kern w:val="0"/>
          <w:sz w:val="22"/>
        </w:rPr>
        <w:t>imulation</w:t>
      </w:r>
      <w:r w:rsidR="000A043E" w:rsidRPr="00E829CB">
        <w:rPr>
          <w:rFonts w:ascii="Arial" w:eastAsia="宋体" w:hAnsi="Arial" w:cs="Arial"/>
          <w:b/>
          <w:color w:val="000000"/>
          <w:kern w:val="0"/>
          <w:sz w:val="22"/>
        </w:rPr>
        <w:t xml:space="preserve"> system and</w:t>
      </w:r>
      <w:r w:rsidRPr="00E829CB">
        <w:rPr>
          <w:rFonts w:ascii="Arial" w:eastAsia="宋体" w:hAnsi="Arial" w:cs="Arial"/>
          <w:b/>
          <w:color w:val="000000"/>
          <w:kern w:val="0"/>
          <w:sz w:val="22"/>
        </w:rPr>
        <w:t xml:space="preserve"> methods</w:t>
      </w:r>
      <w:bookmarkEnd w:id="0"/>
    </w:p>
    <w:p w14:paraId="762DCE61" w14:textId="48579F1A" w:rsidR="006D5A79" w:rsidRDefault="006D5A79" w:rsidP="006D5A79">
      <w:pPr>
        <w:spacing w:afterLines="50" w:after="156" w:line="360" w:lineRule="auto"/>
        <w:rPr>
          <w:rFonts w:ascii="Arial" w:hAnsi="Arial" w:cs="Arial"/>
          <w:bCs/>
          <w:color w:val="000000" w:themeColor="text1"/>
          <w:sz w:val="22"/>
        </w:rPr>
      </w:pPr>
      <w:r>
        <w:rPr>
          <w:rFonts w:ascii="Arial" w:hAnsi="Arial" w:cs="Arial"/>
          <w:b/>
          <w:sz w:val="22"/>
        </w:rPr>
        <w:t>M</w:t>
      </w:r>
      <w:r w:rsidRPr="00594435">
        <w:rPr>
          <w:rFonts w:ascii="Arial" w:hAnsi="Arial" w:cs="Arial"/>
          <w:b/>
          <w:sz w:val="22"/>
        </w:rPr>
        <w:t>odel preparation</w:t>
      </w:r>
      <w:r>
        <w:rPr>
          <w:rFonts w:ascii="Arial" w:hAnsi="Arial" w:cs="Arial" w:hint="eastAsia"/>
          <w:b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 w:rsidR="001647B5">
        <w:rPr>
          <w:rFonts w:ascii="Arial" w:hAnsi="Arial" w:cs="Arial"/>
          <w:bCs/>
          <w:color w:val="000000" w:themeColor="text1"/>
          <w:sz w:val="22"/>
        </w:rPr>
        <w:t>Although</w:t>
      </w:r>
      <w:r w:rsidRPr="00F933B8">
        <w:rPr>
          <w:rFonts w:ascii="Arial" w:hAnsi="Arial" w:cs="Arial"/>
          <w:bCs/>
          <w:color w:val="000000" w:themeColor="text1"/>
          <w:sz w:val="22"/>
        </w:rPr>
        <w:t xml:space="preserve"> the PDB database contains more than 100 crystal structures of </w:t>
      </w:r>
      <w:r w:rsidR="001647B5">
        <w:rPr>
          <w:rFonts w:ascii="Arial" w:hAnsi="Arial" w:cs="Arial"/>
          <w:bCs/>
          <w:color w:val="000000" w:themeColor="text1"/>
          <w:sz w:val="22"/>
        </w:rPr>
        <w:t>K</w:t>
      </w:r>
      <w:r w:rsidR="001647B5" w:rsidRPr="001647B5">
        <w:rPr>
          <w:rFonts w:ascii="Arial" w:hAnsi="Arial" w:cs="Arial"/>
          <w:bCs/>
          <w:color w:val="000000" w:themeColor="text1"/>
          <w:sz w:val="22"/>
          <w:vertAlign w:val="superscript"/>
        </w:rPr>
        <w:t>+</w:t>
      </w:r>
      <w:r w:rsidRPr="00F933B8">
        <w:rPr>
          <w:rFonts w:ascii="Arial" w:hAnsi="Arial" w:cs="Arial"/>
          <w:bCs/>
          <w:color w:val="000000" w:themeColor="text1"/>
          <w:sz w:val="22"/>
        </w:rPr>
        <w:t xml:space="preserve"> ion selective channel protein </w:t>
      </w:r>
      <w:proofErr w:type="spellStart"/>
      <w:r w:rsidRPr="00F933B8">
        <w:rPr>
          <w:rFonts w:ascii="Arial" w:hAnsi="Arial" w:cs="Arial"/>
          <w:bCs/>
          <w:color w:val="000000" w:themeColor="text1"/>
          <w:sz w:val="22"/>
        </w:rPr>
        <w:t>KcsA</w:t>
      </w:r>
      <w:proofErr w:type="spellEnd"/>
      <w:r w:rsidRPr="00F933B8">
        <w:rPr>
          <w:rFonts w:ascii="Arial" w:hAnsi="Arial" w:cs="Arial"/>
          <w:bCs/>
          <w:color w:val="000000" w:themeColor="text1"/>
          <w:sz w:val="22"/>
        </w:rPr>
        <w:t xml:space="preserve">, the structures in the open state with </w:t>
      </w:r>
      <w:r w:rsidR="0045299F">
        <w:rPr>
          <w:rFonts w:ascii="Arial" w:hAnsi="Arial" w:cs="Arial"/>
          <w:bCs/>
          <w:color w:val="000000" w:themeColor="text1"/>
          <w:sz w:val="22"/>
        </w:rPr>
        <w:t xml:space="preserve">a </w:t>
      </w:r>
      <w:r w:rsidRPr="00F933B8">
        <w:rPr>
          <w:rFonts w:ascii="Arial" w:hAnsi="Arial" w:cs="Arial"/>
          <w:bCs/>
          <w:color w:val="000000" w:themeColor="text1"/>
          <w:sz w:val="22"/>
        </w:rPr>
        <w:t>high resolution (</w:t>
      </w:r>
      <w:r>
        <w:rPr>
          <w:rFonts w:ascii="Arial" w:hAnsi="Arial" w:cs="Arial"/>
          <w:bCs/>
          <w:color w:val="000000" w:themeColor="text1"/>
          <w:sz w:val="22"/>
        </w:rPr>
        <w:t xml:space="preserve">≤ </w:t>
      </w:r>
      <w:r w:rsidRPr="00F933B8">
        <w:rPr>
          <w:rFonts w:ascii="Arial" w:hAnsi="Arial" w:cs="Arial"/>
          <w:bCs/>
          <w:color w:val="000000" w:themeColor="text1"/>
          <w:sz w:val="22"/>
        </w:rPr>
        <w:t xml:space="preserve">2Å) are </w:t>
      </w:r>
      <w:r w:rsidR="009E35A1">
        <w:rPr>
          <w:rFonts w:ascii="Arial" w:hAnsi="Arial" w:cs="Arial"/>
          <w:bCs/>
          <w:color w:val="000000" w:themeColor="text1"/>
          <w:sz w:val="22"/>
        </w:rPr>
        <w:t xml:space="preserve">still </w:t>
      </w:r>
      <w:r w:rsidRPr="00F933B8">
        <w:rPr>
          <w:rFonts w:ascii="Arial" w:hAnsi="Arial" w:cs="Arial"/>
          <w:bCs/>
          <w:color w:val="000000" w:themeColor="text1"/>
          <w:sz w:val="22"/>
        </w:rPr>
        <w:t xml:space="preserve">lacking. </w:t>
      </w:r>
      <w:r w:rsidR="009F4B00">
        <w:rPr>
          <w:rFonts w:ascii="Arial" w:hAnsi="Arial" w:cs="Arial"/>
          <w:bCs/>
          <w:color w:val="000000" w:themeColor="text1"/>
          <w:sz w:val="22"/>
        </w:rPr>
        <w:t>W</w:t>
      </w:r>
      <w:r w:rsidRPr="00F933B8">
        <w:rPr>
          <w:rFonts w:ascii="Arial" w:hAnsi="Arial" w:cs="Arial"/>
          <w:bCs/>
          <w:color w:val="000000" w:themeColor="text1"/>
          <w:sz w:val="22"/>
        </w:rPr>
        <w:t xml:space="preserve">e </w:t>
      </w:r>
      <w:r w:rsidR="009F4B00">
        <w:rPr>
          <w:rFonts w:ascii="Arial" w:hAnsi="Arial" w:cs="Arial"/>
          <w:bCs/>
          <w:color w:val="000000" w:themeColor="text1"/>
          <w:sz w:val="22"/>
        </w:rPr>
        <w:t xml:space="preserve">thus </w:t>
      </w:r>
      <w:r w:rsidR="0061018D">
        <w:rPr>
          <w:rFonts w:ascii="Arial" w:hAnsi="Arial" w:cs="Arial"/>
          <w:bCs/>
          <w:color w:val="000000" w:themeColor="text1"/>
          <w:sz w:val="22"/>
        </w:rPr>
        <w:t>prepared</w:t>
      </w:r>
      <w:r w:rsidR="009F4B00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61018D">
        <w:rPr>
          <w:rFonts w:ascii="Arial" w:hAnsi="Arial" w:cs="Arial"/>
          <w:bCs/>
          <w:color w:val="000000" w:themeColor="text1"/>
          <w:sz w:val="22"/>
        </w:rPr>
        <w:t xml:space="preserve">a model of </w:t>
      </w:r>
      <w:r w:rsidR="0061018D" w:rsidRPr="00D74BC1">
        <w:rPr>
          <w:rFonts w:ascii="Arial" w:hAnsi="Arial" w:cs="Arial"/>
          <w:bCs/>
          <w:color w:val="000000" w:themeColor="text1"/>
          <w:sz w:val="22"/>
        </w:rPr>
        <w:t>open</w:t>
      </w:r>
      <w:r w:rsidR="0061018D">
        <w:rPr>
          <w:rFonts w:ascii="Arial" w:hAnsi="Arial" w:cs="Arial"/>
          <w:bCs/>
          <w:color w:val="000000" w:themeColor="text1"/>
          <w:sz w:val="22"/>
        </w:rPr>
        <w:t>-</w:t>
      </w:r>
      <w:r w:rsidR="0061018D" w:rsidRPr="00D74BC1">
        <w:rPr>
          <w:rFonts w:ascii="Arial" w:hAnsi="Arial" w:cs="Arial"/>
          <w:bCs/>
          <w:color w:val="000000" w:themeColor="text1"/>
          <w:sz w:val="22"/>
        </w:rPr>
        <w:t>state</w:t>
      </w:r>
      <w:r w:rsidR="0061018D">
        <w:rPr>
          <w:rFonts w:ascii="Arial" w:hAnsi="Arial" w:cs="Arial"/>
          <w:bCs/>
          <w:color w:val="000000" w:themeColor="text1"/>
          <w:sz w:val="22"/>
        </w:rPr>
        <w:t xml:space="preserve"> </w:t>
      </w:r>
      <w:proofErr w:type="spellStart"/>
      <w:r w:rsidR="0061018D">
        <w:rPr>
          <w:rFonts w:ascii="Arial" w:hAnsi="Arial" w:cs="Arial"/>
          <w:bCs/>
          <w:color w:val="000000" w:themeColor="text1"/>
          <w:sz w:val="22"/>
        </w:rPr>
        <w:t>KcsA</w:t>
      </w:r>
      <w:proofErr w:type="spellEnd"/>
      <w:r w:rsidR="0061018D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channel</w:t>
      </w:r>
      <w:r w:rsidR="009F4B00" w:rsidRPr="009A5DA5">
        <w:rPr>
          <w:rFonts w:ascii="Arial" w:hAnsi="Arial" w:cs="Arial"/>
          <w:bCs/>
          <w:color w:val="000000" w:themeColor="text1"/>
          <w:sz w:val="22"/>
        </w:rPr>
        <w:t xml:space="preserve"> by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 the method of Koper et al</w:t>
      </w:r>
      <w:r w:rsidR="0045299F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45299F" w:rsidRPr="00736A5D">
        <w:rPr>
          <w:rFonts w:ascii="Arial" w:hAnsi="Arial" w:cs="Arial"/>
          <w:bCs/>
          <w:color w:val="000000" w:themeColor="text1"/>
          <w:sz w:val="22"/>
        </w:rPr>
        <w:t>[</w:t>
      </w:r>
      <w:r w:rsidR="004E2D3C" w:rsidRPr="00736A5D">
        <w:rPr>
          <w:rFonts w:ascii="Arial" w:hAnsi="Arial" w:cs="Arial"/>
          <w:bCs/>
          <w:color w:val="000000" w:themeColor="text1"/>
          <w:sz w:val="22"/>
        </w:rPr>
        <w:t>1</w:t>
      </w:r>
      <w:r w:rsidR="0045299F" w:rsidRPr="00736A5D">
        <w:rPr>
          <w:rFonts w:ascii="Arial" w:hAnsi="Arial" w:cs="Arial"/>
          <w:bCs/>
          <w:color w:val="000000" w:themeColor="text1"/>
          <w:sz w:val="22"/>
        </w:rPr>
        <w:t>]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: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A</w:t>
      </w:r>
      <w:r w:rsidR="004E6240" w:rsidRPr="009A5DA5">
        <w:rPr>
          <w:rFonts w:ascii="Arial" w:hAnsi="Arial" w:cs="Arial"/>
          <w:bCs/>
          <w:color w:val="000000" w:themeColor="text1"/>
          <w:sz w:val="22"/>
        </w:rPr>
        <w:t xml:space="preserve"> high-resolution protein (PDB code: 1K4C) </w:t>
      </w:r>
      <w:r w:rsidR="00F46178" w:rsidRPr="009A5DA5">
        <w:rPr>
          <w:rFonts w:ascii="Arial" w:hAnsi="Arial" w:cs="Arial"/>
          <w:bCs/>
          <w:color w:val="000000" w:themeColor="text1"/>
          <w:sz w:val="22"/>
        </w:rPr>
        <w:t xml:space="preserve">was applied </w:t>
      </w:r>
      <w:r w:rsidR="004E6240" w:rsidRPr="009A5DA5">
        <w:rPr>
          <w:rFonts w:ascii="Arial" w:hAnsi="Arial" w:cs="Arial"/>
          <w:bCs/>
          <w:color w:val="000000" w:themeColor="text1"/>
          <w:sz w:val="22"/>
        </w:rPr>
        <w:t>for the ion-selective filter and a low-resolution protein (PDB code: 3F5W) in open state for the other part</w:t>
      </w:r>
      <w:r w:rsidR="002E250A" w:rsidRPr="009A5DA5">
        <w:rPr>
          <w:rFonts w:ascii="Arial" w:hAnsi="Arial" w:cs="Arial"/>
          <w:bCs/>
          <w:color w:val="000000" w:themeColor="text1"/>
          <w:sz w:val="22"/>
        </w:rPr>
        <w:t>s</w:t>
      </w:r>
      <w:r w:rsidR="005A746D" w:rsidRPr="009A5DA5">
        <w:rPr>
          <w:rFonts w:ascii="Arial" w:hAnsi="Arial" w:cs="Arial"/>
          <w:bCs/>
          <w:color w:val="000000" w:themeColor="text1"/>
          <w:sz w:val="22"/>
        </w:rPr>
        <w:t>.</w:t>
      </w:r>
      <w:r w:rsidR="00F46178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5A746D" w:rsidRPr="009A5DA5">
        <w:rPr>
          <w:rFonts w:ascii="Arial" w:hAnsi="Arial" w:cs="Arial"/>
          <w:bCs/>
          <w:color w:val="000000" w:themeColor="text1"/>
          <w:sz w:val="22"/>
        </w:rPr>
        <w:t>T</w:t>
      </w:r>
      <w:r w:rsidR="00F46178" w:rsidRPr="009A5DA5">
        <w:rPr>
          <w:rFonts w:ascii="Arial" w:hAnsi="Arial" w:cs="Arial"/>
          <w:bCs/>
          <w:color w:val="000000" w:themeColor="text1"/>
          <w:sz w:val="22"/>
        </w:rPr>
        <w:t>he whole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0477BA" w:rsidRPr="009A5DA5">
        <w:rPr>
          <w:rFonts w:ascii="Arial" w:hAnsi="Arial" w:cs="Arial"/>
          <w:bCs/>
          <w:color w:val="000000" w:themeColor="text1"/>
          <w:sz w:val="22"/>
        </w:rPr>
        <w:t xml:space="preserve">protein channel 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conformation</w:t>
      </w:r>
      <w:r w:rsidR="00F46178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was</w:t>
      </w:r>
      <w:r w:rsidR="006464B1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4E6240" w:rsidRPr="009A5DA5">
        <w:rPr>
          <w:rFonts w:ascii="Arial" w:hAnsi="Arial" w:cs="Arial"/>
          <w:bCs/>
          <w:color w:val="000000" w:themeColor="text1"/>
          <w:sz w:val="22"/>
        </w:rPr>
        <w:t>sufficient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ly</w:t>
      </w:r>
      <w:r w:rsidR="004E6240" w:rsidRPr="009A5DA5">
        <w:rPr>
          <w:rFonts w:ascii="Arial" w:hAnsi="Arial" w:cs="Arial"/>
          <w:bCs/>
          <w:color w:val="000000" w:themeColor="text1"/>
          <w:sz w:val="22"/>
        </w:rPr>
        <w:t xml:space="preserve"> optimiz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ed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. </w:t>
      </w:r>
      <w:r w:rsidR="00173BA4" w:rsidRPr="009A5DA5">
        <w:rPr>
          <w:rFonts w:ascii="Arial" w:hAnsi="Arial" w:cs="Arial"/>
          <w:bCs/>
          <w:color w:val="000000" w:themeColor="text1"/>
          <w:sz w:val="22"/>
        </w:rPr>
        <w:t>T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he advanced </w:t>
      </w:r>
      <w:proofErr w:type="spellStart"/>
      <w:r w:rsidRPr="009A5DA5">
        <w:rPr>
          <w:rFonts w:ascii="Arial" w:hAnsi="Arial" w:cs="Arial"/>
          <w:bCs/>
          <w:color w:val="000000" w:themeColor="text1"/>
          <w:sz w:val="22"/>
        </w:rPr>
        <w:t>Propka</w:t>
      </w:r>
      <w:proofErr w:type="spellEnd"/>
      <w:r w:rsidRPr="009A5DA5">
        <w:rPr>
          <w:rFonts w:ascii="Arial" w:hAnsi="Arial" w:cs="Arial"/>
          <w:bCs/>
          <w:color w:val="000000" w:themeColor="text1"/>
          <w:sz w:val="22"/>
        </w:rPr>
        <w:t xml:space="preserve"> tool</w:t>
      </w:r>
      <w:r w:rsidR="00DF6929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DF6929" w:rsidRPr="00736A5D">
        <w:rPr>
          <w:rFonts w:ascii="Arial" w:hAnsi="Arial" w:cs="Arial"/>
          <w:bCs/>
          <w:color w:val="000000" w:themeColor="text1"/>
          <w:sz w:val="22"/>
        </w:rPr>
        <w:t>[</w:t>
      </w:r>
      <w:r w:rsidR="004E2D3C" w:rsidRPr="00736A5D">
        <w:rPr>
          <w:rFonts w:ascii="Arial" w:hAnsi="Arial" w:cs="Arial"/>
          <w:bCs/>
          <w:color w:val="000000" w:themeColor="text1"/>
          <w:sz w:val="22"/>
        </w:rPr>
        <w:t>2</w:t>
      </w:r>
      <w:r w:rsidR="00DF6929" w:rsidRPr="00736A5D">
        <w:rPr>
          <w:rFonts w:ascii="Arial" w:hAnsi="Arial" w:cs="Arial"/>
          <w:bCs/>
          <w:color w:val="000000" w:themeColor="text1"/>
          <w:sz w:val="22"/>
        </w:rPr>
        <w:t>]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 was </w:t>
      </w:r>
      <w:r w:rsidR="0061018D" w:rsidRPr="009A5DA5">
        <w:rPr>
          <w:rFonts w:ascii="Arial" w:hAnsi="Arial" w:cs="Arial"/>
          <w:bCs/>
          <w:color w:val="000000" w:themeColor="text1"/>
          <w:sz w:val="22"/>
        </w:rPr>
        <w:t>used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 to predict the protein protonation state under a pH</w:t>
      </w:r>
      <w:r w:rsidR="00DF6929" w:rsidRPr="009A5DA5">
        <w:rPr>
          <w:rFonts w:ascii="Arial" w:hAnsi="Arial" w:cs="Arial"/>
          <w:bCs/>
          <w:color w:val="000000" w:themeColor="text1"/>
          <w:sz w:val="22"/>
        </w:rPr>
        <w:t xml:space="preserve"> value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 of 7</w:t>
      </w:r>
      <w:r w:rsidR="00173BA4" w:rsidRPr="009A5DA5">
        <w:rPr>
          <w:rFonts w:ascii="Arial" w:hAnsi="Arial" w:cs="Arial"/>
          <w:bCs/>
          <w:color w:val="000000" w:themeColor="text1"/>
          <w:sz w:val="22"/>
        </w:rPr>
        <w:t>.0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. </w:t>
      </w:r>
      <w:r w:rsidR="00173BA4" w:rsidRPr="009A5DA5">
        <w:rPr>
          <w:rFonts w:ascii="Arial" w:hAnsi="Arial" w:cs="Arial"/>
          <w:bCs/>
          <w:color w:val="000000" w:themeColor="text1"/>
          <w:sz w:val="22"/>
        </w:rPr>
        <w:t>M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odifications to the protonation state of 71GLU were </w:t>
      </w:r>
      <w:r w:rsidR="00173BA4" w:rsidRPr="009A5DA5">
        <w:rPr>
          <w:rFonts w:ascii="Arial" w:hAnsi="Arial" w:cs="Arial"/>
          <w:bCs/>
          <w:color w:val="000000" w:themeColor="text1"/>
          <w:sz w:val="22"/>
        </w:rPr>
        <w:t>carried out</w:t>
      </w:r>
      <w:r w:rsidRPr="009A5DA5">
        <w:rPr>
          <w:rFonts w:ascii="Arial" w:hAnsi="Arial" w:cs="Arial"/>
          <w:bCs/>
          <w:color w:val="000000" w:themeColor="text1"/>
          <w:sz w:val="22"/>
        </w:rPr>
        <w:t xml:space="preserve"> based on </w:t>
      </w:r>
      <w:r w:rsidR="00611312" w:rsidRPr="009A5DA5">
        <w:rPr>
          <w:rFonts w:ascii="Arial" w:hAnsi="Arial" w:cs="Arial"/>
          <w:bCs/>
          <w:color w:val="000000" w:themeColor="text1"/>
          <w:sz w:val="22"/>
        </w:rPr>
        <w:t xml:space="preserve">the </w:t>
      </w:r>
      <w:proofErr w:type="spellStart"/>
      <w:r w:rsidRPr="009A5DA5">
        <w:rPr>
          <w:rFonts w:ascii="Arial" w:hAnsi="Arial" w:cs="Arial"/>
          <w:bCs/>
          <w:color w:val="000000" w:themeColor="text1"/>
          <w:sz w:val="22"/>
        </w:rPr>
        <w:t>Bernèche's</w:t>
      </w:r>
      <w:proofErr w:type="spellEnd"/>
      <w:r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611312" w:rsidRPr="009A5DA5">
        <w:rPr>
          <w:rFonts w:ascii="Arial" w:hAnsi="Arial" w:cs="Arial"/>
          <w:bCs/>
          <w:color w:val="000000" w:themeColor="text1"/>
          <w:sz w:val="22"/>
        </w:rPr>
        <w:t>method</w:t>
      </w:r>
      <w:r w:rsidR="00FB5D58" w:rsidRPr="009A5DA5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FB5D58" w:rsidRPr="00736A5D">
        <w:rPr>
          <w:rFonts w:ascii="Arial" w:hAnsi="Arial" w:cs="Arial"/>
          <w:bCs/>
          <w:color w:val="000000" w:themeColor="text1"/>
          <w:sz w:val="22"/>
        </w:rPr>
        <w:t>[</w:t>
      </w:r>
      <w:r w:rsidR="004E2D3C" w:rsidRPr="00736A5D">
        <w:rPr>
          <w:rFonts w:ascii="Arial" w:hAnsi="Arial" w:cs="Arial"/>
          <w:bCs/>
          <w:color w:val="000000" w:themeColor="text1"/>
          <w:sz w:val="22"/>
        </w:rPr>
        <w:t>3</w:t>
      </w:r>
      <w:r w:rsidR="00FB5D58" w:rsidRPr="00736A5D">
        <w:rPr>
          <w:rFonts w:ascii="Arial" w:hAnsi="Arial" w:cs="Arial"/>
          <w:bCs/>
          <w:color w:val="000000" w:themeColor="text1"/>
          <w:sz w:val="22"/>
        </w:rPr>
        <w:t>]</w:t>
      </w:r>
      <w:r w:rsidRPr="009A5DA5">
        <w:rPr>
          <w:rFonts w:ascii="Arial" w:hAnsi="Arial" w:cs="Arial"/>
          <w:bCs/>
          <w:color w:val="000000" w:themeColor="text1"/>
          <w:sz w:val="22"/>
        </w:rPr>
        <w:t>. To generate the membrane system, th</w:t>
      </w:r>
      <w:r w:rsidRPr="00AA4EAE">
        <w:rPr>
          <w:rFonts w:ascii="Arial" w:hAnsi="Arial" w:cs="Arial"/>
          <w:bCs/>
          <w:color w:val="000000" w:themeColor="text1"/>
          <w:sz w:val="22"/>
        </w:rPr>
        <w:t>e semi-automated processing tool CHARMM-</w:t>
      </w:r>
      <w:r w:rsidR="00FB5D58">
        <w:rPr>
          <w:rFonts w:ascii="Arial" w:hAnsi="Arial" w:cs="Arial"/>
          <w:bCs/>
          <w:color w:val="000000" w:themeColor="text1"/>
          <w:sz w:val="22"/>
        </w:rPr>
        <w:t>GUI</w:t>
      </w:r>
      <w:r w:rsidRPr="00AA4EAE">
        <w:rPr>
          <w:rFonts w:ascii="Arial" w:hAnsi="Arial" w:cs="Arial"/>
          <w:bCs/>
          <w:color w:val="000000" w:themeColor="text1"/>
          <w:sz w:val="22"/>
        </w:rPr>
        <w:t xml:space="preserve"> was used </w:t>
      </w:r>
      <w:r w:rsidR="00173BA4">
        <w:rPr>
          <w:rFonts w:ascii="Arial" w:hAnsi="Arial" w:cs="Arial"/>
          <w:bCs/>
          <w:color w:val="000000" w:themeColor="text1"/>
          <w:sz w:val="22"/>
        </w:rPr>
        <w:t>with</w:t>
      </w:r>
      <w:r w:rsidRPr="00AA4EAE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611312">
        <w:rPr>
          <w:rFonts w:ascii="Arial" w:hAnsi="Arial" w:cs="Arial"/>
          <w:bCs/>
          <w:color w:val="000000" w:themeColor="text1"/>
          <w:sz w:val="22"/>
        </w:rPr>
        <w:t xml:space="preserve">the </w:t>
      </w:r>
      <w:r w:rsidRPr="00AA4EAE">
        <w:rPr>
          <w:rFonts w:ascii="Arial" w:hAnsi="Arial" w:cs="Arial"/>
          <w:bCs/>
          <w:color w:val="000000" w:themeColor="text1"/>
          <w:sz w:val="22"/>
        </w:rPr>
        <w:t xml:space="preserve">POPC lipid model. </w:t>
      </w:r>
      <w:r w:rsidR="00571F39">
        <w:rPr>
          <w:rFonts w:ascii="Arial" w:hAnsi="Arial" w:cs="Arial"/>
          <w:bCs/>
          <w:color w:val="000000" w:themeColor="text1"/>
          <w:sz w:val="22"/>
        </w:rPr>
        <w:t xml:space="preserve">The </w:t>
      </w:r>
      <w:proofErr w:type="spellStart"/>
      <w:r w:rsidRPr="00AA4EAE">
        <w:rPr>
          <w:rFonts w:ascii="Arial" w:hAnsi="Arial" w:cs="Arial"/>
          <w:bCs/>
          <w:color w:val="000000" w:themeColor="text1"/>
          <w:sz w:val="22"/>
        </w:rPr>
        <w:t>KcsA</w:t>
      </w:r>
      <w:proofErr w:type="spellEnd"/>
      <w:r w:rsidRPr="00AA4EAE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173BA4">
        <w:rPr>
          <w:rFonts w:ascii="Arial" w:hAnsi="Arial" w:cs="Arial"/>
          <w:bCs/>
          <w:color w:val="000000" w:themeColor="text1"/>
          <w:sz w:val="22"/>
        </w:rPr>
        <w:t xml:space="preserve">protein </w:t>
      </w:r>
      <w:r w:rsidRPr="00AA4EAE">
        <w:rPr>
          <w:rFonts w:ascii="Arial" w:hAnsi="Arial" w:cs="Arial"/>
          <w:bCs/>
          <w:color w:val="000000" w:themeColor="text1"/>
          <w:sz w:val="22"/>
        </w:rPr>
        <w:t>was embedded in a lipid bilayer consisting of 216 POPC molecules. To enhance the probability of ion transport, the system was placed in a water box with a concentration of K</w:t>
      </w:r>
      <w:r w:rsidRPr="005E0749">
        <w:rPr>
          <w:rFonts w:ascii="Arial" w:hAnsi="Arial" w:cs="Arial"/>
          <w:bCs/>
          <w:color w:val="000000" w:themeColor="text1"/>
          <w:sz w:val="22"/>
          <w:vertAlign w:val="superscript"/>
        </w:rPr>
        <w:t>+</w:t>
      </w:r>
      <w:r w:rsidRPr="00AA4EAE">
        <w:rPr>
          <w:rFonts w:ascii="Arial" w:hAnsi="Arial" w:cs="Arial"/>
          <w:bCs/>
          <w:color w:val="000000" w:themeColor="text1"/>
          <w:sz w:val="22"/>
        </w:rPr>
        <w:t xml:space="preserve"> and Cl</w:t>
      </w:r>
      <w:r w:rsidRPr="00195D50">
        <w:rPr>
          <w:rFonts w:ascii="Arial" w:hAnsi="Arial" w:cs="Arial"/>
          <w:bCs/>
          <w:color w:val="000000" w:themeColor="text1"/>
          <w:sz w:val="22"/>
          <w:vertAlign w:val="superscript"/>
        </w:rPr>
        <w:t>−</w:t>
      </w:r>
      <w:r w:rsidRPr="00AA4EAE">
        <w:rPr>
          <w:rFonts w:ascii="Arial" w:hAnsi="Arial" w:cs="Arial"/>
          <w:bCs/>
          <w:color w:val="000000" w:themeColor="text1"/>
          <w:sz w:val="22"/>
        </w:rPr>
        <w:t xml:space="preserve"> ions at 0.4 </w:t>
      </w:r>
      <w:r>
        <w:rPr>
          <w:rFonts w:ascii="Arial" w:hAnsi="Arial" w:cs="Arial"/>
          <w:bCs/>
          <w:color w:val="000000" w:themeColor="text1"/>
          <w:sz w:val="22"/>
        </w:rPr>
        <w:t>M.</w:t>
      </w:r>
    </w:p>
    <w:p w14:paraId="1A6D2236" w14:textId="7E99C6C0" w:rsidR="0070765B" w:rsidRDefault="006D5A79" w:rsidP="006D5A7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rPr>
          <w:rFonts w:ascii="Arial" w:hAnsi="Arial" w:cs="Arial"/>
          <w:bCs/>
          <w:color w:val="000000" w:themeColor="text1"/>
          <w:sz w:val="22"/>
        </w:rPr>
      </w:pPr>
      <w:r w:rsidRPr="00594435">
        <w:rPr>
          <w:rFonts w:ascii="Arial" w:hAnsi="Arial" w:cs="Arial" w:hint="eastAsia"/>
          <w:b/>
          <w:sz w:val="22"/>
        </w:rPr>
        <w:t>S</w:t>
      </w:r>
      <w:r w:rsidRPr="00594435">
        <w:rPr>
          <w:rFonts w:ascii="Arial" w:hAnsi="Arial" w:cs="Arial"/>
          <w:b/>
          <w:sz w:val="22"/>
        </w:rPr>
        <w:t>imulation setting</w:t>
      </w:r>
      <w:r>
        <w:rPr>
          <w:rFonts w:ascii="Arial" w:hAnsi="Arial" w:cs="Arial"/>
          <w:b/>
          <w:sz w:val="22"/>
        </w:rPr>
        <w:t xml:space="preserve">. </w:t>
      </w:r>
      <w:r w:rsidR="009F39F2">
        <w:rPr>
          <w:rFonts w:ascii="Arial" w:hAnsi="Arial" w:cs="Arial"/>
          <w:bCs/>
          <w:color w:val="000000" w:themeColor="text1"/>
          <w:sz w:val="22"/>
        </w:rPr>
        <w:t>All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molecular dynamics simulation</w:t>
      </w:r>
      <w:r w:rsidR="009F39F2">
        <w:rPr>
          <w:rFonts w:ascii="Arial" w:hAnsi="Arial" w:cs="Arial"/>
          <w:bCs/>
          <w:color w:val="000000" w:themeColor="text1"/>
          <w:sz w:val="22"/>
        </w:rPr>
        <w:t>s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9F39F2">
        <w:rPr>
          <w:rFonts w:ascii="Arial" w:hAnsi="Arial" w:cs="Arial"/>
          <w:bCs/>
          <w:color w:val="000000" w:themeColor="text1"/>
          <w:sz w:val="22"/>
        </w:rPr>
        <w:t>were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performed </w:t>
      </w:r>
      <w:r w:rsidR="00AC0DDD">
        <w:rPr>
          <w:rFonts w:ascii="Arial" w:hAnsi="Arial" w:cs="Arial"/>
          <w:bCs/>
          <w:color w:val="000000" w:themeColor="text1"/>
          <w:sz w:val="22"/>
        </w:rPr>
        <w:t>in</w:t>
      </w:r>
      <w:r w:rsidR="009F39F2">
        <w:rPr>
          <w:rFonts w:ascii="Arial" w:hAnsi="Arial" w:cs="Arial"/>
          <w:bCs/>
          <w:color w:val="000000" w:themeColor="text1"/>
          <w:sz w:val="22"/>
        </w:rPr>
        <w:t xml:space="preserve"> the package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AC0DDD" w:rsidRPr="00AC0DDD">
        <w:rPr>
          <w:rFonts w:ascii="Arial" w:hAnsi="Arial" w:cs="Arial"/>
          <w:bCs/>
          <w:color w:val="000000" w:themeColor="text1"/>
          <w:sz w:val="22"/>
        </w:rPr>
        <w:t>GROMACS</w:t>
      </w:r>
      <w:r>
        <w:rPr>
          <w:rFonts w:ascii="Arial" w:hAnsi="Arial" w:cs="Arial"/>
          <w:bCs/>
          <w:color w:val="000000" w:themeColor="text1"/>
          <w:sz w:val="22"/>
        </w:rPr>
        <w:t>-</w:t>
      </w:r>
      <w:r w:rsidRPr="004F16B3">
        <w:rPr>
          <w:rFonts w:ascii="Arial" w:hAnsi="Arial" w:cs="Arial"/>
          <w:bCs/>
          <w:color w:val="000000" w:themeColor="text1"/>
          <w:sz w:val="22"/>
        </w:rPr>
        <w:t>2019, with the FF14SB</w:t>
      </w:r>
      <w:r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and </w:t>
      </w:r>
      <w:proofErr w:type="spellStart"/>
      <w:r w:rsidRPr="004F16B3">
        <w:rPr>
          <w:rFonts w:ascii="Arial" w:hAnsi="Arial" w:cs="Arial"/>
          <w:bCs/>
          <w:color w:val="000000" w:themeColor="text1"/>
          <w:sz w:val="22"/>
        </w:rPr>
        <w:t>Slipids</w:t>
      </w:r>
      <w:proofErr w:type="spellEnd"/>
      <w:r w:rsidRPr="004F16B3">
        <w:rPr>
          <w:rFonts w:ascii="Arial" w:hAnsi="Arial" w:cs="Arial"/>
          <w:bCs/>
          <w:color w:val="000000" w:themeColor="text1"/>
          <w:sz w:val="22"/>
        </w:rPr>
        <w:t xml:space="preserve"> force fields used for the protein and lipid components, respectively. The water molecules were </w:t>
      </w:r>
      <w:r w:rsidR="00F403F7">
        <w:rPr>
          <w:rFonts w:ascii="Arial" w:hAnsi="Arial" w:cs="Arial"/>
          <w:bCs/>
          <w:color w:val="000000" w:themeColor="text1"/>
          <w:sz w:val="22"/>
        </w:rPr>
        <w:t>simulated by</w:t>
      </w:r>
      <w:r w:rsidR="00F403F7" w:rsidRPr="004F16B3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the TIP3P model, and </w:t>
      </w:r>
      <w:r w:rsidR="00921848">
        <w:rPr>
          <w:rFonts w:ascii="Arial" w:hAnsi="Arial" w:cs="Arial"/>
          <w:bCs/>
          <w:color w:val="000000" w:themeColor="text1"/>
          <w:sz w:val="22"/>
        </w:rPr>
        <w:t xml:space="preserve">the </w:t>
      </w:r>
      <w:r w:rsidRPr="004F16B3">
        <w:rPr>
          <w:rFonts w:ascii="Arial" w:hAnsi="Arial" w:cs="Arial"/>
          <w:bCs/>
          <w:color w:val="000000" w:themeColor="text1"/>
          <w:sz w:val="22"/>
        </w:rPr>
        <w:t>ion</w:t>
      </w:r>
      <w:r w:rsidR="00921848">
        <w:rPr>
          <w:rFonts w:ascii="Arial" w:hAnsi="Arial" w:cs="Arial"/>
          <w:bCs/>
          <w:color w:val="000000" w:themeColor="text1"/>
          <w:sz w:val="22"/>
        </w:rPr>
        <w:t>s by the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model </w:t>
      </w:r>
      <w:r w:rsidR="00A768AB">
        <w:rPr>
          <w:rFonts w:ascii="Arial" w:hAnsi="Arial" w:cs="Arial"/>
          <w:bCs/>
          <w:color w:val="000000" w:themeColor="text1"/>
          <w:sz w:val="22"/>
        </w:rPr>
        <w:t>of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F06BE9" w:rsidRPr="00F06BE9">
        <w:rPr>
          <w:rFonts w:ascii="Arial" w:hAnsi="Arial" w:cs="Arial"/>
          <w:bCs/>
          <w:color w:val="000000" w:themeColor="text1"/>
          <w:sz w:val="22"/>
        </w:rPr>
        <w:t>Lee</w:t>
      </w:r>
      <w:r w:rsidRPr="00F06BE9">
        <w:rPr>
          <w:rFonts w:ascii="Arial" w:hAnsi="Arial" w:cs="Arial"/>
          <w:bCs/>
          <w:color w:val="000000" w:themeColor="text1"/>
          <w:sz w:val="22"/>
        </w:rPr>
        <w:t xml:space="preserve"> et al</w:t>
      </w:r>
      <w:r w:rsidR="00F06BE9">
        <w:rPr>
          <w:rFonts w:ascii="Arial" w:hAnsi="Arial" w:cs="Arial"/>
          <w:bCs/>
          <w:color w:val="000000" w:themeColor="text1"/>
          <w:sz w:val="22"/>
        </w:rPr>
        <w:t xml:space="preserve"> </w:t>
      </w:r>
      <w:bookmarkStart w:id="1" w:name="_GoBack"/>
      <w:r w:rsidR="00F06BE9" w:rsidRPr="00511789">
        <w:rPr>
          <w:rFonts w:ascii="Arial" w:hAnsi="Arial" w:cs="Arial"/>
          <w:bCs/>
          <w:color w:val="000000" w:themeColor="text1"/>
          <w:sz w:val="22"/>
        </w:rPr>
        <w:t>[4]</w:t>
      </w:r>
      <w:bookmarkEnd w:id="1"/>
      <w:r w:rsidRPr="00F06BE9">
        <w:rPr>
          <w:rFonts w:ascii="Arial" w:hAnsi="Arial" w:cs="Arial"/>
          <w:bCs/>
          <w:color w:val="000000" w:themeColor="text1"/>
          <w:sz w:val="22"/>
        </w:rPr>
        <w:t>.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Hydrogen bonds were constrained using the linear constraint solver (LINCS) with a time step of 2 fs, and the </w:t>
      </w:r>
      <w:proofErr w:type="spellStart"/>
      <w:r w:rsidRPr="004F16B3">
        <w:rPr>
          <w:rFonts w:ascii="Arial" w:hAnsi="Arial" w:cs="Arial"/>
          <w:bCs/>
          <w:color w:val="000000" w:themeColor="text1"/>
          <w:sz w:val="22"/>
        </w:rPr>
        <w:t>Verlet</w:t>
      </w:r>
      <w:proofErr w:type="spellEnd"/>
      <w:r w:rsidRPr="004F16B3">
        <w:rPr>
          <w:rFonts w:ascii="Arial" w:hAnsi="Arial" w:cs="Arial"/>
          <w:bCs/>
          <w:color w:val="000000" w:themeColor="text1"/>
          <w:sz w:val="22"/>
        </w:rPr>
        <w:t xml:space="preserve"> scheme was </w:t>
      </w:r>
      <w:r w:rsidR="007A177B">
        <w:rPr>
          <w:rFonts w:ascii="Arial" w:hAnsi="Arial" w:cs="Arial"/>
          <w:bCs/>
          <w:color w:val="000000" w:themeColor="text1"/>
          <w:sz w:val="22"/>
        </w:rPr>
        <w:t>applied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to update the neighbor list. Long-range electrostatic interactions were calculated using the particle mesh Ewald (PME) method, with a cutoff of 1.2 nm for electrostatic and van der Waals interactions. The simulation system was maintained at a temperature of 3</w:t>
      </w:r>
      <w:r w:rsidR="00EB56BB">
        <w:rPr>
          <w:rFonts w:ascii="Arial" w:hAnsi="Arial" w:cs="Arial"/>
          <w:bCs/>
          <w:color w:val="000000" w:themeColor="text1"/>
          <w:sz w:val="22"/>
        </w:rPr>
        <w:t>1</w:t>
      </w:r>
      <w:r w:rsidRPr="004F16B3">
        <w:rPr>
          <w:rFonts w:ascii="Arial" w:hAnsi="Arial" w:cs="Arial"/>
          <w:bCs/>
          <w:color w:val="000000" w:themeColor="text1"/>
          <w:sz w:val="22"/>
        </w:rPr>
        <w:t>0</w:t>
      </w:r>
      <w:r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K and standard atmospheric pressure, with temperature coupling </w:t>
      </w:r>
      <w:r w:rsidR="007D35D1">
        <w:rPr>
          <w:rFonts w:ascii="Arial" w:hAnsi="Arial" w:cs="Arial"/>
          <w:bCs/>
          <w:color w:val="000000" w:themeColor="text1"/>
          <w:sz w:val="22"/>
        </w:rPr>
        <w:t>by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A63906">
        <w:rPr>
          <w:rFonts w:ascii="Arial" w:hAnsi="Arial" w:cs="Arial"/>
          <w:bCs/>
          <w:color w:val="000000" w:themeColor="text1"/>
          <w:sz w:val="22"/>
        </w:rPr>
        <w:t xml:space="preserve">the </w:t>
      </w:r>
      <w:r w:rsidR="00DF6929">
        <w:rPr>
          <w:rFonts w:ascii="Arial" w:hAnsi="Arial" w:cs="Arial"/>
          <w:bCs/>
          <w:color w:val="000000" w:themeColor="text1"/>
          <w:sz w:val="22"/>
        </w:rPr>
        <w:t>V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-rescale thermostat and semi-isotropic Berendsen thermostat for </w:t>
      </w:r>
      <w:r>
        <w:rPr>
          <w:rFonts w:ascii="Arial" w:hAnsi="Arial" w:cs="Arial"/>
          <w:bCs/>
          <w:color w:val="000000" w:themeColor="text1"/>
          <w:sz w:val="22"/>
        </w:rPr>
        <w:t>NVT</w:t>
      </w:r>
      <w:r w:rsidRPr="004F16B3">
        <w:rPr>
          <w:rFonts w:ascii="Arial" w:hAnsi="Arial" w:cs="Arial"/>
          <w:bCs/>
          <w:color w:val="000000" w:themeColor="text1"/>
          <w:sz w:val="22"/>
        </w:rPr>
        <w:t xml:space="preserve"> and </w:t>
      </w:r>
      <w:r>
        <w:rPr>
          <w:rFonts w:ascii="Arial" w:hAnsi="Arial" w:cs="Arial"/>
          <w:bCs/>
          <w:color w:val="000000" w:themeColor="text1"/>
          <w:sz w:val="22"/>
        </w:rPr>
        <w:t>N</w:t>
      </w:r>
      <w:r w:rsidRPr="004F16B3">
        <w:rPr>
          <w:rFonts w:ascii="Arial" w:hAnsi="Arial" w:cs="Arial"/>
          <w:bCs/>
          <w:color w:val="000000" w:themeColor="text1"/>
          <w:sz w:val="22"/>
        </w:rPr>
        <w:t>PT simulations, respectively.</w:t>
      </w:r>
      <w:r>
        <w:rPr>
          <w:rFonts w:ascii="Arial" w:hAnsi="Arial" w:cs="Arial"/>
          <w:bCs/>
          <w:color w:val="000000" w:themeColor="text1"/>
          <w:sz w:val="22"/>
        </w:rPr>
        <w:t xml:space="preserve"> </w:t>
      </w:r>
    </w:p>
    <w:p w14:paraId="5BC7AE99" w14:textId="0E35748E" w:rsidR="004E04E2" w:rsidRDefault="0070765B" w:rsidP="0070765B">
      <w:pPr>
        <w:widowControl/>
        <w:shd w:val="clear" w:color="auto" w:fill="FFFFFF"/>
        <w:tabs>
          <w:tab w:val="left" w:pos="47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Cs/>
          <w:color w:val="000000" w:themeColor="text1"/>
          <w:sz w:val="22"/>
        </w:rPr>
        <w:lastRenderedPageBreak/>
        <w:tab/>
        <w:t>Firstly, t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he single bilayer membrane system generated by CHARMM-GUI was minimized for 100 </w:t>
      </w:r>
      <w:proofErr w:type="spellStart"/>
      <w:r w:rsidR="006D5A79" w:rsidRPr="004F16B3">
        <w:rPr>
          <w:rFonts w:ascii="Arial" w:hAnsi="Arial" w:cs="Arial"/>
          <w:bCs/>
          <w:color w:val="000000" w:themeColor="text1"/>
          <w:sz w:val="22"/>
        </w:rPr>
        <w:t>ps</w:t>
      </w:r>
      <w:proofErr w:type="spellEnd"/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, with the protein and lipids allowed to move freely. </w:t>
      </w:r>
      <w:r w:rsidR="0059207F">
        <w:rPr>
          <w:rFonts w:ascii="Arial" w:hAnsi="Arial" w:cs="Arial"/>
          <w:bCs/>
          <w:color w:val="000000" w:themeColor="text1"/>
          <w:sz w:val="22"/>
        </w:rPr>
        <w:t>Then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, all heavy atoms except for those in the </w:t>
      </w:r>
      <w:r w:rsidR="000C1F9F">
        <w:rPr>
          <w:rFonts w:ascii="Arial" w:hAnsi="Arial" w:cs="Arial"/>
          <w:bCs/>
          <w:color w:val="000000" w:themeColor="text1"/>
          <w:sz w:val="22"/>
        </w:rPr>
        <w:t>ion-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>selectiv</w:t>
      </w:r>
      <w:r w:rsidR="000C1F9F">
        <w:rPr>
          <w:rFonts w:ascii="Arial" w:hAnsi="Arial" w:cs="Arial"/>
          <w:bCs/>
          <w:color w:val="000000" w:themeColor="text1"/>
          <w:sz w:val="22"/>
        </w:rPr>
        <w:t>e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 filter (TTVGYG) were restrained with a force constant of 1000 kJ/mol</w:t>
      </w:r>
      <w:r w:rsidR="00BD20E6">
        <w:rPr>
          <w:rFonts w:ascii="Arial" w:hAnsi="Arial" w:cs="Arial"/>
          <w:bCs/>
          <w:color w:val="000000" w:themeColor="text1"/>
          <w:sz w:val="22"/>
        </w:rPr>
        <w:t>/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>nm</w:t>
      </w:r>
      <w:r w:rsidR="006D5A79" w:rsidRPr="00243108">
        <w:rPr>
          <w:rFonts w:ascii="Arial" w:hAnsi="Arial" w:cs="Arial"/>
          <w:bCs/>
          <w:color w:val="000000" w:themeColor="text1"/>
          <w:sz w:val="22"/>
          <w:vertAlign w:val="superscript"/>
        </w:rPr>
        <w:t>2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 and the system was equilibrated for 20 ns. After the single bilayer membrane system reached equilibrium, the system was duplicated along the </w:t>
      </w:r>
      <w:r w:rsidR="00A34D29">
        <w:rPr>
          <w:rFonts w:ascii="Arial" w:hAnsi="Arial" w:cs="Arial"/>
          <w:bCs/>
          <w:color w:val="000000" w:themeColor="text1"/>
          <w:sz w:val="22"/>
        </w:rPr>
        <w:t>z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-axis to generate a composite bilayer membrane protein system, and all heavy atoms in the protein and lipid components except those </w:t>
      </w:r>
      <w:r w:rsidR="00962C01">
        <w:rPr>
          <w:rFonts w:ascii="Arial" w:hAnsi="Arial" w:cs="Arial"/>
          <w:bCs/>
          <w:color w:val="000000" w:themeColor="text1"/>
          <w:sz w:val="22"/>
        </w:rPr>
        <w:t>of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 filter were restrained with a force constant of 1000 kJ/mol/nm</w:t>
      </w:r>
      <w:r w:rsidR="006D5A79" w:rsidRPr="00243108">
        <w:rPr>
          <w:rFonts w:ascii="Arial" w:hAnsi="Arial" w:cs="Arial"/>
          <w:bCs/>
          <w:color w:val="000000" w:themeColor="text1"/>
          <w:sz w:val="22"/>
          <w:vertAlign w:val="superscript"/>
        </w:rPr>
        <w:t>2</w:t>
      </w:r>
      <w:r w:rsidR="006D5A79" w:rsidRPr="004F16B3">
        <w:rPr>
          <w:rFonts w:ascii="Arial" w:hAnsi="Arial" w:cs="Arial"/>
          <w:bCs/>
          <w:color w:val="000000" w:themeColor="text1"/>
          <w:sz w:val="22"/>
        </w:rPr>
        <w:t xml:space="preserve"> for 20 ns of energy minimization and equilibration. </w:t>
      </w:r>
      <w:r w:rsidR="006D5A79" w:rsidRPr="00AC0DDD">
        <w:rPr>
          <w:rFonts w:ascii="Arial" w:hAnsi="Arial" w:cs="Arial"/>
          <w:bCs/>
          <w:color w:val="000000" w:themeColor="text1"/>
          <w:sz w:val="22"/>
        </w:rPr>
        <w:t xml:space="preserve">Finally, the simulation protocol </w:t>
      </w:r>
      <w:r w:rsidR="00AC0DDD" w:rsidRPr="00AC0DDD">
        <w:rPr>
          <w:rFonts w:ascii="Arial" w:hAnsi="Arial" w:cs="Arial"/>
          <w:bCs/>
          <w:color w:val="000000" w:themeColor="text1"/>
          <w:sz w:val="22"/>
        </w:rPr>
        <w:t>of</w:t>
      </w:r>
      <w:r w:rsidR="006D5A79" w:rsidRPr="00AC0DDD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AC0DDD" w:rsidRPr="00AC0DDD">
        <w:rPr>
          <w:rFonts w:ascii="Arial" w:hAnsi="Arial" w:cs="Arial"/>
          <w:bCs/>
          <w:color w:val="000000" w:themeColor="text1"/>
          <w:sz w:val="22"/>
        </w:rPr>
        <w:t>computational electrophysiology</w:t>
      </w:r>
      <w:r w:rsidR="006D5A79" w:rsidRPr="00AC0DDD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AC0DDD" w:rsidRPr="00AC0DDD">
        <w:rPr>
          <w:rFonts w:ascii="Arial" w:hAnsi="Arial" w:cs="Arial"/>
          <w:bCs/>
          <w:color w:val="000000" w:themeColor="text1"/>
          <w:sz w:val="22"/>
        </w:rPr>
        <w:t>in</w:t>
      </w:r>
      <w:r w:rsidR="006D5A79" w:rsidRPr="00AC0DDD">
        <w:rPr>
          <w:rFonts w:ascii="Arial" w:hAnsi="Arial" w:cs="Arial"/>
          <w:bCs/>
          <w:color w:val="000000" w:themeColor="text1"/>
          <w:sz w:val="22"/>
        </w:rPr>
        <w:t xml:space="preserve"> GROMACS (COMPEL) was initiated for 1 µs of production simulation in a fully equilibrated system.</w:t>
      </w:r>
      <w:r w:rsidR="00852A88">
        <w:rPr>
          <w:rFonts w:ascii="Arial" w:hAnsi="Arial" w:cs="Arial"/>
          <w:bCs/>
          <w:color w:val="000000" w:themeColor="text1"/>
          <w:sz w:val="22"/>
        </w:rPr>
        <w:t xml:space="preserve"> </w:t>
      </w:r>
      <w:r w:rsidR="008156F4" w:rsidRPr="00C85676">
        <w:rPr>
          <w:rFonts w:ascii="Arial" w:hAnsi="Arial" w:cs="Arial"/>
          <w:sz w:val="22"/>
        </w:rPr>
        <w:t>Each of statistics</w:t>
      </w:r>
      <w:r w:rsidR="00757723">
        <w:rPr>
          <w:rFonts w:ascii="Arial" w:hAnsi="Arial" w:cs="Arial"/>
          <w:sz w:val="22"/>
        </w:rPr>
        <w:t xml:space="preserve"> </w:t>
      </w:r>
      <w:r w:rsidR="00852A88">
        <w:rPr>
          <w:rFonts w:ascii="Arial" w:hAnsi="Arial" w:cs="Arial"/>
          <w:sz w:val="22"/>
        </w:rPr>
        <w:t>w</w:t>
      </w:r>
      <w:r w:rsidR="005711FC">
        <w:rPr>
          <w:rFonts w:ascii="Arial" w:hAnsi="Arial" w:cs="Arial"/>
          <w:sz w:val="22"/>
        </w:rPr>
        <w:t>as</w:t>
      </w:r>
      <w:r w:rsidR="00852A88" w:rsidRPr="00C85676">
        <w:rPr>
          <w:rFonts w:ascii="Arial" w:hAnsi="Arial" w:cs="Arial"/>
          <w:sz w:val="22"/>
        </w:rPr>
        <w:t xml:space="preserve"> performed over </w:t>
      </w:r>
      <w:r w:rsidR="00852A88">
        <w:rPr>
          <w:rFonts w:ascii="Arial" w:hAnsi="Arial" w:cs="Arial"/>
          <w:sz w:val="22"/>
        </w:rPr>
        <w:t>three</w:t>
      </w:r>
      <w:r w:rsidR="00852A88" w:rsidRPr="00C85676">
        <w:rPr>
          <w:rFonts w:ascii="Arial" w:hAnsi="Arial" w:cs="Arial"/>
          <w:sz w:val="22"/>
        </w:rPr>
        <w:t xml:space="preserve"> 1-μ</w:t>
      </w:r>
      <w:r w:rsidR="00852A88" w:rsidRPr="00C85676">
        <w:rPr>
          <w:rFonts w:ascii="Arial" w:hAnsi="Arial" w:cs="Arial" w:hint="eastAsia"/>
          <w:sz w:val="22"/>
        </w:rPr>
        <w:t>s</w:t>
      </w:r>
      <w:r w:rsidR="00852A88" w:rsidRPr="00C85676">
        <w:rPr>
          <w:rFonts w:ascii="Arial" w:hAnsi="Arial" w:cs="Arial"/>
          <w:sz w:val="22"/>
        </w:rPr>
        <w:t xml:space="preserve"> simulation samples.</w:t>
      </w:r>
    </w:p>
    <w:p w14:paraId="51FBAE4C" w14:textId="7AB31636" w:rsidR="005150C4" w:rsidRPr="0011736D" w:rsidRDefault="0011736D" w:rsidP="009A5DA5">
      <w:pPr>
        <w:widowControl/>
        <w:shd w:val="clear" w:color="auto" w:fill="FFFFFF"/>
        <w:tabs>
          <w:tab w:val="left" w:pos="47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Arial" w:eastAsia="宋体" w:hAnsi="Arial" w:cs="Arial"/>
          <w:b/>
          <w:color w:val="000000"/>
          <w:kern w:val="0"/>
          <w:sz w:val="22"/>
        </w:rPr>
      </w:pPr>
      <w:r w:rsidRPr="0011736D">
        <w:rPr>
          <w:rFonts w:ascii="Arial" w:eastAsia="宋体" w:hAnsi="Arial" w:cs="Arial" w:hint="eastAsia"/>
          <w:b/>
          <w:color w:val="000000"/>
          <w:kern w:val="0"/>
          <w:sz w:val="22"/>
        </w:rPr>
        <w:t>R</w:t>
      </w:r>
      <w:r w:rsidRPr="0011736D">
        <w:rPr>
          <w:rFonts w:ascii="Arial" w:eastAsia="宋体" w:hAnsi="Arial" w:cs="Arial"/>
          <w:b/>
          <w:color w:val="000000"/>
          <w:kern w:val="0"/>
          <w:sz w:val="22"/>
        </w:rPr>
        <w:t>eferences</w:t>
      </w:r>
    </w:p>
    <w:p w14:paraId="5BE91B46" w14:textId="1B14761C" w:rsidR="004E2D3C" w:rsidRDefault="004E2D3C" w:rsidP="0062262B">
      <w:pPr>
        <w:pStyle w:val="EndNoteBibliography"/>
        <w:numPr>
          <w:ilvl w:val="0"/>
          <w:numId w:val="6"/>
        </w:numPr>
        <w:spacing w:line="360" w:lineRule="auto"/>
      </w:pPr>
      <w:r>
        <w:rPr>
          <w:rFonts w:hint="eastAsia"/>
        </w:rPr>
        <w:t>D</w:t>
      </w:r>
      <w:r>
        <w:t xml:space="preserve">. A. </w:t>
      </w:r>
      <w:r w:rsidRPr="004E2D3C">
        <w:t>Kopfer,</w:t>
      </w:r>
      <w:r>
        <w:t xml:space="preserve"> C.</w:t>
      </w:r>
      <w:r w:rsidRPr="004E2D3C">
        <w:t xml:space="preserve"> Song,</w:t>
      </w:r>
      <w:r>
        <w:t xml:space="preserve"> T.</w:t>
      </w:r>
      <w:r w:rsidRPr="004E2D3C">
        <w:t xml:space="preserve"> Gruene,</w:t>
      </w:r>
      <w:r>
        <w:t xml:space="preserve"> G. M.</w:t>
      </w:r>
      <w:r w:rsidRPr="004E2D3C">
        <w:t xml:space="preserve"> Sheldrick,</w:t>
      </w:r>
      <w:r>
        <w:t xml:space="preserve"> U.</w:t>
      </w:r>
      <w:r w:rsidRPr="004E2D3C">
        <w:t xml:space="preserve"> Zachariae,</w:t>
      </w:r>
      <w:r>
        <w:t xml:space="preserve"> B. L.</w:t>
      </w:r>
      <w:r w:rsidRPr="004E2D3C">
        <w:t xml:space="preserve"> de Groot. Ion permeation in K</w:t>
      </w:r>
      <w:r w:rsidRPr="004E2D3C">
        <w:rPr>
          <w:vertAlign w:val="superscript"/>
        </w:rPr>
        <w:t>+</w:t>
      </w:r>
      <w:r w:rsidRPr="004E2D3C">
        <w:t xml:space="preserve"> channels occurs by direct Coulomb knock-on. </w:t>
      </w:r>
      <w:r w:rsidRPr="004E2D3C">
        <w:rPr>
          <w:i/>
        </w:rPr>
        <w:t>Science</w:t>
      </w:r>
      <w:r w:rsidRPr="004E2D3C">
        <w:t xml:space="preserve"> </w:t>
      </w:r>
      <w:r w:rsidRPr="004E2D3C">
        <w:rPr>
          <w:b/>
        </w:rPr>
        <w:t>346</w:t>
      </w:r>
      <w:r w:rsidRPr="004E2D3C">
        <w:t>, 352</w:t>
      </w:r>
      <w:r w:rsidRPr="001A2116">
        <w:rPr>
          <w:szCs w:val="20"/>
        </w:rPr>
        <w:t>–</w:t>
      </w:r>
      <w:r w:rsidRPr="004E2D3C">
        <w:t>355</w:t>
      </w:r>
      <w:r>
        <w:t xml:space="preserve"> </w:t>
      </w:r>
      <w:r>
        <w:rPr>
          <w:rFonts w:hint="eastAsia"/>
        </w:rPr>
        <w:t>(</w:t>
      </w:r>
      <w:r w:rsidRPr="004E2D3C">
        <w:t>2014</w:t>
      </w:r>
      <w:r>
        <w:t>)</w:t>
      </w:r>
      <w:r w:rsidRPr="004E2D3C">
        <w:t>.</w:t>
      </w:r>
    </w:p>
    <w:p w14:paraId="55C8BACC" w14:textId="159E3BC4" w:rsidR="0062262B" w:rsidRDefault="0062262B" w:rsidP="0062262B">
      <w:pPr>
        <w:pStyle w:val="EndNoteBibliography"/>
        <w:numPr>
          <w:ilvl w:val="0"/>
          <w:numId w:val="6"/>
        </w:numPr>
        <w:spacing w:line="360" w:lineRule="auto"/>
      </w:pPr>
      <w:r>
        <w:t xml:space="preserve">C. R. </w:t>
      </w:r>
      <w:r w:rsidRPr="004E2D3C">
        <w:t>Søndergaard,</w:t>
      </w:r>
      <w:r>
        <w:t xml:space="preserve"> </w:t>
      </w:r>
      <w:r>
        <w:rPr>
          <w:rFonts w:hint="eastAsia"/>
        </w:rPr>
        <w:t>M</w:t>
      </w:r>
      <w:r>
        <w:t>. H. M.</w:t>
      </w:r>
      <w:r w:rsidRPr="004E2D3C">
        <w:t xml:space="preserve"> Olsson,</w:t>
      </w:r>
      <w:r>
        <w:t xml:space="preserve"> M.</w:t>
      </w:r>
      <w:r w:rsidRPr="004E2D3C">
        <w:t xml:space="preserve"> Rostkowski,</w:t>
      </w:r>
      <w:r>
        <w:t xml:space="preserve"> J. H.</w:t>
      </w:r>
      <w:r w:rsidRPr="004E2D3C">
        <w:t xml:space="preserve"> Jensen. Improved </w:t>
      </w:r>
      <w:r>
        <w:t>t</w:t>
      </w:r>
      <w:r w:rsidRPr="004E2D3C">
        <w:t xml:space="preserve">reatment of </w:t>
      </w:r>
      <w:r>
        <w:t>l</w:t>
      </w:r>
      <w:r w:rsidRPr="004E2D3C">
        <w:t xml:space="preserve">igands and </w:t>
      </w:r>
      <w:r>
        <w:t>c</w:t>
      </w:r>
      <w:r w:rsidRPr="004E2D3C">
        <w:t xml:space="preserve">oupling </w:t>
      </w:r>
      <w:r>
        <w:rPr>
          <w:rFonts w:hint="eastAsia"/>
        </w:rPr>
        <w:t>e</w:t>
      </w:r>
      <w:r w:rsidRPr="004E2D3C">
        <w:t xml:space="preserve">ffects in </w:t>
      </w:r>
      <w:r>
        <w:t>e</w:t>
      </w:r>
      <w:r w:rsidRPr="004E2D3C">
        <w:t xml:space="preserve">mpirical </w:t>
      </w:r>
      <w:r>
        <w:t>c</w:t>
      </w:r>
      <w:r w:rsidRPr="004E2D3C">
        <w:t xml:space="preserve">alculation and </w:t>
      </w:r>
      <w:r>
        <w:t>r</w:t>
      </w:r>
      <w:r w:rsidRPr="004E2D3C">
        <w:t>ationalization of p</w:t>
      </w:r>
      <w:r w:rsidRPr="002C2653">
        <w:rPr>
          <w:i/>
        </w:rPr>
        <w:t>K</w:t>
      </w:r>
      <w:r w:rsidRPr="002C2653">
        <w:rPr>
          <w:vertAlign w:val="subscript"/>
        </w:rPr>
        <w:t>a</w:t>
      </w:r>
      <w:r w:rsidRPr="004E2D3C">
        <w:t xml:space="preserve"> </w:t>
      </w:r>
      <w:r>
        <w:t>v</w:t>
      </w:r>
      <w:r w:rsidRPr="004E2D3C">
        <w:t xml:space="preserve">alues. </w:t>
      </w:r>
      <w:r w:rsidRPr="004E2D3C">
        <w:rPr>
          <w:i/>
        </w:rPr>
        <w:t>J. Chem. Theory Comput.</w:t>
      </w:r>
      <w:r w:rsidRPr="004E2D3C">
        <w:t xml:space="preserve"> </w:t>
      </w:r>
      <w:r w:rsidRPr="004E2D3C">
        <w:rPr>
          <w:b/>
        </w:rPr>
        <w:t>7</w:t>
      </w:r>
      <w:r w:rsidRPr="004E2D3C">
        <w:t>, 2284</w:t>
      </w:r>
      <w:r w:rsidRPr="001A2116">
        <w:rPr>
          <w:szCs w:val="20"/>
        </w:rPr>
        <w:t>–</w:t>
      </w:r>
      <w:r w:rsidRPr="004E2D3C">
        <w:t>2295</w:t>
      </w:r>
      <w:r>
        <w:t xml:space="preserve"> (</w:t>
      </w:r>
      <w:r w:rsidRPr="004E2D3C">
        <w:t>2011</w:t>
      </w:r>
      <w:r>
        <w:t>)</w:t>
      </w:r>
      <w:r w:rsidRPr="004E2D3C">
        <w:t>.</w:t>
      </w:r>
    </w:p>
    <w:p w14:paraId="72677C6E" w14:textId="718114EB" w:rsidR="0062262B" w:rsidRDefault="0062262B" w:rsidP="0062262B">
      <w:pPr>
        <w:pStyle w:val="EndNoteBibliography"/>
        <w:numPr>
          <w:ilvl w:val="0"/>
          <w:numId w:val="6"/>
        </w:numPr>
        <w:spacing w:line="360" w:lineRule="auto"/>
      </w:pPr>
      <w:r>
        <w:t xml:space="preserve">S. </w:t>
      </w:r>
      <w:r w:rsidRPr="004E2D3C">
        <w:t>Berneche,</w:t>
      </w:r>
      <w:r>
        <w:t xml:space="preserve"> B.</w:t>
      </w:r>
      <w:r w:rsidRPr="004E2D3C">
        <w:t xml:space="preserve"> Roux. The ionization state and the conformation of Glu-71 in the KcsA K</w:t>
      </w:r>
      <w:r w:rsidRPr="004E2D3C">
        <w:rPr>
          <w:vertAlign w:val="superscript"/>
        </w:rPr>
        <w:t>+</w:t>
      </w:r>
      <w:r w:rsidRPr="004E2D3C">
        <w:t xml:space="preserve"> channel. </w:t>
      </w:r>
      <w:r w:rsidRPr="004E2D3C">
        <w:rPr>
          <w:i/>
        </w:rPr>
        <w:t>Biophys</w:t>
      </w:r>
      <w:r>
        <w:rPr>
          <w:i/>
        </w:rPr>
        <w:t>.</w:t>
      </w:r>
      <w:r w:rsidRPr="004E2D3C">
        <w:rPr>
          <w:i/>
        </w:rPr>
        <w:t xml:space="preserve"> J</w:t>
      </w:r>
      <w:r>
        <w:t>.</w:t>
      </w:r>
      <w:r w:rsidRPr="004E2D3C">
        <w:t xml:space="preserve"> </w:t>
      </w:r>
      <w:r w:rsidRPr="004E2D3C">
        <w:rPr>
          <w:b/>
        </w:rPr>
        <w:t>82</w:t>
      </w:r>
      <w:r w:rsidRPr="004E2D3C">
        <w:t>, 772</w:t>
      </w:r>
      <w:r w:rsidRPr="001A2116">
        <w:rPr>
          <w:szCs w:val="20"/>
        </w:rPr>
        <w:t>–</w:t>
      </w:r>
      <w:r w:rsidRPr="004E2D3C">
        <w:t>780</w:t>
      </w:r>
      <w:r>
        <w:t xml:space="preserve"> (</w:t>
      </w:r>
      <w:r w:rsidRPr="004E2D3C">
        <w:t>2002</w:t>
      </w:r>
      <w:r>
        <w:t>)</w:t>
      </w:r>
      <w:r w:rsidRPr="004E2D3C">
        <w:t>.</w:t>
      </w:r>
    </w:p>
    <w:p w14:paraId="4367FC32" w14:textId="4A9251A6" w:rsidR="0011736D" w:rsidRPr="004E2D3C" w:rsidRDefault="0062262B" w:rsidP="0062262B">
      <w:pPr>
        <w:pStyle w:val="EndNoteBibliography"/>
        <w:numPr>
          <w:ilvl w:val="0"/>
          <w:numId w:val="6"/>
        </w:numPr>
        <w:spacing w:line="360" w:lineRule="auto"/>
        <w:rPr>
          <w:rFonts w:eastAsia="宋体"/>
          <w:color w:val="000000"/>
          <w:kern w:val="0"/>
          <w:sz w:val="22"/>
        </w:rPr>
      </w:pPr>
      <w:r>
        <w:t xml:space="preserve">K. I. </w:t>
      </w:r>
      <w:r w:rsidRPr="004E2D3C">
        <w:t>Lee,</w:t>
      </w:r>
      <w:r>
        <w:t xml:space="preserve"> S.</w:t>
      </w:r>
      <w:r w:rsidRPr="004E2D3C">
        <w:t xml:space="preserve"> Jo,</w:t>
      </w:r>
      <w:r>
        <w:t xml:space="preserve"> H.</w:t>
      </w:r>
      <w:r w:rsidRPr="004E2D3C">
        <w:t xml:space="preserve"> Rui,</w:t>
      </w:r>
      <w:r>
        <w:t xml:space="preserve"> B.</w:t>
      </w:r>
      <w:r w:rsidRPr="004E2D3C">
        <w:t xml:space="preserve"> Egwolf,</w:t>
      </w:r>
      <w:r>
        <w:t xml:space="preserve"> B.</w:t>
      </w:r>
      <w:r w:rsidRPr="004E2D3C">
        <w:t xml:space="preserve"> Roux,</w:t>
      </w:r>
      <w:r>
        <w:t xml:space="preserve"> R. W.</w:t>
      </w:r>
      <w:r w:rsidRPr="004E2D3C">
        <w:t xml:space="preserve"> Pastor,</w:t>
      </w:r>
      <w:r>
        <w:t xml:space="preserve"> W.</w:t>
      </w:r>
      <w:r w:rsidRPr="004E2D3C">
        <w:t xml:space="preserve"> Im</w:t>
      </w:r>
      <w:r>
        <w:t>.</w:t>
      </w:r>
      <w:r w:rsidRPr="004E2D3C">
        <w:t xml:space="preserve"> Web interface for Brownian dynamics simulation of ion transport and its applications to beta-barrel pores. </w:t>
      </w:r>
      <w:r w:rsidRPr="004E2D3C">
        <w:rPr>
          <w:i/>
        </w:rPr>
        <w:t>J</w:t>
      </w:r>
      <w:r>
        <w:rPr>
          <w:i/>
        </w:rPr>
        <w:t>.</w:t>
      </w:r>
      <w:r w:rsidRPr="004E2D3C">
        <w:rPr>
          <w:i/>
        </w:rPr>
        <w:t xml:space="preserve"> Comput</w:t>
      </w:r>
      <w:r>
        <w:rPr>
          <w:i/>
        </w:rPr>
        <w:t>.</w:t>
      </w:r>
      <w:r w:rsidRPr="004E2D3C">
        <w:rPr>
          <w:i/>
        </w:rPr>
        <w:t xml:space="preserve"> Chem</w:t>
      </w:r>
      <w:r>
        <w:t>.</w:t>
      </w:r>
      <w:r w:rsidRPr="004E2D3C">
        <w:t xml:space="preserve"> </w:t>
      </w:r>
      <w:r w:rsidRPr="004E2D3C">
        <w:rPr>
          <w:b/>
        </w:rPr>
        <w:t>33</w:t>
      </w:r>
      <w:r w:rsidRPr="004E2D3C">
        <w:t>, 331</w:t>
      </w:r>
      <w:r w:rsidRPr="001A2116">
        <w:rPr>
          <w:szCs w:val="20"/>
        </w:rPr>
        <w:t>–</w:t>
      </w:r>
      <w:r w:rsidRPr="004E2D3C">
        <w:t>339</w:t>
      </w:r>
      <w:r>
        <w:t xml:space="preserve"> (</w:t>
      </w:r>
      <w:r w:rsidRPr="004E2D3C">
        <w:t>2012</w:t>
      </w:r>
      <w:r>
        <w:t>)</w:t>
      </w:r>
      <w:r w:rsidRPr="004E2D3C">
        <w:t>.</w:t>
      </w:r>
      <w:r w:rsidR="004E2D3C" w:rsidRPr="004E2D3C">
        <w:t xml:space="preserve"> </w:t>
      </w:r>
    </w:p>
    <w:sectPr w:rsidR="0011736D" w:rsidRPr="004E2D3C" w:rsidSect="00902B26">
      <w:pgSz w:w="11906" w:h="16838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431E71" w14:textId="77777777" w:rsidR="00E933F4" w:rsidRDefault="00E933F4" w:rsidP="00B80655">
      <w:r>
        <w:separator/>
      </w:r>
    </w:p>
  </w:endnote>
  <w:endnote w:type="continuationSeparator" w:id="0">
    <w:p w14:paraId="7ADC37BA" w14:textId="77777777" w:rsidR="00E933F4" w:rsidRDefault="00E933F4" w:rsidP="00B80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716B87" w14:textId="77777777" w:rsidR="00E933F4" w:rsidRDefault="00E933F4" w:rsidP="00B80655">
      <w:r>
        <w:separator/>
      </w:r>
    </w:p>
  </w:footnote>
  <w:footnote w:type="continuationSeparator" w:id="0">
    <w:p w14:paraId="2CF482BB" w14:textId="77777777" w:rsidR="00E933F4" w:rsidRDefault="00E933F4" w:rsidP="00B80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C7A7F"/>
    <w:multiLevelType w:val="hybridMultilevel"/>
    <w:tmpl w:val="6CA8F11A"/>
    <w:lvl w:ilvl="0" w:tplc="17D6DD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B97740"/>
    <w:multiLevelType w:val="hybridMultilevel"/>
    <w:tmpl w:val="F5D216F4"/>
    <w:lvl w:ilvl="0" w:tplc="232A6E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430F89"/>
    <w:multiLevelType w:val="hybridMultilevel"/>
    <w:tmpl w:val="3010400C"/>
    <w:lvl w:ilvl="0" w:tplc="6C6E2D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FC4F50"/>
    <w:multiLevelType w:val="hybridMultilevel"/>
    <w:tmpl w:val="261ECB3C"/>
    <w:lvl w:ilvl="0" w:tplc="3FBA2C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90651A"/>
    <w:multiLevelType w:val="hybridMultilevel"/>
    <w:tmpl w:val="274256E4"/>
    <w:lvl w:ilvl="0" w:tplc="BB98298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B025E3D"/>
    <w:multiLevelType w:val="hybridMultilevel"/>
    <w:tmpl w:val="23C0EC8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8F2"/>
    <w:rsid w:val="00000355"/>
    <w:rsid w:val="0000036E"/>
    <w:rsid w:val="00000471"/>
    <w:rsid w:val="000004F9"/>
    <w:rsid w:val="000005C6"/>
    <w:rsid w:val="00000782"/>
    <w:rsid w:val="000008A9"/>
    <w:rsid w:val="00001612"/>
    <w:rsid w:val="00002021"/>
    <w:rsid w:val="000023FB"/>
    <w:rsid w:val="000024BD"/>
    <w:rsid w:val="000037FF"/>
    <w:rsid w:val="00003AC6"/>
    <w:rsid w:val="00003CDE"/>
    <w:rsid w:val="00003E82"/>
    <w:rsid w:val="000041F4"/>
    <w:rsid w:val="0000474D"/>
    <w:rsid w:val="0000482B"/>
    <w:rsid w:val="00004B8C"/>
    <w:rsid w:val="00005122"/>
    <w:rsid w:val="00005AA6"/>
    <w:rsid w:val="00006054"/>
    <w:rsid w:val="000067F3"/>
    <w:rsid w:val="00006857"/>
    <w:rsid w:val="00006E6A"/>
    <w:rsid w:val="00007A83"/>
    <w:rsid w:val="00007B07"/>
    <w:rsid w:val="0001082D"/>
    <w:rsid w:val="000108C2"/>
    <w:rsid w:val="00010EA3"/>
    <w:rsid w:val="00011CC8"/>
    <w:rsid w:val="00012265"/>
    <w:rsid w:val="000130FF"/>
    <w:rsid w:val="0001315A"/>
    <w:rsid w:val="000131EF"/>
    <w:rsid w:val="00013208"/>
    <w:rsid w:val="000134DA"/>
    <w:rsid w:val="00013851"/>
    <w:rsid w:val="00013A77"/>
    <w:rsid w:val="00013AEF"/>
    <w:rsid w:val="00013DDE"/>
    <w:rsid w:val="000145FF"/>
    <w:rsid w:val="000153A6"/>
    <w:rsid w:val="00015974"/>
    <w:rsid w:val="00016091"/>
    <w:rsid w:val="00016797"/>
    <w:rsid w:val="000167A6"/>
    <w:rsid w:val="00016BA5"/>
    <w:rsid w:val="000177DA"/>
    <w:rsid w:val="000202EF"/>
    <w:rsid w:val="00020307"/>
    <w:rsid w:val="000203CE"/>
    <w:rsid w:val="000205EB"/>
    <w:rsid w:val="000207C2"/>
    <w:rsid w:val="00020C17"/>
    <w:rsid w:val="00020CFE"/>
    <w:rsid w:val="00020E4D"/>
    <w:rsid w:val="0002186B"/>
    <w:rsid w:val="000220BC"/>
    <w:rsid w:val="0002219C"/>
    <w:rsid w:val="0002226B"/>
    <w:rsid w:val="00022A8E"/>
    <w:rsid w:val="00022B40"/>
    <w:rsid w:val="00022C74"/>
    <w:rsid w:val="00022CCC"/>
    <w:rsid w:val="00022D0D"/>
    <w:rsid w:val="00022DBF"/>
    <w:rsid w:val="0002323F"/>
    <w:rsid w:val="000233F4"/>
    <w:rsid w:val="00023AD9"/>
    <w:rsid w:val="00023B1E"/>
    <w:rsid w:val="00023D86"/>
    <w:rsid w:val="00023DE7"/>
    <w:rsid w:val="00023FD6"/>
    <w:rsid w:val="00024AB6"/>
    <w:rsid w:val="00024D34"/>
    <w:rsid w:val="00025139"/>
    <w:rsid w:val="000252A0"/>
    <w:rsid w:val="0002538B"/>
    <w:rsid w:val="0002552F"/>
    <w:rsid w:val="00025DEA"/>
    <w:rsid w:val="000260B9"/>
    <w:rsid w:val="00026147"/>
    <w:rsid w:val="00026629"/>
    <w:rsid w:val="00027030"/>
    <w:rsid w:val="000272E2"/>
    <w:rsid w:val="000274BF"/>
    <w:rsid w:val="000279F1"/>
    <w:rsid w:val="000301FB"/>
    <w:rsid w:val="000304A7"/>
    <w:rsid w:val="00030A94"/>
    <w:rsid w:val="0003178B"/>
    <w:rsid w:val="00031C97"/>
    <w:rsid w:val="00031F39"/>
    <w:rsid w:val="000322F4"/>
    <w:rsid w:val="00032360"/>
    <w:rsid w:val="0003240C"/>
    <w:rsid w:val="000326AD"/>
    <w:rsid w:val="00032AFB"/>
    <w:rsid w:val="00032B7B"/>
    <w:rsid w:val="00032D14"/>
    <w:rsid w:val="0003361F"/>
    <w:rsid w:val="000339B3"/>
    <w:rsid w:val="00033FAE"/>
    <w:rsid w:val="00034229"/>
    <w:rsid w:val="00034BB5"/>
    <w:rsid w:val="00035026"/>
    <w:rsid w:val="000351DC"/>
    <w:rsid w:val="00035483"/>
    <w:rsid w:val="00036249"/>
    <w:rsid w:val="00036325"/>
    <w:rsid w:val="000363C4"/>
    <w:rsid w:val="000369FF"/>
    <w:rsid w:val="00036ACE"/>
    <w:rsid w:val="00036AE8"/>
    <w:rsid w:val="00037AB3"/>
    <w:rsid w:val="00037B05"/>
    <w:rsid w:val="0004024E"/>
    <w:rsid w:val="00040375"/>
    <w:rsid w:val="0004038F"/>
    <w:rsid w:val="00040C27"/>
    <w:rsid w:val="00040CCC"/>
    <w:rsid w:val="00040D7E"/>
    <w:rsid w:val="0004180E"/>
    <w:rsid w:val="00041DF5"/>
    <w:rsid w:val="0004203C"/>
    <w:rsid w:val="00042C43"/>
    <w:rsid w:val="0004325B"/>
    <w:rsid w:val="0004337F"/>
    <w:rsid w:val="0004338A"/>
    <w:rsid w:val="000439C8"/>
    <w:rsid w:val="00043D79"/>
    <w:rsid w:val="00044394"/>
    <w:rsid w:val="00044854"/>
    <w:rsid w:val="000448B7"/>
    <w:rsid w:val="00044E29"/>
    <w:rsid w:val="0004500A"/>
    <w:rsid w:val="00045047"/>
    <w:rsid w:val="00045AA1"/>
    <w:rsid w:val="00045C46"/>
    <w:rsid w:val="00045C89"/>
    <w:rsid w:val="00045D85"/>
    <w:rsid w:val="00045E38"/>
    <w:rsid w:val="00045F54"/>
    <w:rsid w:val="000460B4"/>
    <w:rsid w:val="00046384"/>
    <w:rsid w:val="000463A1"/>
    <w:rsid w:val="0004672B"/>
    <w:rsid w:val="0004680A"/>
    <w:rsid w:val="000468FB"/>
    <w:rsid w:val="00046D3F"/>
    <w:rsid w:val="00046DDC"/>
    <w:rsid w:val="000471E4"/>
    <w:rsid w:val="000477BA"/>
    <w:rsid w:val="00047CAB"/>
    <w:rsid w:val="00047DE7"/>
    <w:rsid w:val="00050577"/>
    <w:rsid w:val="000509C6"/>
    <w:rsid w:val="0005154F"/>
    <w:rsid w:val="00051881"/>
    <w:rsid w:val="00051AFB"/>
    <w:rsid w:val="00051B94"/>
    <w:rsid w:val="00051B97"/>
    <w:rsid w:val="00051CED"/>
    <w:rsid w:val="0005208D"/>
    <w:rsid w:val="00052664"/>
    <w:rsid w:val="00052761"/>
    <w:rsid w:val="00052B5D"/>
    <w:rsid w:val="00052CCA"/>
    <w:rsid w:val="0005391B"/>
    <w:rsid w:val="000547F8"/>
    <w:rsid w:val="000549AD"/>
    <w:rsid w:val="00054E42"/>
    <w:rsid w:val="00054EFD"/>
    <w:rsid w:val="00054F50"/>
    <w:rsid w:val="000550BB"/>
    <w:rsid w:val="0005568B"/>
    <w:rsid w:val="00055724"/>
    <w:rsid w:val="00055819"/>
    <w:rsid w:val="00055D16"/>
    <w:rsid w:val="00055DA0"/>
    <w:rsid w:val="00055F4F"/>
    <w:rsid w:val="00056966"/>
    <w:rsid w:val="00056AE5"/>
    <w:rsid w:val="00056EE6"/>
    <w:rsid w:val="00056F0C"/>
    <w:rsid w:val="00056FC3"/>
    <w:rsid w:val="000570E9"/>
    <w:rsid w:val="000572D7"/>
    <w:rsid w:val="000576F2"/>
    <w:rsid w:val="00057A07"/>
    <w:rsid w:val="00057CE3"/>
    <w:rsid w:val="00057F08"/>
    <w:rsid w:val="00060446"/>
    <w:rsid w:val="00060808"/>
    <w:rsid w:val="00060964"/>
    <w:rsid w:val="000616E9"/>
    <w:rsid w:val="00061705"/>
    <w:rsid w:val="00061C61"/>
    <w:rsid w:val="0006227E"/>
    <w:rsid w:val="000623B5"/>
    <w:rsid w:val="00062D56"/>
    <w:rsid w:val="000630DD"/>
    <w:rsid w:val="000631AA"/>
    <w:rsid w:val="00063490"/>
    <w:rsid w:val="000639DE"/>
    <w:rsid w:val="00063EE3"/>
    <w:rsid w:val="000642AC"/>
    <w:rsid w:val="0006474D"/>
    <w:rsid w:val="00064A34"/>
    <w:rsid w:val="00064B25"/>
    <w:rsid w:val="00064CA5"/>
    <w:rsid w:val="00064EE6"/>
    <w:rsid w:val="00064F71"/>
    <w:rsid w:val="00064FCF"/>
    <w:rsid w:val="000653E7"/>
    <w:rsid w:val="00065B12"/>
    <w:rsid w:val="00065BFF"/>
    <w:rsid w:val="00065D1F"/>
    <w:rsid w:val="000667DB"/>
    <w:rsid w:val="00067FAE"/>
    <w:rsid w:val="00070D77"/>
    <w:rsid w:val="00070D92"/>
    <w:rsid w:val="00070DF5"/>
    <w:rsid w:val="00071771"/>
    <w:rsid w:val="00071889"/>
    <w:rsid w:val="00071CC6"/>
    <w:rsid w:val="00071E45"/>
    <w:rsid w:val="00071E52"/>
    <w:rsid w:val="00072784"/>
    <w:rsid w:val="00072BD5"/>
    <w:rsid w:val="00072CA7"/>
    <w:rsid w:val="000730FC"/>
    <w:rsid w:val="000731D0"/>
    <w:rsid w:val="000731DD"/>
    <w:rsid w:val="0007337F"/>
    <w:rsid w:val="00073FF2"/>
    <w:rsid w:val="0007406C"/>
    <w:rsid w:val="00074A2C"/>
    <w:rsid w:val="00074CAE"/>
    <w:rsid w:val="00074CB9"/>
    <w:rsid w:val="00074F76"/>
    <w:rsid w:val="000750E4"/>
    <w:rsid w:val="0007541D"/>
    <w:rsid w:val="00075E8A"/>
    <w:rsid w:val="000761B7"/>
    <w:rsid w:val="000762E8"/>
    <w:rsid w:val="000764FB"/>
    <w:rsid w:val="00076D63"/>
    <w:rsid w:val="000803B6"/>
    <w:rsid w:val="0008056F"/>
    <w:rsid w:val="0008077E"/>
    <w:rsid w:val="00080871"/>
    <w:rsid w:val="0008158D"/>
    <w:rsid w:val="0008170E"/>
    <w:rsid w:val="00081BCB"/>
    <w:rsid w:val="0008223F"/>
    <w:rsid w:val="0008250C"/>
    <w:rsid w:val="0008266E"/>
    <w:rsid w:val="0008290E"/>
    <w:rsid w:val="00082F85"/>
    <w:rsid w:val="00083139"/>
    <w:rsid w:val="00083542"/>
    <w:rsid w:val="000835C6"/>
    <w:rsid w:val="0008373F"/>
    <w:rsid w:val="00084011"/>
    <w:rsid w:val="0008429A"/>
    <w:rsid w:val="000848FB"/>
    <w:rsid w:val="000850AB"/>
    <w:rsid w:val="00085352"/>
    <w:rsid w:val="00085377"/>
    <w:rsid w:val="00085543"/>
    <w:rsid w:val="00085719"/>
    <w:rsid w:val="0008589C"/>
    <w:rsid w:val="00087ABD"/>
    <w:rsid w:val="00087D02"/>
    <w:rsid w:val="000900F5"/>
    <w:rsid w:val="00090378"/>
    <w:rsid w:val="0009050C"/>
    <w:rsid w:val="00090693"/>
    <w:rsid w:val="00090A5A"/>
    <w:rsid w:val="00090BBB"/>
    <w:rsid w:val="00090E0E"/>
    <w:rsid w:val="00090E6C"/>
    <w:rsid w:val="0009128F"/>
    <w:rsid w:val="0009133B"/>
    <w:rsid w:val="000915ED"/>
    <w:rsid w:val="0009167E"/>
    <w:rsid w:val="00091811"/>
    <w:rsid w:val="00091929"/>
    <w:rsid w:val="000919A8"/>
    <w:rsid w:val="00091C7E"/>
    <w:rsid w:val="00091C95"/>
    <w:rsid w:val="00091CFC"/>
    <w:rsid w:val="00091F1B"/>
    <w:rsid w:val="00092040"/>
    <w:rsid w:val="000922EA"/>
    <w:rsid w:val="0009258A"/>
    <w:rsid w:val="00092744"/>
    <w:rsid w:val="00092D80"/>
    <w:rsid w:val="00092F1A"/>
    <w:rsid w:val="00093758"/>
    <w:rsid w:val="00093B0D"/>
    <w:rsid w:val="0009406D"/>
    <w:rsid w:val="000942EF"/>
    <w:rsid w:val="000942F0"/>
    <w:rsid w:val="0009473A"/>
    <w:rsid w:val="00095005"/>
    <w:rsid w:val="000953A9"/>
    <w:rsid w:val="00095624"/>
    <w:rsid w:val="000959E0"/>
    <w:rsid w:val="00095B6F"/>
    <w:rsid w:val="00095E35"/>
    <w:rsid w:val="00096234"/>
    <w:rsid w:val="00096472"/>
    <w:rsid w:val="00096690"/>
    <w:rsid w:val="000967EC"/>
    <w:rsid w:val="000967F0"/>
    <w:rsid w:val="00096E82"/>
    <w:rsid w:val="00096F9B"/>
    <w:rsid w:val="00096FA2"/>
    <w:rsid w:val="00097471"/>
    <w:rsid w:val="000A043E"/>
    <w:rsid w:val="000A0650"/>
    <w:rsid w:val="000A0A00"/>
    <w:rsid w:val="000A1511"/>
    <w:rsid w:val="000A15B0"/>
    <w:rsid w:val="000A1A1E"/>
    <w:rsid w:val="000A1D55"/>
    <w:rsid w:val="000A1FDB"/>
    <w:rsid w:val="000A208B"/>
    <w:rsid w:val="000A20F2"/>
    <w:rsid w:val="000A2377"/>
    <w:rsid w:val="000A2433"/>
    <w:rsid w:val="000A2857"/>
    <w:rsid w:val="000A2A83"/>
    <w:rsid w:val="000A2C66"/>
    <w:rsid w:val="000A2F14"/>
    <w:rsid w:val="000A3394"/>
    <w:rsid w:val="000A3942"/>
    <w:rsid w:val="000A424D"/>
    <w:rsid w:val="000A474B"/>
    <w:rsid w:val="000A4800"/>
    <w:rsid w:val="000A4CA4"/>
    <w:rsid w:val="000A4D0E"/>
    <w:rsid w:val="000A52A8"/>
    <w:rsid w:val="000A53E2"/>
    <w:rsid w:val="000A5496"/>
    <w:rsid w:val="000A5526"/>
    <w:rsid w:val="000A59DB"/>
    <w:rsid w:val="000A60E2"/>
    <w:rsid w:val="000A626F"/>
    <w:rsid w:val="000A66C0"/>
    <w:rsid w:val="000A6734"/>
    <w:rsid w:val="000A6CD9"/>
    <w:rsid w:val="000A6F07"/>
    <w:rsid w:val="000A6FB1"/>
    <w:rsid w:val="000A72CB"/>
    <w:rsid w:val="000A75B2"/>
    <w:rsid w:val="000A7AF4"/>
    <w:rsid w:val="000A7B19"/>
    <w:rsid w:val="000A7E52"/>
    <w:rsid w:val="000A7F3B"/>
    <w:rsid w:val="000B013B"/>
    <w:rsid w:val="000B01B1"/>
    <w:rsid w:val="000B02B2"/>
    <w:rsid w:val="000B037A"/>
    <w:rsid w:val="000B04B7"/>
    <w:rsid w:val="000B070C"/>
    <w:rsid w:val="000B077F"/>
    <w:rsid w:val="000B0C18"/>
    <w:rsid w:val="000B10AD"/>
    <w:rsid w:val="000B1254"/>
    <w:rsid w:val="000B17ED"/>
    <w:rsid w:val="000B2068"/>
    <w:rsid w:val="000B2251"/>
    <w:rsid w:val="000B2AF9"/>
    <w:rsid w:val="000B3155"/>
    <w:rsid w:val="000B376F"/>
    <w:rsid w:val="000B3949"/>
    <w:rsid w:val="000B3B66"/>
    <w:rsid w:val="000B5061"/>
    <w:rsid w:val="000B521B"/>
    <w:rsid w:val="000B5231"/>
    <w:rsid w:val="000B5538"/>
    <w:rsid w:val="000B5687"/>
    <w:rsid w:val="000B5B30"/>
    <w:rsid w:val="000B6402"/>
    <w:rsid w:val="000B66B3"/>
    <w:rsid w:val="000B6735"/>
    <w:rsid w:val="000B6C47"/>
    <w:rsid w:val="000B6E76"/>
    <w:rsid w:val="000B781D"/>
    <w:rsid w:val="000B7CBE"/>
    <w:rsid w:val="000B7E04"/>
    <w:rsid w:val="000C0194"/>
    <w:rsid w:val="000C061C"/>
    <w:rsid w:val="000C0DA4"/>
    <w:rsid w:val="000C0EE5"/>
    <w:rsid w:val="000C1161"/>
    <w:rsid w:val="000C122B"/>
    <w:rsid w:val="000C1403"/>
    <w:rsid w:val="000C149F"/>
    <w:rsid w:val="000C1924"/>
    <w:rsid w:val="000C1CB8"/>
    <w:rsid w:val="000C1CF9"/>
    <w:rsid w:val="000C1F9F"/>
    <w:rsid w:val="000C2A01"/>
    <w:rsid w:val="000C2F16"/>
    <w:rsid w:val="000C33B7"/>
    <w:rsid w:val="000C3A1C"/>
    <w:rsid w:val="000C4190"/>
    <w:rsid w:val="000C429F"/>
    <w:rsid w:val="000C43E5"/>
    <w:rsid w:val="000C45A3"/>
    <w:rsid w:val="000C4FA3"/>
    <w:rsid w:val="000C516F"/>
    <w:rsid w:val="000C58C9"/>
    <w:rsid w:val="000C5BA7"/>
    <w:rsid w:val="000C5E43"/>
    <w:rsid w:val="000C5F39"/>
    <w:rsid w:val="000C6AD7"/>
    <w:rsid w:val="000C6C75"/>
    <w:rsid w:val="000C6EE5"/>
    <w:rsid w:val="000C7652"/>
    <w:rsid w:val="000C78AD"/>
    <w:rsid w:val="000D0657"/>
    <w:rsid w:val="000D0C08"/>
    <w:rsid w:val="000D1695"/>
    <w:rsid w:val="000D1726"/>
    <w:rsid w:val="000D17BE"/>
    <w:rsid w:val="000D2B75"/>
    <w:rsid w:val="000D2C1F"/>
    <w:rsid w:val="000D3059"/>
    <w:rsid w:val="000D311F"/>
    <w:rsid w:val="000D314F"/>
    <w:rsid w:val="000D31FF"/>
    <w:rsid w:val="000D39E0"/>
    <w:rsid w:val="000D3DE4"/>
    <w:rsid w:val="000D3F39"/>
    <w:rsid w:val="000D42AC"/>
    <w:rsid w:val="000D435A"/>
    <w:rsid w:val="000D474B"/>
    <w:rsid w:val="000D5355"/>
    <w:rsid w:val="000D5487"/>
    <w:rsid w:val="000D5BED"/>
    <w:rsid w:val="000D5CAC"/>
    <w:rsid w:val="000D5CF8"/>
    <w:rsid w:val="000D66C5"/>
    <w:rsid w:val="000D6CB1"/>
    <w:rsid w:val="000D7291"/>
    <w:rsid w:val="000D76C1"/>
    <w:rsid w:val="000D7BAC"/>
    <w:rsid w:val="000E0041"/>
    <w:rsid w:val="000E0502"/>
    <w:rsid w:val="000E062C"/>
    <w:rsid w:val="000E07FB"/>
    <w:rsid w:val="000E0A01"/>
    <w:rsid w:val="000E0B78"/>
    <w:rsid w:val="000E0E9A"/>
    <w:rsid w:val="000E1292"/>
    <w:rsid w:val="000E138B"/>
    <w:rsid w:val="000E152E"/>
    <w:rsid w:val="000E1DBA"/>
    <w:rsid w:val="000E1DBD"/>
    <w:rsid w:val="000E1FA5"/>
    <w:rsid w:val="000E22E9"/>
    <w:rsid w:val="000E2953"/>
    <w:rsid w:val="000E2C5C"/>
    <w:rsid w:val="000E2CA5"/>
    <w:rsid w:val="000E3129"/>
    <w:rsid w:val="000E353E"/>
    <w:rsid w:val="000E3C91"/>
    <w:rsid w:val="000E3E7A"/>
    <w:rsid w:val="000E440E"/>
    <w:rsid w:val="000E510B"/>
    <w:rsid w:val="000E55D9"/>
    <w:rsid w:val="000E56A0"/>
    <w:rsid w:val="000E5D44"/>
    <w:rsid w:val="000E5F0C"/>
    <w:rsid w:val="000E63AF"/>
    <w:rsid w:val="000E6569"/>
    <w:rsid w:val="000E6658"/>
    <w:rsid w:val="000E6A45"/>
    <w:rsid w:val="000E7C21"/>
    <w:rsid w:val="000E7DD2"/>
    <w:rsid w:val="000E7E9E"/>
    <w:rsid w:val="000E7FB6"/>
    <w:rsid w:val="000F13B2"/>
    <w:rsid w:val="000F14EA"/>
    <w:rsid w:val="000F1668"/>
    <w:rsid w:val="000F1B66"/>
    <w:rsid w:val="000F1C0F"/>
    <w:rsid w:val="000F1D49"/>
    <w:rsid w:val="000F1FA1"/>
    <w:rsid w:val="000F2043"/>
    <w:rsid w:val="000F2086"/>
    <w:rsid w:val="000F246E"/>
    <w:rsid w:val="000F2A63"/>
    <w:rsid w:val="000F2BB6"/>
    <w:rsid w:val="000F2EE4"/>
    <w:rsid w:val="000F338D"/>
    <w:rsid w:val="000F33D9"/>
    <w:rsid w:val="000F36BF"/>
    <w:rsid w:val="000F36D3"/>
    <w:rsid w:val="000F3A60"/>
    <w:rsid w:val="000F3B7E"/>
    <w:rsid w:val="000F3CD8"/>
    <w:rsid w:val="000F3E48"/>
    <w:rsid w:val="000F3FBB"/>
    <w:rsid w:val="000F4127"/>
    <w:rsid w:val="000F426D"/>
    <w:rsid w:val="000F447C"/>
    <w:rsid w:val="000F4530"/>
    <w:rsid w:val="000F5133"/>
    <w:rsid w:val="000F53C3"/>
    <w:rsid w:val="000F53CF"/>
    <w:rsid w:val="000F60B6"/>
    <w:rsid w:val="000F6278"/>
    <w:rsid w:val="000F6FBB"/>
    <w:rsid w:val="000F704F"/>
    <w:rsid w:val="000F7065"/>
    <w:rsid w:val="000F7384"/>
    <w:rsid w:val="000F74BA"/>
    <w:rsid w:val="000F7570"/>
    <w:rsid w:val="000F7938"/>
    <w:rsid w:val="001000BD"/>
    <w:rsid w:val="00100434"/>
    <w:rsid w:val="001006B6"/>
    <w:rsid w:val="00100C6F"/>
    <w:rsid w:val="0010176F"/>
    <w:rsid w:val="00101992"/>
    <w:rsid w:val="00102046"/>
    <w:rsid w:val="00102298"/>
    <w:rsid w:val="001023F5"/>
    <w:rsid w:val="001026F4"/>
    <w:rsid w:val="00102EC1"/>
    <w:rsid w:val="001030E5"/>
    <w:rsid w:val="00103388"/>
    <w:rsid w:val="001037FC"/>
    <w:rsid w:val="001038ED"/>
    <w:rsid w:val="001039EF"/>
    <w:rsid w:val="0010424B"/>
    <w:rsid w:val="001044AA"/>
    <w:rsid w:val="00104529"/>
    <w:rsid w:val="00104563"/>
    <w:rsid w:val="00104656"/>
    <w:rsid w:val="0010479E"/>
    <w:rsid w:val="00104F37"/>
    <w:rsid w:val="00104FC1"/>
    <w:rsid w:val="001057D5"/>
    <w:rsid w:val="00105B68"/>
    <w:rsid w:val="00105CA0"/>
    <w:rsid w:val="0010605D"/>
    <w:rsid w:val="001061E2"/>
    <w:rsid w:val="00106227"/>
    <w:rsid w:val="001062D9"/>
    <w:rsid w:val="00106578"/>
    <w:rsid w:val="001067C4"/>
    <w:rsid w:val="00106F49"/>
    <w:rsid w:val="00107122"/>
    <w:rsid w:val="00107348"/>
    <w:rsid w:val="00107945"/>
    <w:rsid w:val="00107A39"/>
    <w:rsid w:val="00107D2F"/>
    <w:rsid w:val="001102BD"/>
    <w:rsid w:val="00110544"/>
    <w:rsid w:val="00110CE9"/>
    <w:rsid w:val="00111086"/>
    <w:rsid w:val="001118B5"/>
    <w:rsid w:val="001119A6"/>
    <w:rsid w:val="00111AF5"/>
    <w:rsid w:val="00111C40"/>
    <w:rsid w:val="001120A4"/>
    <w:rsid w:val="001124C4"/>
    <w:rsid w:val="00112772"/>
    <w:rsid w:val="00112868"/>
    <w:rsid w:val="00112C2A"/>
    <w:rsid w:val="00112D0E"/>
    <w:rsid w:val="00112F45"/>
    <w:rsid w:val="00112F6B"/>
    <w:rsid w:val="0011378E"/>
    <w:rsid w:val="00114589"/>
    <w:rsid w:val="00114A81"/>
    <w:rsid w:val="00114F83"/>
    <w:rsid w:val="001152EB"/>
    <w:rsid w:val="0011531F"/>
    <w:rsid w:val="001154DE"/>
    <w:rsid w:val="00115504"/>
    <w:rsid w:val="001156F8"/>
    <w:rsid w:val="001161DD"/>
    <w:rsid w:val="001163B2"/>
    <w:rsid w:val="00116B27"/>
    <w:rsid w:val="00116FFF"/>
    <w:rsid w:val="0011736D"/>
    <w:rsid w:val="00117402"/>
    <w:rsid w:val="00117A28"/>
    <w:rsid w:val="00117B5E"/>
    <w:rsid w:val="00117EB0"/>
    <w:rsid w:val="001203F0"/>
    <w:rsid w:val="00120BD2"/>
    <w:rsid w:val="00120FC8"/>
    <w:rsid w:val="0012188A"/>
    <w:rsid w:val="00121A8F"/>
    <w:rsid w:val="0012202C"/>
    <w:rsid w:val="001220C8"/>
    <w:rsid w:val="00122463"/>
    <w:rsid w:val="00122643"/>
    <w:rsid w:val="00122AC4"/>
    <w:rsid w:val="00123207"/>
    <w:rsid w:val="001233DC"/>
    <w:rsid w:val="00123914"/>
    <w:rsid w:val="00123CCA"/>
    <w:rsid w:val="00124066"/>
    <w:rsid w:val="00124697"/>
    <w:rsid w:val="001247F8"/>
    <w:rsid w:val="00124A1A"/>
    <w:rsid w:val="00126095"/>
    <w:rsid w:val="0012662A"/>
    <w:rsid w:val="0012721C"/>
    <w:rsid w:val="0012737F"/>
    <w:rsid w:val="00127528"/>
    <w:rsid w:val="00127C38"/>
    <w:rsid w:val="00127DF0"/>
    <w:rsid w:val="001307A6"/>
    <w:rsid w:val="0013149C"/>
    <w:rsid w:val="0013187D"/>
    <w:rsid w:val="00131935"/>
    <w:rsid w:val="00131BBC"/>
    <w:rsid w:val="00131BC6"/>
    <w:rsid w:val="00131D48"/>
    <w:rsid w:val="00131F28"/>
    <w:rsid w:val="0013248D"/>
    <w:rsid w:val="00132B2C"/>
    <w:rsid w:val="00132C2A"/>
    <w:rsid w:val="00133736"/>
    <w:rsid w:val="00133C02"/>
    <w:rsid w:val="00134048"/>
    <w:rsid w:val="00134263"/>
    <w:rsid w:val="001343A1"/>
    <w:rsid w:val="001343CC"/>
    <w:rsid w:val="0013440A"/>
    <w:rsid w:val="00134644"/>
    <w:rsid w:val="00134657"/>
    <w:rsid w:val="001349CE"/>
    <w:rsid w:val="00134A2F"/>
    <w:rsid w:val="00134EE4"/>
    <w:rsid w:val="001350A2"/>
    <w:rsid w:val="001358BD"/>
    <w:rsid w:val="00135AE3"/>
    <w:rsid w:val="00135C9B"/>
    <w:rsid w:val="001363ED"/>
    <w:rsid w:val="001365B4"/>
    <w:rsid w:val="00136738"/>
    <w:rsid w:val="00136C44"/>
    <w:rsid w:val="001370EC"/>
    <w:rsid w:val="001370F9"/>
    <w:rsid w:val="00137155"/>
    <w:rsid w:val="00137240"/>
    <w:rsid w:val="0013732A"/>
    <w:rsid w:val="001374EE"/>
    <w:rsid w:val="00137920"/>
    <w:rsid w:val="0013792F"/>
    <w:rsid w:val="00137BB8"/>
    <w:rsid w:val="00137D07"/>
    <w:rsid w:val="00140544"/>
    <w:rsid w:val="00140689"/>
    <w:rsid w:val="0014091F"/>
    <w:rsid w:val="00140A55"/>
    <w:rsid w:val="00140EE6"/>
    <w:rsid w:val="0014112D"/>
    <w:rsid w:val="001411F9"/>
    <w:rsid w:val="001414DC"/>
    <w:rsid w:val="00141551"/>
    <w:rsid w:val="001419A6"/>
    <w:rsid w:val="00141BCD"/>
    <w:rsid w:val="0014221B"/>
    <w:rsid w:val="0014247E"/>
    <w:rsid w:val="0014283B"/>
    <w:rsid w:val="00142BF1"/>
    <w:rsid w:val="00142D73"/>
    <w:rsid w:val="00143295"/>
    <w:rsid w:val="00143C23"/>
    <w:rsid w:val="00144215"/>
    <w:rsid w:val="00144294"/>
    <w:rsid w:val="001443CB"/>
    <w:rsid w:val="001448EA"/>
    <w:rsid w:val="00144B87"/>
    <w:rsid w:val="00144C41"/>
    <w:rsid w:val="00144DFF"/>
    <w:rsid w:val="00144F25"/>
    <w:rsid w:val="0014525E"/>
    <w:rsid w:val="00145539"/>
    <w:rsid w:val="001457E8"/>
    <w:rsid w:val="00145A38"/>
    <w:rsid w:val="00145AC8"/>
    <w:rsid w:val="0014630C"/>
    <w:rsid w:val="00146625"/>
    <w:rsid w:val="00146957"/>
    <w:rsid w:val="0014702E"/>
    <w:rsid w:val="00147CE8"/>
    <w:rsid w:val="00147D84"/>
    <w:rsid w:val="00147E78"/>
    <w:rsid w:val="00150924"/>
    <w:rsid w:val="00150DB1"/>
    <w:rsid w:val="001511AA"/>
    <w:rsid w:val="001513A0"/>
    <w:rsid w:val="001515A3"/>
    <w:rsid w:val="001518EF"/>
    <w:rsid w:val="00151F01"/>
    <w:rsid w:val="001521AB"/>
    <w:rsid w:val="001522A6"/>
    <w:rsid w:val="00152625"/>
    <w:rsid w:val="00152912"/>
    <w:rsid w:val="00152E73"/>
    <w:rsid w:val="001530E4"/>
    <w:rsid w:val="001531D1"/>
    <w:rsid w:val="001533CC"/>
    <w:rsid w:val="0015393E"/>
    <w:rsid w:val="00153AF2"/>
    <w:rsid w:val="00153BF9"/>
    <w:rsid w:val="00153D72"/>
    <w:rsid w:val="00153ECD"/>
    <w:rsid w:val="0015413F"/>
    <w:rsid w:val="00154290"/>
    <w:rsid w:val="00154553"/>
    <w:rsid w:val="00154763"/>
    <w:rsid w:val="00154786"/>
    <w:rsid w:val="00154837"/>
    <w:rsid w:val="001548E2"/>
    <w:rsid w:val="001548F9"/>
    <w:rsid w:val="00154910"/>
    <w:rsid w:val="00154B66"/>
    <w:rsid w:val="00154D4A"/>
    <w:rsid w:val="00154D54"/>
    <w:rsid w:val="001555A7"/>
    <w:rsid w:val="00155E88"/>
    <w:rsid w:val="00155FA8"/>
    <w:rsid w:val="001566D5"/>
    <w:rsid w:val="001569F1"/>
    <w:rsid w:val="00157198"/>
    <w:rsid w:val="001573CC"/>
    <w:rsid w:val="00157D2B"/>
    <w:rsid w:val="001601C7"/>
    <w:rsid w:val="001601CA"/>
    <w:rsid w:val="00160409"/>
    <w:rsid w:val="001607FE"/>
    <w:rsid w:val="0016114A"/>
    <w:rsid w:val="001617AD"/>
    <w:rsid w:val="00162160"/>
    <w:rsid w:val="0016246B"/>
    <w:rsid w:val="001625D8"/>
    <w:rsid w:val="00162681"/>
    <w:rsid w:val="001627F4"/>
    <w:rsid w:val="001632CD"/>
    <w:rsid w:val="001632E7"/>
    <w:rsid w:val="001632FF"/>
    <w:rsid w:val="00163316"/>
    <w:rsid w:val="00163349"/>
    <w:rsid w:val="00163404"/>
    <w:rsid w:val="001635AF"/>
    <w:rsid w:val="00163941"/>
    <w:rsid w:val="00163A56"/>
    <w:rsid w:val="00163CEB"/>
    <w:rsid w:val="00164469"/>
    <w:rsid w:val="001647B5"/>
    <w:rsid w:val="00164C10"/>
    <w:rsid w:val="00164C2C"/>
    <w:rsid w:val="00164D3E"/>
    <w:rsid w:val="00164F86"/>
    <w:rsid w:val="001657F8"/>
    <w:rsid w:val="001659FA"/>
    <w:rsid w:val="00165E10"/>
    <w:rsid w:val="001660E1"/>
    <w:rsid w:val="001662EF"/>
    <w:rsid w:val="00166934"/>
    <w:rsid w:val="00166B47"/>
    <w:rsid w:val="00166D0E"/>
    <w:rsid w:val="001671ED"/>
    <w:rsid w:val="001679C7"/>
    <w:rsid w:val="00167D29"/>
    <w:rsid w:val="00167F56"/>
    <w:rsid w:val="001700E3"/>
    <w:rsid w:val="00170354"/>
    <w:rsid w:val="001705E0"/>
    <w:rsid w:val="001707F6"/>
    <w:rsid w:val="00170871"/>
    <w:rsid w:val="00170E61"/>
    <w:rsid w:val="0017128B"/>
    <w:rsid w:val="001719ED"/>
    <w:rsid w:val="00172004"/>
    <w:rsid w:val="00172430"/>
    <w:rsid w:val="00172790"/>
    <w:rsid w:val="00172BDC"/>
    <w:rsid w:val="00172DAB"/>
    <w:rsid w:val="00172E17"/>
    <w:rsid w:val="00172ECE"/>
    <w:rsid w:val="00173BA4"/>
    <w:rsid w:val="00173E7C"/>
    <w:rsid w:val="00174108"/>
    <w:rsid w:val="001741A3"/>
    <w:rsid w:val="0017468F"/>
    <w:rsid w:val="00174B6D"/>
    <w:rsid w:val="001752FC"/>
    <w:rsid w:val="001757D4"/>
    <w:rsid w:val="0017582D"/>
    <w:rsid w:val="00175C74"/>
    <w:rsid w:val="00176693"/>
    <w:rsid w:val="0017688C"/>
    <w:rsid w:val="00177609"/>
    <w:rsid w:val="00181142"/>
    <w:rsid w:val="001812E6"/>
    <w:rsid w:val="001821AD"/>
    <w:rsid w:val="00182278"/>
    <w:rsid w:val="00182337"/>
    <w:rsid w:val="00182392"/>
    <w:rsid w:val="001823C2"/>
    <w:rsid w:val="00182646"/>
    <w:rsid w:val="00182685"/>
    <w:rsid w:val="00182897"/>
    <w:rsid w:val="00182982"/>
    <w:rsid w:val="00182D17"/>
    <w:rsid w:val="00183321"/>
    <w:rsid w:val="0018377B"/>
    <w:rsid w:val="001837EF"/>
    <w:rsid w:val="001837FB"/>
    <w:rsid w:val="00183D25"/>
    <w:rsid w:val="00183E3E"/>
    <w:rsid w:val="00183EC8"/>
    <w:rsid w:val="00184857"/>
    <w:rsid w:val="0018513D"/>
    <w:rsid w:val="001852B1"/>
    <w:rsid w:val="00185B92"/>
    <w:rsid w:val="001860C1"/>
    <w:rsid w:val="001861F3"/>
    <w:rsid w:val="001863F8"/>
    <w:rsid w:val="00187541"/>
    <w:rsid w:val="001875ED"/>
    <w:rsid w:val="00187D51"/>
    <w:rsid w:val="0019033B"/>
    <w:rsid w:val="00190CB2"/>
    <w:rsid w:val="0019111C"/>
    <w:rsid w:val="00191F1F"/>
    <w:rsid w:val="0019200B"/>
    <w:rsid w:val="00192586"/>
    <w:rsid w:val="00192DEF"/>
    <w:rsid w:val="00192EE4"/>
    <w:rsid w:val="00193386"/>
    <w:rsid w:val="0019361B"/>
    <w:rsid w:val="0019379E"/>
    <w:rsid w:val="00193B37"/>
    <w:rsid w:val="00193DDE"/>
    <w:rsid w:val="001943EF"/>
    <w:rsid w:val="00195094"/>
    <w:rsid w:val="00195516"/>
    <w:rsid w:val="00195AAB"/>
    <w:rsid w:val="00195B87"/>
    <w:rsid w:val="00195D50"/>
    <w:rsid w:val="00195FC6"/>
    <w:rsid w:val="0019625B"/>
    <w:rsid w:val="00196350"/>
    <w:rsid w:val="0019682F"/>
    <w:rsid w:val="00196A2B"/>
    <w:rsid w:val="00197A38"/>
    <w:rsid w:val="00197BC7"/>
    <w:rsid w:val="00197CE8"/>
    <w:rsid w:val="00197E8A"/>
    <w:rsid w:val="001A01FA"/>
    <w:rsid w:val="001A025C"/>
    <w:rsid w:val="001A10D2"/>
    <w:rsid w:val="001A13D3"/>
    <w:rsid w:val="001A14F7"/>
    <w:rsid w:val="001A1BF5"/>
    <w:rsid w:val="001A1F84"/>
    <w:rsid w:val="001A2556"/>
    <w:rsid w:val="001A29C5"/>
    <w:rsid w:val="001A3201"/>
    <w:rsid w:val="001A332E"/>
    <w:rsid w:val="001A367D"/>
    <w:rsid w:val="001A3934"/>
    <w:rsid w:val="001A416C"/>
    <w:rsid w:val="001A447A"/>
    <w:rsid w:val="001A4481"/>
    <w:rsid w:val="001A45E7"/>
    <w:rsid w:val="001A485B"/>
    <w:rsid w:val="001A4A4F"/>
    <w:rsid w:val="001A4AB5"/>
    <w:rsid w:val="001A582D"/>
    <w:rsid w:val="001A5E89"/>
    <w:rsid w:val="001A5F65"/>
    <w:rsid w:val="001A5FF5"/>
    <w:rsid w:val="001A6186"/>
    <w:rsid w:val="001A6B55"/>
    <w:rsid w:val="001A6D0C"/>
    <w:rsid w:val="001A6D88"/>
    <w:rsid w:val="001A7138"/>
    <w:rsid w:val="001A740F"/>
    <w:rsid w:val="001A74DC"/>
    <w:rsid w:val="001A7880"/>
    <w:rsid w:val="001A795A"/>
    <w:rsid w:val="001A7B47"/>
    <w:rsid w:val="001B0308"/>
    <w:rsid w:val="001B0674"/>
    <w:rsid w:val="001B0832"/>
    <w:rsid w:val="001B1548"/>
    <w:rsid w:val="001B170D"/>
    <w:rsid w:val="001B17A5"/>
    <w:rsid w:val="001B17B3"/>
    <w:rsid w:val="001B1819"/>
    <w:rsid w:val="001B2300"/>
    <w:rsid w:val="001B262B"/>
    <w:rsid w:val="001B2679"/>
    <w:rsid w:val="001B29F4"/>
    <w:rsid w:val="001B2F77"/>
    <w:rsid w:val="001B322F"/>
    <w:rsid w:val="001B38CE"/>
    <w:rsid w:val="001B3CA1"/>
    <w:rsid w:val="001B40E2"/>
    <w:rsid w:val="001B48C7"/>
    <w:rsid w:val="001B55E0"/>
    <w:rsid w:val="001B5BA6"/>
    <w:rsid w:val="001B5E46"/>
    <w:rsid w:val="001B63F3"/>
    <w:rsid w:val="001B647E"/>
    <w:rsid w:val="001B689B"/>
    <w:rsid w:val="001B7748"/>
    <w:rsid w:val="001B7A85"/>
    <w:rsid w:val="001C05F0"/>
    <w:rsid w:val="001C05F1"/>
    <w:rsid w:val="001C0758"/>
    <w:rsid w:val="001C0A1C"/>
    <w:rsid w:val="001C0BB1"/>
    <w:rsid w:val="001C0E2A"/>
    <w:rsid w:val="001C1269"/>
    <w:rsid w:val="001C1350"/>
    <w:rsid w:val="001C1648"/>
    <w:rsid w:val="001C1B15"/>
    <w:rsid w:val="001C23AF"/>
    <w:rsid w:val="001C24D2"/>
    <w:rsid w:val="001C254E"/>
    <w:rsid w:val="001C2AF5"/>
    <w:rsid w:val="001C327E"/>
    <w:rsid w:val="001C346E"/>
    <w:rsid w:val="001C3619"/>
    <w:rsid w:val="001C36F4"/>
    <w:rsid w:val="001C399D"/>
    <w:rsid w:val="001C3FF8"/>
    <w:rsid w:val="001C40C6"/>
    <w:rsid w:val="001C4285"/>
    <w:rsid w:val="001C44E3"/>
    <w:rsid w:val="001C4B79"/>
    <w:rsid w:val="001C536E"/>
    <w:rsid w:val="001C5A69"/>
    <w:rsid w:val="001C5F54"/>
    <w:rsid w:val="001C6CDF"/>
    <w:rsid w:val="001C6FBA"/>
    <w:rsid w:val="001C703E"/>
    <w:rsid w:val="001C70C9"/>
    <w:rsid w:val="001C71B9"/>
    <w:rsid w:val="001C72ED"/>
    <w:rsid w:val="001C769B"/>
    <w:rsid w:val="001C7A34"/>
    <w:rsid w:val="001C7B02"/>
    <w:rsid w:val="001D0246"/>
    <w:rsid w:val="001D05AD"/>
    <w:rsid w:val="001D0628"/>
    <w:rsid w:val="001D07D7"/>
    <w:rsid w:val="001D0A62"/>
    <w:rsid w:val="001D0BC3"/>
    <w:rsid w:val="001D1053"/>
    <w:rsid w:val="001D1210"/>
    <w:rsid w:val="001D1256"/>
    <w:rsid w:val="001D166B"/>
    <w:rsid w:val="001D186A"/>
    <w:rsid w:val="001D1B36"/>
    <w:rsid w:val="001D22CA"/>
    <w:rsid w:val="001D2859"/>
    <w:rsid w:val="001D2AB2"/>
    <w:rsid w:val="001D3460"/>
    <w:rsid w:val="001D36B0"/>
    <w:rsid w:val="001D37C1"/>
    <w:rsid w:val="001D3A30"/>
    <w:rsid w:val="001D3D24"/>
    <w:rsid w:val="001D42D2"/>
    <w:rsid w:val="001D4D93"/>
    <w:rsid w:val="001D5272"/>
    <w:rsid w:val="001D578E"/>
    <w:rsid w:val="001D5F34"/>
    <w:rsid w:val="001D7758"/>
    <w:rsid w:val="001D7AF6"/>
    <w:rsid w:val="001D7F77"/>
    <w:rsid w:val="001E0174"/>
    <w:rsid w:val="001E03F0"/>
    <w:rsid w:val="001E06ED"/>
    <w:rsid w:val="001E0938"/>
    <w:rsid w:val="001E1345"/>
    <w:rsid w:val="001E14A8"/>
    <w:rsid w:val="001E154D"/>
    <w:rsid w:val="001E158B"/>
    <w:rsid w:val="001E1904"/>
    <w:rsid w:val="001E1AAD"/>
    <w:rsid w:val="001E1DCF"/>
    <w:rsid w:val="001E2016"/>
    <w:rsid w:val="001E2150"/>
    <w:rsid w:val="001E218C"/>
    <w:rsid w:val="001E244F"/>
    <w:rsid w:val="001E2515"/>
    <w:rsid w:val="001E265C"/>
    <w:rsid w:val="001E297A"/>
    <w:rsid w:val="001E2FA8"/>
    <w:rsid w:val="001E316D"/>
    <w:rsid w:val="001E3266"/>
    <w:rsid w:val="001E34E7"/>
    <w:rsid w:val="001E372D"/>
    <w:rsid w:val="001E3F3B"/>
    <w:rsid w:val="001E3FD1"/>
    <w:rsid w:val="001E473E"/>
    <w:rsid w:val="001E4B29"/>
    <w:rsid w:val="001E52FA"/>
    <w:rsid w:val="001E5424"/>
    <w:rsid w:val="001E5AEF"/>
    <w:rsid w:val="001E65FE"/>
    <w:rsid w:val="001E684F"/>
    <w:rsid w:val="001E6853"/>
    <w:rsid w:val="001E6854"/>
    <w:rsid w:val="001E6E61"/>
    <w:rsid w:val="001E6F06"/>
    <w:rsid w:val="001E719D"/>
    <w:rsid w:val="001E7D95"/>
    <w:rsid w:val="001F00FE"/>
    <w:rsid w:val="001F0333"/>
    <w:rsid w:val="001F0864"/>
    <w:rsid w:val="001F13EF"/>
    <w:rsid w:val="001F1911"/>
    <w:rsid w:val="001F1D31"/>
    <w:rsid w:val="001F248A"/>
    <w:rsid w:val="001F277E"/>
    <w:rsid w:val="001F2BEA"/>
    <w:rsid w:val="001F2E64"/>
    <w:rsid w:val="001F31EC"/>
    <w:rsid w:val="001F3229"/>
    <w:rsid w:val="001F32EA"/>
    <w:rsid w:val="001F3845"/>
    <w:rsid w:val="001F391A"/>
    <w:rsid w:val="001F3B4E"/>
    <w:rsid w:val="001F45DA"/>
    <w:rsid w:val="001F4632"/>
    <w:rsid w:val="001F4635"/>
    <w:rsid w:val="001F49A2"/>
    <w:rsid w:val="001F50A3"/>
    <w:rsid w:val="001F53E0"/>
    <w:rsid w:val="001F5836"/>
    <w:rsid w:val="001F5857"/>
    <w:rsid w:val="001F5B0C"/>
    <w:rsid w:val="001F5BB6"/>
    <w:rsid w:val="001F5BC3"/>
    <w:rsid w:val="001F5D58"/>
    <w:rsid w:val="001F5DA2"/>
    <w:rsid w:val="001F6837"/>
    <w:rsid w:val="001F6A6F"/>
    <w:rsid w:val="001F7393"/>
    <w:rsid w:val="001F749B"/>
    <w:rsid w:val="001F7743"/>
    <w:rsid w:val="001F77D2"/>
    <w:rsid w:val="001F7874"/>
    <w:rsid w:val="001F7DE6"/>
    <w:rsid w:val="001F7FD3"/>
    <w:rsid w:val="00200117"/>
    <w:rsid w:val="00200AD3"/>
    <w:rsid w:val="0020137A"/>
    <w:rsid w:val="00201CE9"/>
    <w:rsid w:val="00201E6C"/>
    <w:rsid w:val="002020E7"/>
    <w:rsid w:val="0020211F"/>
    <w:rsid w:val="00202324"/>
    <w:rsid w:val="002028BC"/>
    <w:rsid w:val="00202DFB"/>
    <w:rsid w:val="00202ECA"/>
    <w:rsid w:val="00202EF7"/>
    <w:rsid w:val="0020300F"/>
    <w:rsid w:val="00203090"/>
    <w:rsid w:val="002031DA"/>
    <w:rsid w:val="002033B0"/>
    <w:rsid w:val="00203505"/>
    <w:rsid w:val="00203905"/>
    <w:rsid w:val="00203ABF"/>
    <w:rsid w:val="00203BA8"/>
    <w:rsid w:val="00203D63"/>
    <w:rsid w:val="00203E7A"/>
    <w:rsid w:val="00203F3C"/>
    <w:rsid w:val="00204045"/>
    <w:rsid w:val="002047CE"/>
    <w:rsid w:val="00204A21"/>
    <w:rsid w:val="0020531C"/>
    <w:rsid w:val="002054AA"/>
    <w:rsid w:val="00205756"/>
    <w:rsid w:val="00205B05"/>
    <w:rsid w:val="00205D83"/>
    <w:rsid w:val="00205E26"/>
    <w:rsid w:val="00205E30"/>
    <w:rsid w:val="0020602C"/>
    <w:rsid w:val="00206081"/>
    <w:rsid w:val="002068E6"/>
    <w:rsid w:val="002069D0"/>
    <w:rsid w:val="00206A17"/>
    <w:rsid w:val="0020713F"/>
    <w:rsid w:val="00207216"/>
    <w:rsid w:val="00207330"/>
    <w:rsid w:val="00207545"/>
    <w:rsid w:val="0020788C"/>
    <w:rsid w:val="00207946"/>
    <w:rsid w:val="00207C19"/>
    <w:rsid w:val="0021007E"/>
    <w:rsid w:val="00210115"/>
    <w:rsid w:val="00210561"/>
    <w:rsid w:val="00210ADF"/>
    <w:rsid w:val="00211110"/>
    <w:rsid w:val="002111BD"/>
    <w:rsid w:val="00211245"/>
    <w:rsid w:val="002114FF"/>
    <w:rsid w:val="00212539"/>
    <w:rsid w:val="00212676"/>
    <w:rsid w:val="002128CD"/>
    <w:rsid w:val="00212C1C"/>
    <w:rsid w:val="002132A0"/>
    <w:rsid w:val="002133AC"/>
    <w:rsid w:val="0021356D"/>
    <w:rsid w:val="00213667"/>
    <w:rsid w:val="002137AB"/>
    <w:rsid w:val="002137C7"/>
    <w:rsid w:val="00213D58"/>
    <w:rsid w:val="00213DF4"/>
    <w:rsid w:val="00213EB9"/>
    <w:rsid w:val="002144EC"/>
    <w:rsid w:val="00214E06"/>
    <w:rsid w:val="00215869"/>
    <w:rsid w:val="00216456"/>
    <w:rsid w:val="0021652D"/>
    <w:rsid w:val="00216588"/>
    <w:rsid w:val="0021659D"/>
    <w:rsid w:val="00216B28"/>
    <w:rsid w:val="00216FD1"/>
    <w:rsid w:val="0021705C"/>
    <w:rsid w:val="002173C6"/>
    <w:rsid w:val="00217693"/>
    <w:rsid w:val="002204F4"/>
    <w:rsid w:val="00220536"/>
    <w:rsid w:val="00220C94"/>
    <w:rsid w:val="002213EC"/>
    <w:rsid w:val="00221459"/>
    <w:rsid w:val="0022158C"/>
    <w:rsid w:val="00221F1A"/>
    <w:rsid w:val="00221FC3"/>
    <w:rsid w:val="00222116"/>
    <w:rsid w:val="00222268"/>
    <w:rsid w:val="00222601"/>
    <w:rsid w:val="00222C56"/>
    <w:rsid w:val="002231A9"/>
    <w:rsid w:val="00223374"/>
    <w:rsid w:val="0022362B"/>
    <w:rsid w:val="00223675"/>
    <w:rsid w:val="002237A2"/>
    <w:rsid w:val="00223819"/>
    <w:rsid w:val="002239B1"/>
    <w:rsid w:val="00223AA3"/>
    <w:rsid w:val="002249F0"/>
    <w:rsid w:val="00224EE7"/>
    <w:rsid w:val="00224F54"/>
    <w:rsid w:val="00224FD2"/>
    <w:rsid w:val="00225542"/>
    <w:rsid w:val="0022555F"/>
    <w:rsid w:val="00225618"/>
    <w:rsid w:val="00225914"/>
    <w:rsid w:val="00225D1F"/>
    <w:rsid w:val="0022680B"/>
    <w:rsid w:val="00226935"/>
    <w:rsid w:val="002272BD"/>
    <w:rsid w:val="002273C7"/>
    <w:rsid w:val="00227AE6"/>
    <w:rsid w:val="0023088A"/>
    <w:rsid w:val="00230D7A"/>
    <w:rsid w:val="00231156"/>
    <w:rsid w:val="00231806"/>
    <w:rsid w:val="002318DD"/>
    <w:rsid w:val="00231978"/>
    <w:rsid w:val="00231E7C"/>
    <w:rsid w:val="00232B74"/>
    <w:rsid w:val="00232DBC"/>
    <w:rsid w:val="00232F39"/>
    <w:rsid w:val="00233DCB"/>
    <w:rsid w:val="00233E56"/>
    <w:rsid w:val="0023421F"/>
    <w:rsid w:val="00234652"/>
    <w:rsid w:val="00234991"/>
    <w:rsid w:val="00234F21"/>
    <w:rsid w:val="0023524D"/>
    <w:rsid w:val="002354E5"/>
    <w:rsid w:val="00236D9C"/>
    <w:rsid w:val="00236EF0"/>
    <w:rsid w:val="00236FE6"/>
    <w:rsid w:val="0023708D"/>
    <w:rsid w:val="002370D7"/>
    <w:rsid w:val="002374B3"/>
    <w:rsid w:val="00237B57"/>
    <w:rsid w:val="00237C0D"/>
    <w:rsid w:val="00237D99"/>
    <w:rsid w:val="00237DC7"/>
    <w:rsid w:val="00237F18"/>
    <w:rsid w:val="00237FBA"/>
    <w:rsid w:val="00240081"/>
    <w:rsid w:val="00240095"/>
    <w:rsid w:val="00240218"/>
    <w:rsid w:val="00240414"/>
    <w:rsid w:val="00240BDC"/>
    <w:rsid w:val="00240F2A"/>
    <w:rsid w:val="0024233A"/>
    <w:rsid w:val="00242593"/>
    <w:rsid w:val="00242B36"/>
    <w:rsid w:val="00242B64"/>
    <w:rsid w:val="00242DC8"/>
    <w:rsid w:val="00243198"/>
    <w:rsid w:val="00243397"/>
    <w:rsid w:val="002434C1"/>
    <w:rsid w:val="0024358B"/>
    <w:rsid w:val="002438D6"/>
    <w:rsid w:val="002439CC"/>
    <w:rsid w:val="00243B6E"/>
    <w:rsid w:val="002440F9"/>
    <w:rsid w:val="002442F9"/>
    <w:rsid w:val="002446CE"/>
    <w:rsid w:val="00244B89"/>
    <w:rsid w:val="00245273"/>
    <w:rsid w:val="00245560"/>
    <w:rsid w:val="0024567E"/>
    <w:rsid w:val="00245CC9"/>
    <w:rsid w:val="00245E9F"/>
    <w:rsid w:val="002463B0"/>
    <w:rsid w:val="002466DC"/>
    <w:rsid w:val="00246758"/>
    <w:rsid w:val="00246D42"/>
    <w:rsid w:val="00246D4C"/>
    <w:rsid w:val="00246F10"/>
    <w:rsid w:val="0024764D"/>
    <w:rsid w:val="002478B7"/>
    <w:rsid w:val="00247B91"/>
    <w:rsid w:val="00247BD6"/>
    <w:rsid w:val="00247BED"/>
    <w:rsid w:val="00247D3F"/>
    <w:rsid w:val="00247D74"/>
    <w:rsid w:val="00247FF8"/>
    <w:rsid w:val="00250724"/>
    <w:rsid w:val="002508C7"/>
    <w:rsid w:val="002519F5"/>
    <w:rsid w:val="00251AE5"/>
    <w:rsid w:val="00251B9E"/>
    <w:rsid w:val="00251CE5"/>
    <w:rsid w:val="00252302"/>
    <w:rsid w:val="002526EE"/>
    <w:rsid w:val="00252D6F"/>
    <w:rsid w:val="00253125"/>
    <w:rsid w:val="002534DC"/>
    <w:rsid w:val="0025362D"/>
    <w:rsid w:val="00253814"/>
    <w:rsid w:val="00253DFC"/>
    <w:rsid w:val="00253DFD"/>
    <w:rsid w:val="00253FE4"/>
    <w:rsid w:val="00254421"/>
    <w:rsid w:val="00254578"/>
    <w:rsid w:val="002548A8"/>
    <w:rsid w:val="002549FA"/>
    <w:rsid w:val="00254DA9"/>
    <w:rsid w:val="00254E21"/>
    <w:rsid w:val="00255150"/>
    <w:rsid w:val="00255416"/>
    <w:rsid w:val="00255532"/>
    <w:rsid w:val="00255927"/>
    <w:rsid w:val="00255B46"/>
    <w:rsid w:val="00255C54"/>
    <w:rsid w:val="00256199"/>
    <w:rsid w:val="00256417"/>
    <w:rsid w:val="00256422"/>
    <w:rsid w:val="0025676F"/>
    <w:rsid w:val="002567CF"/>
    <w:rsid w:val="00256F7F"/>
    <w:rsid w:val="00257055"/>
    <w:rsid w:val="00257183"/>
    <w:rsid w:val="002576A3"/>
    <w:rsid w:val="00257A64"/>
    <w:rsid w:val="00257D48"/>
    <w:rsid w:val="00257E12"/>
    <w:rsid w:val="00260631"/>
    <w:rsid w:val="00260667"/>
    <w:rsid w:val="00261605"/>
    <w:rsid w:val="00261B90"/>
    <w:rsid w:val="00261D2C"/>
    <w:rsid w:val="00262645"/>
    <w:rsid w:val="0026284A"/>
    <w:rsid w:val="002632CA"/>
    <w:rsid w:val="00263683"/>
    <w:rsid w:val="0026371B"/>
    <w:rsid w:val="00263AB7"/>
    <w:rsid w:val="00263C01"/>
    <w:rsid w:val="00264035"/>
    <w:rsid w:val="002640C5"/>
    <w:rsid w:val="002640C7"/>
    <w:rsid w:val="0026468D"/>
    <w:rsid w:val="002647B9"/>
    <w:rsid w:val="002648B0"/>
    <w:rsid w:val="00264B75"/>
    <w:rsid w:val="00264E10"/>
    <w:rsid w:val="002653DF"/>
    <w:rsid w:val="0026542C"/>
    <w:rsid w:val="00265465"/>
    <w:rsid w:val="00265C42"/>
    <w:rsid w:val="00265CB5"/>
    <w:rsid w:val="00265D81"/>
    <w:rsid w:val="002660B1"/>
    <w:rsid w:val="00266624"/>
    <w:rsid w:val="002667D6"/>
    <w:rsid w:val="002669BF"/>
    <w:rsid w:val="002669E8"/>
    <w:rsid w:val="00266F00"/>
    <w:rsid w:val="00266FE8"/>
    <w:rsid w:val="00267CAF"/>
    <w:rsid w:val="002700CA"/>
    <w:rsid w:val="00270250"/>
    <w:rsid w:val="00270318"/>
    <w:rsid w:val="00270399"/>
    <w:rsid w:val="002706BC"/>
    <w:rsid w:val="00270D66"/>
    <w:rsid w:val="00270DF1"/>
    <w:rsid w:val="002710D7"/>
    <w:rsid w:val="002712BE"/>
    <w:rsid w:val="00271A48"/>
    <w:rsid w:val="00271CAF"/>
    <w:rsid w:val="00271CDD"/>
    <w:rsid w:val="00271F14"/>
    <w:rsid w:val="00271FD2"/>
    <w:rsid w:val="0027202D"/>
    <w:rsid w:val="00272120"/>
    <w:rsid w:val="00272167"/>
    <w:rsid w:val="002721C2"/>
    <w:rsid w:val="00272261"/>
    <w:rsid w:val="00272C93"/>
    <w:rsid w:val="0027354C"/>
    <w:rsid w:val="0027370D"/>
    <w:rsid w:val="00273D1E"/>
    <w:rsid w:val="00273FAF"/>
    <w:rsid w:val="002748EC"/>
    <w:rsid w:val="00274D2B"/>
    <w:rsid w:val="00274EE8"/>
    <w:rsid w:val="002751DB"/>
    <w:rsid w:val="00275F29"/>
    <w:rsid w:val="002762F2"/>
    <w:rsid w:val="00276482"/>
    <w:rsid w:val="00276E0F"/>
    <w:rsid w:val="002770AB"/>
    <w:rsid w:val="0027712A"/>
    <w:rsid w:val="00277A90"/>
    <w:rsid w:val="00280301"/>
    <w:rsid w:val="00280D22"/>
    <w:rsid w:val="00280F7D"/>
    <w:rsid w:val="00280FAA"/>
    <w:rsid w:val="00281640"/>
    <w:rsid w:val="00281A86"/>
    <w:rsid w:val="00281B17"/>
    <w:rsid w:val="00281E25"/>
    <w:rsid w:val="00281E88"/>
    <w:rsid w:val="002821AF"/>
    <w:rsid w:val="002827F1"/>
    <w:rsid w:val="0028280E"/>
    <w:rsid w:val="00282D9C"/>
    <w:rsid w:val="0028345E"/>
    <w:rsid w:val="00283B6B"/>
    <w:rsid w:val="00283EF4"/>
    <w:rsid w:val="00284279"/>
    <w:rsid w:val="00284488"/>
    <w:rsid w:val="00284EB5"/>
    <w:rsid w:val="00285222"/>
    <w:rsid w:val="00285500"/>
    <w:rsid w:val="00285735"/>
    <w:rsid w:val="00285783"/>
    <w:rsid w:val="0028584D"/>
    <w:rsid w:val="00285CB9"/>
    <w:rsid w:val="00285D70"/>
    <w:rsid w:val="002869DC"/>
    <w:rsid w:val="00286A4D"/>
    <w:rsid w:val="00287612"/>
    <w:rsid w:val="00287635"/>
    <w:rsid w:val="00287642"/>
    <w:rsid w:val="002879E3"/>
    <w:rsid w:val="00287C1A"/>
    <w:rsid w:val="00290186"/>
    <w:rsid w:val="00290362"/>
    <w:rsid w:val="00290870"/>
    <w:rsid w:val="00290A69"/>
    <w:rsid w:val="00290F6D"/>
    <w:rsid w:val="00291835"/>
    <w:rsid w:val="00292023"/>
    <w:rsid w:val="002921F5"/>
    <w:rsid w:val="00293041"/>
    <w:rsid w:val="0029372E"/>
    <w:rsid w:val="00293D11"/>
    <w:rsid w:val="0029423B"/>
    <w:rsid w:val="00294310"/>
    <w:rsid w:val="00294806"/>
    <w:rsid w:val="00294962"/>
    <w:rsid w:val="00294D57"/>
    <w:rsid w:val="00295471"/>
    <w:rsid w:val="00295B66"/>
    <w:rsid w:val="00295E3F"/>
    <w:rsid w:val="0029634B"/>
    <w:rsid w:val="00296463"/>
    <w:rsid w:val="002964F5"/>
    <w:rsid w:val="00297070"/>
    <w:rsid w:val="0029752F"/>
    <w:rsid w:val="00297AEA"/>
    <w:rsid w:val="00297C65"/>
    <w:rsid w:val="002A0000"/>
    <w:rsid w:val="002A0219"/>
    <w:rsid w:val="002A04DB"/>
    <w:rsid w:val="002A081D"/>
    <w:rsid w:val="002A0894"/>
    <w:rsid w:val="002A0A10"/>
    <w:rsid w:val="002A0EF5"/>
    <w:rsid w:val="002A12D7"/>
    <w:rsid w:val="002A19C5"/>
    <w:rsid w:val="002A1A96"/>
    <w:rsid w:val="002A1E57"/>
    <w:rsid w:val="002A21B6"/>
    <w:rsid w:val="002A264D"/>
    <w:rsid w:val="002A2833"/>
    <w:rsid w:val="002A30BD"/>
    <w:rsid w:val="002A3C2D"/>
    <w:rsid w:val="002A41F1"/>
    <w:rsid w:val="002A4352"/>
    <w:rsid w:val="002A458E"/>
    <w:rsid w:val="002A49FE"/>
    <w:rsid w:val="002A4C55"/>
    <w:rsid w:val="002A51DC"/>
    <w:rsid w:val="002A5D20"/>
    <w:rsid w:val="002A6033"/>
    <w:rsid w:val="002A607E"/>
    <w:rsid w:val="002A6201"/>
    <w:rsid w:val="002A65CE"/>
    <w:rsid w:val="002A66C0"/>
    <w:rsid w:val="002A6D68"/>
    <w:rsid w:val="002A6F46"/>
    <w:rsid w:val="002A73CE"/>
    <w:rsid w:val="002A7616"/>
    <w:rsid w:val="002A7D54"/>
    <w:rsid w:val="002B026A"/>
    <w:rsid w:val="002B02CA"/>
    <w:rsid w:val="002B061A"/>
    <w:rsid w:val="002B0C63"/>
    <w:rsid w:val="002B13DF"/>
    <w:rsid w:val="002B1407"/>
    <w:rsid w:val="002B15FE"/>
    <w:rsid w:val="002B1799"/>
    <w:rsid w:val="002B17C6"/>
    <w:rsid w:val="002B1A5B"/>
    <w:rsid w:val="002B1C71"/>
    <w:rsid w:val="002B1FC8"/>
    <w:rsid w:val="002B2522"/>
    <w:rsid w:val="002B25D1"/>
    <w:rsid w:val="002B27D1"/>
    <w:rsid w:val="002B2AEF"/>
    <w:rsid w:val="002B3C30"/>
    <w:rsid w:val="002B3C8A"/>
    <w:rsid w:val="002B3E0D"/>
    <w:rsid w:val="002B4423"/>
    <w:rsid w:val="002B478A"/>
    <w:rsid w:val="002B48CB"/>
    <w:rsid w:val="002B4E81"/>
    <w:rsid w:val="002B543B"/>
    <w:rsid w:val="002B5607"/>
    <w:rsid w:val="002B5AFF"/>
    <w:rsid w:val="002B6816"/>
    <w:rsid w:val="002B6A40"/>
    <w:rsid w:val="002B72E0"/>
    <w:rsid w:val="002B762E"/>
    <w:rsid w:val="002B7C84"/>
    <w:rsid w:val="002B7F02"/>
    <w:rsid w:val="002B7FFA"/>
    <w:rsid w:val="002C0104"/>
    <w:rsid w:val="002C0230"/>
    <w:rsid w:val="002C0617"/>
    <w:rsid w:val="002C0A78"/>
    <w:rsid w:val="002C1299"/>
    <w:rsid w:val="002C12B9"/>
    <w:rsid w:val="002C1313"/>
    <w:rsid w:val="002C168E"/>
    <w:rsid w:val="002C2653"/>
    <w:rsid w:val="002C27EB"/>
    <w:rsid w:val="002C2C87"/>
    <w:rsid w:val="002C2E29"/>
    <w:rsid w:val="002C3565"/>
    <w:rsid w:val="002C37C7"/>
    <w:rsid w:val="002C38ED"/>
    <w:rsid w:val="002C40CA"/>
    <w:rsid w:val="002C44D1"/>
    <w:rsid w:val="002C45A7"/>
    <w:rsid w:val="002C4F82"/>
    <w:rsid w:val="002C55F3"/>
    <w:rsid w:val="002C5842"/>
    <w:rsid w:val="002C58AD"/>
    <w:rsid w:val="002C5927"/>
    <w:rsid w:val="002C5A67"/>
    <w:rsid w:val="002C5C2D"/>
    <w:rsid w:val="002C5DED"/>
    <w:rsid w:val="002C5F5C"/>
    <w:rsid w:val="002C5FAF"/>
    <w:rsid w:val="002C6026"/>
    <w:rsid w:val="002C638F"/>
    <w:rsid w:val="002C65E3"/>
    <w:rsid w:val="002C65EA"/>
    <w:rsid w:val="002C6696"/>
    <w:rsid w:val="002C6EFF"/>
    <w:rsid w:val="002C73A9"/>
    <w:rsid w:val="002D064D"/>
    <w:rsid w:val="002D0872"/>
    <w:rsid w:val="002D0986"/>
    <w:rsid w:val="002D1E6A"/>
    <w:rsid w:val="002D240D"/>
    <w:rsid w:val="002D261F"/>
    <w:rsid w:val="002D2E6F"/>
    <w:rsid w:val="002D2FBD"/>
    <w:rsid w:val="002D31D4"/>
    <w:rsid w:val="002D3250"/>
    <w:rsid w:val="002D3395"/>
    <w:rsid w:val="002D3764"/>
    <w:rsid w:val="002D3C63"/>
    <w:rsid w:val="002D3C90"/>
    <w:rsid w:val="002D41F3"/>
    <w:rsid w:val="002D4944"/>
    <w:rsid w:val="002D511A"/>
    <w:rsid w:val="002D60DF"/>
    <w:rsid w:val="002D6273"/>
    <w:rsid w:val="002D70A1"/>
    <w:rsid w:val="002D772D"/>
    <w:rsid w:val="002D7A0C"/>
    <w:rsid w:val="002E0492"/>
    <w:rsid w:val="002E0647"/>
    <w:rsid w:val="002E0787"/>
    <w:rsid w:val="002E0A06"/>
    <w:rsid w:val="002E12D5"/>
    <w:rsid w:val="002E13D7"/>
    <w:rsid w:val="002E17F2"/>
    <w:rsid w:val="002E1A6E"/>
    <w:rsid w:val="002E1C77"/>
    <w:rsid w:val="002E1E28"/>
    <w:rsid w:val="002E2304"/>
    <w:rsid w:val="002E250A"/>
    <w:rsid w:val="002E256E"/>
    <w:rsid w:val="002E2797"/>
    <w:rsid w:val="002E2969"/>
    <w:rsid w:val="002E2BB8"/>
    <w:rsid w:val="002E2DBB"/>
    <w:rsid w:val="002E319C"/>
    <w:rsid w:val="002E329D"/>
    <w:rsid w:val="002E36DB"/>
    <w:rsid w:val="002E398D"/>
    <w:rsid w:val="002E3B7E"/>
    <w:rsid w:val="002E3D32"/>
    <w:rsid w:val="002E4144"/>
    <w:rsid w:val="002E4219"/>
    <w:rsid w:val="002E4F64"/>
    <w:rsid w:val="002E5496"/>
    <w:rsid w:val="002E55FD"/>
    <w:rsid w:val="002E571E"/>
    <w:rsid w:val="002E5AA4"/>
    <w:rsid w:val="002E5DE3"/>
    <w:rsid w:val="002E60D8"/>
    <w:rsid w:val="002E60F5"/>
    <w:rsid w:val="002E69A7"/>
    <w:rsid w:val="002E6BD1"/>
    <w:rsid w:val="002E70F3"/>
    <w:rsid w:val="002E756E"/>
    <w:rsid w:val="002E76CB"/>
    <w:rsid w:val="002E76EC"/>
    <w:rsid w:val="002E7EB9"/>
    <w:rsid w:val="002F01B4"/>
    <w:rsid w:val="002F07E6"/>
    <w:rsid w:val="002F0A25"/>
    <w:rsid w:val="002F105C"/>
    <w:rsid w:val="002F1174"/>
    <w:rsid w:val="002F18E7"/>
    <w:rsid w:val="002F1908"/>
    <w:rsid w:val="002F2139"/>
    <w:rsid w:val="002F26E2"/>
    <w:rsid w:val="002F276A"/>
    <w:rsid w:val="002F2964"/>
    <w:rsid w:val="002F2AF2"/>
    <w:rsid w:val="002F2BA6"/>
    <w:rsid w:val="002F2EB1"/>
    <w:rsid w:val="002F2F29"/>
    <w:rsid w:val="002F35DE"/>
    <w:rsid w:val="002F39EB"/>
    <w:rsid w:val="002F3B15"/>
    <w:rsid w:val="002F3BA6"/>
    <w:rsid w:val="002F3C8B"/>
    <w:rsid w:val="002F3CD9"/>
    <w:rsid w:val="002F3E46"/>
    <w:rsid w:val="002F4418"/>
    <w:rsid w:val="002F4429"/>
    <w:rsid w:val="002F45C0"/>
    <w:rsid w:val="002F4C18"/>
    <w:rsid w:val="002F4E37"/>
    <w:rsid w:val="002F502E"/>
    <w:rsid w:val="002F51A6"/>
    <w:rsid w:val="002F6577"/>
    <w:rsid w:val="002F6A0E"/>
    <w:rsid w:val="002F6DBF"/>
    <w:rsid w:val="002F716B"/>
    <w:rsid w:val="002F7347"/>
    <w:rsid w:val="002F746B"/>
    <w:rsid w:val="002F74D8"/>
    <w:rsid w:val="002F7528"/>
    <w:rsid w:val="002F7722"/>
    <w:rsid w:val="002F77F4"/>
    <w:rsid w:val="002F7FFC"/>
    <w:rsid w:val="003001CD"/>
    <w:rsid w:val="003004F9"/>
    <w:rsid w:val="0030081A"/>
    <w:rsid w:val="00300A7C"/>
    <w:rsid w:val="00300E2D"/>
    <w:rsid w:val="003015AB"/>
    <w:rsid w:val="003015C7"/>
    <w:rsid w:val="00301CE8"/>
    <w:rsid w:val="003022D6"/>
    <w:rsid w:val="00302639"/>
    <w:rsid w:val="003026BF"/>
    <w:rsid w:val="00302D01"/>
    <w:rsid w:val="00302FE0"/>
    <w:rsid w:val="00303D5F"/>
    <w:rsid w:val="00304315"/>
    <w:rsid w:val="00304E89"/>
    <w:rsid w:val="00305442"/>
    <w:rsid w:val="003054FF"/>
    <w:rsid w:val="003055D6"/>
    <w:rsid w:val="00305761"/>
    <w:rsid w:val="00305917"/>
    <w:rsid w:val="00305D1E"/>
    <w:rsid w:val="00305FAF"/>
    <w:rsid w:val="003062AF"/>
    <w:rsid w:val="0030638A"/>
    <w:rsid w:val="003063CD"/>
    <w:rsid w:val="0030675B"/>
    <w:rsid w:val="003068CD"/>
    <w:rsid w:val="00306999"/>
    <w:rsid w:val="003071A8"/>
    <w:rsid w:val="00307226"/>
    <w:rsid w:val="00307B3E"/>
    <w:rsid w:val="0031012C"/>
    <w:rsid w:val="003107BB"/>
    <w:rsid w:val="00310953"/>
    <w:rsid w:val="00310B8B"/>
    <w:rsid w:val="00310BEC"/>
    <w:rsid w:val="00310F6C"/>
    <w:rsid w:val="0031108F"/>
    <w:rsid w:val="003111E8"/>
    <w:rsid w:val="00311356"/>
    <w:rsid w:val="00311455"/>
    <w:rsid w:val="00311896"/>
    <w:rsid w:val="00311AF9"/>
    <w:rsid w:val="00311C80"/>
    <w:rsid w:val="003127D9"/>
    <w:rsid w:val="00312845"/>
    <w:rsid w:val="00312E69"/>
    <w:rsid w:val="00313625"/>
    <w:rsid w:val="00313B83"/>
    <w:rsid w:val="0031465D"/>
    <w:rsid w:val="00315409"/>
    <w:rsid w:val="00315489"/>
    <w:rsid w:val="00315949"/>
    <w:rsid w:val="00315B47"/>
    <w:rsid w:val="00315D5F"/>
    <w:rsid w:val="0031609B"/>
    <w:rsid w:val="0031619E"/>
    <w:rsid w:val="003162EF"/>
    <w:rsid w:val="0031686D"/>
    <w:rsid w:val="00316CE8"/>
    <w:rsid w:val="00316D34"/>
    <w:rsid w:val="003176BB"/>
    <w:rsid w:val="00317F6E"/>
    <w:rsid w:val="003200C9"/>
    <w:rsid w:val="003204AF"/>
    <w:rsid w:val="003206E4"/>
    <w:rsid w:val="00320A83"/>
    <w:rsid w:val="00320B45"/>
    <w:rsid w:val="00320DD2"/>
    <w:rsid w:val="003210B8"/>
    <w:rsid w:val="00321D91"/>
    <w:rsid w:val="00321F68"/>
    <w:rsid w:val="00321F7E"/>
    <w:rsid w:val="003225A5"/>
    <w:rsid w:val="003226BB"/>
    <w:rsid w:val="00322975"/>
    <w:rsid w:val="00322EFF"/>
    <w:rsid w:val="00322F7A"/>
    <w:rsid w:val="00323473"/>
    <w:rsid w:val="003238C0"/>
    <w:rsid w:val="00323B27"/>
    <w:rsid w:val="00323D05"/>
    <w:rsid w:val="00323F1B"/>
    <w:rsid w:val="00323F4A"/>
    <w:rsid w:val="00324419"/>
    <w:rsid w:val="003245A5"/>
    <w:rsid w:val="00324721"/>
    <w:rsid w:val="00324869"/>
    <w:rsid w:val="0032488E"/>
    <w:rsid w:val="003249C8"/>
    <w:rsid w:val="00324C73"/>
    <w:rsid w:val="00324ECE"/>
    <w:rsid w:val="003255D4"/>
    <w:rsid w:val="00325767"/>
    <w:rsid w:val="003257F7"/>
    <w:rsid w:val="0032589A"/>
    <w:rsid w:val="0032597B"/>
    <w:rsid w:val="00325D25"/>
    <w:rsid w:val="00325DD6"/>
    <w:rsid w:val="00325F8C"/>
    <w:rsid w:val="00326742"/>
    <w:rsid w:val="00326822"/>
    <w:rsid w:val="00326F0A"/>
    <w:rsid w:val="003270BC"/>
    <w:rsid w:val="00327237"/>
    <w:rsid w:val="00327245"/>
    <w:rsid w:val="003272B9"/>
    <w:rsid w:val="003276F6"/>
    <w:rsid w:val="003279B8"/>
    <w:rsid w:val="00327A74"/>
    <w:rsid w:val="00327F8E"/>
    <w:rsid w:val="00330361"/>
    <w:rsid w:val="00330995"/>
    <w:rsid w:val="00330E53"/>
    <w:rsid w:val="00330F83"/>
    <w:rsid w:val="00331524"/>
    <w:rsid w:val="00331A7B"/>
    <w:rsid w:val="00331D41"/>
    <w:rsid w:val="00331EBB"/>
    <w:rsid w:val="003321A4"/>
    <w:rsid w:val="00332ABF"/>
    <w:rsid w:val="00332F32"/>
    <w:rsid w:val="003336B6"/>
    <w:rsid w:val="00333903"/>
    <w:rsid w:val="00333913"/>
    <w:rsid w:val="00333A09"/>
    <w:rsid w:val="00333A7E"/>
    <w:rsid w:val="00333AF7"/>
    <w:rsid w:val="003341B7"/>
    <w:rsid w:val="00334740"/>
    <w:rsid w:val="0033485D"/>
    <w:rsid w:val="003349DD"/>
    <w:rsid w:val="00334BEE"/>
    <w:rsid w:val="003355B7"/>
    <w:rsid w:val="003360A9"/>
    <w:rsid w:val="003361BA"/>
    <w:rsid w:val="0033656F"/>
    <w:rsid w:val="00336B75"/>
    <w:rsid w:val="00336D32"/>
    <w:rsid w:val="00336F3C"/>
    <w:rsid w:val="0033718A"/>
    <w:rsid w:val="0033782E"/>
    <w:rsid w:val="00337AB5"/>
    <w:rsid w:val="00337B9F"/>
    <w:rsid w:val="00337EAA"/>
    <w:rsid w:val="00337FF8"/>
    <w:rsid w:val="0034001A"/>
    <w:rsid w:val="0034011B"/>
    <w:rsid w:val="0034014A"/>
    <w:rsid w:val="00340325"/>
    <w:rsid w:val="00341828"/>
    <w:rsid w:val="00342771"/>
    <w:rsid w:val="00342A02"/>
    <w:rsid w:val="00342D81"/>
    <w:rsid w:val="00342E8D"/>
    <w:rsid w:val="00342FAF"/>
    <w:rsid w:val="003431B6"/>
    <w:rsid w:val="003432DF"/>
    <w:rsid w:val="00343623"/>
    <w:rsid w:val="003438AF"/>
    <w:rsid w:val="00343C64"/>
    <w:rsid w:val="00343DC4"/>
    <w:rsid w:val="0034435F"/>
    <w:rsid w:val="003444FE"/>
    <w:rsid w:val="00344CFA"/>
    <w:rsid w:val="00344D80"/>
    <w:rsid w:val="00344E94"/>
    <w:rsid w:val="00344F96"/>
    <w:rsid w:val="00345274"/>
    <w:rsid w:val="00345823"/>
    <w:rsid w:val="00345D94"/>
    <w:rsid w:val="0034607B"/>
    <w:rsid w:val="003473F4"/>
    <w:rsid w:val="00347427"/>
    <w:rsid w:val="003474B0"/>
    <w:rsid w:val="00347593"/>
    <w:rsid w:val="0034785A"/>
    <w:rsid w:val="00347C55"/>
    <w:rsid w:val="00347EDC"/>
    <w:rsid w:val="003500D1"/>
    <w:rsid w:val="00350E68"/>
    <w:rsid w:val="00350FA0"/>
    <w:rsid w:val="003514FF"/>
    <w:rsid w:val="0035276A"/>
    <w:rsid w:val="00352794"/>
    <w:rsid w:val="00352A10"/>
    <w:rsid w:val="00352EB1"/>
    <w:rsid w:val="003533F1"/>
    <w:rsid w:val="003536F8"/>
    <w:rsid w:val="00353A0B"/>
    <w:rsid w:val="00353A19"/>
    <w:rsid w:val="0035402F"/>
    <w:rsid w:val="003542CB"/>
    <w:rsid w:val="00354691"/>
    <w:rsid w:val="003546FB"/>
    <w:rsid w:val="003549E8"/>
    <w:rsid w:val="00354A6D"/>
    <w:rsid w:val="00354CEF"/>
    <w:rsid w:val="00354E48"/>
    <w:rsid w:val="0035547C"/>
    <w:rsid w:val="00355657"/>
    <w:rsid w:val="003556CC"/>
    <w:rsid w:val="00355809"/>
    <w:rsid w:val="00355A3F"/>
    <w:rsid w:val="00355D42"/>
    <w:rsid w:val="00355E13"/>
    <w:rsid w:val="00355FAE"/>
    <w:rsid w:val="0035612E"/>
    <w:rsid w:val="003561CF"/>
    <w:rsid w:val="0035655A"/>
    <w:rsid w:val="00356581"/>
    <w:rsid w:val="00356D32"/>
    <w:rsid w:val="00356DA8"/>
    <w:rsid w:val="00357397"/>
    <w:rsid w:val="00357E8F"/>
    <w:rsid w:val="003606BA"/>
    <w:rsid w:val="0036072F"/>
    <w:rsid w:val="003607AD"/>
    <w:rsid w:val="00360A6C"/>
    <w:rsid w:val="00360B32"/>
    <w:rsid w:val="00360F28"/>
    <w:rsid w:val="003610AB"/>
    <w:rsid w:val="003618A0"/>
    <w:rsid w:val="003618C4"/>
    <w:rsid w:val="00362339"/>
    <w:rsid w:val="003624AF"/>
    <w:rsid w:val="00363160"/>
    <w:rsid w:val="003632C4"/>
    <w:rsid w:val="003633EA"/>
    <w:rsid w:val="003634AA"/>
    <w:rsid w:val="00363684"/>
    <w:rsid w:val="003636A6"/>
    <w:rsid w:val="003640EF"/>
    <w:rsid w:val="003644A0"/>
    <w:rsid w:val="00364859"/>
    <w:rsid w:val="00364947"/>
    <w:rsid w:val="00364CF7"/>
    <w:rsid w:val="00364FDE"/>
    <w:rsid w:val="0036541C"/>
    <w:rsid w:val="00365697"/>
    <w:rsid w:val="00366788"/>
    <w:rsid w:val="00366E64"/>
    <w:rsid w:val="003679F9"/>
    <w:rsid w:val="00370518"/>
    <w:rsid w:val="003708C2"/>
    <w:rsid w:val="00370A2E"/>
    <w:rsid w:val="00370C2C"/>
    <w:rsid w:val="00371443"/>
    <w:rsid w:val="00371649"/>
    <w:rsid w:val="00371ADB"/>
    <w:rsid w:val="00372782"/>
    <w:rsid w:val="0037348B"/>
    <w:rsid w:val="00373996"/>
    <w:rsid w:val="00373AB6"/>
    <w:rsid w:val="00373AEE"/>
    <w:rsid w:val="00374747"/>
    <w:rsid w:val="00374A98"/>
    <w:rsid w:val="00374BCA"/>
    <w:rsid w:val="00374BF6"/>
    <w:rsid w:val="00374DBF"/>
    <w:rsid w:val="00374F22"/>
    <w:rsid w:val="003751B2"/>
    <w:rsid w:val="0037574B"/>
    <w:rsid w:val="003757F3"/>
    <w:rsid w:val="003759A0"/>
    <w:rsid w:val="00375EAF"/>
    <w:rsid w:val="003762F3"/>
    <w:rsid w:val="0037630F"/>
    <w:rsid w:val="00376499"/>
    <w:rsid w:val="00376CE8"/>
    <w:rsid w:val="00376E62"/>
    <w:rsid w:val="00376FA0"/>
    <w:rsid w:val="00377059"/>
    <w:rsid w:val="003774EE"/>
    <w:rsid w:val="00377564"/>
    <w:rsid w:val="00377C29"/>
    <w:rsid w:val="00380293"/>
    <w:rsid w:val="003804E9"/>
    <w:rsid w:val="00380513"/>
    <w:rsid w:val="00380538"/>
    <w:rsid w:val="00380629"/>
    <w:rsid w:val="00380C7E"/>
    <w:rsid w:val="0038111E"/>
    <w:rsid w:val="0038194E"/>
    <w:rsid w:val="00381C52"/>
    <w:rsid w:val="00381D70"/>
    <w:rsid w:val="00381D92"/>
    <w:rsid w:val="00381FB0"/>
    <w:rsid w:val="0038249F"/>
    <w:rsid w:val="003824C3"/>
    <w:rsid w:val="00382623"/>
    <w:rsid w:val="003835D6"/>
    <w:rsid w:val="003837F6"/>
    <w:rsid w:val="00383BB2"/>
    <w:rsid w:val="00383BED"/>
    <w:rsid w:val="00383C10"/>
    <w:rsid w:val="00383FAA"/>
    <w:rsid w:val="00384438"/>
    <w:rsid w:val="003844C6"/>
    <w:rsid w:val="0038454A"/>
    <w:rsid w:val="0038518F"/>
    <w:rsid w:val="003851E1"/>
    <w:rsid w:val="0038542D"/>
    <w:rsid w:val="00385493"/>
    <w:rsid w:val="00385B54"/>
    <w:rsid w:val="003862EF"/>
    <w:rsid w:val="00386419"/>
    <w:rsid w:val="003864F1"/>
    <w:rsid w:val="0038680F"/>
    <w:rsid w:val="003868DC"/>
    <w:rsid w:val="003869DF"/>
    <w:rsid w:val="00386D3D"/>
    <w:rsid w:val="00386F6D"/>
    <w:rsid w:val="003870CC"/>
    <w:rsid w:val="003871F5"/>
    <w:rsid w:val="00387248"/>
    <w:rsid w:val="003877BC"/>
    <w:rsid w:val="00390CA0"/>
    <w:rsid w:val="0039114F"/>
    <w:rsid w:val="003912D7"/>
    <w:rsid w:val="0039162D"/>
    <w:rsid w:val="00391A02"/>
    <w:rsid w:val="00391A43"/>
    <w:rsid w:val="00392E29"/>
    <w:rsid w:val="0039304F"/>
    <w:rsid w:val="003933F3"/>
    <w:rsid w:val="00393631"/>
    <w:rsid w:val="00393A5C"/>
    <w:rsid w:val="003943EC"/>
    <w:rsid w:val="00394542"/>
    <w:rsid w:val="00394E6C"/>
    <w:rsid w:val="0039524D"/>
    <w:rsid w:val="00395256"/>
    <w:rsid w:val="00395B91"/>
    <w:rsid w:val="00396CB6"/>
    <w:rsid w:val="00396F04"/>
    <w:rsid w:val="00396FFB"/>
    <w:rsid w:val="00397026"/>
    <w:rsid w:val="00397347"/>
    <w:rsid w:val="003A015B"/>
    <w:rsid w:val="003A0712"/>
    <w:rsid w:val="003A0965"/>
    <w:rsid w:val="003A0AB8"/>
    <w:rsid w:val="003A0E57"/>
    <w:rsid w:val="003A18D2"/>
    <w:rsid w:val="003A1B54"/>
    <w:rsid w:val="003A24AF"/>
    <w:rsid w:val="003A25D0"/>
    <w:rsid w:val="003A2AE2"/>
    <w:rsid w:val="003A2FC8"/>
    <w:rsid w:val="003A3548"/>
    <w:rsid w:val="003A3A21"/>
    <w:rsid w:val="003A401F"/>
    <w:rsid w:val="003A4110"/>
    <w:rsid w:val="003A4518"/>
    <w:rsid w:val="003A4D98"/>
    <w:rsid w:val="003A4DAC"/>
    <w:rsid w:val="003A52A7"/>
    <w:rsid w:val="003A533E"/>
    <w:rsid w:val="003A5617"/>
    <w:rsid w:val="003A590E"/>
    <w:rsid w:val="003A592A"/>
    <w:rsid w:val="003A5F8A"/>
    <w:rsid w:val="003A6006"/>
    <w:rsid w:val="003A6299"/>
    <w:rsid w:val="003A6431"/>
    <w:rsid w:val="003A6664"/>
    <w:rsid w:val="003A6CFF"/>
    <w:rsid w:val="003A74E0"/>
    <w:rsid w:val="003A7542"/>
    <w:rsid w:val="003A77DC"/>
    <w:rsid w:val="003A78C4"/>
    <w:rsid w:val="003A79B3"/>
    <w:rsid w:val="003B0555"/>
    <w:rsid w:val="003B0755"/>
    <w:rsid w:val="003B07D7"/>
    <w:rsid w:val="003B11FB"/>
    <w:rsid w:val="003B1C02"/>
    <w:rsid w:val="003B1D67"/>
    <w:rsid w:val="003B30BA"/>
    <w:rsid w:val="003B3381"/>
    <w:rsid w:val="003B376A"/>
    <w:rsid w:val="003B40E0"/>
    <w:rsid w:val="003B458B"/>
    <w:rsid w:val="003B4772"/>
    <w:rsid w:val="003B4BC3"/>
    <w:rsid w:val="003B4CF6"/>
    <w:rsid w:val="003B4F41"/>
    <w:rsid w:val="003B513B"/>
    <w:rsid w:val="003B5461"/>
    <w:rsid w:val="003B57BB"/>
    <w:rsid w:val="003B585C"/>
    <w:rsid w:val="003B5D2D"/>
    <w:rsid w:val="003B6641"/>
    <w:rsid w:val="003B69E3"/>
    <w:rsid w:val="003B6B5D"/>
    <w:rsid w:val="003B7106"/>
    <w:rsid w:val="003B7320"/>
    <w:rsid w:val="003B7D3E"/>
    <w:rsid w:val="003C1189"/>
    <w:rsid w:val="003C1458"/>
    <w:rsid w:val="003C1655"/>
    <w:rsid w:val="003C180E"/>
    <w:rsid w:val="003C1AA6"/>
    <w:rsid w:val="003C1BBA"/>
    <w:rsid w:val="003C1D22"/>
    <w:rsid w:val="003C1D58"/>
    <w:rsid w:val="003C1FF3"/>
    <w:rsid w:val="003C2672"/>
    <w:rsid w:val="003C2B01"/>
    <w:rsid w:val="003C2E63"/>
    <w:rsid w:val="003C320F"/>
    <w:rsid w:val="003C3D0E"/>
    <w:rsid w:val="003C4409"/>
    <w:rsid w:val="003C4C1D"/>
    <w:rsid w:val="003C5176"/>
    <w:rsid w:val="003C51FC"/>
    <w:rsid w:val="003C5657"/>
    <w:rsid w:val="003C586B"/>
    <w:rsid w:val="003C58BB"/>
    <w:rsid w:val="003C679A"/>
    <w:rsid w:val="003C68C4"/>
    <w:rsid w:val="003C69B4"/>
    <w:rsid w:val="003C6A6C"/>
    <w:rsid w:val="003C6B87"/>
    <w:rsid w:val="003C6C13"/>
    <w:rsid w:val="003C6F52"/>
    <w:rsid w:val="003C71DF"/>
    <w:rsid w:val="003C77D0"/>
    <w:rsid w:val="003C7C9F"/>
    <w:rsid w:val="003D0207"/>
    <w:rsid w:val="003D0417"/>
    <w:rsid w:val="003D0707"/>
    <w:rsid w:val="003D08A1"/>
    <w:rsid w:val="003D0BD2"/>
    <w:rsid w:val="003D0FF9"/>
    <w:rsid w:val="003D1234"/>
    <w:rsid w:val="003D1456"/>
    <w:rsid w:val="003D1730"/>
    <w:rsid w:val="003D190F"/>
    <w:rsid w:val="003D1E74"/>
    <w:rsid w:val="003D23EB"/>
    <w:rsid w:val="003D26C7"/>
    <w:rsid w:val="003D28F9"/>
    <w:rsid w:val="003D295C"/>
    <w:rsid w:val="003D29E2"/>
    <w:rsid w:val="003D2BB9"/>
    <w:rsid w:val="003D2D65"/>
    <w:rsid w:val="003D3613"/>
    <w:rsid w:val="003D374D"/>
    <w:rsid w:val="003D3E2E"/>
    <w:rsid w:val="003D3ECD"/>
    <w:rsid w:val="003D42BE"/>
    <w:rsid w:val="003D42C0"/>
    <w:rsid w:val="003D4506"/>
    <w:rsid w:val="003D45D4"/>
    <w:rsid w:val="003D4820"/>
    <w:rsid w:val="003D48BC"/>
    <w:rsid w:val="003D4BF1"/>
    <w:rsid w:val="003D52ED"/>
    <w:rsid w:val="003D67AB"/>
    <w:rsid w:val="003D684A"/>
    <w:rsid w:val="003D6D47"/>
    <w:rsid w:val="003D6E38"/>
    <w:rsid w:val="003D71C4"/>
    <w:rsid w:val="003D7CDA"/>
    <w:rsid w:val="003D7EF0"/>
    <w:rsid w:val="003E036E"/>
    <w:rsid w:val="003E0806"/>
    <w:rsid w:val="003E094D"/>
    <w:rsid w:val="003E0C8B"/>
    <w:rsid w:val="003E1096"/>
    <w:rsid w:val="003E11AA"/>
    <w:rsid w:val="003E1405"/>
    <w:rsid w:val="003E15CE"/>
    <w:rsid w:val="003E1632"/>
    <w:rsid w:val="003E1DD4"/>
    <w:rsid w:val="003E1E6A"/>
    <w:rsid w:val="003E208F"/>
    <w:rsid w:val="003E22E5"/>
    <w:rsid w:val="003E2E2E"/>
    <w:rsid w:val="003E2E6B"/>
    <w:rsid w:val="003E3019"/>
    <w:rsid w:val="003E317A"/>
    <w:rsid w:val="003E3711"/>
    <w:rsid w:val="003E388F"/>
    <w:rsid w:val="003E3936"/>
    <w:rsid w:val="003E3991"/>
    <w:rsid w:val="003E3CD2"/>
    <w:rsid w:val="003E44CE"/>
    <w:rsid w:val="003E458A"/>
    <w:rsid w:val="003E4AB1"/>
    <w:rsid w:val="003E520A"/>
    <w:rsid w:val="003E571C"/>
    <w:rsid w:val="003E59B4"/>
    <w:rsid w:val="003E6912"/>
    <w:rsid w:val="003E6945"/>
    <w:rsid w:val="003E6AA9"/>
    <w:rsid w:val="003E7261"/>
    <w:rsid w:val="003E77BB"/>
    <w:rsid w:val="003E7C59"/>
    <w:rsid w:val="003E7CF6"/>
    <w:rsid w:val="003F0698"/>
    <w:rsid w:val="003F078A"/>
    <w:rsid w:val="003F0B24"/>
    <w:rsid w:val="003F0B4E"/>
    <w:rsid w:val="003F1593"/>
    <w:rsid w:val="003F1867"/>
    <w:rsid w:val="003F1D55"/>
    <w:rsid w:val="003F1EF9"/>
    <w:rsid w:val="003F2092"/>
    <w:rsid w:val="003F2925"/>
    <w:rsid w:val="003F2BF7"/>
    <w:rsid w:val="003F443B"/>
    <w:rsid w:val="003F45A8"/>
    <w:rsid w:val="003F464D"/>
    <w:rsid w:val="003F48CE"/>
    <w:rsid w:val="003F4A79"/>
    <w:rsid w:val="003F561B"/>
    <w:rsid w:val="003F5B4B"/>
    <w:rsid w:val="003F5FE6"/>
    <w:rsid w:val="003F62C5"/>
    <w:rsid w:val="003F6319"/>
    <w:rsid w:val="003F6486"/>
    <w:rsid w:val="003F6645"/>
    <w:rsid w:val="003F66EB"/>
    <w:rsid w:val="003F68AD"/>
    <w:rsid w:val="003F6DF9"/>
    <w:rsid w:val="003F7383"/>
    <w:rsid w:val="003F7998"/>
    <w:rsid w:val="003F7C88"/>
    <w:rsid w:val="003F7EB5"/>
    <w:rsid w:val="00400B03"/>
    <w:rsid w:val="00400C34"/>
    <w:rsid w:val="00401589"/>
    <w:rsid w:val="004017F5"/>
    <w:rsid w:val="00401EDD"/>
    <w:rsid w:val="00401F60"/>
    <w:rsid w:val="00402205"/>
    <w:rsid w:val="00402ABC"/>
    <w:rsid w:val="00403262"/>
    <w:rsid w:val="00404695"/>
    <w:rsid w:val="0040524D"/>
    <w:rsid w:val="004057CB"/>
    <w:rsid w:val="00405A8C"/>
    <w:rsid w:val="00405B42"/>
    <w:rsid w:val="00405E76"/>
    <w:rsid w:val="00405F4E"/>
    <w:rsid w:val="00405F81"/>
    <w:rsid w:val="004063A7"/>
    <w:rsid w:val="00406E07"/>
    <w:rsid w:val="004072AC"/>
    <w:rsid w:val="004075EB"/>
    <w:rsid w:val="0040780E"/>
    <w:rsid w:val="00407B26"/>
    <w:rsid w:val="00407C29"/>
    <w:rsid w:val="00410018"/>
    <w:rsid w:val="0041030B"/>
    <w:rsid w:val="004107CA"/>
    <w:rsid w:val="00410A90"/>
    <w:rsid w:val="004110FD"/>
    <w:rsid w:val="00411202"/>
    <w:rsid w:val="00411799"/>
    <w:rsid w:val="00411D1A"/>
    <w:rsid w:val="004123A3"/>
    <w:rsid w:val="00412B23"/>
    <w:rsid w:val="004132D1"/>
    <w:rsid w:val="00413412"/>
    <w:rsid w:val="00413957"/>
    <w:rsid w:val="00413CAD"/>
    <w:rsid w:val="004142E2"/>
    <w:rsid w:val="004142E8"/>
    <w:rsid w:val="00414314"/>
    <w:rsid w:val="00414639"/>
    <w:rsid w:val="004150D7"/>
    <w:rsid w:val="00415E50"/>
    <w:rsid w:val="004163ED"/>
    <w:rsid w:val="0041673A"/>
    <w:rsid w:val="00416A29"/>
    <w:rsid w:val="00417311"/>
    <w:rsid w:val="004173D4"/>
    <w:rsid w:val="004176E0"/>
    <w:rsid w:val="004202BD"/>
    <w:rsid w:val="0042047E"/>
    <w:rsid w:val="004207AA"/>
    <w:rsid w:val="004209D2"/>
    <w:rsid w:val="00420B18"/>
    <w:rsid w:val="0042123F"/>
    <w:rsid w:val="00421424"/>
    <w:rsid w:val="00421952"/>
    <w:rsid w:val="00421AE2"/>
    <w:rsid w:val="004225FE"/>
    <w:rsid w:val="0042282E"/>
    <w:rsid w:val="00422883"/>
    <w:rsid w:val="00422B3B"/>
    <w:rsid w:val="00422F96"/>
    <w:rsid w:val="004236B8"/>
    <w:rsid w:val="00423960"/>
    <w:rsid w:val="00423B8B"/>
    <w:rsid w:val="00424040"/>
    <w:rsid w:val="004245C1"/>
    <w:rsid w:val="004245E3"/>
    <w:rsid w:val="00424CCC"/>
    <w:rsid w:val="00425594"/>
    <w:rsid w:val="00425BB1"/>
    <w:rsid w:val="00425C76"/>
    <w:rsid w:val="00426337"/>
    <w:rsid w:val="00426404"/>
    <w:rsid w:val="00426DA7"/>
    <w:rsid w:val="00427257"/>
    <w:rsid w:val="0043005D"/>
    <w:rsid w:val="0043022D"/>
    <w:rsid w:val="004303D5"/>
    <w:rsid w:val="004306F8"/>
    <w:rsid w:val="00430989"/>
    <w:rsid w:val="004314E1"/>
    <w:rsid w:val="004317B7"/>
    <w:rsid w:val="0043181D"/>
    <w:rsid w:val="004319FD"/>
    <w:rsid w:val="00431DB9"/>
    <w:rsid w:val="00432D7F"/>
    <w:rsid w:val="00433170"/>
    <w:rsid w:val="004336CE"/>
    <w:rsid w:val="00434351"/>
    <w:rsid w:val="00434D8A"/>
    <w:rsid w:val="00434DEC"/>
    <w:rsid w:val="0043542C"/>
    <w:rsid w:val="0043551B"/>
    <w:rsid w:val="004355F0"/>
    <w:rsid w:val="00435CFE"/>
    <w:rsid w:val="00435E9C"/>
    <w:rsid w:val="00435EA2"/>
    <w:rsid w:val="0043645E"/>
    <w:rsid w:val="00436940"/>
    <w:rsid w:val="00436D97"/>
    <w:rsid w:val="00436E5B"/>
    <w:rsid w:val="00436F2B"/>
    <w:rsid w:val="0043719D"/>
    <w:rsid w:val="00437322"/>
    <w:rsid w:val="00437829"/>
    <w:rsid w:val="00437913"/>
    <w:rsid w:val="00437AFA"/>
    <w:rsid w:val="00437B21"/>
    <w:rsid w:val="00437CC4"/>
    <w:rsid w:val="00440200"/>
    <w:rsid w:val="00440F4D"/>
    <w:rsid w:val="00440FC4"/>
    <w:rsid w:val="004410EF"/>
    <w:rsid w:val="004411B3"/>
    <w:rsid w:val="004413D3"/>
    <w:rsid w:val="0044161C"/>
    <w:rsid w:val="00441E5B"/>
    <w:rsid w:val="00442054"/>
    <w:rsid w:val="004421F0"/>
    <w:rsid w:val="00442340"/>
    <w:rsid w:val="0044285C"/>
    <w:rsid w:val="004430F6"/>
    <w:rsid w:val="004444C6"/>
    <w:rsid w:val="004448C8"/>
    <w:rsid w:val="004450C3"/>
    <w:rsid w:val="004450D2"/>
    <w:rsid w:val="004453B8"/>
    <w:rsid w:val="00445A23"/>
    <w:rsid w:val="00445A98"/>
    <w:rsid w:val="00445D76"/>
    <w:rsid w:val="00446033"/>
    <w:rsid w:val="00446416"/>
    <w:rsid w:val="004469C5"/>
    <w:rsid w:val="00446B16"/>
    <w:rsid w:val="00446B64"/>
    <w:rsid w:val="00446CFC"/>
    <w:rsid w:val="00446E84"/>
    <w:rsid w:val="004473DF"/>
    <w:rsid w:val="0044780A"/>
    <w:rsid w:val="004478BD"/>
    <w:rsid w:val="00447913"/>
    <w:rsid w:val="00447D47"/>
    <w:rsid w:val="0045067A"/>
    <w:rsid w:val="00450BF3"/>
    <w:rsid w:val="00450CFB"/>
    <w:rsid w:val="004511F8"/>
    <w:rsid w:val="004515CA"/>
    <w:rsid w:val="0045197E"/>
    <w:rsid w:val="0045232B"/>
    <w:rsid w:val="004525C5"/>
    <w:rsid w:val="0045299F"/>
    <w:rsid w:val="00452B8F"/>
    <w:rsid w:val="00453087"/>
    <w:rsid w:val="0045360A"/>
    <w:rsid w:val="00453AD7"/>
    <w:rsid w:val="00453BFA"/>
    <w:rsid w:val="00453C9E"/>
    <w:rsid w:val="004546BB"/>
    <w:rsid w:val="00455984"/>
    <w:rsid w:val="00455D70"/>
    <w:rsid w:val="0045664B"/>
    <w:rsid w:val="00456C08"/>
    <w:rsid w:val="00456DE2"/>
    <w:rsid w:val="00456FA6"/>
    <w:rsid w:val="004570AB"/>
    <w:rsid w:val="004571EF"/>
    <w:rsid w:val="004572F2"/>
    <w:rsid w:val="00457497"/>
    <w:rsid w:val="004575AE"/>
    <w:rsid w:val="0045761B"/>
    <w:rsid w:val="00457CC1"/>
    <w:rsid w:val="00457D0F"/>
    <w:rsid w:val="00457D76"/>
    <w:rsid w:val="0046051A"/>
    <w:rsid w:val="004609D8"/>
    <w:rsid w:val="00460EDC"/>
    <w:rsid w:val="00461415"/>
    <w:rsid w:val="004616C3"/>
    <w:rsid w:val="00461E89"/>
    <w:rsid w:val="00462093"/>
    <w:rsid w:val="004621E9"/>
    <w:rsid w:val="004622AA"/>
    <w:rsid w:val="004625A0"/>
    <w:rsid w:val="00462B60"/>
    <w:rsid w:val="00463155"/>
    <w:rsid w:val="00463183"/>
    <w:rsid w:val="00463285"/>
    <w:rsid w:val="00463318"/>
    <w:rsid w:val="00463C0F"/>
    <w:rsid w:val="00464060"/>
    <w:rsid w:val="0046413B"/>
    <w:rsid w:val="00464900"/>
    <w:rsid w:val="00464D1C"/>
    <w:rsid w:val="00464E4F"/>
    <w:rsid w:val="00464F4F"/>
    <w:rsid w:val="004650B5"/>
    <w:rsid w:val="00465178"/>
    <w:rsid w:val="00465294"/>
    <w:rsid w:val="004661A8"/>
    <w:rsid w:val="004667D8"/>
    <w:rsid w:val="0046681D"/>
    <w:rsid w:val="0046700E"/>
    <w:rsid w:val="004673A8"/>
    <w:rsid w:val="00467CCB"/>
    <w:rsid w:val="0047038E"/>
    <w:rsid w:val="00470750"/>
    <w:rsid w:val="004707EE"/>
    <w:rsid w:val="0047098C"/>
    <w:rsid w:val="00470A08"/>
    <w:rsid w:val="00471121"/>
    <w:rsid w:val="00471549"/>
    <w:rsid w:val="00471751"/>
    <w:rsid w:val="004719CA"/>
    <w:rsid w:val="00471F16"/>
    <w:rsid w:val="0047200F"/>
    <w:rsid w:val="00472462"/>
    <w:rsid w:val="00472925"/>
    <w:rsid w:val="00472A74"/>
    <w:rsid w:val="00472A76"/>
    <w:rsid w:val="00473268"/>
    <w:rsid w:val="004733EC"/>
    <w:rsid w:val="00473B19"/>
    <w:rsid w:val="0047412C"/>
    <w:rsid w:val="004745F7"/>
    <w:rsid w:val="00474919"/>
    <w:rsid w:val="00474B95"/>
    <w:rsid w:val="00474ED8"/>
    <w:rsid w:val="00474EE7"/>
    <w:rsid w:val="00475068"/>
    <w:rsid w:val="00475139"/>
    <w:rsid w:val="00475244"/>
    <w:rsid w:val="004756D8"/>
    <w:rsid w:val="00475864"/>
    <w:rsid w:val="00476904"/>
    <w:rsid w:val="00476F61"/>
    <w:rsid w:val="00477007"/>
    <w:rsid w:val="004770AB"/>
    <w:rsid w:val="00477BFC"/>
    <w:rsid w:val="0048031B"/>
    <w:rsid w:val="004804C8"/>
    <w:rsid w:val="00480590"/>
    <w:rsid w:val="00480728"/>
    <w:rsid w:val="00480871"/>
    <w:rsid w:val="004812E9"/>
    <w:rsid w:val="004817E8"/>
    <w:rsid w:val="00481B7D"/>
    <w:rsid w:val="00481EEA"/>
    <w:rsid w:val="0048279A"/>
    <w:rsid w:val="00482845"/>
    <w:rsid w:val="00482D1D"/>
    <w:rsid w:val="004832D1"/>
    <w:rsid w:val="004838A6"/>
    <w:rsid w:val="004838E0"/>
    <w:rsid w:val="00483DC1"/>
    <w:rsid w:val="00483F13"/>
    <w:rsid w:val="00484373"/>
    <w:rsid w:val="0048478F"/>
    <w:rsid w:val="004849F1"/>
    <w:rsid w:val="00484B46"/>
    <w:rsid w:val="00484C55"/>
    <w:rsid w:val="00484EC7"/>
    <w:rsid w:val="00484F40"/>
    <w:rsid w:val="004854B5"/>
    <w:rsid w:val="00485678"/>
    <w:rsid w:val="00485A14"/>
    <w:rsid w:val="0048612B"/>
    <w:rsid w:val="00486B09"/>
    <w:rsid w:val="00486C4E"/>
    <w:rsid w:val="00486FFB"/>
    <w:rsid w:val="00487368"/>
    <w:rsid w:val="00487561"/>
    <w:rsid w:val="004875D6"/>
    <w:rsid w:val="0048767D"/>
    <w:rsid w:val="00487E46"/>
    <w:rsid w:val="004905DC"/>
    <w:rsid w:val="00490B7A"/>
    <w:rsid w:val="00490C72"/>
    <w:rsid w:val="004910AF"/>
    <w:rsid w:val="00491672"/>
    <w:rsid w:val="00491753"/>
    <w:rsid w:val="004919FF"/>
    <w:rsid w:val="004923DB"/>
    <w:rsid w:val="00492E1F"/>
    <w:rsid w:val="00492E3E"/>
    <w:rsid w:val="00493027"/>
    <w:rsid w:val="0049348E"/>
    <w:rsid w:val="00493578"/>
    <w:rsid w:val="00493C30"/>
    <w:rsid w:val="00493CDE"/>
    <w:rsid w:val="00493F5D"/>
    <w:rsid w:val="00494AEA"/>
    <w:rsid w:val="00494CE4"/>
    <w:rsid w:val="004952FF"/>
    <w:rsid w:val="004956DE"/>
    <w:rsid w:val="0049599D"/>
    <w:rsid w:val="00496E7D"/>
    <w:rsid w:val="00497011"/>
    <w:rsid w:val="00497798"/>
    <w:rsid w:val="00497AA5"/>
    <w:rsid w:val="00497C7C"/>
    <w:rsid w:val="00497F25"/>
    <w:rsid w:val="004A005C"/>
    <w:rsid w:val="004A04CA"/>
    <w:rsid w:val="004A0940"/>
    <w:rsid w:val="004A0BEB"/>
    <w:rsid w:val="004A122C"/>
    <w:rsid w:val="004A1510"/>
    <w:rsid w:val="004A16E1"/>
    <w:rsid w:val="004A1CE8"/>
    <w:rsid w:val="004A1D94"/>
    <w:rsid w:val="004A1DC6"/>
    <w:rsid w:val="004A1DF5"/>
    <w:rsid w:val="004A1F4F"/>
    <w:rsid w:val="004A20C9"/>
    <w:rsid w:val="004A234E"/>
    <w:rsid w:val="004A281B"/>
    <w:rsid w:val="004A28EB"/>
    <w:rsid w:val="004A2BA3"/>
    <w:rsid w:val="004A2BF9"/>
    <w:rsid w:val="004A2DA6"/>
    <w:rsid w:val="004A31FF"/>
    <w:rsid w:val="004A3279"/>
    <w:rsid w:val="004A38F3"/>
    <w:rsid w:val="004A3B7C"/>
    <w:rsid w:val="004A3D10"/>
    <w:rsid w:val="004A4D49"/>
    <w:rsid w:val="004A4D8F"/>
    <w:rsid w:val="004A5268"/>
    <w:rsid w:val="004A5347"/>
    <w:rsid w:val="004A57E9"/>
    <w:rsid w:val="004A5847"/>
    <w:rsid w:val="004A5974"/>
    <w:rsid w:val="004A5AE2"/>
    <w:rsid w:val="004A60DC"/>
    <w:rsid w:val="004A60E4"/>
    <w:rsid w:val="004A61D7"/>
    <w:rsid w:val="004A6945"/>
    <w:rsid w:val="004A6A31"/>
    <w:rsid w:val="004A6C49"/>
    <w:rsid w:val="004A78F9"/>
    <w:rsid w:val="004A7F1F"/>
    <w:rsid w:val="004B0839"/>
    <w:rsid w:val="004B0B49"/>
    <w:rsid w:val="004B149B"/>
    <w:rsid w:val="004B1556"/>
    <w:rsid w:val="004B163A"/>
    <w:rsid w:val="004B17BE"/>
    <w:rsid w:val="004B183E"/>
    <w:rsid w:val="004B2147"/>
    <w:rsid w:val="004B234F"/>
    <w:rsid w:val="004B2488"/>
    <w:rsid w:val="004B24FB"/>
    <w:rsid w:val="004B2717"/>
    <w:rsid w:val="004B2D68"/>
    <w:rsid w:val="004B2D6E"/>
    <w:rsid w:val="004B2E37"/>
    <w:rsid w:val="004B3CBB"/>
    <w:rsid w:val="004B4306"/>
    <w:rsid w:val="004B4640"/>
    <w:rsid w:val="004B474E"/>
    <w:rsid w:val="004B4999"/>
    <w:rsid w:val="004B4E38"/>
    <w:rsid w:val="004B4FBF"/>
    <w:rsid w:val="004B530A"/>
    <w:rsid w:val="004B55D1"/>
    <w:rsid w:val="004B55FB"/>
    <w:rsid w:val="004B606D"/>
    <w:rsid w:val="004B61AF"/>
    <w:rsid w:val="004B653C"/>
    <w:rsid w:val="004B6930"/>
    <w:rsid w:val="004B6944"/>
    <w:rsid w:val="004B6C56"/>
    <w:rsid w:val="004B6F18"/>
    <w:rsid w:val="004B725C"/>
    <w:rsid w:val="004B7539"/>
    <w:rsid w:val="004B7724"/>
    <w:rsid w:val="004B7ADC"/>
    <w:rsid w:val="004B7C83"/>
    <w:rsid w:val="004B7D5A"/>
    <w:rsid w:val="004B7E01"/>
    <w:rsid w:val="004C004B"/>
    <w:rsid w:val="004C0075"/>
    <w:rsid w:val="004C01F3"/>
    <w:rsid w:val="004C033E"/>
    <w:rsid w:val="004C040D"/>
    <w:rsid w:val="004C069E"/>
    <w:rsid w:val="004C0D47"/>
    <w:rsid w:val="004C177E"/>
    <w:rsid w:val="004C179A"/>
    <w:rsid w:val="004C196E"/>
    <w:rsid w:val="004C19DD"/>
    <w:rsid w:val="004C1A24"/>
    <w:rsid w:val="004C1C1E"/>
    <w:rsid w:val="004C1EAD"/>
    <w:rsid w:val="004C25D5"/>
    <w:rsid w:val="004C2BEB"/>
    <w:rsid w:val="004C2E0B"/>
    <w:rsid w:val="004C2E69"/>
    <w:rsid w:val="004C2E70"/>
    <w:rsid w:val="004C2FA5"/>
    <w:rsid w:val="004C31E5"/>
    <w:rsid w:val="004C35EF"/>
    <w:rsid w:val="004C386C"/>
    <w:rsid w:val="004C3EA4"/>
    <w:rsid w:val="004C402A"/>
    <w:rsid w:val="004C45D4"/>
    <w:rsid w:val="004C4807"/>
    <w:rsid w:val="004C4947"/>
    <w:rsid w:val="004C4B96"/>
    <w:rsid w:val="004C5019"/>
    <w:rsid w:val="004C5531"/>
    <w:rsid w:val="004C5CC3"/>
    <w:rsid w:val="004C66EC"/>
    <w:rsid w:val="004C6889"/>
    <w:rsid w:val="004C68BA"/>
    <w:rsid w:val="004C6A27"/>
    <w:rsid w:val="004C6F6E"/>
    <w:rsid w:val="004C706D"/>
    <w:rsid w:val="004C72C8"/>
    <w:rsid w:val="004C7563"/>
    <w:rsid w:val="004C757D"/>
    <w:rsid w:val="004C761C"/>
    <w:rsid w:val="004C7699"/>
    <w:rsid w:val="004C76E2"/>
    <w:rsid w:val="004C7A78"/>
    <w:rsid w:val="004C7B33"/>
    <w:rsid w:val="004C7B82"/>
    <w:rsid w:val="004C7B87"/>
    <w:rsid w:val="004D0A0E"/>
    <w:rsid w:val="004D0AFD"/>
    <w:rsid w:val="004D1436"/>
    <w:rsid w:val="004D2338"/>
    <w:rsid w:val="004D24E8"/>
    <w:rsid w:val="004D26D8"/>
    <w:rsid w:val="004D2C7A"/>
    <w:rsid w:val="004D3FBD"/>
    <w:rsid w:val="004D4B86"/>
    <w:rsid w:val="004D4C04"/>
    <w:rsid w:val="004D4D10"/>
    <w:rsid w:val="004D57AB"/>
    <w:rsid w:val="004D585E"/>
    <w:rsid w:val="004D5A8B"/>
    <w:rsid w:val="004D5AEC"/>
    <w:rsid w:val="004D5BB8"/>
    <w:rsid w:val="004D5C80"/>
    <w:rsid w:val="004D6227"/>
    <w:rsid w:val="004D671A"/>
    <w:rsid w:val="004D6C3E"/>
    <w:rsid w:val="004D780C"/>
    <w:rsid w:val="004D792C"/>
    <w:rsid w:val="004E04E2"/>
    <w:rsid w:val="004E0558"/>
    <w:rsid w:val="004E06D6"/>
    <w:rsid w:val="004E0760"/>
    <w:rsid w:val="004E07DB"/>
    <w:rsid w:val="004E13B3"/>
    <w:rsid w:val="004E13B9"/>
    <w:rsid w:val="004E15C6"/>
    <w:rsid w:val="004E1813"/>
    <w:rsid w:val="004E1C75"/>
    <w:rsid w:val="004E1CE0"/>
    <w:rsid w:val="004E2449"/>
    <w:rsid w:val="004E26BD"/>
    <w:rsid w:val="004E2888"/>
    <w:rsid w:val="004E2D09"/>
    <w:rsid w:val="004E2D3C"/>
    <w:rsid w:val="004E2DB1"/>
    <w:rsid w:val="004E343F"/>
    <w:rsid w:val="004E3D0A"/>
    <w:rsid w:val="004E467C"/>
    <w:rsid w:val="004E483F"/>
    <w:rsid w:val="004E56D2"/>
    <w:rsid w:val="004E5871"/>
    <w:rsid w:val="004E5D4C"/>
    <w:rsid w:val="004E6240"/>
    <w:rsid w:val="004E66C1"/>
    <w:rsid w:val="004E6869"/>
    <w:rsid w:val="004E6CAC"/>
    <w:rsid w:val="004E6E7E"/>
    <w:rsid w:val="004E7192"/>
    <w:rsid w:val="004E7241"/>
    <w:rsid w:val="004E72F0"/>
    <w:rsid w:val="004E74A5"/>
    <w:rsid w:val="004E75A8"/>
    <w:rsid w:val="004E7646"/>
    <w:rsid w:val="004E7679"/>
    <w:rsid w:val="004E780C"/>
    <w:rsid w:val="004F00F4"/>
    <w:rsid w:val="004F05F5"/>
    <w:rsid w:val="004F09C5"/>
    <w:rsid w:val="004F0CD2"/>
    <w:rsid w:val="004F14CA"/>
    <w:rsid w:val="004F1530"/>
    <w:rsid w:val="004F18C1"/>
    <w:rsid w:val="004F1B01"/>
    <w:rsid w:val="004F1BC3"/>
    <w:rsid w:val="004F2014"/>
    <w:rsid w:val="004F2110"/>
    <w:rsid w:val="004F2496"/>
    <w:rsid w:val="004F25DB"/>
    <w:rsid w:val="004F2678"/>
    <w:rsid w:val="004F280A"/>
    <w:rsid w:val="004F369C"/>
    <w:rsid w:val="004F36FC"/>
    <w:rsid w:val="004F3D89"/>
    <w:rsid w:val="004F3FAF"/>
    <w:rsid w:val="004F44B8"/>
    <w:rsid w:val="004F5391"/>
    <w:rsid w:val="004F5766"/>
    <w:rsid w:val="004F5C97"/>
    <w:rsid w:val="004F5E18"/>
    <w:rsid w:val="004F5F0E"/>
    <w:rsid w:val="004F631A"/>
    <w:rsid w:val="004F646E"/>
    <w:rsid w:val="004F667A"/>
    <w:rsid w:val="004F70B1"/>
    <w:rsid w:val="004F72EA"/>
    <w:rsid w:val="004F783C"/>
    <w:rsid w:val="004F7F93"/>
    <w:rsid w:val="00500069"/>
    <w:rsid w:val="005005D1"/>
    <w:rsid w:val="0050083C"/>
    <w:rsid w:val="00500E54"/>
    <w:rsid w:val="00501007"/>
    <w:rsid w:val="005013FF"/>
    <w:rsid w:val="00502021"/>
    <w:rsid w:val="005029F3"/>
    <w:rsid w:val="00502BE4"/>
    <w:rsid w:val="00502DB1"/>
    <w:rsid w:val="0050315A"/>
    <w:rsid w:val="00503272"/>
    <w:rsid w:val="00503760"/>
    <w:rsid w:val="00503920"/>
    <w:rsid w:val="00503FAA"/>
    <w:rsid w:val="0050452B"/>
    <w:rsid w:val="005046AE"/>
    <w:rsid w:val="00505751"/>
    <w:rsid w:val="00505965"/>
    <w:rsid w:val="00505C9C"/>
    <w:rsid w:val="00505CAE"/>
    <w:rsid w:val="00505CF8"/>
    <w:rsid w:val="00505D22"/>
    <w:rsid w:val="00506398"/>
    <w:rsid w:val="00506613"/>
    <w:rsid w:val="00506BC4"/>
    <w:rsid w:val="00507256"/>
    <w:rsid w:val="00507BD3"/>
    <w:rsid w:val="0051039E"/>
    <w:rsid w:val="00510991"/>
    <w:rsid w:val="00510A7E"/>
    <w:rsid w:val="00510AD3"/>
    <w:rsid w:val="00510B7F"/>
    <w:rsid w:val="00510D26"/>
    <w:rsid w:val="0051121A"/>
    <w:rsid w:val="00511789"/>
    <w:rsid w:val="00511857"/>
    <w:rsid w:val="00511BA7"/>
    <w:rsid w:val="00511F51"/>
    <w:rsid w:val="00512FAF"/>
    <w:rsid w:val="00513903"/>
    <w:rsid w:val="00513B57"/>
    <w:rsid w:val="00513D9D"/>
    <w:rsid w:val="00514D7C"/>
    <w:rsid w:val="005150C4"/>
    <w:rsid w:val="00515569"/>
    <w:rsid w:val="005161CA"/>
    <w:rsid w:val="00516487"/>
    <w:rsid w:val="00516686"/>
    <w:rsid w:val="00516B14"/>
    <w:rsid w:val="00516BEA"/>
    <w:rsid w:val="00516EFD"/>
    <w:rsid w:val="0051711F"/>
    <w:rsid w:val="005173D4"/>
    <w:rsid w:val="005174E4"/>
    <w:rsid w:val="0051775A"/>
    <w:rsid w:val="005177F1"/>
    <w:rsid w:val="00517FFB"/>
    <w:rsid w:val="00520241"/>
    <w:rsid w:val="00520281"/>
    <w:rsid w:val="00520696"/>
    <w:rsid w:val="005208C8"/>
    <w:rsid w:val="00520A76"/>
    <w:rsid w:val="00520BFD"/>
    <w:rsid w:val="00520E1E"/>
    <w:rsid w:val="00521296"/>
    <w:rsid w:val="00521748"/>
    <w:rsid w:val="005222E9"/>
    <w:rsid w:val="00522393"/>
    <w:rsid w:val="00522760"/>
    <w:rsid w:val="00522888"/>
    <w:rsid w:val="00522EF4"/>
    <w:rsid w:val="005231EF"/>
    <w:rsid w:val="00523D3B"/>
    <w:rsid w:val="00523EFF"/>
    <w:rsid w:val="005242C5"/>
    <w:rsid w:val="00524B28"/>
    <w:rsid w:val="00524C5E"/>
    <w:rsid w:val="00524E8C"/>
    <w:rsid w:val="005250E3"/>
    <w:rsid w:val="0052538F"/>
    <w:rsid w:val="005255A7"/>
    <w:rsid w:val="00525A4A"/>
    <w:rsid w:val="00525AA9"/>
    <w:rsid w:val="00525B13"/>
    <w:rsid w:val="00525BF6"/>
    <w:rsid w:val="00525D0A"/>
    <w:rsid w:val="00525E6A"/>
    <w:rsid w:val="00525FE0"/>
    <w:rsid w:val="005264A4"/>
    <w:rsid w:val="0052652C"/>
    <w:rsid w:val="00526765"/>
    <w:rsid w:val="0052719F"/>
    <w:rsid w:val="00527362"/>
    <w:rsid w:val="005279B4"/>
    <w:rsid w:val="00527A5D"/>
    <w:rsid w:val="00527DC0"/>
    <w:rsid w:val="00527F83"/>
    <w:rsid w:val="00530300"/>
    <w:rsid w:val="00530563"/>
    <w:rsid w:val="005308A6"/>
    <w:rsid w:val="00530964"/>
    <w:rsid w:val="00530AEB"/>
    <w:rsid w:val="00530E84"/>
    <w:rsid w:val="005310F9"/>
    <w:rsid w:val="00531207"/>
    <w:rsid w:val="00531233"/>
    <w:rsid w:val="0053181F"/>
    <w:rsid w:val="00531B0F"/>
    <w:rsid w:val="00531D99"/>
    <w:rsid w:val="0053212F"/>
    <w:rsid w:val="0053225A"/>
    <w:rsid w:val="005323C7"/>
    <w:rsid w:val="00532B17"/>
    <w:rsid w:val="00532D80"/>
    <w:rsid w:val="00532F22"/>
    <w:rsid w:val="0053378D"/>
    <w:rsid w:val="005337A8"/>
    <w:rsid w:val="0053389B"/>
    <w:rsid w:val="00533E23"/>
    <w:rsid w:val="0053401B"/>
    <w:rsid w:val="00534702"/>
    <w:rsid w:val="00534DC1"/>
    <w:rsid w:val="00535534"/>
    <w:rsid w:val="00535E86"/>
    <w:rsid w:val="0053639C"/>
    <w:rsid w:val="0053663D"/>
    <w:rsid w:val="005368F0"/>
    <w:rsid w:val="00536963"/>
    <w:rsid w:val="00536DD6"/>
    <w:rsid w:val="0053775E"/>
    <w:rsid w:val="00540276"/>
    <w:rsid w:val="005406CF"/>
    <w:rsid w:val="00540C5A"/>
    <w:rsid w:val="00541D9F"/>
    <w:rsid w:val="00541F52"/>
    <w:rsid w:val="00542309"/>
    <w:rsid w:val="00542E56"/>
    <w:rsid w:val="00543064"/>
    <w:rsid w:val="00543421"/>
    <w:rsid w:val="00543784"/>
    <w:rsid w:val="00543AD9"/>
    <w:rsid w:val="00543E89"/>
    <w:rsid w:val="0054427A"/>
    <w:rsid w:val="005448B4"/>
    <w:rsid w:val="00544910"/>
    <w:rsid w:val="0054496B"/>
    <w:rsid w:val="00544B7E"/>
    <w:rsid w:val="00544E92"/>
    <w:rsid w:val="005451AF"/>
    <w:rsid w:val="005455E1"/>
    <w:rsid w:val="005456ED"/>
    <w:rsid w:val="005459DB"/>
    <w:rsid w:val="00545A76"/>
    <w:rsid w:val="00545E44"/>
    <w:rsid w:val="0054674F"/>
    <w:rsid w:val="00546756"/>
    <w:rsid w:val="00546DB0"/>
    <w:rsid w:val="00547061"/>
    <w:rsid w:val="005500C9"/>
    <w:rsid w:val="005500F4"/>
    <w:rsid w:val="00550511"/>
    <w:rsid w:val="005505B5"/>
    <w:rsid w:val="00550740"/>
    <w:rsid w:val="00550937"/>
    <w:rsid w:val="00550C58"/>
    <w:rsid w:val="0055105A"/>
    <w:rsid w:val="00551124"/>
    <w:rsid w:val="00551477"/>
    <w:rsid w:val="00551CD5"/>
    <w:rsid w:val="00551CFB"/>
    <w:rsid w:val="005520AD"/>
    <w:rsid w:val="005529F7"/>
    <w:rsid w:val="00552AE4"/>
    <w:rsid w:val="00552FB6"/>
    <w:rsid w:val="005531DF"/>
    <w:rsid w:val="00553336"/>
    <w:rsid w:val="0055376A"/>
    <w:rsid w:val="0055384F"/>
    <w:rsid w:val="00553ABF"/>
    <w:rsid w:val="00553B46"/>
    <w:rsid w:val="00553DF4"/>
    <w:rsid w:val="005542D4"/>
    <w:rsid w:val="0055472E"/>
    <w:rsid w:val="00554D45"/>
    <w:rsid w:val="00555198"/>
    <w:rsid w:val="005551A0"/>
    <w:rsid w:val="00555641"/>
    <w:rsid w:val="005556A9"/>
    <w:rsid w:val="005556ED"/>
    <w:rsid w:val="00555C73"/>
    <w:rsid w:val="00555E3F"/>
    <w:rsid w:val="005567A2"/>
    <w:rsid w:val="00556E1A"/>
    <w:rsid w:val="00556F5F"/>
    <w:rsid w:val="0055754B"/>
    <w:rsid w:val="0055772B"/>
    <w:rsid w:val="00557AD8"/>
    <w:rsid w:val="0056020B"/>
    <w:rsid w:val="00560424"/>
    <w:rsid w:val="005604ED"/>
    <w:rsid w:val="0056053A"/>
    <w:rsid w:val="00560691"/>
    <w:rsid w:val="00560A5F"/>
    <w:rsid w:val="00560AB7"/>
    <w:rsid w:val="00560CE4"/>
    <w:rsid w:val="00560DF4"/>
    <w:rsid w:val="0056135E"/>
    <w:rsid w:val="0056137A"/>
    <w:rsid w:val="005614B7"/>
    <w:rsid w:val="005615C6"/>
    <w:rsid w:val="00561C42"/>
    <w:rsid w:val="00561DA5"/>
    <w:rsid w:val="00561E86"/>
    <w:rsid w:val="00562512"/>
    <w:rsid w:val="00562524"/>
    <w:rsid w:val="0056291F"/>
    <w:rsid w:val="00562995"/>
    <w:rsid w:val="00562D2C"/>
    <w:rsid w:val="00563264"/>
    <w:rsid w:val="0056333E"/>
    <w:rsid w:val="00563371"/>
    <w:rsid w:val="00563A50"/>
    <w:rsid w:val="00563BDA"/>
    <w:rsid w:val="00564AFB"/>
    <w:rsid w:val="00564B9C"/>
    <w:rsid w:val="00565788"/>
    <w:rsid w:val="00565988"/>
    <w:rsid w:val="00565AFA"/>
    <w:rsid w:val="00566453"/>
    <w:rsid w:val="00566694"/>
    <w:rsid w:val="005668FF"/>
    <w:rsid w:val="00566D51"/>
    <w:rsid w:val="00567343"/>
    <w:rsid w:val="0056761D"/>
    <w:rsid w:val="00567AEE"/>
    <w:rsid w:val="00567EC1"/>
    <w:rsid w:val="005702D6"/>
    <w:rsid w:val="00570DC7"/>
    <w:rsid w:val="00570E09"/>
    <w:rsid w:val="00570E6A"/>
    <w:rsid w:val="005711FC"/>
    <w:rsid w:val="0057135B"/>
    <w:rsid w:val="00571D8B"/>
    <w:rsid w:val="00571F39"/>
    <w:rsid w:val="00572115"/>
    <w:rsid w:val="005725F6"/>
    <w:rsid w:val="0057283B"/>
    <w:rsid w:val="005729D1"/>
    <w:rsid w:val="00572BE9"/>
    <w:rsid w:val="00573166"/>
    <w:rsid w:val="00573BF7"/>
    <w:rsid w:val="00573ED5"/>
    <w:rsid w:val="005746E1"/>
    <w:rsid w:val="00574CD4"/>
    <w:rsid w:val="00574FC9"/>
    <w:rsid w:val="005754EF"/>
    <w:rsid w:val="00575E07"/>
    <w:rsid w:val="00575FD6"/>
    <w:rsid w:val="00576785"/>
    <w:rsid w:val="005769B6"/>
    <w:rsid w:val="00576C93"/>
    <w:rsid w:val="00576E9C"/>
    <w:rsid w:val="00577310"/>
    <w:rsid w:val="00577598"/>
    <w:rsid w:val="00577812"/>
    <w:rsid w:val="0057789F"/>
    <w:rsid w:val="00577A07"/>
    <w:rsid w:val="00577CFE"/>
    <w:rsid w:val="00577D67"/>
    <w:rsid w:val="0058003A"/>
    <w:rsid w:val="00580CE4"/>
    <w:rsid w:val="005818A8"/>
    <w:rsid w:val="0058198C"/>
    <w:rsid w:val="0058224F"/>
    <w:rsid w:val="0058252F"/>
    <w:rsid w:val="00582695"/>
    <w:rsid w:val="00582D59"/>
    <w:rsid w:val="00582FB6"/>
    <w:rsid w:val="00583015"/>
    <w:rsid w:val="00583161"/>
    <w:rsid w:val="005833DB"/>
    <w:rsid w:val="005834DE"/>
    <w:rsid w:val="005838D5"/>
    <w:rsid w:val="00583B89"/>
    <w:rsid w:val="00583C31"/>
    <w:rsid w:val="0058428E"/>
    <w:rsid w:val="005842BE"/>
    <w:rsid w:val="0058454D"/>
    <w:rsid w:val="005848AA"/>
    <w:rsid w:val="00584CE2"/>
    <w:rsid w:val="0058512D"/>
    <w:rsid w:val="005851BD"/>
    <w:rsid w:val="00585382"/>
    <w:rsid w:val="0058549A"/>
    <w:rsid w:val="005854B4"/>
    <w:rsid w:val="005859DB"/>
    <w:rsid w:val="00585AC2"/>
    <w:rsid w:val="00585EAC"/>
    <w:rsid w:val="005862A7"/>
    <w:rsid w:val="00586A87"/>
    <w:rsid w:val="005873C2"/>
    <w:rsid w:val="00587406"/>
    <w:rsid w:val="005874AC"/>
    <w:rsid w:val="00587A33"/>
    <w:rsid w:val="0059061A"/>
    <w:rsid w:val="00590764"/>
    <w:rsid w:val="00590900"/>
    <w:rsid w:val="00590D5B"/>
    <w:rsid w:val="00591243"/>
    <w:rsid w:val="005912B2"/>
    <w:rsid w:val="00591924"/>
    <w:rsid w:val="00591B20"/>
    <w:rsid w:val="00591CDB"/>
    <w:rsid w:val="0059207F"/>
    <w:rsid w:val="00592375"/>
    <w:rsid w:val="005924F4"/>
    <w:rsid w:val="0059278D"/>
    <w:rsid w:val="00592FC3"/>
    <w:rsid w:val="005933E6"/>
    <w:rsid w:val="005936CE"/>
    <w:rsid w:val="00594435"/>
    <w:rsid w:val="00594721"/>
    <w:rsid w:val="00594977"/>
    <w:rsid w:val="00594B96"/>
    <w:rsid w:val="00594C31"/>
    <w:rsid w:val="00594C81"/>
    <w:rsid w:val="00594DF8"/>
    <w:rsid w:val="00595D84"/>
    <w:rsid w:val="0059625D"/>
    <w:rsid w:val="005966CD"/>
    <w:rsid w:val="00596B01"/>
    <w:rsid w:val="00597198"/>
    <w:rsid w:val="00597757"/>
    <w:rsid w:val="005977C9"/>
    <w:rsid w:val="00597B8D"/>
    <w:rsid w:val="00597D82"/>
    <w:rsid w:val="005A0139"/>
    <w:rsid w:val="005A016A"/>
    <w:rsid w:val="005A0530"/>
    <w:rsid w:val="005A058A"/>
    <w:rsid w:val="005A137C"/>
    <w:rsid w:val="005A1E25"/>
    <w:rsid w:val="005A284C"/>
    <w:rsid w:val="005A2C17"/>
    <w:rsid w:val="005A2EBF"/>
    <w:rsid w:val="005A391B"/>
    <w:rsid w:val="005A3D22"/>
    <w:rsid w:val="005A3F4C"/>
    <w:rsid w:val="005A42AF"/>
    <w:rsid w:val="005A4A95"/>
    <w:rsid w:val="005A5079"/>
    <w:rsid w:val="005A5219"/>
    <w:rsid w:val="005A551E"/>
    <w:rsid w:val="005A642C"/>
    <w:rsid w:val="005A6B54"/>
    <w:rsid w:val="005A6C6B"/>
    <w:rsid w:val="005A6FAC"/>
    <w:rsid w:val="005A7418"/>
    <w:rsid w:val="005A746D"/>
    <w:rsid w:val="005A75D9"/>
    <w:rsid w:val="005A765E"/>
    <w:rsid w:val="005A7721"/>
    <w:rsid w:val="005A7B49"/>
    <w:rsid w:val="005A7C03"/>
    <w:rsid w:val="005A7F25"/>
    <w:rsid w:val="005A7F91"/>
    <w:rsid w:val="005B0510"/>
    <w:rsid w:val="005B05F1"/>
    <w:rsid w:val="005B0AB7"/>
    <w:rsid w:val="005B0AF0"/>
    <w:rsid w:val="005B0D35"/>
    <w:rsid w:val="005B0EB0"/>
    <w:rsid w:val="005B20AC"/>
    <w:rsid w:val="005B222C"/>
    <w:rsid w:val="005B2392"/>
    <w:rsid w:val="005B24C0"/>
    <w:rsid w:val="005B270C"/>
    <w:rsid w:val="005B2BA5"/>
    <w:rsid w:val="005B2F81"/>
    <w:rsid w:val="005B3357"/>
    <w:rsid w:val="005B3877"/>
    <w:rsid w:val="005B3E48"/>
    <w:rsid w:val="005B4714"/>
    <w:rsid w:val="005B4755"/>
    <w:rsid w:val="005B4DC1"/>
    <w:rsid w:val="005B4DE8"/>
    <w:rsid w:val="005B4F5E"/>
    <w:rsid w:val="005B5709"/>
    <w:rsid w:val="005B5737"/>
    <w:rsid w:val="005B576F"/>
    <w:rsid w:val="005B5CE6"/>
    <w:rsid w:val="005B778C"/>
    <w:rsid w:val="005B7B7F"/>
    <w:rsid w:val="005B7DAC"/>
    <w:rsid w:val="005B7DB1"/>
    <w:rsid w:val="005B7E2F"/>
    <w:rsid w:val="005B7FD4"/>
    <w:rsid w:val="005C0C97"/>
    <w:rsid w:val="005C15A4"/>
    <w:rsid w:val="005C1EC3"/>
    <w:rsid w:val="005C2267"/>
    <w:rsid w:val="005C244C"/>
    <w:rsid w:val="005C320B"/>
    <w:rsid w:val="005C3682"/>
    <w:rsid w:val="005C3B0A"/>
    <w:rsid w:val="005C4180"/>
    <w:rsid w:val="005C450A"/>
    <w:rsid w:val="005C536B"/>
    <w:rsid w:val="005C549A"/>
    <w:rsid w:val="005C5765"/>
    <w:rsid w:val="005C57F2"/>
    <w:rsid w:val="005C5A7F"/>
    <w:rsid w:val="005C619C"/>
    <w:rsid w:val="005C61DF"/>
    <w:rsid w:val="005C669B"/>
    <w:rsid w:val="005C66AE"/>
    <w:rsid w:val="005C677C"/>
    <w:rsid w:val="005C67D2"/>
    <w:rsid w:val="005D03B3"/>
    <w:rsid w:val="005D0821"/>
    <w:rsid w:val="005D1297"/>
    <w:rsid w:val="005D20DD"/>
    <w:rsid w:val="005D241D"/>
    <w:rsid w:val="005D39E0"/>
    <w:rsid w:val="005D3C5B"/>
    <w:rsid w:val="005D3E8B"/>
    <w:rsid w:val="005D45F9"/>
    <w:rsid w:val="005D476E"/>
    <w:rsid w:val="005D4B0F"/>
    <w:rsid w:val="005D5184"/>
    <w:rsid w:val="005D55C0"/>
    <w:rsid w:val="005D6B72"/>
    <w:rsid w:val="005D6D08"/>
    <w:rsid w:val="005D6FE8"/>
    <w:rsid w:val="005D72FB"/>
    <w:rsid w:val="005D731A"/>
    <w:rsid w:val="005D7B2F"/>
    <w:rsid w:val="005D7BF3"/>
    <w:rsid w:val="005E014C"/>
    <w:rsid w:val="005E0749"/>
    <w:rsid w:val="005E0A74"/>
    <w:rsid w:val="005E0D89"/>
    <w:rsid w:val="005E13D4"/>
    <w:rsid w:val="005E13F9"/>
    <w:rsid w:val="005E17F9"/>
    <w:rsid w:val="005E18DD"/>
    <w:rsid w:val="005E1D55"/>
    <w:rsid w:val="005E201E"/>
    <w:rsid w:val="005E2BB1"/>
    <w:rsid w:val="005E3353"/>
    <w:rsid w:val="005E35EC"/>
    <w:rsid w:val="005E3868"/>
    <w:rsid w:val="005E5443"/>
    <w:rsid w:val="005E58A4"/>
    <w:rsid w:val="005E5951"/>
    <w:rsid w:val="005E5FAF"/>
    <w:rsid w:val="005E6286"/>
    <w:rsid w:val="005E62D3"/>
    <w:rsid w:val="005E6785"/>
    <w:rsid w:val="005E6FDF"/>
    <w:rsid w:val="005E7274"/>
    <w:rsid w:val="005E7825"/>
    <w:rsid w:val="005E78FF"/>
    <w:rsid w:val="005F0088"/>
    <w:rsid w:val="005F02CA"/>
    <w:rsid w:val="005F0543"/>
    <w:rsid w:val="005F06AC"/>
    <w:rsid w:val="005F0A69"/>
    <w:rsid w:val="005F0B41"/>
    <w:rsid w:val="005F0D69"/>
    <w:rsid w:val="005F13C0"/>
    <w:rsid w:val="005F194D"/>
    <w:rsid w:val="005F19E2"/>
    <w:rsid w:val="005F1C4F"/>
    <w:rsid w:val="005F1C90"/>
    <w:rsid w:val="005F1E04"/>
    <w:rsid w:val="005F1F68"/>
    <w:rsid w:val="005F24FD"/>
    <w:rsid w:val="005F29AB"/>
    <w:rsid w:val="005F2B15"/>
    <w:rsid w:val="005F2E0F"/>
    <w:rsid w:val="005F2E18"/>
    <w:rsid w:val="005F3397"/>
    <w:rsid w:val="005F3542"/>
    <w:rsid w:val="005F3639"/>
    <w:rsid w:val="005F38BE"/>
    <w:rsid w:val="005F3EEA"/>
    <w:rsid w:val="005F3FBB"/>
    <w:rsid w:val="005F41C4"/>
    <w:rsid w:val="005F449A"/>
    <w:rsid w:val="005F48E4"/>
    <w:rsid w:val="005F48EA"/>
    <w:rsid w:val="005F4E5C"/>
    <w:rsid w:val="005F521C"/>
    <w:rsid w:val="005F528F"/>
    <w:rsid w:val="005F552E"/>
    <w:rsid w:val="005F5ACF"/>
    <w:rsid w:val="005F5F5C"/>
    <w:rsid w:val="005F69E3"/>
    <w:rsid w:val="005F6E39"/>
    <w:rsid w:val="005F7616"/>
    <w:rsid w:val="005F7BD3"/>
    <w:rsid w:val="005F7C2E"/>
    <w:rsid w:val="005F7D97"/>
    <w:rsid w:val="006009F8"/>
    <w:rsid w:val="00600A4E"/>
    <w:rsid w:val="00600ACA"/>
    <w:rsid w:val="00600B59"/>
    <w:rsid w:val="006014D8"/>
    <w:rsid w:val="00601E35"/>
    <w:rsid w:val="006020F3"/>
    <w:rsid w:val="006022C0"/>
    <w:rsid w:val="00602640"/>
    <w:rsid w:val="00603236"/>
    <w:rsid w:val="006033FC"/>
    <w:rsid w:val="00603FB7"/>
    <w:rsid w:val="00604832"/>
    <w:rsid w:val="0060492B"/>
    <w:rsid w:val="00604A72"/>
    <w:rsid w:val="00604CB6"/>
    <w:rsid w:val="00604FEE"/>
    <w:rsid w:val="006050BB"/>
    <w:rsid w:val="0060514A"/>
    <w:rsid w:val="006058F6"/>
    <w:rsid w:val="00605CDC"/>
    <w:rsid w:val="00605E3C"/>
    <w:rsid w:val="00605ED1"/>
    <w:rsid w:val="00606BF4"/>
    <w:rsid w:val="00606CB6"/>
    <w:rsid w:val="00607092"/>
    <w:rsid w:val="006076BA"/>
    <w:rsid w:val="00607721"/>
    <w:rsid w:val="00607B5A"/>
    <w:rsid w:val="00607DC7"/>
    <w:rsid w:val="0061018D"/>
    <w:rsid w:val="006106B2"/>
    <w:rsid w:val="00610816"/>
    <w:rsid w:val="00610CC2"/>
    <w:rsid w:val="00610E3C"/>
    <w:rsid w:val="00610F7C"/>
    <w:rsid w:val="0061102B"/>
    <w:rsid w:val="00611312"/>
    <w:rsid w:val="006113F7"/>
    <w:rsid w:val="006114F0"/>
    <w:rsid w:val="006116D2"/>
    <w:rsid w:val="00611940"/>
    <w:rsid w:val="00611CBE"/>
    <w:rsid w:val="00611D67"/>
    <w:rsid w:val="0061287B"/>
    <w:rsid w:val="006128B5"/>
    <w:rsid w:val="00612D8F"/>
    <w:rsid w:val="00613EED"/>
    <w:rsid w:val="006140BA"/>
    <w:rsid w:val="006140CC"/>
    <w:rsid w:val="00614280"/>
    <w:rsid w:val="00614304"/>
    <w:rsid w:val="0061498B"/>
    <w:rsid w:val="00614F37"/>
    <w:rsid w:val="006150F8"/>
    <w:rsid w:val="00615266"/>
    <w:rsid w:val="00615832"/>
    <w:rsid w:val="006158FB"/>
    <w:rsid w:val="00615D68"/>
    <w:rsid w:val="0061613A"/>
    <w:rsid w:val="00616323"/>
    <w:rsid w:val="00616806"/>
    <w:rsid w:val="00616943"/>
    <w:rsid w:val="00616BF5"/>
    <w:rsid w:val="00616C11"/>
    <w:rsid w:val="0061717F"/>
    <w:rsid w:val="00617305"/>
    <w:rsid w:val="0061730F"/>
    <w:rsid w:val="006175B6"/>
    <w:rsid w:val="00617749"/>
    <w:rsid w:val="00617CA8"/>
    <w:rsid w:val="00617D8A"/>
    <w:rsid w:val="00620298"/>
    <w:rsid w:val="006205DA"/>
    <w:rsid w:val="006205E1"/>
    <w:rsid w:val="00620754"/>
    <w:rsid w:val="00620887"/>
    <w:rsid w:val="00620C01"/>
    <w:rsid w:val="00620C5D"/>
    <w:rsid w:val="0062119E"/>
    <w:rsid w:val="00621304"/>
    <w:rsid w:val="006215C0"/>
    <w:rsid w:val="00621627"/>
    <w:rsid w:val="00621BC9"/>
    <w:rsid w:val="006221D6"/>
    <w:rsid w:val="0062234B"/>
    <w:rsid w:val="00622453"/>
    <w:rsid w:val="0062262B"/>
    <w:rsid w:val="00622699"/>
    <w:rsid w:val="00623D9A"/>
    <w:rsid w:val="00623FE7"/>
    <w:rsid w:val="006243D5"/>
    <w:rsid w:val="00624695"/>
    <w:rsid w:val="006246C8"/>
    <w:rsid w:val="00624BED"/>
    <w:rsid w:val="00624E59"/>
    <w:rsid w:val="006258DB"/>
    <w:rsid w:val="0062596F"/>
    <w:rsid w:val="00625A09"/>
    <w:rsid w:val="00626530"/>
    <w:rsid w:val="006266B4"/>
    <w:rsid w:val="00627021"/>
    <w:rsid w:val="00627176"/>
    <w:rsid w:val="00627391"/>
    <w:rsid w:val="00627817"/>
    <w:rsid w:val="00627C53"/>
    <w:rsid w:val="00627F1B"/>
    <w:rsid w:val="00627F3D"/>
    <w:rsid w:val="006300D8"/>
    <w:rsid w:val="006300E2"/>
    <w:rsid w:val="006301AE"/>
    <w:rsid w:val="0063061E"/>
    <w:rsid w:val="006306BB"/>
    <w:rsid w:val="006308AA"/>
    <w:rsid w:val="00630CFD"/>
    <w:rsid w:val="00631220"/>
    <w:rsid w:val="0063240E"/>
    <w:rsid w:val="00632546"/>
    <w:rsid w:val="00632811"/>
    <w:rsid w:val="00632A2F"/>
    <w:rsid w:val="00632CF4"/>
    <w:rsid w:val="00632EA4"/>
    <w:rsid w:val="0063333F"/>
    <w:rsid w:val="00633749"/>
    <w:rsid w:val="00634450"/>
    <w:rsid w:val="0063457D"/>
    <w:rsid w:val="006345AD"/>
    <w:rsid w:val="00634792"/>
    <w:rsid w:val="00634910"/>
    <w:rsid w:val="0063506E"/>
    <w:rsid w:val="006357D7"/>
    <w:rsid w:val="0063580D"/>
    <w:rsid w:val="00636167"/>
    <w:rsid w:val="00636288"/>
    <w:rsid w:val="0063629B"/>
    <w:rsid w:val="00636435"/>
    <w:rsid w:val="006366B7"/>
    <w:rsid w:val="00636BB7"/>
    <w:rsid w:val="00636DD8"/>
    <w:rsid w:val="006372F6"/>
    <w:rsid w:val="0063758E"/>
    <w:rsid w:val="0063781F"/>
    <w:rsid w:val="006400FE"/>
    <w:rsid w:val="00640B8D"/>
    <w:rsid w:val="006411D9"/>
    <w:rsid w:val="006411DD"/>
    <w:rsid w:val="0064123C"/>
    <w:rsid w:val="0064132A"/>
    <w:rsid w:val="006414E3"/>
    <w:rsid w:val="00641B70"/>
    <w:rsid w:val="00641CD9"/>
    <w:rsid w:val="00641DA0"/>
    <w:rsid w:val="00641E13"/>
    <w:rsid w:val="00641FD6"/>
    <w:rsid w:val="00642805"/>
    <w:rsid w:val="00642CA4"/>
    <w:rsid w:val="00642D66"/>
    <w:rsid w:val="0064300A"/>
    <w:rsid w:val="00643345"/>
    <w:rsid w:val="00643913"/>
    <w:rsid w:val="00643925"/>
    <w:rsid w:val="0064416A"/>
    <w:rsid w:val="006444B0"/>
    <w:rsid w:val="0064452E"/>
    <w:rsid w:val="00644CE3"/>
    <w:rsid w:val="00645031"/>
    <w:rsid w:val="00645091"/>
    <w:rsid w:val="006452D7"/>
    <w:rsid w:val="0064556F"/>
    <w:rsid w:val="006458FE"/>
    <w:rsid w:val="00645FA7"/>
    <w:rsid w:val="006464B1"/>
    <w:rsid w:val="00646839"/>
    <w:rsid w:val="006469E9"/>
    <w:rsid w:val="00647142"/>
    <w:rsid w:val="00647624"/>
    <w:rsid w:val="00647966"/>
    <w:rsid w:val="00647CB3"/>
    <w:rsid w:val="00647DFA"/>
    <w:rsid w:val="006505B5"/>
    <w:rsid w:val="006505BB"/>
    <w:rsid w:val="00650611"/>
    <w:rsid w:val="0065073E"/>
    <w:rsid w:val="00650EA8"/>
    <w:rsid w:val="00651263"/>
    <w:rsid w:val="006512C1"/>
    <w:rsid w:val="0065131F"/>
    <w:rsid w:val="006517E9"/>
    <w:rsid w:val="00651A66"/>
    <w:rsid w:val="00651A90"/>
    <w:rsid w:val="00651AA8"/>
    <w:rsid w:val="00651BCB"/>
    <w:rsid w:val="006524C3"/>
    <w:rsid w:val="006524F1"/>
    <w:rsid w:val="0065273E"/>
    <w:rsid w:val="00652B08"/>
    <w:rsid w:val="00652B60"/>
    <w:rsid w:val="00653327"/>
    <w:rsid w:val="0065355E"/>
    <w:rsid w:val="006535A6"/>
    <w:rsid w:val="00653DA6"/>
    <w:rsid w:val="00654113"/>
    <w:rsid w:val="00654A35"/>
    <w:rsid w:val="00654C58"/>
    <w:rsid w:val="006550C4"/>
    <w:rsid w:val="00655364"/>
    <w:rsid w:val="006556DD"/>
    <w:rsid w:val="00655A79"/>
    <w:rsid w:val="006564A9"/>
    <w:rsid w:val="0065784F"/>
    <w:rsid w:val="006578CD"/>
    <w:rsid w:val="006578F4"/>
    <w:rsid w:val="00657D51"/>
    <w:rsid w:val="00657EA3"/>
    <w:rsid w:val="00660206"/>
    <w:rsid w:val="00660DD4"/>
    <w:rsid w:val="00660E0D"/>
    <w:rsid w:val="00661783"/>
    <w:rsid w:val="00661804"/>
    <w:rsid w:val="00662026"/>
    <w:rsid w:val="006622D2"/>
    <w:rsid w:val="0066236A"/>
    <w:rsid w:val="00662622"/>
    <w:rsid w:val="00662C37"/>
    <w:rsid w:val="00662DD7"/>
    <w:rsid w:val="00663050"/>
    <w:rsid w:val="00663690"/>
    <w:rsid w:val="00663693"/>
    <w:rsid w:val="00663759"/>
    <w:rsid w:val="00663B51"/>
    <w:rsid w:val="00663D0E"/>
    <w:rsid w:val="00663D6A"/>
    <w:rsid w:val="00663EBC"/>
    <w:rsid w:val="00664FCD"/>
    <w:rsid w:val="006659FA"/>
    <w:rsid w:val="00665A0A"/>
    <w:rsid w:val="00665A86"/>
    <w:rsid w:val="00666029"/>
    <w:rsid w:val="00666519"/>
    <w:rsid w:val="00666854"/>
    <w:rsid w:val="00666A02"/>
    <w:rsid w:val="006672BB"/>
    <w:rsid w:val="0066733C"/>
    <w:rsid w:val="00667DF6"/>
    <w:rsid w:val="00670031"/>
    <w:rsid w:val="006702C5"/>
    <w:rsid w:val="0067056A"/>
    <w:rsid w:val="00670943"/>
    <w:rsid w:val="006709E1"/>
    <w:rsid w:val="00670DE7"/>
    <w:rsid w:val="00670FF3"/>
    <w:rsid w:val="00671817"/>
    <w:rsid w:val="006718CE"/>
    <w:rsid w:val="00671D54"/>
    <w:rsid w:val="006722FF"/>
    <w:rsid w:val="006723AF"/>
    <w:rsid w:val="0067256B"/>
    <w:rsid w:val="006725C0"/>
    <w:rsid w:val="006727A0"/>
    <w:rsid w:val="00672B7D"/>
    <w:rsid w:val="00672BCC"/>
    <w:rsid w:val="00673181"/>
    <w:rsid w:val="0067334A"/>
    <w:rsid w:val="00673671"/>
    <w:rsid w:val="00674041"/>
    <w:rsid w:val="006744B6"/>
    <w:rsid w:val="0067453F"/>
    <w:rsid w:val="0067487F"/>
    <w:rsid w:val="00674C21"/>
    <w:rsid w:val="00674EC8"/>
    <w:rsid w:val="0067509C"/>
    <w:rsid w:val="006750C4"/>
    <w:rsid w:val="0067522E"/>
    <w:rsid w:val="006754D3"/>
    <w:rsid w:val="006756E0"/>
    <w:rsid w:val="0067578F"/>
    <w:rsid w:val="00675E4C"/>
    <w:rsid w:val="006764A4"/>
    <w:rsid w:val="006765D5"/>
    <w:rsid w:val="0067677E"/>
    <w:rsid w:val="00676AB7"/>
    <w:rsid w:val="00676B13"/>
    <w:rsid w:val="00676DC0"/>
    <w:rsid w:val="00677122"/>
    <w:rsid w:val="006771EF"/>
    <w:rsid w:val="0067768F"/>
    <w:rsid w:val="00677748"/>
    <w:rsid w:val="006779A6"/>
    <w:rsid w:val="00677FC8"/>
    <w:rsid w:val="00680AE3"/>
    <w:rsid w:val="00680ECC"/>
    <w:rsid w:val="00680F2A"/>
    <w:rsid w:val="00680F53"/>
    <w:rsid w:val="00680F6B"/>
    <w:rsid w:val="006811CC"/>
    <w:rsid w:val="006815EA"/>
    <w:rsid w:val="0068162B"/>
    <w:rsid w:val="0068222D"/>
    <w:rsid w:val="0068247C"/>
    <w:rsid w:val="00682BD3"/>
    <w:rsid w:val="00682E41"/>
    <w:rsid w:val="0068317D"/>
    <w:rsid w:val="006832AB"/>
    <w:rsid w:val="006834C8"/>
    <w:rsid w:val="00683D21"/>
    <w:rsid w:val="00683F09"/>
    <w:rsid w:val="0068409B"/>
    <w:rsid w:val="006841CE"/>
    <w:rsid w:val="006851A1"/>
    <w:rsid w:val="00685CA9"/>
    <w:rsid w:val="00685E88"/>
    <w:rsid w:val="006863E2"/>
    <w:rsid w:val="0068663F"/>
    <w:rsid w:val="00686C94"/>
    <w:rsid w:val="00686F8F"/>
    <w:rsid w:val="00687297"/>
    <w:rsid w:val="0068762F"/>
    <w:rsid w:val="006877AF"/>
    <w:rsid w:val="00687C11"/>
    <w:rsid w:val="006900D3"/>
    <w:rsid w:val="00690467"/>
    <w:rsid w:val="00690E50"/>
    <w:rsid w:val="006910C1"/>
    <w:rsid w:val="00691159"/>
    <w:rsid w:val="006919F4"/>
    <w:rsid w:val="00692103"/>
    <w:rsid w:val="006923CA"/>
    <w:rsid w:val="006924EA"/>
    <w:rsid w:val="0069252F"/>
    <w:rsid w:val="006926BB"/>
    <w:rsid w:val="0069287D"/>
    <w:rsid w:val="006928C1"/>
    <w:rsid w:val="00692A74"/>
    <w:rsid w:val="00692B9D"/>
    <w:rsid w:val="00692C3B"/>
    <w:rsid w:val="00692FEA"/>
    <w:rsid w:val="006932B6"/>
    <w:rsid w:val="006935FE"/>
    <w:rsid w:val="006937BB"/>
    <w:rsid w:val="00693950"/>
    <w:rsid w:val="00693AD5"/>
    <w:rsid w:val="00693B94"/>
    <w:rsid w:val="00693D92"/>
    <w:rsid w:val="00693DCE"/>
    <w:rsid w:val="00693E75"/>
    <w:rsid w:val="006940A5"/>
    <w:rsid w:val="006940BF"/>
    <w:rsid w:val="00694A1B"/>
    <w:rsid w:val="00694A1D"/>
    <w:rsid w:val="00694A31"/>
    <w:rsid w:val="00694FF2"/>
    <w:rsid w:val="00695872"/>
    <w:rsid w:val="00695B04"/>
    <w:rsid w:val="00695B08"/>
    <w:rsid w:val="00695D4F"/>
    <w:rsid w:val="00695D88"/>
    <w:rsid w:val="0069623E"/>
    <w:rsid w:val="006966DC"/>
    <w:rsid w:val="006969F0"/>
    <w:rsid w:val="00697075"/>
    <w:rsid w:val="006971B1"/>
    <w:rsid w:val="006974DE"/>
    <w:rsid w:val="006974F1"/>
    <w:rsid w:val="00697509"/>
    <w:rsid w:val="00697B8D"/>
    <w:rsid w:val="006A0213"/>
    <w:rsid w:val="006A03FF"/>
    <w:rsid w:val="006A07A3"/>
    <w:rsid w:val="006A1124"/>
    <w:rsid w:val="006A1334"/>
    <w:rsid w:val="006A1C0E"/>
    <w:rsid w:val="006A2891"/>
    <w:rsid w:val="006A2BD3"/>
    <w:rsid w:val="006A30DB"/>
    <w:rsid w:val="006A3281"/>
    <w:rsid w:val="006A3802"/>
    <w:rsid w:val="006A3DA7"/>
    <w:rsid w:val="006A3F4B"/>
    <w:rsid w:val="006A4018"/>
    <w:rsid w:val="006A42ED"/>
    <w:rsid w:val="006A43D0"/>
    <w:rsid w:val="006A4AAD"/>
    <w:rsid w:val="006A4D00"/>
    <w:rsid w:val="006A5450"/>
    <w:rsid w:val="006A558A"/>
    <w:rsid w:val="006A5750"/>
    <w:rsid w:val="006A5A47"/>
    <w:rsid w:val="006A5DE2"/>
    <w:rsid w:val="006A6082"/>
    <w:rsid w:val="006A6226"/>
    <w:rsid w:val="006A6892"/>
    <w:rsid w:val="006A6CEA"/>
    <w:rsid w:val="006A750D"/>
    <w:rsid w:val="006A7540"/>
    <w:rsid w:val="006A78B2"/>
    <w:rsid w:val="006A79EE"/>
    <w:rsid w:val="006B0060"/>
    <w:rsid w:val="006B0068"/>
    <w:rsid w:val="006B00A6"/>
    <w:rsid w:val="006B0287"/>
    <w:rsid w:val="006B0350"/>
    <w:rsid w:val="006B0A19"/>
    <w:rsid w:val="006B0A86"/>
    <w:rsid w:val="006B0B78"/>
    <w:rsid w:val="006B0BA0"/>
    <w:rsid w:val="006B135C"/>
    <w:rsid w:val="006B1408"/>
    <w:rsid w:val="006B15F7"/>
    <w:rsid w:val="006B1940"/>
    <w:rsid w:val="006B1A90"/>
    <w:rsid w:val="006B2338"/>
    <w:rsid w:val="006B2564"/>
    <w:rsid w:val="006B264A"/>
    <w:rsid w:val="006B2667"/>
    <w:rsid w:val="006B2AC7"/>
    <w:rsid w:val="006B2D1C"/>
    <w:rsid w:val="006B2E3E"/>
    <w:rsid w:val="006B30EE"/>
    <w:rsid w:val="006B432D"/>
    <w:rsid w:val="006B46DC"/>
    <w:rsid w:val="006B4890"/>
    <w:rsid w:val="006B4C58"/>
    <w:rsid w:val="006B4C80"/>
    <w:rsid w:val="006B4E32"/>
    <w:rsid w:val="006B4E70"/>
    <w:rsid w:val="006B5378"/>
    <w:rsid w:val="006B563A"/>
    <w:rsid w:val="006B6585"/>
    <w:rsid w:val="006B6BBB"/>
    <w:rsid w:val="006B6BFA"/>
    <w:rsid w:val="006B7134"/>
    <w:rsid w:val="006B7623"/>
    <w:rsid w:val="006B77E4"/>
    <w:rsid w:val="006B7867"/>
    <w:rsid w:val="006C047D"/>
    <w:rsid w:val="006C0D82"/>
    <w:rsid w:val="006C0E4D"/>
    <w:rsid w:val="006C12E1"/>
    <w:rsid w:val="006C167D"/>
    <w:rsid w:val="006C18B1"/>
    <w:rsid w:val="006C194F"/>
    <w:rsid w:val="006C1B98"/>
    <w:rsid w:val="006C1CE7"/>
    <w:rsid w:val="006C1E84"/>
    <w:rsid w:val="006C1F32"/>
    <w:rsid w:val="006C257A"/>
    <w:rsid w:val="006C2B49"/>
    <w:rsid w:val="006C2C4E"/>
    <w:rsid w:val="006C2D75"/>
    <w:rsid w:val="006C2DD8"/>
    <w:rsid w:val="006C3248"/>
    <w:rsid w:val="006C39AB"/>
    <w:rsid w:val="006C3A40"/>
    <w:rsid w:val="006C3D0B"/>
    <w:rsid w:val="006C421D"/>
    <w:rsid w:val="006C4DCB"/>
    <w:rsid w:val="006C51C0"/>
    <w:rsid w:val="006C55D0"/>
    <w:rsid w:val="006C56D5"/>
    <w:rsid w:val="006C590F"/>
    <w:rsid w:val="006C5A3F"/>
    <w:rsid w:val="006C5D44"/>
    <w:rsid w:val="006C5DC0"/>
    <w:rsid w:val="006C68B2"/>
    <w:rsid w:val="006C6A94"/>
    <w:rsid w:val="006C6ADC"/>
    <w:rsid w:val="006C6B21"/>
    <w:rsid w:val="006C702E"/>
    <w:rsid w:val="006C71CD"/>
    <w:rsid w:val="006C7211"/>
    <w:rsid w:val="006C76B8"/>
    <w:rsid w:val="006C7757"/>
    <w:rsid w:val="006C77D3"/>
    <w:rsid w:val="006C7D97"/>
    <w:rsid w:val="006D0163"/>
    <w:rsid w:val="006D01CC"/>
    <w:rsid w:val="006D027C"/>
    <w:rsid w:val="006D06E9"/>
    <w:rsid w:val="006D1451"/>
    <w:rsid w:val="006D1453"/>
    <w:rsid w:val="006D176F"/>
    <w:rsid w:val="006D2378"/>
    <w:rsid w:val="006D2C66"/>
    <w:rsid w:val="006D2F65"/>
    <w:rsid w:val="006D3A2B"/>
    <w:rsid w:val="006D3ADA"/>
    <w:rsid w:val="006D3EA2"/>
    <w:rsid w:val="006D3FD8"/>
    <w:rsid w:val="006D41AC"/>
    <w:rsid w:val="006D4698"/>
    <w:rsid w:val="006D46F7"/>
    <w:rsid w:val="006D48BE"/>
    <w:rsid w:val="006D5211"/>
    <w:rsid w:val="006D539C"/>
    <w:rsid w:val="006D5724"/>
    <w:rsid w:val="006D584E"/>
    <w:rsid w:val="006D5985"/>
    <w:rsid w:val="006D5A79"/>
    <w:rsid w:val="006D6534"/>
    <w:rsid w:val="006D659C"/>
    <w:rsid w:val="006D6627"/>
    <w:rsid w:val="006D663B"/>
    <w:rsid w:val="006D71E2"/>
    <w:rsid w:val="006D7574"/>
    <w:rsid w:val="006D763B"/>
    <w:rsid w:val="006D794C"/>
    <w:rsid w:val="006D7982"/>
    <w:rsid w:val="006D7A0F"/>
    <w:rsid w:val="006D7B5A"/>
    <w:rsid w:val="006D7E93"/>
    <w:rsid w:val="006D7F55"/>
    <w:rsid w:val="006E0150"/>
    <w:rsid w:val="006E06F3"/>
    <w:rsid w:val="006E0960"/>
    <w:rsid w:val="006E0E18"/>
    <w:rsid w:val="006E11C6"/>
    <w:rsid w:val="006E120E"/>
    <w:rsid w:val="006E155B"/>
    <w:rsid w:val="006E1799"/>
    <w:rsid w:val="006E1977"/>
    <w:rsid w:val="006E19BC"/>
    <w:rsid w:val="006E1BFC"/>
    <w:rsid w:val="006E1E99"/>
    <w:rsid w:val="006E1FA5"/>
    <w:rsid w:val="006E21C8"/>
    <w:rsid w:val="006E254C"/>
    <w:rsid w:val="006E25F4"/>
    <w:rsid w:val="006E268E"/>
    <w:rsid w:val="006E2BCA"/>
    <w:rsid w:val="006E2CD3"/>
    <w:rsid w:val="006E46D5"/>
    <w:rsid w:val="006E48BC"/>
    <w:rsid w:val="006E4960"/>
    <w:rsid w:val="006E4CDD"/>
    <w:rsid w:val="006E4D5E"/>
    <w:rsid w:val="006E4DCA"/>
    <w:rsid w:val="006E5B97"/>
    <w:rsid w:val="006E5DD1"/>
    <w:rsid w:val="006E6004"/>
    <w:rsid w:val="006E6409"/>
    <w:rsid w:val="006E64F6"/>
    <w:rsid w:val="006E6624"/>
    <w:rsid w:val="006E68A7"/>
    <w:rsid w:val="006E6D6F"/>
    <w:rsid w:val="006E7587"/>
    <w:rsid w:val="006E77B9"/>
    <w:rsid w:val="006E799A"/>
    <w:rsid w:val="006F04C0"/>
    <w:rsid w:val="006F0597"/>
    <w:rsid w:val="006F0F52"/>
    <w:rsid w:val="006F159F"/>
    <w:rsid w:val="006F1DFF"/>
    <w:rsid w:val="006F1E90"/>
    <w:rsid w:val="006F23E9"/>
    <w:rsid w:val="006F2CA8"/>
    <w:rsid w:val="006F2E26"/>
    <w:rsid w:val="006F2F49"/>
    <w:rsid w:val="006F30DB"/>
    <w:rsid w:val="006F3328"/>
    <w:rsid w:val="006F39F9"/>
    <w:rsid w:val="006F3B21"/>
    <w:rsid w:val="006F4084"/>
    <w:rsid w:val="006F4615"/>
    <w:rsid w:val="006F46F8"/>
    <w:rsid w:val="006F4B7F"/>
    <w:rsid w:val="006F4C13"/>
    <w:rsid w:val="006F4C2F"/>
    <w:rsid w:val="006F4C4B"/>
    <w:rsid w:val="006F4F0E"/>
    <w:rsid w:val="006F5045"/>
    <w:rsid w:val="006F5111"/>
    <w:rsid w:val="006F531D"/>
    <w:rsid w:val="006F5536"/>
    <w:rsid w:val="006F571A"/>
    <w:rsid w:val="006F6162"/>
    <w:rsid w:val="006F63C8"/>
    <w:rsid w:val="006F6813"/>
    <w:rsid w:val="006F724C"/>
    <w:rsid w:val="006F72F8"/>
    <w:rsid w:val="006F7529"/>
    <w:rsid w:val="006F76B4"/>
    <w:rsid w:val="006F7798"/>
    <w:rsid w:val="00700309"/>
    <w:rsid w:val="00700338"/>
    <w:rsid w:val="0070047F"/>
    <w:rsid w:val="00700722"/>
    <w:rsid w:val="007007ED"/>
    <w:rsid w:val="00700883"/>
    <w:rsid w:val="00700C64"/>
    <w:rsid w:val="007014CA"/>
    <w:rsid w:val="0070159D"/>
    <w:rsid w:val="00701BE0"/>
    <w:rsid w:val="00701D56"/>
    <w:rsid w:val="00702092"/>
    <w:rsid w:val="007033B8"/>
    <w:rsid w:val="00704070"/>
    <w:rsid w:val="00704A95"/>
    <w:rsid w:val="00705240"/>
    <w:rsid w:val="00705C5E"/>
    <w:rsid w:val="00705DEB"/>
    <w:rsid w:val="0070765B"/>
    <w:rsid w:val="00707ABB"/>
    <w:rsid w:val="00707F41"/>
    <w:rsid w:val="0071000D"/>
    <w:rsid w:val="007106BE"/>
    <w:rsid w:val="00710848"/>
    <w:rsid w:val="00710855"/>
    <w:rsid w:val="00710D8C"/>
    <w:rsid w:val="00711172"/>
    <w:rsid w:val="00711673"/>
    <w:rsid w:val="0071258B"/>
    <w:rsid w:val="00712893"/>
    <w:rsid w:val="00712D90"/>
    <w:rsid w:val="00712E75"/>
    <w:rsid w:val="00713615"/>
    <w:rsid w:val="00713E7D"/>
    <w:rsid w:val="00713FB4"/>
    <w:rsid w:val="00714022"/>
    <w:rsid w:val="007147E7"/>
    <w:rsid w:val="0071496B"/>
    <w:rsid w:val="00714F79"/>
    <w:rsid w:val="0071551B"/>
    <w:rsid w:val="00715A9E"/>
    <w:rsid w:val="00715ACC"/>
    <w:rsid w:val="00715CE3"/>
    <w:rsid w:val="00715D27"/>
    <w:rsid w:val="00715E15"/>
    <w:rsid w:val="00716317"/>
    <w:rsid w:val="00716416"/>
    <w:rsid w:val="00716597"/>
    <w:rsid w:val="00716C7D"/>
    <w:rsid w:val="007170A5"/>
    <w:rsid w:val="007171E9"/>
    <w:rsid w:val="00717A49"/>
    <w:rsid w:val="007200D4"/>
    <w:rsid w:val="00720313"/>
    <w:rsid w:val="00720736"/>
    <w:rsid w:val="00720B8C"/>
    <w:rsid w:val="007217A5"/>
    <w:rsid w:val="00721BA7"/>
    <w:rsid w:val="00721FCA"/>
    <w:rsid w:val="00722868"/>
    <w:rsid w:val="0072288D"/>
    <w:rsid w:val="007229C4"/>
    <w:rsid w:val="00723965"/>
    <w:rsid w:val="007239FB"/>
    <w:rsid w:val="00723B23"/>
    <w:rsid w:val="00724125"/>
    <w:rsid w:val="007241C5"/>
    <w:rsid w:val="007243F7"/>
    <w:rsid w:val="00724F15"/>
    <w:rsid w:val="0072531B"/>
    <w:rsid w:val="0072537E"/>
    <w:rsid w:val="00725B09"/>
    <w:rsid w:val="00726022"/>
    <w:rsid w:val="007265CF"/>
    <w:rsid w:val="00726D6E"/>
    <w:rsid w:val="00727686"/>
    <w:rsid w:val="00730155"/>
    <w:rsid w:val="007306F7"/>
    <w:rsid w:val="007306FB"/>
    <w:rsid w:val="00730A30"/>
    <w:rsid w:val="00730D93"/>
    <w:rsid w:val="007311C3"/>
    <w:rsid w:val="00731635"/>
    <w:rsid w:val="00731EC4"/>
    <w:rsid w:val="007321B4"/>
    <w:rsid w:val="007323BC"/>
    <w:rsid w:val="00732C63"/>
    <w:rsid w:val="007331F7"/>
    <w:rsid w:val="007333CD"/>
    <w:rsid w:val="007333FD"/>
    <w:rsid w:val="00733483"/>
    <w:rsid w:val="007338BD"/>
    <w:rsid w:val="007339B9"/>
    <w:rsid w:val="00733A74"/>
    <w:rsid w:val="00733B61"/>
    <w:rsid w:val="00734182"/>
    <w:rsid w:val="007353BF"/>
    <w:rsid w:val="00735481"/>
    <w:rsid w:val="00735A25"/>
    <w:rsid w:val="00735CAB"/>
    <w:rsid w:val="00735D78"/>
    <w:rsid w:val="0073619F"/>
    <w:rsid w:val="00736278"/>
    <w:rsid w:val="007363B1"/>
    <w:rsid w:val="00736665"/>
    <w:rsid w:val="00736710"/>
    <w:rsid w:val="00736A5D"/>
    <w:rsid w:val="00736F20"/>
    <w:rsid w:val="007375A6"/>
    <w:rsid w:val="007378CD"/>
    <w:rsid w:val="00737AA6"/>
    <w:rsid w:val="00737CFE"/>
    <w:rsid w:val="00737DA6"/>
    <w:rsid w:val="00737EEC"/>
    <w:rsid w:val="007405FC"/>
    <w:rsid w:val="007406DD"/>
    <w:rsid w:val="00740F52"/>
    <w:rsid w:val="007424B5"/>
    <w:rsid w:val="0074288E"/>
    <w:rsid w:val="00742DF3"/>
    <w:rsid w:val="00743537"/>
    <w:rsid w:val="007436A5"/>
    <w:rsid w:val="007437AF"/>
    <w:rsid w:val="00743A91"/>
    <w:rsid w:val="00743CD8"/>
    <w:rsid w:val="0074439E"/>
    <w:rsid w:val="007456CB"/>
    <w:rsid w:val="00745979"/>
    <w:rsid w:val="00745E1D"/>
    <w:rsid w:val="00745ED3"/>
    <w:rsid w:val="007466D4"/>
    <w:rsid w:val="00746BE6"/>
    <w:rsid w:val="00746D42"/>
    <w:rsid w:val="00746F85"/>
    <w:rsid w:val="007470C8"/>
    <w:rsid w:val="00747774"/>
    <w:rsid w:val="0074791C"/>
    <w:rsid w:val="00747F8E"/>
    <w:rsid w:val="0075004C"/>
    <w:rsid w:val="007505F7"/>
    <w:rsid w:val="00750D98"/>
    <w:rsid w:val="00750E9C"/>
    <w:rsid w:val="007510C9"/>
    <w:rsid w:val="00751A30"/>
    <w:rsid w:val="00751D4A"/>
    <w:rsid w:val="00751DC3"/>
    <w:rsid w:val="00751FE5"/>
    <w:rsid w:val="0075204B"/>
    <w:rsid w:val="007520B8"/>
    <w:rsid w:val="007528D6"/>
    <w:rsid w:val="00752BA8"/>
    <w:rsid w:val="00752E70"/>
    <w:rsid w:val="0075300A"/>
    <w:rsid w:val="007530B5"/>
    <w:rsid w:val="0075353F"/>
    <w:rsid w:val="0075357C"/>
    <w:rsid w:val="007535F5"/>
    <w:rsid w:val="007538EA"/>
    <w:rsid w:val="00753B09"/>
    <w:rsid w:val="00753B1F"/>
    <w:rsid w:val="00753BF6"/>
    <w:rsid w:val="00754036"/>
    <w:rsid w:val="00755025"/>
    <w:rsid w:val="00755033"/>
    <w:rsid w:val="00755089"/>
    <w:rsid w:val="007554D7"/>
    <w:rsid w:val="00755656"/>
    <w:rsid w:val="007559CB"/>
    <w:rsid w:val="00755D50"/>
    <w:rsid w:val="00756698"/>
    <w:rsid w:val="00756DB5"/>
    <w:rsid w:val="007573E6"/>
    <w:rsid w:val="0075754C"/>
    <w:rsid w:val="00757723"/>
    <w:rsid w:val="0075780E"/>
    <w:rsid w:val="007578A5"/>
    <w:rsid w:val="00757BEB"/>
    <w:rsid w:val="007607DC"/>
    <w:rsid w:val="007609FD"/>
    <w:rsid w:val="00760A14"/>
    <w:rsid w:val="00760B8F"/>
    <w:rsid w:val="00760F1E"/>
    <w:rsid w:val="00761090"/>
    <w:rsid w:val="00761264"/>
    <w:rsid w:val="0076168B"/>
    <w:rsid w:val="007617D3"/>
    <w:rsid w:val="0076187B"/>
    <w:rsid w:val="00761C1E"/>
    <w:rsid w:val="00762026"/>
    <w:rsid w:val="007627B6"/>
    <w:rsid w:val="007631B2"/>
    <w:rsid w:val="00763A50"/>
    <w:rsid w:val="00763CF7"/>
    <w:rsid w:val="00763E74"/>
    <w:rsid w:val="007640AC"/>
    <w:rsid w:val="007643BD"/>
    <w:rsid w:val="007644F2"/>
    <w:rsid w:val="0076481D"/>
    <w:rsid w:val="00764AEE"/>
    <w:rsid w:val="00765081"/>
    <w:rsid w:val="007657E8"/>
    <w:rsid w:val="00765B08"/>
    <w:rsid w:val="00765F2A"/>
    <w:rsid w:val="00766388"/>
    <w:rsid w:val="00766887"/>
    <w:rsid w:val="0076695B"/>
    <w:rsid w:val="00766AB3"/>
    <w:rsid w:val="00766BF8"/>
    <w:rsid w:val="00766C3A"/>
    <w:rsid w:val="007670AE"/>
    <w:rsid w:val="00767845"/>
    <w:rsid w:val="00767B89"/>
    <w:rsid w:val="0077034F"/>
    <w:rsid w:val="007704D2"/>
    <w:rsid w:val="007705DA"/>
    <w:rsid w:val="00771135"/>
    <w:rsid w:val="00772013"/>
    <w:rsid w:val="0077266B"/>
    <w:rsid w:val="00772771"/>
    <w:rsid w:val="00772D6A"/>
    <w:rsid w:val="0077340C"/>
    <w:rsid w:val="00773A8A"/>
    <w:rsid w:val="00773BC4"/>
    <w:rsid w:val="00773BD4"/>
    <w:rsid w:val="00773DE6"/>
    <w:rsid w:val="00774147"/>
    <w:rsid w:val="00774320"/>
    <w:rsid w:val="00774370"/>
    <w:rsid w:val="00774442"/>
    <w:rsid w:val="0077466F"/>
    <w:rsid w:val="00774AF8"/>
    <w:rsid w:val="00775DE3"/>
    <w:rsid w:val="00775FFF"/>
    <w:rsid w:val="0077600C"/>
    <w:rsid w:val="00776614"/>
    <w:rsid w:val="00776702"/>
    <w:rsid w:val="00776CEE"/>
    <w:rsid w:val="00776F18"/>
    <w:rsid w:val="00777056"/>
    <w:rsid w:val="0077731E"/>
    <w:rsid w:val="00777377"/>
    <w:rsid w:val="00777CA7"/>
    <w:rsid w:val="00777E47"/>
    <w:rsid w:val="00780454"/>
    <w:rsid w:val="007804E7"/>
    <w:rsid w:val="00780CB8"/>
    <w:rsid w:val="00780D1B"/>
    <w:rsid w:val="00781808"/>
    <w:rsid w:val="007822B5"/>
    <w:rsid w:val="00782513"/>
    <w:rsid w:val="007825F6"/>
    <w:rsid w:val="00782814"/>
    <w:rsid w:val="00782B82"/>
    <w:rsid w:val="00782BC3"/>
    <w:rsid w:val="00782D5F"/>
    <w:rsid w:val="00782EC4"/>
    <w:rsid w:val="00782EE5"/>
    <w:rsid w:val="0078325B"/>
    <w:rsid w:val="007832E5"/>
    <w:rsid w:val="007843DB"/>
    <w:rsid w:val="00784668"/>
    <w:rsid w:val="0078476F"/>
    <w:rsid w:val="00784DAC"/>
    <w:rsid w:val="00784E5D"/>
    <w:rsid w:val="00785223"/>
    <w:rsid w:val="007854B3"/>
    <w:rsid w:val="00785693"/>
    <w:rsid w:val="00785B06"/>
    <w:rsid w:val="00785E39"/>
    <w:rsid w:val="0078668D"/>
    <w:rsid w:val="00786810"/>
    <w:rsid w:val="00786E3F"/>
    <w:rsid w:val="007873EA"/>
    <w:rsid w:val="007875FD"/>
    <w:rsid w:val="0078790E"/>
    <w:rsid w:val="00787F44"/>
    <w:rsid w:val="00790242"/>
    <w:rsid w:val="0079078C"/>
    <w:rsid w:val="00790A81"/>
    <w:rsid w:val="00791200"/>
    <w:rsid w:val="00791338"/>
    <w:rsid w:val="00791366"/>
    <w:rsid w:val="0079140D"/>
    <w:rsid w:val="00791A0C"/>
    <w:rsid w:val="00791BC3"/>
    <w:rsid w:val="007923FF"/>
    <w:rsid w:val="00792B30"/>
    <w:rsid w:val="007930E1"/>
    <w:rsid w:val="00793323"/>
    <w:rsid w:val="00793516"/>
    <w:rsid w:val="00793766"/>
    <w:rsid w:val="00793C65"/>
    <w:rsid w:val="00794064"/>
    <w:rsid w:val="00794A6C"/>
    <w:rsid w:val="00794AE6"/>
    <w:rsid w:val="00794C7F"/>
    <w:rsid w:val="00795208"/>
    <w:rsid w:val="007956D3"/>
    <w:rsid w:val="00795EF0"/>
    <w:rsid w:val="0079615D"/>
    <w:rsid w:val="0079630E"/>
    <w:rsid w:val="00796310"/>
    <w:rsid w:val="00796612"/>
    <w:rsid w:val="0079716D"/>
    <w:rsid w:val="0079721A"/>
    <w:rsid w:val="00797C12"/>
    <w:rsid w:val="00797ED4"/>
    <w:rsid w:val="007A02D4"/>
    <w:rsid w:val="007A0440"/>
    <w:rsid w:val="007A177B"/>
    <w:rsid w:val="007A1890"/>
    <w:rsid w:val="007A25EE"/>
    <w:rsid w:val="007A26FB"/>
    <w:rsid w:val="007A353C"/>
    <w:rsid w:val="007A3D15"/>
    <w:rsid w:val="007A3F08"/>
    <w:rsid w:val="007A407C"/>
    <w:rsid w:val="007A42F1"/>
    <w:rsid w:val="007A495F"/>
    <w:rsid w:val="007A50BC"/>
    <w:rsid w:val="007A57EC"/>
    <w:rsid w:val="007A5D63"/>
    <w:rsid w:val="007A6354"/>
    <w:rsid w:val="007A6568"/>
    <w:rsid w:val="007A6B8D"/>
    <w:rsid w:val="007A6CC8"/>
    <w:rsid w:val="007A6D7A"/>
    <w:rsid w:val="007A6FC2"/>
    <w:rsid w:val="007A7D2D"/>
    <w:rsid w:val="007B085B"/>
    <w:rsid w:val="007B0BEE"/>
    <w:rsid w:val="007B0F1B"/>
    <w:rsid w:val="007B1200"/>
    <w:rsid w:val="007B1900"/>
    <w:rsid w:val="007B1E35"/>
    <w:rsid w:val="007B1EAD"/>
    <w:rsid w:val="007B1F63"/>
    <w:rsid w:val="007B2127"/>
    <w:rsid w:val="007B22EE"/>
    <w:rsid w:val="007B25F9"/>
    <w:rsid w:val="007B290F"/>
    <w:rsid w:val="007B292C"/>
    <w:rsid w:val="007B2EF0"/>
    <w:rsid w:val="007B305B"/>
    <w:rsid w:val="007B3784"/>
    <w:rsid w:val="007B388F"/>
    <w:rsid w:val="007B42F6"/>
    <w:rsid w:val="007B42F8"/>
    <w:rsid w:val="007B4316"/>
    <w:rsid w:val="007B4830"/>
    <w:rsid w:val="007B4A01"/>
    <w:rsid w:val="007B5B03"/>
    <w:rsid w:val="007B5B64"/>
    <w:rsid w:val="007B5C07"/>
    <w:rsid w:val="007B5E4B"/>
    <w:rsid w:val="007B614C"/>
    <w:rsid w:val="007B6373"/>
    <w:rsid w:val="007B637D"/>
    <w:rsid w:val="007B6458"/>
    <w:rsid w:val="007B6634"/>
    <w:rsid w:val="007B6AB5"/>
    <w:rsid w:val="007B6D5C"/>
    <w:rsid w:val="007B6EF0"/>
    <w:rsid w:val="007B76AD"/>
    <w:rsid w:val="007B76C3"/>
    <w:rsid w:val="007B7740"/>
    <w:rsid w:val="007B7A6A"/>
    <w:rsid w:val="007B7DA9"/>
    <w:rsid w:val="007C06CC"/>
    <w:rsid w:val="007C0768"/>
    <w:rsid w:val="007C09FC"/>
    <w:rsid w:val="007C0CED"/>
    <w:rsid w:val="007C1B60"/>
    <w:rsid w:val="007C2193"/>
    <w:rsid w:val="007C220F"/>
    <w:rsid w:val="007C2861"/>
    <w:rsid w:val="007C2993"/>
    <w:rsid w:val="007C2E24"/>
    <w:rsid w:val="007C2F0B"/>
    <w:rsid w:val="007C3A3C"/>
    <w:rsid w:val="007C4323"/>
    <w:rsid w:val="007C4843"/>
    <w:rsid w:val="007C4A1C"/>
    <w:rsid w:val="007C5761"/>
    <w:rsid w:val="007C587F"/>
    <w:rsid w:val="007C59AF"/>
    <w:rsid w:val="007C5FE7"/>
    <w:rsid w:val="007C6993"/>
    <w:rsid w:val="007C6E11"/>
    <w:rsid w:val="007C79DF"/>
    <w:rsid w:val="007C7A22"/>
    <w:rsid w:val="007D00E5"/>
    <w:rsid w:val="007D0825"/>
    <w:rsid w:val="007D1155"/>
    <w:rsid w:val="007D12EB"/>
    <w:rsid w:val="007D1516"/>
    <w:rsid w:val="007D1C0F"/>
    <w:rsid w:val="007D2012"/>
    <w:rsid w:val="007D280D"/>
    <w:rsid w:val="007D2C71"/>
    <w:rsid w:val="007D2F35"/>
    <w:rsid w:val="007D30AC"/>
    <w:rsid w:val="007D3597"/>
    <w:rsid w:val="007D35AE"/>
    <w:rsid w:val="007D35D1"/>
    <w:rsid w:val="007D3668"/>
    <w:rsid w:val="007D36F2"/>
    <w:rsid w:val="007D3824"/>
    <w:rsid w:val="007D3EA8"/>
    <w:rsid w:val="007D3FFD"/>
    <w:rsid w:val="007D4910"/>
    <w:rsid w:val="007D4A6D"/>
    <w:rsid w:val="007D4A72"/>
    <w:rsid w:val="007D4AC0"/>
    <w:rsid w:val="007D4B99"/>
    <w:rsid w:val="007D4DA1"/>
    <w:rsid w:val="007D5618"/>
    <w:rsid w:val="007D5682"/>
    <w:rsid w:val="007D56B6"/>
    <w:rsid w:val="007D5AD8"/>
    <w:rsid w:val="007D5B9B"/>
    <w:rsid w:val="007D5E66"/>
    <w:rsid w:val="007D6001"/>
    <w:rsid w:val="007D6167"/>
    <w:rsid w:val="007D625B"/>
    <w:rsid w:val="007D6A1F"/>
    <w:rsid w:val="007D6F43"/>
    <w:rsid w:val="007D76C6"/>
    <w:rsid w:val="007D7BFB"/>
    <w:rsid w:val="007E012B"/>
    <w:rsid w:val="007E07D3"/>
    <w:rsid w:val="007E0DBD"/>
    <w:rsid w:val="007E188C"/>
    <w:rsid w:val="007E18CC"/>
    <w:rsid w:val="007E1C54"/>
    <w:rsid w:val="007E21E4"/>
    <w:rsid w:val="007E23F9"/>
    <w:rsid w:val="007E26ED"/>
    <w:rsid w:val="007E32C4"/>
    <w:rsid w:val="007E3311"/>
    <w:rsid w:val="007E3649"/>
    <w:rsid w:val="007E3A67"/>
    <w:rsid w:val="007E3A99"/>
    <w:rsid w:val="007E3C1C"/>
    <w:rsid w:val="007E3D27"/>
    <w:rsid w:val="007E3FBC"/>
    <w:rsid w:val="007E4495"/>
    <w:rsid w:val="007E452D"/>
    <w:rsid w:val="007E4DD8"/>
    <w:rsid w:val="007E4E98"/>
    <w:rsid w:val="007E4EA0"/>
    <w:rsid w:val="007E4ED0"/>
    <w:rsid w:val="007E4FD3"/>
    <w:rsid w:val="007E5B3C"/>
    <w:rsid w:val="007E5C06"/>
    <w:rsid w:val="007E671B"/>
    <w:rsid w:val="007E6F38"/>
    <w:rsid w:val="007E7217"/>
    <w:rsid w:val="007E74B5"/>
    <w:rsid w:val="007E7DD8"/>
    <w:rsid w:val="007F0775"/>
    <w:rsid w:val="007F0950"/>
    <w:rsid w:val="007F0EC9"/>
    <w:rsid w:val="007F14C9"/>
    <w:rsid w:val="007F1A6F"/>
    <w:rsid w:val="007F1B51"/>
    <w:rsid w:val="007F2219"/>
    <w:rsid w:val="007F2255"/>
    <w:rsid w:val="007F284E"/>
    <w:rsid w:val="007F2CE2"/>
    <w:rsid w:val="007F30C7"/>
    <w:rsid w:val="007F3123"/>
    <w:rsid w:val="007F3278"/>
    <w:rsid w:val="007F3289"/>
    <w:rsid w:val="007F3415"/>
    <w:rsid w:val="007F3849"/>
    <w:rsid w:val="007F3956"/>
    <w:rsid w:val="007F3F42"/>
    <w:rsid w:val="007F4038"/>
    <w:rsid w:val="007F4834"/>
    <w:rsid w:val="007F514F"/>
    <w:rsid w:val="007F523A"/>
    <w:rsid w:val="007F5B7C"/>
    <w:rsid w:val="007F5D49"/>
    <w:rsid w:val="007F602A"/>
    <w:rsid w:val="007F664D"/>
    <w:rsid w:val="007F6EEE"/>
    <w:rsid w:val="007F7049"/>
    <w:rsid w:val="007F716D"/>
    <w:rsid w:val="007F725D"/>
    <w:rsid w:val="007F75F0"/>
    <w:rsid w:val="007F7984"/>
    <w:rsid w:val="00800433"/>
    <w:rsid w:val="00800696"/>
    <w:rsid w:val="00801141"/>
    <w:rsid w:val="00801E64"/>
    <w:rsid w:val="0080280E"/>
    <w:rsid w:val="008029AA"/>
    <w:rsid w:val="00802A43"/>
    <w:rsid w:val="00802ADF"/>
    <w:rsid w:val="00802E62"/>
    <w:rsid w:val="0080342B"/>
    <w:rsid w:val="008037EB"/>
    <w:rsid w:val="00803CDC"/>
    <w:rsid w:val="00803D5E"/>
    <w:rsid w:val="00803FF5"/>
    <w:rsid w:val="008040A7"/>
    <w:rsid w:val="008043C5"/>
    <w:rsid w:val="008045B4"/>
    <w:rsid w:val="00804798"/>
    <w:rsid w:val="008049E8"/>
    <w:rsid w:val="00804A0E"/>
    <w:rsid w:val="00804D59"/>
    <w:rsid w:val="008055DB"/>
    <w:rsid w:val="0080586E"/>
    <w:rsid w:val="00805F8F"/>
    <w:rsid w:val="00806A04"/>
    <w:rsid w:val="00806A2D"/>
    <w:rsid w:val="00806A9B"/>
    <w:rsid w:val="00810418"/>
    <w:rsid w:val="008106E4"/>
    <w:rsid w:val="00810953"/>
    <w:rsid w:val="00811159"/>
    <w:rsid w:val="00811253"/>
    <w:rsid w:val="008113D6"/>
    <w:rsid w:val="00811752"/>
    <w:rsid w:val="00811904"/>
    <w:rsid w:val="00811D03"/>
    <w:rsid w:val="0081209F"/>
    <w:rsid w:val="008125A7"/>
    <w:rsid w:val="008129C3"/>
    <w:rsid w:val="00812A28"/>
    <w:rsid w:val="00812BC3"/>
    <w:rsid w:val="00813427"/>
    <w:rsid w:val="00813589"/>
    <w:rsid w:val="00813662"/>
    <w:rsid w:val="00813881"/>
    <w:rsid w:val="00813AF9"/>
    <w:rsid w:val="00814061"/>
    <w:rsid w:val="00814408"/>
    <w:rsid w:val="00814D99"/>
    <w:rsid w:val="008151CE"/>
    <w:rsid w:val="008154BB"/>
    <w:rsid w:val="00815614"/>
    <w:rsid w:val="008156F4"/>
    <w:rsid w:val="0081573C"/>
    <w:rsid w:val="00815C2B"/>
    <w:rsid w:val="00815FF4"/>
    <w:rsid w:val="0081603F"/>
    <w:rsid w:val="008169A6"/>
    <w:rsid w:val="00816CC4"/>
    <w:rsid w:val="00817212"/>
    <w:rsid w:val="0081746C"/>
    <w:rsid w:val="00820586"/>
    <w:rsid w:val="00821421"/>
    <w:rsid w:val="00821458"/>
    <w:rsid w:val="0082197D"/>
    <w:rsid w:val="00821A2E"/>
    <w:rsid w:val="00821D20"/>
    <w:rsid w:val="00822CED"/>
    <w:rsid w:val="00822D00"/>
    <w:rsid w:val="00823718"/>
    <w:rsid w:val="0082388A"/>
    <w:rsid w:val="00823AE6"/>
    <w:rsid w:val="008242D2"/>
    <w:rsid w:val="008244D4"/>
    <w:rsid w:val="00824F57"/>
    <w:rsid w:val="00825051"/>
    <w:rsid w:val="00825142"/>
    <w:rsid w:val="00825197"/>
    <w:rsid w:val="008256E7"/>
    <w:rsid w:val="00825825"/>
    <w:rsid w:val="00825AC2"/>
    <w:rsid w:val="00825C2C"/>
    <w:rsid w:val="00825F12"/>
    <w:rsid w:val="00825FC6"/>
    <w:rsid w:val="00826082"/>
    <w:rsid w:val="008267E1"/>
    <w:rsid w:val="00826B4E"/>
    <w:rsid w:val="0082711E"/>
    <w:rsid w:val="00827540"/>
    <w:rsid w:val="00827894"/>
    <w:rsid w:val="00830163"/>
    <w:rsid w:val="008301DB"/>
    <w:rsid w:val="00830236"/>
    <w:rsid w:val="00830843"/>
    <w:rsid w:val="00831233"/>
    <w:rsid w:val="00831239"/>
    <w:rsid w:val="00831344"/>
    <w:rsid w:val="00831AD4"/>
    <w:rsid w:val="00831FB0"/>
    <w:rsid w:val="008329AD"/>
    <w:rsid w:val="00832D0B"/>
    <w:rsid w:val="00832F14"/>
    <w:rsid w:val="00833826"/>
    <w:rsid w:val="008339B7"/>
    <w:rsid w:val="00834BB0"/>
    <w:rsid w:val="00835144"/>
    <w:rsid w:val="00835361"/>
    <w:rsid w:val="00835692"/>
    <w:rsid w:val="00835A45"/>
    <w:rsid w:val="00835A8B"/>
    <w:rsid w:val="00836548"/>
    <w:rsid w:val="008368CF"/>
    <w:rsid w:val="00836BB0"/>
    <w:rsid w:val="00837041"/>
    <w:rsid w:val="00837187"/>
    <w:rsid w:val="00837208"/>
    <w:rsid w:val="008373B2"/>
    <w:rsid w:val="0083753E"/>
    <w:rsid w:val="00837B30"/>
    <w:rsid w:val="0084003D"/>
    <w:rsid w:val="00840496"/>
    <w:rsid w:val="008406A8"/>
    <w:rsid w:val="008406E1"/>
    <w:rsid w:val="008408FC"/>
    <w:rsid w:val="00840A63"/>
    <w:rsid w:val="00840D52"/>
    <w:rsid w:val="0084102C"/>
    <w:rsid w:val="008414CE"/>
    <w:rsid w:val="008422A6"/>
    <w:rsid w:val="008422B0"/>
    <w:rsid w:val="008425FD"/>
    <w:rsid w:val="0084278D"/>
    <w:rsid w:val="00842E9C"/>
    <w:rsid w:val="00842F7D"/>
    <w:rsid w:val="00843235"/>
    <w:rsid w:val="00843284"/>
    <w:rsid w:val="008433AF"/>
    <w:rsid w:val="00843568"/>
    <w:rsid w:val="0084361D"/>
    <w:rsid w:val="0084362D"/>
    <w:rsid w:val="00843A12"/>
    <w:rsid w:val="0084449D"/>
    <w:rsid w:val="00845063"/>
    <w:rsid w:val="0084508A"/>
    <w:rsid w:val="00845367"/>
    <w:rsid w:val="008456AC"/>
    <w:rsid w:val="00845890"/>
    <w:rsid w:val="00845DFA"/>
    <w:rsid w:val="008462C1"/>
    <w:rsid w:val="00846766"/>
    <w:rsid w:val="00846D68"/>
    <w:rsid w:val="008473F0"/>
    <w:rsid w:val="008474F0"/>
    <w:rsid w:val="0084753B"/>
    <w:rsid w:val="008478B4"/>
    <w:rsid w:val="00847E8F"/>
    <w:rsid w:val="00850BBA"/>
    <w:rsid w:val="00850C67"/>
    <w:rsid w:val="008510B8"/>
    <w:rsid w:val="008512DD"/>
    <w:rsid w:val="008512F3"/>
    <w:rsid w:val="00851846"/>
    <w:rsid w:val="00851AF1"/>
    <w:rsid w:val="008525B8"/>
    <w:rsid w:val="00852A00"/>
    <w:rsid w:val="00852A88"/>
    <w:rsid w:val="008531CB"/>
    <w:rsid w:val="00853284"/>
    <w:rsid w:val="00853FF6"/>
    <w:rsid w:val="00854233"/>
    <w:rsid w:val="008551BF"/>
    <w:rsid w:val="008551E9"/>
    <w:rsid w:val="008557F8"/>
    <w:rsid w:val="008559AE"/>
    <w:rsid w:val="00855B98"/>
    <w:rsid w:val="00855C96"/>
    <w:rsid w:val="00855D0F"/>
    <w:rsid w:val="0085649D"/>
    <w:rsid w:val="008568C0"/>
    <w:rsid w:val="00856A67"/>
    <w:rsid w:val="00856C57"/>
    <w:rsid w:val="0085730D"/>
    <w:rsid w:val="00857E57"/>
    <w:rsid w:val="00860129"/>
    <w:rsid w:val="008607BD"/>
    <w:rsid w:val="00860B5C"/>
    <w:rsid w:val="00860B63"/>
    <w:rsid w:val="00860D32"/>
    <w:rsid w:val="00860EE2"/>
    <w:rsid w:val="00860F98"/>
    <w:rsid w:val="0086192C"/>
    <w:rsid w:val="00862038"/>
    <w:rsid w:val="00862CB2"/>
    <w:rsid w:val="00862EE2"/>
    <w:rsid w:val="00862F36"/>
    <w:rsid w:val="00863405"/>
    <w:rsid w:val="00864079"/>
    <w:rsid w:val="008642C6"/>
    <w:rsid w:val="0086434B"/>
    <w:rsid w:val="00864358"/>
    <w:rsid w:val="0086438E"/>
    <w:rsid w:val="008643AC"/>
    <w:rsid w:val="00864682"/>
    <w:rsid w:val="00864A36"/>
    <w:rsid w:val="00864CDF"/>
    <w:rsid w:val="00864FA2"/>
    <w:rsid w:val="0086543C"/>
    <w:rsid w:val="00865AD5"/>
    <w:rsid w:val="00866156"/>
    <w:rsid w:val="00866281"/>
    <w:rsid w:val="00866573"/>
    <w:rsid w:val="00866727"/>
    <w:rsid w:val="00866CEF"/>
    <w:rsid w:val="00866F14"/>
    <w:rsid w:val="008677D7"/>
    <w:rsid w:val="00867A5F"/>
    <w:rsid w:val="00867F3B"/>
    <w:rsid w:val="00870218"/>
    <w:rsid w:val="008703CF"/>
    <w:rsid w:val="00870916"/>
    <w:rsid w:val="00870A2B"/>
    <w:rsid w:val="00870A36"/>
    <w:rsid w:val="008718C5"/>
    <w:rsid w:val="00871A7C"/>
    <w:rsid w:val="00871C3C"/>
    <w:rsid w:val="00872744"/>
    <w:rsid w:val="008730A2"/>
    <w:rsid w:val="008732D1"/>
    <w:rsid w:val="00873767"/>
    <w:rsid w:val="008739AC"/>
    <w:rsid w:val="00873D76"/>
    <w:rsid w:val="00873ECA"/>
    <w:rsid w:val="00873FC6"/>
    <w:rsid w:val="00874353"/>
    <w:rsid w:val="00874993"/>
    <w:rsid w:val="00874FFC"/>
    <w:rsid w:val="00875014"/>
    <w:rsid w:val="008750D4"/>
    <w:rsid w:val="008753A6"/>
    <w:rsid w:val="00875915"/>
    <w:rsid w:val="00875C38"/>
    <w:rsid w:val="00875E4B"/>
    <w:rsid w:val="00875E7D"/>
    <w:rsid w:val="00875F46"/>
    <w:rsid w:val="00876DC4"/>
    <w:rsid w:val="00876E73"/>
    <w:rsid w:val="00876F7A"/>
    <w:rsid w:val="008773C9"/>
    <w:rsid w:val="008773F0"/>
    <w:rsid w:val="0087748C"/>
    <w:rsid w:val="008778F6"/>
    <w:rsid w:val="00877BBE"/>
    <w:rsid w:val="00880997"/>
    <w:rsid w:val="00880C15"/>
    <w:rsid w:val="00880F82"/>
    <w:rsid w:val="0088109D"/>
    <w:rsid w:val="00881BF7"/>
    <w:rsid w:val="00882267"/>
    <w:rsid w:val="00882290"/>
    <w:rsid w:val="0088252E"/>
    <w:rsid w:val="00882B41"/>
    <w:rsid w:val="0088335C"/>
    <w:rsid w:val="0088367F"/>
    <w:rsid w:val="0088371F"/>
    <w:rsid w:val="008843B2"/>
    <w:rsid w:val="0088448A"/>
    <w:rsid w:val="008844A2"/>
    <w:rsid w:val="00884863"/>
    <w:rsid w:val="00884A8F"/>
    <w:rsid w:val="00884DD9"/>
    <w:rsid w:val="00885100"/>
    <w:rsid w:val="008852B3"/>
    <w:rsid w:val="008855FC"/>
    <w:rsid w:val="00886412"/>
    <w:rsid w:val="008865C3"/>
    <w:rsid w:val="00886853"/>
    <w:rsid w:val="00886A8D"/>
    <w:rsid w:val="0088714A"/>
    <w:rsid w:val="00887233"/>
    <w:rsid w:val="0088737E"/>
    <w:rsid w:val="00887877"/>
    <w:rsid w:val="00887C8A"/>
    <w:rsid w:val="00890561"/>
    <w:rsid w:val="00890737"/>
    <w:rsid w:val="008908AD"/>
    <w:rsid w:val="00890AFC"/>
    <w:rsid w:val="00890CB8"/>
    <w:rsid w:val="0089144B"/>
    <w:rsid w:val="00891746"/>
    <w:rsid w:val="00891B57"/>
    <w:rsid w:val="00891DAC"/>
    <w:rsid w:val="00891DCB"/>
    <w:rsid w:val="008927CB"/>
    <w:rsid w:val="00892C08"/>
    <w:rsid w:val="008933D8"/>
    <w:rsid w:val="00893E5F"/>
    <w:rsid w:val="00893F36"/>
    <w:rsid w:val="008941DA"/>
    <w:rsid w:val="00894B24"/>
    <w:rsid w:val="00894E76"/>
    <w:rsid w:val="00895121"/>
    <w:rsid w:val="0089545A"/>
    <w:rsid w:val="00895650"/>
    <w:rsid w:val="00895A2C"/>
    <w:rsid w:val="00895EE5"/>
    <w:rsid w:val="0089614F"/>
    <w:rsid w:val="008961B5"/>
    <w:rsid w:val="00896371"/>
    <w:rsid w:val="00896666"/>
    <w:rsid w:val="00896793"/>
    <w:rsid w:val="008968FD"/>
    <w:rsid w:val="00896C3C"/>
    <w:rsid w:val="008970BF"/>
    <w:rsid w:val="00897102"/>
    <w:rsid w:val="00897486"/>
    <w:rsid w:val="00897519"/>
    <w:rsid w:val="00897E6F"/>
    <w:rsid w:val="008A053A"/>
    <w:rsid w:val="008A081A"/>
    <w:rsid w:val="008A09AC"/>
    <w:rsid w:val="008A0A49"/>
    <w:rsid w:val="008A0F94"/>
    <w:rsid w:val="008A167B"/>
    <w:rsid w:val="008A1E05"/>
    <w:rsid w:val="008A1EF3"/>
    <w:rsid w:val="008A2378"/>
    <w:rsid w:val="008A2519"/>
    <w:rsid w:val="008A2676"/>
    <w:rsid w:val="008A30E0"/>
    <w:rsid w:val="008A31BB"/>
    <w:rsid w:val="008A3495"/>
    <w:rsid w:val="008A3AB3"/>
    <w:rsid w:val="008A44F7"/>
    <w:rsid w:val="008A4714"/>
    <w:rsid w:val="008A4A9C"/>
    <w:rsid w:val="008A50B5"/>
    <w:rsid w:val="008A580B"/>
    <w:rsid w:val="008A58A7"/>
    <w:rsid w:val="008A5928"/>
    <w:rsid w:val="008A5CC9"/>
    <w:rsid w:val="008A603B"/>
    <w:rsid w:val="008A6108"/>
    <w:rsid w:val="008A6484"/>
    <w:rsid w:val="008A6534"/>
    <w:rsid w:val="008A6880"/>
    <w:rsid w:val="008A7FF3"/>
    <w:rsid w:val="008B065B"/>
    <w:rsid w:val="008B094F"/>
    <w:rsid w:val="008B0E46"/>
    <w:rsid w:val="008B0EF3"/>
    <w:rsid w:val="008B0F7B"/>
    <w:rsid w:val="008B11F7"/>
    <w:rsid w:val="008B14F5"/>
    <w:rsid w:val="008B1796"/>
    <w:rsid w:val="008B1BD3"/>
    <w:rsid w:val="008B2113"/>
    <w:rsid w:val="008B2143"/>
    <w:rsid w:val="008B2A5A"/>
    <w:rsid w:val="008B2D93"/>
    <w:rsid w:val="008B2EC5"/>
    <w:rsid w:val="008B34DC"/>
    <w:rsid w:val="008B3717"/>
    <w:rsid w:val="008B387A"/>
    <w:rsid w:val="008B3C8C"/>
    <w:rsid w:val="008B3D2F"/>
    <w:rsid w:val="008B3E4A"/>
    <w:rsid w:val="008B43AC"/>
    <w:rsid w:val="008B4550"/>
    <w:rsid w:val="008B45B5"/>
    <w:rsid w:val="008B496F"/>
    <w:rsid w:val="008B4FB1"/>
    <w:rsid w:val="008B5051"/>
    <w:rsid w:val="008B5080"/>
    <w:rsid w:val="008B58CA"/>
    <w:rsid w:val="008B5C7E"/>
    <w:rsid w:val="008B5CCE"/>
    <w:rsid w:val="008B5D6D"/>
    <w:rsid w:val="008B5EA6"/>
    <w:rsid w:val="008B67CC"/>
    <w:rsid w:val="008B6846"/>
    <w:rsid w:val="008B6952"/>
    <w:rsid w:val="008B6A4D"/>
    <w:rsid w:val="008B6C67"/>
    <w:rsid w:val="008B6FB6"/>
    <w:rsid w:val="008B739B"/>
    <w:rsid w:val="008B7A17"/>
    <w:rsid w:val="008B7FD4"/>
    <w:rsid w:val="008C0220"/>
    <w:rsid w:val="008C0450"/>
    <w:rsid w:val="008C0A45"/>
    <w:rsid w:val="008C1094"/>
    <w:rsid w:val="008C139E"/>
    <w:rsid w:val="008C1841"/>
    <w:rsid w:val="008C1BA9"/>
    <w:rsid w:val="008C2E0A"/>
    <w:rsid w:val="008C3324"/>
    <w:rsid w:val="008C353E"/>
    <w:rsid w:val="008C36A8"/>
    <w:rsid w:val="008C373D"/>
    <w:rsid w:val="008C3830"/>
    <w:rsid w:val="008C3A1A"/>
    <w:rsid w:val="008C3D55"/>
    <w:rsid w:val="008C3E1D"/>
    <w:rsid w:val="008C431A"/>
    <w:rsid w:val="008C468B"/>
    <w:rsid w:val="008C489C"/>
    <w:rsid w:val="008C4C53"/>
    <w:rsid w:val="008C60FA"/>
    <w:rsid w:val="008C625D"/>
    <w:rsid w:val="008C63EC"/>
    <w:rsid w:val="008C6472"/>
    <w:rsid w:val="008C65BF"/>
    <w:rsid w:val="008C688E"/>
    <w:rsid w:val="008C6BD0"/>
    <w:rsid w:val="008C6D8A"/>
    <w:rsid w:val="008C6DC7"/>
    <w:rsid w:val="008C766C"/>
    <w:rsid w:val="008C77AA"/>
    <w:rsid w:val="008C7B15"/>
    <w:rsid w:val="008C7C59"/>
    <w:rsid w:val="008C7EBB"/>
    <w:rsid w:val="008D0240"/>
    <w:rsid w:val="008D076C"/>
    <w:rsid w:val="008D10AC"/>
    <w:rsid w:val="008D1185"/>
    <w:rsid w:val="008D13CD"/>
    <w:rsid w:val="008D15B8"/>
    <w:rsid w:val="008D176C"/>
    <w:rsid w:val="008D18E2"/>
    <w:rsid w:val="008D1951"/>
    <w:rsid w:val="008D1B07"/>
    <w:rsid w:val="008D1D44"/>
    <w:rsid w:val="008D2145"/>
    <w:rsid w:val="008D2667"/>
    <w:rsid w:val="008D26E0"/>
    <w:rsid w:val="008D273E"/>
    <w:rsid w:val="008D2A2F"/>
    <w:rsid w:val="008D2BA1"/>
    <w:rsid w:val="008D2EAF"/>
    <w:rsid w:val="008D31FD"/>
    <w:rsid w:val="008D34B9"/>
    <w:rsid w:val="008D3A6E"/>
    <w:rsid w:val="008D3E32"/>
    <w:rsid w:val="008D3ECB"/>
    <w:rsid w:val="008D4230"/>
    <w:rsid w:val="008D44A1"/>
    <w:rsid w:val="008D4E8E"/>
    <w:rsid w:val="008D4F49"/>
    <w:rsid w:val="008D5445"/>
    <w:rsid w:val="008D55BD"/>
    <w:rsid w:val="008D5A5D"/>
    <w:rsid w:val="008D5ADE"/>
    <w:rsid w:val="008D5C19"/>
    <w:rsid w:val="008D68E7"/>
    <w:rsid w:val="008D6FD5"/>
    <w:rsid w:val="008D705E"/>
    <w:rsid w:val="008D7513"/>
    <w:rsid w:val="008D785B"/>
    <w:rsid w:val="008D7E4E"/>
    <w:rsid w:val="008E0057"/>
    <w:rsid w:val="008E0617"/>
    <w:rsid w:val="008E078D"/>
    <w:rsid w:val="008E0841"/>
    <w:rsid w:val="008E0D5F"/>
    <w:rsid w:val="008E17D2"/>
    <w:rsid w:val="008E1806"/>
    <w:rsid w:val="008E1D36"/>
    <w:rsid w:val="008E1DF8"/>
    <w:rsid w:val="008E2566"/>
    <w:rsid w:val="008E2606"/>
    <w:rsid w:val="008E27D3"/>
    <w:rsid w:val="008E283D"/>
    <w:rsid w:val="008E3B00"/>
    <w:rsid w:val="008E3F3B"/>
    <w:rsid w:val="008E403D"/>
    <w:rsid w:val="008E417D"/>
    <w:rsid w:val="008E4529"/>
    <w:rsid w:val="008E4B64"/>
    <w:rsid w:val="008E4FF8"/>
    <w:rsid w:val="008E52DE"/>
    <w:rsid w:val="008E5B89"/>
    <w:rsid w:val="008E5CE7"/>
    <w:rsid w:val="008E6042"/>
    <w:rsid w:val="008E6369"/>
    <w:rsid w:val="008E6530"/>
    <w:rsid w:val="008E6659"/>
    <w:rsid w:val="008E665F"/>
    <w:rsid w:val="008E6749"/>
    <w:rsid w:val="008E67C6"/>
    <w:rsid w:val="008E78C7"/>
    <w:rsid w:val="008E7F67"/>
    <w:rsid w:val="008F14F4"/>
    <w:rsid w:val="008F1AD5"/>
    <w:rsid w:val="008F1D80"/>
    <w:rsid w:val="008F1E50"/>
    <w:rsid w:val="008F2132"/>
    <w:rsid w:val="008F24EA"/>
    <w:rsid w:val="008F30E5"/>
    <w:rsid w:val="008F3701"/>
    <w:rsid w:val="008F38E8"/>
    <w:rsid w:val="008F3BA1"/>
    <w:rsid w:val="008F3DD3"/>
    <w:rsid w:val="008F3FF3"/>
    <w:rsid w:val="008F42BE"/>
    <w:rsid w:val="008F4D92"/>
    <w:rsid w:val="008F4DD5"/>
    <w:rsid w:val="008F516A"/>
    <w:rsid w:val="008F56E8"/>
    <w:rsid w:val="008F589D"/>
    <w:rsid w:val="008F5A04"/>
    <w:rsid w:val="008F61A0"/>
    <w:rsid w:val="008F61F2"/>
    <w:rsid w:val="008F7140"/>
    <w:rsid w:val="008F7991"/>
    <w:rsid w:val="008F79E9"/>
    <w:rsid w:val="009000E9"/>
    <w:rsid w:val="009001F4"/>
    <w:rsid w:val="009002E0"/>
    <w:rsid w:val="00900C53"/>
    <w:rsid w:val="00900CC2"/>
    <w:rsid w:val="00900FB6"/>
    <w:rsid w:val="0090209D"/>
    <w:rsid w:val="00902471"/>
    <w:rsid w:val="00902700"/>
    <w:rsid w:val="00902B26"/>
    <w:rsid w:val="00902DFA"/>
    <w:rsid w:val="0090300E"/>
    <w:rsid w:val="009034B1"/>
    <w:rsid w:val="0090389C"/>
    <w:rsid w:val="00903A31"/>
    <w:rsid w:val="00903C74"/>
    <w:rsid w:val="0090403D"/>
    <w:rsid w:val="009042B5"/>
    <w:rsid w:val="00904630"/>
    <w:rsid w:val="009046BC"/>
    <w:rsid w:val="0090480A"/>
    <w:rsid w:val="00904B97"/>
    <w:rsid w:val="00904CCE"/>
    <w:rsid w:val="009055BE"/>
    <w:rsid w:val="00905721"/>
    <w:rsid w:val="009057C0"/>
    <w:rsid w:val="00905A16"/>
    <w:rsid w:val="00906008"/>
    <w:rsid w:val="00906206"/>
    <w:rsid w:val="00906218"/>
    <w:rsid w:val="0090726A"/>
    <w:rsid w:val="00907368"/>
    <w:rsid w:val="00907893"/>
    <w:rsid w:val="009100A0"/>
    <w:rsid w:val="00910180"/>
    <w:rsid w:val="00910372"/>
    <w:rsid w:val="00910462"/>
    <w:rsid w:val="00910549"/>
    <w:rsid w:val="00910B1E"/>
    <w:rsid w:val="00910C1C"/>
    <w:rsid w:val="00910E84"/>
    <w:rsid w:val="00911037"/>
    <w:rsid w:val="0091169B"/>
    <w:rsid w:val="00911E1E"/>
    <w:rsid w:val="009123B9"/>
    <w:rsid w:val="00912E14"/>
    <w:rsid w:val="009130A8"/>
    <w:rsid w:val="00913104"/>
    <w:rsid w:val="009134BB"/>
    <w:rsid w:val="009139E7"/>
    <w:rsid w:val="00913D69"/>
    <w:rsid w:val="00913D8A"/>
    <w:rsid w:val="00913F6C"/>
    <w:rsid w:val="0091412C"/>
    <w:rsid w:val="00914362"/>
    <w:rsid w:val="00914492"/>
    <w:rsid w:val="009151F7"/>
    <w:rsid w:val="009156A3"/>
    <w:rsid w:val="00915A2E"/>
    <w:rsid w:val="009166B0"/>
    <w:rsid w:val="009166F7"/>
    <w:rsid w:val="0091697A"/>
    <w:rsid w:val="009169A3"/>
    <w:rsid w:val="00916F20"/>
    <w:rsid w:val="00917065"/>
    <w:rsid w:val="00917F9A"/>
    <w:rsid w:val="00920856"/>
    <w:rsid w:val="00920CAA"/>
    <w:rsid w:val="00920E8E"/>
    <w:rsid w:val="00921002"/>
    <w:rsid w:val="009210BF"/>
    <w:rsid w:val="009213C4"/>
    <w:rsid w:val="00921458"/>
    <w:rsid w:val="0092168D"/>
    <w:rsid w:val="00921848"/>
    <w:rsid w:val="00921B1C"/>
    <w:rsid w:val="00922B14"/>
    <w:rsid w:val="00923598"/>
    <w:rsid w:val="00923AED"/>
    <w:rsid w:val="00923D4D"/>
    <w:rsid w:val="00923D8D"/>
    <w:rsid w:val="009241EF"/>
    <w:rsid w:val="009242C3"/>
    <w:rsid w:val="00924495"/>
    <w:rsid w:val="00924C84"/>
    <w:rsid w:val="00924DC1"/>
    <w:rsid w:val="0092522A"/>
    <w:rsid w:val="0092595A"/>
    <w:rsid w:val="009259C1"/>
    <w:rsid w:val="00925B1B"/>
    <w:rsid w:val="00925E2E"/>
    <w:rsid w:val="009262B9"/>
    <w:rsid w:val="00926634"/>
    <w:rsid w:val="00926924"/>
    <w:rsid w:val="00926EA6"/>
    <w:rsid w:val="00927540"/>
    <w:rsid w:val="00927729"/>
    <w:rsid w:val="00930914"/>
    <w:rsid w:val="00930AB9"/>
    <w:rsid w:val="00930C8B"/>
    <w:rsid w:val="00930DB5"/>
    <w:rsid w:val="009312C4"/>
    <w:rsid w:val="00931CC7"/>
    <w:rsid w:val="00931E4F"/>
    <w:rsid w:val="00931FB1"/>
    <w:rsid w:val="0093298A"/>
    <w:rsid w:val="00932F13"/>
    <w:rsid w:val="0093310C"/>
    <w:rsid w:val="009333BA"/>
    <w:rsid w:val="00933544"/>
    <w:rsid w:val="00933710"/>
    <w:rsid w:val="00933CCB"/>
    <w:rsid w:val="009348B0"/>
    <w:rsid w:val="0093526E"/>
    <w:rsid w:val="00935F36"/>
    <w:rsid w:val="0093621F"/>
    <w:rsid w:val="009364DA"/>
    <w:rsid w:val="0093653B"/>
    <w:rsid w:val="009367ED"/>
    <w:rsid w:val="00936B7D"/>
    <w:rsid w:val="009370C8"/>
    <w:rsid w:val="009371C8"/>
    <w:rsid w:val="009375FF"/>
    <w:rsid w:val="0093769C"/>
    <w:rsid w:val="00937794"/>
    <w:rsid w:val="0093791C"/>
    <w:rsid w:val="00937AE8"/>
    <w:rsid w:val="00937D69"/>
    <w:rsid w:val="00937E32"/>
    <w:rsid w:val="0094000D"/>
    <w:rsid w:val="00940113"/>
    <w:rsid w:val="00940F6E"/>
    <w:rsid w:val="00940FD2"/>
    <w:rsid w:val="00941527"/>
    <w:rsid w:val="00941A9E"/>
    <w:rsid w:val="00941BFD"/>
    <w:rsid w:val="00941D4A"/>
    <w:rsid w:val="00941F27"/>
    <w:rsid w:val="0094220E"/>
    <w:rsid w:val="00942803"/>
    <w:rsid w:val="009429E4"/>
    <w:rsid w:val="009431A4"/>
    <w:rsid w:val="00943DD6"/>
    <w:rsid w:val="009445DE"/>
    <w:rsid w:val="00944E46"/>
    <w:rsid w:val="009456EA"/>
    <w:rsid w:val="00945D09"/>
    <w:rsid w:val="009462AB"/>
    <w:rsid w:val="00946DF2"/>
    <w:rsid w:val="00946E78"/>
    <w:rsid w:val="009473BA"/>
    <w:rsid w:val="0094754C"/>
    <w:rsid w:val="0094769B"/>
    <w:rsid w:val="0094784C"/>
    <w:rsid w:val="00947D41"/>
    <w:rsid w:val="00947F7C"/>
    <w:rsid w:val="00950104"/>
    <w:rsid w:val="009505A5"/>
    <w:rsid w:val="00950944"/>
    <w:rsid w:val="00950D6E"/>
    <w:rsid w:val="00951238"/>
    <w:rsid w:val="00951266"/>
    <w:rsid w:val="00951991"/>
    <w:rsid w:val="00951ACE"/>
    <w:rsid w:val="00951B80"/>
    <w:rsid w:val="00951B95"/>
    <w:rsid w:val="00952B11"/>
    <w:rsid w:val="009534F8"/>
    <w:rsid w:val="00953C38"/>
    <w:rsid w:val="009547D6"/>
    <w:rsid w:val="0095526D"/>
    <w:rsid w:val="00955296"/>
    <w:rsid w:val="009554A2"/>
    <w:rsid w:val="00955655"/>
    <w:rsid w:val="00955701"/>
    <w:rsid w:val="00955933"/>
    <w:rsid w:val="0095621B"/>
    <w:rsid w:val="0095629F"/>
    <w:rsid w:val="00956965"/>
    <w:rsid w:val="009569D3"/>
    <w:rsid w:val="00956CA7"/>
    <w:rsid w:val="00956E5A"/>
    <w:rsid w:val="00956EB1"/>
    <w:rsid w:val="0095729E"/>
    <w:rsid w:val="0095751D"/>
    <w:rsid w:val="009576BF"/>
    <w:rsid w:val="009577E3"/>
    <w:rsid w:val="00957A38"/>
    <w:rsid w:val="00957FB2"/>
    <w:rsid w:val="00960380"/>
    <w:rsid w:val="009604B5"/>
    <w:rsid w:val="00960B25"/>
    <w:rsid w:val="00960EBF"/>
    <w:rsid w:val="00960FA6"/>
    <w:rsid w:val="00961467"/>
    <w:rsid w:val="009616A3"/>
    <w:rsid w:val="00961ADD"/>
    <w:rsid w:val="00962463"/>
    <w:rsid w:val="00962718"/>
    <w:rsid w:val="00962763"/>
    <w:rsid w:val="00962C01"/>
    <w:rsid w:val="00962C51"/>
    <w:rsid w:val="00963496"/>
    <w:rsid w:val="009638BA"/>
    <w:rsid w:val="00963C05"/>
    <w:rsid w:val="00963D6A"/>
    <w:rsid w:val="00964466"/>
    <w:rsid w:val="009644A8"/>
    <w:rsid w:val="009645E4"/>
    <w:rsid w:val="00964696"/>
    <w:rsid w:val="009647EE"/>
    <w:rsid w:val="00964804"/>
    <w:rsid w:val="00964A19"/>
    <w:rsid w:val="00964DF2"/>
    <w:rsid w:val="0096526F"/>
    <w:rsid w:val="009655F2"/>
    <w:rsid w:val="00965771"/>
    <w:rsid w:val="0096587D"/>
    <w:rsid w:val="00965ED5"/>
    <w:rsid w:val="00965FCB"/>
    <w:rsid w:val="009666F9"/>
    <w:rsid w:val="00966D2E"/>
    <w:rsid w:val="009673B6"/>
    <w:rsid w:val="009675A2"/>
    <w:rsid w:val="00967828"/>
    <w:rsid w:val="0097000C"/>
    <w:rsid w:val="009702E6"/>
    <w:rsid w:val="00971118"/>
    <w:rsid w:val="00971878"/>
    <w:rsid w:val="00971945"/>
    <w:rsid w:val="00971C2B"/>
    <w:rsid w:val="009721B0"/>
    <w:rsid w:val="0097248D"/>
    <w:rsid w:val="0097249B"/>
    <w:rsid w:val="00972813"/>
    <w:rsid w:val="009728C2"/>
    <w:rsid w:val="00972EA6"/>
    <w:rsid w:val="0097325F"/>
    <w:rsid w:val="00973CC0"/>
    <w:rsid w:val="00973EA2"/>
    <w:rsid w:val="00973EF0"/>
    <w:rsid w:val="0097434A"/>
    <w:rsid w:val="009744C4"/>
    <w:rsid w:val="00974C7A"/>
    <w:rsid w:val="0097502E"/>
    <w:rsid w:val="0097535E"/>
    <w:rsid w:val="009757CD"/>
    <w:rsid w:val="00975B95"/>
    <w:rsid w:val="00975DB1"/>
    <w:rsid w:val="00975DEE"/>
    <w:rsid w:val="0097602B"/>
    <w:rsid w:val="0097610B"/>
    <w:rsid w:val="009761BD"/>
    <w:rsid w:val="0097621B"/>
    <w:rsid w:val="00976605"/>
    <w:rsid w:val="00976C41"/>
    <w:rsid w:val="009770E0"/>
    <w:rsid w:val="00977640"/>
    <w:rsid w:val="00977CA4"/>
    <w:rsid w:val="009804A3"/>
    <w:rsid w:val="009804FD"/>
    <w:rsid w:val="0098056B"/>
    <w:rsid w:val="009806A1"/>
    <w:rsid w:val="0098088A"/>
    <w:rsid w:val="00980A3F"/>
    <w:rsid w:val="00980C92"/>
    <w:rsid w:val="00980C94"/>
    <w:rsid w:val="00980E33"/>
    <w:rsid w:val="00981258"/>
    <w:rsid w:val="00981B95"/>
    <w:rsid w:val="00981CB7"/>
    <w:rsid w:val="00981D02"/>
    <w:rsid w:val="00981FA9"/>
    <w:rsid w:val="0098209C"/>
    <w:rsid w:val="009821B3"/>
    <w:rsid w:val="00982701"/>
    <w:rsid w:val="0098280B"/>
    <w:rsid w:val="00983299"/>
    <w:rsid w:val="009839EE"/>
    <w:rsid w:val="00984059"/>
    <w:rsid w:val="00984159"/>
    <w:rsid w:val="00984193"/>
    <w:rsid w:val="00984838"/>
    <w:rsid w:val="00984EC4"/>
    <w:rsid w:val="0098555D"/>
    <w:rsid w:val="009857F2"/>
    <w:rsid w:val="009859B0"/>
    <w:rsid w:val="00985ECF"/>
    <w:rsid w:val="009869A1"/>
    <w:rsid w:val="00986A35"/>
    <w:rsid w:val="00986BDF"/>
    <w:rsid w:val="00986E71"/>
    <w:rsid w:val="00990520"/>
    <w:rsid w:val="009906DB"/>
    <w:rsid w:val="00990C9D"/>
    <w:rsid w:val="00990E69"/>
    <w:rsid w:val="00990E7F"/>
    <w:rsid w:val="0099191B"/>
    <w:rsid w:val="00992168"/>
    <w:rsid w:val="00992441"/>
    <w:rsid w:val="0099281C"/>
    <w:rsid w:val="00992DE2"/>
    <w:rsid w:val="009930D2"/>
    <w:rsid w:val="009931C4"/>
    <w:rsid w:val="00993616"/>
    <w:rsid w:val="00993807"/>
    <w:rsid w:val="009940A5"/>
    <w:rsid w:val="00994453"/>
    <w:rsid w:val="00994877"/>
    <w:rsid w:val="00994D7B"/>
    <w:rsid w:val="00994D86"/>
    <w:rsid w:val="0099596F"/>
    <w:rsid w:val="009961E0"/>
    <w:rsid w:val="00996646"/>
    <w:rsid w:val="00996B52"/>
    <w:rsid w:val="009975C4"/>
    <w:rsid w:val="00997620"/>
    <w:rsid w:val="009976EC"/>
    <w:rsid w:val="00997706"/>
    <w:rsid w:val="00997AA6"/>
    <w:rsid w:val="00997CCA"/>
    <w:rsid w:val="009A0182"/>
    <w:rsid w:val="009A01C8"/>
    <w:rsid w:val="009A03D2"/>
    <w:rsid w:val="009A0D59"/>
    <w:rsid w:val="009A10AE"/>
    <w:rsid w:val="009A15BB"/>
    <w:rsid w:val="009A16B5"/>
    <w:rsid w:val="009A1896"/>
    <w:rsid w:val="009A2338"/>
    <w:rsid w:val="009A24DD"/>
    <w:rsid w:val="009A26EA"/>
    <w:rsid w:val="009A2C11"/>
    <w:rsid w:val="009A2E25"/>
    <w:rsid w:val="009A3702"/>
    <w:rsid w:val="009A423E"/>
    <w:rsid w:val="009A4341"/>
    <w:rsid w:val="009A43DD"/>
    <w:rsid w:val="009A4440"/>
    <w:rsid w:val="009A4822"/>
    <w:rsid w:val="009A4A38"/>
    <w:rsid w:val="009A4B6E"/>
    <w:rsid w:val="009A51D2"/>
    <w:rsid w:val="009A53AB"/>
    <w:rsid w:val="009A59ED"/>
    <w:rsid w:val="009A5A87"/>
    <w:rsid w:val="009A5AF8"/>
    <w:rsid w:val="009A5DA5"/>
    <w:rsid w:val="009A7302"/>
    <w:rsid w:val="009A7637"/>
    <w:rsid w:val="009A7A8A"/>
    <w:rsid w:val="009B0573"/>
    <w:rsid w:val="009B0DF3"/>
    <w:rsid w:val="009B15A0"/>
    <w:rsid w:val="009B1AD6"/>
    <w:rsid w:val="009B2160"/>
    <w:rsid w:val="009B2193"/>
    <w:rsid w:val="009B250E"/>
    <w:rsid w:val="009B2676"/>
    <w:rsid w:val="009B2B0B"/>
    <w:rsid w:val="009B2C89"/>
    <w:rsid w:val="009B3108"/>
    <w:rsid w:val="009B340F"/>
    <w:rsid w:val="009B3440"/>
    <w:rsid w:val="009B352C"/>
    <w:rsid w:val="009B3925"/>
    <w:rsid w:val="009B3BFB"/>
    <w:rsid w:val="009B3C66"/>
    <w:rsid w:val="009B4245"/>
    <w:rsid w:val="009B46DE"/>
    <w:rsid w:val="009B487E"/>
    <w:rsid w:val="009B494A"/>
    <w:rsid w:val="009B4E21"/>
    <w:rsid w:val="009B53D4"/>
    <w:rsid w:val="009B5582"/>
    <w:rsid w:val="009B585C"/>
    <w:rsid w:val="009B5BA8"/>
    <w:rsid w:val="009B5CE6"/>
    <w:rsid w:val="009B61D2"/>
    <w:rsid w:val="009B669F"/>
    <w:rsid w:val="009B68A7"/>
    <w:rsid w:val="009B68FD"/>
    <w:rsid w:val="009B6AD3"/>
    <w:rsid w:val="009B717B"/>
    <w:rsid w:val="009B71D0"/>
    <w:rsid w:val="009B7997"/>
    <w:rsid w:val="009B7B64"/>
    <w:rsid w:val="009B7B8A"/>
    <w:rsid w:val="009C0185"/>
    <w:rsid w:val="009C028E"/>
    <w:rsid w:val="009C06B5"/>
    <w:rsid w:val="009C06CA"/>
    <w:rsid w:val="009C073D"/>
    <w:rsid w:val="009C0929"/>
    <w:rsid w:val="009C09A3"/>
    <w:rsid w:val="009C09ED"/>
    <w:rsid w:val="009C0A76"/>
    <w:rsid w:val="009C0D31"/>
    <w:rsid w:val="009C0DA5"/>
    <w:rsid w:val="009C10F4"/>
    <w:rsid w:val="009C15A3"/>
    <w:rsid w:val="009C162E"/>
    <w:rsid w:val="009C1B5C"/>
    <w:rsid w:val="009C1BC1"/>
    <w:rsid w:val="009C1BDD"/>
    <w:rsid w:val="009C2525"/>
    <w:rsid w:val="009C2B7F"/>
    <w:rsid w:val="009C2C10"/>
    <w:rsid w:val="009C2E86"/>
    <w:rsid w:val="009C30A4"/>
    <w:rsid w:val="009C31D2"/>
    <w:rsid w:val="009C3853"/>
    <w:rsid w:val="009C3A60"/>
    <w:rsid w:val="009C402D"/>
    <w:rsid w:val="009C40DE"/>
    <w:rsid w:val="009C45C1"/>
    <w:rsid w:val="009C4633"/>
    <w:rsid w:val="009C4929"/>
    <w:rsid w:val="009C4FE8"/>
    <w:rsid w:val="009C53B1"/>
    <w:rsid w:val="009C53B3"/>
    <w:rsid w:val="009C540E"/>
    <w:rsid w:val="009C5BE5"/>
    <w:rsid w:val="009C66CA"/>
    <w:rsid w:val="009C68A6"/>
    <w:rsid w:val="009C6DF4"/>
    <w:rsid w:val="009C6F3C"/>
    <w:rsid w:val="009C713A"/>
    <w:rsid w:val="009C7394"/>
    <w:rsid w:val="009C740F"/>
    <w:rsid w:val="009C7501"/>
    <w:rsid w:val="009C7F67"/>
    <w:rsid w:val="009D0101"/>
    <w:rsid w:val="009D0747"/>
    <w:rsid w:val="009D0894"/>
    <w:rsid w:val="009D0985"/>
    <w:rsid w:val="009D0D22"/>
    <w:rsid w:val="009D10E3"/>
    <w:rsid w:val="009D1499"/>
    <w:rsid w:val="009D170F"/>
    <w:rsid w:val="009D1DFD"/>
    <w:rsid w:val="009D21E9"/>
    <w:rsid w:val="009D2788"/>
    <w:rsid w:val="009D27C6"/>
    <w:rsid w:val="009D2DB1"/>
    <w:rsid w:val="009D3083"/>
    <w:rsid w:val="009D30EA"/>
    <w:rsid w:val="009D331E"/>
    <w:rsid w:val="009D3725"/>
    <w:rsid w:val="009D3981"/>
    <w:rsid w:val="009D3AA6"/>
    <w:rsid w:val="009D4C38"/>
    <w:rsid w:val="009D5582"/>
    <w:rsid w:val="009D5CC2"/>
    <w:rsid w:val="009D5E52"/>
    <w:rsid w:val="009D62EE"/>
    <w:rsid w:val="009D6535"/>
    <w:rsid w:val="009D6994"/>
    <w:rsid w:val="009D6EAB"/>
    <w:rsid w:val="009D704C"/>
    <w:rsid w:val="009D742E"/>
    <w:rsid w:val="009D7653"/>
    <w:rsid w:val="009D7D01"/>
    <w:rsid w:val="009E032B"/>
    <w:rsid w:val="009E0CE9"/>
    <w:rsid w:val="009E20FD"/>
    <w:rsid w:val="009E2569"/>
    <w:rsid w:val="009E2CE0"/>
    <w:rsid w:val="009E2D0C"/>
    <w:rsid w:val="009E35A1"/>
    <w:rsid w:val="009E3794"/>
    <w:rsid w:val="009E3A8F"/>
    <w:rsid w:val="009E3AC6"/>
    <w:rsid w:val="009E3D6D"/>
    <w:rsid w:val="009E3E57"/>
    <w:rsid w:val="009E4134"/>
    <w:rsid w:val="009E4BA8"/>
    <w:rsid w:val="009E50EF"/>
    <w:rsid w:val="009E54EE"/>
    <w:rsid w:val="009E55F3"/>
    <w:rsid w:val="009E5641"/>
    <w:rsid w:val="009E56AB"/>
    <w:rsid w:val="009E58E2"/>
    <w:rsid w:val="009E6C43"/>
    <w:rsid w:val="009E7219"/>
    <w:rsid w:val="009E73A3"/>
    <w:rsid w:val="009E7E88"/>
    <w:rsid w:val="009E7F25"/>
    <w:rsid w:val="009E7F2F"/>
    <w:rsid w:val="009F014A"/>
    <w:rsid w:val="009F01D2"/>
    <w:rsid w:val="009F0916"/>
    <w:rsid w:val="009F0B94"/>
    <w:rsid w:val="009F0BA7"/>
    <w:rsid w:val="009F0ED4"/>
    <w:rsid w:val="009F0F7A"/>
    <w:rsid w:val="009F162D"/>
    <w:rsid w:val="009F18DD"/>
    <w:rsid w:val="009F1920"/>
    <w:rsid w:val="009F1CDE"/>
    <w:rsid w:val="009F1DDF"/>
    <w:rsid w:val="009F1DED"/>
    <w:rsid w:val="009F21C0"/>
    <w:rsid w:val="009F3055"/>
    <w:rsid w:val="009F35B2"/>
    <w:rsid w:val="009F3692"/>
    <w:rsid w:val="009F3905"/>
    <w:rsid w:val="009F39F2"/>
    <w:rsid w:val="009F4492"/>
    <w:rsid w:val="009F468F"/>
    <w:rsid w:val="009F4943"/>
    <w:rsid w:val="009F4961"/>
    <w:rsid w:val="009F4B00"/>
    <w:rsid w:val="009F4ED7"/>
    <w:rsid w:val="009F4F26"/>
    <w:rsid w:val="009F5047"/>
    <w:rsid w:val="009F5EB0"/>
    <w:rsid w:val="009F6650"/>
    <w:rsid w:val="009F6709"/>
    <w:rsid w:val="009F6CE6"/>
    <w:rsid w:val="009F6D34"/>
    <w:rsid w:val="009F6E16"/>
    <w:rsid w:val="009F74EE"/>
    <w:rsid w:val="009F7576"/>
    <w:rsid w:val="009F7590"/>
    <w:rsid w:val="009F75C6"/>
    <w:rsid w:val="009F7FB6"/>
    <w:rsid w:val="00A000FA"/>
    <w:rsid w:val="00A00287"/>
    <w:rsid w:val="00A00402"/>
    <w:rsid w:val="00A00639"/>
    <w:rsid w:val="00A00A0C"/>
    <w:rsid w:val="00A00E57"/>
    <w:rsid w:val="00A0181F"/>
    <w:rsid w:val="00A01823"/>
    <w:rsid w:val="00A0220C"/>
    <w:rsid w:val="00A02498"/>
    <w:rsid w:val="00A02588"/>
    <w:rsid w:val="00A02846"/>
    <w:rsid w:val="00A02BF2"/>
    <w:rsid w:val="00A02CC2"/>
    <w:rsid w:val="00A02EA7"/>
    <w:rsid w:val="00A032C2"/>
    <w:rsid w:val="00A039B6"/>
    <w:rsid w:val="00A03CDC"/>
    <w:rsid w:val="00A04484"/>
    <w:rsid w:val="00A0487D"/>
    <w:rsid w:val="00A04FFA"/>
    <w:rsid w:val="00A05080"/>
    <w:rsid w:val="00A055D5"/>
    <w:rsid w:val="00A058B3"/>
    <w:rsid w:val="00A05F30"/>
    <w:rsid w:val="00A060F3"/>
    <w:rsid w:val="00A0638C"/>
    <w:rsid w:val="00A0763D"/>
    <w:rsid w:val="00A0765E"/>
    <w:rsid w:val="00A079B0"/>
    <w:rsid w:val="00A07B2A"/>
    <w:rsid w:val="00A07D67"/>
    <w:rsid w:val="00A07D79"/>
    <w:rsid w:val="00A07DB9"/>
    <w:rsid w:val="00A101CD"/>
    <w:rsid w:val="00A1037C"/>
    <w:rsid w:val="00A10BC9"/>
    <w:rsid w:val="00A10C37"/>
    <w:rsid w:val="00A10E94"/>
    <w:rsid w:val="00A1109B"/>
    <w:rsid w:val="00A113D0"/>
    <w:rsid w:val="00A11858"/>
    <w:rsid w:val="00A121CA"/>
    <w:rsid w:val="00A13341"/>
    <w:rsid w:val="00A138E5"/>
    <w:rsid w:val="00A13E31"/>
    <w:rsid w:val="00A143A4"/>
    <w:rsid w:val="00A14D4B"/>
    <w:rsid w:val="00A1503D"/>
    <w:rsid w:val="00A1531C"/>
    <w:rsid w:val="00A15828"/>
    <w:rsid w:val="00A159F1"/>
    <w:rsid w:val="00A15ACE"/>
    <w:rsid w:val="00A1622C"/>
    <w:rsid w:val="00A17528"/>
    <w:rsid w:val="00A178A0"/>
    <w:rsid w:val="00A179D0"/>
    <w:rsid w:val="00A17B0B"/>
    <w:rsid w:val="00A17C95"/>
    <w:rsid w:val="00A17D3D"/>
    <w:rsid w:val="00A17F67"/>
    <w:rsid w:val="00A203E5"/>
    <w:rsid w:val="00A20EAC"/>
    <w:rsid w:val="00A20F34"/>
    <w:rsid w:val="00A2166B"/>
    <w:rsid w:val="00A21EC3"/>
    <w:rsid w:val="00A22464"/>
    <w:rsid w:val="00A230C7"/>
    <w:rsid w:val="00A231B8"/>
    <w:rsid w:val="00A231FF"/>
    <w:rsid w:val="00A233D8"/>
    <w:rsid w:val="00A23455"/>
    <w:rsid w:val="00A2404A"/>
    <w:rsid w:val="00A243A9"/>
    <w:rsid w:val="00A2448E"/>
    <w:rsid w:val="00A24493"/>
    <w:rsid w:val="00A2464E"/>
    <w:rsid w:val="00A249C3"/>
    <w:rsid w:val="00A2511B"/>
    <w:rsid w:val="00A258E4"/>
    <w:rsid w:val="00A25B58"/>
    <w:rsid w:val="00A25B68"/>
    <w:rsid w:val="00A26023"/>
    <w:rsid w:val="00A26DE0"/>
    <w:rsid w:val="00A27008"/>
    <w:rsid w:val="00A27121"/>
    <w:rsid w:val="00A27260"/>
    <w:rsid w:val="00A304E5"/>
    <w:rsid w:val="00A30616"/>
    <w:rsid w:val="00A307CA"/>
    <w:rsid w:val="00A30B6A"/>
    <w:rsid w:val="00A30D1A"/>
    <w:rsid w:val="00A30DE9"/>
    <w:rsid w:val="00A312C1"/>
    <w:rsid w:val="00A31A9D"/>
    <w:rsid w:val="00A324A4"/>
    <w:rsid w:val="00A32660"/>
    <w:rsid w:val="00A329D2"/>
    <w:rsid w:val="00A32A20"/>
    <w:rsid w:val="00A32F2A"/>
    <w:rsid w:val="00A333D9"/>
    <w:rsid w:val="00A33622"/>
    <w:rsid w:val="00A33D4D"/>
    <w:rsid w:val="00A33DB1"/>
    <w:rsid w:val="00A33F9B"/>
    <w:rsid w:val="00A33FB3"/>
    <w:rsid w:val="00A33FF3"/>
    <w:rsid w:val="00A3401F"/>
    <w:rsid w:val="00A345E1"/>
    <w:rsid w:val="00A3466D"/>
    <w:rsid w:val="00A34763"/>
    <w:rsid w:val="00A34917"/>
    <w:rsid w:val="00A34B42"/>
    <w:rsid w:val="00A34D29"/>
    <w:rsid w:val="00A34DC9"/>
    <w:rsid w:val="00A34E3B"/>
    <w:rsid w:val="00A34EEF"/>
    <w:rsid w:val="00A35199"/>
    <w:rsid w:val="00A353FB"/>
    <w:rsid w:val="00A357C4"/>
    <w:rsid w:val="00A35A42"/>
    <w:rsid w:val="00A36245"/>
    <w:rsid w:val="00A363EF"/>
    <w:rsid w:val="00A36421"/>
    <w:rsid w:val="00A36A34"/>
    <w:rsid w:val="00A36C3F"/>
    <w:rsid w:val="00A370E6"/>
    <w:rsid w:val="00A376F2"/>
    <w:rsid w:val="00A37D45"/>
    <w:rsid w:val="00A404F6"/>
    <w:rsid w:val="00A4096E"/>
    <w:rsid w:val="00A41269"/>
    <w:rsid w:val="00A4153A"/>
    <w:rsid w:val="00A41C72"/>
    <w:rsid w:val="00A41F1D"/>
    <w:rsid w:val="00A41F9B"/>
    <w:rsid w:val="00A425F5"/>
    <w:rsid w:val="00A42727"/>
    <w:rsid w:val="00A427A0"/>
    <w:rsid w:val="00A42E80"/>
    <w:rsid w:val="00A42F57"/>
    <w:rsid w:val="00A433E7"/>
    <w:rsid w:val="00A436D0"/>
    <w:rsid w:val="00A43D8C"/>
    <w:rsid w:val="00A4489D"/>
    <w:rsid w:val="00A44B76"/>
    <w:rsid w:val="00A44C8C"/>
    <w:rsid w:val="00A44F91"/>
    <w:rsid w:val="00A4526A"/>
    <w:rsid w:val="00A452A1"/>
    <w:rsid w:val="00A45352"/>
    <w:rsid w:val="00A45782"/>
    <w:rsid w:val="00A45830"/>
    <w:rsid w:val="00A45889"/>
    <w:rsid w:val="00A463EF"/>
    <w:rsid w:val="00A465C7"/>
    <w:rsid w:val="00A4664B"/>
    <w:rsid w:val="00A46772"/>
    <w:rsid w:val="00A46D57"/>
    <w:rsid w:val="00A47174"/>
    <w:rsid w:val="00A47834"/>
    <w:rsid w:val="00A47990"/>
    <w:rsid w:val="00A5046E"/>
    <w:rsid w:val="00A513FF"/>
    <w:rsid w:val="00A51566"/>
    <w:rsid w:val="00A52517"/>
    <w:rsid w:val="00A52567"/>
    <w:rsid w:val="00A5287A"/>
    <w:rsid w:val="00A52BE1"/>
    <w:rsid w:val="00A52C72"/>
    <w:rsid w:val="00A52FF3"/>
    <w:rsid w:val="00A531BC"/>
    <w:rsid w:val="00A5341F"/>
    <w:rsid w:val="00A534CC"/>
    <w:rsid w:val="00A53D21"/>
    <w:rsid w:val="00A53E00"/>
    <w:rsid w:val="00A54119"/>
    <w:rsid w:val="00A541E5"/>
    <w:rsid w:val="00A54E76"/>
    <w:rsid w:val="00A54F71"/>
    <w:rsid w:val="00A55621"/>
    <w:rsid w:val="00A55E94"/>
    <w:rsid w:val="00A56912"/>
    <w:rsid w:val="00A56A79"/>
    <w:rsid w:val="00A56B9E"/>
    <w:rsid w:val="00A570B7"/>
    <w:rsid w:val="00A57430"/>
    <w:rsid w:val="00A57441"/>
    <w:rsid w:val="00A57B37"/>
    <w:rsid w:val="00A57C41"/>
    <w:rsid w:val="00A60B09"/>
    <w:rsid w:val="00A616F3"/>
    <w:rsid w:val="00A6186F"/>
    <w:rsid w:val="00A619DE"/>
    <w:rsid w:val="00A61B2D"/>
    <w:rsid w:val="00A61DB2"/>
    <w:rsid w:val="00A62532"/>
    <w:rsid w:val="00A625AE"/>
    <w:rsid w:val="00A62754"/>
    <w:rsid w:val="00A62938"/>
    <w:rsid w:val="00A62E58"/>
    <w:rsid w:val="00A630A1"/>
    <w:rsid w:val="00A63120"/>
    <w:rsid w:val="00A63452"/>
    <w:rsid w:val="00A637C2"/>
    <w:rsid w:val="00A638F3"/>
    <w:rsid w:val="00A63906"/>
    <w:rsid w:val="00A63A97"/>
    <w:rsid w:val="00A63CB5"/>
    <w:rsid w:val="00A63FC3"/>
    <w:rsid w:val="00A64510"/>
    <w:rsid w:val="00A64D58"/>
    <w:rsid w:val="00A656E5"/>
    <w:rsid w:val="00A65B1E"/>
    <w:rsid w:val="00A66189"/>
    <w:rsid w:val="00A6652A"/>
    <w:rsid w:val="00A665A5"/>
    <w:rsid w:val="00A66C48"/>
    <w:rsid w:val="00A66F54"/>
    <w:rsid w:val="00A67A18"/>
    <w:rsid w:val="00A701F5"/>
    <w:rsid w:val="00A7050D"/>
    <w:rsid w:val="00A7084B"/>
    <w:rsid w:val="00A70FD7"/>
    <w:rsid w:val="00A712D9"/>
    <w:rsid w:val="00A71903"/>
    <w:rsid w:val="00A71B10"/>
    <w:rsid w:val="00A71DA8"/>
    <w:rsid w:val="00A71EBE"/>
    <w:rsid w:val="00A721AE"/>
    <w:rsid w:val="00A721B2"/>
    <w:rsid w:val="00A72249"/>
    <w:rsid w:val="00A72461"/>
    <w:rsid w:val="00A7246D"/>
    <w:rsid w:val="00A7284C"/>
    <w:rsid w:val="00A7306A"/>
    <w:rsid w:val="00A73083"/>
    <w:rsid w:val="00A731CA"/>
    <w:rsid w:val="00A73272"/>
    <w:rsid w:val="00A734E6"/>
    <w:rsid w:val="00A73A18"/>
    <w:rsid w:val="00A740D9"/>
    <w:rsid w:val="00A740E0"/>
    <w:rsid w:val="00A743CC"/>
    <w:rsid w:val="00A74851"/>
    <w:rsid w:val="00A74E30"/>
    <w:rsid w:val="00A74ED4"/>
    <w:rsid w:val="00A754F0"/>
    <w:rsid w:val="00A75926"/>
    <w:rsid w:val="00A75A3E"/>
    <w:rsid w:val="00A75C16"/>
    <w:rsid w:val="00A75C40"/>
    <w:rsid w:val="00A768AB"/>
    <w:rsid w:val="00A76AD4"/>
    <w:rsid w:val="00A76F4A"/>
    <w:rsid w:val="00A771CB"/>
    <w:rsid w:val="00A77680"/>
    <w:rsid w:val="00A778B3"/>
    <w:rsid w:val="00A77B0B"/>
    <w:rsid w:val="00A80943"/>
    <w:rsid w:val="00A81443"/>
    <w:rsid w:val="00A81845"/>
    <w:rsid w:val="00A81EA5"/>
    <w:rsid w:val="00A82001"/>
    <w:rsid w:val="00A825C9"/>
    <w:rsid w:val="00A829EE"/>
    <w:rsid w:val="00A83D69"/>
    <w:rsid w:val="00A83DD1"/>
    <w:rsid w:val="00A83E45"/>
    <w:rsid w:val="00A83E73"/>
    <w:rsid w:val="00A84041"/>
    <w:rsid w:val="00A84054"/>
    <w:rsid w:val="00A84265"/>
    <w:rsid w:val="00A8441B"/>
    <w:rsid w:val="00A84C77"/>
    <w:rsid w:val="00A85477"/>
    <w:rsid w:val="00A85977"/>
    <w:rsid w:val="00A85AC8"/>
    <w:rsid w:val="00A866E4"/>
    <w:rsid w:val="00A86AD3"/>
    <w:rsid w:val="00A87DB9"/>
    <w:rsid w:val="00A87FE6"/>
    <w:rsid w:val="00A9044B"/>
    <w:rsid w:val="00A90481"/>
    <w:rsid w:val="00A90644"/>
    <w:rsid w:val="00A9065C"/>
    <w:rsid w:val="00A90EE7"/>
    <w:rsid w:val="00A90F05"/>
    <w:rsid w:val="00A91646"/>
    <w:rsid w:val="00A9168B"/>
    <w:rsid w:val="00A91D3C"/>
    <w:rsid w:val="00A9214A"/>
    <w:rsid w:val="00A923C8"/>
    <w:rsid w:val="00A92B39"/>
    <w:rsid w:val="00A92F63"/>
    <w:rsid w:val="00A9399D"/>
    <w:rsid w:val="00A93A13"/>
    <w:rsid w:val="00A93A1F"/>
    <w:rsid w:val="00A93BFF"/>
    <w:rsid w:val="00A93FA9"/>
    <w:rsid w:val="00A95062"/>
    <w:rsid w:val="00A95351"/>
    <w:rsid w:val="00A953A8"/>
    <w:rsid w:val="00A954D4"/>
    <w:rsid w:val="00A954E5"/>
    <w:rsid w:val="00A9606D"/>
    <w:rsid w:val="00A970CD"/>
    <w:rsid w:val="00A9731D"/>
    <w:rsid w:val="00A975AB"/>
    <w:rsid w:val="00A97967"/>
    <w:rsid w:val="00A97A35"/>
    <w:rsid w:val="00A97E3D"/>
    <w:rsid w:val="00AA0E84"/>
    <w:rsid w:val="00AA0FFA"/>
    <w:rsid w:val="00AA1321"/>
    <w:rsid w:val="00AA1473"/>
    <w:rsid w:val="00AA1658"/>
    <w:rsid w:val="00AA166A"/>
    <w:rsid w:val="00AA195D"/>
    <w:rsid w:val="00AA1AF5"/>
    <w:rsid w:val="00AA1BB5"/>
    <w:rsid w:val="00AA1E83"/>
    <w:rsid w:val="00AA2247"/>
    <w:rsid w:val="00AA2631"/>
    <w:rsid w:val="00AA268E"/>
    <w:rsid w:val="00AA2AE4"/>
    <w:rsid w:val="00AA2BAB"/>
    <w:rsid w:val="00AA2D03"/>
    <w:rsid w:val="00AA2DF1"/>
    <w:rsid w:val="00AA2DFF"/>
    <w:rsid w:val="00AA3013"/>
    <w:rsid w:val="00AA303C"/>
    <w:rsid w:val="00AA3438"/>
    <w:rsid w:val="00AA386B"/>
    <w:rsid w:val="00AA3E6D"/>
    <w:rsid w:val="00AA45F5"/>
    <w:rsid w:val="00AA4743"/>
    <w:rsid w:val="00AA4BAB"/>
    <w:rsid w:val="00AA571A"/>
    <w:rsid w:val="00AA5B06"/>
    <w:rsid w:val="00AA66A9"/>
    <w:rsid w:val="00AA78CF"/>
    <w:rsid w:val="00AA7EB2"/>
    <w:rsid w:val="00AB013D"/>
    <w:rsid w:val="00AB0485"/>
    <w:rsid w:val="00AB075C"/>
    <w:rsid w:val="00AB0B3D"/>
    <w:rsid w:val="00AB0BDA"/>
    <w:rsid w:val="00AB0CD9"/>
    <w:rsid w:val="00AB106C"/>
    <w:rsid w:val="00AB10DB"/>
    <w:rsid w:val="00AB1920"/>
    <w:rsid w:val="00AB226B"/>
    <w:rsid w:val="00AB22C1"/>
    <w:rsid w:val="00AB25C6"/>
    <w:rsid w:val="00AB2808"/>
    <w:rsid w:val="00AB2AC2"/>
    <w:rsid w:val="00AB327D"/>
    <w:rsid w:val="00AB3402"/>
    <w:rsid w:val="00AB34C2"/>
    <w:rsid w:val="00AB3902"/>
    <w:rsid w:val="00AB3AC0"/>
    <w:rsid w:val="00AB3B8B"/>
    <w:rsid w:val="00AB3E3C"/>
    <w:rsid w:val="00AB4214"/>
    <w:rsid w:val="00AB5153"/>
    <w:rsid w:val="00AB5215"/>
    <w:rsid w:val="00AB5395"/>
    <w:rsid w:val="00AB547C"/>
    <w:rsid w:val="00AB5665"/>
    <w:rsid w:val="00AB592B"/>
    <w:rsid w:val="00AB5D30"/>
    <w:rsid w:val="00AB61D9"/>
    <w:rsid w:val="00AB62E9"/>
    <w:rsid w:val="00AB6329"/>
    <w:rsid w:val="00AB6931"/>
    <w:rsid w:val="00AB7358"/>
    <w:rsid w:val="00AB7731"/>
    <w:rsid w:val="00AB7BF1"/>
    <w:rsid w:val="00AB7CFD"/>
    <w:rsid w:val="00AC0111"/>
    <w:rsid w:val="00AC02E3"/>
    <w:rsid w:val="00AC030B"/>
    <w:rsid w:val="00AC0625"/>
    <w:rsid w:val="00AC063A"/>
    <w:rsid w:val="00AC0642"/>
    <w:rsid w:val="00AC064E"/>
    <w:rsid w:val="00AC09CD"/>
    <w:rsid w:val="00AC0B67"/>
    <w:rsid w:val="00AC0D20"/>
    <w:rsid w:val="00AC0D5C"/>
    <w:rsid w:val="00AC0DDD"/>
    <w:rsid w:val="00AC1291"/>
    <w:rsid w:val="00AC1702"/>
    <w:rsid w:val="00AC1B64"/>
    <w:rsid w:val="00AC1DA7"/>
    <w:rsid w:val="00AC1FE9"/>
    <w:rsid w:val="00AC2F91"/>
    <w:rsid w:val="00AC2FEF"/>
    <w:rsid w:val="00AC3266"/>
    <w:rsid w:val="00AC36DE"/>
    <w:rsid w:val="00AC37FE"/>
    <w:rsid w:val="00AC39C0"/>
    <w:rsid w:val="00AC39ED"/>
    <w:rsid w:val="00AC3F1A"/>
    <w:rsid w:val="00AC4425"/>
    <w:rsid w:val="00AC5297"/>
    <w:rsid w:val="00AC5328"/>
    <w:rsid w:val="00AC57B9"/>
    <w:rsid w:val="00AC5B16"/>
    <w:rsid w:val="00AC5FFD"/>
    <w:rsid w:val="00AC68B7"/>
    <w:rsid w:val="00AC69F7"/>
    <w:rsid w:val="00AC6AA9"/>
    <w:rsid w:val="00AC6F33"/>
    <w:rsid w:val="00AC7056"/>
    <w:rsid w:val="00AC76B6"/>
    <w:rsid w:val="00AC77DC"/>
    <w:rsid w:val="00AC7931"/>
    <w:rsid w:val="00AC7AB4"/>
    <w:rsid w:val="00AC7D67"/>
    <w:rsid w:val="00AD038E"/>
    <w:rsid w:val="00AD10CE"/>
    <w:rsid w:val="00AD1650"/>
    <w:rsid w:val="00AD1705"/>
    <w:rsid w:val="00AD1A7B"/>
    <w:rsid w:val="00AD1E7A"/>
    <w:rsid w:val="00AD1EF4"/>
    <w:rsid w:val="00AD2011"/>
    <w:rsid w:val="00AD2739"/>
    <w:rsid w:val="00AD2B02"/>
    <w:rsid w:val="00AD3C63"/>
    <w:rsid w:val="00AD3F5F"/>
    <w:rsid w:val="00AD41F6"/>
    <w:rsid w:val="00AD480F"/>
    <w:rsid w:val="00AD48C8"/>
    <w:rsid w:val="00AD4E03"/>
    <w:rsid w:val="00AD4F6F"/>
    <w:rsid w:val="00AD5FB7"/>
    <w:rsid w:val="00AD61A3"/>
    <w:rsid w:val="00AD62EE"/>
    <w:rsid w:val="00AD64E0"/>
    <w:rsid w:val="00AD6517"/>
    <w:rsid w:val="00AD66B7"/>
    <w:rsid w:val="00AD6C60"/>
    <w:rsid w:val="00AD6C6F"/>
    <w:rsid w:val="00AD6D20"/>
    <w:rsid w:val="00AD7350"/>
    <w:rsid w:val="00AD74AE"/>
    <w:rsid w:val="00AD7748"/>
    <w:rsid w:val="00AD7AEF"/>
    <w:rsid w:val="00AD7C95"/>
    <w:rsid w:val="00AD7F25"/>
    <w:rsid w:val="00AE087E"/>
    <w:rsid w:val="00AE0B47"/>
    <w:rsid w:val="00AE1894"/>
    <w:rsid w:val="00AE1A76"/>
    <w:rsid w:val="00AE1DF4"/>
    <w:rsid w:val="00AE1F6A"/>
    <w:rsid w:val="00AE1F78"/>
    <w:rsid w:val="00AE295E"/>
    <w:rsid w:val="00AE2C16"/>
    <w:rsid w:val="00AE2C65"/>
    <w:rsid w:val="00AE30E7"/>
    <w:rsid w:val="00AE3135"/>
    <w:rsid w:val="00AE3339"/>
    <w:rsid w:val="00AE34FC"/>
    <w:rsid w:val="00AE38EC"/>
    <w:rsid w:val="00AE39AA"/>
    <w:rsid w:val="00AE3AA2"/>
    <w:rsid w:val="00AE3BD4"/>
    <w:rsid w:val="00AE47F2"/>
    <w:rsid w:val="00AE4BEA"/>
    <w:rsid w:val="00AE5C81"/>
    <w:rsid w:val="00AE5EF0"/>
    <w:rsid w:val="00AE5F9A"/>
    <w:rsid w:val="00AE60A8"/>
    <w:rsid w:val="00AE636E"/>
    <w:rsid w:val="00AE6CB4"/>
    <w:rsid w:val="00AE6E1F"/>
    <w:rsid w:val="00AE75D8"/>
    <w:rsid w:val="00AE7A28"/>
    <w:rsid w:val="00AE7A6F"/>
    <w:rsid w:val="00AE7E69"/>
    <w:rsid w:val="00AE7FDF"/>
    <w:rsid w:val="00AF0061"/>
    <w:rsid w:val="00AF0694"/>
    <w:rsid w:val="00AF0A6E"/>
    <w:rsid w:val="00AF0BDB"/>
    <w:rsid w:val="00AF134F"/>
    <w:rsid w:val="00AF13D3"/>
    <w:rsid w:val="00AF15DA"/>
    <w:rsid w:val="00AF19E6"/>
    <w:rsid w:val="00AF23C6"/>
    <w:rsid w:val="00AF2994"/>
    <w:rsid w:val="00AF2D26"/>
    <w:rsid w:val="00AF2EEF"/>
    <w:rsid w:val="00AF3085"/>
    <w:rsid w:val="00AF3465"/>
    <w:rsid w:val="00AF34E2"/>
    <w:rsid w:val="00AF3C1D"/>
    <w:rsid w:val="00AF3D02"/>
    <w:rsid w:val="00AF44EC"/>
    <w:rsid w:val="00AF481C"/>
    <w:rsid w:val="00AF49F6"/>
    <w:rsid w:val="00AF4A1B"/>
    <w:rsid w:val="00AF4CC9"/>
    <w:rsid w:val="00AF517F"/>
    <w:rsid w:val="00AF6235"/>
    <w:rsid w:val="00AF6360"/>
    <w:rsid w:val="00AF6516"/>
    <w:rsid w:val="00AF66C0"/>
    <w:rsid w:val="00AF66C4"/>
    <w:rsid w:val="00AF7265"/>
    <w:rsid w:val="00AF75E7"/>
    <w:rsid w:val="00AF7A04"/>
    <w:rsid w:val="00AF7B77"/>
    <w:rsid w:val="00AF7BB9"/>
    <w:rsid w:val="00AF7D23"/>
    <w:rsid w:val="00AF7EC1"/>
    <w:rsid w:val="00B008CA"/>
    <w:rsid w:val="00B008D6"/>
    <w:rsid w:val="00B00A03"/>
    <w:rsid w:val="00B00DB5"/>
    <w:rsid w:val="00B014C3"/>
    <w:rsid w:val="00B0201D"/>
    <w:rsid w:val="00B0205C"/>
    <w:rsid w:val="00B0208D"/>
    <w:rsid w:val="00B029F7"/>
    <w:rsid w:val="00B02E87"/>
    <w:rsid w:val="00B03014"/>
    <w:rsid w:val="00B03596"/>
    <w:rsid w:val="00B03D23"/>
    <w:rsid w:val="00B041C1"/>
    <w:rsid w:val="00B042E5"/>
    <w:rsid w:val="00B04482"/>
    <w:rsid w:val="00B04618"/>
    <w:rsid w:val="00B04620"/>
    <w:rsid w:val="00B046DB"/>
    <w:rsid w:val="00B04700"/>
    <w:rsid w:val="00B0531C"/>
    <w:rsid w:val="00B055C0"/>
    <w:rsid w:val="00B06ADA"/>
    <w:rsid w:val="00B07155"/>
    <w:rsid w:val="00B074F0"/>
    <w:rsid w:val="00B077FA"/>
    <w:rsid w:val="00B0793B"/>
    <w:rsid w:val="00B07EDF"/>
    <w:rsid w:val="00B100CA"/>
    <w:rsid w:val="00B102D4"/>
    <w:rsid w:val="00B104F1"/>
    <w:rsid w:val="00B10801"/>
    <w:rsid w:val="00B10DE1"/>
    <w:rsid w:val="00B10F59"/>
    <w:rsid w:val="00B11016"/>
    <w:rsid w:val="00B110F1"/>
    <w:rsid w:val="00B11716"/>
    <w:rsid w:val="00B1190E"/>
    <w:rsid w:val="00B11937"/>
    <w:rsid w:val="00B122B5"/>
    <w:rsid w:val="00B12C5C"/>
    <w:rsid w:val="00B1313F"/>
    <w:rsid w:val="00B132CE"/>
    <w:rsid w:val="00B136D5"/>
    <w:rsid w:val="00B1372C"/>
    <w:rsid w:val="00B1390D"/>
    <w:rsid w:val="00B13DFA"/>
    <w:rsid w:val="00B140EF"/>
    <w:rsid w:val="00B141AA"/>
    <w:rsid w:val="00B1439C"/>
    <w:rsid w:val="00B1443D"/>
    <w:rsid w:val="00B145F9"/>
    <w:rsid w:val="00B14CC8"/>
    <w:rsid w:val="00B14D61"/>
    <w:rsid w:val="00B1559A"/>
    <w:rsid w:val="00B15B98"/>
    <w:rsid w:val="00B15D6A"/>
    <w:rsid w:val="00B162AC"/>
    <w:rsid w:val="00B165AB"/>
    <w:rsid w:val="00B1698C"/>
    <w:rsid w:val="00B16E34"/>
    <w:rsid w:val="00B1716C"/>
    <w:rsid w:val="00B175F7"/>
    <w:rsid w:val="00B176C6"/>
    <w:rsid w:val="00B176F8"/>
    <w:rsid w:val="00B17776"/>
    <w:rsid w:val="00B17822"/>
    <w:rsid w:val="00B2039D"/>
    <w:rsid w:val="00B208D5"/>
    <w:rsid w:val="00B20D64"/>
    <w:rsid w:val="00B21284"/>
    <w:rsid w:val="00B21385"/>
    <w:rsid w:val="00B21636"/>
    <w:rsid w:val="00B216B1"/>
    <w:rsid w:val="00B21C29"/>
    <w:rsid w:val="00B22AB2"/>
    <w:rsid w:val="00B22CF7"/>
    <w:rsid w:val="00B22E38"/>
    <w:rsid w:val="00B23055"/>
    <w:rsid w:val="00B234D1"/>
    <w:rsid w:val="00B23859"/>
    <w:rsid w:val="00B23DDC"/>
    <w:rsid w:val="00B241EC"/>
    <w:rsid w:val="00B248F0"/>
    <w:rsid w:val="00B24FCE"/>
    <w:rsid w:val="00B250F5"/>
    <w:rsid w:val="00B2596A"/>
    <w:rsid w:val="00B25AB1"/>
    <w:rsid w:val="00B25BC2"/>
    <w:rsid w:val="00B262AB"/>
    <w:rsid w:val="00B26510"/>
    <w:rsid w:val="00B2697E"/>
    <w:rsid w:val="00B26C49"/>
    <w:rsid w:val="00B27302"/>
    <w:rsid w:val="00B279FD"/>
    <w:rsid w:val="00B27F74"/>
    <w:rsid w:val="00B27FC1"/>
    <w:rsid w:val="00B30138"/>
    <w:rsid w:val="00B3055F"/>
    <w:rsid w:val="00B3096A"/>
    <w:rsid w:val="00B309A1"/>
    <w:rsid w:val="00B30BD1"/>
    <w:rsid w:val="00B31B26"/>
    <w:rsid w:val="00B31D11"/>
    <w:rsid w:val="00B31F23"/>
    <w:rsid w:val="00B32686"/>
    <w:rsid w:val="00B3277B"/>
    <w:rsid w:val="00B3299B"/>
    <w:rsid w:val="00B32E40"/>
    <w:rsid w:val="00B33AD5"/>
    <w:rsid w:val="00B3423E"/>
    <w:rsid w:val="00B344EA"/>
    <w:rsid w:val="00B34585"/>
    <w:rsid w:val="00B347FF"/>
    <w:rsid w:val="00B34AFC"/>
    <w:rsid w:val="00B34F5D"/>
    <w:rsid w:val="00B34FF1"/>
    <w:rsid w:val="00B3508E"/>
    <w:rsid w:val="00B353D4"/>
    <w:rsid w:val="00B35FC5"/>
    <w:rsid w:val="00B3708B"/>
    <w:rsid w:val="00B37404"/>
    <w:rsid w:val="00B374C1"/>
    <w:rsid w:val="00B374E9"/>
    <w:rsid w:val="00B375A1"/>
    <w:rsid w:val="00B3785A"/>
    <w:rsid w:val="00B37A67"/>
    <w:rsid w:val="00B37E81"/>
    <w:rsid w:val="00B40496"/>
    <w:rsid w:val="00B408E9"/>
    <w:rsid w:val="00B41427"/>
    <w:rsid w:val="00B41FBF"/>
    <w:rsid w:val="00B4206D"/>
    <w:rsid w:val="00B42403"/>
    <w:rsid w:val="00B424B0"/>
    <w:rsid w:val="00B43258"/>
    <w:rsid w:val="00B43666"/>
    <w:rsid w:val="00B438D2"/>
    <w:rsid w:val="00B43ADA"/>
    <w:rsid w:val="00B43B7E"/>
    <w:rsid w:val="00B43D46"/>
    <w:rsid w:val="00B43EF6"/>
    <w:rsid w:val="00B4466F"/>
    <w:rsid w:val="00B44B46"/>
    <w:rsid w:val="00B44E21"/>
    <w:rsid w:val="00B44F57"/>
    <w:rsid w:val="00B45956"/>
    <w:rsid w:val="00B45C87"/>
    <w:rsid w:val="00B4651E"/>
    <w:rsid w:val="00B4716E"/>
    <w:rsid w:val="00B479F0"/>
    <w:rsid w:val="00B47ECA"/>
    <w:rsid w:val="00B50074"/>
    <w:rsid w:val="00B50DA5"/>
    <w:rsid w:val="00B50FC2"/>
    <w:rsid w:val="00B5163C"/>
    <w:rsid w:val="00B51A27"/>
    <w:rsid w:val="00B51BE4"/>
    <w:rsid w:val="00B51D77"/>
    <w:rsid w:val="00B521D2"/>
    <w:rsid w:val="00B52352"/>
    <w:rsid w:val="00B525B1"/>
    <w:rsid w:val="00B52681"/>
    <w:rsid w:val="00B52AB1"/>
    <w:rsid w:val="00B52BAA"/>
    <w:rsid w:val="00B535A0"/>
    <w:rsid w:val="00B53D8F"/>
    <w:rsid w:val="00B5474E"/>
    <w:rsid w:val="00B54AB1"/>
    <w:rsid w:val="00B54E05"/>
    <w:rsid w:val="00B54E15"/>
    <w:rsid w:val="00B55154"/>
    <w:rsid w:val="00B55263"/>
    <w:rsid w:val="00B558CC"/>
    <w:rsid w:val="00B55933"/>
    <w:rsid w:val="00B55E6E"/>
    <w:rsid w:val="00B56344"/>
    <w:rsid w:val="00B56384"/>
    <w:rsid w:val="00B56400"/>
    <w:rsid w:val="00B5679C"/>
    <w:rsid w:val="00B57752"/>
    <w:rsid w:val="00B57ACA"/>
    <w:rsid w:val="00B57B97"/>
    <w:rsid w:val="00B60457"/>
    <w:rsid w:val="00B6074C"/>
    <w:rsid w:val="00B60A25"/>
    <w:rsid w:val="00B60C87"/>
    <w:rsid w:val="00B60F81"/>
    <w:rsid w:val="00B61336"/>
    <w:rsid w:val="00B617AF"/>
    <w:rsid w:val="00B617DF"/>
    <w:rsid w:val="00B619C4"/>
    <w:rsid w:val="00B61AC1"/>
    <w:rsid w:val="00B621FB"/>
    <w:rsid w:val="00B62778"/>
    <w:rsid w:val="00B62794"/>
    <w:rsid w:val="00B63234"/>
    <w:rsid w:val="00B63E4A"/>
    <w:rsid w:val="00B64238"/>
    <w:rsid w:val="00B64752"/>
    <w:rsid w:val="00B64A5A"/>
    <w:rsid w:val="00B64BF3"/>
    <w:rsid w:val="00B65141"/>
    <w:rsid w:val="00B65C19"/>
    <w:rsid w:val="00B65D00"/>
    <w:rsid w:val="00B6612D"/>
    <w:rsid w:val="00B661A9"/>
    <w:rsid w:val="00B662D5"/>
    <w:rsid w:val="00B66956"/>
    <w:rsid w:val="00B66B54"/>
    <w:rsid w:val="00B66D4E"/>
    <w:rsid w:val="00B67107"/>
    <w:rsid w:val="00B67108"/>
    <w:rsid w:val="00B67154"/>
    <w:rsid w:val="00B6782C"/>
    <w:rsid w:val="00B67964"/>
    <w:rsid w:val="00B67CB2"/>
    <w:rsid w:val="00B7046D"/>
    <w:rsid w:val="00B70895"/>
    <w:rsid w:val="00B70977"/>
    <w:rsid w:val="00B70EE1"/>
    <w:rsid w:val="00B710D3"/>
    <w:rsid w:val="00B712A3"/>
    <w:rsid w:val="00B713E9"/>
    <w:rsid w:val="00B72812"/>
    <w:rsid w:val="00B728C2"/>
    <w:rsid w:val="00B72CF3"/>
    <w:rsid w:val="00B72F66"/>
    <w:rsid w:val="00B72FE1"/>
    <w:rsid w:val="00B73167"/>
    <w:rsid w:val="00B73902"/>
    <w:rsid w:val="00B73AA6"/>
    <w:rsid w:val="00B73B3E"/>
    <w:rsid w:val="00B73F57"/>
    <w:rsid w:val="00B742E9"/>
    <w:rsid w:val="00B7436B"/>
    <w:rsid w:val="00B75456"/>
    <w:rsid w:val="00B75BFC"/>
    <w:rsid w:val="00B75DA3"/>
    <w:rsid w:val="00B760CC"/>
    <w:rsid w:val="00B76C44"/>
    <w:rsid w:val="00B76FD7"/>
    <w:rsid w:val="00B7707B"/>
    <w:rsid w:val="00B770E4"/>
    <w:rsid w:val="00B7720A"/>
    <w:rsid w:val="00B778C2"/>
    <w:rsid w:val="00B7790A"/>
    <w:rsid w:val="00B801D7"/>
    <w:rsid w:val="00B8046B"/>
    <w:rsid w:val="00B80655"/>
    <w:rsid w:val="00B8165A"/>
    <w:rsid w:val="00B81A30"/>
    <w:rsid w:val="00B82906"/>
    <w:rsid w:val="00B8290A"/>
    <w:rsid w:val="00B82C73"/>
    <w:rsid w:val="00B82F7E"/>
    <w:rsid w:val="00B83F43"/>
    <w:rsid w:val="00B84741"/>
    <w:rsid w:val="00B849B4"/>
    <w:rsid w:val="00B84AAB"/>
    <w:rsid w:val="00B84BC6"/>
    <w:rsid w:val="00B8558D"/>
    <w:rsid w:val="00B85B2B"/>
    <w:rsid w:val="00B85BC6"/>
    <w:rsid w:val="00B85D30"/>
    <w:rsid w:val="00B85E9F"/>
    <w:rsid w:val="00B864E7"/>
    <w:rsid w:val="00B865D6"/>
    <w:rsid w:val="00B86B12"/>
    <w:rsid w:val="00B86E99"/>
    <w:rsid w:val="00B87837"/>
    <w:rsid w:val="00B91163"/>
    <w:rsid w:val="00B91173"/>
    <w:rsid w:val="00B91334"/>
    <w:rsid w:val="00B91396"/>
    <w:rsid w:val="00B91926"/>
    <w:rsid w:val="00B91AC9"/>
    <w:rsid w:val="00B925B9"/>
    <w:rsid w:val="00B92BB2"/>
    <w:rsid w:val="00B9303E"/>
    <w:rsid w:val="00B93179"/>
    <w:rsid w:val="00B93C50"/>
    <w:rsid w:val="00B941C5"/>
    <w:rsid w:val="00B942A5"/>
    <w:rsid w:val="00B94301"/>
    <w:rsid w:val="00B943B5"/>
    <w:rsid w:val="00B9457A"/>
    <w:rsid w:val="00B94924"/>
    <w:rsid w:val="00B94B49"/>
    <w:rsid w:val="00B94D87"/>
    <w:rsid w:val="00B9538D"/>
    <w:rsid w:val="00B9577C"/>
    <w:rsid w:val="00B95D2F"/>
    <w:rsid w:val="00B95F39"/>
    <w:rsid w:val="00B9604D"/>
    <w:rsid w:val="00B96331"/>
    <w:rsid w:val="00B96962"/>
    <w:rsid w:val="00B96B51"/>
    <w:rsid w:val="00B96C80"/>
    <w:rsid w:val="00B96CCC"/>
    <w:rsid w:val="00B97056"/>
    <w:rsid w:val="00B971E1"/>
    <w:rsid w:val="00B9740D"/>
    <w:rsid w:val="00B97755"/>
    <w:rsid w:val="00B979EC"/>
    <w:rsid w:val="00B97A29"/>
    <w:rsid w:val="00B97CF7"/>
    <w:rsid w:val="00BA02BD"/>
    <w:rsid w:val="00BA03CB"/>
    <w:rsid w:val="00BA112C"/>
    <w:rsid w:val="00BA11C0"/>
    <w:rsid w:val="00BA19EC"/>
    <w:rsid w:val="00BA1CB8"/>
    <w:rsid w:val="00BA291C"/>
    <w:rsid w:val="00BA29CB"/>
    <w:rsid w:val="00BA2B21"/>
    <w:rsid w:val="00BA2B38"/>
    <w:rsid w:val="00BA307C"/>
    <w:rsid w:val="00BA3088"/>
    <w:rsid w:val="00BA3155"/>
    <w:rsid w:val="00BA331B"/>
    <w:rsid w:val="00BA44D8"/>
    <w:rsid w:val="00BA4C18"/>
    <w:rsid w:val="00BA59A3"/>
    <w:rsid w:val="00BA59C4"/>
    <w:rsid w:val="00BA5A15"/>
    <w:rsid w:val="00BA5CAC"/>
    <w:rsid w:val="00BA62AF"/>
    <w:rsid w:val="00BA645C"/>
    <w:rsid w:val="00BA66A8"/>
    <w:rsid w:val="00BA6C6F"/>
    <w:rsid w:val="00BA6E00"/>
    <w:rsid w:val="00BA7259"/>
    <w:rsid w:val="00BA7278"/>
    <w:rsid w:val="00BA76B1"/>
    <w:rsid w:val="00BA7C9A"/>
    <w:rsid w:val="00BB0062"/>
    <w:rsid w:val="00BB09E1"/>
    <w:rsid w:val="00BB0B79"/>
    <w:rsid w:val="00BB1951"/>
    <w:rsid w:val="00BB204A"/>
    <w:rsid w:val="00BB225C"/>
    <w:rsid w:val="00BB2486"/>
    <w:rsid w:val="00BB37B8"/>
    <w:rsid w:val="00BB3AD1"/>
    <w:rsid w:val="00BB3B50"/>
    <w:rsid w:val="00BB3D48"/>
    <w:rsid w:val="00BB4461"/>
    <w:rsid w:val="00BB46F2"/>
    <w:rsid w:val="00BB4B88"/>
    <w:rsid w:val="00BB4CCC"/>
    <w:rsid w:val="00BB579B"/>
    <w:rsid w:val="00BB599A"/>
    <w:rsid w:val="00BB5F91"/>
    <w:rsid w:val="00BB62F7"/>
    <w:rsid w:val="00BB705E"/>
    <w:rsid w:val="00BB7180"/>
    <w:rsid w:val="00BB7274"/>
    <w:rsid w:val="00BB72AA"/>
    <w:rsid w:val="00BB7894"/>
    <w:rsid w:val="00BB7E23"/>
    <w:rsid w:val="00BC07A4"/>
    <w:rsid w:val="00BC0AED"/>
    <w:rsid w:val="00BC0E16"/>
    <w:rsid w:val="00BC13AE"/>
    <w:rsid w:val="00BC14D3"/>
    <w:rsid w:val="00BC164E"/>
    <w:rsid w:val="00BC20A2"/>
    <w:rsid w:val="00BC29EC"/>
    <w:rsid w:val="00BC2DE7"/>
    <w:rsid w:val="00BC3238"/>
    <w:rsid w:val="00BC3A4F"/>
    <w:rsid w:val="00BC3D3F"/>
    <w:rsid w:val="00BC3FCD"/>
    <w:rsid w:val="00BC41EC"/>
    <w:rsid w:val="00BC4385"/>
    <w:rsid w:val="00BC47B0"/>
    <w:rsid w:val="00BC47B2"/>
    <w:rsid w:val="00BC4D6D"/>
    <w:rsid w:val="00BC5251"/>
    <w:rsid w:val="00BC5312"/>
    <w:rsid w:val="00BC5469"/>
    <w:rsid w:val="00BC5698"/>
    <w:rsid w:val="00BC59BE"/>
    <w:rsid w:val="00BC5E71"/>
    <w:rsid w:val="00BC6183"/>
    <w:rsid w:val="00BC62EA"/>
    <w:rsid w:val="00BC6487"/>
    <w:rsid w:val="00BC652E"/>
    <w:rsid w:val="00BC67EA"/>
    <w:rsid w:val="00BC708F"/>
    <w:rsid w:val="00BC73EC"/>
    <w:rsid w:val="00BC76DB"/>
    <w:rsid w:val="00BC7889"/>
    <w:rsid w:val="00BC7C4C"/>
    <w:rsid w:val="00BD00E4"/>
    <w:rsid w:val="00BD09A0"/>
    <w:rsid w:val="00BD11EE"/>
    <w:rsid w:val="00BD160F"/>
    <w:rsid w:val="00BD1CF6"/>
    <w:rsid w:val="00BD203A"/>
    <w:rsid w:val="00BD20E6"/>
    <w:rsid w:val="00BD20F1"/>
    <w:rsid w:val="00BD2295"/>
    <w:rsid w:val="00BD2626"/>
    <w:rsid w:val="00BD26A6"/>
    <w:rsid w:val="00BD2CD7"/>
    <w:rsid w:val="00BD3147"/>
    <w:rsid w:val="00BD31E9"/>
    <w:rsid w:val="00BD372F"/>
    <w:rsid w:val="00BD3827"/>
    <w:rsid w:val="00BD3CBA"/>
    <w:rsid w:val="00BD3D46"/>
    <w:rsid w:val="00BD4416"/>
    <w:rsid w:val="00BD5220"/>
    <w:rsid w:val="00BD5383"/>
    <w:rsid w:val="00BD6095"/>
    <w:rsid w:val="00BD6569"/>
    <w:rsid w:val="00BD6A62"/>
    <w:rsid w:val="00BD6C34"/>
    <w:rsid w:val="00BD6CB1"/>
    <w:rsid w:val="00BD6F13"/>
    <w:rsid w:val="00BD70B7"/>
    <w:rsid w:val="00BD715D"/>
    <w:rsid w:val="00BD7529"/>
    <w:rsid w:val="00BD7980"/>
    <w:rsid w:val="00BD7A48"/>
    <w:rsid w:val="00BE025B"/>
    <w:rsid w:val="00BE0335"/>
    <w:rsid w:val="00BE0D07"/>
    <w:rsid w:val="00BE0FEE"/>
    <w:rsid w:val="00BE1193"/>
    <w:rsid w:val="00BE160F"/>
    <w:rsid w:val="00BE1640"/>
    <w:rsid w:val="00BE1BA1"/>
    <w:rsid w:val="00BE1CF4"/>
    <w:rsid w:val="00BE1E40"/>
    <w:rsid w:val="00BE1E5D"/>
    <w:rsid w:val="00BE2149"/>
    <w:rsid w:val="00BE289D"/>
    <w:rsid w:val="00BE3388"/>
    <w:rsid w:val="00BE344D"/>
    <w:rsid w:val="00BE3681"/>
    <w:rsid w:val="00BE3E0A"/>
    <w:rsid w:val="00BE3EF4"/>
    <w:rsid w:val="00BE4F13"/>
    <w:rsid w:val="00BE58AB"/>
    <w:rsid w:val="00BE5924"/>
    <w:rsid w:val="00BE6393"/>
    <w:rsid w:val="00BE68A9"/>
    <w:rsid w:val="00BE68B9"/>
    <w:rsid w:val="00BE68E4"/>
    <w:rsid w:val="00BE6B12"/>
    <w:rsid w:val="00BE6D5D"/>
    <w:rsid w:val="00BE7208"/>
    <w:rsid w:val="00BE7256"/>
    <w:rsid w:val="00BE7307"/>
    <w:rsid w:val="00BE74A7"/>
    <w:rsid w:val="00BE74B2"/>
    <w:rsid w:val="00BF025E"/>
    <w:rsid w:val="00BF0468"/>
    <w:rsid w:val="00BF054A"/>
    <w:rsid w:val="00BF08F2"/>
    <w:rsid w:val="00BF1013"/>
    <w:rsid w:val="00BF1560"/>
    <w:rsid w:val="00BF167E"/>
    <w:rsid w:val="00BF177B"/>
    <w:rsid w:val="00BF1815"/>
    <w:rsid w:val="00BF1898"/>
    <w:rsid w:val="00BF18E5"/>
    <w:rsid w:val="00BF1C48"/>
    <w:rsid w:val="00BF1FF7"/>
    <w:rsid w:val="00BF2043"/>
    <w:rsid w:val="00BF2754"/>
    <w:rsid w:val="00BF27B4"/>
    <w:rsid w:val="00BF3C6A"/>
    <w:rsid w:val="00BF3E66"/>
    <w:rsid w:val="00BF4AA3"/>
    <w:rsid w:val="00BF50CF"/>
    <w:rsid w:val="00BF510C"/>
    <w:rsid w:val="00BF5528"/>
    <w:rsid w:val="00BF56CF"/>
    <w:rsid w:val="00BF72F2"/>
    <w:rsid w:val="00BF7BCE"/>
    <w:rsid w:val="00BF7DB9"/>
    <w:rsid w:val="00C00DE8"/>
    <w:rsid w:val="00C00E23"/>
    <w:rsid w:val="00C011D1"/>
    <w:rsid w:val="00C01589"/>
    <w:rsid w:val="00C01884"/>
    <w:rsid w:val="00C0196E"/>
    <w:rsid w:val="00C01996"/>
    <w:rsid w:val="00C01C97"/>
    <w:rsid w:val="00C01E73"/>
    <w:rsid w:val="00C023DA"/>
    <w:rsid w:val="00C027BC"/>
    <w:rsid w:val="00C02E63"/>
    <w:rsid w:val="00C02F31"/>
    <w:rsid w:val="00C0336D"/>
    <w:rsid w:val="00C033B6"/>
    <w:rsid w:val="00C03563"/>
    <w:rsid w:val="00C035E0"/>
    <w:rsid w:val="00C03637"/>
    <w:rsid w:val="00C037A2"/>
    <w:rsid w:val="00C03B69"/>
    <w:rsid w:val="00C04458"/>
    <w:rsid w:val="00C044AE"/>
    <w:rsid w:val="00C04694"/>
    <w:rsid w:val="00C0476E"/>
    <w:rsid w:val="00C049A5"/>
    <w:rsid w:val="00C04A69"/>
    <w:rsid w:val="00C04E50"/>
    <w:rsid w:val="00C05211"/>
    <w:rsid w:val="00C05372"/>
    <w:rsid w:val="00C054FB"/>
    <w:rsid w:val="00C0586B"/>
    <w:rsid w:val="00C058F5"/>
    <w:rsid w:val="00C06013"/>
    <w:rsid w:val="00C060C9"/>
    <w:rsid w:val="00C062CE"/>
    <w:rsid w:val="00C06383"/>
    <w:rsid w:val="00C06700"/>
    <w:rsid w:val="00C0686B"/>
    <w:rsid w:val="00C0686F"/>
    <w:rsid w:val="00C06BAF"/>
    <w:rsid w:val="00C06BCE"/>
    <w:rsid w:val="00C06D1A"/>
    <w:rsid w:val="00C06F10"/>
    <w:rsid w:val="00C07857"/>
    <w:rsid w:val="00C07A05"/>
    <w:rsid w:val="00C07CE7"/>
    <w:rsid w:val="00C07DED"/>
    <w:rsid w:val="00C07E81"/>
    <w:rsid w:val="00C07F66"/>
    <w:rsid w:val="00C07FA1"/>
    <w:rsid w:val="00C103F2"/>
    <w:rsid w:val="00C10A75"/>
    <w:rsid w:val="00C10F5C"/>
    <w:rsid w:val="00C11141"/>
    <w:rsid w:val="00C1123F"/>
    <w:rsid w:val="00C11BF0"/>
    <w:rsid w:val="00C1240C"/>
    <w:rsid w:val="00C125EE"/>
    <w:rsid w:val="00C125F6"/>
    <w:rsid w:val="00C12648"/>
    <w:rsid w:val="00C12A87"/>
    <w:rsid w:val="00C12BB6"/>
    <w:rsid w:val="00C12BE3"/>
    <w:rsid w:val="00C12CF6"/>
    <w:rsid w:val="00C12DDF"/>
    <w:rsid w:val="00C137F1"/>
    <w:rsid w:val="00C13CEE"/>
    <w:rsid w:val="00C13F1B"/>
    <w:rsid w:val="00C14183"/>
    <w:rsid w:val="00C14253"/>
    <w:rsid w:val="00C14609"/>
    <w:rsid w:val="00C149AB"/>
    <w:rsid w:val="00C14ABD"/>
    <w:rsid w:val="00C14CA9"/>
    <w:rsid w:val="00C15040"/>
    <w:rsid w:val="00C155B4"/>
    <w:rsid w:val="00C158C9"/>
    <w:rsid w:val="00C15BF3"/>
    <w:rsid w:val="00C15DEA"/>
    <w:rsid w:val="00C15FD4"/>
    <w:rsid w:val="00C16346"/>
    <w:rsid w:val="00C16416"/>
    <w:rsid w:val="00C1653D"/>
    <w:rsid w:val="00C16ED7"/>
    <w:rsid w:val="00C17651"/>
    <w:rsid w:val="00C17678"/>
    <w:rsid w:val="00C17A7F"/>
    <w:rsid w:val="00C17B09"/>
    <w:rsid w:val="00C17B39"/>
    <w:rsid w:val="00C201F7"/>
    <w:rsid w:val="00C205C1"/>
    <w:rsid w:val="00C206E2"/>
    <w:rsid w:val="00C20E3A"/>
    <w:rsid w:val="00C218BD"/>
    <w:rsid w:val="00C21A44"/>
    <w:rsid w:val="00C224B5"/>
    <w:rsid w:val="00C22615"/>
    <w:rsid w:val="00C2267A"/>
    <w:rsid w:val="00C22A07"/>
    <w:rsid w:val="00C22AC1"/>
    <w:rsid w:val="00C23019"/>
    <w:rsid w:val="00C23727"/>
    <w:rsid w:val="00C239D1"/>
    <w:rsid w:val="00C23A34"/>
    <w:rsid w:val="00C23A90"/>
    <w:rsid w:val="00C23E82"/>
    <w:rsid w:val="00C24986"/>
    <w:rsid w:val="00C24A2D"/>
    <w:rsid w:val="00C24EFC"/>
    <w:rsid w:val="00C2550E"/>
    <w:rsid w:val="00C2575A"/>
    <w:rsid w:val="00C25B35"/>
    <w:rsid w:val="00C25B55"/>
    <w:rsid w:val="00C25F24"/>
    <w:rsid w:val="00C25FED"/>
    <w:rsid w:val="00C261A6"/>
    <w:rsid w:val="00C2645D"/>
    <w:rsid w:val="00C26473"/>
    <w:rsid w:val="00C26893"/>
    <w:rsid w:val="00C2693E"/>
    <w:rsid w:val="00C274DD"/>
    <w:rsid w:val="00C27671"/>
    <w:rsid w:val="00C27DB5"/>
    <w:rsid w:val="00C303C7"/>
    <w:rsid w:val="00C304E3"/>
    <w:rsid w:val="00C30B40"/>
    <w:rsid w:val="00C3169E"/>
    <w:rsid w:val="00C33389"/>
    <w:rsid w:val="00C33717"/>
    <w:rsid w:val="00C34376"/>
    <w:rsid w:val="00C34687"/>
    <w:rsid w:val="00C34740"/>
    <w:rsid w:val="00C347B5"/>
    <w:rsid w:val="00C34906"/>
    <w:rsid w:val="00C34CCC"/>
    <w:rsid w:val="00C3516F"/>
    <w:rsid w:val="00C356A8"/>
    <w:rsid w:val="00C3572D"/>
    <w:rsid w:val="00C3580D"/>
    <w:rsid w:val="00C35A1B"/>
    <w:rsid w:val="00C35CB7"/>
    <w:rsid w:val="00C35D74"/>
    <w:rsid w:val="00C360CF"/>
    <w:rsid w:val="00C36869"/>
    <w:rsid w:val="00C36F9D"/>
    <w:rsid w:val="00C371EE"/>
    <w:rsid w:val="00C4006B"/>
    <w:rsid w:val="00C4022B"/>
    <w:rsid w:val="00C40E52"/>
    <w:rsid w:val="00C40F01"/>
    <w:rsid w:val="00C4103C"/>
    <w:rsid w:val="00C41102"/>
    <w:rsid w:val="00C412EA"/>
    <w:rsid w:val="00C41A2A"/>
    <w:rsid w:val="00C41DB4"/>
    <w:rsid w:val="00C42585"/>
    <w:rsid w:val="00C42D58"/>
    <w:rsid w:val="00C43396"/>
    <w:rsid w:val="00C43749"/>
    <w:rsid w:val="00C437BE"/>
    <w:rsid w:val="00C4393E"/>
    <w:rsid w:val="00C43DE9"/>
    <w:rsid w:val="00C4414D"/>
    <w:rsid w:val="00C441CA"/>
    <w:rsid w:val="00C44362"/>
    <w:rsid w:val="00C4485D"/>
    <w:rsid w:val="00C44C91"/>
    <w:rsid w:val="00C44FFB"/>
    <w:rsid w:val="00C452A2"/>
    <w:rsid w:val="00C452C4"/>
    <w:rsid w:val="00C457D6"/>
    <w:rsid w:val="00C45959"/>
    <w:rsid w:val="00C45A3F"/>
    <w:rsid w:val="00C45D38"/>
    <w:rsid w:val="00C45D5B"/>
    <w:rsid w:val="00C45FEA"/>
    <w:rsid w:val="00C465D4"/>
    <w:rsid w:val="00C46939"/>
    <w:rsid w:val="00C46994"/>
    <w:rsid w:val="00C46A95"/>
    <w:rsid w:val="00C4770B"/>
    <w:rsid w:val="00C47AC4"/>
    <w:rsid w:val="00C47B2E"/>
    <w:rsid w:val="00C47DB5"/>
    <w:rsid w:val="00C47DE4"/>
    <w:rsid w:val="00C50670"/>
    <w:rsid w:val="00C50770"/>
    <w:rsid w:val="00C5104D"/>
    <w:rsid w:val="00C510E5"/>
    <w:rsid w:val="00C5151A"/>
    <w:rsid w:val="00C51B60"/>
    <w:rsid w:val="00C51CEB"/>
    <w:rsid w:val="00C51D7A"/>
    <w:rsid w:val="00C51DE1"/>
    <w:rsid w:val="00C52180"/>
    <w:rsid w:val="00C52213"/>
    <w:rsid w:val="00C52244"/>
    <w:rsid w:val="00C52452"/>
    <w:rsid w:val="00C52836"/>
    <w:rsid w:val="00C528F2"/>
    <w:rsid w:val="00C52E1C"/>
    <w:rsid w:val="00C531DB"/>
    <w:rsid w:val="00C53231"/>
    <w:rsid w:val="00C532AE"/>
    <w:rsid w:val="00C535CF"/>
    <w:rsid w:val="00C536F5"/>
    <w:rsid w:val="00C53979"/>
    <w:rsid w:val="00C54292"/>
    <w:rsid w:val="00C54619"/>
    <w:rsid w:val="00C5533A"/>
    <w:rsid w:val="00C55932"/>
    <w:rsid w:val="00C560AE"/>
    <w:rsid w:val="00C569DC"/>
    <w:rsid w:val="00C56A14"/>
    <w:rsid w:val="00C56CC3"/>
    <w:rsid w:val="00C56DA7"/>
    <w:rsid w:val="00C576DD"/>
    <w:rsid w:val="00C577F0"/>
    <w:rsid w:val="00C60888"/>
    <w:rsid w:val="00C60A48"/>
    <w:rsid w:val="00C6113E"/>
    <w:rsid w:val="00C61928"/>
    <w:rsid w:val="00C61FF8"/>
    <w:rsid w:val="00C620E0"/>
    <w:rsid w:val="00C632CB"/>
    <w:rsid w:val="00C6396F"/>
    <w:rsid w:val="00C63E1D"/>
    <w:rsid w:val="00C64314"/>
    <w:rsid w:val="00C643AF"/>
    <w:rsid w:val="00C644E9"/>
    <w:rsid w:val="00C645DE"/>
    <w:rsid w:val="00C64895"/>
    <w:rsid w:val="00C649A7"/>
    <w:rsid w:val="00C64C2A"/>
    <w:rsid w:val="00C64F40"/>
    <w:rsid w:val="00C650CC"/>
    <w:rsid w:val="00C6525B"/>
    <w:rsid w:val="00C65FE6"/>
    <w:rsid w:val="00C661BE"/>
    <w:rsid w:val="00C6681E"/>
    <w:rsid w:val="00C66FA2"/>
    <w:rsid w:val="00C673FC"/>
    <w:rsid w:val="00C678F8"/>
    <w:rsid w:val="00C67CDE"/>
    <w:rsid w:val="00C700A4"/>
    <w:rsid w:val="00C70328"/>
    <w:rsid w:val="00C70879"/>
    <w:rsid w:val="00C708AE"/>
    <w:rsid w:val="00C708B6"/>
    <w:rsid w:val="00C70D5D"/>
    <w:rsid w:val="00C7124E"/>
    <w:rsid w:val="00C71DEF"/>
    <w:rsid w:val="00C72B5F"/>
    <w:rsid w:val="00C731CA"/>
    <w:rsid w:val="00C734AC"/>
    <w:rsid w:val="00C7365B"/>
    <w:rsid w:val="00C74816"/>
    <w:rsid w:val="00C748F7"/>
    <w:rsid w:val="00C74FC4"/>
    <w:rsid w:val="00C74FCA"/>
    <w:rsid w:val="00C75CB8"/>
    <w:rsid w:val="00C7604F"/>
    <w:rsid w:val="00C762AD"/>
    <w:rsid w:val="00C76C7F"/>
    <w:rsid w:val="00C7778F"/>
    <w:rsid w:val="00C77B86"/>
    <w:rsid w:val="00C77E0A"/>
    <w:rsid w:val="00C80065"/>
    <w:rsid w:val="00C80193"/>
    <w:rsid w:val="00C80233"/>
    <w:rsid w:val="00C80773"/>
    <w:rsid w:val="00C80F35"/>
    <w:rsid w:val="00C811DF"/>
    <w:rsid w:val="00C813A0"/>
    <w:rsid w:val="00C814B2"/>
    <w:rsid w:val="00C81AE2"/>
    <w:rsid w:val="00C83099"/>
    <w:rsid w:val="00C837C2"/>
    <w:rsid w:val="00C83827"/>
    <w:rsid w:val="00C83A9D"/>
    <w:rsid w:val="00C83FBE"/>
    <w:rsid w:val="00C84294"/>
    <w:rsid w:val="00C849A8"/>
    <w:rsid w:val="00C84D14"/>
    <w:rsid w:val="00C84DA3"/>
    <w:rsid w:val="00C85047"/>
    <w:rsid w:val="00C850A5"/>
    <w:rsid w:val="00C857A5"/>
    <w:rsid w:val="00C8601C"/>
    <w:rsid w:val="00C868EB"/>
    <w:rsid w:val="00C86F4B"/>
    <w:rsid w:val="00C86FB9"/>
    <w:rsid w:val="00C87105"/>
    <w:rsid w:val="00C871A9"/>
    <w:rsid w:val="00C87B17"/>
    <w:rsid w:val="00C87C47"/>
    <w:rsid w:val="00C87DE8"/>
    <w:rsid w:val="00C904AD"/>
    <w:rsid w:val="00C905C8"/>
    <w:rsid w:val="00C90E2B"/>
    <w:rsid w:val="00C90E88"/>
    <w:rsid w:val="00C91F7B"/>
    <w:rsid w:val="00C921AE"/>
    <w:rsid w:val="00C9235A"/>
    <w:rsid w:val="00C9247C"/>
    <w:rsid w:val="00C925EF"/>
    <w:rsid w:val="00C92A5D"/>
    <w:rsid w:val="00C92BF9"/>
    <w:rsid w:val="00C92F85"/>
    <w:rsid w:val="00C93079"/>
    <w:rsid w:val="00C93147"/>
    <w:rsid w:val="00C933B2"/>
    <w:rsid w:val="00C93557"/>
    <w:rsid w:val="00C93730"/>
    <w:rsid w:val="00C93FC3"/>
    <w:rsid w:val="00C945D5"/>
    <w:rsid w:val="00C94A28"/>
    <w:rsid w:val="00C94AD5"/>
    <w:rsid w:val="00C9546A"/>
    <w:rsid w:val="00C95843"/>
    <w:rsid w:val="00C96103"/>
    <w:rsid w:val="00C96CC2"/>
    <w:rsid w:val="00C96F44"/>
    <w:rsid w:val="00C9703D"/>
    <w:rsid w:val="00C97320"/>
    <w:rsid w:val="00C97469"/>
    <w:rsid w:val="00C9778A"/>
    <w:rsid w:val="00C97D7E"/>
    <w:rsid w:val="00CA007D"/>
    <w:rsid w:val="00CA042F"/>
    <w:rsid w:val="00CA07AF"/>
    <w:rsid w:val="00CA1044"/>
    <w:rsid w:val="00CA10E1"/>
    <w:rsid w:val="00CA20BE"/>
    <w:rsid w:val="00CA20DC"/>
    <w:rsid w:val="00CA20FD"/>
    <w:rsid w:val="00CA21B9"/>
    <w:rsid w:val="00CA258A"/>
    <w:rsid w:val="00CA2BD0"/>
    <w:rsid w:val="00CA2DD2"/>
    <w:rsid w:val="00CA31E4"/>
    <w:rsid w:val="00CA3382"/>
    <w:rsid w:val="00CA3E41"/>
    <w:rsid w:val="00CA3FB7"/>
    <w:rsid w:val="00CA5079"/>
    <w:rsid w:val="00CA5109"/>
    <w:rsid w:val="00CA52E1"/>
    <w:rsid w:val="00CA56CD"/>
    <w:rsid w:val="00CA6019"/>
    <w:rsid w:val="00CA6030"/>
    <w:rsid w:val="00CA6375"/>
    <w:rsid w:val="00CA70BB"/>
    <w:rsid w:val="00CA73B1"/>
    <w:rsid w:val="00CA77C1"/>
    <w:rsid w:val="00CB00B0"/>
    <w:rsid w:val="00CB02CE"/>
    <w:rsid w:val="00CB02E7"/>
    <w:rsid w:val="00CB0B0D"/>
    <w:rsid w:val="00CB0D15"/>
    <w:rsid w:val="00CB13DD"/>
    <w:rsid w:val="00CB16D9"/>
    <w:rsid w:val="00CB19BF"/>
    <w:rsid w:val="00CB1AAC"/>
    <w:rsid w:val="00CB1BE5"/>
    <w:rsid w:val="00CB1E49"/>
    <w:rsid w:val="00CB2359"/>
    <w:rsid w:val="00CB2CB9"/>
    <w:rsid w:val="00CB3260"/>
    <w:rsid w:val="00CB38B3"/>
    <w:rsid w:val="00CB3DB2"/>
    <w:rsid w:val="00CB40B1"/>
    <w:rsid w:val="00CB41C0"/>
    <w:rsid w:val="00CB4355"/>
    <w:rsid w:val="00CB4DFE"/>
    <w:rsid w:val="00CB546A"/>
    <w:rsid w:val="00CB5560"/>
    <w:rsid w:val="00CB559C"/>
    <w:rsid w:val="00CB5C3F"/>
    <w:rsid w:val="00CB5E84"/>
    <w:rsid w:val="00CB63F4"/>
    <w:rsid w:val="00CB69FB"/>
    <w:rsid w:val="00CB6E00"/>
    <w:rsid w:val="00CB6F9F"/>
    <w:rsid w:val="00CB71BB"/>
    <w:rsid w:val="00CB7311"/>
    <w:rsid w:val="00CC02F3"/>
    <w:rsid w:val="00CC0652"/>
    <w:rsid w:val="00CC0B2B"/>
    <w:rsid w:val="00CC0D47"/>
    <w:rsid w:val="00CC0FBD"/>
    <w:rsid w:val="00CC113D"/>
    <w:rsid w:val="00CC14F1"/>
    <w:rsid w:val="00CC150E"/>
    <w:rsid w:val="00CC18F1"/>
    <w:rsid w:val="00CC1CF6"/>
    <w:rsid w:val="00CC233B"/>
    <w:rsid w:val="00CC285E"/>
    <w:rsid w:val="00CC2CA5"/>
    <w:rsid w:val="00CC3010"/>
    <w:rsid w:val="00CC3269"/>
    <w:rsid w:val="00CC3D70"/>
    <w:rsid w:val="00CC3E5C"/>
    <w:rsid w:val="00CC4046"/>
    <w:rsid w:val="00CC4370"/>
    <w:rsid w:val="00CC44D8"/>
    <w:rsid w:val="00CC45F8"/>
    <w:rsid w:val="00CC4899"/>
    <w:rsid w:val="00CC48C2"/>
    <w:rsid w:val="00CC574C"/>
    <w:rsid w:val="00CC5773"/>
    <w:rsid w:val="00CC59BC"/>
    <w:rsid w:val="00CC5F4E"/>
    <w:rsid w:val="00CC6190"/>
    <w:rsid w:val="00CC6224"/>
    <w:rsid w:val="00CC62BF"/>
    <w:rsid w:val="00CC64AA"/>
    <w:rsid w:val="00CC6518"/>
    <w:rsid w:val="00CC680A"/>
    <w:rsid w:val="00CC6AAB"/>
    <w:rsid w:val="00CC6CD5"/>
    <w:rsid w:val="00CC72AE"/>
    <w:rsid w:val="00CC742D"/>
    <w:rsid w:val="00CC7734"/>
    <w:rsid w:val="00CC7839"/>
    <w:rsid w:val="00CC7AE3"/>
    <w:rsid w:val="00CD05DA"/>
    <w:rsid w:val="00CD0B2A"/>
    <w:rsid w:val="00CD0B82"/>
    <w:rsid w:val="00CD1371"/>
    <w:rsid w:val="00CD143E"/>
    <w:rsid w:val="00CD14EF"/>
    <w:rsid w:val="00CD1D9F"/>
    <w:rsid w:val="00CD1DD3"/>
    <w:rsid w:val="00CD1E96"/>
    <w:rsid w:val="00CD1F2B"/>
    <w:rsid w:val="00CD1FBA"/>
    <w:rsid w:val="00CD2855"/>
    <w:rsid w:val="00CD2962"/>
    <w:rsid w:val="00CD29C5"/>
    <w:rsid w:val="00CD2D49"/>
    <w:rsid w:val="00CD2FB0"/>
    <w:rsid w:val="00CD30B7"/>
    <w:rsid w:val="00CD3308"/>
    <w:rsid w:val="00CD342A"/>
    <w:rsid w:val="00CD3442"/>
    <w:rsid w:val="00CD3689"/>
    <w:rsid w:val="00CD38A5"/>
    <w:rsid w:val="00CD38E5"/>
    <w:rsid w:val="00CD3B90"/>
    <w:rsid w:val="00CD3E12"/>
    <w:rsid w:val="00CD416B"/>
    <w:rsid w:val="00CD4425"/>
    <w:rsid w:val="00CD4E2E"/>
    <w:rsid w:val="00CD51FC"/>
    <w:rsid w:val="00CD5210"/>
    <w:rsid w:val="00CD57C0"/>
    <w:rsid w:val="00CD5863"/>
    <w:rsid w:val="00CD5CF8"/>
    <w:rsid w:val="00CD5F25"/>
    <w:rsid w:val="00CD5FB5"/>
    <w:rsid w:val="00CD6164"/>
    <w:rsid w:val="00CD6AB3"/>
    <w:rsid w:val="00CD6AB9"/>
    <w:rsid w:val="00CD6CB8"/>
    <w:rsid w:val="00CD6D4A"/>
    <w:rsid w:val="00CD6E0B"/>
    <w:rsid w:val="00CD72AD"/>
    <w:rsid w:val="00CD72B2"/>
    <w:rsid w:val="00CD7659"/>
    <w:rsid w:val="00CD7747"/>
    <w:rsid w:val="00CD7923"/>
    <w:rsid w:val="00CD7935"/>
    <w:rsid w:val="00CE04B1"/>
    <w:rsid w:val="00CE144C"/>
    <w:rsid w:val="00CE1EAD"/>
    <w:rsid w:val="00CE1EF8"/>
    <w:rsid w:val="00CE23C6"/>
    <w:rsid w:val="00CE2550"/>
    <w:rsid w:val="00CE2626"/>
    <w:rsid w:val="00CE2B85"/>
    <w:rsid w:val="00CE2CD9"/>
    <w:rsid w:val="00CE2CF9"/>
    <w:rsid w:val="00CE2F39"/>
    <w:rsid w:val="00CE32FD"/>
    <w:rsid w:val="00CE36F1"/>
    <w:rsid w:val="00CE423E"/>
    <w:rsid w:val="00CE43A2"/>
    <w:rsid w:val="00CE4466"/>
    <w:rsid w:val="00CE467C"/>
    <w:rsid w:val="00CE482F"/>
    <w:rsid w:val="00CE4BDA"/>
    <w:rsid w:val="00CE4D49"/>
    <w:rsid w:val="00CE549C"/>
    <w:rsid w:val="00CE5536"/>
    <w:rsid w:val="00CE6267"/>
    <w:rsid w:val="00CE65B6"/>
    <w:rsid w:val="00CE65EA"/>
    <w:rsid w:val="00CE6637"/>
    <w:rsid w:val="00CE681C"/>
    <w:rsid w:val="00CE69F3"/>
    <w:rsid w:val="00CE6CB3"/>
    <w:rsid w:val="00CE6F6C"/>
    <w:rsid w:val="00CE7199"/>
    <w:rsid w:val="00CE768A"/>
    <w:rsid w:val="00CE7B33"/>
    <w:rsid w:val="00CF07DF"/>
    <w:rsid w:val="00CF0A19"/>
    <w:rsid w:val="00CF0A40"/>
    <w:rsid w:val="00CF0F0D"/>
    <w:rsid w:val="00CF1344"/>
    <w:rsid w:val="00CF1F21"/>
    <w:rsid w:val="00CF1F7B"/>
    <w:rsid w:val="00CF29F0"/>
    <w:rsid w:val="00CF2B2E"/>
    <w:rsid w:val="00CF2B3D"/>
    <w:rsid w:val="00CF2D26"/>
    <w:rsid w:val="00CF2E1C"/>
    <w:rsid w:val="00CF3306"/>
    <w:rsid w:val="00CF3780"/>
    <w:rsid w:val="00CF3BF4"/>
    <w:rsid w:val="00CF3C17"/>
    <w:rsid w:val="00CF40F0"/>
    <w:rsid w:val="00CF4136"/>
    <w:rsid w:val="00CF441D"/>
    <w:rsid w:val="00CF47C3"/>
    <w:rsid w:val="00CF4889"/>
    <w:rsid w:val="00CF4C1C"/>
    <w:rsid w:val="00CF4C6B"/>
    <w:rsid w:val="00CF4F65"/>
    <w:rsid w:val="00CF501B"/>
    <w:rsid w:val="00CF5E53"/>
    <w:rsid w:val="00CF5E56"/>
    <w:rsid w:val="00CF61BD"/>
    <w:rsid w:val="00CF639E"/>
    <w:rsid w:val="00CF6620"/>
    <w:rsid w:val="00CF6856"/>
    <w:rsid w:val="00CF7567"/>
    <w:rsid w:val="00CF77E6"/>
    <w:rsid w:val="00CF7BBB"/>
    <w:rsid w:val="00CF7C12"/>
    <w:rsid w:val="00D002A1"/>
    <w:rsid w:val="00D0117E"/>
    <w:rsid w:val="00D018FF"/>
    <w:rsid w:val="00D01B08"/>
    <w:rsid w:val="00D01E50"/>
    <w:rsid w:val="00D01E71"/>
    <w:rsid w:val="00D020ED"/>
    <w:rsid w:val="00D022EA"/>
    <w:rsid w:val="00D025E0"/>
    <w:rsid w:val="00D0282E"/>
    <w:rsid w:val="00D02958"/>
    <w:rsid w:val="00D03304"/>
    <w:rsid w:val="00D03CA8"/>
    <w:rsid w:val="00D04DCC"/>
    <w:rsid w:val="00D04EA2"/>
    <w:rsid w:val="00D04F94"/>
    <w:rsid w:val="00D050F3"/>
    <w:rsid w:val="00D05802"/>
    <w:rsid w:val="00D05984"/>
    <w:rsid w:val="00D05FED"/>
    <w:rsid w:val="00D06059"/>
    <w:rsid w:val="00D06263"/>
    <w:rsid w:val="00D06372"/>
    <w:rsid w:val="00D06765"/>
    <w:rsid w:val="00D068FC"/>
    <w:rsid w:val="00D069C3"/>
    <w:rsid w:val="00D069DA"/>
    <w:rsid w:val="00D06A51"/>
    <w:rsid w:val="00D06D89"/>
    <w:rsid w:val="00D0721C"/>
    <w:rsid w:val="00D078F3"/>
    <w:rsid w:val="00D07E61"/>
    <w:rsid w:val="00D106D4"/>
    <w:rsid w:val="00D1082A"/>
    <w:rsid w:val="00D1085E"/>
    <w:rsid w:val="00D1105B"/>
    <w:rsid w:val="00D11191"/>
    <w:rsid w:val="00D11453"/>
    <w:rsid w:val="00D118C3"/>
    <w:rsid w:val="00D121E2"/>
    <w:rsid w:val="00D12324"/>
    <w:rsid w:val="00D12768"/>
    <w:rsid w:val="00D1362E"/>
    <w:rsid w:val="00D13D33"/>
    <w:rsid w:val="00D1425F"/>
    <w:rsid w:val="00D1457B"/>
    <w:rsid w:val="00D1462F"/>
    <w:rsid w:val="00D153EF"/>
    <w:rsid w:val="00D156D3"/>
    <w:rsid w:val="00D157F2"/>
    <w:rsid w:val="00D15973"/>
    <w:rsid w:val="00D15BC4"/>
    <w:rsid w:val="00D162E0"/>
    <w:rsid w:val="00D16378"/>
    <w:rsid w:val="00D16852"/>
    <w:rsid w:val="00D1697B"/>
    <w:rsid w:val="00D16EE9"/>
    <w:rsid w:val="00D16F72"/>
    <w:rsid w:val="00D17249"/>
    <w:rsid w:val="00D1755A"/>
    <w:rsid w:val="00D17560"/>
    <w:rsid w:val="00D17655"/>
    <w:rsid w:val="00D17DC6"/>
    <w:rsid w:val="00D20001"/>
    <w:rsid w:val="00D2045F"/>
    <w:rsid w:val="00D2074C"/>
    <w:rsid w:val="00D20831"/>
    <w:rsid w:val="00D209D4"/>
    <w:rsid w:val="00D20A2B"/>
    <w:rsid w:val="00D20BFF"/>
    <w:rsid w:val="00D20C11"/>
    <w:rsid w:val="00D20D96"/>
    <w:rsid w:val="00D212BD"/>
    <w:rsid w:val="00D21D7C"/>
    <w:rsid w:val="00D22A8A"/>
    <w:rsid w:val="00D22CD3"/>
    <w:rsid w:val="00D22D35"/>
    <w:rsid w:val="00D23309"/>
    <w:rsid w:val="00D234CE"/>
    <w:rsid w:val="00D23C75"/>
    <w:rsid w:val="00D240F1"/>
    <w:rsid w:val="00D24693"/>
    <w:rsid w:val="00D247DA"/>
    <w:rsid w:val="00D247E7"/>
    <w:rsid w:val="00D24817"/>
    <w:rsid w:val="00D24DB0"/>
    <w:rsid w:val="00D25009"/>
    <w:rsid w:val="00D252C3"/>
    <w:rsid w:val="00D25379"/>
    <w:rsid w:val="00D2565F"/>
    <w:rsid w:val="00D262DB"/>
    <w:rsid w:val="00D2646C"/>
    <w:rsid w:val="00D264E6"/>
    <w:rsid w:val="00D269D4"/>
    <w:rsid w:val="00D26E27"/>
    <w:rsid w:val="00D27926"/>
    <w:rsid w:val="00D27ACB"/>
    <w:rsid w:val="00D27F2B"/>
    <w:rsid w:val="00D3048E"/>
    <w:rsid w:val="00D30997"/>
    <w:rsid w:val="00D30D5F"/>
    <w:rsid w:val="00D30E17"/>
    <w:rsid w:val="00D30E94"/>
    <w:rsid w:val="00D30FD5"/>
    <w:rsid w:val="00D31387"/>
    <w:rsid w:val="00D316EB"/>
    <w:rsid w:val="00D31C44"/>
    <w:rsid w:val="00D31C60"/>
    <w:rsid w:val="00D32FEC"/>
    <w:rsid w:val="00D334FD"/>
    <w:rsid w:val="00D33A1D"/>
    <w:rsid w:val="00D3425B"/>
    <w:rsid w:val="00D35162"/>
    <w:rsid w:val="00D353C3"/>
    <w:rsid w:val="00D35B2F"/>
    <w:rsid w:val="00D35B5E"/>
    <w:rsid w:val="00D35DFB"/>
    <w:rsid w:val="00D35F58"/>
    <w:rsid w:val="00D363EA"/>
    <w:rsid w:val="00D3687E"/>
    <w:rsid w:val="00D368A5"/>
    <w:rsid w:val="00D36AB9"/>
    <w:rsid w:val="00D37640"/>
    <w:rsid w:val="00D37F01"/>
    <w:rsid w:val="00D408EF"/>
    <w:rsid w:val="00D40B5E"/>
    <w:rsid w:val="00D40BD4"/>
    <w:rsid w:val="00D40CAD"/>
    <w:rsid w:val="00D40E34"/>
    <w:rsid w:val="00D41066"/>
    <w:rsid w:val="00D412A9"/>
    <w:rsid w:val="00D412EC"/>
    <w:rsid w:val="00D414A0"/>
    <w:rsid w:val="00D41B6C"/>
    <w:rsid w:val="00D41F15"/>
    <w:rsid w:val="00D420B7"/>
    <w:rsid w:val="00D43745"/>
    <w:rsid w:val="00D4384E"/>
    <w:rsid w:val="00D43A74"/>
    <w:rsid w:val="00D44373"/>
    <w:rsid w:val="00D4459F"/>
    <w:rsid w:val="00D44807"/>
    <w:rsid w:val="00D451C4"/>
    <w:rsid w:val="00D4532D"/>
    <w:rsid w:val="00D453E3"/>
    <w:rsid w:val="00D458A7"/>
    <w:rsid w:val="00D4592A"/>
    <w:rsid w:val="00D45BAA"/>
    <w:rsid w:val="00D45CA3"/>
    <w:rsid w:val="00D45F16"/>
    <w:rsid w:val="00D460D8"/>
    <w:rsid w:val="00D4619C"/>
    <w:rsid w:val="00D466F9"/>
    <w:rsid w:val="00D468FD"/>
    <w:rsid w:val="00D46D8B"/>
    <w:rsid w:val="00D47165"/>
    <w:rsid w:val="00D4751A"/>
    <w:rsid w:val="00D47B05"/>
    <w:rsid w:val="00D47B64"/>
    <w:rsid w:val="00D5056B"/>
    <w:rsid w:val="00D50B5C"/>
    <w:rsid w:val="00D50DA3"/>
    <w:rsid w:val="00D50DDF"/>
    <w:rsid w:val="00D50DEA"/>
    <w:rsid w:val="00D50E53"/>
    <w:rsid w:val="00D51109"/>
    <w:rsid w:val="00D51CAA"/>
    <w:rsid w:val="00D52CDB"/>
    <w:rsid w:val="00D53363"/>
    <w:rsid w:val="00D53706"/>
    <w:rsid w:val="00D53A8E"/>
    <w:rsid w:val="00D540B4"/>
    <w:rsid w:val="00D54277"/>
    <w:rsid w:val="00D54B88"/>
    <w:rsid w:val="00D55024"/>
    <w:rsid w:val="00D5518D"/>
    <w:rsid w:val="00D55916"/>
    <w:rsid w:val="00D55B2D"/>
    <w:rsid w:val="00D55F6D"/>
    <w:rsid w:val="00D5643E"/>
    <w:rsid w:val="00D56871"/>
    <w:rsid w:val="00D571FC"/>
    <w:rsid w:val="00D573CB"/>
    <w:rsid w:val="00D573DF"/>
    <w:rsid w:val="00D579B9"/>
    <w:rsid w:val="00D57A3D"/>
    <w:rsid w:val="00D57AEE"/>
    <w:rsid w:val="00D57B66"/>
    <w:rsid w:val="00D60867"/>
    <w:rsid w:val="00D60B68"/>
    <w:rsid w:val="00D6177A"/>
    <w:rsid w:val="00D61A63"/>
    <w:rsid w:val="00D61EFB"/>
    <w:rsid w:val="00D6204D"/>
    <w:rsid w:val="00D62331"/>
    <w:rsid w:val="00D62911"/>
    <w:rsid w:val="00D63353"/>
    <w:rsid w:val="00D641E3"/>
    <w:rsid w:val="00D641FF"/>
    <w:rsid w:val="00D64816"/>
    <w:rsid w:val="00D648E9"/>
    <w:rsid w:val="00D64C1C"/>
    <w:rsid w:val="00D64FFE"/>
    <w:rsid w:val="00D65B47"/>
    <w:rsid w:val="00D66105"/>
    <w:rsid w:val="00D66334"/>
    <w:rsid w:val="00D66DAF"/>
    <w:rsid w:val="00D6786F"/>
    <w:rsid w:val="00D704FD"/>
    <w:rsid w:val="00D70560"/>
    <w:rsid w:val="00D705C4"/>
    <w:rsid w:val="00D7068A"/>
    <w:rsid w:val="00D7191E"/>
    <w:rsid w:val="00D740A3"/>
    <w:rsid w:val="00D74297"/>
    <w:rsid w:val="00D74B17"/>
    <w:rsid w:val="00D752AD"/>
    <w:rsid w:val="00D75487"/>
    <w:rsid w:val="00D75D8F"/>
    <w:rsid w:val="00D761BF"/>
    <w:rsid w:val="00D762F0"/>
    <w:rsid w:val="00D7649A"/>
    <w:rsid w:val="00D76835"/>
    <w:rsid w:val="00D76C11"/>
    <w:rsid w:val="00D770AE"/>
    <w:rsid w:val="00D775F4"/>
    <w:rsid w:val="00D77CEF"/>
    <w:rsid w:val="00D77E91"/>
    <w:rsid w:val="00D8043B"/>
    <w:rsid w:val="00D80C02"/>
    <w:rsid w:val="00D80E69"/>
    <w:rsid w:val="00D80F40"/>
    <w:rsid w:val="00D814AF"/>
    <w:rsid w:val="00D81711"/>
    <w:rsid w:val="00D81CF8"/>
    <w:rsid w:val="00D81F64"/>
    <w:rsid w:val="00D82030"/>
    <w:rsid w:val="00D82161"/>
    <w:rsid w:val="00D82318"/>
    <w:rsid w:val="00D82D90"/>
    <w:rsid w:val="00D832C6"/>
    <w:rsid w:val="00D832FA"/>
    <w:rsid w:val="00D83461"/>
    <w:rsid w:val="00D83786"/>
    <w:rsid w:val="00D83D31"/>
    <w:rsid w:val="00D83DC6"/>
    <w:rsid w:val="00D83E9F"/>
    <w:rsid w:val="00D83EF6"/>
    <w:rsid w:val="00D83FD4"/>
    <w:rsid w:val="00D842FB"/>
    <w:rsid w:val="00D84BFC"/>
    <w:rsid w:val="00D84F5C"/>
    <w:rsid w:val="00D852F3"/>
    <w:rsid w:val="00D854D7"/>
    <w:rsid w:val="00D85797"/>
    <w:rsid w:val="00D857D2"/>
    <w:rsid w:val="00D85D0B"/>
    <w:rsid w:val="00D85E17"/>
    <w:rsid w:val="00D85FBC"/>
    <w:rsid w:val="00D86202"/>
    <w:rsid w:val="00D863E8"/>
    <w:rsid w:val="00D86725"/>
    <w:rsid w:val="00D86AE4"/>
    <w:rsid w:val="00D8710A"/>
    <w:rsid w:val="00D871F7"/>
    <w:rsid w:val="00D87309"/>
    <w:rsid w:val="00D8731D"/>
    <w:rsid w:val="00D90148"/>
    <w:rsid w:val="00D902B4"/>
    <w:rsid w:val="00D90688"/>
    <w:rsid w:val="00D90733"/>
    <w:rsid w:val="00D90A0E"/>
    <w:rsid w:val="00D9160C"/>
    <w:rsid w:val="00D917A6"/>
    <w:rsid w:val="00D91C11"/>
    <w:rsid w:val="00D91C2B"/>
    <w:rsid w:val="00D91DAB"/>
    <w:rsid w:val="00D920DD"/>
    <w:rsid w:val="00D92105"/>
    <w:rsid w:val="00D9224F"/>
    <w:rsid w:val="00D923A3"/>
    <w:rsid w:val="00D92919"/>
    <w:rsid w:val="00D92B74"/>
    <w:rsid w:val="00D9324A"/>
    <w:rsid w:val="00D935DD"/>
    <w:rsid w:val="00D935E2"/>
    <w:rsid w:val="00D937A2"/>
    <w:rsid w:val="00D93927"/>
    <w:rsid w:val="00D9392E"/>
    <w:rsid w:val="00D93FFA"/>
    <w:rsid w:val="00D942C3"/>
    <w:rsid w:val="00D951FD"/>
    <w:rsid w:val="00D95509"/>
    <w:rsid w:val="00D956F4"/>
    <w:rsid w:val="00D95D8C"/>
    <w:rsid w:val="00D962E7"/>
    <w:rsid w:val="00D96AED"/>
    <w:rsid w:val="00D96BA1"/>
    <w:rsid w:val="00D96EC3"/>
    <w:rsid w:val="00D9764B"/>
    <w:rsid w:val="00D97B25"/>
    <w:rsid w:val="00D97B94"/>
    <w:rsid w:val="00D97CAB"/>
    <w:rsid w:val="00DA0173"/>
    <w:rsid w:val="00DA0267"/>
    <w:rsid w:val="00DA040C"/>
    <w:rsid w:val="00DA0554"/>
    <w:rsid w:val="00DA05F7"/>
    <w:rsid w:val="00DA09F5"/>
    <w:rsid w:val="00DA1384"/>
    <w:rsid w:val="00DA1C94"/>
    <w:rsid w:val="00DA237E"/>
    <w:rsid w:val="00DA28F2"/>
    <w:rsid w:val="00DA291E"/>
    <w:rsid w:val="00DA2EDB"/>
    <w:rsid w:val="00DA2F16"/>
    <w:rsid w:val="00DA3056"/>
    <w:rsid w:val="00DA3118"/>
    <w:rsid w:val="00DA3467"/>
    <w:rsid w:val="00DA34FC"/>
    <w:rsid w:val="00DA367A"/>
    <w:rsid w:val="00DA3D79"/>
    <w:rsid w:val="00DA4399"/>
    <w:rsid w:val="00DA4460"/>
    <w:rsid w:val="00DA4533"/>
    <w:rsid w:val="00DA48EE"/>
    <w:rsid w:val="00DA4B64"/>
    <w:rsid w:val="00DA4B9B"/>
    <w:rsid w:val="00DA4DE4"/>
    <w:rsid w:val="00DA4EC1"/>
    <w:rsid w:val="00DA50D8"/>
    <w:rsid w:val="00DA5569"/>
    <w:rsid w:val="00DA5802"/>
    <w:rsid w:val="00DA59EE"/>
    <w:rsid w:val="00DA5AAC"/>
    <w:rsid w:val="00DA5BE1"/>
    <w:rsid w:val="00DA5C95"/>
    <w:rsid w:val="00DA5DF2"/>
    <w:rsid w:val="00DA5F3D"/>
    <w:rsid w:val="00DA650C"/>
    <w:rsid w:val="00DA657E"/>
    <w:rsid w:val="00DA66AF"/>
    <w:rsid w:val="00DA68A7"/>
    <w:rsid w:val="00DA69DE"/>
    <w:rsid w:val="00DA6F42"/>
    <w:rsid w:val="00DA7A2F"/>
    <w:rsid w:val="00DB04E3"/>
    <w:rsid w:val="00DB0956"/>
    <w:rsid w:val="00DB1310"/>
    <w:rsid w:val="00DB1488"/>
    <w:rsid w:val="00DB17B1"/>
    <w:rsid w:val="00DB17CD"/>
    <w:rsid w:val="00DB1AA6"/>
    <w:rsid w:val="00DB1EAD"/>
    <w:rsid w:val="00DB2084"/>
    <w:rsid w:val="00DB2456"/>
    <w:rsid w:val="00DB25E5"/>
    <w:rsid w:val="00DB2E44"/>
    <w:rsid w:val="00DB305C"/>
    <w:rsid w:val="00DB39B4"/>
    <w:rsid w:val="00DB3D6B"/>
    <w:rsid w:val="00DB3D9A"/>
    <w:rsid w:val="00DB3F0E"/>
    <w:rsid w:val="00DB45D5"/>
    <w:rsid w:val="00DB476C"/>
    <w:rsid w:val="00DB47D7"/>
    <w:rsid w:val="00DB480A"/>
    <w:rsid w:val="00DB49C1"/>
    <w:rsid w:val="00DB4B41"/>
    <w:rsid w:val="00DB4B6B"/>
    <w:rsid w:val="00DB4BAE"/>
    <w:rsid w:val="00DB4C71"/>
    <w:rsid w:val="00DB53B3"/>
    <w:rsid w:val="00DB54BF"/>
    <w:rsid w:val="00DB5577"/>
    <w:rsid w:val="00DB5898"/>
    <w:rsid w:val="00DB5BAC"/>
    <w:rsid w:val="00DB601F"/>
    <w:rsid w:val="00DB6732"/>
    <w:rsid w:val="00DB6933"/>
    <w:rsid w:val="00DB7AFB"/>
    <w:rsid w:val="00DB7B4A"/>
    <w:rsid w:val="00DC0146"/>
    <w:rsid w:val="00DC0185"/>
    <w:rsid w:val="00DC039F"/>
    <w:rsid w:val="00DC0816"/>
    <w:rsid w:val="00DC085F"/>
    <w:rsid w:val="00DC08D0"/>
    <w:rsid w:val="00DC0E5D"/>
    <w:rsid w:val="00DC0F6E"/>
    <w:rsid w:val="00DC0F96"/>
    <w:rsid w:val="00DC1F2C"/>
    <w:rsid w:val="00DC2040"/>
    <w:rsid w:val="00DC2381"/>
    <w:rsid w:val="00DC257F"/>
    <w:rsid w:val="00DC2D1C"/>
    <w:rsid w:val="00DC3055"/>
    <w:rsid w:val="00DC327B"/>
    <w:rsid w:val="00DC3286"/>
    <w:rsid w:val="00DC3986"/>
    <w:rsid w:val="00DC454C"/>
    <w:rsid w:val="00DC48A8"/>
    <w:rsid w:val="00DC5229"/>
    <w:rsid w:val="00DC58A2"/>
    <w:rsid w:val="00DC5903"/>
    <w:rsid w:val="00DC5C3C"/>
    <w:rsid w:val="00DC5FB4"/>
    <w:rsid w:val="00DC6122"/>
    <w:rsid w:val="00DC66C9"/>
    <w:rsid w:val="00DC6816"/>
    <w:rsid w:val="00DC6A42"/>
    <w:rsid w:val="00DC6B6F"/>
    <w:rsid w:val="00DC6F42"/>
    <w:rsid w:val="00DC732B"/>
    <w:rsid w:val="00DC7697"/>
    <w:rsid w:val="00DC76F2"/>
    <w:rsid w:val="00DC7764"/>
    <w:rsid w:val="00DC7827"/>
    <w:rsid w:val="00DC7A07"/>
    <w:rsid w:val="00DC7BBB"/>
    <w:rsid w:val="00DC7DAC"/>
    <w:rsid w:val="00DC7F1C"/>
    <w:rsid w:val="00DD0884"/>
    <w:rsid w:val="00DD0A24"/>
    <w:rsid w:val="00DD0F9E"/>
    <w:rsid w:val="00DD1007"/>
    <w:rsid w:val="00DD111A"/>
    <w:rsid w:val="00DD19A8"/>
    <w:rsid w:val="00DD1AEF"/>
    <w:rsid w:val="00DD1F09"/>
    <w:rsid w:val="00DD2202"/>
    <w:rsid w:val="00DD23A0"/>
    <w:rsid w:val="00DD284F"/>
    <w:rsid w:val="00DD2BB2"/>
    <w:rsid w:val="00DD2BD4"/>
    <w:rsid w:val="00DD2CEA"/>
    <w:rsid w:val="00DD2EC1"/>
    <w:rsid w:val="00DD3212"/>
    <w:rsid w:val="00DD32AD"/>
    <w:rsid w:val="00DD33C1"/>
    <w:rsid w:val="00DD3756"/>
    <w:rsid w:val="00DD376D"/>
    <w:rsid w:val="00DD3AC0"/>
    <w:rsid w:val="00DD3FA2"/>
    <w:rsid w:val="00DD4D80"/>
    <w:rsid w:val="00DD4D9F"/>
    <w:rsid w:val="00DD51B7"/>
    <w:rsid w:val="00DD5679"/>
    <w:rsid w:val="00DD5A55"/>
    <w:rsid w:val="00DD6232"/>
    <w:rsid w:val="00DD62B7"/>
    <w:rsid w:val="00DD68D6"/>
    <w:rsid w:val="00DD6B69"/>
    <w:rsid w:val="00DD6DEE"/>
    <w:rsid w:val="00DD7305"/>
    <w:rsid w:val="00DD7D84"/>
    <w:rsid w:val="00DE0BDA"/>
    <w:rsid w:val="00DE0C71"/>
    <w:rsid w:val="00DE0D29"/>
    <w:rsid w:val="00DE1AFD"/>
    <w:rsid w:val="00DE1DAA"/>
    <w:rsid w:val="00DE2316"/>
    <w:rsid w:val="00DE2816"/>
    <w:rsid w:val="00DE2BED"/>
    <w:rsid w:val="00DE3051"/>
    <w:rsid w:val="00DE336B"/>
    <w:rsid w:val="00DE3671"/>
    <w:rsid w:val="00DE3BD3"/>
    <w:rsid w:val="00DE3C81"/>
    <w:rsid w:val="00DE3D48"/>
    <w:rsid w:val="00DE4432"/>
    <w:rsid w:val="00DE489A"/>
    <w:rsid w:val="00DE4BC5"/>
    <w:rsid w:val="00DE5117"/>
    <w:rsid w:val="00DE54BF"/>
    <w:rsid w:val="00DE56E3"/>
    <w:rsid w:val="00DE59E6"/>
    <w:rsid w:val="00DE5BC4"/>
    <w:rsid w:val="00DE62D4"/>
    <w:rsid w:val="00DE6330"/>
    <w:rsid w:val="00DE6AFF"/>
    <w:rsid w:val="00DE6E35"/>
    <w:rsid w:val="00DE7637"/>
    <w:rsid w:val="00DE7D5D"/>
    <w:rsid w:val="00DE7E58"/>
    <w:rsid w:val="00DF036B"/>
    <w:rsid w:val="00DF105F"/>
    <w:rsid w:val="00DF1356"/>
    <w:rsid w:val="00DF18B4"/>
    <w:rsid w:val="00DF2610"/>
    <w:rsid w:val="00DF2BC9"/>
    <w:rsid w:val="00DF2C13"/>
    <w:rsid w:val="00DF3530"/>
    <w:rsid w:val="00DF393F"/>
    <w:rsid w:val="00DF3F2E"/>
    <w:rsid w:val="00DF4B2F"/>
    <w:rsid w:val="00DF4EBD"/>
    <w:rsid w:val="00DF4F9B"/>
    <w:rsid w:val="00DF574A"/>
    <w:rsid w:val="00DF5BE3"/>
    <w:rsid w:val="00DF608F"/>
    <w:rsid w:val="00DF611C"/>
    <w:rsid w:val="00DF6128"/>
    <w:rsid w:val="00DF6929"/>
    <w:rsid w:val="00DF6CB6"/>
    <w:rsid w:val="00DF6F84"/>
    <w:rsid w:val="00DF78F4"/>
    <w:rsid w:val="00DF7A4F"/>
    <w:rsid w:val="00DF7A7C"/>
    <w:rsid w:val="00E0012A"/>
    <w:rsid w:val="00E001AD"/>
    <w:rsid w:val="00E00222"/>
    <w:rsid w:val="00E00451"/>
    <w:rsid w:val="00E00578"/>
    <w:rsid w:val="00E0060E"/>
    <w:rsid w:val="00E00BE0"/>
    <w:rsid w:val="00E00C71"/>
    <w:rsid w:val="00E00C9C"/>
    <w:rsid w:val="00E0164C"/>
    <w:rsid w:val="00E02241"/>
    <w:rsid w:val="00E023C5"/>
    <w:rsid w:val="00E02726"/>
    <w:rsid w:val="00E0298D"/>
    <w:rsid w:val="00E029E7"/>
    <w:rsid w:val="00E02C8B"/>
    <w:rsid w:val="00E02D56"/>
    <w:rsid w:val="00E0335E"/>
    <w:rsid w:val="00E03912"/>
    <w:rsid w:val="00E03A68"/>
    <w:rsid w:val="00E04260"/>
    <w:rsid w:val="00E04331"/>
    <w:rsid w:val="00E04358"/>
    <w:rsid w:val="00E043B1"/>
    <w:rsid w:val="00E047E7"/>
    <w:rsid w:val="00E04A9C"/>
    <w:rsid w:val="00E0554F"/>
    <w:rsid w:val="00E05698"/>
    <w:rsid w:val="00E05755"/>
    <w:rsid w:val="00E057BC"/>
    <w:rsid w:val="00E057E0"/>
    <w:rsid w:val="00E0591F"/>
    <w:rsid w:val="00E05BC6"/>
    <w:rsid w:val="00E06478"/>
    <w:rsid w:val="00E06B21"/>
    <w:rsid w:val="00E070D7"/>
    <w:rsid w:val="00E072F2"/>
    <w:rsid w:val="00E07633"/>
    <w:rsid w:val="00E0767D"/>
    <w:rsid w:val="00E07BC3"/>
    <w:rsid w:val="00E07E34"/>
    <w:rsid w:val="00E10427"/>
    <w:rsid w:val="00E10508"/>
    <w:rsid w:val="00E10659"/>
    <w:rsid w:val="00E108FA"/>
    <w:rsid w:val="00E10AD6"/>
    <w:rsid w:val="00E10C2C"/>
    <w:rsid w:val="00E10E55"/>
    <w:rsid w:val="00E10F6E"/>
    <w:rsid w:val="00E11210"/>
    <w:rsid w:val="00E114B7"/>
    <w:rsid w:val="00E115F4"/>
    <w:rsid w:val="00E11BE3"/>
    <w:rsid w:val="00E1251E"/>
    <w:rsid w:val="00E12B9C"/>
    <w:rsid w:val="00E12BAE"/>
    <w:rsid w:val="00E13300"/>
    <w:rsid w:val="00E13443"/>
    <w:rsid w:val="00E139F7"/>
    <w:rsid w:val="00E1402A"/>
    <w:rsid w:val="00E1467D"/>
    <w:rsid w:val="00E14937"/>
    <w:rsid w:val="00E14A0F"/>
    <w:rsid w:val="00E15078"/>
    <w:rsid w:val="00E150E7"/>
    <w:rsid w:val="00E1540E"/>
    <w:rsid w:val="00E15484"/>
    <w:rsid w:val="00E15A08"/>
    <w:rsid w:val="00E163BA"/>
    <w:rsid w:val="00E16629"/>
    <w:rsid w:val="00E167D9"/>
    <w:rsid w:val="00E16978"/>
    <w:rsid w:val="00E16CB4"/>
    <w:rsid w:val="00E16F19"/>
    <w:rsid w:val="00E16F91"/>
    <w:rsid w:val="00E1738B"/>
    <w:rsid w:val="00E17445"/>
    <w:rsid w:val="00E175D8"/>
    <w:rsid w:val="00E17862"/>
    <w:rsid w:val="00E20121"/>
    <w:rsid w:val="00E2041F"/>
    <w:rsid w:val="00E2054C"/>
    <w:rsid w:val="00E2063B"/>
    <w:rsid w:val="00E20747"/>
    <w:rsid w:val="00E208A3"/>
    <w:rsid w:val="00E20925"/>
    <w:rsid w:val="00E21025"/>
    <w:rsid w:val="00E2119F"/>
    <w:rsid w:val="00E2130B"/>
    <w:rsid w:val="00E2145A"/>
    <w:rsid w:val="00E214C4"/>
    <w:rsid w:val="00E2180B"/>
    <w:rsid w:val="00E21DD7"/>
    <w:rsid w:val="00E21E1E"/>
    <w:rsid w:val="00E22081"/>
    <w:rsid w:val="00E22985"/>
    <w:rsid w:val="00E2298B"/>
    <w:rsid w:val="00E22C83"/>
    <w:rsid w:val="00E23315"/>
    <w:rsid w:val="00E233A0"/>
    <w:rsid w:val="00E23B40"/>
    <w:rsid w:val="00E23D42"/>
    <w:rsid w:val="00E23FF9"/>
    <w:rsid w:val="00E246C3"/>
    <w:rsid w:val="00E250AC"/>
    <w:rsid w:val="00E25641"/>
    <w:rsid w:val="00E25821"/>
    <w:rsid w:val="00E25B82"/>
    <w:rsid w:val="00E25DDE"/>
    <w:rsid w:val="00E260A7"/>
    <w:rsid w:val="00E2650A"/>
    <w:rsid w:val="00E26666"/>
    <w:rsid w:val="00E26DC0"/>
    <w:rsid w:val="00E26F20"/>
    <w:rsid w:val="00E26F50"/>
    <w:rsid w:val="00E2728E"/>
    <w:rsid w:val="00E276B1"/>
    <w:rsid w:val="00E27ACF"/>
    <w:rsid w:val="00E27DC4"/>
    <w:rsid w:val="00E27F25"/>
    <w:rsid w:val="00E30080"/>
    <w:rsid w:val="00E300D5"/>
    <w:rsid w:val="00E30BC6"/>
    <w:rsid w:val="00E30CE8"/>
    <w:rsid w:val="00E31500"/>
    <w:rsid w:val="00E32E95"/>
    <w:rsid w:val="00E32EC0"/>
    <w:rsid w:val="00E330D1"/>
    <w:rsid w:val="00E332D6"/>
    <w:rsid w:val="00E33504"/>
    <w:rsid w:val="00E34122"/>
    <w:rsid w:val="00E34246"/>
    <w:rsid w:val="00E344E5"/>
    <w:rsid w:val="00E35031"/>
    <w:rsid w:val="00E3538C"/>
    <w:rsid w:val="00E35549"/>
    <w:rsid w:val="00E3557B"/>
    <w:rsid w:val="00E356B2"/>
    <w:rsid w:val="00E35A46"/>
    <w:rsid w:val="00E35AA4"/>
    <w:rsid w:val="00E35C93"/>
    <w:rsid w:val="00E369E0"/>
    <w:rsid w:val="00E36B00"/>
    <w:rsid w:val="00E36B95"/>
    <w:rsid w:val="00E36B99"/>
    <w:rsid w:val="00E373AD"/>
    <w:rsid w:val="00E373C4"/>
    <w:rsid w:val="00E378E8"/>
    <w:rsid w:val="00E37AA1"/>
    <w:rsid w:val="00E37B96"/>
    <w:rsid w:val="00E37CCD"/>
    <w:rsid w:val="00E4008F"/>
    <w:rsid w:val="00E405CB"/>
    <w:rsid w:val="00E40E09"/>
    <w:rsid w:val="00E4138E"/>
    <w:rsid w:val="00E4159B"/>
    <w:rsid w:val="00E41686"/>
    <w:rsid w:val="00E417A2"/>
    <w:rsid w:val="00E41EDC"/>
    <w:rsid w:val="00E42076"/>
    <w:rsid w:val="00E42213"/>
    <w:rsid w:val="00E423AD"/>
    <w:rsid w:val="00E42465"/>
    <w:rsid w:val="00E4260B"/>
    <w:rsid w:val="00E42BBC"/>
    <w:rsid w:val="00E43397"/>
    <w:rsid w:val="00E43AF4"/>
    <w:rsid w:val="00E43BF1"/>
    <w:rsid w:val="00E43D7B"/>
    <w:rsid w:val="00E43E5A"/>
    <w:rsid w:val="00E43EA9"/>
    <w:rsid w:val="00E44805"/>
    <w:rsid w:val="00E44BA5"/>
    <w:rsid w:val="00E45192"/>
    <w:rsid w:val="00E45228"/>
    <w:rsid w:val="00E45864"/>
    <w:rsid w:val="00E45A4E"/>
    <w:rsid w:val="00E45DFA"/>
    <w:rsid w:val="00E46422"/>
    <w:rsid w:val="00E4648B"/>
    <w:rsid w:val="00E46695"/>
    <w:rsid w:val="00E46782"/>
    <w:rsid w:val="00E46A7C"/>
    <w:rsid w:val="00E46AE2"/>
    <w:rsid w:val="00E47986"/>
    <w:rsid w:val="00E47B3A"/>
    <w:rsid w:val="00E47C9C"/>
    <w:rsid w:val="00E47CAA"/>
    <w:rsid w:val="00E47E71"/>
    <w:rsid w:val="00E5009D"/>
    <w:rsid w:val="00E5033C"/>
    <w:rsid w:val="00E50594"/>
    <w:rsid w:val="00E51F8A"/>
    <w:rsid w:val="00E52065"/>
    <w:rsid w:val="00E525FF"/>
    <w:rsid w:val="00E52A4A"/>
    <w:rsid w:val="00E52B14"/>
    <w:rsid w:val="00E52F95"/>
    <w:rsid w:val="00E52FA1"/>
    <w:rsid w:val="00E52FA6"/>
    <w:rsid w:val="00E5331C"/>
    <w:rsid w:val="00E53BB1"/>
    <w:rsid w:val="00E53C53"/>
    <w:rsid w:val="00E53E07"/>
    <w:rsid w:val="00E54765"/>
    <w:rsid w:val="00E54854"/>
    <w:rsid w:val="00E5492E"/>
    <w:rsid w:val="00E54D2A"/>
    <w:rsid w:val="00E55020"/>
    <w:rsid w:val="00E5521A"/>
    <w:rsid w:val="00E55862"/>
    <w:rsid w:val="00E56172"/>
    <w:rsid w:val="00E565E2"/>
    <w:rsid w:val="00E57059"/>
    <w:rsid w:val="00E574AB"/>
    <w:rsid w:val="00E57579"/>
    <w:rsid w:val="00E576ED"/>
    <w:rsid w:val="00E579D6"/>
    <w:rsid w:val="00E57A78"/>
    <w:rsid w:val="00E57CD2"/>
    <w:rsid w:val="00E57F28"/>
    <w:rsid w:val="00E60EF6"/>
    <w:rsid w:val="00E61654"/>
    <w:rsid w:val="00E61C37"/>
    <w:rsid w:val="00E61C94"/>
    <w:rsid w:val="00E62044"/>
    <w:rsid w:val="00E621DB"/>
    <w:rsid w:val="00E62335"/>
    <w:rsid w:val="00E627CF"/>
    <w:rsid w:val="00E62C28"/>
    <w:rsid w:val="00E62D15"/>
    <w:rsid w:val="00E62FE5"/>
    <w:rsid w:val="00E631F0"/>
    <w:rsid w:val="00E63239"/>
    <w:rsid w:val="00E635CA"/>
    <w:rsid w:val="00E636E3"/>
    <w:rsid w:val="00E63BA7"/>
    <w:rsid w:val="00E63F2D"/>
    <w:rsid w:val="00E63F2E"/>
    <w:rsid w:val="00E64003"/>
    <w:rsid w:val="00E644F4"/>
    <w:rsid w:val="00E647B4"/>
    <w:rsid w:val="00E64F56"/>
    <w:rsid w:val="00E651CE"/>
    <w:rsid w:val="00E65D3C"/>
    <w:rsid w:val="00E6610C"/>
    <w:rsid w:val="00E664EB"/>
    <w:rsid w:val="00E6667A"/>
    <w:rsid w:val="00E66729"/>
    <w:rsid w:val="00E67046"/>
    <w:rsid w:val="00E675E6"/>
    <w:rsid w:val="00E67AA3"/>
    <w:rsid w:val="00E703AA"/>
    <w:rsid w:val="00E70422"/>
    <w:rsid w:val="00E7047E"/>
    <w:rsid w:val="00E70C7C"/>
    <w:rsid w:val="00E70D7B"/>
    <w:rsid w:val="00E7101B"/>
    <w:rsid w:val="00E71321"/>
    <w:rsid w:val="00E7142D"/>
    <w:rsid w:val="00E71D7C"/>
    <w:rsid w:val="00E7249C"/>
    <w:rsid w:val="00E726C3"/>
    <w:rsid w:val="00E7300E"/>
    <w:rsid w:val="00E735AA"/>
    <w:rsid w:val="00E73C2F"/>
    <w:rsid w:val="00E74047"/>
    <w:rsid w:val="00E7408B"/>
    <w:rsid w:val="00E7421C"/>
    <w:rsid w:val="00E742D8"/>
    <w:rsid w:val="00E746B2"/>
    <w:rsid w:val="00E74ACE"/>
    <w:rsid w:val="00E74E6B"/>
    <w:rsid w:val="00E74ED4"/>
    <w:rsid w:val="00E75590"/>
    <w:rsid w:val="00E75892"/>
    <w:rsid w:val="00E75C42"/>
    <w:rsid w:val="00E7613A"/>
    <w:rsid w:val="00E762F9"/>
    <w:rsid w:val="00E763E1"/>
    <w:rsid w:val="00E76516"/>
    <w:rsid w:val="00E76B0B"/>
    <w:rsid w:val="00E76C19"/>
    <w:rsid w:val="00E76D06"/>
    <w:rsid w:val="00E77840"/>
    <w:rsid w:val="00E778B5"/>
    <w:rsid w:val="00E77DB0"/>
    <w:rsid w:val="00E8039B"/>
    <w:rsid w:val="00E805E5"/>
    <w:rsid w:val="00E80C5D"/>
    <w:rsid w:val="00E8152D"/>
    <w:rsid w:val="00E81D7B"/>
    <w:rsid w:val="00E82131"/>
    <w:rsid w:val="00E827E0"/>
    <w:rsid w:val="00E82953"/>
    <w:rsid w:val="00E829CB"/>
    <w:rsid w:val="00E837D6"/>
    <w:rsid w:val="00E837E8"/>
    <w:rsid w:val="00E83B66"/>
    <w:rsid w:val="00E83CAF"/>
    <w:rsid w:val="00E83EF1"/>
    <w:rsid w:val="00E84427"/>
    <w:rsid w:val="00E84695"/>
    <w:rsid w:val="00E849A8"/>
    <w:rsid w:val="00E84FD0"/>
    <w:rsid w:val="00E85560"/>
    <w:rsid w:val="00E85E72"/>
    <w:rsid w:val="00E86749"/>
    <w:rsid w:val="00E86C74"/>
    <w:rsid w:val="00E86E1A"/>
    <w:rsid w:val="00E8740C"/>
    <w:rsid w:val="00E87861"/>
    <w:rsid w:val="00E87936"/>
    <w:rsid w:val="00E87B34"/>
    <w:rsid w:val="00E87D73"/>
    <w:rsid w:val="00E87E38"/>
    <w:rsid w:val="00E90129"/>
    <w:rsid w:val="00E90148"/>
    <w:rsid w:val="00E90357"/>
    <w:rsid w:val="00E90450"/>
    <w:rsid w:val="00E90646"/>
    <w:rsid w:val="00E90778"/>
    <w:rsid w:val="00E90D1E"/>
    <w:rsid w:val="00E91A8D"/>
    <w:rsid w:val="00E91BD6"/>
    <w:rsid w:val="00E92217"/>
    <w:rsid w:val="00E92350"/>
    <w:rsid w:val="00E9251D"/>
    <w:rsid w:val="00E92730"/>
    <w:rsid w:val="00E92BDF"/>
    <w:rsid w:val="00E92BEA"/>
    <w:rsid w:val="00E92E5E"/>
    <w:rsid w:val="00E9322F"/>
    <w:rsid w:val="00E933F4"/>
    <w:rsid w:val="00E934DD"/>
    <w:rsid w:val="00E93659"/>
    <w:rsid w:val="00E93BF6"/>
    <w:rsid w:val="00E941B2"/>
    <w:rsid w:val="00E947F4"/>
    <w:rsid w:val="00E951D0"/>
    <w:rsid w:val="00E9533D"/>
    <w:rsid w:val="00E953C6"/>
    <w:rsid w:val="00E9545C"/>
    <w:rsid w:val="00E95555"/>
    <w:rsid w:val="00E9574A"/>
    <w:rsid w:val="00E957B5"/>
    <w:rsid w:val="00E95A3A"/>
    <w:rsid w:val="00E95E4C"/>
    <w:rsid w:val="00E95EB0"/>
    <w:rsid w:val="00E95FA6"/>
    <w:rsid w:val="00E96226"/>
    <w:rsid w:val="00E96330"/>
    <w:rsid w:val="00E9683F"/>
    <w:rsid w:val="00E972CD"/>
    <w:rsid w:val="00E97B03"/>
    <w:rsid w:val="00EA0019"/>
    <w:rsid w:val="00EA04A2"/>
    <w:rsid w:val="00EA0592"/>
    <w:rsid w:val="00EA173D"/>
    <w:rsid w:val="00EA183E"/>
    <w:rsid w:val="00EA19CA"/>
    <w:rsid w:val="00EA1E5C"/>
    <w:rsid w:val="00EA24C2"/>
    <w:rsid w:val="00EA25F9"/>
    <w:rsid w:val="00EA26B0"/>
    <w:rsid w:val="00EA2A5B"/>
    <w:rsid w:val="00EA2B29"/>
    <w:rsid w:val="00EA2D4D"/>
    <w:rsid w:val="00EA341F"/>
    <w:rsid w:val="00EA387E"/>
    <w:rsid w:val="00EA3980"/>
    <w:rsid w:val="00EA3AD7"/>
    <w:rsid w:val="00EA3C0C"/>
    <w:rsid w:val="00EA3D71"/>
    <w:rsid w:val="00EA3D9C"/>
    <w:rsid w:val="00EA3F19"/>
    <w:rsid w:val="00EA411B"/>
    <w:rsid w:val="00EA44DC"/>
    <w:rsid w:val="00EA4B89"/>
    <w:rsid w:val="00EA4C9A"/>
    <w:rsid w:val="00EA4F2B"/>
    <w:rsid w:val="00EA4FBA"/>
    <w:rsid w:val="00EA524B"/>
    <w:rsid w:val="00EA52E1"/>
    <w:rsid w:val="00EA5675"/>
    <w:rsid w:val="00EA5822"/>
    <w:rsid w:val="00EA5CFD"/>
    <w:rsid w:val="00EA605C"/>
    <w:rsid w:val="00EA63C5"/>
    <w:rsid w:val="00EA6AB6"/>
    <w:rsid w:val="00EA6B58"/>
    <w:rsid w:val="00EA75DB"/>
    <w:rsid w:val="00EA76C4"/>
    <w:rsid w:val="00EA7836"/>
    <w:rsid w:val="00EA784A"/>
    <w:rsid w:val="00EA787F"/>
    <w:rsid w:val="00EA7B4F"/>
    <w:rsid w:val="00EB0080"/>
    <w:rsid w:val="00EB00F9"/>
    <w:rsid w:val="00EB01D1"/>
    <w:rsid w:val="00EB038D"/>
    <w:rsid w:val="00EB0437"/>
    <w:rsid w:val="00EB04F2"/>
    <w:rsid w:val="00EB0712"/>
    <w:rsid w:val="00EB0B19"/>
    <w:rsid w:val="00EB0D1E"/>
    <w:rsid w:val="00EB102F"/>
    <w:rsid w:val="00EB115E"/>
    <w:rsid w:val="00EB2323"/>
    <w:rsid w:val="00EB26B1"/>
    <w:rsid w:val="00EB2DBB"/>
    <w:rsid w:val="00EB329B"/>
    <w:rsid w:val="00EB32B9"/>
    <w:rsid w:val="00EB33CB"/>
    <w:rsid w:val="00EB35E3"/>
    <w:rsid w:val="00EB3682"/>
    <w:rsid w:val="00EB42D8"/>
    <w:rsid w:val="00EB461E"/>
    <w:rsid w:val="00EB4D6D"/>
    <w:rsid w:val="00EB4EC6"/>
    <w:rsid w:val="00EB5487"/>
    <w:rsid w:val="00EB56BB"/>
    <w:rsid w:val="00EB5C26"/>
    <w:rsid w:val="00EB61AE"/>
    <w:rsid w:val="00EB6287"/>
    <w:rsid w:val="00EB7030"/>
    <w:rsid w:val="00EB7F2F"/>
    <w:rsid w:val="00EC0103"/>
    <w:rsid w:val="00EC02D9"/>
    <w:rsid w:val="00EC031A"/>
    <w:rsid w:val="00EC0446"/>
    <w:rsid w:val="00EC0D1F"/>
    <w:rsid w:val="00EC0F56"/>
    <w:rsid w:val="00EC104E"/>
    <w:rsid w:val="00EC105A"/>
    <w:rsid w:val="00EC15B5"/>
    <w:rsid w:val="00EC1684"/>
    <w:rsid w:val="00EC189E"/>
    <w:rsid w:val="00EC2B84"/>
    <w:rsid w:val="00EC3401"/>
    <w:rsid w:val="00EC3BED"/>
    <w:rsid w:val="00EC3D71"/>
    <w:rsid w:val="00EC43EC"/>
    <w:rsid w:val="00EC44D0"/>
    <w:rsid w:val="00EC458C"/>
    <w:rsid w:val="00EC462D"/>
    <w:rsid w:val="00EC48D9"/>
    <w:rsid w:val="00EC4A06"/>
    <w:rsid w:val="00EC4D70"/>
    <w:rsid w:val="00EC4F6D"/>
    <w:rsid w:val="00EC516D"/>
    <w:rsid w:val="00EC57CB"/>
    <w:rsid w:val="00EC583B"/>
    <w:rsid w:val="00EC5927"/>
    <w:rsid w:val="00EC5AFC"/>
    <w:rsid w:val="00EC5B0E"/>
    <w:rsid w:val="00EC5D77"/>
    <w:rsid w:val="00EC640F"/>
    <w:rsid w:val="00EC65B1"/>
    <w:rsid w:val="00EC6A28"/>
    <w:rsid w:val="00EC6B58"/>
    <w:rsid w:val="00EC6CFE"/>
    <w:rsid w:val="00EC6EF7"/>
    <w:rsid w:val="00EC7053"/>
    <w:rsid w:val="00EC75AC"/>
    <w:rsid w:val="00EC788B"/>
    <w:rsid w:val="00EC7E7D"/>
    <w:rsid w:val="00EC7EF5"/>
    <w:rsid w:val="00ED0067"/>
    <w:rsid w:val="00ED05DE"/>
    <w:rsid w:val="00ED07D2"/>
    <w:rsid w:val="00ED0D5D"/>
    <w:rsid w:val="00ED0FBC"/>
    <w:rsid w:val="00ED1254"/>
    <w:rsid w:val="00ED249C"/>
    <w:rsid w:val="00ED25EE"/>
    <w:rsid w:val="00ED26B1"/>
    <w:rsid w:val="00ED2D23"/>
    <w:rsid w:val="00ED3407"/>
    <w:rsid w:val="00ED34D5"/>
    <w:rsid w:val="00ED3608"/>
    <w:rsid w:val="00ED3751"/>
    <w:rsid w:val="00ED3918"/>
    <w:rsid w:val="00ED458C"/>
    <w:rsid w:val="00ED4692"/>
    <w:rsid w:val="00ED4AA9"/>
    <w:rsid w:val="00ED4DC4"/>
    <w:rsid w:val="00ED4E6C"/>
    <w:rsid w:val="00ED4F5F"/>
    <w:rsid w:val="00ED52AF"/>
    <w:rsid w:val="00ED56EC"/>
    <w:rsid w:val="00ED5793"/>
    <w:rsid w:val="00ED57B0"/>
    <w:rsid w:val="00ED59A3"/>
    <w:rsid w:val="00ED5AFC"/>
    <w:rsid w:val="00ED5BA5"/>
    <w:rsid w:val="00ED5C76"/>
    <w:rsid w:val="00ED6379"/>
    <w:rsid w:val="00ED6896"/>
    <w:rsid w:val="00ED6950"/>
    <w:rsid w:val="00ED6F9A"/>
    <w:rsid w:val="00ED71EE"/>
    <w:rsid w:val="00ED78AA"/>
    <w:rsid w:val="00EE062E"/>
    <w:rsid w:val="00EE0830"/>
    <w:rsid w:val="00EE0FFD"/>
    <w:rsid w:val="00EE1004"/>
    <w:rsid w:val="00EE12F9"/>
    <w:rsid w:val="00EE13EB"/>
    <w:rsid w:val="00EE14B9"/>
    <w:rsid w:val="00EE18F7"/>
    <w:rsid w:val="00EE22EE"/>
    <w:rsid w:val="00EE2376"/>
    <w:rsid w:val="00EE243C"/>
    <w:rsid w:val="00EE25EC"/>
    <w:rsid w:val="00EE2710"/>
    <w:rsid w:val="00EE27AC"/>
    <w:rsid w:val="00EE2A5C"/>
    <w:rsid w:val="00EE2F7D"/>
    <w:rsid w:val="00EE2FE4"/>
    <w:rsid w:val="00EE32DB"/>
    <w:rsid w:val="00EE33E6"/>
    <w:rsid w:val="00EE35A1"/>
    <w:rsid w:val="00EE35D9"/>
    <w:rsid w:val="00EE3873"/>
    <w:rsid w:val="00EE38BC"/>
    <w:rsid w:val="00EE4BE1"/>
    <w:rsid w:val="00EE524B"/>
    <w:rsid w:val="00EE54D6"/>
    <w:rsid w:val="00EE5898"/>
    <w:rsid w:val="00EE5FB0"/>
    <w:rsid w:val="00EE627D"/>
    <w:rsid w:val="00EE668E"/>
    <w:rsid w:val="00EE6876"/>
    <w:rsid w:val="00EE6928"/>
    <w:rsid w:val="00EE6B23"/>
    <w:rsid w:val="00EE7654"/>
    <w:rsid w:val="00EE7CEA"/>
    <w:rsid w:val="00EF0373"/>
    <w:rsid w:val="00EF0CB2"/>
    <w:rsid w:val="00EF1465"/>
    <w:rsid w:val="00EF14FA"/>
    <w:rsid w:val="00EF176F"/>
    <w:rsid w:val="00EF18E3"/>
    <w:rsid w:val="00EF19E8"/>
    <w:rsid w:val="00EF1FB8"/>
    <w:rsid w:val="00EF2495"/>
    <w:rsid w:val="00EF2B34"/>
    <w:rsid w:val="00EF2FFA"/>
    <w:rsid w:val="00EF34D8"/>
    <w:rsid w:val="00EF38C0"/>
    <w:rsid w:val="00EF3F8D"/>
    <w:rsid w:val="00EF4472"/>
    <w:rsid w:val="00EF45F9"/>
    <w:rsid w:val="00EF4717"/>
    <w:rsid w:val="00EF477B"/>
    <w:rsid w:val="00EF4ABE"/>
    <w:rsid w:val="00EF4BA6"/>
    <w:rsid w:val="00EF5281"/>
    <w:rsid w:val="00EF584B"/>
    <w:rsid w:val="00EF5A42"/>
    <w:rsid w:val="00EF614C"/>
    <w:rsid w:val="00EF67D3"/>
    <w:rsid w:val="00EF6E5E"/>
    <w:rsid w:val="00EF7224"/>
    <w:rsid w:val="00EF74E0"/>
    <w:rsid w:val="00EF7974"/>
    <w:rsid w:val="00EF7DD3"/>
    <w:rsid w:val="00F000DD"/>
    <w:rsid w:val="00F00162"/>
    <w:rsid w:val="00F006E9"/>
    <w:rsid w:val="00F0077A"/>
    <w:rsid w:val="00F0092F"/>
    <w:rsid w:val="00F00C3F"/>
    <w:rsid w:val="00F00E46"/>
    <w:rsid w:val="00F014EF"/>
    <w:rsid w:val="00F0153D"/>
    <w:rsid w:val="00F01599"/>
    <w:rsid w:val="00F0161C"/>
    <w:rsid w:val="00F0173D"/>
    <w:rsid w:val="00F019F8"/>
    <w:rsid w:val="00F02237"/>
    <w:rsid w:val="00F0239A"/>
    <w:rsid w:val="00F02528"/>
    <w:rsid w:val="00F029F9"/>
    <w:rsid w:val="00F02DD0"/>
    <w:rsid w:val="00F02EB9"/>
    <w:rsid w:val="00F03389"/>
    <w:rsid w:val="00F035A3"/>
    <w:rsid w:val="00F038CC"/>
    <w:rsid w:val="00F0399D"/>
    <w:rsid w:val="00F03A90"/>
    <w:rsid w:val="00F043C4"/>
    <w:rsid w:val="00F0466F"/>
    <w:rsid w:val="00F0476E"/>
    <w:rsid w:val="00F04BF0"/>
    <w:rsid w:val="00F0513D"/>
    <w:rsid w:val="00F053B1"/>
    <w:rsid w:val="00F06590"/>
    <w:rsid w:val="00F06793"/>
    <w:rsid w:val="00F06BE9"/>
    <w:rsid w:val="00F06C4E"/>
    <w:rsid w:val="00F07363"/>
    <w:rsid w:val="00F073A2"/>
    <w:rsid w:val="00F0754E"/>
    <w:rsid w:val="00F1050B"/>
    <w:rsid w:val="00F1073B"/>
    <w:rsid w:val="00F10B6B"/>
    <w:rsid w:val="00F10E7E"/>
    <w:rsid w:val="00F114DC"/>
    <w:rsid w:val="00F1179E"/>
    <w:rsid w:val="00F1191A"/>
    <w:rsid w:val="00F11DD4"/>
    <w:rsid w:val="00F11E99"/>
    <w:rsid w:val="00F122D5"/>
    <w:rsid w:val="00F1273C"/>
    <w:rsid w:val="00F12D48"/>
    <w:rsid w:val="00F12E20"/>
    <w:rsid w:val="00F13203"/>
    <w:rsid w:val="00F13556"/>
    <w:rsid w:val="00F13A98"/>
    <w:rsid w:val="00F14143"/>
    <w:rsid w:val="00F141A1"/>
    <w:rsid w:val="00F14329"/>
    <w:rsid w:val="00F14655"/>
    <w:rsid w:val="00F14AD9"/>
    <w:rsid w:val="00F14CF6"/>
    <w:rsid w:val="00F15188"/>
    <w:rsid w:val="00F1595C"/>
    <w:rsid w:val="00F15ACC"/>
    <w:rsid w:val="00F15B3B"/>
    <w:rsid w:val="00F15D04"/>
    <w:rsid w:val="00F1619C"/>
    <w:rsid w:val="00F16435"/>
    <w:rsid w:val="00F1653E"/>
    <w:rsid w:val="00F1700F"/>
    <w:rsid w:val="00F1723D"/>
    <w:rsid w:val="00F1769A"/>
    <w:rsid w:val="00F200D5"/>
    <w:rsid w:val="00F201F8"/>
    <w:rsid w:val="00F2037B"/>
    <w:rsid w:val="00F2037F"/>
    <w:rsid w:val="00F20569"/>
    <w:rsid w:val="00F20A76"/>
    <w:rsid w:val="00F20F56"/>
    <w:rsid w:val="00F21064"/>
    <w:rsid w:val="00F212BF"/>
    <w:rsid w:val="00F21473"/>
    <w:rsid w:val="00F21712"/>
    <w:rsid w:val="00F21786"/>
    <w:rsid w:val="00F217F0"/>
    <w:rsid w:val="00F21801"/>
    <w:rsid w:val="00F21F89"/>
    <w:rsid w:val="00F2298B"/>
    <w:rsid w:val="00F22F01"/>
    <w:rsid w:val="00F23206"/>
    <w:rsid w:val="00F2345D"/>
    <w:rsid w:val="00F2356C"/>
    <w:rsid w:val="00F23C1E"/>
    <w:rsid w:val="00F23E53"/>
    <w:rsid w:val="00F244A3"/>
    <w:rsid w:val="00F2467F"/>
    <w:rsid w:val="00F2486C"/>
    <w:rsid w:val="00F24930"/>
    <w:rsid w:val="00F24A75"/>
    <w:rsid w:val="00F24AA3"/>
    <w:rsid w:val="00F24E9F"/>
    <w:rsid w:val="00F251B8"/>
    <w:rsid w:val="00F253A9"/>
    <w:rsid w:val="00F257BC"/>
    <w:rsid w:val="00F259C0"/>
    <w:rsid w:val="00F259D6"/>
    <w:rsid w:val="00F2617D"/>
    <w:rsid w:val="00F261BD"/>
    <w:rsid w:val="00F26470"/>
    <w:rsid w:val="00F265C6"/>
    <w:rsid w:val="00F2684D"/>
    <w:rsid w:val="00F26B2D"/>
    <w:rsid w:val="00F26CA2"/>
    <w:rsid w:val="00F2741B"/>
    <w:rsid w:val="00F2765F"/>
    <w:rsid w:val="00F27F81"/>
    <w:rsid w:val="00F30367"/>
    <w:rsid w:val="00F30A2A"/>
    <w:rsid w:val="00F3154C"/>
    <w:rsid w:val="00F315C5"/>
    <w:rsid w:val="00F31BA4"/>
    <w:rsid w:val="00F31C4B"/>
    <w:rsid w:val="00F31E4E"/>
    <w:rsid w:val="00F31FCF"/>
    <w:rsid w:val="00F325C0"/>
    <w:rsid w:val="00F32934"/>
    <w:rsid w:val="00F333D5"/>
    <w:rsid w:val="00F34120"/>
    <w:rsid w:val="00F341E6"/>
    <w:rsid w:val="00F34462"/>
    <w:rsid w:val="00F344C8"/>
    <w:rsid w:val="00F34516"/>
    <w:rsid w:val="00F34BF9"/>
    <w:rsid w:val="00F34E98"/>
    <w:rsid w:val="00F3566D"/>
    <w:rsid w:val="00F35977"/>
    <w:rsid w:val="00F36071"/>
    <w:rsid w:val="00F36137"/>
    <w:rsid w:val="00F361FE"/>
    <w:rsid w:val="00F371AE"/>
    <w:rsid w:val="00F3761B"/>
    <w:rsid w:val="00F37C77"/>
    <w:rsid w:val="00F37D94"/>
    <w:rsid w:val="00F402DD"/>
    <w:rsid w:val="00F403F7"/>
    <w:rsid w:val="00F40514"/>
    <w:rsid w:val="00F40694"/>
    <w:rsid w:val="00F407BD"/>
    <w:rsid w:val="00F40C63"/>
    <w:rsid w:val="00F40EC7"/>
    <w:rsid w:val="00F40F8C"/>
    <w:rsid w:val="00F419C7"/>
    <w:rsid w:val="00F41EB9"/>
    <w:rsid w:val="00F421A3"/>
    <w:rsid w:val="00F42511"/>
    <w:rsid w:val="00F42972"/>
    <w:rsid w:val="00F432EB"/>
    <w:rsid w:val="00F441CF"/>
    <w:rsid w:val="00F4420A"/>
    <w:rsid w:val="00F4427A"/>
    <w:rsid w:val="00F4459A"/>
    <w:rsid w:val="00F445C8"/>
    <w:rsid w:val="00F44784"/>
    <w:rsid w:val="00F447C4"/>
    <w:rsid w:val="00F44ED6"/>
    <w:rsid w:val="00F4590F"/>
    <w:rsid w:val="00F45E53"/>
    <w:rsid w:val="00F46178"/>
    <w:rsid w:val="00F46CC0"/>
    <w:rsid w:val="00F47061"/>
    <w:rsid w:val="00F473FE"/>
    <w:rsid w:val="00F474B2"/>
    <w:rsid w:val="00F4757C"/>
    <w:rsid w:val="00F47FEA"/>
    <w:rsid w:val="00F50326"/>
    <w:rsid w:val="00F50512"/>
    <w:rsid w:val="00F50B4E"/>
    <w:rsid w:val="00F50DDD"/>
    <w:rsid w:val="00F50E62"/>
    <w:rsid w:val="00F5148D"/>
    <w:rsid w:val="00F51679"/>
    <w:rsid w:val="00F51684"/>
    <w:rsid w:val="00F51B55"/>
    <w:rsid w:val="00F51C98"/>
    <w:rsid w:val="00F523B1"/>
    <w:rsid w:val="00F526C0"/>
    <w:rsid w:val="00F52754"/>
    <w:rsid w:val="00F52825"/>
    <w:rsid w:val="00F528FC"/>
    <w:rsid w:val="00F52A8F"/>
    <w:rsid w:val="00F5331C"/>
    <w:rsid w:val="00F53A3B"/>
    <w:rsid w:val="00F53A54"/>
    <w:rsid w:val="00F53CA9"/>
    <w:rsid w:val="00F53DB6"/>
    <w:rsid w:val="00F53E10"/>
    <w:rsid w:val="00F53FEF"/>
    <w:rsid w:val="00F54184"/>
    <w:rsid w:val="00F54A28"/>
    <w:rsid w:val="00F54A9D"/>
    <w:rsid w:val="00F54F59"/>
    <w:rsid w:val="00F55123"/>
    <w:rsid w:val="00F551BA"/>
    <w:rsid w:val="00F55946"/>
    <w:rsid w:val="00F562EE"/>
    <w:rsid w:val="00F56626"/>
    <w:rsid w:val="00F56DB8"/>
    <w:rsid w:val="00F571EE"/>
    <w:rsid w:val="00F575B6"/>
    <w:rsid w:val="00F575BD"/>
    <w:rsid w:val="00F57629"/>
    <w:rsid w:val="00F57DC0"/>
    <w:rsid w:val="00F6047B"/>
    <w:rsid w:val="00F60585"/>
    <w:rsid w:val="00F605E5"/>
    <w:rsid w:val="00F60668"/>
    <w:rsid w:val="00F60CB1"/>
    <w:rsid w:val="00F60FC3"/>
    <w:rsid w:val="00F61769"/>
    <w:rsid w:val="00F61C4E"/>
    <w:rsid w:val="00F6222A"/>
    <w:rsid w:val="00F623C6"/>
    <w:rsid w:val="00F62861"/>
    <w:rsid w:val="00F62F21"/>
    <w:rsid w:val="00F63502"/>
    <w:rsid w:val="00F63512"/>
    <w:rsid w:val="00F639A9"/>
    <w:rsid w:val="00F63AC9"/>
    <w:rsid w:val="00F63AFC"/>
    <w:rsid w:val="00F63BF6"/>
    <w:rsid w:val="00F63C13"/>
    <w:rsid w:val="00F646B5"/>
    <w:rsid w:val="00F646DE"/>
    <w:rsid w:val="00F646E4"/>
    <w:rsid w:val="00F64CC5"/>
    <w:rsid w:val="00F65141"/>
    <w:rsid w:val="00F651E7"/>
    <w:rsid w:val="00F652A9"/>
    <w:rsid w:val="00F6591A"/>
    <w:rsid w:val="00F65921"/>
    <w:rsid w:val="00F659A2"/>
    <w:rsid w:val="00F65A81"/>
    <w:rsid w:val="00F666BE"/>
    <w:rsid w:val="00F66E99"/>
    <w:rsid w:val="00F67A65"/>
    <w:rsid w:val="00F67ABC"/>
    <w:rsid w:val="00F67BB8"/>
    <w:rsid w:val="00F67CA4"/>
    <w:rsid w:val="00F67ED4"/>
    <w:rsid w:val="00F7019E"/>
    <w:rsid w:val="00F7034A"/>
    <w:rsid w:val="00F709F7"/>
    <w:rsid w:val="00F70EC1"/>
    <w:rsid w:val="00F714DB"/>
    <w:rsid w:val="00F71789"/>
    <w:rsid w:val="00F71C43"/>
    <w:rsid w:val="00F72064"/>
    <w:rsid w:val="00F72BC2"/>
    <w:rsid w:val="00F72F1B"/>
    <w:rsid w:val="00F72FA2"/>
    <w:rsid w:val="00F72FE8"/>
    <w:rsid w:val="00F73104"/>
    <w:rsid w:val="00F73269"/>
    <w:rsid w:val="00F73743"/>
    <w:rsid w:val="00F737F7"/>
    <w:rsid w:val="00F7388F"/>
    <w:rsid w:val="00F73974"/>
    <w:rsid w:val="00F73CBA"/>
    <w:rsid w:val="00F74052"/>
    <w:rsid w:val="00F74213"/>
    <w:rsid w:val="00F74399"/>
    <w:rsid w:val="00F748C8"/>
    <w:rsid w:val="00F74AA1"/>
    <w:rsid w:val="00F75858"/>
    <w:rsid w:val="00F766B6"/>
    <w:rsid w:val="00F769E6"/>
    <w:rsid w:val="00F769FF"/>
    <w:rsid w:val="00F76EAC"/>
    <w:rsid w:val="00F77055"/>
    <w:rsid w:val="00F7724F"/>
    <w:rsid w:val="00F7784B"/>
    <w:rsid w:val="00F778E0"/>
    <w:rsid w:val="00F80368"/>
    <w:rsid w:val="00F8043D"/>
    <w:rsid w:val="00F81FD1"/>
    <w:rsid w:val="00F8218F"/>
    <w:rsid w:val="00F821B7"/>
    <w:rsid w:val="00F82342"/>
    <w:rsid w:val="00F8288B"/>
    <w:rsid w:val="00F82B7D"/>
    <w:rsid w:val="00F83587"/>
    <w:rsid w:val="00F8373A"/>
    <w:rsid w:val="00F83C45"/>
    <w:rsid w:val="00F83C9C"/>
    <w:rsid w:val="00F84293"/>
    <w:rsid w:val="00F84A43"/>
    <w:rsid w:val="00F84D71"/>
    <w:rsid w:val="00F85524"/>
    <w:rsid w:val="00F85A57"/>
    <w:rsid w:val="00F869FE"/>
    <w:rsid w:val="00F86AB4"/>
    <w:rsid w:val="00F86DC3"/>
    <w:rsid w:val="00F87316"/>
    <w:rsid w:val="00F873BF"/>
    <w:rsid w:val="00F8796E"/>
    <w:rsid w:val="00F906A0"/>
    <w:rsid w:val="00F90FD0"/>
    <w:rsid w:val="00F9191C"/>
    <w:rsid w:val="00F919CE"/>
    <w:rsid w:val="00F9264D"/>
    <w:rsid w:val="00F92987"/>
    <w:rsid w:val="00F92DEE"/>
    <w:rsid w:val="00F92E0F"/>
    <w:rsid w:val="00F93301"/>
    <w:rsid w:val="00F934E9"/>
    <w:rsid w:val="00F93535"/>
    <w:rsid w:val="00F93758"/>
    <w:rsid w:val="00F93768"/>
    <w:rsid w:val="00F9377A"/>
    <w:rsid w:val="00F937A1"/>
    <w:rsid w:val="00F9385E"/>
    <w:rsid w:val="00F93B7F"/>
    <w:rsid w:val="00F94097"/>
    <w:rsid w:val="00F944FF"/>
    <w:rsid w:val="00F94577"/>
    <w:rsid w:val="00F94D21"/>
    <w:rsid w:val="00F9533B"/>
    <w:rsid w:val="00F9576D"/>
    <w:rsid w:val="00F958AE"/>
    <w:rsid w:val="00F95A8E"/>
    <w:rsid w:val="00F96764"/>
    <w:rsid w:val="00F96955"/>
    <w:rsid w:val="00F96983"/>
    <w:rsid w:val="00F96C91"/>
    <w:rsid w:val="00F96C96"/>
    <w:rsid w:val="00F96FA8"/>
    <w:rsid w:val="00F97A72"/>
    <w:rsid w:val="00F97EE1"/>
    <w:rsid w:val="00FA043D"/>
    <w:rsid w:val="00FA04A1"/>
    <w:rsid w:val="00FA04A7"/>
    <w:rsid w:val="00FA052D"/>
    <w:rsid w:val="00FA0B5C"/>
    <w:rsid w:val="00FA15D4"/>
    <w:rsid w:val="00FA184C"/>
    <w:rsid w:val="00FA1D59"/>
    <w:rsid w:val="00FA1FAB"/>
    <w:rsid w:val="00FA299D"/>
    <w:rsid w:val="00FA2A0C"/>
    <w:rsid w:val="00FA2A54"/>
    <w:rsid w:val="00FA2ACB"/>
    <w:rsid w:val="00FA2F04"/>
    <w:rsid w:val="00FA3436"/>
    <w:rsid w:val="00FA344A"/>
    <w:rsid w:val="00FA3622"/>
    <w:rsid w:val="00FA3F7A"/>
    <w:rsid w:val="00FA41E7"/>
    <w:rsid w:val="00FA49C4"/>
    <w:rsid w:val="00FA4AAE"/>
    <w:rsid w:val="00FA4AB5"/>
    <w:rsid w:val="00FA502B"/>
    <w:rsid w:val="00FA5857"/>
    <w:rsid w:val="00FA5991"/>
    <w:rsid w:val="00FA59B4"/>
    <w:rsid w:val="00FA5B7A"/>
    <w:rsid w:val="00FA5DCB"/>
    <w:rsid w:val="00FA6009"/>
    <w:rsid w:val="00FA6AAD"/>
    <w:rsid w:val="00FA761B"/>
    <w:rsid w:val="00FB00B3"/>
    <w:rsid w:val="00FB079C"/>
    <w:rsid w:val="00FB07C0"/>
    <w:rsid w:val="00FB0E6B"/>
    <w:rsid w:val="00FB0E78"/>
    <w:rsid w:val="00FB177F"/>
    <w:rsid w:val="00FB1798"/>
    <w:rsid w:val="00FB1A0C"/>
    <w:rsid w:val="00FB1C23"/>
    <w:rsid w:val="00FB1C2B"/>
    <w:rsid w:val="00FB2A3C"/>
    <w:rsid w:val="00FB2B01"/>
    <w:rsid w:val="00FB2B48"/>
    <w:rsid w:val="00FB2BD8"/>
    <w:rsid w:val="00FB302C"/>
    <w:rsid w:val="00FB30AA"/>
    <w:rsid w:val="00FB30CF"/>
    <w:rsid w:val="00FB36D2"/>
    <w:rsid w:val="00FB38F6"/>
    <w:rsid w:val="00FB40BD"/>
    <w:rsid w:val="00FB4342"/>
    <w:rsid w:val="00FB48C5"/>
    <w:rsid w:val="00FB498A"/>
    <w:rsid w:val="00FB4B0D"/>
    <w:rsid w:val="00FB4CCC"/>
    <w:rsid w:val="00FB50ED"/>
    <w:rsid w:val="00FB5271"/>
    <w:rsid w:val="00FB5B2D"/>
    <w:rsid w:val="00FB5CF9"/>
    <w:rsid w:val="00FB5D58"/>
    <w:rsid w:val="00FB61C3"/>
    <w:rsid w:val="00FB6635"/>
    <w:rsid w:val="00FB69BB"/>
    <w:rsid w:val="00FB6C85"/>
    <w:rsid w:val="00FB7096"/>
    <w:rsid w:val="00FB7105"/>
    <w:rsid w:val="00FC03F6"/>
    <w:rsid w:val="00FC06AB"/>
    <w:rsid w:val="00FC06CB"/>
    <w:rsid w:val="00FC07A2"/>
    <w:rsid w:val="00FC07EE"/>
    <w:rsid w:val="00FC0938"/>
    <w:rsid w:val="00FC0AA9"/>
    <w:rsid w:val="00FC0AF3"/>
    <w:rsid w:val="00FC10AF"/>
    <w:rsid w:val="00FC1133"/>
    <w:rsid w:val="00FC1159"/>
    <w:rsid w:val="00FC189E"/>
    <w:rsid w:val="00FC1DC2"/>
    <w:rsid w:val="00FC1E04"/>
    <w:rsid w:val="00FC1FAF"/>
    <w:rsid w:val="00FC219D"/>
    <w:rsid w:val="00FC2340"/>
    <w:rsid w:val="00FC2564"/>
    <w:rsid w:val="00FC2780"/>
    <w:rsid w:val="00FC2849"/>
    <w:rsid w:val="00FC2CBF"/>
    <w:rsid w:val="00FC2CD9"/>
    <w:rsid w:val="00FC30C5"/>
    <w:rsid w:val="00FC320D"/>
    <w:rsid w:val="00FC3596"/>
    <w:rsid w:val="00FC378A"/>
    <w:rsid w:val="00FC3A46"/>
    <w:rsid w:val="00FC3BF8"/>
    <w:rsid w:val="00FC4066"/>
    <w:rsid w:val="00FC4097"/>
    <w:rsid w:val="00FC4408"/>
    <w:rsid w:val="00FC46D0"/>
    <w:rsid w:val="00FC4862"/>
    <w:rsid w:val="00FC4A01"/>
    <w:rsid w:val="00FC50CB"/>
    <w:rsid w:val="00FC5343"/>
    <w:rsid w:val="00FC543C"/>
    <w:rsid w:val="00FC580B"/>
    <w:rsid w:val="00FC5BFD"/>
    <w:rsid w:val="00FC5C0F"/>
    <w:rsid w:val="00FC605A"/>
    <w:rsid w:val="00FC61A9"/>
    <w:rsid w:val="00FC6299"/>
    <w:rsid w:val="00FC6415"/>
    <w:rsid w:val="00FC6778"/>
    <w:rsid w:val="00FC6C0C"/>
    <w:rsid w:val="00FC71DF"/>
    <w:rsid w:val="00FC7857"/>
    <w:rsid w:val="00FC7986"/>
    <w:rsid w:val="00FC7E36"/>
    <w:rsid w:val="00FD007F"/>
    <w:rsid w:val="00FD057C"/>
    <w:rsid w:val="00FD06AC"/>
    <w:rsid w:val="00FD0B8F"/>
    <w:rsid w:val="00FD16E2"/>
    <w:rsid w:val="00FD1C15"/>
    <w:rsid w:val="00FD1E82"/>
    <w:rsid w:val="00FD1F7F"/>
    <w:rsid w:val="00FD23DC"/>
    <w:rsid w:val="00FD26C7"/>
    <w:rsid w:val="00FD27DA"/>
    <w:rsid w:val="00FD2A1D"/>
    <w:rsid w:val="00FD2B28"/>
    <w:rsid w:val="00FD2BA7"/>
    <w:rsid w:val="00FD3650"/>
    <w:rsid w:val="00FD3CC9"/>
    <w:rsid w:val="00FD40B9"/>
    <w:rsid w:val="00FD4717"/>
    <w:rsid w:val="00FD4D7A"/>
    <w:rsid w:val="00FD51B8"/>
    <w:rsid w:val="00FD51E8"/>
    <w:rsid w:val="00FD5298"/>
    <w:rsid w:val="00FD54E9"/>
    <w:rsid w:val="00FD55B8"/>
    <w:rsid w:val="00FD6113"/>
    <w:rsid w:val="00FD6215"/>
    <w:rsid w:val="00FD644D"/>
    <w:rsid w:val="00FD70A6"/>
    <w:rsid w:val="00FD70B3"/>
    <w:rsid w:val="00FD77AC"/>
    <w:rsid w:val="00FD7A78"/>
    <w:rsid w:val="00FD7F13"/>
    <w:rsid w:val="00FE05EC"/>
    <w:rsid w:val="00FE0633"/>
    <w:rsid w:val="00FE07BC"/>
    <w:rsid w:val="00FE0CA4"/>
    <w:rsid w:val="00FE10F3"/>
    <w:rsid w:val="00FE15FE"/>
    <w:rsid w:val="00FE160C"/>
    <w:rsid w:val="00FE1A38"/>
    <w:rsid w:val="00FE1A39"/>
    <w:rsid w:val="00FE1D8E"/>
    <w:rsid w:val="00FE1DF3"/>
    <w:rsid w:val="00FE2095"/>
    <w:rsid w:val="00FE20A7"/>
    <w:rsid w:val="00FE217C"/>
    <w:rsid w:val="00FE26C5"/>
    <w:rsid w:val="00FE2AD3"/>
    <w:rsid w:val="00FE35EA"/>
    <w:rsid w:val="00FE39CE"/>
    <w:rsid w:val="00FE3A0D"/>
    <w:rsid w:val="00FE3C23"/>
    <w:rsid w:val="00FE3E2F"/>
    <w:rsid w:val="00FE3FDD"/>
    <w:rsid w:val="00FE417D"/>
    <w:rsid w:val="00FE41F5"/>
    <w:rsid w:val="00FE4F4D"/>
    <w:rsid w:val="00FE5FD5"/>
    <w:rsid w:val="00FE608E"/>
    <w:rsid w:val="00FE61A4"/>
    <w:rsid w:val="00FE6249"/>
    <w:rsid w:val="00FE641E"/>
    <w:rsid w:val="00FE64C4"/>
    <w:rsid w:val="00FE692E"/>
    <w:rsid w:val="00FE7485"/>
    <w:rsid w:val="00FE77DA"/>
    <w:rsid w:val="00FE7BB5"/>
    <w:rsid w:val="00FE7C3D"/>
    <w:rsid w:val="00FF133E"/>
    <w:rsid w:val="00FF1955"/>
    <w:rsid w:val="00FF2406"/>
    <w:rsid w:val="00FF2A54"/>
    <w:rsid w:val="00FF32EB"/>
    <w:rsid w:val="00FF32F0"/>
    <w:rsid w:val="00FF3629"/>
    <w:rsid w:val="00FF3A0B"/>
    <w:rsid w:val="00FF3E5A"/>
    <w:rsid w:val="00FF4117"/>
    <w:rsid w:val="00FF448F"/>
    <w:rsid w:val="00FF47C6"/>
    <w:rsid w:val="00FF4841"/>
    <w:rsid w:val="00FF4F5A"/>
    <w:rsid w:val="00FF543D"/>
    <w:rsid w:val="00FF54F2"/>
    <w:rsid w:val="00FF54F6"/>
    <w:rsid w:val="00FF5848"/>
    <w:rsid w:val="00FF5898"/>
    <w:rsid w:val="00FF5E71"/>
    <w:rsid w:val="00FF6309"/>
    <w:rsid w:val="00FF63A6"/>
    <w:rsid w:val="00FF6883"/>
    <w:rsid w:val="00FF6D53"/>
    <w:rsid w:val="00FF6E57"/>
    <w:rsid w:val="00FF6EA4"/>
    <w:rsid w:val="00FF73C7"/>
    <w:rsid w:val="00FF763C"/>
    <w:rsid w:val="00FF77BB"/>
    <w:rsid w:val="00FF7CCE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4A362"/>
  <w15:chartTrackingRefBased/>
  <w15:docId w15:val="{9CF7DCF6-DF1A-4841-A68F-59995EE62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3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80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06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0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0655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CF7BBB"/>
  </w:style>
  <w:style w:type="character" w:styleId="a9">
    <w:name w:val="Placeholder Text"/>
    <w:basedOn w:val="a0"/>
    <w:uiPriority w:val="99"/>
    <w:semiHidden/>
    <w:rsid w:val="004D585E"/>
    <w:rPr>
      <w:color w:val="808080"/>
    </w:rPr>
  </w:style>
  <w:style w:type="paragraph" w:styleId="HTML">
    <w:name w:val="HTML Preformatted"/>
    <w:basedOn w:val="a"/>
    <w:link w:val="HTML0"/>
    <w:uiPriority w:val="99"/>
    <w:semiHidden/>
    <w:unhideWhenUsed/>
    <w:rsid w:val="001659F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1659FA"/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994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75EA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75EAF"/>
    <w:rPr>
      <w:sz w:val="18"/>
      <w:szCs w:val="18"/>
    </w:rPr>
  </w:style>
  <w:style w:type="paragraph" w:styleId="ad">
    <w:name w:val="Revision"/>
    <w:hidden/>
    <w:uiPriority w:val="99"/>
    <w:semiHidden/>
    <w:rsid w:val="00020CFE"/>
  </w:style>
  <w:style w:type="character" w:styleId="ae">
    <w:name w:val="annotation reference"/>
    <w:basedOn w:val="a0"/>
    <w:uiPriority w:val="99"/>
    <w:semiHidden/>
    <w:unhideWhenUsed/>
    <w:rsid w:val="003556CC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3556CC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3556CC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3556CC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556CC"/>
    <w:rPr>
      <w:b/>
      <w:bCs/>
    </w:rPr>
  </w:style>
  <w:style w:type="paragraph" w:customStyle="1" w:styleId="EndNoteBibliography">
    <w:name w:val="EndNote Bibliography"/>
    <w:basedOn w:val="a"/>
    <w:link w:val="EndNoteBibliography0"/>
    <w:rsid w:val="006C3248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C3248"/>
    <w:rPr>
      <w:rFonts w:ascii="Times New Roman" w:eastAsia="等线" w:hAnsi="Times New Roman" w:cs="Times New Roman"/>
      <w:noProof/>
      <w:sz w:val="20"/>
    </w:rPr>
  </w:style>
  <w:style w:type="character" w:styleId="af3">
    <w:name w:val="Hyperlink"/>
    <w:basedOn w:val="a0"/>
    <w:uiPriority w:val="99"/>
    <w:unhideWhenUsed/>
    <w:rsid w:val="003D0207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3D0207"/>
    <w:rPr>
      <w:color w:val="605E5C"/>
      <w:shd w:val="clear" w:color="auto" w:fill="E1DFDD"/>
    </w:rPr>
  </w:style>
  <w:style w:type="paragraph" w:styleId="af5">
    <w:name w:val="List Paragraph"/>
    <w:basedOn w:val="a"/>
    <w:uiPriority w:val="34"/>
    <w:qFormat/>
    <w:rsid w:val="00046D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7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5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10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11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42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253091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30620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3333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3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A1763-62D5-4F71-BA6A-C06827FA6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558</Words>
  <Characters>3181</Characters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2023-06-07T02:41:00Z</cp:lastPrinted>
  <dcterms:created xsi:type="dcterms:W3CDTF">2023-07-01T06:17:00Z</dcterms:created>
  <dcterms:modified xsi:type="dcterms:W3CDTF">2023-10-01T12:34:00Z</dcterms:modified>
</cp:coreProperties>
</file>