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4" w:type="dxa"/>
        <w:tblInd w:w="10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5"/>
        <w:gridCol w:w="1559"/>
        <w:gridCol w:w="1418"/>
        <w:gridCol w:w="1362"/>
        <w:gridCol w:w="1425"/>
        <w:gridCol w:w="1065"/>
      </w:tblGrid>
      <w:tr w:rsidR="002A5501" w:rsidRPr="007F6631" w14:paraId="31D92358" w14:textId="77777777">
        <w:trPr>
          <w:trHeight w:val="398"/>
        </w:trPr>
        <w:tc>
          <w:tcPr>
            <w:tcW w:w="9814" w:type="dxa"/>
            <w:gridSpan w:val="6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412FF1" w14:textId="1A749A8B" w:rsidR="002A5501" w:rsidRPr="007F6631" w:rsidRDefault="00F968B8" w:rsidP="00A023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Supplementary Table S</w:t>
            </w:r>
            <w:r w:rsidR="00F86632" w:rsidRPr="007F663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 w:rsidR="00A023EA" w:rsidRPr="007F663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.</w:t>
            </w:r>
            <w:r w:rsidR="00EB39A5" w:rsidRPr="007F663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="006D5494" w:rsidRPr="007F663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Other secondary outcomes. </w:t>
            </w:r>
          </w:p>
        </w:tc>
      </w:tr>
      <w:tr w:rsidR="009B6738" w:rsidRPr="007F6631" w14:paraId="519881BD" w14:textId="77777777" w:rsidTr="009F4C8B">
        <w:trPr>
          <w:trHeight w:val="398"/>
        </w:trPr>
        <w:tc>
          <w:tcPr>
            <w:tcW w:w="2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DA4EF" w14:textId="77777777" w:rsidR="009B6738" w:rsidRPr="007F6631" w:rsidRDefault="009B6738" w:rsidP="009B6738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4FC285" w14:textId="348FBDED" w:rsidR="00C25354" w:rsidRPr="007F6631" w:rsidRDefault="00C25354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MI</w:t>
            </w:r>
          </w:p>
          <w:p w14:paraId="5C1D46FB" w14:textId="062B1EF8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(n=84)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38E339" w14:textId="4635287A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Control (n=80)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71EBF5" w14:textId="77777777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Total (n=164)</w:t>
            </w:r>
          </w:p>
        </w:tc>
        <w:tc>
          <w:tcPr>
            <w:tcW w:w="14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75DF35" w14:textId="77777777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Chi-squared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00DFDB" w14:textId="77777777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 w:rsidR="009B6738" w:rsidRPr="007F6631" w14:paraId="71C95F9A" w14:textId="77777777" w:rsidTr="009F4C8B">
        <w:trPr>
          <w:trHeight w:val="302"/>
        </w:trPr>
        <w:tc>
          <w:tcPr>
            <w:tcW w:w="298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61DCE" w14:textId="4AB7B44A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ntubation related adverse events</w:t>
            </w:r>
            <w:r w:rsidR="001813AA"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, No. </w:t>
            </w:r>
            <w:r w:rsidR="001B0801"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2421F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F9ABF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0520D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88D32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D9427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6738" w:rsidRPr="007F6631" w14:paraId="393F2E5C" w14:textId="77777777" w:rsidTr="009F4C8B">
        <w:trPr>
          <w:trHeight w:val="278"/>
        </w:trPr>
        <w:tc>
          <w:tcPr>
            <w:tcW w:w="2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58311" w14:textId="77777777" w:rsidR="009B6738" w:rsidRPr="007F6631" w:rsidRDefault="009B6738" w:rsidP="009B6738">
            <w:pPr>
              <w:widowControl/>
              <w:ind w:firstLineChars="300" w:firstLine="6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20136" w14:textId="79CD7C8F" w:rsidR="009B6738" w:rsidRPr="00D434B0" w:rsidRDefault="009B6738" w:rsidP="00D434B0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34B0">
              <w:rPr>
                <w:rStyle w:val="font01"/>
                <w:rFonts w:ascii="Times New Roman" w:hAnsi="Times New Roman" w:cs="Times New Roman" w:hint="default"/>
                <w:sz w:val="20"/>
                <w:szCs w:val="20"/>
                <w:lang w:bidi="ar"/>
              </w:rPr>
              <w:t>8 (</w:t>
            </w:r>
            <w:r w:rsidR="00DE3DCD" w:rsidRPr="00D434B0">
              <w:rPr>
                <w:rStyle w:val="font01"/>
                <w:rFonts w:ascii="Times New Roman" w:hAnsi="Times New Roman" w:cs="Times New Roman" w:hint="default"/>
                <w:sz w:val="20"/>
                <w:szCs w:val="20"/>
                <w:lang w:bidi="ar"/>
              </w:rPr>
              <w:t>9.5</w:t>
            </w:r>
            <w:r w:rsidRPr="00D434B0">
              <w:rPr>
                <w:rStyle w:val="font01"/>
                <w:rFonts w:ascii="Times New Roman" w:hAnsi="Times New Roman" w:cs="Times New Roman" w:hint="default"/>
                <w:sz w:val="20"/>
                <w:szCs w:val="20"/>
                <w:lang w:bidi="ar"/>
              </w:rPr>
              <w:t>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54CE1" w14:textId="5B307967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 </w:t>
            </w:r>
            <w:r w:rsidRPr="007F6631">
              <w:rPr>
                <w:rStyle w:val="font01"/>
                <w:rFonts w:ascii="Times New Roman" w:hAnsi="Times New Roman" w:cs="Times New Roman" w:hint="default"/>
                <w:sz w:val="20"/>
                <w:szCs w:val="20"/>
                <w:lang w:bidi="ar"/>
              </w:rPr>
              <w:t>(</w:t>
            </w:r>
            <w:r w:rsidR="00DE3DCD" w:rsidRPr="007F6631">
              <w:rPr>
                <w:rStyle w:val="font01"/>
                <w:rFonts w:ascii="Times New Roman" w:hAnsi="Times New Roman" w:cs="Times New Roman" w:hint="default"/>
                <w:sz w:val="20"/>
                <w:szCs w:val="20"/>
                <w:lang w:bidi="ar"/>
              </w:rPr>
              <w:t>22.5</w:t>
            </w:r>
            <w:r w:rsidRPr="007F6631">
              <w:rPr>
                <w:rStyle w:val="font01"/>
                <w:rFonts w:ascii="Times New Roman" w:hAnsi="Times New Roman" w:cs="Times New Roman" w:hint="default"/>
                <w:sz w:val="20"/>
                <w:szCs w:val="20"/>
                <w:lang w:bidi="ar"/>
              </w:rPr>
              <w:t>)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352E4" w14:textId="6DAE3D35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 (15.9)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FD81B" w14:textId="77777777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5.172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27780" w14:textId="0489DDF8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</w:tr>
      <w:tr w:rsidR="009B6738" w:rsidRPr="007F6631" w14:paraId="13436A27" w14:textId="77777777" w:rsidTr="009F4C8B">
        <w:trPr>
          <w:trHeight w:val="278"/>
        </w:trPr>
        <w:tc>
          <w:tcPr>
            <w:tcW w:w="2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2567D" w14:textId="77777777" w:rsidR="009B6738" w:rsidRPr="007F6631" w:rsidRDefault="009B6738" w:rsidP="009B6738">
            <w:pPr>
              <w:widowControl/>
              <w:ind w:firstLineChars="300" w:firstLine="6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CD5CC" w14:textId="506EFD75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 (</w:t>
            </w:r>
            <w:r w:rsidR="00DE3DCD" w:rsidRPr="007F6631">
              <w:rPr>
                <w:rStyle w:val="font21"/>
                <w:sz w:val="20"/>
                <w:szCs w:val="20"/>
              </w:rPr>
              <w:t>90.5</w:t>
            </w:r>
            <w:r w:rsidRPr="007F6631">
              <w:rPr>
                <w:rStyle w:val="font21"/>
                <w:rFonts w:eastAsia="宋体"/>
                <w:sz w:val="20"/>
                <w:szCs w:val="20"/>
                <w:lang w:bidi="ar"/>
              </w:rPr>
              <w:t>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2CB86" w14:textId="29943A88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 (</w:t>
            </w:r>
            <w:r w:rsidR="00DE3DCD" w:rsidRPr="007F6631">
              <w:rPr>
                <w:rStyle w:val="font01"/>
                <w:rFonts w:ascii="Times New Roman" w:hAnsi="Times New Roman" w:cs="Times New Roman" w:hint="default"/>
                <w:sz w:val="20"/>
                <w:szCs w:val="20"/>
              </w:rPr>
              <w:t>77.5</w:t>
            </w:r>
            <w:r w:rsidRPr="007F6631">
              <w:rPr>
                <w:rStyle w:val="font01"/>
                <w:rFonts w:ascii="Times New Roman" w:hAnsi="Times New Roman" w:cs="Times New Roman" w:hint="default"/>
                <w:sz w:val="20"/>
                <w:szCs w:val="20"/>
                <w:lang w:bidi="ar"/>
              </w:rPr>
              <w:t>)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6BA68" w14:textId="369648E6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138 (84.2)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A02BE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8207E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6738" w:rsidRPr="007F6631" w14:paraId="10DB8935" w14:textId="77777777" w:rsidTr="009F4C8B">
        <w:trPr>
          <w:trHeight w:val="278"/>
        </w:trPr>
        <w:tc>
          <w:tcPr>
            <w:tcW w:w="2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84DA0" w14:textId="10A03C0E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</w:t>
            </w: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Loc</w:t>
            </w:r>
            <w:r w:rsidR="00C41020"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b</w:t>
            </w:r>
            <w:proofErr w:type="spellEnd"/>
            <w:r w:rsidR="001813AA"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, mean (SD), s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36DFEB" w14:textId="45FD1987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77.5 (67.8)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3930B0" w14:textId="01827331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85 (61.5)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D7C39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35798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44799" w14:textId="38152B4B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</w:t>
            </w:r>
          </w:p>
        </w:tc>
      </w:tr>
      <w:tr w:rsidR="009B6738" w:rsidRPr="007F6631" w14:paraId="25102D62" w14:textId="77777777" w:rsidTr="009F4C8B">
        <w:trPr>
          <w:trHeight w:val="278"/>
        </w:trPr>
        <w:tc>
          <w:tcPr>
            <w:tcW w:w="2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A6EB9" w14:textId="4207C56A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</w:t>
            </w: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induction</w:t>
            </w:r>
            <w:r w:rsidR="00C41020"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b</w:t>
            </w:r>
            <w:proofErr w:type="spellEnd"/>
            <w:r w:rsidR="001813AA"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, mean (SD), s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969137" w14:textId="19C923F7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364 (145.0)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4DB4F0" w14:textId="79670D9F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360 (110.5)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31962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16EF0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9B8B7" w14:textId="6D2D7471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</w:t>
            </w:r>
            <w:r w:rsidR="00E417B9"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B6738" w:rsidRPr="007F6631" w14:paraId="35BF1B27" w14:textId="77777777" w:rsidTr="009F4C8B">
        <w:trPr>
          <w:trHeight w:val="278"/>
        </w:trPr>
        <w:tc>
          <w:tcPr>
            <w:tcW w:w="2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091EA" w14:textId="0E3102B6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 w:rsidR="00500474" w:rsidRPr="007F663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</w:t>
            </w:r>
            <w:r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at LOC</w:t>
            </w:r>
            <w:r w:rsidR="001813AA" w:rsidRPr="007F66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, mean (SD), ug/ml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0A8AA9" w14:textId="54757EFD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3.43 (1.0)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76560D" w14:textId="6F06F80D" w:rsidR="009B6738" w:rsidRPr="007F6631" w:rsidRDefault="009B6738" w:rsidP="009B673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3.43 (1.</w:t>
            </w:r>
            <w:r w:rsidR="00E417B9"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016B4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3B31C" w14:textId="77777777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B0A19" w14:textId="3DB94805" w:rsidR="009B6738" w:rsidRPr="007F6631" w:rsidRDefault="009B6738" w:rsidP="009B6738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  <w:r w:rsidR="00E417B9" w:rsidRPr="007F66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</w:tbl>
    <w:p w14:paraId="0C3BBFAE" w14:textId="45903CF0" w:rsidR="009B6738" w:rsidRPr="00A023EA" w:rsidRDefault="00C41020" w:rsidP="006977C1">
      <w:pPr>
        <w:rPr>
          <w:rFonts w:ascii="Arial" w:eastAsia="宋体" w:hAnsi="Arial" w:cs="Arial"/>
          <w:color w:val="000000"/>
          <w:kern w:val="0"/>
          <w:sz w:val="16"/>
          <w:szCs w:val="16"/>
          <w:lang w:bidi="ar"/>
        </w:rPr>
      </w:pPr>
      <w:r>
        <w:rPr>
          <w:rFonts w:ascii="Arial" w:eastAsia="宋体" w:hAnsi="Arial" w:cs="Arial"/>
          <w:color w:val="000000"/>
          <w:kern w:val="0"/>
          <w:sz w:val="16"/>
          <w:szCs w:val="16"/>
          <w:vertAlign w:val="superscript"/>
          <w:lang w:bidi="ar"/>
        </w:rPr>
        <w:t>b</w:t>
      </w:r>
      <w:r w:rsidR="00A023EA" w:rsidRPr="00A023EA">
        <w:rPr>
          <w:rFonts w:ascii="Arial" w:eastAsia="宋体" w:hAnsi="Arial" w:cs="Arial"/>
          <w:color w:val="000000"/>
          <w:kern w:val="0"/>
          <w:sz w:val="16"/>
          <w:szCs w:val="16"/>
          <w:lang w:bidi="ar"/>
        </w:rPr>
        <w:t xml:space="preserve"> </w:t>
      </w:r>
      <w:proofErr w:type="gramStart"/>
      <w:r w:rsidR="00A023EA" w:rsidRPr="00A023EA">
        <w:rPr>
          <w:rFonts w:ascii="Arial" w:eastAsia="宋体" w:hAnsi="Arial" w:cs="Arial"/>
          <w:color w:val="000000"/>
          <w:kern w:val="0"/>
          <w:sz w:val="16"/>
          <w:szCs w:val="16"/>
          <w:lang w:bidi="ar"/>
        </w:rPr>
        <w:t>Non-normally</w:t>
      </w:r>
      <w:proofErr w:type="gramEnd"/>
      <w:r w:rsidR="00A023EA" w:rsidRPr="00A023EA">
        <w:rPr>
          <w:rFonts w:ascii="Arial" w:eastAsia="宋体" w:hAnsi="Arial" w:cs="Arial"/>
          <w:color w:val="000000"/>
          <w:kern w:val="0"/>
          <w:sz w:val="16"/>
          <w:szCs w:val="16"/>
          <w:lang w:bidi="ar"/>
        </w:rPr>
        <w:t xml:space="preserve"> distributed variables presented as median (IQR), and performed by </w:t>
      </w:r>
      <w:r w:rsidR="00A023EA" w:rsidRPr="00A023EA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Mann-Whitney U test</w:t>
      </w:r>
      <w:r w:rsidR="00A023EA" w:rsidRPr="00A023EA">
        <w:rPr>
          <w:rFonts w:ascii="Arial" w:eastAsia="宋体" w:hAnsi="Arial" w:cs="Arial"/>
          <w:color w:val="000000"/>
          <w:kern w:val="0"/>
          <w:sz w:val="16"/>
          <w:szCs w:val="16"/>
          <w:lang w:bidi="ar"/>
        </w:rPr>
        <w:t>.</w:t>
      </w:r>
    </w:p>
    <w:p w14:paraId="6398E6E6" w14:textId="342F0E13" w:rsidR="002A5501" w:rsidRPr="00A023EA" w:rsidRDefault="002A5501" w:rsidP="006977C1">
      <w:pPr>
        <w:rPr>
          <w:rFonts w:ascii="Times New Roman" w:hAnsi="Times New Roman" w:cs="Times New Roman"/>
          <w:sz w:val="20"/>
          <w:szCs w:val="20"/>
        </w:rPr>
      </w:pPr>
    </w:p>
    <w:sectPr w:rsidR="002A5501" w:rsidRPr="00A023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C80A" w14:textId="77777777" w:rsidR="003009D6" w:rsidRDefault="003009D6" w:rsidP="008C3ADA">
      <w:r>
        <w:separator/>
      </w:r>
    </w:p>
  </w:endnote>
  <w:endnote w:type="continuationSeparator" w:id="0">
    <w:p w14:paraId="48571270" w14:textId="77777777" w:rsidR="003009D6" w:rsidRDefault="003009D6" w:rsidP="008C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A5C45" w14:textId="77777777" w:rsidR="003009D6" w:rsidRDefault="003009D6" w:rsidP="008C3ADA">
      <w:r>
        <w:separator/>
      </w:r>
    </w:p>
  </w:footnote>
  <w:footnote w:type="continuationSeparator" w:id="0">
    <w:p w14:paraId="480A98F9" w14:textId="77777777" w:rsidR="003009D6" w:rsidRDefault="003009D6" w:rsidP="008C3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A6835"/>
    <w:multiLevelType w:val="hybridMultilevel"/>
    <w:tmpl w:val="2D047D4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6647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IzNDJhZmU1YTNkZDg3MTNhMmI4NDRkYzI3MjQwNzcifQ=="/>
  </w:docVars>
  <w:rsids>
    <w:rsidRoot w:val="002A5501"/>
    <w:rsid w:val="00027F37"/>
    <w:rsid w:val="00057B63"/>
    <w:rsid w:val="000D1046"/>
    <w:rsid w:val="00122E3C"/>
    <w:rsid w:val="00146AB2"/>
    <w:rsid w:val="001813AA"/>
    <w:rsid w:val="001B0801"/>
    <w:rsid w:val="001B1681"/>
    <w:rsid w:val="0026040E"/>
    <w:rsid w:val="002A5501"/>
    <w:rsid w:val="003009D6"/>
    <w:rsid w:val="003F47B7"/>
    <w:rsid w:val="00500474"/>
    <w:rsid w:val="005459C2"/>
    <w:rsid w:val="00595247"/>
    <w:rsid w:val="006977C1"/>
    <w:rsid w:val="006A5DE1"/>
    <w:rsid w:val="006C658D"/>
    <w:rsid w:val="006D5494"/>
    <w:rsid w:val="007776E8"/>
    <w:rsid w:val="007E2F67"/>
    <w:rsid w:val="007F6631"/>
    <w:rsid w:val="008A34AA"/>
    <w:rsid w:val="008C3ADA"/>
    <w:rsid w:val="00922C72"/>
    <w:rsid w:val="00973D0A"/>
    <w:rsid w:val="00982021"/>
    <w:rsid w:val="009B6738"/>
    <w:rsid w:val="009C4D70"/>
    <w:rsid w:val="009F4C8B"/>
    <w:rsid w:val="00A023EA"/>
    <w:rsid w:val="00A715B3"/>
    <w:rsid w:val="00A9664E"/>
    <w:rsid w:val="00C12DFB"/>
    <w:rsid w:val="00C25354"/>
    <w:rsid w:val="00C41020"/>
    <w:rsid w:val="00CB06A5"/>
    <w:rsid w:val="00D01514"/>
    <w:rsid w:val="00D434B0"/>
    <w:rsid w:val="00DA42D1"/>
    <w:rsid w:val="00DE3DCD"/>
    <w:rsid w:val="00E417B9"/>
    <w:rsid w:val="00EB39A5"/>
    <w:rsid w:val="00F86632"/>
    <w:rsid w:val="00F968B8"/>
    <w:rsid w:val="07F24382"/>
    <w:rsid w:val="10A406FC"/>
    <w:rsid w:val="112A62D8"/>
    <w:rsid w:val="1D4E26C9"/>
    <w:rsid w:val="2125063B"/>
    <w:rsid w:val="26903ABD"/>
    <w:rsid w:val="2E260D3D"/>
    <w:rsid w:val="3371071A"/>
    <w:rsid w:val="36A72F8A"/>
    <w:rsid w:val="47777325"/>
    <w:rsid w:val="49221512"/>
    <w:rsid w:val="4EFD2805"/>
    <w:rsid w:val="59C12472"/>
    <w:rsid w:val="634A4B12"/>
    <w:rsid w:val="68C35757"/>
    <w:rsid w:val="6B616117"/>
    <w:rsid w:val="71050E22"/>
    <w:rsid w:val="74A22ACB"/>
    <w:rsid w:val="76CF21A1"/>
    <w:rsid w:val="7E8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9E3CF1"/>
  <w15:docId w15:val="{7F323E14-32A1-43DF-B416-91A2D285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8C3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C3A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C3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C3AD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rsid w:val="006977C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7">
    <w:name w:val="List Paragraph"/>
    <w:basedOn w:val="a"/>
    <w:uiPriority w:val="99"/>
    <w:rsid w:val="00D434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rainl</dc:creator>
  <cp:lastModifiedBy>颖 李</cp:lastModifiedBy>
  <cp:revision>59</cp:revision>
  <dcterms:created xsi:type="dcterms:W3CDTF">2022-03-08T02:17:00Z</dcterms:created>
  <dcterms:modified xsi:type="dcterms:W3CDTF">2023-10-11T01:18:00Z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AD99343F2A7149BAB650F19A28248021</vt:lpwstr>
  </property>
</Properties>
</file>