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1631" w:rsidRPr="00571631" w:rsidRDefault="00571631">
      <w:pPr>
        <w:rPr>
          <w:rFonts w:ascii="Arial" w:hAnsi="Arial" w:cs="Arial"/>
        </w:rPr>
      </w:pPr>
      <w:r w:rsidRPr="00571631">
        <w:rPr>
          <w:rFonts w:ascii="Arial" w:hAnsi="Arial" w:cs="Arial"/>
          <w:b/>
          <w:bCs/>
        </w:rPr>
        <w:t>Table S</w:t>
      </w:r>
      <w:r w:rsidR="000741AE">
        <w:rPr>
          <w:rFonts w:ascii="Arial" w:hAnsi="Arial" w:cs="Arial"/>
          <w:b/>
          <w:bCs/>
        </w:rPr>
        <w:t>1</w:t>
      </w:r>
      <w:r w:rsidRPr="00571631">
        <w:rPr>
          <w:rFonts w:ascii="Arial" w:hAnsi="Arial" w:cs="Arial"/>
        </w:rPr>
        <w:t xml:space="preserve">. </w:t>
      </w:r>
      <w:r w:rsidR="00320915" w:rsidRPr="00320915">
        <w:rPr>
          <w:rFonts w:ascii="Arial" w:hAnsi="Arial" w:cs="Arial"/>
        </w:rPr>
        <w:t>Primers sequences</w:t>
      </w:r>
    </w:p>
    <w:p w:rsidR="00571631" w:rsidRPr="00571631" w:rsidRDefault="00571631">
      <w:pPr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896"/>
        <w:gridCol w:w="4935"/>
        <w:gridCol w:w="1028"/>
      </w:tblGrid>
      <w:tr w:rsidR="00320915" w:rsidRPr="00320915" w:rsidTr="00320915">
        <w:trPr>
          <w:trHeight w:val="4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b/>
                <w:bCs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b/>
                <w:bCs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Arial" w:hAnsi="Arial" w:cs="Arial"/>
                <w:b/>
                <w:bCs/>
                <w:sz w:val="22"/>
                <w:szCs w:val="22"/>
                <w:lang w:val="de-DE"/>
              </w:rPr>
              <w:t>Sequence</w:t>
            </w:r>
            <w:proofErr w:type="spellEnd"/>
            <w:r w:rsidRPr="00320915">
              <w:rPr>
                <w:rFonts w:ascii="Arial" w:hAnsi="Arial" w:cs="Arial"/>
                <w:b/>
                <w:bCs/>
                <w:sz w:val="22"/>
                <w:szCs w:val="22"/>
                <w:lang w:val="de-DE"/>
              </w:rPr>
              <w:t xml:space="preserve"> (5'-3')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320915" w:rsidRPr="00320915" w:rsidRDefault="00320915" w:rsidP="00320915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Oligo No. 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</w:tcPr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20915">
              <w:rPr>
                <w:rFonts w:ascii="Arial" w:hAnsi="Arial" w:cs="Arial"/>
                <w:i/>
                <w:iCs/>
                <w:sz w:val="22"/>
                <w:szCs w:val="22"/>
              </w:rPr>
              <w:t>T7E1 assay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</w:tcPr>
          <w:p w:rsidR="00320915" w:rsidRPr="00320915" w:rsidRDefault="00320915" w:rsidP="00320915">
            <w:pPr>
              <w:rPr>
                <w:rFonts w:ascii="Courier New" w:hAnsi="Courier New" w:cs="Courier New"/>
                <w:i/>
                <w:iCs/>
                <w:sz w:val="22"/>
                <w:szCs w:val="22"/>
                <w:lang w:val="de-D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CSF2RA-F1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tgtttccccaaatcacctcc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3982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CSF2RA-R1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tcactacctggatggtcgttg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3983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CYBB-F2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agtggcctgctatcagctac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4536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CYBB-R2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atgtgtcactcctggatggattg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4310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RAG1-F3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gttgcaggtttagagttccgtg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3363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RAG1-R3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ggatctcacccggaacagct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3364</w:t>
            </w:r>
          </w:p>
        </w:tc>
      </w:tr>
      <w:tr w:rsidR="00320915" w:rsidRPr="00320915" w:rsidTr="0032091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TRAC-F4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taaagcatgagaccgtgact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6" w:type="dxa"/>
              <w:left w:w="52" w:type="dxa"/>
              <w:bottom w:w="26" w:type="dxa"/>
              <w:right w:w="52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3437</w:t>
            </w:r>
          </w:p>
        </w:tc>
      </w:tr>
      <w:tr w:rsidR="00320915" w:rsidRPr="00320915" w:rsidTr="00320915">
        <w:trPr>
          <w:trHeight w:val="27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TRAC-R4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tagacatcattgaccagagc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3438</w:t>
            </w:r>
          </w:p>
        </w:tc>
      </w:tr>
      <w:tr w:rsidR="00320915" w:rsidRPr="00320915" w:rsidTr="00320915">
        <w:trPr>
          <w:trHeight w:val="27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AAVS1-F5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ccttcttgtaggcctgcatcatcacc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1567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AAVS1-R5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ggatcctctctggctccatcgtaag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1568</w:t>
            </w:r>
          </w:p>
        </w:tc>
      </w:tr>
      <w:tr w:rsidR="00320915" w:rsidRPr="00320915" w:rsidTr="00320915">
        <w:trPr>
          <w:trHeight w:val="24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i/>
                <w:iCs/>
                <w:sz w:val="22"/>
                <w:szCs w:val="22"/>
              </w:rPr>
              <w:t>5’ and 3’ junction PCR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AAVS1-F6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CCAGCTCCCATAGCTCAGTCTG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1207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AAVS1-R6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  <w:lang w:val="de-DE"/>
              </w:rPr>
              <w:t>GACGTGAAGAATGTGCGAGA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 1405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AAVS1-F7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ctacggcaagctgaccctgaa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 154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AAVS1-R7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GGGCTCAGTCTGAAGAGCAGAG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1208</w:t>
            </w:r>
          </w:p>
        </w:tc>
      </w:tr>
      <w:tr w:rsidR="00320915" w:rsidRPr="00320915" w:rsidTr="00320915">
        <w:trPr>
          <w:trHeight w:val="24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i/>
                <w:iCs/>
                <w:sz w:val="22"/>
                <w:szCs w:val="22"/>
              </w:rPr>
              <w:t>NGS on-target amplification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CSF2RA-F8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tgccaggaatgtcctgggag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5042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CSF2RA-R8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gggttggctggtgcttattgg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5043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CYBB-F9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ctgactccagtcttgtgtggaatc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5044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CYBB-R9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gagggagtgaggctaatggtac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5045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RAG1-F10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caagtagtgaataattagtttctttgggtttgcagc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5046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RAG1-R10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attcatctttgcctccccaagggt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5047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TRAC-F11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ACAAGTCTGTCTGCCTATTCACCG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5048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TRAC-R11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proofErr w:type="spellStart"/>
            <w:r w:rsidRPr="00320915">
              <w:rPr>
                <w:rFonts w:ascii="Courier New" w:hAnsi="Courier New" w:cs="Courier New"/>
                <w:sz w:val="22"/>
                <w:szCs w:val="22"/>
              </w:rPr>
              <w:t>tcattgaccagagctctgggc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5049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AAVS1-F12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GGCCCCTATGTCCACTTCAG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5050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AAVS1-R12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CTGGCAAGGAGAGAGATGGC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5051</w:t>
            </w:r>
          </w:p>
        </w:tc>
      </w:tr>
      <w:tr w:rsidR="00320915" w:rsidRPr="00320915" w:rsidTr="00320915">
        <w:trPr>
          <w:trHeight w:val="24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320915" w:rsidRPr="00320915" w:rsidRDefault="00320915" w:rsidP="00320915">
            <w:pPr>
              <w:rPr>
                <w:rFonts w:ascii="Arial" w:hAnsi="Arial" w:cs="Arial"/>
                <w:i/>
                <w:iCs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i/>
                <w:iCs/>
                <w:sz w:val="22"/>
                <w:szCs w:val="22"/>
              </w:rPr>
              <w:t>NGS off-target amplification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CSF2RA-OT1-F13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CACAGAAGTCACATGCTCCTATATTAAATTCTACG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5069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CSF2RA-OT1-R13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GAGGGAACATAAGCCCATTTGTAAACAGAAAATATGA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5070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RAG1-OT1-F14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TGCATACATGAGCATCCCTACA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5071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RAG1-OT1-R14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CTGTGACACTACAGGAAAAGGA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5072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RAG1-OT2-F15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GGATTTGGCTGCTGCTTCTTTCTG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5073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RAG1-OT2-R15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CTCTGCCAACTAACTTATGTCATGCTATCAAC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5074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RAG1-OT3-F16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AAGCAAGGTCCTTGTGTTGGGG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5075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RAG1-OT3-R16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CTTCTCCTTCCAGAAGGGGTC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5076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TRAC-OT1-F17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CCATGGCAGTATAGTGGCACC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5077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TRAC-OT1-R17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CTGCACCTGGCGTGTTTTTATCC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5078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AAVS1-OT1-F18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TACAGACACAGCAGGAGGCC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5079</w:t>
            </w:r>
          </w:p>
        </w:tc>
      </w:tr>
      <w:tr w:rsidR="00320915" w:rsidRPr="00320915" w:rsidTr="00320915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AAVS1-OT1-R18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0915" w:rsidRPr="00320915" w:rsidRDefault="00320915" w:rsidP="00320915">
            <w:pPr>
              <w:rPr>
                <w:rFonts w:ascii="Courier New" w:hAnsi="Courier New" w:cs="Courier New"/>
                <w:sz w:val="22"/>
                <w:szCs w:val="22"/>
                <w:lang w:val="de-DE"/>
              </w:rPr>
            </w:pPr>
            <w:r w:rsidRPr="00320915">
              <w:rPr>
                <w:rFonts w:ascii="Courier New" w:hAnsi="Courier New" w:cs="Courier New"/>
                <w:sz w:val="22"/>
                <w:szCs w:val="22"/>
              </w:rPr>
              <w:t>CTCTCTTGATTCTACCACCACATTCTACTC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hideMark/>
          </w:tcPr>
          <w:p w:rsidR="00320915" w:rsidRPr="00320915" w:rsidRDefault="00320915" w:rsidP="00320915">
            <w:pPr>
              <w:jc w:val="righ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20915">
              <w:rPr>
                <w:rFonts w:ascii="Arial" w:hAnsi="Arial" w:cs="Arial"/>
                <w:sz w:val="22"/>
                <w:szCs w:val="22"/>
              </w:rPr>
              <w:t>5080</w:t>
            </w:r>
          </w:p>
        </w:tc>
      </w:tr>
    </w:tbl>
    <w:p w:rsidR="00571631" w:rsidRDefault="00571631"/>
    <w:sectPr w:rsidR="0057163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631"/>
    <w:rsid w:val="00002D3C"/>
    <w:rsid w:val="000667F0"/>
    <w:rsid w:val="000741AE"/>
    <w:rsid w:val="000E12AD"/>
    <w:rsid w:val="00122865"/>
    <w:rsid w:val="00184ED6"/>
    <w:rsid w:val="00186363"/>
    <w:rsid w:val="001C5D5C"/>
    <w:rsid w:val="002034DB"/>
    <w:rsid w:val="002177B6"/>
    <w:rsid w:val="002A339E"/>
    <w:rsid w:val="002C1880"/>
    <w:rsid w:val="002D1359"/>
    <w:rsid w:val="002F34F5"/>
    <w:rsid w:val="002F5A39"/>
    <w:rsid w:val="00320915"/>
    <w:rsid w:val="0034474F"/>
    <w:rsid w:val="003700CF"/>
    <w:rsid w:val="003B1EAC"/>
    <w:rsid w:val="003D2D97"/>
    <w:rsid w:val="003F7BF7"/>
    <w:rsid w:val="00441EA2"/>
    <w:rsid w:val="0044425B"/>
    <w:rsid w:val="00480BF9"/>
    <w:rsid w:val="00481A59"/>
    <w:rsid w:val="004A0494"/>
    <w:rsid w:val="004B2E9C"/>
    <w:rsid w:val="0056158B"/>
    <w:rsid w:val="005671B0"/>
    <w:rsid w:val="00571631"/>
    <w:rsid w:val="00577895"/>
    <w:rsid w:val="00636555"/>
    <w:rsid w:val="00661024"/>
    <w:rsid w:val="006D1AA0"/>
    <w:rsid w:val="006E6D3E"/>
    <w:rsid w:val="00750FCE"/>
    <w:rsid w:val="007E2624"/>
    <w:rsid w:val="008205C6"/>
    <w:rsid w:val="00831A1D"/>
    <w:rsid w:val="00833CCF"/>
    <w:rsid w:val="00840AE4"/>
    <w:rsid w:val="008869C3"/>
    <w:rsid w:val="008F3122"/>
    <w:rsid w:val="00923D07"/>
    <w:rsid w:val="009B1582"/>
    <w:rsid w:val="009C189D"/>
    <w:rsid w:val="009C1D76"/>
    <w:rsid w:val="009E211A"/>
    <w:rsid w:val="009F599E"/>
    <w:rsid w:val="00A327FC"/>
    <w:rsid w:val="00A41C80"/>
    <w:rsid w:val="00AD57B7"/>
    <w:rsid w:val="00B0612A"/>
    <w:rsid w:val="00B34563"/>
    <w:rsid w:val="00B57B3D"/>
    <w:rsid w:val="00B64978"/>
    <w:rsid w:val="00C007AF"/>
    <w:rsid w:val="00CC2108"/>
    <w:rsid w:val="00D2020E"/>
    <w:rsid w:val="00D47777"/>
    <w:rsid w:val="00DE0F40"/>
    <w:rsid w:val="00E051F9"/>
    <w:rsid w:val="00E44B81"/>
    <w:rsid w:val="00E52707"/>
    <w:rsid w:val="00E87191"/>
    <w:rsid w:val="00F11BFE"/>
    <w:rsid w:val="00F537B1"/>
    <w:rsid w:val="00F8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E2AC15"/>
  <w15:chartTrackingRefBased/>
  <w15:docId w15:val="{5868B2E1-C0C0-5244-B736-0ADE03BDB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4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Cathomen</dc:creator>
  <cp:keywords/>
  <dc:description/>
  <cp:lastModifiedBy>Toni Cathomen</cp:lastModifiedBy>
  <cp:revision>4</cp:revision>
  <dcterms:created xsi:type="dcterms:W3CDTF">2023-10-01T16:01:00Z</dcterms:created>
  <dcterms:modified xsi:type="dcterms:W3CDTF">2023-10-05T15:53:00Z</dcterms:modified>
</cp:coreProperties>
</file>