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4BDFC" w14:textId="5B6A4B3C" w:rsidR="003F5DF0" w:rsidRDefault="009B65D6" w:rsidP="009B65D6">
      <w:pPr>
        <w:jc w:val="center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 xml:space="preserve">   </w:t>
      </w:r>
      <w:r w:rsidRPr="009B65D6">
        <w:rPr>
          <w:rFonts w:ascii="Times New Roman" w:hAnsi="Times New Roman"/>
          <w:bCs/>
          <w:sz w:val="24"/>
        </w:rPr>
        <w:t>Supplementary table 3</w:t>
      </w:r>
      <w:r>
        <w:rPr>
          <w:rFonts w:ascii="Times New Roman" w:hAnsi="Times New Roman" w:hint="eastAsia"/>
          <w:bCs/>
          <w:sz w:val="24"/>
        </w:rPr>
        <w:t xml:space="preserve">. The information of </w:t>
      </w:r>
      <w:r>
        <w:rPr>
          <w:rFonts w:ascii="Times New Roman" w:hAnsi="Times New Roman" w:hint="eastAsia"/>
          <w:sz w:val="24"/>
        </w:rPr>
        <w:t>s</w:t>
      </w:r>
      <w:r w:rsidRPr="009B46D5">
        <w:rPr>
          <w:rFonts w:ascii="Times New Roman" w:hAnsi="Times New Roman"/>
          <w:sz w:val="24"/>
        </w:rPr>
        <w:t xml:space="preserve">hort interfering RNA </w:t>
      </w:r>
      <w:r w:rsidR="00070E92">
        <w:rPr>
          <w:rFonts w:ascii="Times New Roman" w:hAnsi="Times New Roman"/>
          <w:sz w:val="24"/>
        </w:rPr>
        <w:t>or small interfering RNA</w:t>
      </w:r>
      <w:r>
        <w:rPr>
          <w:rFonts w:ascii="Times New Roman" w:hAnsi="Times New Roman" w:hint="eastAsia"/>
          <w:sz w:val="24"/>
        </w:rPr>
        <w:t xml:space="preserve"> used in </w:t>
      </w:r>
      <w:r w:rsidR="00070E92">
        <w:rPr>
          <w:rFonts w:ascii="Times New Roman" w:hAnsi="Times New Roman"/>
          <w:sz w:val="24"/>
        </w:rPr>
        <w:t>the</w:t>
      </w:r>
      <w:r>
        <w:rPr>
          <w:rFonts w:ascii="Times New Roman" w:hAnsi="Times New Roman" w:hint="eastAsia"/>
          <w:sz w:val="24"/>
        </w:rPr>
        <w:t xml:space="preserve"> study</w:t>
      </w:r>
    </w:p>
    <w:p w14:paraId="78193573" w14:textId="77777777" w:rsidR="009B65D6" w:rsidRPr="009B46D5" w:rsidRDefault="009B65D6" w:rsidP="003F5DF0">
      <w:pPr>
        <w:rPr>
          <w:rFonts w:ascii="Times New Roman" w:hAnsi="Times New Roman"/>
          <w:bCs/>
          <w:sz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6663"/>
        <w:gridCol w:w="2551"/>
      </w:tblGrid>
      <w:tr w:rsidR="00996F5F" w:rsidRPr="009B46D5" w14:paraId="1ABC2BB2" w14:textId="77777777" w:rsidTr="00EA71B1">
        <w:trPr>
          <w:trHeight w:val="567"/>
        </w:trPr>
        <w:tc>
          <w:tcPr>
            <w:tcW w:w="4644" w:type="dxa"/>
            <w:gridSpan w:val="2"/>
            <w:vAlign w:val="center"/>
          </w:tcPr>
          <w:p w14:paraId="63576C50" w14:textId="33D11CC1" w:rsidR="00090CE5" w:rsidRPr="009B46D5" w:rsidRDefault="00090CE5" w:rsidP="00EA71B1">
            <w:pPr>
              <w:jc w:val="center"/>
              <w:rPr>
                <w:rFonts w:ascii="Times New Roman" w:hAnsi="Times New Roman"/>
                <w:sz w:val="24"/>
              </w:rPr>
            </w:pPr>
            <w:r w:rsidRPr="009B46D5">
              <w:rPr>
                <w:rFonts w:ascii="Times New Roman" w:hAnsi="Times New Roman"/>
                <w:sz w:val="24"/>
              </w:rPr>
              <w:t>Short interfering RNA</w:t>
            </w:r>
          </w:p>
        </w:tc>
        <w:tc>
          <w:tcPr>
            <w:tcW w:w="6663" w:type="dxa"/>
            <w:vAlign w:val="center"/>
          </w:tcPr>
          <w:p w14:paraId="2BE325C9" w14:textId="77777777" w:rsidR="00090CE5" w:rsidRPr="009B46D5" w:rsidRDefault="00D31738" w:rsidP="00090CE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Sequence information</w:t>
            </w:r>
          </w:p>
        </w:tc>
        <w:tc>
          <w:tcPr>
            <w:tcW w:w="2551" w:type="dxa"/>
            <w:vAlign w:val="center"/>
          </w:tcPr>
          <w:p w14:paraId="442D5900" w14:textId="77777777" w:rsidR="00090CE5" w:rsidRPr="009B46D5" w:rsidRDefault="00D31738" w:rsidP="00090CE5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</w:rPr>
              <w:t>Complany</w:t>
            </w:r>
            <w:proofErr w:type="spellEnd"/>
          </w:p>
        </w:tc>
      </w:tr>
      <w:tr w:rsidR="007E00C2" w:rsidRPr="009B46D5" w14:paraId="7EF09C99" w14:textId="77777777" w:rsidTr="00EA71B1">
        <w:trPr>
          <w:trHeight w:val="567"/>
        </w:trPr>
        <w:tc>
          <w:tcPr>
            <w:tcW w:w="2376" w:type="dxa"/>
            <w:vMerge w:val="restart"/>
            <w:vAlign w:val="center"/>
          </w:tcPr>
          <w:p w14:paraId="3F20A91A" w14:textId="4199EDFD" w:rsidR="007E00C2" w:rsidRPr="009B46D5" w:rsidRDefault="00EA6650" w:rsidP="00090CE5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s</w:t>
            </w:r>
            <w:r w:rsidR="00B4158C">
              <w:rPr>
                <w:rFonts w:ascii="Times New Roman" w:hAnsi="Times New Roman"/>
                <w:bCs/>
                <w:sz w:val="24"/>
              </w:rPr>
              <w:t>hTRIM37</w:t>
            </w:r>
          </w:p>
        </w:tc>
        <w:tc>
          <w:tcPr>
            <w:tcW w:w="2268" w:type="dxa"/>
            <w:vAlign w:val="center"/>
          </w:tcPr>
          <w:p w14:paraId="63040DF4" w14:textId="6AD1FC82" w:rsidR="007E00C2" w:rsidRPr="009B46D5" w:rsidRDefault="00070E92" w:rsidP="00EA71B1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>hTRIM37</w:t>
            </w:r>
            <w:r w:rsidR="007E00C2">
              <w:rPr>
                <w:rFonts w:ascii="Times New Roman" w:hAnsi="Times New Roman"/>
                <w:bCs/>
                <w:sz w:val="24"/>
              </w:rPr>
              <w:t>#1</w:t>
            </w:r>
          </w:p>
        </w:tc>
        <w:tc>
          <w:tcPr>
            <w:tcW w:w="6663" w:type="dxa"/>
            <w:vAlign w:val="center"/>
          </w:tcPr>
          <w:p w14:paraId="2D983CBB" w14:textId="25266224" w:rsidR="007E00C2" w:rsidRPr="009B46D5" w:rsidRDefault="00B4158C" w:rsidP="00B4158C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</w:t>
            </w:r>
            <w:r w:rsidRPr="00B4158C">
              <w:rPr>
                <w:rFonts w:ascii="Times New Roman" w:hAnsi="Times New Roman" w:hint="eastAsia"/>
                <w:bCs/>
                <w:sz w:val="24"/>
              </w:rPr>
              <w:t>GCTGAAGAATAAGCTTATA</w:t>
            </w:r>
            <w:r w:rsidRPr="00070E92">
              <w:rPr>
                <w:rFonts w:ascii="Times New Roman" w:hAnsi="Times New Roman"/>
                <w:bCs/>
                <w:sz w:val="24"/>
              </w:rPr>
              <w:t>‑3'</w:t>
            </w:r>
          </w:p>
        </w:tc>
        <w:tc>
          <w:tcPr>
            <w:tcW w:w="2551" w:type="dxa"/>
            <w:vMerge w:val="restart"/>
            <w:vAlign w:val="center"/>
          </w:tcPr>
          <w:p w14:paraId="6135BA35" w14:textId="77777777" w:rsidR="005A235F" w:rsidRPr="009B46D5" w:rsidRDefault="005A235F" w:rsidP="005A235F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9B46D5">
              <w:rPr>
                <w:rFonts w:ascii="Times New Roman" w:hAnsi="Times New Roman" w:hint="eastAsia"/>
                <w:bCs/>
                <w:sz w:val="24"/>
              </w:rPr>
              <w:t xml:space="preserve">Gene Parma </w:t>
            </w:r>
          </w:p>
          <w:p w14:paraId="445EABC6" w14:textId="65357AEA" w:rsidR="007E00C2" w:rsidRPr="009B46D5" w:rsidRDefault="005A235F" w:rsidP="005A235F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9B46D5">
              <w:rPr>
                <w:rFonts w:ascii="Times New Roman" w:hAnsi="Times New Roman" w:hint="eastAsia"/>
                <w:bCs/>
                <w:sz w:val="24"/>
              </w:rPr>
              <w:t>(Shanghai, China)</w:t>
            </w:r>
          </w:p>
        </w:tc>
      </w:tr>
      <w:tr w:rsidR="007E00C2" w:rsidRPr="009B46D5" w14:paraId="1EA0E656" w14:textId="77777777" w:rsidTr="00EA71B1">
        <w:trPr>
          <w:trHeight w:val="567"/>
        </w:trPr>
        <w:tc>
          <w:tcPr>
            <w:tcW w:w="2376" w:type="dxa"/>
            <w:vMerge/>
            <w:vAlign w:val="center"/>
          </w:tcPr>
          <w:p w14:paraId="64F3F33E" w14:textId="77777777" w:rsidR="007E00C2" w:rsidRPr="009B46D5" w:rsidRDefault="007E00C2" w:rsidP="00090CE5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DC77AF2" w14:textId="2FCA4B2B" w:rsidR="007E00C2" w:rsidRDefault="00070E92" w:rsidP="00EA71B1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>hTRIM37</w:t>
            </w:r>
            <w:r w:rsidR="007E00C2">
              <w:rPr>
                <w:rFonts w:ascii="Times New Roman" w:hAnsi="Times New Roman"/>
                <w:bCs/>
                <w:sz w:val="24"/>
              </w:rPr>
              <w:t>#2</w:t>
            </w:r>
          </w:p>
        </w:tc>
        <w:tc>
          <w:tcPr>
            <w:tcW w:w="6663" w:type="dxa"/>
            <w:vAlign w:val="center"/>
          </w:tcPr>
          <w:p w14:paraId="68C4858E" w14:textId="08B6B633" w:rsidR="007E00C2" w:rsidRDefault="00B4158C" w:rsidP="00B4158C">
            <w:pPr>
              <w:jc w:val="center"/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</w:t>
            </w:r>
            <w:r w:rsidRPr="00B4158C">
              <w:rPr>
                <w:rFonts w:ascii="Times New Roman" w:hAnsi="Times New Roman" w:hint="eastAsia"/>
                <w:color w:val="000000"/>
                <w:sz w:val="24"/>
                <w:shd w:val="clear" w:color="auto" w:fill="FFFFFF"/>
              </w:rPr>
              <w:t>GCTACGAGAACTAGTAAAT</w:t>
            </w:r>
            <w:r w:rsidRPr="00070E92">
              <w:rPr>
                <w:rFonts w:ascii="Times New Roman" w:hAnsi="Times New Roman"/>
                <w:bCs/>
                <w:sz w:val="24"/>
              </w:rPr>
              <w:t>‑3'</w:t>
            </w:r>
          </w:p>
        </w:tc>
        <w:tc>
          <w:tcPr>
            <w:tcW w:w="2551" w:type="dxa"/>
            <w:vMerge/>
            <w:vAlign w:val="center"/>
          </w:tcPr>
          <w:p w14:paraId="56448B4D" w14:textId="77777777" w:rsidR="007E00C2" w:rsidRPr="009B46D5" w:rsidRDefault="007E00C2" w:rsidP="00090CE5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F2778A" w:rsidRPr="009B46D5" w14:paraId="4F1F5D18" w14:textId="77777777" w:rsidTr="00EA71B1">
        <w:trPr>
          <w:trHeight w:val="567"/>
        </w:trPr>
        <w:tc>
          <w:tcPr>
            <w:tcW w:w="2376" w:type="dxa"/>
            <w:vMerge w:val="restart"/>
          </w:tcPr>
          <w:p w14:paraId="5CC24052" w14:textId="77777777" w:rsidR="00070E92" w:rsidRDefault="00070E92" w:rsidP="00070E92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  <w:p w14:paraId="050884A7" w14:textId="77777777" w:rsidR="00D80D9E" w:rsidRDefault="00D80D9E" w:rsidP="00D80D9E">
            <w:pPr>
              <w:rPr>
                <w:rFonts w:ascii="Times New Roman" w:hAnsi="Times New Roman" w:hint="eastAsia"/>
                <w:bCs/>
                <w:sz w:val="24"/>
              </w:rPr>
            </w:pPr>
          </w:p>
          <w:p w14:paraId="67D02154" w14:textId="053BA8AA" w:rsidR="00F2778A" w:rsidRPr="009B46D5" w:rsidRDefault="00070E92" w:rsidP="00070E92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</w:t>
            </w:r>
            <w:r w:rsidR="00F2778A" w:rsidRPr="004C60D0">
              <w:rPr>
                <w:rFonts w:ascii="Times New Roman" w:hAnsi="Times New Roman"/>
                <w:bCs/>
                <w:sz w:val="24"/>
              </w:rPr>
              <w:t>i</w:t>
            </w:r>
            <w:r>
              <w:rPr>
                <w:rFonts w:ascii="Times New Roman" w:hAnsi="Times New Roman"/>
                <w:bCs/>
                <w:sz w:val="24"/>
              </w:rPr>
              <w:t>SMARCC2</w:t>
            </w:r>
          </w:p>
        </w:tc>
        <w:tc>
          <w:tcPr>
            <w:tcW w:w="2268" w:type="dxa"/>
            <w:vAlign w:val="center"/>
          </w:tcPr>
          <w:p w14:paraId="369B797E" w14:textId="211A8B7E" w:rsidR="00F2778A" w:rsidRPr="009B46D5" w:rsidRDefault="00070E92" w:rsidP="00EA71B1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</w:rPr>
              <w:t>s</w:t>
            </w:r>
            <w:r w:rsidRPr="004C60D0">
              <w:rPr>
                <w:rFonts w:ascii="Times New Roman" w:hAnsi="Times New Roman"/>
                <w:bCs/>
                <w:sz w:val="24"/>
              </w:rPr>
              <w:t>i</w:t>
            </w:r>
            <w:r>
              <w:rPr>
                <w:rFonts w:ascii="Times New Roman" w:hAnsi="Times New Roman"/>
                <w:bCs/>
                <w:sz w:val="24"/>
              </w:rPr>
              <w:t>Ctrl</w:t>
            </w:r>
            <w:proofErr w:type="spellEnd"/>
          </w:p>
        </w:tc>
        <w:tc>
          <w:tcPr>
            <w:tcW w:w="6663" w:type="dxa"/>
            <w:vAlign w:val="center"/>
          </w:tcPr>
          <w:p w14:paraId="1C0D9A9D" w14:textId="769D9737" w:rsidR="00F2778A" w:rsidRPr="009B46D5" w:rsidRDefault="00070E92" w:rsidP="00070E92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5'‑TTUUGAACCAAGAAGCCUCCC‑3'</w:t>
            </w:r>
          </w:p>
        </w:tc>
        <w:tc>
          <w:tcPr>
            <w:tcW w:w="2551" w:type="dxa"/>
            <w:vMerge w:val="restart"/>
            <w:vAlign w:val="center"/>
          </w:tcPr>
          <w:p w14:paraId="3B82E2A4" w14:textId="77777777" w:rsidR="00F2778A" w:rsidRPr="009B46D5" w:rsidRDefault="00F2778A" w:rsidP="00F2778A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9B46D5">
              <w:rPr>
                <w:rFonts w:ascii="Times New Roman" w:hAnsi="Times New Roman" w:hint="eastAsia"/>
                <w:bCs/>
                <w:sz w:val="24"/>
              </w:rPr>
              <w:t xml:space="preserve">Gene Parma </w:t>
            </w:r>
          </w:p>
          <w:p w14:paraId="50E07CC4" w14:textId="273D8C84" w:rsidR="00F2778A" w:rsidRPr="009B46D5" w:rsidRDefault="00F2778A" w:rsidP="00F2778A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9B46D5">
              <w:rPr>
                <w:rFonts w:ascii="Times New Roman" w:hAnsi="Times New Roman" w:hint="eastAsia"/>
                <w:bCs/>
                <w:sz w:val="24"/>
              </w:rPr>
              <w:t>(Shanghai, China)</w:t>
            </w:r>
          </w:p>
        </w:tc>
      </w:tr>
      <w:tr w:rsidR="00F2778A" w:rsidRPr="009B46D5" w14:paraId="64ECB62E" w14:textId="77777777" w:rsidTr="00EA71B1">
        <w:trPr>
          <w:trHeight w:val="567"/>
        </w:trPr>
        <w:tc>
          <w:tcPr>
            <w:tcW w:w="2376" w:type="dxa"/>
            <w:vMerge/>
          </w:tcPr>
          <w:p w14:paraId="01433F29" w14:textId="77777777" w:rsidR="00F2778A" w:rsidRPr="009B46D5" w:rsidRDefault="00F2778A" w:rsidP="00F2778A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BDAA86B" w14:textId="29DDEE8C" w:rsidR="00F2778A" w:rsidRPr="009B46D5" w:rsidRDefault="00070E92" w:rsidP="00EA71B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</w:t>
            </w:r>
            <w:r w:rsidRPr="004C60D0">
              <w:rPr>
                <w:rFonts w:ascii="Times New Roman" w:hAnsi="Times New Roman"/>
                <w:bCs/>
                <w:sz w:val="24"/>
              </w:rPr>
              <w:t>i</w:t>
            </w:r>
            <w:r>
              <w:rPr>
                <w:rFonts w:ascii="Times New Roman" w:hAnsi="Times New Roman"/>
                <w:bCs/>
                <w:sz w:val="24"/>
              </w:rPr>
              <w:t>SMARCC2</w:t>
            </w:r>
            <w:r w:rsidR="00F2778A" w:rsidRPr="004C60D0">
              <w:rPr>
                <w:rFonts w:ascii="Times New Roman" w:hAnsi="Times New Roman" w:hint="eastAsia"/>
                <w:bCs/>
                <w:sz w:val="24"/>
              </w:rPr>
              <w:t xml:space="preserve"> #</w:t>
            </w:r>
            <w:r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6663" w:type="dxa"/>
            <w:vAlign w:val="center"/>
          </w:tcPr>
          <w:p w14:paraId="0A11C121" w14:textId="16BF0927" w:rsidR="00070E92" w:rsidRDefault="00070E92" w:rsidP="00070E92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5'‑CUCGGCAAGAACUACAAGATT‑3'</w:t>
            </w:r>
          </w:p>
          <w:p w14:paraId="4C3132A1" w14:textId="742C3755" w:rsidR="00F2778A" w:rsidRPr="009B46D5" w:rsidRDefault="00070E92" w:rsidP="00070E92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5'‑UCUUGUAGUUCUUGCCGAGTT‑3'</w:t>
            </w:r>
          </w:p>
        </w:tc>
        <w:tc>
          <w:tcPr>
            <w:tcW w:w="2551" w:type="dxa"/>
            <w:vMerge/>
            <w:vAlign w:val="center"/>
          </w:tcPr>
          <w:p w14:paraId="16701545" w14:textId="77777777" w:rsidR="00F2778A" w:rsidRPr="009B46D5" w:rsidRDefault="00F2778A" w:rsidP="00F2778A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DA6D2E" w:rsidRPr="009B46D5" w14:paraId="7B0D2E9F" w14:textId="77777777" w:rsidTr="00EA71B1">
        <w:trPr>
          <w:trHeight w:val="567"/>
        </w:trPr>
        <w:tc>
          <w:tcPr>
            <w:tcW w:w="2376" w:type="dxa"/>
            <w:vMerge/>
            <w:vAlign w:val="center"/>
          </w:tcPr>
          <w:p w14:paraId="6815F2CD" w14:textId="77777777" w:rsidR="00DA6D2E" w:rsidRPr="009B46D5" w:rsidRDefault="00DA6D2E" w:rsidP="00090CE5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0B6AA1B" w14:textId="43924136" w:rsidR="00DA6D2E" w:rsidRPr="009B46D5" w:rsidRDefault="00070E92" w:rsidP="00EA71B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</w:t>
            </w:r>
            <w:r w:rsidRPr="004C60D0">
              <w:rPr>
                <w:rFonts w:ascii="Times New Roman" w:hAnsi="Times New Roman"/>
                <w:bCs/>
                <w:sz w:val="24"/>
              </w:rPr>
              <w:t>i</w:t>
            </w:r>
            <w:r>
              <w:rPr>
                <w:rFonts w:ascii="Times New Roman" w:hAnsi="Times New Roman"/>
                <w:bCs/>
                <w:sz w:val="24"/>
              </w:rPr>
              <w:t>SMARCC2</w:t>
            </w:r>
            <w:r w:rsidR="00F2778A" w:rsidRPr="009B46D5">
              <w:rPr>
                <w:rFonts w:ascii="Times New Roman" w:hAnsi="Times New Roman" w:hint="eastAsia"/>
                <w:bCs/>
                <w:sz w:val="24"/>
              </w:rPr>
              <w:t xml:space="preserve"> #</w:t>
            </w:r>
            <w:r>
              <w:rPr>
                <w:rFonts w:ascii="Times New Roman" w:hAnsi="Times New Roman"/>
                <w:bCs/>
                <w:sz w:val="24"/>
              </w:rPr>
              <w:t>2</w:t>
            </w:r>
          </w:p>
        </w:tc>
        <w:tc>
          <w:tcPr>
            <w:tcW w:w="6663" w:type="dxa"/>
            <w:vAlign w:val="center"/>
          </w:tcPr>
          <w:p w14:paraId="655BFFDF" w14:textId="77777777" w:rsidR="00070E92" w:rsidRDefault="00070E92" w:rsidP="00070E92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5'‑CUCGGCAAGAACUACAAGATT‑3'</w:t>
            </w:r>
          </w:p>
          <w:p w14:paraId="2AA8BE94" w14:textId="6C8EF25F" w:rsidR="00DA6D2E" w:rsidRPr="009B46D5" w:rsidRDefault="00070E92" w:rsidP="00070E92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5'‑UCUUGUAGUUCUUGCGAGTT‑3'</w:t>
            </w:r>
          </w:p>
        </w:tc>
        <w:tc>
          <w:tcPr>
            <w:tcW w:w="2551" w:type="dxa"/>
            <w:vMerge/>
            <w:vAlign w:val="center"/>
          </w:tcPr>
          <w:p w14:paraId="26A3F57B" w14:textId="77777777" w:rsidR="00DA6D2E" w:rsidRPr="009B46D5" w:rsidRDefault="00DA6D2E" w:rsidP="00090CE5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3D4C10" w:rsidRPr="009B46D5" w14:paraId="1A6EA427" w14:textId="77777777" w:rsidTr="00EA71B1">
        <w:trPr>
          <w:trHeight w:val="567"/>
        </w:trPr>
        <w:tc>
          <w:tcPr>
            <w:tcW w:w="2376" w:type="dxa"/>
            <w:vMerge w:val="restart"/>
            <w:vAlign w:val="center"/>
          </w:tcPr>
          <w:p w14:paraId="49792D0E" w14:textId="1E39EFC0" w:rsidR="003D4C10" w:rsidRPr="009B46D5" w:rsidRDefault="003D4C10" w:rsidP="00EA71B1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</w:t>
            </w:r>
            <w:r w:rsidRPr="00EA71B1">
              <w:rPr>
                <w:rFonts w:ascii="Times New Roman" w:hAnsi="Times New Roman"/>
                <w:bCs/>
                <w:sz w:val="24"/>
              </w:rPr>
              <w:t>i</w:t>
            </w:r>
            <w:r>
              <w:rPr>
                <w:rFonts w:ascii="Times New Roman" w:hAnsi="Times New Roman"/>
                <w:bCs/>
                <w:sz w:val="24"/>
              </w:rPr>
              <w:t>METTL3</w:t>
            </w:r>
          </w:p>
        </w:tc>
        <w:tc>
          <w:tcPr>
            <w:tcW w:w="2268" w:type="dxa"/>
            <w:vAlign w:val="center"/>
          </w:tcPr>
          <w:p w14:paraId="48C25F7B" w14:textId="58FDA766" w:rsidR="003D4C10" w:rsidRDefault="003D4C10" w:rsidP="00EA71B1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</w:t>
            </w:r>
            <w:r w:rsidRPr="00EA71B1">
              <w:rPr>
                <w:rFonts w:ascii="Times New Roman" w:hAnsi="Times New Roman"/>
                <w:bCs/>
                <w:sz w:val="24"/>
              </w:rPr>
              <w:t>i</w:t>
            </w:r>
            <w:r>
              <w:rPr>
                <w:rFonts w:ascii="Times New Roman" w:hAnsi="Times New Roman"/>
                <w:bCs/>
                <w:sz w:val="24"/>
              </w:rPr>
              <w:t>METTL3</w:t>
            </w:r>
            <w:r w:rsidRPr="00EA71B1">
              <w:rPr>
                <w:rFonts w:ascii="Times New Roman" w:hAnsi="Times New Roman"/>
                <w:bCs/>
                <w:sz w:val="24"/>
              </w:rPr>
              <w:t>#1</w:t>
            </w:r>
          </w:p>
        </w:tc>
        <w:tc>
          <w:tcPr>
            <w:tcW w:w="6663" w:type="dxa"/>
            <w:vAlign w:val="center"/>
          </w:tcPr>
          <w:p w14:paraId="583E9128" w14:textId="77777777" w:rsidR="003D4C10" w:rsidRDefault="00DA7595" w:rsidP="006D056C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</w:t>
            </w:r>
            <w:r w:rsidRPr="006D056C">
              <w:rPr>
                <w:rFonts w:ascii="Times New Roman" w:hAnsi="Times New Roman"/>
                <w:bCs/>
                <w:sz w:val="24"/>
              </w:rPr>
              <w:t>GCUGCACUUCAGACGAAUUTT</w:t>
            </w:r>
            <w:r w:rsidRPr="00070E92">
              <w:rPr>
                <w:rFonts w:ascii="Times New Roman" w:hAnsi="Times New Roman"/>
                <w:bCs/>
                <w:sz w:val="24"/>
              </w:rPr>
              <w:t>‑3'</w:t>
            </w:r>
          </w:p>
          <w:p w14:paraId="63D5D303" w14:textId="6E83E128" w:rsidR="006D056C" w:rsidRPr="009B46D5" w:rsidRDefault="006D056C" w:rsidP="006D056C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</w:t>
            </w:r>
            <w:r w:rsidRPr="006D056C">
              <w:rPr>
                <w:rFonts w:ascii="Times New Roman" w:hAnsi="Times New Roman"/>
                <w:bCs/>
                <w:sz w:val="24"/>
              </w:rPr>
              <w:t>AAUUCGUCUGAAGUGCAGCTT</w:t>
            </w:r>
            <w:r w:rsidRPr="00070E92">
              <w:rPr>
                <w:rFonts w:ascii="Times New Roman" w:hAnsi="Times New Roman"/>
                <w:bCs/>
                <w:sz w:val="24"/>
              </w:rPr>
              <w:t>‑3'</w:t>
            </w:r>
          </w:p>
        </w:tc>
        <w:tc>
          <w:tcPr>
            <w:tcW w:w="2551" w:type="dxa"/>
            <w:vMerge w:val="restart"/>
            <w:vAlign w:val="center"/>
          </w:tcPr>
          <w:p w14:paraId="1EBF48A9" w14:textId="77777777" w:rsidR="003D4C10" w:rsidRPr="009B46D5" w:rsidRDefault="003D4C10" w:rsidP="00EA71B1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9B46D5">
              <w:rPr>
                <w:rFonts w:ascii="Times New Roman" w:hAnsi="Times New Roman" w:hint="eastAsia"/>
                <w:bCs/>
                <w:sz w:val="24"/>
              </w:rPr>
              <w:t xml:space="preserve">Gene Parma </w:t>
            </w:r>
          </w:p>
          <w:p w14:paraId="1D0D186C" w14:textId="2B5342A7" w:rsidR="003D4C10" w:rsidRPr="009B46D5" w:rsidRDefault="003D4C10" w:rsidP="00EA71B1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9B46D5">
              <w:rPr>
                <w:rFonts w:ascii="Times New Roman" w:hAnsi="Times New Roman" w:hint="eastAsia"/>
                <w:bCs/>
                <w:sz w:val="24"/>
              </w:rPr>
              <w:t>(Shanghai, China)</w:t>
            </w:r>
          </w:p>
        </w:tc>
      </w:tr>
      <w:tr w:rsidR="003D4C10" w:rsidRPr="009B46D5" w14:paraId="129D4AE8" w14:textId="77777777" w:rsidTr="00EA71B1">
        <w:trPr>
          <w:trHeight w:val="567"/>
        </w:trPr>
        <w:tc>
          <w:tcPr>
            <w:tcW w:w="2376" w:type="dxa"/>
            <w:vMerge/>
            <w:vAlign w:val="center"/>
          </w:tcPr>
          <w:p w14:paraId="0F67D12D" w14:textId="77777777" w:rsidR="003D4C10" w:rsidRPr="009B46D5" w:rsidRDefault="003D4C10" w:rsidP="00EA71B1">
            <w:pPr>
              <w:spacing w:line="480" w:lineRule="auto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1CD063B2" w14:textId="60873D99" w:rsidR="003D4C10" w:rsidRDefault="003D4C10" w:rsidP="00EA71B1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</w:t>
            </w:r>
            <w:r w:rsidRPr="00EA71B1">
              <w:rPr>
                <w:rFonts w:ascii="Times New Roman" w:hAnsi="Times New Roman"/>
                <w:bCs/>
                <w:sz w:val="24"/>
              </w:rPr>
              <w:t>i</w:t>
            </w:r>
            <w:r>
              <w:rPr>
                <w:rFonts w:ascii="Times New Roman" w:hAnsi="Times New Roman"/>
                <w:bCs/>
                <w:sz w:val="24"/>
              </w:rPr>
              <w:t>METTL3</w:t>
            </w:r>
            <w:r w:rsidRPr="00EA71B1">
              <w:rPr>
                <w:rFonts w:ascii="Times New Roman" w:hAnsi="Times New Roman"/>
                <w:bCs/>
                <w:sz w:val="24"/>
              </w:rPr>
              <w:t>#2</w:t>
            </w:r>
          </w:p>
        </w:tc>
        <w:tc>
          <w:tcPr>
            <w:tcW w:w="6663" w:type="dxa"/>
            <w:vAlign w:val="center"/>
          </w:tcPr>
          <w:p w14:paraId="594A14B5" w14:textId="77777777" w:rsidR="003D4C10" w:rsidRDefault="006D056C" w:rsidP="006D056C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</w:t>
            </w:r>
            <w:r w:rsidRPr="006D056C">
              <w:rPr>
                <w:rFonts w:ascii="Times New Roman" w:hAnsi="Times New Roman"/>
                <w:bCs/>
                <w:sz w:val="24"/>
              </w:rPr>
              <w:t>GCUCAACAUACCCGUACUATT</w:t>
            </w:r>
            <w:r w:rsidRPr="00070E92">
              <w:rPr>
                <w:rFonts w:ascii="Times New Roman" w:hAnsi="Times New Roman"/>
                <w:bCs/>
                <w:sz w:val="24"/>
              </w:rPr>
              <w:t>‑3'</w:t>
            </w:r>
          </w:p>
          <w:p w14:paraId="018D6DEC" w14:textId="67898C3F" w:rsidR="006D056C" w:rsidRPr="009B46D5" w:rsidRDefault="006D056C" w:rsidP="006D056C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</w:t>
            </w:r>
            <w:r w:rsidRPr="006D056C">
              <w:rPr>
                <w:rFonts w:ascii="Times New Roman" w:hAnsi="Times New Roman"/>
                <w:bCs/>
                <w:sz w:val="24"/>
              </w:rPr>
              <w:t>UAGUACGGGUAUGUUGAGCCT</w:t>
            </w:r>
            <w:r w:rsidRPr="00070E92">
              <w:rPr>
                <w:rFonts w:ascii="Times New Roman" w:hAnsi="Times New Roman"/>
                <w:bCs/>
                <w:sz w:val="24"/>
              </w:rPr>
              <w:t>‑3'</w:t>
            </w:r>
          </w:p>
        </w:tc>
        <w:tc>
          <w:tcPr>
            <w:tcW w:w="2551" w:type="dxa"/>
            <w:vMerge/>
            <w:vAlign w:val="center"/>
          </w:tcPr>
          <w:p w14:paraId="29BEAA70" w14:textId="77777777" w:rsidR="003D4C10" w:rsidRPr="009B46D5" w:rsidRDefault="003D4C10" w:rsidP="00090CE5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3D4C10" w:rsidRPr="009B46D5" w14:paraId="2EC18E7B" w14:textId="77777777" w:rsidTr="00EA71B1">
        <w:trPr>
          <w:trHeight w:val="567"/>
        </w:trPr>
        <w:tc>
          <w:tcPr>
            <w:tcW w:w="2376" w:type="dxa"/>
            <w:vMerge/>
            <w:vAlign w:val="center"/>
          </w:tcPr>
          <w:p w14:paraId="419E2012" w14:textId="77777777" w:rsidR="003D4C10" w:rsidRPr="009B46D5" w:rsidRDefault="003D4C10" w:rsidP="00EA71B1">
            <w:pPr>
              <w:spacing w:line="480" w:lineRule="auto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A411AD8" w14:textId="70C37884" w:rsidR="003D4C10" w:rsidRDefault="003D4C10" w:rsidP="00EA71B1">
            <w:pPr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s</w:t>
            </w:r>
            <w:r w:rsidRPr="00EA71B1">
              <w:rPr>
                <w:rFonts w:ascii="Times New Roman" w:hAnsi="Times New Roman"/>
                <w:bCs/>
                <w:sz w:val="24"/>
              </w:rPr>
              <w:t>i</w:t>
            </w:r>
            <w:r>
              <w:rPr>
                <w:rFonts w:ascii="Times New Roman" w:hAnsi="Times New Roman"/>
                <w:bCs/>
                <w:sz w:val="24"/>
              </w:rPr>
              <w:t>METTL3</w:t>
            </w:r>
            <w:r w:rsidRPr="00EA71B1">
              <w:rPr>
                <w:rFonts w:ascii="Times New Roman" w:hAnsi="Times New Roman"/>
                <w:bCs/>
                <w:sz w:val="24"/>
              </w:rPr>
              <w:t>#3</w:t>
            </w:r>
          </w:p>
        </w:tc>
        <w:tc>
          <w:tcPr>
            <w:tcW w:w="6663" w:type="dxa"/>
            <w:vAlign w:val="center"/>
          </w:tcPr>
          <w:p w14:paraId="4771582F" w14:textId="77777777" w:rsidR="003D4C10" w:rsidRDefault="006D056C" w:rsidP="006D056C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</w:t>
            </w:r>
            <w:r w:rsidRPr="006D056C">
              <w:rPr>
                <w:rFonts w:ascii="Times New Roman" w:hAnsi="Times New Roman"/>
                <w:bCs/>
                <w:sz w:val="24"/>
              </w:rPr>
              <w:t>GCAAGAAUUCUGUGACUAUTT</w:t>
            </w:r>
            <w:r w:rsidRPr="00070E92">
              <w:rPr>
                <w:rFonts w:ascii="Times New Roman" w:hAnsi="Times New Roman"/>
                <w:bCs/>
                <w:sz w:val="24"/>
              </w:rPr>
              <w:t>‑3'</w:t>
            </w:r>
          </w:p>
          <w:p w14:paraId="5EAFCC2C" w14:textId="5B8852A6" w:rsidR="006D056C" w:rsidRPr="009B46D5" w:rsidRDefault="006D056C" w:rsidP="006D056C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070E92">
              <w:rPr>
                <w:rFonts w:ascii="Times New Roman" w:hAnsi="Times New Roman"/>
                <w:bCs/>
                <w:sz w:val="24"/>
              </w:rPr>
              <w:t>5'‑</w:t>
            </w:r>
            <w:r w:rsidRPr="006D056C">
              <w:rPr>
                <w:rFonts w:ascii="Times New Roman" w:hAnsi="Times New Roman"/>
                <w:bCs/>
                <w:sz w:val="24"/>
              </w:rPr>
              <w:t>AUAGUCACAGAAUUCUUGCAC</w:t>
            </w:r>
            <w:r w:rsidRPr="00070E92">
              <w:rPr>
                <w:rFonts w:ascii="Times New Roman" w:hAnsi="Times New Roman"/>
                <w:bCs/>
                <w:sz w:val="24"/>
              </w:rPr>
              <w:t>‑3'</w:t>
            </w:r>
          </w:p>
        </w:tc>
        <w:tc>
          <w:tcPr>
            <w:tcW w:w="2551" w:type="dxa"/>
            <w:vMerge/>
            <w:vAlign w:val="center"/>
          </w:tcPr>
          <w:p w14:paraId="1938AFEB" w14:textId="77777777" w:rsidR="003D4C10" w:rsidRPr="009B46D5" w:rsidRDefault="003D4C10" w:rsidP="00090CE5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</w:tbl>
    <w:p w14:paraId="43C279C8" w14:textId="77777777" w:rsidR="00F95BB6" w:rsidRPr="00F2778A" w:rsidRDefault="00F95BB6">
      <w:pPr>
        <w:rPr>
          <w:rFonts w:ascii="Times New Roman" w:hAnsi="Times New Roman"/>
          <w:sz w:val="24"/>
        </w:rPr>
      </w:pPr>
    </w:p>
    <w:sectPr w:rsidR="00F95BB6" w:rsidRPr="00F2778A" w:rsidSect="00090C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59DDA" w14:textId="77777777" w:rsidR="002852C2" w:rsidRDefault="002852C2" w:rsidP="003F5DF0">
      <w:r>
        <w:separator/>
      </w:r>
    </w:p>
  </w:endnote>
  <w:endnote w:type="continuationSeparator" w:id="0">
    <w:p w14:paraId="47C5C208" w14:textId="77777777" w:rsidR="002852C2" w:rsidRDefault="002852C2" w:rsidP="003F5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73CB4" w14:textId="77777777" w:rsidR="002852C2" w:rsidRDefault="002852C2" w:rsidP="003F5DF0">
      <w:r>
        <w:separator/>
      </w:r>
    </w:p>
  </w:footnote>
  <w:footnote w:type="continuationSeparator" w:id="0">
    <w:p w14:paraId="46E33623" w14:textId="77777777" w:rsidR="002852C2" w:rsidRDefault="002852C2" w:rsidP="003F5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6D5"/>
    <w:rsid w:val="0000367D"/>
    <w:rsid w:val="000257F7"/>
    <w:rsid w:val="00070E92"/>
    <w:rsid w:val="00090CE5"/>
    <w:rsid w:val="000943D2"/>
    <w:rsid w:val="000C0200"/>
    <w:rsid w:val="001D5B8C"/>
    <w:rsid w:val="002852C2"/>
    <w:rsid w:val="002A0729"/>
    <w:rsid w:val="00311C90"/>
    <w:rsid w:val="003C4DF9"/>
    <w:rsid w:val="003D4C10"/>
    <w:rsid w:val="003E74A9"/>
    <w:rsid w:val="003E7DA6"/>
    <w:rsid w:val="003F5DF0"/>
    <w:rsid w:val="00403C83"/>
    <w:rsid w:val="00461B79"/>
    <w:rsid w:val="004A1ED5"/>
    <w:rsid w:val="005A235F"/>
    <w:rsid w:val="005A4EBB"/>
    <w:rsid w:val="005B54E5"/>
    <w:rsid w:val="00627117"/>
    <w:rsid w:val="00653DE1"/>
    <w:rsid w:val="00670DB8"/>
    <w:rsid w:val="006D056C"/>
    <w:rsid w:val="00767223"/>
    <w:rsid w:val="007B3FFA"/>
    <w:rsid w:val="007E00C2"/>
    <w:rsid w:val="0084197E"/>
    <w:rsid w:val="00894FDB"/>
    <w:rsid w:val="00940586"/>
    <w:rsid w:val="00996F5F"/>
    <w:rsid w:val="009B46D5"/>
    <w:rsid w:val="009B65D6"/>
    <w:rsid w:val="00A40A08"/>
    <w:rsid w:val="00B4158C"/>
    <w:rsid w:val="00B84EB6"/>
    <w:rsid w:val="00B86A96"/>
    <w:rsid w:val="00BD399C"/>
    <w:rsid w:val="00C62EB7"/>
    <w:rsid w:val="00CF16D5"/>
    <w:rsid w:val="00D31738"/>
    <w:rsid w:val="00D65E8B"/>
    <w:rsid w:val="00D80D9E"/>
    <w:rsid w:val="00DA6D2E"/>
    <w:rsid w:val="00DA7595"/>
    <w:rsid w:val="00E12A28"/>
    <w:rsid w:val="00E15D8F"/>
    <w:rsid w:val="00EA6650"/>
    <w:rsid w:val="00EA71B1"/>
    <w:rsid w:val="00F2778A"/>
    <w:rsid w:val="00F76136"/>
    <w:rsid w:val="00F95BB6"/>
    <w:rsid w:val="00F97B89"/>
    <w:rsid w:val="00FA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356588"/>
  <w15:docId w15:val="{5C09141A-661F-4B8F-B3DD-BD11775BD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16D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5DF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5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5DF0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59"/>
    <w:rsid w:val="00841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111</Words>
  <Characters>639</Characters>
  <Application>Microsoft Office Word</Application>
  <DocSecurity>0</DocSecurity>
  <Lines>5</Lines>
  <Paragraphs>1</Paragraphs>
  <ScaleCrop>false</ScaleCrop>
  <Company>User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lshadyh@163.com</cp:lastModifiedBy>
  <cp:revision>21</cp:revision>
  <dcterms:created xsi:type="dcterms:W3CDTF">2023-07-30T15:25:00Z</dcterms:created>
  <dcterms:modified xsi:type="dcterms:W3CDTF">2023-08-01T06:44:00Z</dcterms:modified>
</cp:coreProperties>
</file>