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E4C0A" w14:textId="77777777" w:rsidR="00BC78D9" w:rsidRDefault="00E10170">
      <w:r>
        <w:rPr>
          <w:noProof/>
        </w:rPr>
        <w:drawing>
          <wp:inline distT="0" distB="0" distL="0" distR="0" wp14:anchorId="1DB7D674" wp14:editId="30AAEA2C">
            <wp:extent cx="5355590" cy="3809365"/>
            <wp:effectExtent l="0" t="0" r="0" b="635"/>
            <wp:docPr id="1579310114" name="Picture 1" descr="A diagram of a process of ferment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310114" name="Picture 1" descr="A diagram of a process of ferment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590" cy="380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softHyphen/>
      </w:r>
      <w:r>
        <w:softHyphen/>
      </w:r>
      <w:r>
        <w:softHyphen/>
      </w:r>
    </w:p>
    <w:p w14:paraId="48EE013E" w14:textId="6D7A5D43" w:rsidR="00813182" w:rsidRPr="00515793" w:rsidRDefault="00813182" w:rsidP="0051579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15793">
        <w:rPr>
          <w:rFonts w:ascii="Times New Roman" w:hAnsi="Times New Roman" w:cs="Times New Roman"/>
          <w:sz w:val="24"/>
          <w:szCs w:val="24"/>
        </w:rPr>
        <w:t xml:space="preserve">Graphical abstract: Utilization of Pineapple peel waste as nanocomposite membrane with </w:t>
      </w:r>
      <w:proofErr w:type="spellStart"/>
      <w:r w:rsidRPr="00515793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515793">
        <w:rPr>
          <w:rFonts w:ascii="Times New Roman" w:hAnsi="Times New Roman" w:cs="Times New Roman"/>
          <w:sz w:val="24"/>
          <w:szCs w:val="24"/>
        </w:rPr>
        <w:t xml:space="preserve"> reinforcement </w:t>
      </w:r>
    </w:p>
    <w:sectPr w:rsidR="00813182" w:rsidRPr="005157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170"/>
    <w:rsid w:val="002A41D7"/>
    <w:rsid w:val="00515793"/>
    <w:rsid w:val="00813182"/>
    <w:rsid w:val="00BC78D9"/>
    <w:rsid w:val="00E10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CDEC1"/>
  <w15:chartTrackingRefBased/>
  <w15:docId w15:val="{265788CD-FA77-4F8F-A0F9-06C2CACC6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97</Characters>
  <Application>Microsoft Office Word</Application>
  <DocSecurity>0</DocSecurity>
  <Lines>9</Lines>
  <Paragraphs>4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Heru Suryanto</dc:creator>
  <cp:keywords/>
  <dc:description/>
  <cp:lastModifiedBy>Heru Suryanto</cp:lastModifiedBy>
  <cp:revision>3</cp:revision>
  <dcterms:created xsi:type="dcterms:W3CDTF">2023-08-31T13:31:00Z</dcterms:created>
  <dcterms:modified xsi:type="dcterms:W3CDTF">2023-09-08T22:00:00Z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d09b6e1e-8db2-417b-bf32-f8e7d05e6045</vt:lpwstr>
  </property>
</Properties>
</file>