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2CCA8" w14:textId="70D45209" w:rsidR="00893811" w:rsidRDefault="00893811" w:rsidP="0089381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data</w:t>
      </w:r>
    </w:p>
    <w:p w14:paraId="1C5C1829" w14:textId="77777777" w:rsidR="00893811" w:rsidRDefault="00893811" w:rsidP="0089381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A22438" w14:textId="77777777" w:rsidR="00893811" w:rsidRDefault="00893811" w:rsidP="00893811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TableS1. The primer sequences of FOXD1 and FOXD4.</w:t>
      </w:r>
    </w:p>
    <w:tbl>
      <w:tblPr>
        <w:tblpPr w:leftFromText="180" w:rightFromText="180" w:vertAnchor="page" w:horzAnchor="margin" w:tblpY="2551"/>
        <w:tblOverlap w:val="never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03"/>
        <w:gridCol w:w="222"/>
        <w:gridCol w:w="3917"/>
        <w:gridCol w:w="222"/>
        <w:gridCol w:w="222"/>
      </w:tblGrid>
      <w:tr w:rsidR="00893811" w14:paraId="501F66DC" w14:textId="77777777" w:rsidTr="00893811">
        <w:trPr>
          <w:trHeight w:val="28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D0A4490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Gene 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DF50EBE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D438556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Primer sequences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(5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25F06E3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29819B7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93811" w14:paraId="03DAB7C9" w14:textId="77777777" w:rsidTr="00893811">
        <w:trPr>
          <w:trHeight w:val="285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FB9D69E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FOXD1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76B5D49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CE6BD51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F: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TATGACCCTGAGCACTGAGAT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AF9B9BE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957AED4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93811" w14:paraId="6AC3D5E7" w14:textId="77777777" w:rsidTr="00893811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78C95968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F77DE3F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495ED48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R: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CCTCCTCTCCTCGTCTTCTT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6BCA731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E66D9F2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93811" w14:paraId="1E4291B4" w14:textId="77777777" w:rsidTr="00893811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75F1F993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FOXD4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F006381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CF6234E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F: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TCATTAGTGACCGCTTCCC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9B54033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96CCEB4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93811" w14:paraId="339B889A" w14:textId="77777777" w:rsidTr="00893811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7ADC76B6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6C31987" w14:textId="77777777" w:rsidR="00893811" w:rsidRDefault="00893811" w:rsidP="0089381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5B74229" w14:textId="77777777" w:rsidR="00893811" w:rsidRDefault="00893811" w:rsidP="0089381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R: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TCCAGGCTCCAGTAGTTGC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271EAF2" w14:textId="77777777" w:rsidR="00893811" w:rsidRDefault="00893811" w:rsidP="0089381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74F2DC3" w14:textId="77777777" w:rsidR="00893811" w:rsidRDefault="00893811" w:rsidP="0089381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29E7E13" w14:textId="77777777" w:rsidR="003F1652" w:rsidRDefault="003F1652" w:rsidP="00893811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811"/>
    <w:rsid w:val="003F1652"/>
    <w:rsid w:val="00893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A188D"/>
  <w15:chartTrackingRefBased/>
  <w15:docId w15:val="{6F24A04B-4DCC-4B48-9E26-1DE7C02FE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81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>Springer Nature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2023-10-06T20:15:00Z</dcterms:created>
  <dcterms:modified xsi:type="dcterms:W3CDTF">2023-10-06T20:16:00Z</dcterms:modified>
</cp:coreProperties>
</file>