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S1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hint="eastAsia" w:ascii="Times New Roman" w:hAnsi="Times New Roman" w:cs="Times New Roman"/>
          <w:b/>
          <w:bCs/>
          <w:lang w:val="en-US"/>
        </w:rPr>
        <w:t xml:space="preserve">The regression analysis of prediction of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lang w:val="en-US"/>
        </w:rPr>
        <w:t xml:space="preserve">otal Self-stigma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lang w:val="en-US"/>
        </w:rPr>
        <w:t xml:space="preserve">core to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lang w:val="en-US"/>
        </w:rPr>
        <w:t>otal Quality of Life Score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2039"/>
        <w:gridCol w:w="1161"/>
        <w:gridCol w:w="1719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ind w:right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Dependent Variable</w:t>
            </w:r>
          </w:p>
        </w:tc>
        <w:tc>
          <w:tcPr>
            <w:tcW w:w="206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Predictors</w:t>
            </w:r>
          </w:p>
        </w:tc>
        <w:tc>
          <w:tcPr>
            <w:tcW w:w="11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Beta</w:t>
            </w:r>
          </w:p>
        </w:tc>
        <w:tc>
          <w:tcPr>
            <w:tcW w:w="175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</w:t>
            </w:r>
          </w:p>
        </w:tc>
        <w:tc>
          <w:tcPr>
            <w:tcW w:w="192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26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ISOMI</w:t>
            </w:r>
          </w:p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(F =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6)</w:t>
            </w:r>
          </w:p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(P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0.00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2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SQLS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8.31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26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</w:tbl>
    <w:p>
      <w:pPr>
        <w:tabs>
          <w:tab w:val="left" w:pos="1232"/>
        </w:tabs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Note</w:t>
      </w:r>
      <w:r>
        <w:rPr>
          <w:rFonts w:ascii="Times New Roman" w:hAnsi="Times New Roman" w:cs="Times New Roman"/>
          <w:i/>
          <w:iCs/>
          <w:sz w:val="21"/>
          <w:szCs w:val="21"/>
          <w:lang w:val="en-US"/>
        </w:rPr>
        <w:t>:</w:t>
      </w:r>
      <w:r>
        <w:rPr>
          <w:rFonts w:ascii="Times New Roman" w:hAnsi="Times New Roman" w:cs="Times New Roman"/>
          <w:i w:val="0"/>
          <w:iCs w:val="0"/>
          <w:sz w:val="21"/>
          <w:szCs w:val="21"/>
          <w:lang w:val="en-US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ISOMI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Internalized Stigma of Mental Illness; 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SQLS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Schizophrenia Quality of Life Scale.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NWQxNTQ4ZDA2NGNiNTc0N2VhZDVlMjUzODYyOTYifQ=="/>
  </w:docVars>
  <w:rsids>
    <w:rsidRoot w:val="62665DBA"/>
    <w:rsid w:val="044C50BA"/>
    <w:rsid w:val="3A1C3C3B"/>
    <w:rsid w:val="44586B88"/>
    <w:rsid w:val="626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zh-CN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168</Characters>
  <Lines>0</Lines>
  <Paragraphs>0</Paragraphs>
  <TotalTime>0</TotalTime>
  <ScaleCrop>false</ScaleCrop>
  <LinksUpToDate>false</LinksUpToDate>
  <CharactersWithSpaces>193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2022-12-30T04:32:00Z</dcterms:created>
  <dc:creator>暖暖</dc:creator>
  <cp:lastModifiedBy>暖暖</cp:lastModifiedBy>
  <dcterms:modified xsi:type="dcterms:W3CDTF">2023-01-05T01:15:18Z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C3B9F3B3B9314935B178424DF4A32FBB</vt:lpwstr>
  </property>
</Properties>
</file>