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E23DD" w14:textId="3BFDB3B3" w:rsidR="00582B5C" w:rsidRDefault="00A11D5F">
      <w:pPr>
        <w:rPr>
          <w:rFonts w:ascii="Times New Roman" w:hAnsi="Times New Roman"/>
          <w:b/>
          <w:bCs/>
          <w:sz w:val="20"/>
          <w:szCs w:val="20"/>
        </w:rPr>
      </w:pPr>
      <w:bookmarkStart w:id="0" w:name="_Hlk146199874"/>
      <w:r w:rsidRPr="00A11D5F">
        <w:rPr>
          <w:rFonts w:ascii="Times New Roman" w:hAnsi="Times New Roman" w:hint="eastAsia"/>
          <w:b/>
          <w:bCs/>
          <w:sz w:val="20"/>
          <w:szCs w:val="20"/>
        </w:rPr>
        <w:t>T</w:t>
      </w:r>
      <w:r w:rsidRPr="00A11D5F">
        <w:rPr>
          <w:rFonts w:ascii="Times New Roman" w:hAnsi="Times New Roman"/>
          <w:b/>
          <w:bCs/>
          <w:sz w:val="20"/>
          <w:szCs w:val="20"/>
        </w:rPr>
        <w:t>able S1 Genomic information of strains used in this study.</w:t>
      </w:r>
      <w:bookmarkEnd w:id="0"/>
      <w:r w:rsidRPr="00A11D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9E5028">
        <w:rPr>
          <w:rFonts w:ascii="Times New Roman" w:hAnsi="Times New Roman"/>
          <w:bCs/>
          <w:sz w:val="20"/>
          <w:szCs w:val="20"/>
        </w:rPr>
        <w:t>Items that were excluded in the phylogenomic analysis for low quality (fewer core genes were detected) are marked in red.</w:t>
      </w:r>
    </w:p>
    <w:tbl>
      <w:tblPr>
        <w:tblW w:w="4792" w:type="pct"/>
        <w:tblLook w:val="04A0" w:firstRow="1" w:lastRow="0" w:firstColumn="1" w:lastColumn="0" w:noHBand="0" w:noVBand="1"/>
      </w:tblPr>
      <w:tblGrid>
        <w:gridCol w:w="2678"/>
        <w:gridCol w:w="1442"/>
        <w:gridCol w:w="1181"/>
        <w:gridCol w:w="1446"/>
        <w:gridCol w:w="1420"/>
      </w:tblGrid>
      <w:tr w:rsidR="00FA1D8E" w:rsidRPr="00A11D5F" w14:paraId="0A6C6E54" w14:textId="77777777" w:rsidTr="001B6A73">
        <w:trPr>
          <w:trHeight w:val="166"/>
        </w:trPr>
        <w:tc>
          <w:tcPr>
            <w:tcW w:w="1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D8856" w14:textId="77777777" w:rsidR="00FA1D8E" w:rsidRPr="00FA1D8E" w:rsidRDefault="00FA1D8E" w:rsidP="00A11D5F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5"/>
              </w:rPr>
            </w:pPr>
            <w:r w:rsidRPr="00FA1D8E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5"/>
              </w:rPr>
              <w:t>Species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BF559" w14:textId="77777777" w:rsidR="00FA1D8E" w:rsidRPr="00FA1D8E" w:rsidRDefault="00FA1D8E" w:rsidP="00A11D5F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5"/>
              </w:rPr>
            </w:pPr>
            <w:r w:rsidRPr="00FA1D8E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5"/>
              </w:rPr>
              <w:t>Strain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02448" w14:textId="77777777" w:rsidR="00FA1D8E" w:rsidRPr="001B6A73" w:rsidRDefault="00FA1D8E" w:rsidP="00A11D5F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B6A73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Genome size</w:t>
            </w: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CCCE7" w14:textId="77777777" w:rsidR="00FA1D8E" w:rsidRPr="001B6A73" w:rsidRDefault="00FA1D8E" w:rsidP="00A11D5F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B6A73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GC content (%)</w:t>
            </w: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D7F60" w14:textId="77777777" w:rsidR="00FA1D8E" w:rsidRPr="00FA1D8E" w:rsidRDefault="00FA1D8E" w:rsidP="00A11D5F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5"/>
              </w:rPr>
            </w:pPr>
            <w:r w:rsidRPr="00FA1D8E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5"/>
              </w:rPr>
              <w:t>Assemble</w:t>
            </w:r>
          </w:p>
        </w:tc>
      </w:tr>
      <w:tr w:rsidR="001B6A73" w:rsidRPr="00A11D5F" w14:paraId="7DCE386B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47E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aerolata</w:t>
            </w:r>
            <w:proofErr w:type="spellEnd"/>
            <w:r w:rsidRPr="00A11D5F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sp. </w:t>
            </w:r>
            <w:proofErr w:type="spellStart"/>
            <w:r w:rsidRPr="00A11D5F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5"/>
                <w:szCs w:val="15"/>
              </w:rPr>
              <w:t>nov.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29B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5"/>
                <w:szCs w:val="15"/>
              </w:rPr>
              <w:t>LY-0111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210E" w14:textId="3AE6930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b/>
                <w:bCs/>
                <w:color w:val="000000"/>
                <w:sz w:val="15"/>
                <w:szCs w:val="15"/>
              </w:rPr>
              <w:t xml:space="preserve">2.84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EC2E" w14:textId="2D68459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b/>
                <w:bCs/>
                <w:color w:val="000000"/>
                <w:sz w:val="15"/>
                <w:szCs w:val="15"/>
              </w:rPr>
              <w:t xml:space="preserve">66.5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6F3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5"/>
                <w:szCs w:val="15"/>
              </w:rPr>
              <w:t>GCA_031470965.1</w:t>
            </w:r>
          </w:p>
        </w:tc>
      </w:tr>
      <w:tr w:rsidR="001B6A73" w:rsidRPr="00A11D5F" w14:paraId="4233A0C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691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alba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CDE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19423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3251" w14:textId="0563704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2.59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42FE" w14:textId="4172B7A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BD8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GCA_000421745.1</w:t>
            </w:r>
          </w:p>
        </w:tc>
      </w:tr>
      <w:tr w:rsidR="001B6A73" w:rsidRPr="00A11D5F" w14:paraId="1F0568C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0AF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alkaliphila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F25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1.12781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D709" w14:textId="2D7E441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3.40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4F88" w14:textId="1E13DBF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F76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GCA_014639295.1</w:t>
            </w:r>
          </w:p>
        </w:tc>
      </w:tr>
      <w:tr w:rsidR="001B6A73" w:rsidRPr="00A11D5F" w14:paraId="0BB3254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960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aurantiaca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CC2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27373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ABE9" w14:textId="2ABEBB4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0F3E" w14:textId="0C8243A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924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GCA_004364585.1</w:t>
            </w:r>
          </w:p>
        </w:tc>
      </w:tr>
      <w:tr w:rsidR="001B6A73" w:rsidRPr="00A11D5F" w14:paraId="7E1F63A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ED5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cremea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178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1.15388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9C76" w14:textId="7C2146D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3.08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55D4" w14:textId="1F9EA99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5C4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GCA_014642675.1</w:t>
            </w:r>
          </w:p>
        </w:tc>
      </w:tr>
      <w:tr w:rsidR="001B6A73" w:rsidRPr="00A11D5F" w14:paraId="50A6963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24D6" w14:textId="08176389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“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ebinurensis</w:t>
            </w:r>
            <w:proofErr w:type="spellEnd"/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”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7AF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MD2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BC49" w14:textId="5D795EB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12D6" w14:textId="5CA9191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7F2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GCA_008711175.1</w:t>
            </w:r>
          </w:p>
        </w:tc>
      </w:tr>
      <w:tr w:rsidR="001B6A73" w:rsidRPr="00A11D5F" w14:paraId="297DA58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D1D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flava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EF9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CCTCC AB 207010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B00C" w14:textId="1461F0D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2.86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876F" w14:textId="7859563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ADA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GCA_031470965.1</w:t>
            </w:r>
          </w:p>
        </w:tc>
      </w:tr>
      <w:tr w:rsidR="001B6A73" w:rsidRPr="00A11D5F" w14:paraId="676106F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2A9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haasae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B3B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Hz 6-5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6C5E" w14:textId="2F98638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3.43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4503" w14:textId="5C8728D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60.8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6F6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GCA_010119385.1</w:t>
            </w:r>
          </w:p>
        </w:tc>
      </w:tr>
      <w:tr w:rsidR="001B6A73" w:rsidRPr="00A11D5F" w14:paraId="1530CE0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634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halophila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C4F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DSM 16378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978B" w14:textId="329EC92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2.19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787A" w14:textId="6C5608C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71.7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B70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GCA_009467795.1</w:t>
            </w:r>
          </w:p>
        </w:tc>
      </w:tr>
      <w:tr w:rsidR="001B6A73" w:rsidRPr="00A11D5F" w14:paraId="799B9C9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B9CA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halotolerans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73A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15474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6EE4" w14:textId="1FB4D13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FFC4" w14:textId="6F969BC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BB1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GCA_014874065.1</w:t>
            </w:r>
          </w:p>
        </w:tc>
      </w:tr>
      <w:tr w:rsidR="001B6A73" w:rsidRPr="00A11D5F" w14:paraId="34CABB3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709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jeotgali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163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19081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2A40" w14:textId="5F5AA4F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3.00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818F" w14:textId="5D4E7C3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408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GCA_014138825.1</w:t>
            </w:r>
          </w:p>
        </w:tc>
      </w:tr>
      <w:tr w:rsidR="001B6A73" w:rsidRPr="00A11D5F" w14:paraId="323978A9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9D0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lacusekhoensis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E42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12544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0F66" w14:textId="0259444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2.74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7920" w14:textId="2F0847E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758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GCA_017876395.1</w:t>
            </w:r>
          </w:p>
        </w:tc>
      </w:tr>
      <w:tr w:rsidR="001B6A73" w:rsidRPr="00A11D5F" w14:paraId="0708C6F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C33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lutea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89E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15666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804D" w14:textId="479477F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C1B9" w14:textId="01A7FE1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8F1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GCA_014873955.1</w:t>
            </w:r>
          </w:p>
        </w:tc>
      </w:tr>
      <w:tr w:rsidR="001B6A73" w:rsidRPr="00A11D5F" w14:paraId="3B7E5F0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A26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massiliensis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B22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NP1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C15B" w14:textId="1D4F450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2.67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9566" w14:textId="4BB2A2F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62.7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65FC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GCA_000455245.1</w:t>
            </w:r>
          </w:p>
        </w:tc>
      </w:tr>
      <w:tr w:rsidR="001B6A73" w:rsidRPr="00A11D5F" w14:paraId="6035F4D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20E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muleiensis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A89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RB2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C650" w14:textId="27D8B96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A9C7" w14:textId="69EE8A3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126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GCA_003600155.1</w:t>
            </w:r>
          </w:p>
        </w:tc>
      </w:tr>
      <w:tr w:rsidR="001B6A73" w:rsidRPr="00A11D5F" w14:paraId="0347BBB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22C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natronophila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B09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M8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8B19" w14:textId="613A614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2.52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FA11" w14:textId="4EDC9C7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61.8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0DF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GCA_003595215.1</w:t>
            </w:r>
          </w:p>
        </w:tc>
      </w:tr>
      <w:tr w:rsidR="001B6A73" w:rsidRPr="00A11D5F" w14:paraId="5076DDC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3A7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pannonica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903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DSM 29786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A123" w14:textId="3AAC78B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2.70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B206" w14:textId="179BBE3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66.1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893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GCA_019575955.1</w:t>
            </w:r>
          </w:p>
        </w:tc>
      </w:tr>
      <w:tr w:rsidR="001B6A73" w:rsidRPr="00A11D5F" w14:paraId="39DA6DD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6E2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populi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F5D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27959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6119" w14:textId="4093986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2.55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B8B2" w14:textId="560DC9A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82D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GCA_007994735.1</w:t>
            </w:r>
          </w:p>
        </w:tc>
      </w:tr>
      <w:tr w:rsidR="001B6A73" w:rsidRPr="00A11D5F" w14:paraId="38F5678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9A2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salmonea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62F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GY074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F00F" w14:textId="1462676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3.28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1DC2" w14:textId="53874B4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61.1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58B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GCA_005771525.1</w:t>
            </w:r>
          </w:p>
        </w:tc>
      </w:tr>
      <w:tr w:rsidR="001B6A73" w:rsidRPr="00A11D5F" w14:paraId="311D4DCD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743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sandarakina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4DE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15664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36CF" w14:textId="0958350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3.02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7206" w14:textId="411278B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2D5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GCA_013410215.1</w:t>
            </w:r>
          </w:p>
        </w:tc>
      </w:tr>
      <w:tr w:rsidR="001B6A73" w:rsidRPr="00A11D5F" w14:paraId="530BE8A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6EF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sedimenti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A40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MY13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0784" w14:textId="7171D04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3.10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3987" w14:textId="2991E79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E36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GCA_012641515.1</w:t>
            </w:r>
          </w:p>
        </w:tc>
      </w:tr>
      <w:tr w:rsidR="001B6A73" w:rsidRPr="00A11D5F" w14:paraId="177744C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F61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sphaerica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58E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GY239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4289" w14:textId="1C8E4F7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2.79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2B5A" w14:textId="54BAA0C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14A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GCA_005771565.1</w:t>
            </w:r>
          </w:p>
        </w:tc>
      </w:tr>
      <w:tr w:rsidR="001B6A73" w:rsidRPr="00A11D5F" w14:paraId="6ED0EE1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231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Nesterenkonia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xinjiangensis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04A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15475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5729" w14:textId="0876674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9278" w14:textId="2462492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BF8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GCA_013410745.1</w:t>
            </w:r>
          </w:p>
        </w:tc>
      </w:tr>
      <w:tr w:rsidR="001B6A73" w:rsidRPr="00A11D5F" w14:paraId="4AE8CE44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B89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Acaricomes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phytoseiuli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DDF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14247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6683" w14:textId="3659FB5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2.42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987E" w14:textId="40B581C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62.3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D8A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GCA_000376245.1</w:t>
            </w:r>
          </w:p>
        </w:tc>
      </w:tr>
      <w:tr w:rsidR="001B6A73" w:rsidRPr="00A11D5F" w14:paraId="1297AB2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D3A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agilis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53D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20550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5370" w14:textId="0C48B4D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3.24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D9B7" w14:textId="61BEF6A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F5DB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GCA_006494655.1</w:t>
            </w:r>
          </w:p>
        </w:tc>
      </w:tr>
      <w:tr w:rsidR="001B6A73" w:rsidRPr="00A11D5F" w14:paraId="556CBF7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CFE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alpinus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F29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22274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F8F3" w14:textId="68B6CA0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4.62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4C4F" w14:textId="459111A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60.6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37DC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GCA_900105965.1</w:t>
            </w:r>
          </w:p>
        </w:tc>
      </w:tr>
      <w:tr w:rsidR="001B6A73" w:rsidRPr="00A11D5F" w14:paraId="25B69704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5D6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antioxidans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1F8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QL17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0696" w14:textId="4FA7C4E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7717" w14:textId="1915D4B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69.5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9BF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GCA_023100725.1</w:t>
            </w:r>
          </w:p>
        </w:tc>
      </w:tr>
      <w:tr w:rsidR="001B6A73" w:rsidRPr="00A11D5F" w14:paraId="6585609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30D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bussei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D5B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KR32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3B60" w14:textId="4B2B9F4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3.63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C6EA" w14:textId="493F6DA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69.2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CE5C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GCA_009377195.2</w:t>
            </w:r>
          </w:p>
        </w:tc>
      </w:tr>
      <w:tr w:rsidR="001B6A73" w:rsidRPr="00A11D5F" w14:paraId="203664F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1B8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castelli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DF3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16402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7AFF" w14:textId="6B65965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4.59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6FF7" w14:textId="575BB98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1CB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GCA_000430705.1</w:t>
            </w:r>
          </w:p>
        </w:tc>
      </w:tr>
      <w:tr w:rsidR="001B6A73" w:rsidRPr="00A11D5F" w14:paraId="65C89FD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DC7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cheniae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C31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Hz2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E1F6" w14:textId="20048C4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4.02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7D92" w14:textId="5F69899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36C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GCA_003602275.1</w:t>
            </w:r>
          </w:p>
        </w:tc>
      </w:tr>
      <w:tr w:rsidR="001B6A73" w:rsidRPr="00A11D5F" w14:paraId="3AB235C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11F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citreus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215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20133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44BA" w14:textId="02FB938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804B" w14:textId="4BE81F1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863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GCA_009192745.1</w:t>
            </w:r>
          </w:p>
        </w:tc>
      </w:tr>
      <w:tr w:rsidR="001B6A73" w:rsidRPr="00A11D5F" w14:paraId="0BB3DB0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59D2" w14:textId="6F0D5DB5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“</w:t>
            </w: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crusticola</w:t>
            </w:r>
            <w:proofErr w:type="spellEnd"/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”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A18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SLN-3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7EB4" w14:textId="7CB14C7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3.67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7DF5" w14:textId="225DB1A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ED2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GCA_004357995.1</w:t>
            </w:r>
          </w:p>
        </w:tc>
      </w:tr>
      <w:tr w:rsidR="001B6A73" w:rsidRPr="00A11D5F" w14:paraId="229B319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480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cryoconiti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6C9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Cr6-08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06FD" w14:textId="71BBF3D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3.60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EB9C" w14:textId="3308154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58.5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6F0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GCA_020905375.1</w:t>
            </w:r>
          </w:p>
        </w:tc>
      </w:tr>
      <w:tr w:rsidR="001B6A73" w:rsidRPr="00A11D5F" w14:paraId="7C02E07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43B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crystallopoietes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556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20117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1755" w14:textId="2FA09A5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5.20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DE76" w14:textId="3FD3B37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32C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GCA_900100805.1</w:t>
            </w:r>
          </w:p>
        </w:tc>
      </w:tr>
      <w:tr w:rsidR="001B6A73" w:rsidRPr="00A11D5F" w14:paraId="1991F86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301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cupressi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914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24664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A58E" w14:textId="1BC7F4E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4.09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4034" w14:textId="617D6BD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026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GCA_013409905.1</w:t>
            </w:r>
          </w:p>
        </w:tc>
      </w:tr>
      <w:tr w:rsidR="001B6A73" w:rsidRPr="00A11D5F" w14:paraId="34572E2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FF6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deserti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6E7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1.15091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8927" w14:textId="1EC84A0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3.26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6B8B" w14:textId="2CF1597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8D2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GCA_012395865.1</w:t>
            </w:r>
          </w:p>
        </w:tc>
      </w:tr>
      <w:tr w:rsidR="001B6A73" w:rsidRPr="00A11D5F" w14:paraId="169A6BEB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2F9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Arthrobacter echini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9D2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AM23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6FD0" w14:textId="2BA3AA6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3.18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3555" w14:textId="6930E9D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F59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GCA_004803505.1</w:t>
            </w:r>
          </w:p>
        </w:tc>
      </w:tr>
      <w:tr w:rsidR="001B6A73" w:rsidRPr="00A11D5F" w14:paraId="7302D88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CEB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gandavensis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202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JCM 13316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1204" w14:textId="3D82448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16D7" w14:textId="34E13AD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2BD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GCA_009192735.1</w:t>
            </w:r>
          </w:p>
        </w:tc>
      </w:tr>
      <w:tr w:rsidR="001B6A73" w:rsidRPr="00A11D5F" w14:paraId="5E148509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7B1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Arthrobacter glacialis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B67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HLT2-12-2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5463" w14:textId="67406B9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53BA" w14:textId="2C8552F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61.4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C06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GCA_002909445.1</w:t>
            </w:r>
          </w:p>
        </w:tc>
      </w:tr>
      <w:tr w:rsidR="001B6A73" w:rsidRPr="00A11D5F" w14:paraId="549832D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A50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globiformis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88D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NBRC 12137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3929" w14:textId="59F7D85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4.95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C08B" w14:textId="7D77684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8EDB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GCA_000238915.2</w:t>
            </w:r>
          </w:p>
        </w:tc>
      </w:tr>
      <w:tr w:rsidR="001B6A73" w:rsidRPr="00A11D5F" w14:paraId="745BD10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10D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jiangjiafuii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6B5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zg-ZUI227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6741" w14:textId="76FEC4D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1E79" w14:textId="3A1909A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FD7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GCA_018622995.1</w:t>
            </w:r>
          </w:p>
        </w:tc>
      </w:tr>
      <w:tr w:rsidR="001B6A73" w:rsidRPr="00A11D5F" w14:paraId="2A3C95F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13B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koreensis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E92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16760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1E96" w14:textId="68BBAA2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3AC7" w14:textId="531A081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DFC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GCA_009193255.1</w:t>
            </w:r>
          </w:p>
        </w:tc>
      </w:tr>
      <w:tr w:rsidR="001B6A73" w:rsidRPr="00A11D5F" w14:paraId="1006CA4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A87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liuii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F33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1.12778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2B57" w14:textId="5269819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4.82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A8CF" w14:textId="64AD07C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DEF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GCA_014639275.1</w:t>
            </w:r>
          </w:p>
        </w:tc>
      </w:tr>
      <w:tr w:rsidR="001B6A73" w:rsidRPr="00A11D5F" w14:paraId="69476354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A98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livingstonensis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180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LI2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F75F" w14:textId="7006A5C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5.04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A7B1" w14:textId="734B26F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034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GCA_003219815.1</w:t>
            </w:r>
          </w:p>
        </w:tc>
      </w:tr>
      <w:tr w:rsidR="001B6A73" w:rsidRPr="00A11D5F" w14:paraId="609956A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719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luteolus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8D6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13067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241A" w14:textId="445FD2E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3.87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D861" w14:textId="6A2C564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E07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GCA_008973725.1</w:t>
            </w:r>
          </w:p>
        </w:tc>
      </w:tr>
      <w:tr w:rsidR="001B6A73" w:rsidRPr="00A11D5F" w14:paraId="49E2211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1BB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mobilis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40F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E918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2417" w14:textId="3144354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5075" w14:textId="633E6AF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8AF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GCA_012395835.1</w:t>
            </w:r>
          </w:p>
        </w:tc>
      </w:tr>
      <w:tr w:rsidR="001B6A73" w:rsidRPr="00A11D5F" w14:paraId="6FB37F7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6200" w14:textId="509065C5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“</w:t>
            </w:r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nitrophenolicus</w:t>
            </w:r>
            <w:proofErr w:type="spellEnd"/>
            <w:r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”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D8F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SJCon</w:t>
            </w:r>
            <w:proofErr w:type="spellEnd"/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83C5" w14:textId="7F74F1D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4.39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FDD4" w14:textId="29CA676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66.2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58C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GCA_000332815.1</w:t>
            </w:r>
          </w:p>
        </w:tc>
      </w:tr>
      <w:tr w:rsidR="001B6A73" w:rsidRPr="00A11D5F" w14:paraId="27DE871A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237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oryzae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E1A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25586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D766" w14:textId="08F9244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4.31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2BD5" w14:textId="4B1884A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8B0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GCA_003634095.1</w:t>
            </w:r>
          </w:p>
        </w:tc>
      </w:tr>
      <w:tr w:rsidR="001B6A73" w:rsidRPr="00A11D5F" w14:paraId="1505B3D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B81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pascens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C1C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20545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15C1" w14:textId="359DA72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4.81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64A2" w14:textId="35743A7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545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GCA_017052465.1</w:t>
            </w:r>
          </w:p>
        </w:tc>
      </w:tr>
      <w:tr w:rsidR="001B6A73" w:rsidRPr="00A11D5F" w14:paraId="282F712D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281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pigmenti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5AC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16403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115D" w14:textId="23F0A43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DAC0" w14:textId="20D5625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D9E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GCA_011927905.1</w:t>
            </w:r>
          </w:p>
        </w:tc>
      </w:tr>
      <w:tr w:rsidR="001B6A73" w:rsidRPr="00A11D5F" w14:paraId="1DE529C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814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pityocampae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CA1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Tp2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D290" w14:textId="5C1460E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3.64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CD35" w14:textId="259A7C3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69.6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3D7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GCA_002927275.1</w:t>
            </w:r>
          </w:p>
        </w:tc>
      </w:tr>
      <w:tr w:rsidR="001B6A73" w:rsidRPr="00A11D5F" w14:paraId="61D4AD1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555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polaris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85D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C1-1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9F75" w14:textId="09543C0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4.17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2125" w14:textId="48A4AC9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58.9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79E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GCA_021398215.1</w:t>
            </w:r>
          </w:p>
        </w:tc>
      </w:tr>
      <w:tr w:rsidR="001B6A73" w:rsidRPr="00A11D5F" w14:paraId="29601619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2AF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psychrochitiniphilus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84B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23143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2530" w14:textId="30182FF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4.10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91EE" w14:textId="15E4946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59.7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3C1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GCA_013408645.1</w:t>
            </w:r>
          </w:p>
        </w:tc>
      </w:tr>
      <w:tr w:rsidR="001B6A73" w:rsidRPr="00A11D5F" w14:paraId="4B92ADB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8B7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rhizosphaerae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FEE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CCNWLXL 1-35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9F30" w14:textId="3D2C6E7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5.02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C1E9" w14:textId="6853382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61.9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00C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GCA_023062595.1</w:t>
            </w:r>
          </w:p>
        </w:tc>
      </w:tr>
      <w:tr w:rsidR="001B6A73" w:rsidRPr="00A11D5F" w14:paraId="108617D4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E966" w14:textId="276C7539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“</w:t>
            </w:r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Arthrobacter roseus</w:t>
            </w:r>
            <w:r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”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416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DSM 14508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DB10" w14:textId="7E49CEC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3.08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D0D3" w14:textId="73FC88F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60.1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0A96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GCA_016907875.1</w:t>
            </w:r>
          </w:p>
        </w:tc>
      </w:tr>
      <w:tr w:rsidR="001B6A73" w:rsidRPr="00A11D5F" w14:paraId="5854BC54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D2B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ruber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7DE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MDB1-42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C20A" w14:textId="0120CE5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3.66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B92B" w14:textId="758D65F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69.0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A805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GCA_002954225.1</w:t>
            </w:r>
          </w:p>
        </w:tc>
      </w:tr>
      <w:tr w:rsidR="001B6A73" w:rsidRPr="00A11D5F" w14:paraId="4FA580F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CDB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saudimassiliensis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95F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11W110_air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B06B" w14:textId="306703B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DF9A" w14:textId="7D8C717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70.3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CB8B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GCA_900016675.1</w:t>
            </w:r>
          </w:p>
        </w:tc>
      </w:tr>
      <w:tr w:rsidR="001B6A73" w:rsidRPr="00A11D5F" w14:paraId="324AA95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6C0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sedimenti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A36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MIC A30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9695" w14:textId="34FEEEA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CF1C" w14:textId="081103E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3E1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GCA_011750795.2</w:t>
            </w:r>
          </w:p>
        </w:tc>
      </w:tr>
      <w:tr w:rsidR="001B6A73" w:rsidRPr="00A11D5F" w14:paraId="29A827BD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468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silviterrae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DCB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27180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5BE8" w14:textId="6510C79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4.29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9DB0" w14:textId="44ED546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2A9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GCA_011045165.1</w:t>
            </w:r>
          </w:p>
        </w:tc>
      </w:tr>
      <w:tr w:rsidR="001B6A73" w:rsidRPr="00A11D5F" w14:paraId="475C7B0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4B8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stackebrandtii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91D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16005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D0A9" w14:textId="01DC4FF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A329" w14:textId="0291C42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257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GCA_017876675.1</w:t>
            </w:r>
          </w:p>
        </w:tc>
      </w:tr>
      <w:tr w:rsidR="001B6A73" w:rsidRPr="00A11D5F" w14:paraId="01BA6589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C73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sulfonylureivorans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421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LAM7117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0D5B" w14:textId="4262D42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4.13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2616" w14:textId="1D71EFE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058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GCA_004000035.1</w:t>
            </w:r>
          </w:p>
        </w:tc>
      </w:tr>
      <w:tr w:rsidR="001B6A73" w:rsidRPr="00A11D5F" w14:paraId="7D33F3F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DE4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sunyaminii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B4A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zg-ZUI122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436A" w14:textId="1846D87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3.91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08EF" w14:textId="40B5C2E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80FC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GCA_018866305.1</w:t>
            </w:r>
          </w:p>
        </w:tc>
      </w:tr>
      <w:tr w:rsidR="001B6A73" w:rsidRPr="00A11D5F" w14:paraId="6451DBF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982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Arthrobacter terrae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C64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Z1-20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505C" w14:textId="329B87A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A699" w14:textId="555D693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62.6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18D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GCA_015708085.1</w:t>
            </w:r>
          </w:p>
        </w:tc>
      </w:tr>
      <w:tr w:rsidR="001B6A73" w:rsidRPr="00A11D5F" w14:paraId="041BF84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21A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terricola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F2D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JH1-1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1FC3" w14:textId="5EF62B6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5.57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46C6" w14:textId="60DDDDD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BF9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GCA_004354015.1</w:t>
            </w:r>
          </w:p>
        </w:tc>
      </w:tr>
      <w:tr w:rsidR="001B6A73" w:rsidRPr="00A11D5F" w14:paraId="30CA7A5A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96A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tumbae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3BE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16406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67B5" w14:textId="69F1A5F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7394" w14:textId="0F120AB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D306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GCA_016907495.1</w:t>
            </w:r>
          </w:p>
        </w:tc>
      </w:tr>
      <w:tr w:rsidR="001B6A73" w:rsidRPr="00A11D5F" w14:paraId="40B91214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9B3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woluwensis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64E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10495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CA2E" w14:textId="7E217FF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3.86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45DD" w14:textId="010BCBD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129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GCA_900105345.1</w:t>
            </w:r>
          </w:p>
        </w:tc>
      </w:tr>
      <w:tr w:rsidR="001B6A73" w:rsidRPr="00A11D5F" w14:paraId="71A6B2E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551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yangruifuii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F28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785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AD36" w14:textId="0050109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C2D1" w14:textId="2C1CED3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895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GCA_009192775.1</w:t>
            </w:r>
          </w:p>
        </w:tc>
      </w:tr>
      <w:tr w:rsidR="001B6A73" w:rsidRPr="00A11D5F" w14:paraId="6B55FEE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A33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Arthrobacter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zhaoguopingii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669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J391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21B2" w14:textId="753DBF5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3.89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9E53" w14:textId="4F87C4F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CF4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GCA_009828595.1</w:t>
            </w:r>
          </w:p>
        </w:tc>
      </w:tr>
      <w:tr w:rsidR="001B6A73" w:rsidRPr="00A11D5F" w14:paraId="55F33D9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279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Auritidibacter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ignavus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B72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45359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13EF" w14:textId="011934E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2.63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A8D1" w14:textId="309EDF2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59.4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307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GCA_011758685.1</w:t>
            </w:r>
          </w:p>
        </w:tc>
      </w:tr>
      <w:tr w:rsidR="001B6A73" w:rsidRPr="00A11D5F" w14:paraId="2E64339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B29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Citricoccus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muralis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697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14442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5193" w14:textId="335DE63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4F97" w14:textId="05FBCE9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2FD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GCA_003386075.1</w:t>
            </w:r>
          </w:p>
        </w:tc>
      </w:tr>
      <w:tr w:rsidR="001B6A73" w:rsidRPr="00A11D5F" w14:paraId="0CA4B98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D67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Citricoccus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zhacaiensis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A0B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1.7064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8F15" w14:textId="64B9035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3.69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E31C" w14:textId="3151E64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71C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GCA_014645315.1</w:t>
            </w:r>
          </w:p>
        </w:tc>
      </w:tr>
      <w:tr w:rsidR="001B6A73" w:rsidRPr="00A11D5F" w14:paraId="32E33BF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7E6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Enteractinococcus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coprophilus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FA4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24083</w:t>
            </w:r>
          </w:p>
        </w:tc>
        <w:tc>
          <w:tcPr>
            <w:tcW w:w="6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564D" w14:textId="14C868A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2.88 </w:t>
            </w: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A003" w14:textId="1FEB3C5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56.7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7D56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GCA_006716305.1</w:t>
            </w:r>
          </w:p>
        </w:tc>
      </w:tr>
      <w:tr w:rsidR="001B6A73" w:rsidRPr="00A11D5F" w14:paraId="1FC8C5D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1F9D" w14:textId="4E2A52D3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“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Enteractinococcus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helveticum</w:t>
            </w:r>
            <w:proofErr w:type="spellEnd"/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”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471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UASWS1574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D0CA" w14:textId="5463CF9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3.67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CA80" w14:textId="28D0BAB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56.2 </w:t>
            </w:r>
          </w:p>
        </w:tc>
        <w:tc>
          <w:tcPr>
            <w:tcW w:w="11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404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GCA_001657475.1</w:t>
            </w:r>
          </w:p>
        </w:tc>
      </w:tr>
      <w:tr w:rsidR="001B6A73" w:rsidRPr="00A11D5F" w14:paraId="3C632FC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A398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Galactobacter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caseinivorans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92AC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JZ R-183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B8CE7" w14:textId="7915C47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2.95 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96DFC" w14:textId="49F9FDC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67.4 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D1DF5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GCA_003640665.1</w:t>
            </w:r>
          </w:p>
        </w:tc>
      </w:tr>
      <w:tr w:rsidR="001B6A73" w:rsidRPr="00A11D5F" w14:paraId="4FFBDE98" w14:textId="77777777" w:rsidTr="001B6A73">
        <w:trPr>
          <w:trHeight w:val="174"/>
        </w:trPr>
        <w:tc>
          <w:tcPr>
            <w:tcW w:w="15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7F4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lastRenderedPageBreak/>
              <w:t>Galactobacter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valiniphilus</w:t>
            </w:r>
            <w:proofErr w:type="spellEnd"/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483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JZ R-35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CF28" w14:textId="3D1D2F6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3.42 </w:t>
            </w: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158F" w14:textId="5792D5C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70.6 </w:t>
            </w: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FB9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GCA_003575975.1</w:t>
            </w:r>
          </w:p>
        </w:tc>
      </w:tr>
      <w:tr w:rsidR="001B6A73" w:rsidRPr="00A11D5F" w14:paraId="41D306DE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480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Garicola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koreensis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438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DSM 28238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65F6" w14:textId="1419B91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2.25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78FD" w14:textId="74B5DE7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65.4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6E0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GCA_014195445.1</w:t>
            </w:r>
          </w:p>
        </w:tc>
      </w:tr>
      <w:tr w:rsidR="001B6A73" w:rsidRPr="00A11D5F" w14:paraId="74F67ED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43F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ardleyensis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BC7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1.3685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AAED" w14:textId="4B98F38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3.94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23AF" w14:textId="7432418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56.5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C565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GCA_014644555.1</w:t>
            </w:r>
          </w:p>
        </w:tc>
      </w:tr>
      <w:tr w:rsidR="001B6A73" w:rsidRPr="00A11D5F" w14:paraId="2CA2E27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056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arilaitensis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974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Re117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8230" w14:textId="6726635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3.92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42A8" w14:textId="4C3CCF8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59.3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EAF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GCA_000197735.1</w:t>
            </w:r>
          </w:p>
        </w:tc>
      </w:tr>
      <w:tr w:rsidR="001B6A73" w:rsidRPr="00A11D5F" w14:paraId="2AC45BB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16E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halophytocola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160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KLBMP 5180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36C7" w14:textId="717F772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3.92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20EC" w14:textId="2F21BCB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60.0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D32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GCA_001302565.1</w:t>
            </w:r>
          </w:p>
        </w:tc>
      </w:tr>
      <w:tr w:rsidR="001B6A73" w:rsidRPr="00A11D5F" w14:paraId="42FDD3B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EEB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mishrai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CFE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S5-52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109D" w14:textId="5EDC1A4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3C90" w14:textId="794B47E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59.4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3EE0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GCA_012221945.1</w:t>
            </w:r>
          </w:p>
        </w:tc>
      </w:tr>
      <w:tr w:rsidR="001B6A73" w:rsidRPr="00A11D5F" w14:paraId="1A94CC3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0F9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nicotianae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79C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NBRC 14234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E638" w14:textId="521AEA8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AFC9" w14:textId="5063F51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61.9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89C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GCA_006539525.1</w:t>
            </w:r>
          </w:p>
        </w:tc>
      </w:tr>
      <w:tr w:rsidR="001B6A73" w:rsidRPr="00A11D5F" w14:paraId="6E90259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33A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protophormiae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72F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20168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AE4C" w14:textId="657A5D7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3.87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77E8" w14:textId="374D2B9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DCC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GCA_017876615.1</w:t>
            </w:r>
          </w:p>
        </w:tc>
      </w:tr>
      <w:tr w:rsidR="001B6A73" w:rsidRPr="00A11D5F" w14:paraId="515864B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2DD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uratoxydans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02D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NBRC 15515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5CE7" w14:textId="70F84AF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D453" w14:textId="12C477B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61.1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35CB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GCA_006539925.1</w:t>
            </w:r>
          </w:p>
        </w:tc>
      </w:tr>
      <w:tr w:rsidR="001B6A73" w:rsidRPr="00A11D5F" w14:paraId="210E307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B49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Haematomicrobium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sanguinis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70E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21259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4660" w14:textId="45E8635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9429" w14:textId="708BFB2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61.9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C715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GCA_000688395.1</w:t>
            </w:r>
          </w:p>
        </w:tc>
      </w:tr>
      <w:tr w:rsidR="001B6A73" w:rsidRPr="00A11D5F" w14:paraId="2ED7ECE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3C2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carniphila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B99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CCM 132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75A0" w14:textId="4036EF3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3.42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5590" w14:textId="4B319EC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585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GCA_004136555.1</w:t>
            </w:r>
          </w:p>
        </w:tc>
      </w:tr>
      <w:tr w:rsidR="001B6A73" w:rsidRPr="00A11D5F" w14:paraId="2E28ED7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5E1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coralli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82D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SCSIO 13007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55E2" w14:textId="39CEEAD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3.43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7D4A" w14:textId="37A4BEE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76F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GCA_008831305.1</w:t>
            </w:r>
          </w:p>
        </w:tc>
      </w:tr>
      <w:tr w:rsidR="001B6A73" w:rsidRPr="00A11D5F" w14:paraId="1F0D0DAA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E57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dechangensis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17C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1.12187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8E87" w14:textId="64FDD73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AB55" w14:textId="3F90F8E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72.3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B0F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GCA_014636775.1</w:t>
            </w:r>
          </w:p>
        </w:tc>
      </w:tr>
      <w:tr w:rsidR="001B6A73" w:rsidRPr="00A11D5F" w14:paraId="393709A4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033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flava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B1A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HO-9041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D93D" w14:textId="4134258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3.64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FD8F" w14:textId="2AFDFC5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73.9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2F4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GCA_001482365.1</w:t>
            </w:r>
          </w:p>
        </w:tc>
      </w:tr>
      <w:tr w:rsidR="001B6A73" w:rsidRPr="00A11D5F" w14:paraId="2CEFEF8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B7A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indica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963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NIO-1021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3DE3" w14:textId="56D00D0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2.88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E8E3" w14:textId="76F2650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018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GCA_900177335.1</w:t>
            </w:r>
          </w:p>
        </w:tc>
      </w:tr>
      <w:tr w:rsidR="001B6A73" w:rsidRPr="00A11D5F" w14:paraId="3142ECB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1DC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palustris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E43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TAGA27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6027" w14:textId="22B8F88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9A06" w14:textId="3841A1E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70.2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BA90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GCA_016907795.1</w:t>
            </w:r>
          </w:p>
        </w:tc>
      </w:tr>
      <w:tr w:rsidR="001B6A73" w:rsidRPr="00A11D5F" w14:paraId="0060F54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2B5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polaris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8FF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CMS 76or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FAB5" w14:textId="1697BDB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E01F" w14:textId="37C0C60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72.8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F475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GCA_000786195.1</w:t>
            </w:r>
          </w:p>
        </w:tc>
      </w:tr>
      <w:tr w:rsidR="001B6A73" w:rsidRPr="00A11D5F" w14:paraId="54BD6D49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CD2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rhizophila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BB7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TA68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FB95" w14:textId="3EB5F5D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2.70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5450" w14:textId="7AF10BC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70.7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66A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GCA_003667225.1</w:t>
            </w:r>
          </w:p>
        </w:tc>
      </w:tr>
      <w:tr w:rsidR="001B6A73" w:rsidRPr="00A11D5F" w14:paraId="3E28F43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681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rosea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8B3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ATCC 186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E02C" w14:textId="65FA310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3.95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E95A" w14:textId="329AC7C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72.8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F4B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GCA_006094695.1</w:t>
            </w:r>
          </w:p>
        </w:tc>
      </w:tr>
      <w:tr w:rsidR="001B6A73" w:rsidRPr="00A11D5F" w14:paraId="12AFDDF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8C64" w14:textId="7E4C3C89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“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sediminis</w:t>
            </w:r>
            <w:proofErr w:type="spellEnd"/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”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39F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JCM 17929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A659" w14:textId="415D34F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3.93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9A91" w14:textId="57B7164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72.8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9EA5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GCA_009735315.1</w:t>
            </w:r>
          </w:p>
        </w:tc>
      </w:tr>
      <w:tr w:rsidR="001B6A73" w:rsidRPr="00A11D5F" w14:paraId="620156F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CF4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soli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216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M5W7-7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54D2" w14:textId="2BA8F97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F0A7" w14:textId="0AAEC11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13F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GCA_003797835.1</w:t>
            </w:r>
          </w:p>
        </w:tc>
      </w:tr>
      <w:tr w:rsidR="001B6A73" w:rsidRPr="00A11D5F" w14:paraId="242920E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83E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subflava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C9C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YIM 13062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BB0E" w14:textId="3E42B7F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3.03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CC0C" w14:textId="28271E4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B88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GCA_012163155.1</w:t>
            </w:r>
          </w:p>
        </w:tc>
      </w:tr>
      <w:tr w:rsidR="001B6A73" w:rsidRPr="00A11D5F" w14:paraId="11E4229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520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turfanensis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D8B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HO-9042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7B4A" w14:textId="71CF012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4.16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9B4E" w14:textId="44F386F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72.7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B58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GCA_001580365.1</w:t>
            </w:r>
          </w:p>
        </w:tc>
      </w:tr>
      <w:tr w:rsidR="001B6A73" w:rsidRPr="00A11D5F" w14:paraId="1DD6254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663F" w14:textId="1897D4B9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“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tytonicola</w:t>
            </w:r>
            <w:proofErr w:type="spellEnd"/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”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43C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104133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A834" w14:textId="39516D9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2.61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9B1C" w14:textId="3C2153A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71.0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75F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GCA_003687455.1</w:t>
            </w:r>
          </w:p>
        </w:tc>
      </w:tr>
      <w:tr w:rsidR="001B6A73" w:rsidRPr="00A11D5F" w14:paraId="66035D7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01B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tytonis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FE3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442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5878" w14:textId="3D2F85C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2.72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D60E" w14:textId="2F18C79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70.8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7E1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GCA_003226895.2</w:t>
            </w:r>
          </w:p>
        </w:tc>
      </w:tr>
      <w:tr w:rsidR="001B6A73" w:rsidRPr="00A11D5F" w14:paraId="3C6E668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FE1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Kocuria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varians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B70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NBRC 15358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99D9" w14:textId="5140AA5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2.84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F6AB" w14:textId="77022C4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70.6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D9FC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GCA_006539885.1</w:t>
            </w:r>
          </w:p>
        </w:tc>
      </w:tr>
      <w:tr w:rsidR="001B6A73" w:rsidRPr="00A11D5F" w14:paraId="23C03A0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E61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Micrococcus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aloeverae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4F9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27472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7A18" w14:textId="5C67F93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2.52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AD55" w14:textId="76F4FAB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72.9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5BB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GCA_022664405.1</w:t>
            </w:r>
          </w:p>
        </w:tc>
      </w:tr>
      <w:tr w:rsidR="001B6A73" w:rsidRPr="00A11D5F" w14:paraId="33C19B2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AB8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Micrococcus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cohnii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EC6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23974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BA54" w14:textId="44931C2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2.28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07FA" w14:textId="553291A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70.7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C50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GCA_014205175.1</w:t>
            </w:r>
          </w:p>
        </w:tc>
      </w:tr>
      <w:tr w:rsidR="001B6A73" w:rsidRPr="00A11D5F" w14:paraId="0BDB6AC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DE9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Micrococcus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endophyticus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913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17945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7EB7" w14:textId="63DF8EA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2.71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1D1A" w14:textId="701CDB9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73.6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5A7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GCA_014205115.1</w:t>
            </w:r>
          </w:p>
        </w:tc>
      </w:tr>
      <w:tr w:rsidR="001B6A73" w:rsidRPr="00A11D5F" w14:paraId="5F90CA9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B69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Micrococcus flavus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200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19079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DEB9" w14:textId="1D8870F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2.55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36CD" w14:textId="0541624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73.4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16E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GCA_014204815.1</w:t>
            </w:r>
          </w:p>
        </w:tc>
      </w:tr>
      <w:tr w:rsidR="001B6A73" w:rsidRPr="00A11D5F" w14:paraId="2171594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52C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Micrococcus luteus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BDE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ATCC 4698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D5C8" w14:textId="4A852A8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2.56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4BB2" w14:textId="4E2B3AC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73.1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D70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GCA_006094415.1</w:t>
            </w:r>
          </w:p>
        </w:tc>
      </w:tr>
      <w:tr w:rsidR="001B6A73" w:rsidRPr="00A11D5F" w14:paraId="4975DF3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A69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Micrococcus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lylae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505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NBRC 15355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B189" w14:textId="196A421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2.69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C5FC" w14:textId="0A70DA1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71.3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3FF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GCA_001570885.1</w:t>
            </w:r>
          </w:p>
        </w:tc>
      </w:tr>
      <w:tr w:rsidR="001B6A73" w:rsidRPr="00A11D5F" w14:paraId="63376B2D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43E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Micrococcus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terreus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B63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1.7054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05AC" w14:textId="798ACD3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3.09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6437" w14:textId="2212451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4576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GCA_900116905.1</w:t>
            </w:r>
          </w:p>
        </w:tc>
      </w:tr>
      <w:tr w:rsidR="001B6A73" w:rsidRPr="00A11D5F" w14:paraId="6BBA3AF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76B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Micrococcus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yunnanensis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163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24531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2E65" w14:textId="15814E2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2.47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C08A" w14:textId="7853929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73.0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650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GCA_014874165.1</w:t>
            </w:r>
          </w:p>
        </w:tc>
      </w:tr>
      <w:tr w:rsidR="001B6A73" w:rsidRPr="00A11D5F" w14:paraId="2A1C2CC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621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Neomicrococcus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lactis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5EC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23694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E486" w14:textId="43659AA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2.70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9A6F" w14:textId="47B911B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58.6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5F2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GCA_014200305.1</w:t>
            </w:r>
          </w:p>
        </w:tc>
      </w:tr>
      <w:tr w:rsidR="001B6A73" w:rsidRPr="00A11D5F" w14:paraId="2A05F546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53B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Paenarthrobacter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aurescens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E33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NBRC 12136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8499" w14:textId="4955761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4.31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CB75" w14:textId="396C532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62.0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143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GCA_006538985.1</w:t>
            </w:r>
          </w:p>
        </w:tc>
      </w:tr>
      <w:tr w:rsidR="001B6A73" w:rsidRPr="00A11D5F" w14:paraId="7732A64D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502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Paenarthrobacter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histidinolovorans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1FD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JCM 2520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070D" w14:textId="131A9F5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4.65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462E" w14:textId="3D93606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62.9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1EF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GCA_014647595.1</w:t>
            </w:r>
          </w:p>
        </w:tc>
      </w:tr>
      <w:tr w:rsidR="001B6A73" w:rsidRPr="00A11D5F" w14:paraId="6D4A1F0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C25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Paenarthrobacter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ilicis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231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20138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5158" w14:textId="171ECB7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3.97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7FF2" w14:textId="13198CE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62.9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651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GCA_016907545.1</w:t>
            </w:r>
          </w:p>
        </w:tc>
      </w:tr>
      <w:tr w:rsidR="001B6A73" w:rsidRPr="00A11D5F" w14:paraId="599E379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7E6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Paenarthrobacter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nicotinovorans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98F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ATCC 49919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3916" w14:textId="3B076D1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D66A" w14:textId="50E2ABA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56A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GCA_021919345.1</w:t>
            </w:r>
          </w:p>
        </w:tc>
      </w:tr>
      <w:tr w:rsidR="001B6A73" w:rsidRPr="00A11D5F" w14:paraId="15EC86A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6DC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Paenarthrobacter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nitroguajacolicus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8CB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JCM 14115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2DEF" w14:textId="2B40EC6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5.13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016A" w14:textId="31FF193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62.2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264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GCA_001313365.1</w:t>
            </w:r>
          </w:p>
        </w:tc>
      </w:tr>
      <w:tr w:rsidR="001B6A73" w:rsidRPr="00A11D5F" w14:paraId="2614EFA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B7E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Paenarthrobacter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ureafaciens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C41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20126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4F6C" w14:textId="35DD83F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8406" w14:textId="48068D4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D750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GCA_004028095.1</w:t>
            </w:r>
          </w:p>
        </w:tc>
      </w:tr>
      <w:tr w:rsidR="001B6A73" w:rsidRPr="00A11D5F" w14:paraId="16F80AAA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C07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Paeniglutamicibacter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cryotolerans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070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DSM 22826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8038" w14:textId="23893B2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4.14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B4AB" w14:textId="1B6CD9B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64.8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D32C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GCA_014190875.1</w:t>
            </w:r>
          </w:p>
        </w:tc>
      </w:tr>
      <w:tr w:rsidR="001B6A73" w:rsidRPr="00A11D5F" w14:paraId="15E0A94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E0C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Paeniglutamicibacter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gangotriensis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596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Lz1y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7739" w14:textId="03CEA06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4.32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7F07" w14:textId="1C2BD92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63.0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07A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GCA_000348945.1</w:t>
            </w:r>
          </w:p>
        </w:tc>
      </w:tr>
      <w:tr w:rsidR="001B6A73" w:rsidRPr="00A11D5F" w14:paraId="14007574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C15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Paeniglutamicibacter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kerguelensis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0C3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DSM 15797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99E1" w14:textId="031575D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4.81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4F44" w14:textId="399EF31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64.2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A75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GCA_017876535.1</w:t>
            </w:r>
          </w:p>
        </w:tc>
      </w:tr>
      <w:tr w:rsidR="001B6A73" w:rsidRPr="00A11D5F" w14:paraId="4BA38CA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8E5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Paeniglutamicibacter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psychrophenolicus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F4F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DSM 15454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2662" w14:textId="38B4E69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4.91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4D1A" w14:textId="266EB75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65.8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AD9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GCA_017876575.1</w:t>
            </w:r>
          </w:p>
        </w:tc>
      </w:tr>
      <w:tr w:rsidR="001B6A73" w:rsidRPr="00A11D5F" w14:paraId="5C9CE53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FCD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Paeniglutamicibacter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quisquiliarum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D38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ABSL32-1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CCF7" w14:textId="4E7AB7A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4.44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014B" w14:textId="5EB6373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66.0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3A63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GCA_019084045.1</w:t>
            </w:r>
          </w:p>
        </w:tc>
      </w:tr>
      <w:tr w:rsidR="001B6A73" w:rsidRPr="00A11D5F" w14:paraId="7C8B357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876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albicanus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8AD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NJ-Z5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D5DD" w14:textId="77D9C85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4.57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651C" w14:textId="7127E97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67.1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DDA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GCA_018224015.1</w:t>
            </w:r>
          </w:p>
        </w:tc>
      </w:tr>
      <w:tr w:rsidR="001B6A73" w:rsidRPr="00A11D5F" w14:paraId="0D873B2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638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chlorophenolicus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39F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A975" w14:textId="6DB6ABD6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5.02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9B5C" w14:textId="4C41F86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F88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GCA_900104315.1</w:t>
            </w:r>
          </w:p>
        </w:tc>
      </w:tr>
      <w:tr w:rsidR="001B6A73" w:rsidRPr="00A11D5F" w14:paraId="7735E35B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F94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enclensis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B76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NIO-1008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652C" w14:textId="3C88B64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4.23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2DE9" w14:textId="4EB60CC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3730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GCA_900094675.1</w:t>
            </w:r>
          </w:p>
        </w:tc>
      </w:tr>
      <w:tr w:rsidR="001B6A73" w:rsidRPr="00A11D5F" w14:paraId="2D45D41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1FB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equi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D47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IMMIB L-1606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F5B6" w14:textId="3DA8DDF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1E55" w14:textId="1287F3C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8D35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GCA_900105535.1</w:t>
            </w:r>
          </w:p>
        </w:tc>
      </w:tr>
      <w:tr w:rsidR="001B6A73" w:rsidRPr="00A11D5F" w14:paraId="6DB06DE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514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humi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254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RMG13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75D9" w14:textId="6CF48F9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DEFF" w14:textId="6295F74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BC5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GCA_024294965.1</w:t>
            </w:r>
          </w:p>
        </w:tc>
      </w:tr>
      <w:tr w:rsidR="001B6A73" w:rsidRPr="00A11D5F" w14:paraId="6F59BE49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282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phenanthrenivorans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DCF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Sphe3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488B" w14:textId="0764A47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4.54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D669" w14:textId="4FFAA53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52C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GCA_000189535.1</w:t>
            </w:r>
          </w:p>
        </w:tc>
      </w:tr>
      <w:tr w:rsidR="001B6A73" w:rsidRPr="00A11D5F" w14:paraId="3BE0FC9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EBA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psychrotolerans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812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YJ56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A13E" w14:textId="0903318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5.17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B810" w14:textId="1EDDB1F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376C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GCA_009911795.1</w:t>
            </w:r>
          </w:p>
        </w:tc>
      </w:tr>
      <w:tr w:rsidR="001B6A73" w:rsidRPr="00A11D5F" w14:paraId="7607D3A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AB8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scleromae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D3B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1.3601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264F" w14:textId="68A3A4F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4.20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8BF3" w14:textId="472A2B4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CEA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GCA_014644515.1</w:t>
            </w:r>
          </w:p>
        </w:tc>
      </w:tr>
      <w:tr w:rsidR="001B6A73" w:rsidRPr="00A11D5F" w14:paraId="5AB4EA7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989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siccitolerans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1AE3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4J27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4969" w14:textId="4FBC29E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4.77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1DE7" w14:textId="703F600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222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GCA_001046895.1</w:t>
            </w:r>
          </w:p>
        </w:tc>
      </w:tr>
      <w:tr w:rsidR="001B6A73" w:rsidRPr="00A11D5F" w14:paraId="39A8C090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DA6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Pseudarthrobacter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sulfonivorans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31A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ALL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B0E1" w14:textId="3B7C76F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4.93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8014" w14:textId="3E3C006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65.1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760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GCA_014712225.1</w:t>
            </w:r>
          </w:p>
        </w:tc>
      </w:tr>
      <w:tr w:rsidR="001B6A73" w:rsidRPr="00A11D5F" w14:paraId="1843145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1BD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Pseudoglutamicibacter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cumminsii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A72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10493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28E3" w14:textId="2FBDBFA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2.26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6781" w14:textId="349619F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60.4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8DF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GCA_016907775.1</w:t>
            </w:r>
          </w:p>
        </w:tc>
      </w:tr>
      <w:tr w:rsidR="001B6A73" w:rsidRPr="00A11D5F" w14:paraId="271400C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2E5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Psychromicrobium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lacuslunae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21B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IHBB 11108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687B" w14:textId="404DC47B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3.60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3251" w14:textId="1456B54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59.0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1C0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GCA_000950575.1</w:t>
            </w:r>
          </w:p>
        </w:tc>
      </w:tr>
      <w:tr w:rsidR="001B6A73" w:rsidRPr="00A11D5F" w14:paraId="11F5C4F7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89AB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Psychromicrobium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silvestre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002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DSM 102047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076C" w14:textId="3BF6DD9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3.17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B4F9" w14:textId="5ACFD6F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59.8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6CE0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GCA_013408295.1</w:t>
            </w:r>
          </w:p>
        </w:tc>
      </w:tr>
      <w:tr w:rsidR="001B6A73" w:rsidRPr="00A11D5F" w14:paraId="73800863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E75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Renibacterium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salmoninarum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D82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ATCC 33209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F118" w14:textId="074E2F9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3.16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E8C8" w14:textId="59B71AE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56.3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09F0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GCA_000018885.1</w:t>
            </w:r>
          </w:p>
        </w:tc>
      </w:tr>
      <w:tr w:rsidR="001B6A73" w:rsidRPr="00A11D5F" w14:paraId="1F9934FA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B3C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Rothia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aeria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1CD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JCM 11412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FE42" w14:textId="3230E4A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2.59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EC84" w14:textId="6BEA7B0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56.8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42D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GCA_002355935.1</w:t>
            </w:r>
          </w:p>
        </w:tc>
      </w:tr>
      <w:tr w:rsidR="001B6A73" w:rsidRPr="00A11D5F" w14:paraId="7F95E1DF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279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Rothia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aerolata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B19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CCM 8669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C79F" w14:textId="16B9405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2.46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E976" w14:textId="11F2588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57.9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57BE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GCA_014635585.1</w:t>
            </w:r>
          </w:p>
        </w:tc>
      </w:tr>
      <w:tr w:rsidR="001B6A73" w:rsidRPr="00A11D5F" w14:paraId="102455A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1DA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Rothia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dentocariosa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A283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ATCC 17931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A3DE" w14:textId="52D7A42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2.51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45FB" w14:textId="2DF0C714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53.7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68DA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GCA_000164695.2</w:t>
            </w:r>
          </w:p>
        </w:tc>
      </w:tr>
      <w:tr w:rsidR="001B6A73" w:rsidRPr="00A11D5F" w14:paraId="1187448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B51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Rothia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koreensis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CC1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JCM 15915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918E" w14:textId="627C960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D073" w14:textId="15622F9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64.4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99C8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GCA_009734705.1</w:t>
            </w:r>
          </w:p>
        </w:tc>
      </w:tr>
      <w:tr w:rsidR="001B6A73" w:rsidRPr="00A11D5F" w14:paraId="3BE368BC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E135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Rothia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kristinae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2A6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ATCC 27570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050F" w14:textId="579CE78A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2.36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FC46" w14:textId="358908E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71.9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CB8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GCA_004136565.1</w:t>
            </w:r>
          </w:p>
        </w:tc>
      </w:tr>
      <w:tr w:rsidR="001B6A73" w:rsidRPr="00A11D5F" w14:paraId="6B735CE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CFB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Rothia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mucilaginosa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ED0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ATCC 25296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2E8B" w14:textId="6B4BBEE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2.26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5906" w14:textId="15F530A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59.5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FC71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GCA_000175615.1</w:t>
            </w:r>
          </w:p>
        </w:tc>
      </w:tr>
      <w:tr w:rsidR="001B6A73" w:rsidRPr="00A11D5F" w14:paraId="5F8C09C9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12A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Rothia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terrae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699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LMG 23708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C736" w14:textId="26BBF739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2.48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4346" w14:textId="441965B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53.4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BA69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GCA_012396615.1</w:t>
            </w:r>
          </w:p>
        </w:tc>
      </w:tr>
      <w:tr w:rsidR="001B6A73" w:rsidRPr="00A11D5F" w14:paraId="24655159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545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Sinomonas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albida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A1C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LC13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4DCE" w14:textId="138753E0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95E0" w14:textId="2B2C25F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69.5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9B80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GCA_004919045.1</w:t>
            </w:r>
          </w:p>
        </w:tc>
      </w:tr>
      <w:tr w:rsidR="001B6A73" w:rsidRPr="00A11D5F" w14:paraId="41CE26B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809F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Sinomonas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atrocyanea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D81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NBRC 12956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5035" w14:textId="049B305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CC08" w14:textId="27B2C64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71.4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336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GCA_006539205.1</w:t>
            </w:r>
          </w:p>
        </w:tc>
      </w:tr>
      <w:tr w:rsidR="001B6A73" w:rsidRPr="00A11D5F" w14:paraId="3D9A03FD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4A5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Sinomonas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humi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E207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MUSC 117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0E8B" w14:textId="64F488E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4.42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C8D4" w14:textId="2C5A1B0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67.2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6127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GCA_000802235.1</w:t>
            </w:r>
          </w:p>
        </w:tc>
      </w:tr>
      <w:tr w:rsidR="001B6A73" w:rsidRPr="00A11D5F" w14:paraId="42BDF2EE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CD30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Sinomonas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mesophila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2F6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MPKL 26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CCA7" w14:textId="4E22287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4.01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DFBD" w14:textId="27E493FE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71.1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0A90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GCA_001999765.1</w:t>
            </w:r>
          </w:p>
        </w:tc>
      </w:tr>
      <w:tr w:rsidR="001B6A73" w:rsidRPr="00A11D5F" w14:paraId="7322199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6C4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Sinomonas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FF0000"/>
                <w:kern w:val="0"/>
                <w:sz w:val="15"/>
                <w:szCs w:val="15"/>
              </w:rPr>
              <w:t>notoginsengisoli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D549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KCTC 29237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15A1" w14:textId="1C916A7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3.59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9F99" w14:textId="47F7BD7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FF0000"/>
                <w:sz w:val="15"/>
                <w:szCs w:val="15"/>
              </w:rPr>
              <w:t xml:space="preserve">68.8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8FD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FF0000"/>
                <w:kern w:val="0"/>
                <w:sz w:val="15"/>
                <w:szCs w:val="15"/>
              </w:rPr>
              <w:t>GCA_021554725.1</w:t>
            </w:r>
          </w:p>
        </w:tc>
      </w:tr>
      <w:tr w:rsidR="001B6A73" w:rsidRPr="00A11D5F" w14:paraId="3054FE45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BFCC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Sinomonas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susongensis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376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A31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8617" w14:textId="4529846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3.77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F1E1" w14:textId="0F7DBD2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103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GCA_005877005.1</w:t>
            </w:r>
          </w:p>
        </w:tc>
      </w:tr>
      <w:tr w:rsidR="001B6A73" w:rsidRPr="00A11D5F" w14:paraId="70A98651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681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Specibacter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cremeus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4AAE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C1-50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C5FD" w14:textId="43D67D18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4.31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270C" w14:textId="31A6FC8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68.8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AA4F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GCA_003946885.1</w:t>
            </w:r>
          </w:p>
        </w:tc>
      </w:tr>
      <w:tr w:rsidR="001B6A73" w:rsidRPr="00A11D5F" w14:paraId="3A260DBE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C7AA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Tersicoccus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solisilvae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BD9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CGMCC 1.15480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4490" w14:textId="441D131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3.34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F678" w14:textId="4284D68C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71.9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2F3D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GCA_014643255.1</w:t>
            </w:r>
          </w:p>
        </w:tc>
      </w:tr>
      <w:tr w:rsidR="001B6A73" w:rsidRPr="00A11D5F" w14:paraId="1F9A502D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F442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Yaniella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halotolerans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BAD6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15476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6F0C" w14:textId="63C1F895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2.78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E7E3" w14:textId="711FBB1D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55.6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E914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GCA_000420805.1</w:t>
            </w:r>
          </w:p>
        </w:tc>
      </w:tr>
      <w:tr w:rsidR="001B6A73" w:rsidRPr="00A11D5F" w14:paraId="1F0A9C8B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92C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Zhihengliuella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flava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BDD4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26152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6A8D" w14:textId="3F80E77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2.90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5281" w14:textId="437F9D72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66.4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E9F2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GCA_015751895.1</w:t>
            </w:r>
          </w:p>
        </w:tc>
      </w:tr>
      <w:tr w:rsidR="001B6A73" w:rsidRPr="00A11D5F" w14:paraId="7ED20ED2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39BD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Zhihengliuella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halotolerans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0A0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DSM 17364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C6F2" w14:textId="608B31C1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3.58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1D4A" w14:textId="41EA2BFF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68.4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5E86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GCA_004217565.1</w:t>
            </w:r>
          </w:p>
        </w:tc>
      </w:tr>
      <w:tr w:rsidR="001B6A73" w:rsidRPr="00A11D5F" w14:paraId="6D2616F8" w14:textId="77777777" w:rsidTr="001B6A73">
        <w:trPr>
          <w:trHeight w:val="174"/>
        </w:trPr>
        <w:tc>
          <w:tcPr>
            <w:tcW w:w="1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F8DD1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Zhihengliuella</w:t>
            </w:r>
            <w:proofErr w:type="spellEnd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A11D5F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5"/>
                <w:szCs w:val="15"/>
              </w:rPr>
              <w:t>salsuginis</w:t>
            </w:r>
            <w:proofErr w:type="spellEnd"/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C7A88" w14:textId="77777777" w:rsidR="001B6A73" w:rsidRPr="00A11D5F" w:rsidRDefault="001B6A73" w:rsidP="001B6A73">
            <w:pPr>
              <w:widowControl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KCTC 19466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57604" w14:textId="511192C3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3.37 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D63A6" w14:textId="4A80F7A7" w:rsidR="001B6A73" w:rsidRPr="001B6A73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1B6A73">
              <w:rPr>
                <w:rFonts w:ascii="Times New Roman" w:eastAsia="等线" w:hAnsi="Times New Roman"/>
                <w:color w:val="000000"/>
                <w:sz w:val="15"/>
                <w:szCs w:val="15"/>
              </w:rPr>
              <w:t xml:space="preserve">69.8 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4BC3B" w14:textId="77777777" w:rsidR="001B6A73" w:rsidRPr="00A11D5F" w:rsidRDefault="001B6A73" w:rsidP="001B6A73">
            <w:pPr>
              <w:widowControl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</w:pPr>
            <w:r w:rsidRPr="00A11D5F">
              <w:rPr>
                <w:rFonts w:ascii="Times New Roman" w:eastAsia="等线" w:hAnsi="Times New Roman"/>
                <w:color w:val="000000"/>
                <w:kern w:val="0"/>
                <w:sz w:val="15"/>
                <w:szCs w:val="15"/>
              </w:rPr>
              <w:t>GCA_014651715.1</w:t>
            </w:r>
          </w:p>
        </w:tc>
      </w:tr>
    </w:tbl>
    <w:p w14:paraId="30FC64A8" w14:textId="77777777" w:rsidR="00E5532A" w:rsidRDefault="00E5532A">
      <w:pPr>
        <w:rPr>
          <w:rFonts w:ascii="Times New Roman" w:hAnsi="Times New Roman"/>
          <w:b/>
          <w:bCs/>
          <w:sz w:val="20"/>
          <w:szCs w:val="20"/>
        </w:rPr>
        <w:sectPr w:rsidR="00E5532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6DAC543" w14:textId="16D6ED78" w:rsidR="00A11D5F" w:rsidRPr="00E5532A" w:rsidRDefault="00E5532A">
      <w:pPr>
        <w:rPr>
          <w:rFonts w:ascii="Times New Roman" w:hAnsi="Times New Roman"/>
          <w:b/>
          <w:bCs/>
          <w:sz w:val="20"/>
          <w:szCs w:val="20"/>
        </w:rPr>
      </w:pPr>
      <w:bookmarkStart w:id="1" w:name="_Hlk146199888"/>
      <w:r>
        <w:rPr>
          <w:rFonts w:ascii="Times New Roman" w:hAnsi="Times New Roman" w:hint="eastAsia"/>
          <w:b/>
          <w:bCs/>
          <w:sz w:val="20"/>
          <w:szCs w:val="20"/>
        </w:rPr>
        <w:lastRenderedPageBreak/>
        <w:t>T</w:t>
      </w:r>
      <w:r>
        <w:rPr>
          <w:rFonts w:ascii="Times New Roman" w:hAnsi="Times New Roman"/>
          <w:b/>
          <w:bCs/>
          <w:sz w:val="20"/>
          <w:szCs w:val="20"/>
        </w:rPr>
        <w:t xml:space="preserve">able S2 Average amino acid identity (AAI) analysis among the genus </w:t>
      </w:r>
      <w:proofErr w:type="spellStart"/>
      <w:r w:rsidRPr="00E5532A">
        <w:rPr>
          <w:rFonts w:ascii="Times New Roman" w:hAnsi="Times New Roman"/>
          <w:b/>
          <w:bCs/>
          <w:i/>
          <w:sz w:val="20"/>
          <w:szCs w:val="20"/>
        </w:rPr>
        <w:t>Nesterenkonia</w:t>
      </w:r>
      <w:proofErr w:type="spellEnd"/>
      <w:r>
        <w:rPr>
          <w:rFonts w:ascii="Times New Roman" w:hAnsi="Times New Roman"/>
          <w:b/>
          <w:bCs/>
          <w:sz w:val="20"/>
          <w:szCs w:val="20"/>
        </w:rPr>
        <w:t>.</w:t>
      </w:r>
      <w:bookmarkEnd w:id="1"/>
    </w:p>
    <w:tbl>
      <w:tblPr>
        <w:tblW w:w="13976" w:type="dxa"/>
        <w:tblLook w:val="04A0" w:firstRow="1" w:lastRow="0" w:firstColumn="1" w:lastColumn="0" w:noHBand="0" w:noVBand="1"/>
      </w:tblPr>
      <w:tblGrid>
        <w:gridCol w:w="1408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</w:tblGrid>
      <w:tr w:rsidR="00E5532A" w:rsidRPr="00E5532A" w14:paraId="0B010E09" w14:textId="77777777" w:rsidTr="00E5532A">
        <w:trPr>
          <w:cantSplit/>
          <w:trHeight w:val="1246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0843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</w:rPr>
              <w:t>Strain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94CDA12" w14:textId="73E42172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</w:rPr>
              <w:t>LY-0111</w:t>
            </w:r>
            <w:r w:rsidRPr="00E5532A"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4569ED5" w14:textId="2F8A837C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N. flava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A18375B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N. alba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E108011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massiliensis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A0DD622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natronophila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FDC948B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muleiensis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C3B6931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aurantiaca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E3F6EB1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salmonea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28659BD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sphaerica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72D6E8C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populi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4F69DE4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"N.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ebinurensis</w:t>
            </w:r>
            <w:proofErr w:type="spellEnd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"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4141409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N. halophila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1517FCD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haasae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EA0AFD8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sedimenti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586B92D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sandarakina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C7AC6AC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xinjiangensis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D24675C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jeotgali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89E1B13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alkaliphila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4817BE6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cremea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67AF1C9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N. lutea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59A6D95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halotolerans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06AC47F" w14:textId="77777777" w:rsidR="00E5532A" w:rsidRPr="00E5532A" w:rsidRDefault="00E5532A" w:rsidP="00E5532A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lacusekhoensis</w:t>
            </w:r>
            <w:proofErr w:type="spellEnd"/>
          </w:p>
        </w:tc>
      </w:tr>
      <w:tr w:rsidR="00E5532A" w:rsidRPr="00E5532A" w14:paraId="71FED8E1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3733" w14:textId="7AB6EFFA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</w:rPr>
              <w:t>LY-0111</w:t>
            </w:r>
            <w:r w:rsidR="003461AF" w:rsidRPr="003461AF"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87C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C3F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A8A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315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BD4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871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601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D55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C1B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C2E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ED8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BE9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68F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ED6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47B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03A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F9E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03C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187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A7A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99A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ED5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66.21 </w:t>
            </w:r>
          </w:p>
        </w:tc>
      </w:tr>
      <w:tr w:rsidR="00E5532A" w:rsidRPr="00E5532A" w14:paraId="06580723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3369C" w14:textId="4C88788B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N. flava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D6B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EE5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555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494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75.26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95C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549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793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90E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3BF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607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C63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180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9B8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AC3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89F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12C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2F0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2A7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0B5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03F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0D5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CC0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69.18 </w:t>
            </w:r>
          </w:p>
        </w:tc>
      </w:tr>
      <w:tr w:rsidR="00E5532A" w:rsidRPr="00E5532A" w14:paraId="106EF2E6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7937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N. alba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395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193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3AA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0E0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4D8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213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077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E50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2F2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396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C68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15A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2F8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776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B18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955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FA4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267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F8B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919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8F1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76D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67.10 </w:t>
            </w:r>
          </w:p>
        </w:tc>
      </w:tr>
      <w:tr w:rsidR="00E5532A" w:rsidRPr="00E5532A" w14:paraId="21EFB382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29A4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massiliensis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220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B81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75.26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0C8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0CB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2CA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008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20E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98D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005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1FC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0FC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4AD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BB8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041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AC9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AB7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044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C2E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F63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C34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10B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97F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69.22 </w:t>
            </w:r>
          </w:p>
        </w:tc>
      </w:tr>
      <w:tr w:rsidR="00E5532A" w:rsidRPr="00E5532A" w14:paraId="45D61264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399A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natronophila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855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1D8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32A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51D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73C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8ED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412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181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F64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422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F69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73.32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737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AB2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82.68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ACB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C9F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EE5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3E8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90B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6D2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C6D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C19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243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66.39 </w:t>
            </w:r>
          </w:p>
        </w:tc>
      </w:tr>
      <w:tr w:rsidR="00E5532A" w:rsidRPr="00E5532A" w14:paraId="449ED91F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4EB6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muleiensis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616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6D1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B53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19D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AB9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787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F2D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609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B6E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73.59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8B1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D78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9FB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3BA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098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5EC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027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4C1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3B4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425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1A7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C0A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2DB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66.13 </w:t>
            </w:r>
          </w:p>
        </w:tc>
      </w:tr>
      <w:tr w:rsidR="00E5532A" w:rsidRPr="00E5532A" w14:paraId="6A710BDD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40D9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aurantiaca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7C5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796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ABF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382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9DF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E0F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D08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BE1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D22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BCF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7D6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00E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71C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297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B6F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86.38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123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B48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ACD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07E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FC0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0FE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1B8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68.27 </w:t>
            </w:r>
          </w:p>
        </w:tc>
      </w:tr>
      <w:tr w:rsidR="00E5532A" w:rsidRPr="00E5532A" w14:paraId="27173056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FBA0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salmonea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D08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067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DB6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69F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EC0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33C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9A3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BF1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F61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E24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573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E2D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5AF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86.91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BD4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16D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61D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352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71F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75.38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842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6B9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775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201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66.67 </w:t>
            </w:r>
          </w:p>
        </w:tc>
      </w:tr>
      <w:tr w:rsidR="00E5532A" w:rsidRPr="00E5532A" w14:paraId="7B8C427A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1C73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sphaerica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2D0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9FA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F7F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CBE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183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DD0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73.59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663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8F8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7E6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881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91F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0F1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A9D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79.84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77D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720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919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60D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C09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57C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97F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8FD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8AD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66.76 </w:t>
            </w:r>
          </w:p>
        </w:tc>
      </w:tr>
      <w:tr w:rsidR="00E5532A" w:rsidRPr="00E5532A" w14:paraId="1E8F1F2A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437F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populi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3EA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16A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4AD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77F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38B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933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149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2D7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053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0B0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10D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E74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E96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FC1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F3B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DE7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688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C39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2D9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69A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BC5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E25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67.01 </w:t>
            </w:r>
          </w:p>
        </w:tc>
      </w:tr>
      <w:tr w:rsidR="00E5532A" w:rsidRPr="00E5532A" w14:paraId="04FC3F7A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55E3" w14:textId="68442AC9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bookmarkStart w:id="2" w:name="_Hlk136978566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ebinurensis</w:t>
            </w:r>
            <w:bookmarkEnd w:id="2"/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D82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3A2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8AB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555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7E1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73.32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F48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8D0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F39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560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F52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A6C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E0B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21C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6E3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F4C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347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23A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8B8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80.89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3C9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4D9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607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86B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66.10 </w:t>
            </w:r>
          </w:p>
        </w:tc>
      </w:tr>
      <w:tr w:rsidR="00E5532A" w:rsidRPr="00E5532A" w14:paraId="08736765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DDE5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N. halophila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8B5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205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332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2ED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E50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682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B71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4D1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53E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C77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DDB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18D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0AF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046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2A6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5C2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25F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707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6745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628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D4D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8A6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65.94 </w:t>
            </w:r>
          </w:p>
        </w:tc>
      </w:tr>
      <w:tr w:rsidR="00E5532A" w:rsidRPr="00E5532A" w14:paraId="22297B0C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4177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haasae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5FC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1E3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5A4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2D4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E97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82.68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561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7EA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9FA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86.91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E09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79.84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3A8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04D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526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BF8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CD1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5DD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396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DE6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529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73.17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1D2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9CB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E4C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BCD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65.75 </w:t>
            </w:r>
          </w:p>
        </w:tc>
      </w:tr>
      <w:tr w:rsidR="00E5532A" w:rsidRPr="00E5532A" w14:paraId="45693F4E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5281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sedimenti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DBD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34D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764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190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E09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C4A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965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10C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757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218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4D4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563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749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95C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F9D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BC0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A1C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0B1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48F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78C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7CC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E25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67.22 </w:t>
            </w:r>
          </w:p>
        </w:tc>
      </w:tr>
      <w:tr w:rsidR="00E5532A" w:rsidRPr="00E5532A" w14:paraId="79F2F07D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7E68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FF0000"/>
                <w:kern w:val="0"/>
                <w:sz w:val="16"/>
                <w:szCs w:val="16"/>
              </w:rPr>
            </w:pPr>
            <w:bookmarkStart w:id="3" w:name="_Hlk146020562"/>
            <w:r w:rsidRPr="00E5532A">
              <w:rPr>
                <w:rFonts w:ascii="Times New Roman" w:eastAsia="等线" w:hAnsi="Times New Roman"/>
                <w:b/>
                <w:i/>
                <w:color w:val="FF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FF0000"/>
                <w:kern w:val="0"/>
                <w:sz w:val="16"/>
                <w:szCs w:val="16"/>
              </w:rPr>
              <w:t>sandarakina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4B4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A10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941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0A4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302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E52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616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86.38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DB3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10F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C0B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B0D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7D0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180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F3D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8D9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D2A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D60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96.71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46D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B6A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C04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047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043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67.68 </w:t>
            </w:r>
          </w:p>
        </w:tc>
      </w:tr>
      <w:tr w:rsidR="00E5532A" w:rsidRPr="00E5532A" w14:paraId="107F1426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F50D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xinjiangensis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E77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725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40F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8F7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772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5F5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8BF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EE3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FD3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BC9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9FC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695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E6F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0EF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D7A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F00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AFD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766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99E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DAC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F66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E61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68.64 </w:t>
            </w:r>
          </w:p>
        </w:tc>
      </w:tr>
      <w:tr w:rsidR="00E5532A" w:rsidRPr="00E5532A" w14:paraId="430418EE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A3F5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FF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FF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FF0000"/>
                <w:kern w:val="0"/>
                <w:sz w:val="16"/>
                <w:szCs w:val="16"/>
              </w:rPr>
              <w:t>jeotgali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EA0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403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6B7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292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4E8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9CA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95A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FF3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B41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27A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EB7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295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EB2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735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5B7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96.71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177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F61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CED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B29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5CA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D1B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C2F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67.32 </w:t>
            </w:r>
          </w:p>
        </w:tc>
      </w:tr>
      <w:bookmarkEnd w:id="3"/>
      <w:tr w:rsidR="00E5532A" w:rsidRPr="00E5532A" w14:paraId="4540BDB9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39D5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alkaliphila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4BE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17F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3A6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C16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B46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B6A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984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098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75.38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229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74.56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A43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B60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80.89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575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62.76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BFE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73.17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424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73.80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7D5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C9B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84C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F12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17F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8AD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62F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119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67.37 </w:t>
            </w:r>
          </w:p>
        </w:tc>
      </w:tr>
      <w:tr w:rsidR="00E5532A" w:rsidRPr="00E5532A" w14:paraId="15C1EF38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4350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cremea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3D7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ADB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2B8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C34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B60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746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53E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BA5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40A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095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B50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FC8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532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3C1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C23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426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000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A0A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0DC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160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239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420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88.17 </w:t>
            </w:r>
          </w:p>
        </w:tc>
      </w:tr>
      <w:tr w:rsidR="00E5532A" w:rsidRPr="00E5532A" w14:paraId="61BF01DF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07AB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N. lutea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FA2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35A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7FC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673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306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923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4E0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3AA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303F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CC5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C50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6EF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A4A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EAA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84F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4E8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21E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6FB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70D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BC8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15C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85.35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515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67.44 </w:t>
            </w:r>
          </w:p>
        </w:tc>
      </w:tr>
      <w:tr w:rsidR="00E5532A" w:rsidRPr="00E5532A" w14:paraId="38A63028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C4D7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halotolerans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5D7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64.76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BE0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66.75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E36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72E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415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560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64.38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705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81.61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523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65.22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C4D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65.21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990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64.22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D11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64.27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763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65.30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956B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65.56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F780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64.23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A3D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81.66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689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67.55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6D4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81.32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2EF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64.86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266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67.59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F62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85.35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89E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95E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66.98 </w:t>
            </w:r>
          </w:p>
        </w:tc>
      </w:tr>
      <w:tr w:rsidR="00E5532A" w:rsidRPr="00E5532A" w14:paraId="52DF5B4D" w14:textId="77777777" w:rsidTr="00E5532A">
        <w:trPr>
          <w:trHeight w:hRule="exact" w:val="24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250B0" w14:textId="77777777" w:rsidR="00E5532A" w:rsidRPr="00E5532A" w:rsidRDefault="00E5532A" w:rsidP="00E5532A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 xml:space="preserve">N. </w:t>
            </w:r>
            <w:proofErr w:type="spellStart"/>
            <w:r w:rsidRPr="00E5532A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lacusekhoensis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E47D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66C54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6A3F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CFF3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69.22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7BBB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66.39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95A7D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11C51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81E0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4BAC6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66.76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E1BAA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839E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21109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65.94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4501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65.75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0BF85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67.22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02A4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1F0C2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68.64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E0097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67.32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990F3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A89E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88.17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A2628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67.44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6BD4E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66.98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90B9C" w14:textId="77777777" w:rsidR="00E5532A" w:rsidRPr="00E5532A" w:rsidRDefault="00E5532A" w:rsidP="00E5532A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E5532A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-</w:t>
            </w:r>
          </w:p>
        </w:tc>
      </w:tr>
    </w:tbl>
    <w:p w14:paraId="41B864D9" w14:textId="5A01BF7C" w:rsidR="00A11D5F" w:rsidRDefault="00A11D5F">
      <w:pPr>
        <w:rPr>
          <w:rFonts w:ascii="Times New Roman" w:hAnsi="Times New Roman"/>
          <w:b/>
          <w:bCs/>
          <w:sz w:val="20"/>
          <w:szCs w:val="20"/>
        </w:rPr>
      </w:pPr>
    </w:p>
    <w:p w14:paraId="203C3CAA" w14:textId="77777777" w:rsidR="00E5532A" w:rsidRDefault="00E5532A">
      <w:pPr>
        <w:rPr>
          <w:rFonts w:ascii="Times New Roman" w:hAnsi="Times New Roman"/>
          <w:b/>
          <w:bCs/>
          <w:sz w:val="20"/>
          <w:szCs w:val="20"/>
        </w:rPr>
        <w:sectPr w:rsidR="00E5532A" w:rsidSect="00E5532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101BCC0B" w14:textId="31D6367D" w:rsidR="00A11D5F" w:rsidRDefault="00711965">
      <w:pPr>
        <w:rPr>
          <w:rFonts w:ascii="Times New Roman" w:hAnsi="Times New Roman"/>
          <w:b/>
          <w:bCs/>
          <w:sz w:val="20"/>
          <w:szCs w:val="20"/>
        </w:rPr>
      </w:pPr>
      <w:bookmarkStart w:id="4" w:name="_Hlk146199898"/>
      <w:r w:rsidRPr="00711965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 S3 Numbers of genes associated with the KEGG functional pathways in strain </w:t>
      </w:r>
      <w:r>
        <w:rPr>
          <w:rFonts w:ascii="Times New Roman" w:hAnsi="Times New Roman"/>
          <w:b/>
          <w:bCs/>
          <w:sz w:val="20"/>
          <w:szCs w:val="20"/>
        </w:rPr>
        <w:t>LY-0111</w:t>
      </w:r>
      <w:r w:rsidRPr="00711965">
        <w:rPr>
          <w:rFonts w:ascii="Times New Roman" w:hAnsi="Times New Roman"/>
          <w:b/>
          <w:bCs/>
          <w:sz w:val="20"/>
          <w:szCs w:val="20"/>
          <w:vertAlign w:val="superscript"/>
        </w:rPr>
        <w:t>T</w:t>
      </w:r>
      <w:r w:rsidRPr="00711965">
        <w:rPr>
          <w:rFonts w:ascii="Times New Roman" w:hAnsi="Times New Roman"/>
          <w:b/>
          <w:bCs/>
          <w:sz w:val="20"/>
          <w:szCs w:val="20"/>
        </w:rPr>
        <w:t xml:space="preserve"> and the reference type strain</w:t>
      </w:r>
      <w:r>
        <w:rPr>
          <w:rFonts w:ascii="Times New Roman" w:hAnsi="Times New Roman"/>
          <w:b/>
          <w:bCs/>
          <w:sz w:val="20"/>
          <w:szCs w:val="20"/>
        </w:rPr>
        <w:t>s</w:t>
      </w:r>
      <w:bookmarkEnd w:id="4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794"/>
        <w:gridCol w:w="992"/>
        <w:gridCol w:w="992"/>
        <w:gridCol w:w="1133"/>
        <w:gridCol w:w="1611"/>
      </w:tblGrid>
      <w:tr w:rsidR="00711965" w:rsidRPr="007D165B" w14:paraId="77E2155F" w14:textId="77777777" w:rsidTr="00711965">
        <w:trPr>
          <w:trHeight w:val="300"/>
        </w:trPr>
        <w:tc>
          <w:tcPr>
            <w:tcW w:w="2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7137B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Function category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32E8D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LY-0111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D9B09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N. flava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16A81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N. </w:t>
            </w:r>
            <w:proofErr w:type="spellStart"/>
            <w:r w:rsidRPr="007D165B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haasae</w:t>
            </w:r>
            <w:proofErr w:type="spellEnd"/>
          </w:p>
        </w:tc>
        <w:tc>
          <w:tcPr>
            <w:tcW w:w="9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FC695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N. </w:t>
            </w:r>
            <w:proofErr w:type="spellStart"/>
            <w:r w:rsidRPr="007D165B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xinjiangensis</w:t>
            </w:r>
            <w:proofErr w:type="spellEnd"/>
          </w:p>
        </w:tc>
      </w:tr>
      <w:tr w:rsidR="00711965" w:rsidRPr="007D165B" w14:paraId="7D98E49B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D626" w14:textId="62223DFE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5" w:name="RANGE!A2:B27"/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Carbon fixation in photosynthetic organisms </w:t>
            </w:r>
            <w:bookmarkEnd w:id="5"/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345D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B55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6" w:name="RANGE!C2:C27"/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  <w:bookmarkEnd w:id="6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B77A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7" w:name="RANGE!D2:D27"/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  <w:bookmarkEnd w:id="7"/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9A3E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11965" w:rsidRPr="007D165B" w14:paraId="4D44C999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1554" w14:textId="28A44743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Carbon fixation pathways in prokaryotes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1DA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0C99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125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5565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711965" w:rsidRPr="007D165B" w14:paraId="3FA38171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DE7A" w14:textId="414EA417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Methane metabolism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DDBD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795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1A9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66C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11965" w:rsidRPr="007D165B" w14:paraId="4C85C0B3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A403" w14:textId="00F9DC87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Nitrogen metabolism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10B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C9B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A3DA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DB8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711965" w:rsidRPr="007D165B" w14:paraId="08C6D501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6EE4" w14:textId="0C8DD62D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Sulfur metabolism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EED3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183B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4169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38E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711965" w:rsidRPr="007D165B" w14:paraId="1C0E50C9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4E18" w14:textId="385E397E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Peptidoglycan biosynthesis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DA8A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C896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DE10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CEC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11965" w:rsidRPr="007D165B" w14:paraId="1B64D7C4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FF57" w14:textId="11D05E25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Teichoic acid biosynthesis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A205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6591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5E0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A056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711965" w:rsidRPr="007D165B" w14:paraId="41756455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297D" w14:textId="01B878A1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Thiamine metabolism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4521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2B69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84A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7F1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711965" w:rsidRPr="007D165B" w14:paraId="60E26D79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D596" w14:textId="1CF85B08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Nicotinate and nicotinamide metabolism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CAF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0A2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380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B90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711965" w:rsidRPr="007D165B" w14:paraId="23D4B423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9C96" w14:textId="7EC911A1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Pantothenate and CoA biosynthesis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1A55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01AD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18A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5B9E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11965" w:rsidRPr="007D165B" w14:paraId="757C47A4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6062" w14:textId="02B64886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Lipoic acid metabolism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55E3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A77A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CE2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CDE3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711965" w:rsidRPr="007D165B" w14:paraId="3D8F5E53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580A" w14:textId="2608FA0C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Folate biosynthesis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3C0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459E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8D26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D7F9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11965" w:rsidRPr="007D165B" w14:paraId="06CB4F61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5B29" w14:textId="416D6F22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One carbon pool by folate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018E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03B3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C33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19F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11965" w:rsidRPr="007D165B" w14:paraId="0A8F8ABF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F675" w14:textId="1E4D54DA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Porphyrin metabolism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C583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18B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146D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5B75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711965" w:rsidRPr="007D165B" w14:paraId="4FEB9403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82F3" w14:textId="17BCFF72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Ubiquinone and other terpenoid-quinone biosynthesis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7BA5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3AD6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1209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CB7F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11965" w:rsidRPr="007D165B" w14:paraId="1CEF7E3D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1EDE" w14:textId="48A0807F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Terpenoid backbone biosynthesis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F415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7D68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C5F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74A3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11965" w:rsidRPr="007D165B" w14:paraId="6136044D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A8A7" w14:textId="506E57EF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RNA polymerase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D4E0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76C9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B59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410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711965" w:rsidRPr="007D165B" w14:paraId="68A2C70F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F39C" w14:textId="343056D3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Ribosome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8841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04B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0DC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B74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</w:tr>
      <w:tr w:rsidR="00711965" w:rsidRPr="007D165B" w14:paraId="406B235B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6C3B" w14:textId="3D7F9ED1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ABC transporters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EED8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C562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369E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022B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</w:tr>
      <w:tr w:rsidR="00711965" w:rsidRPr="007D165B" w14:paraId="2F287436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3E16" w14:textId="63FC7A4F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Phosphotransferase system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BEA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5B9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8AA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A1A8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711965" w:rsidRPr="007D165B" w14:paraId="5B1DA2A1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0EB7" w14:textId="67ED265A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Bacterial secretion system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46D0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8C93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DCB6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0EE0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711965" w:rsidRPr="007D165B" w14:paraId="36D71E27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F30D" w14:textId="0FE53BFD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Two-component system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F72A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DDFF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7460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60B7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711965" w:rsidRPr="007D165B" w14:paraId="1D02FF50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978E" w14:textId="683B24F6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Peroxisome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172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E51B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E27F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09FD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11965" w:rsidRPr="007D165B" w14:paraId="6FC44F88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4FB8" w14:textId="4005D938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Quorum sensing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0D66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EDCD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B2F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208C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711965" w:rsidRPr="007D165B" w14:paraId="0EE03FDB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08D8" w14:textId="3B6B09BE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beta-Lactam resistance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2ACD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B644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2699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7188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711965" w:rsidRPr="007D165B" w14:paraId="3E143519" w14:textId="77777777" w:rsidTr="00711965">
        <w:trPr>
          <w:trHeight w:val="300"/>
        </w:trPr>
        <w:tc>
          <w:tcPr>
            <w:tcW w:w="2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E790B" w14:textId="1461940B" w:rsidR="007D165B" w:rsidRPr="007D165B" w:rsidRDefault="007D165B" w:rsidP="007D16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Antifolate resistance 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67595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9C61E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269CE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1D5CF" w14:textId="77777777" w:rsidR="007D165B" w:rsidRPr="007D165B" w:rsidRDefault="007D165B" w:rsidP="007D16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D165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</w:tbl>
    <w:p w14:paraId="32D5D919" w14:textId="77777777" w:rsidR="007D165B" w:rsidRDefault="007D165B">
      <w:pPr>
        <w:rPr>
          <w:rFonts w:ascii="Times New Roman" w:hAnsi="Times New Roman"/>
          <w:b/>
          <w:bCs/>
          <w:sz w:val="20"/>
          <w:szCs w:val="20"/>
        </w:rPr>
      </w:pPr>
    </w:p>
    <w:p w14:paraId="7389ABA1" w14:textId="77777777" w:rsidR="00A11D5F" w:rsidRPr="00A11D5F" w:rsidRDefault="00A11D5F">
      <w:pPr>
        <w:rPr>
          <w:rFonts w:ascii="Times New Roman" w:hAnsi="Times New Roman"/>
          <w:b/>
          <w:bCs/>
          <w:sz w:val="20"/>
          <w:szCs w:val="20"/>
        </w:rPr>
      </w:pPr>
    </w:p>
    <w:p w14:paraId="3DFF4F86" w14:textId="77777777" w:rsidR="00582B5C" w:rsidRDefault="00582B5C">
      <w:pPr>
        <w:rPr>
          <w:rFonts w:ascii="Times New Roman" w:hAnsi="Times New Roman"/>
          <w:b/>
          <w:bCs/>
          <w:sz w:val="20"/>
          <w:szCs w:val="20"/>
          <w:highlight w:val="yellow"/>
        </w:rPr>
      </w:pPr>
    </w:p>
    <w:p w14:paraId="7489A49E" w14:textId="77777777" w:rsidR="00582B5C" w:rsidRDefault="00582B5C">
      <w:pPr>
        <w:rPr>
          <w:rFonts w:ascii="Times New Roman" w:hAnsi="Times New Roman"/>
          <w:b/>
          <w:bCs/>
          <w:sz w:val="20"/>
          <w:szCs w:val="20"/>
          <w:highlight w:val="yellow"/>
        </w:rPr>
      </w:pPr>
    </w:p>
    <w:p w14:paraId="5F6ACF62" w14:textId="29B6ADB1" w:rsidR="00711965" w:rsidRPr="009E5028" w:rsidRDefault="00711965">
      <w:pPr>
        <w:widowControl/>
        <w:jc w:val="left"/>
        <w:rPr>
          <w:rFonts w:ascii="Times New Roman" w:hAnsi="Times New Roman"/>
          <w:b/>
          <w:bCs/>
          <w:sz w:val="20"/>
          <w:szCs w:val="20"/>
        </w:rPr>
      </w:pPr>
      <w:r w:rsidRPr="009E5028"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2FBBF936" w14:textId="0E750213" w:rsidR="008A4A42" w:rsidRPr="00FA7927" w:rsidRDefault="004B29D6">
      <w:pPr>
        <w:rPr>
          <w:rFonts w:ascii="Times New Roman" w:hAnsi="Times New Roman"/>
          <w:b/>
          <w:bCs/>
          <w:sz w:val="20"/>
          <w:szCs w:val="20"/>
        </w:rPr>
      </w:pPr>
      <w:bookmarkStart w:id="8" w:name="_Hlk146199908"/>
      <w:r w:rsidRPr="00B25914">
        <w:rPr>
          <w:rFonts w:ascii="Times New Roman" w:hAnsi="Times New Roman"/>
          <w:b/>
          <w:bCs/>
          <w:sz w:val="20"/>
          <w:szCs w:val="20"/>
        </w:rPr>
        <w:lastRenderedPageBreak/>
        <w:t>Table S</w:t>
      </w:r>
      <w:r w:rsidR="00B25914" w:rsidRPr="00B25914">
        <w:rPr>
          <w:rFonts w:ascii="Times New Roman" w:hAnsi="Times New Roman"/>
          <w:b/>
          <w:bCs/>
          <w:sz w:val="20"/>
          <w:szCs w:val="20"/>
        </w:rPr>
        <w:t>4</w:t>
      </w:r>
      <w:r w:rsidRPr="00B25914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gramStart"/>
      <w:r w:rsidRPr="00B25914">
        <w:rPr>
          <w:rFonts w:ascii="Times New Roman" w:hAnsi="Times New Roman"/>
          <w:b/>
          <w:bCs/>
          <w:sz w:val="20"/>
          <w:szCs w:val="20"/>
        </w:rPr>
        <w:t>The</w:t>
      </w:r>
      <w:proofErr w:type="gramEnd"/>
      <w:r w:rsidRPr="00B25914">
        <w:rPr>
          <w:rFonts w:ascii="Times New Roman" w:hAnsi="Times New Roman"/>
          <w:b/>
          <w:bCs/>
          <w:sz w:val="20"/>
          <w:szCs w:val="20"/>
        </w:rPr>
        <w:t xml:space="preserve"> compositions of cellular fatty acid contents (%) of strains </w:t>
      </w:r>
      <w:r w:rsidR="00B25914" w:rsidRPr="00B25914">
        <w:rPr>
          <w:rFonts w:ascii="Times New Roman" w:hAnsi="Times New Roman"/>
          <w:b/>
          <w:bCs/>
          <w:sz w:val="20"/>
          <w:szCs w:val="20"/>
        </w:rPr>
        <w:t>LY</w:t>
      </w:r>
      <w:r w:rsidRPr="00B25914">
        <w:rPr>
          <w:rFonts w:ascii="Times New Roman" w:hAnsi="Times New Roman"/>
          <w:b/>
          <w:bCs/>
          <w:sz w:val="20"/>
          <w:szCs w:val="20"/>
        </w:rPr>
        <w:t>-</w:t>
      </w:r>
      <w:r w:rsidR="00B25914" w:rsidRPr="00B25914">
        <w:rPr>
          <w:rFonts w:ascii="Times New Roman" w:hAnsi="Times New Roman"/>
          <w:b/>
          <w:bCs/>
          <w:sz w:val="20"/>
          <w:szCs w:val="20"/>
        </w:rPr>
        <w:t>011</w:t>
      </w:r>
      <w:r w:rsidRPr="00B25914">
        <w:rPr>
          <w:rFonts w:ascii="Times New Roman" w:hAnsi="Times New Roman"/>
          <w:b/>
          <w:bCs/>
          <w:sz w:val="20"/>
          <w:szCs w:val="20"/>
        </w:rPr>
        <w:t>1</w:t>
      </w:r>
      <w:r w:rsidRPr="00B25914">
        <w:rPr>
          <w:rFonts w:ascii="Times New Roman" w:hAnsi="Times New Roman"/>
          <w:b/>
          <w:bCs/>
          <w:sz w:val="20"/>
          <w:szCs w:val="20"/>
          <w:vertAlign w:val="superscript"/>
        </w:rPr>
        <w:t>T</w:t>
      </w:r>
      <w:r w:rsidRPr="00B25914">
        <w:rPr>
          <w:rFonts w:ascii="Times New Roman" w:hAnsi="Times New Roman"/>
          <w:b/>
          <w:bCs/>
          <w:sz w:val="20"/>
          <w:szCs w:val="20"/>
        </w:rPr>
        <w:t xml:space="preserve"> and two reference strains</w:t>
      </w:r>
      <w:r w:rsidR="00FA7927" w:rsidRPr="00B25914">
        <w:rPr>
          <w:rFonts w:ascii="Times New Roman" w:hAnsi="Times New Roman" w:hint="eastAsia"/>
          <w:b/>
          <w:bCs/>
          <w:sz w:val="20"/>
          <w:szCs w:val="20"/>
        </w:rPr>
        <w:t>.</w:t>
      </w:r>
      <w:bookmarkEnd w:id="8"/>
    </w:p>
    <w:p w14:paraId="595449FB" w14:textId="39DD56DD" w:rsidR="008A4A42" w:rsidRDefault="004B29D6" w:rsidP="00B25914">
      <w:pPr>
        <w:rPr>
          <w:rFonts w:ascii="Times New Roman" w:hAnsi="Times New Roman"/>
          <w:color w:val="000000"/>
          <w:sz w:val="20"/>
          <w:szCs w:val="20"/>
        </w:rPr>
      </w:pPr>
      <w:r w:rsidRPr="00B25914">
        <w:rPr>
          <w:rFonts w:ascii="Times New Roman" w:hAnsi="Times New Roman"/>
          <w:color w:val="000000"/>
          <w:sz w:val="20"/>
          <w:szCs w:val="20"/>
        </w:rPr>
        <w:t xml:space="preserve">Taxa: 1, </w:t>
      </w:r>
      <w:r w:rsidR="00A278E2" w:rsidRPr="00B25914">
        <w:rPr>
          <w:rFonts w:ascii="Times New Roman" w:hAnsi="Times New Roman" w:hint="eastAsia"/>
          <w:color w:val="000000"/>
          <w:sz w:val="20"/>
          <w:szCs w:val="20"/>
        </w:rPr>
        <w:t>strain</w:t>
      </w:r>
      <w:r w:rsidR="00A278E2" w:rsidRPr="00B25914">
        <w:rPr>
          <w:rFonts w:ascii="Times New Roman" w:hAnsi="Times New Roman"/>
          <w:color w:val="000000"/>
          <w:sz w:val="20"/>
          <w:szCs w:val="20"/>
        </w:rPr>
        <w:t xml:space="preserve"> LY</w:t>
      </w:r>
      <w:r w:rsidRPr="00B25914">
        <w:rPr>
          <w:rFonts w:ascii="Times New Roman" w:hAnsi="Times New Roman"/>
          <w:color w:val="000000"/>
          <w:sz w:val="20"/>
          <w:szCs w:val="20"/>
        </w:rPr>
        <w:t>-</w:t>
      </w:r>
      <w:r w:rsidR="00B25914" w:rsidRPr="00B25914">
        <w:rPr>
          <w:rFonts w:ascii="Times New Roman" w:hAnsi="Times New Roman"/>
          <w:color w:val="000000"/>
          <w:sz w:val="20"/>
          <w:szCs w:val="20"/>
        </w:rPr>
        <w:t>011</w:t>
      </w:r>
      <w:r w:rsidRPr="00B25914">
        <w:rPr>
          <w:rFonts w:ascii="Times New Roman" w:hAnsi="Times New Roman"/>
          <w:color w:val="000000"/>
          <w:sz w:val="20"/>
          <w:szCs w:val="20"/>
        </w:rPr>
        <w:t>1</w:t>
      </w:r>
      <w:r w:rsidRPr="00B25914">
        <w:rPr>
          <w:rFonts w:ascii="Times New Roman" w:hAnsi="Times New Roman"/>
          <w:color w:val="000000"/>
          <w:sz w:val="20"/>
          <w:szCs w:val="20"/>
          <w:vertAlign w:val="superscript"/>
        </w:rPr>
        <w:t>T</w:t>
      </w:r>
      <w:r w:rsidRPr="00B25914">
        <w:rPr>
          <w:rFonts w:ascii="Times New Roman" w:hAnsi="Times New Roman"/>
          <w:color w:val="000000"/>
          <w:sz w:val="20"/>
          <w:szCs w:val="20"/>
        </w:rPr>
        <w:t xml:space="preserve">; 2, </w:t>
      </w:r>
      <w:proofErr w:type="spellStart"/>
      <w:r w:rsidR="00B25914" w:rsidRPr="00B25914">
        <w:rPr>
          <w:rFonts w:ascii="Times New Roman" w:hAnsi="Times New Roman"/>
          <w:i/>
          <w:color w:val="000000"/>
          <w:sz w:val="20"/>
          <w:szCs w:val="20"/>
        </w:rPr>
        <w:t>Nesterenkonia</w:t>
      </w:r>
      <w:proofErr w:type="spellEnd"/>
      <w:r w:rsidR="00B25914" w:rsidRPr="00B25914">
        <w:rPr>
          <w:rFonts w:ascii="Times New Roman" w:hAnsi="Times New Roman"/>
          <w:i/>
          <w:color w:val="000000"/>
          <w:sz w:val="20"/>
          <w:szCs w:val="20"/>
        </w:rPr>
        <w:t xml:space="preserve"> flava</w:t>
      </w:r>
      <w:r w:rsidR="00B25914" w:rsidRPr="00B25914">
        <w:rPr>
          <w:rFonts w:ascii="Times New Roman" w:hAnsi="Times New Roman"/>
          <w:color w:val="000000"/>
          <w:sz w:val="20"/>
          <w:szCs w:val="20"/>
        </w:rPr>
        <w:t xml:space="preserve"> CCTCC AB 207010</w:t>
      </w:r>
      <w:r w:rsidRPr="00B25914">
        <w:rPr>
          <w:rFonts w:ascii="Times New Roman" w:hAnsi="Times New Roman"/>
          <w:color w:val="000000"/>
          <w:sz w:val="20"/>
          <w:szCs w:val="20"/>
          <w:vertAlign w:val="superscript"/>
        </w:rPr>
        <w:t>T</w:t>
      </w:r>
      <w:r w:rsidRPr="00B25914">
        <w:rPr>
          <w:rFonts w:ascii="Times New Roman" w:hAnsi="Times New Roman"/>
          <w:color w:val="000000"/>
          <w:sz w:val="20"/>
          <w:szCs w:val="20"/>
        </w:rPr>
        <w:t xml:space="preserve">; 3, </w:t>
      </w:r>
      <w:proofErr w:type="spellStart"/>
      <w:r w:rsidR="00B25914" w:rsidRPr="00B25914">
        <w:rPr>
          <w:rFonts w:ascii="Times New Roman" w:hAnsi="Times New Roman"/>
          <w:i/>
          <w:color w:val="000000"/>
          <w:sz w:val="20"/>
          <w:szCs w:val="20"/>
        </w:rPr>
        <w:t>Nesterenkonia</w:t>
      </w:r>
      <w:proofErr w:type="spellEnd"/>
      <w:r w:rsidR="00B25914" w:rsidRPr="00B25914">
        <w:rPr>
          <w:rFonts w:ascii="Times New Roman" w:hAnsi="Times New Roman"/>
          <w:i/>
          <w:color w:val="000000"/>
          <w:sz w:val="20"/>
          <w:szCs w:val="20"/>
        </w:rPr>
        <w:t xml:space="preserve"> </w:t>
      </w:r>
      <w:proofErr w:type="spellStart"/>
      <w:r w:rsidR="00B25914" w:rsidRPr="00B25914">
        <w:rPr>
          <w:rFonts w:ascii="Times New Roman" w:hAnsi="Times New Roman"/>
          <w:i/>
          <w:color w:val="000000"/>
          <w:sz w:val="20"/>
          <w:szCs w:val="20"/>
        </w:rPr>
        <w:t>haasae</w:t>
      </w:r>
      <w:proofErr w:type="spellEnd"/>
      <w:r w:rsidR="00B25914" w:rsidRPr="00B25914">
        <w:rPr>
          <w:rFonts w:ascii="Times New Roman" w:hAnsi="Times New Roman"/>
          <w:color w:val="000000"/>
          <w:sz w:val="20"/>
          <w:szCs w:val="20"/>
        </w:rPr>
        <w:t xml:space="preserve"> Hz 6–5</w:t>
      </w:r>
      <w:r w:rsidRPr="00B25914">
        <w:rPr>
          <w:rFonts w:ascii="Times New Roman" w:hAnsi="Times New Roman"/>
          <w:color w:val="000000"/>
          <w:sz w:val="20"/>
          <w:szCs w:val="20"/>
          <w:vertAlign w:val="superscript"/>
        </w:rPr>
        <w:t>T</w:t>
      </w:r>
      <w:r w:rsidRPr="00B25914">
        <w:rPr>
          <w:rFonts w:ascii="Times New Roman" w:hAnsi="Times New Roman"/>
          <w:color w:val="000000"/>
          <w:sz w:val="20"/>
          <w:szCs w:val="20"/>
        </w:rPr>
        <w:t>.</w:t>
      </w:r>
    </w:p>
    <w:tbl>
      <w:tblPr>
        <w:tblW w:w="6080" w:type="dxa"/>
        <w:jc w:val="center"/>
        <w:tblLook w:val="04A0" w:firstRow="1" w:lastRow="0" w:firstColumn="1" w:lastColumn="0" w:noHBand="0" w:noVBand="1"/>
      </w:tblPr>
      <w:tblGrid>
        <w:gridCol w:w="2840"/>
        <w:gridCol w:w="1080"/>
        <w:gridCol w:w="1080"/>
        <w:gridCol w:w="1080"/>
      </w:tblGrid>
      <w:tr w:rsidR="00413339" w:rsidRPr="00B25914" w14:paraId="5FD5BA59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A6C0" w14:textId="5B94493D" w:rsidR="00413339" w:rsidRPr="0025593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25593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Fatty acid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E2CE" w14:textId="77777777" w:rsidR="00413339" w:rsidRPr="0025593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25593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9E26" w14:textId="77777777" w:rsidR="00413339" w:rsidRPr="0025593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25593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032E" w14:textId="77777777" w:rsidR="00413339" w:rsidRPr="0025593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25593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413339" w:rsidRPr="00B25914" w14:paraId="0D0BFAF3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2B46" w14:textId="7E450285" w:rsidR="00413339" w:rsidRPr="00B25914" w:rsidRDefault="00413339" w:rsidP="00B2591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12:0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D5C0" w14:textId="180E2DC1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FEDE" w14:textId="72FE101D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5580" w14:textId="17BD21EC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1.3</w:t>
            </w:r>
          </w:p>
        </w:tc>
      </w:tr>
      <w:tr w:rsidR="00413339" w:rsidRPr="00B25914" w14:paraId="6D09BA33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28670" w14:textId="0209CC1B" w:rsidR="00413339" w:rsidRDefault="00413339" w:rsidP="0041333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14:0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C461C" w14:textId="4CE7CB8D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A8EB0" w14:textId="7378AC59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0F311" w14:textId="7778D827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0.6</w:t>
            </w:r>
          </w:p>
        </w:tc>
      </w:tr>
      <w:tr w:rsidR="00413339" w:rsidRPr="00B25914" w14:paraId="289A6963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C14F4" w14:textId="7516008F" w:rsidR="00413339" w:rsidRDefault="00413339" w:rsidP="0041333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16:0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CB36D" w14:textId="68206A2E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C2DD2" w14:textId="3E9646D8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6A73B" w14:textId="2628A808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2.0</w:t>
            </w:r>
          </w:p>
        </w:tc>
      </w:tr>
      <w:tr w:rsidR="00413339" w:rsidRPr="00B25914" w14:paraId="3AAEEE52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EF360C" w14:textId="48222B59" w:rsidR="00413339" w:rsidRDefault="00413339" w:rsidP="0041333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18:0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F961E0" w14:textId="61E5D8E9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2C770F" w14:textId="49BF4BD8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E06C7E" w14:textId="4ACD7835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2.3</w:t>
            </w:r>
          </w:p>
        </w:tc>
      </w:tr>
      <w:tr w:rsidR="00413339" w:rsidRPr="00B25914" w14:paraId="48564143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4E881" w14:textId="62FB46D7" w:rsidR="00413339" w:rsidRDefault="00413339" w:rsidP="0041333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</w:rPr>
              <w:t>15:1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854C3" w14:textId="5CD98629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883A5" w14:textId="1FFCCDDB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F43BB" w14:textId="407200CF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2.1</w:t>
            </w:r>
          </w:p>
        </w:tc>
      </w:tr>
      <w:tr w:rsidR="00413339" w:rsidRPr="00B25914" w14:paraId="10B58685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CA62D" w14:textId="0BF9B87A" w:rsidR="00413339" w:rsidRDefault="00413339" w:rsidP="0041333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</w:rPr>
              <w:t>16:1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7c alcohol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FAF7E" w14:textId="0626C544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C2F84" w14:textId="186A63E0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7C460" w14:textId="44863542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2.0</w:t>
            </w:r>
          </w:p>
        </w:tc>
      </w:tr>
      <w:tr w:rsidR="00413339" w:rsidRPr="00B25914" w14:paraId="29D2E60A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317C" w14:textId="0DEE8E48" w:rsidR="00413339" w:rsidRPr="00B25914" w:rsidRDefault="00413339" w:rsidP="0041333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14:0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61F3" w14:textId="4DCB181A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8371" w14:textId="03686E39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498F" w14:textId="58592CD7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6.3</w:t>
            </w:r>
          </w:p>
        </w:tc>
      </w:tr>
      <w:tr w:rsidR="00413339" w:rsidRPr="00B25914" w14:paraId="02E1041C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A53BE" w14:textId="4EA4541F" w:rsidR="00413339" w:rsidRPr="00B25914" w:rsidRDefault="00413339" w:rsidP="0041333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15:1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7990" w14:textId="77777777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657A" w14:textId="3CB511E7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BCD5" w14:textId="77777777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 w:rsidR="00413339" w:rsidRPr="00B25914" w14:paraId="353809EF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06FA" w14:textId="4971CA09" w:rsidR="00413339" w:rsidRPr="00B25914" w:rsidRDefault="00413339" w:rsidP="0041333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15:0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9536" w14:textId="097C9B2B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25.6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2425" w14:textId="0C5988B5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13.4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45A7" w14:textId="61DE3130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57.7</w:t>
            </w:r>
          </w:p>
        </w:tc>
      </w:tr>
      <w:tr w:rsidR="00413339" w:rsidRPr="00B25914" w14:paraId="71A0034C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148BD" w14:textId="200E34DD" w:rsidR="00413339" w:rsidRDefault="00413339" w:rsidP="00413339">
            <w:pPr>
              <w:widowControl/>
              <w:jc w:val="left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iso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-C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</w:rPr>
              <w:t>16:1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04F08" w14:textId="5C0EB77C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4AD9D" w14:textId="3BA1E88A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5335B" w14:textId="4D62BD77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 w:rsidR="00413339" w:rsidRPr="00B25914" w14:paraId="7A20E9AB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70229" w14:textId="0FB22D88" w:rsidR="00413339" w:rsidRDefault="00413339" w:rsidP="00413339">
            <w:pPr>
              <w:widowControl/>
              <w:jc w:val="left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iso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</w:rPr>
              <w:t>C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</w:rPr>
              <w:t>16:0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AD727" w14:textId="418972D4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CE176" w14:textId="5107173D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25418" w14:textId="18137267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2.8</w:t>
            </w:r>
          </w:p>
        </w:tc>
      </w:tr>
      <w:tr w:rsidR="00413339" w:rsidRPr="00B25914" w14:paraId="7DC70FE8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6BD89" w14:textId="5C748565" w:rsidR="00413339" w:rsidRPr="00B25914" w:rsidRDefault="00413339" w:rsidP="0041333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iso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-C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</w:rPr>
              <w:t>17:1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221FC" w14:textId="7D2E4848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EABFF" w14:textId="7397F521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91B40" w14:textId="27A3E04F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2.3</w:t>
            </w:r>
          </w:p>
        </w:tc>
      </w:tr>
      <w:tr w:rsidR="00413339" w:rsidRPr="00B25914" w14:paraId="4A777227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ED329" w14:textId="7D05D12A" w:rsidR="00413339" w:rsidRPr="00B25914" w:rsidRDefault="00413339" w:rsidP="0041333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iso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-C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</w:rPr>
              <w:t>17:0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797A5" w14:textId="633635C3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18748" w14:textId="31B95D45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FB609" w14:textId="2F3BFB55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2.3</w:t>
            </w:r>
          </w:p>
        </w:tc>
      </w:tr>
      <w:tr w:rsidR="00413339" w:rsidRPr="00B25914" w14:paraId="327F2E9A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CDB92" w14:textId="7ED73535" w:rsidR="00413339" w:rsidRDefault="00413339" w:rsidP="00413339">
            <w:pPr>
              <w:widowControl/>
              <w:jc w:val="left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anteiso-C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14:0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06514" w14:textId="21212293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27F77" w14:textId="0F381FAC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0D1D8" w14:textId="7723BAC9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 w:rsidR="00413339" w:rsidRPr="00B25914" w14:paraId="67E03333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DE2D" w14:textId="1559A0B3" w:rsidR="00413339" w:rsidRPr="00B25914" w:rsidRDefault="00413339" w:rsidP="0041333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anteiso-C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15:0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0F21" w14:textId="2411E970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52.6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5A54" w14:textId="5E352FD9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30.9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0D3A" w14:textId="39798095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14.1</w:t>
            </w:r>
          </w:p>
        </w:tc>
      </w:tr>
      <w:tr w:rsidR="00413339" w:rsidRPr="00B25914" w14:paraId="59A1456B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B4B48" w14:textId="2E9B2F41" w:rsidR="00413339" w:rsidRPr="00B25914" w:rsidRDefault="00413339" w:rsidP="0041333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anteiso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-C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</w:rPr>
              <w:t>17:1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E40B" w14:textId="53F135C8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6080" w14:textId="67A914EB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D48E" w14:textId="5C945E5A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0.2</w:t>
            </w:r>
          </w:p>
        </w:tc>
      </w:tr>
      <w:tr w:rsidR="00413339" w:rsidRPr="00B25914" w14:paraId="7B7F5BC3" w14:textId="77777777" w:rsidTr="00255934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EEB7F" w14:textId="05A72892" w:rsidR="00413339" w:rsidRPr="00B25914" w:rsidRDefault="00413339" w:rsidP="0041333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bookmarkStart w:id="9" w:name="_Hlk146186845"/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anteiso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-C</w:t>
            </w: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</w:rPr>
              <w:t>17:0</w:t>
            </w:r>
            <w:bookmarkEnd w:id="9"/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D2D7F" w14:textId="5E1D3CCD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72A1D" w14:textId="22B26296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79796" w14:textId="307CCD5D" w:rsidR="00413339" w:rsidRPr="00B25914" w:rsidRDefault="00413339" w:rsidP="0041333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B25914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1.4</w:t>
            </w:r>
          </w:p>
        </w:tc>
      </w:tr>
    </w:tbl>
    <w:p w14:paraId="7B5A2C75" w14:textId="4D686BFB" w:rsidR="00B25914" w:rsidRDefault="00B25914" w:rsidP="00B25914">
      <w:pPr>
        <w:rPr>
          <w:rFonts w:ascii="Times New Roman" w:hAnsi="Times New Roman"/>
          <w:sz w:val="20"/>
          <w:szCs w:val="20"/>
        </w:rPr>
      </w:pPr>
    </w:p>
    <w:p w14:paraId="160A9B5A" w14:textId="6E2D5A00" w:rsidR="008A4A42" w:rsidRDefault="004B29D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All data are from this study. Values are percentages of total fatty acids</w:t>
      </w:r>
      <w:r w:rsidR="00CA1C5A">
        <w:rPr>
          <w:rFonts w:ascii="Times New Roman" w:hAnsi="Times New Roman"/>
          <w:sz w:val="20"/>
          <w:szCs w:val="20"/>
        </w:rPr>
        <w:t>,</w:t>
      </w:r>
      <w:r w:rsidR="00CA1C5A">
        <w:rPr>
          <w:rFonts w:ascii="Times New Roman" w:hAnsi="Times New Roman"/>
          <w:color w:val="000000"/>
          <w:sz w:val="20"/>
          <w:szCs w:val="20"/>
        </w:rPr>
        <w:t xml:space="preserve"> the major fatty acids (&gt;10%)</w:t>
      </w:r>
      <w:r w:rsidR="00CA1C5A" w:rsidRPr="00CA1C5A">
        <w:rPr>
          <w:rFonts w:ascii="Times New Roman" w:hAnsi="Times New Roman"/>
          <w:sz w:val="20"/>
          <w:szCs w:val="20"/>
        </w:rPr>
        <w:t xml:space="preserve"> values are bolded</w:t>
      </w:r>
      <w:r w:rsidR="007606E2">
        <w:rPr>
          <w:rFonts w:ascii="Times New Roman" w:hAnsi="Times New Roman"/>
          <w:sz w:val="20"/>
          <w:szCs w:val="20"/>
        </w:rPr>
        <w:t xml:space="preserve">, and </w:t>
      </w:r>
      <w:r w:rsidR="007606E2" w:rsidRPr="007606E2">
        <w:rPr>
          <w:rFonts w:ascii="Times New Roman" w:hAnsi="Times New Roman"/>
          <w:sz w:val="20"/>
          <w:szCs w:val="20"/>
        </w:rPr>
        <w:t>fatty acids</w:t>
      </w:r>
      <w:r w:rsidR="007606E2">
        <w:rPr>
          <w:rFonts w:ascii="Times New Roman" w:hAnsi="Times New Roman"/>
          <w:sz w:val="20"/>
          <w:szCs w:val="20"/>
        </w:rPr>
        <w:t xml:space="preserve"> with percentages of &lt;0.5% in all strains are omitted</w:t>
      </w:r>
      <w:r>
        <w:rPr>
          <w:rFonts w:ascii="Times New Roman" w:hAnsi="Times New Roman"/>
          <w:sz w:val="20"/>
          <w:szCs w:val="20"/>
        </w:rPr>
        <w:t xml:space="preserve">; </w:t>
      </w:r>
      <w:r w:rsidR="000F33D4">
        <w:rPr>
          <w:rFonts w:ascii="Times New Roman" w:hAnsi="Times New Roman" w:hint="eastAsia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, not detected. </w:t>
      </w:r>
    </w:p>
    <w:p w14:paraId="2FF68C49" w14:textId="77777777" w:rsidR="008A4A42" w:rsidRDefault="008A4A42">
      <w:pPr>
        <w:widowControl/>
        <w:ind w:firstLine="420"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2070A187" w14:textId="77777777" w:rsidR="008A4A42" w:rsidRDefault="008A4A42">
      <w:pPr>
        <w:jc w:val="left"/>
        <w:rPr>
          <w:rFonts w:ascii="Times New Roman" w:hAnsi="Times New Roman"/>
          <w:sz w:val="20"/>
          <w:szCs w:val="20"/>
        </w:rPr>
      </w:pPr>
    </w:p>
    <w:p w14:paraId="1BF18170" w14:textId="3B545861" w:rsidR="008A4A42" w:rsidRDefault="003B4D1D">
      <w:pPr>
        <w:widowControl/>
        <w:jc w:val="center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2DCF53BC" wp14:editId="373043DE">
            <wp:extent cx="5274310" cy="5965190"/>
            <wp:effectExtent l="0" t="0" r="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F692A" w14:textId="4AA327AA" w:rsidR="008A4A42" w:rsidRDefault="004B29D6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bookmarkStart w:id="10" w:name="_Hlk146199929"/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 xml:space="preserve">Fig. S1 </w:t>
      </w:r>
      <w:r w:rsidR="003B4D1D" w:rsidRPr="003B4D1D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Minimum Evolution</w:t>
      </w:r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 xml:space="preserve"> phylogenetic tree based on 16S rRNA gene sequences showing the position of strain </w:t>
      </w:r>
      <w:r w:rsidR="003B4D1D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LY-011</w:t>
      </w:r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1</w:t>
      </w:r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vertAlign w:val="superscript"/>
        </w:rPr>
        <w:t>T</w:t>
      </w:r>
      <w:r>
        <w:rPr>
          <w:rFonts w:ascii="Times New Roman" w:hAnsi="Times New Roman" w:hint="eastAsia"/>
          <w:b/>
          <w:bCs/>
          <w:color w:val="333333"/>
          <w:sz w:val="20"/>
          <w:szCs w:val="20"/>
          <w:shd w:val="clear" w:color="auto" w:fill="FFFFFF"/>
        </w:rPr>
        <w:t xml:space="preserve">. </w:t>
      </w:r>
      <w:bookmarkEnd w:id="10"/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Bootstrap values (expressed as percentages of 1000 replications) of above </w:t>
      </w:r>
      <w:r w:rsidR="003B4D1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0.7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are shown at the branch points nodes. </w:t>
      </w:r>
      <w:r w:rsidR="003B4D1D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>Micrococcus lu</w:t>
      </w:r>
      <w:r w:rsidR="009D21B3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 xml:space="preserve">teus </w:t>
      </w:r>
      <w:r w:rsidR="009D21B3">
        <w:rPr>
          <w:rFonts w:ascii="Times New Roman" w:hAnsi="Times New Roman"/>
          <w:iCs/>
          <w:color w:val="333333"/>
          <w:sz w:val="20"/>
          <w:szCs w:val="20"/>
          <w:shd w:val="clear" w:color="auto" w:fill="FFFFFF"/>
        </w:rPr>
        <w:t>DSMZ 20030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  <w:vertAlign w:val="superscript"/>
        </w:rPr>
        <w:t>T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is used as outgroup. Bar, 0.0</w:t>
      </w:r>
      <w:r w:rsidR="009D21B3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1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substitutions per nucleotide position</w:t>
      </w:r>
      <w:r w:rsidR="009B717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.</w:t>
      </w:r>
    </w:p>
    <w:p w14:paraId="42887DEF" w14:textId="23CA3E39" w:rsidR="003B4D1D" w:rsidRDefault="003B4D1D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20C1D26C" w14:textId="46B2382D" w:rsidR="003B4D1D" w:rsidRDefault="003B4D1D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br w:type="page"/>
      </w:r>
    </w:p>
    <w:p w14:paraId="3E21E001" w14:textId="77777777" w:rsidR="003B4D1D" w:rsidRDefault="003B4D1D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53722651" w14:textId="1AAE59AF" w:rsidR="008A4A42" w:rsidRDefault="009D21B3" w:rsidP="00644D5D">
      <w:pPr>
        <w:widowControl/>
        <w:jc w:val="center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noProof/>
        </w:rPr>
        <w:drawing>
          <wp:inline distT="0" distB="0" distL="0" distR="0" wp14:anchorId="2DB35F59" wp14:editId="6A7578E2">
            <wp:extent cx="3814549" cy="4140159"/>
            <wp:effectExtent l="0" t="0" r="0" b="0"/>
            <wp:docPr id="4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733" cy="414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4E081" w14:textId="703576A7" w:rsidR="008A4A42" w:rsidRDefault="004B29D6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bookmarkStart w:id="11" w:name="_Hlk146199946"/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 xml:space="preserve">Fig. S2 Maximum-parsimony phylogenetic tree based on 16S rRNA gene sequences showing the position of strain </w:t>
      </w:r>
      <w:r w:rsidR="009D21B3" w:rsidRPr="009D21B3">
        <w:rPr>
          <w:rFonts w:ascii="Times New Roman" w:hAnsi="Times New Roman"/>
          <w:b/>
          <w:bCs/>
          <w:sz w:val="20"/>
          <w:szCs w:val="20"/>
        </w:rPr>
        <w:t>LY-0111</w:t>
      </w:r>
      <w:r w:rsidR="009D21B3" w:rsidRPr="009D21B3">
        <w:rPr>
          <w:rFonts w:ascii="Times New Roman" w:hAnsi="Times New Roman"/>
          <w:b/>
          <w:bCs/>
          <w:sz w:val="20"/>
          <w:szCs w:val="20"/>
          <w:vertAlign w:val="superscript"/>
        </w:rPr>
        <w:t>T</w:t>
      </w:r>
      <w:r>
        <w:rPr>
          <w:rFonts w:ascii="Times New Roman" w:hAnsi="Times New Roman" w:hint="eastAsia"/>
          <w:b/>
          <w:bCs/>
          <w:color w:val="333333"/>
          <w:sz w:val="20"/>
          <w:szCs w:val="20"/>
          <w:shd w:val="clear" w:color="auto" w:fill="FFFFFF"/>
        </w:rPr>
        <w:t>.</w:t>
      </w:r>
      <w:bookmarkEnd w:id="11"/>
      <w:r>
        <w:rPr>
          <w:rFonts w:ascii="Times New Roman" w:hAnsi="Times New Roman" w:hint="eastAsia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Bootstrap values (expressed as percentages of 1000 replications) of above </w:t>
      </w:r>
      <w:r w:rsidR="009D21B3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0.7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are shown at the branch points nodes. </w:t>
      </w:r>
      <w:r w:rsidR="009D21B3" w:rsidRPr="009D21B3">
        <w:rPr>
          <w:rFonts w:ascii="Times New Roman" w:hAnsi="Times New Roman"/>
          <w:i/>
          <w:iCs/>
          <w:sz w:val="20"/>
          <w:szCs w:val="20"/>
        </w:rPr>
        <w:t xml:space="preserve">Micrococcus luteus </w:t>
      </w:r>
      <w:r w:rsidR="009D21B3" w:rsidRPr="009D21B3">
        <w:rPr>
          <w:rFonts w:ascii="Times New Roman" w:hAnsi="Times New Roman"/>
          <w:iCs/>
          <w:sz w:val="20"/>
          <w:szCs w:val="20"/>
        </w:rPr>
        <w:t>DSMZ 20030</w:t>
      </w:r>
      <w:r w:rsidR="009D21B3" w:rsidRPr="009D21B3">
        <w:rPr>
          <w:rFonts w:ascii="Times New Roman" w:hAnsi="Times New Roman"/>
          <w:sz w:val="20"/>
          <w:szCs w:val="20"/>
          <w:vertAlign w:val="superscript"/>
        </w:rPr>
        <w:t>T</w:t>
      </w:r>
      <w:r w:rsidR="009D21B3" w:rsidRPr="009D21B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is used as out</w:t>
      </w:r>
      <w:bookmarkStart w:id="12" w:name="_GoBack"/>
      <w:bookmarkEnd w:id="12"/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group.</w:t>
      </w:r>
    </w:p>
    <w:p w14:paraId="19110D35" w14:textId="6BA2B738" w:rsidR="008A4A42" w:rsidRDefault="008A4A42">
      <w:pPr>
        <w:rPr>
          <w:rFonts w:ascii="Times New Roman" w:hAnsi="Times New Roman"/>
          <w:sz w:val="20"/>
          <w:szCs w:val="20"/>
        </w:rPr>
      </w:pPr>
    </w:p>
    <w:p w14:paraId="3E345A5C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797B466C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0949969F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67240F20" w14:textId="1F63D376" w:rsidR="00952E2F" w:rsidRDefault="00952E2F"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14:paraId="5E9958A1" w14:textId="53995FDA" w:rsidR="008A4A42" w:rsidRDefault="00255934" w:rsidP="00881148">
      <w:pPr>
        <w:jc w:val="center"/>
        <w:rPr>
          <w:rFonts w:ascii="Times New Roman" w:hAnsi="Times New Roman"/>
          <w:sz w:val="20"/>
          <w:szCs w:val="20"/>
        </w:rPr>
      </w:pPr>
      <w:r w:rsidRPr="00255934"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73814FF3" wp14:editId="6FB28571">
            <wp:extent cx="2804908" cy="2102902"/>
            <wp:effectExtent l="0" t="0" r="0" b="0"/>
            <wp:docPr id="2" name="图片 2" descr="C:\Users\ZhangDF\Desktop\宋明辉\实验结果0604\SEM结果\111_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angDF\Desktop\宋明辉\实验结果0604\SEM结果\111_0005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637" cy="2121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15B3A" w14:textId="77777777" w:rsidR="00255934" w:rsidRDefault="00255934" w:rsidP="00881148">
      <w:pPr>
        <w:jc w:val="center"/>
        <w:rPr>
          <w:rFonts w:ascii="Times New Roman" w:hAnsi="Times New Roman" w:hint="eastAsia"/>
          <w:sz w:val="20"/>
          <w:szCs w:val="20"/>
        </w:rPr>
      </w:pPr>
    </w:p>
    <w:p w14:paraId="480CCE7F" w14:textId="77777777" w:rsidR="00BC5F75" w:rsidRDefault="00BC5F75" w:rsidP="00BC5F75">
      <w:pPr>
        <w:rPr>
          <w:rFonts w:ascii="Times New Roman" w:hAnsi="Times New Roman"/>
          <w:sz w:val="20"/>
          <w:szCs w:val="20"/>
        </w:rPr>
      </w:pPr>
      <w:bookmarkStart w:id="13" w:name="_Hlk146201507"/>
      <w:r w:rsidRPr="00BC5F75">
        <w:rPr>
          <w:rFonts w:ascii="Times New Roman" w:hAnsi="Times New Roman"/>
          <w:b/>
          <w:sz w:val="20"/>
          <w:szCs w:val="20"/>
        </w:rPr>
        <w:t>Fig. S3 Cell morphology of strain LY-0111</w:t>
      </w:r>
      <w:r w:rsidRPr="00BC5F75">
        <w:rPr>
          <w:rFonts w:ascii="Times New Roman" w:hAnsi="Times New Roman"/>
          <w:b/>
          <w:sz w:val="20"/>
          <w:szCs w:val="20"/>
          <w:vertAlign w:val="superscript"/>
        </w:rPr>
        <w:t>T</w:t>
      </w:r>
      <w:r w:rsidRPr="00BC5F75">
        <w:rPr>
          <w:rFonts w:ascii="Times New Roman" w:hAnsi="Times New Roman"/>
          <w:b/>
          <w:sz w:val="20"/>
          <w:szCs w:val="20"/>
        </w:rPr>
        <w:t xml:space="preserve"> under scanning electron microscopy.</w:t>
      </w:r>
      <w:bookmarkEnd w:id="13"/>
      <w:r>
        <w:rPr>
          <w:rFonts w:ascii="Times New Roman" w:hAnsi="Times New Roman" w:hint="eastAsia"/>
          <w:sz w:val="20"/>
          <w:szCs w:val="20"/>
        </w:rPr>
        <w:t xml:space="preserve"> </w:t>
      </w:r>
      <w:r w:rsidRPr="00952E2F">
        <w:rPr>
          <w:rFonts w:ascii="Times New Roman" w:hAnsi="Times New Roman"/>
          <w:sz w:val="20"/>
          <w:szCs w:val="20"/>
        </w:rPr>
        <w:t xml:space="preserve">Cells are cultured on </w:t>
      </w:r>
      <w:r>
        <w:rPr>
          <w:rFonts w:ascii="Times New Roman" w:hAnsi="Times New Roman"/>
          <w:sz w:val="20"/>
          <w:szCs w:val="20"/>
        </w:rPr>
        <w:t>TS</w:t>
      </w:r>
      <w:r w:rsidRPr="00952E2F">
        <w:rPr>
          <w:rFonts w:ascii="Times New Roman" w:hAnsi="Times New Roman"/>
          <w:sz w:val="20"/>
          <w:szCs w:val="20"/>
        </w:rPr>
        <w:t>A medium at 3</w:t>
      </w:r>
      <w:r>
        <w:rPr>
          <w:rFonts w:ascii="Times New Roman" w:hAnsi="Times New Roman"/>
          <w:sz w:val="20"/>
          <w:szCs w:val="20"/>
        </w:rPr>
        <w:t>5</w:t>
      </w:r>
      <w:r w:rsidRPr="00952E2F">
        <w:rPr>
          <w:rFonts w:ascii="Times New Roman" w:hAnsi="Times New Roman"/>
          <w:sz w:val="20"/>
          <w:szCs w:val="20"/>
        </w:rPr>
        <w:t xml:space="preserve"> °C for 2 days. Bar, 2 </w:t>
      </w:r>
      <w:proofErr w:type="spellStart"/>
      <w:r w:rsidRPr="00952E2F">
        <w:rPr>
          <w:rFonts w:ascii="Times New Roman" w:hAnsi="Times New Roman"/>
          <w:sz w:val="20"/>
          <w:szCs w:val="20"/>
        </w:rPr>
        <w:t>μm</w:t>
      </w:r>
      <w:proofErr w:type="spellEnd"/>
      <w:r w:rsidRPr="00952E2F">
        <w:rPr>
          <w:rFonts w:ascii="Times New Roman" w:hAnsi="Times New Roman"/>
          <w:sz w:val="20"/>
          <w:szCs w:val="20"/>
        </w:rPr>
        <w:t>.</w:t>
      </w:r>
    </w:p>
    <w:p w14:paraId="51497FCB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02E7610D" w14:textId="77777777" w:rsidR="009D21B3" w:rsidRDefault="009D21B3">
      <w:pPr>
        <w:widowControl/>
        <w:jc w:val="left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0FEE00EF" w14:textId="25C453B1" w:rsidR="009D21B3" w:rsidRPr="009D21B3" w:rsidRDefault="006D58C2" w:rsidP="006D58C2">
      <w:pPr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644D7627" wp14:editId="17681521">
            <wp:extent cx="4048125" cy="204532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2663" cy="20678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593939" w14:textId="231F9C0E" w:rsidR="009D21B3" w:rsidRPr="009D21B3" w:rsidRDefault="009D21B3" w:rsidP="009D21B3">
      <w:pPr>
        <w:rPr>
          <w:rFonts w:ascii="Times New Roman" w:hAnsi="Times New Roman"/>
          <w:sz w:val="20"/>
          <w:szCs w:val="20"/>
        </w:rPr>
      </w:pPr>
      <w:bookmarkStart w:id="14" w:name="_Hlk146201516"/>
      <w:r w:rsidRPr="009D21B3">
        <w:rPr>
          <w:rFonts w:ascii="Times New Roman" w:hAnsi="Times New Roman"/>
          <w:b/>
          <w:bCs/>
          <w:sz w:val="20"/>
          <w:szCs w:val="20"/>
        </w:rPr>
        <w:t>Fig. S</w:t>
      </w:r>
      <w:r w:rsidR="00255934">
        <w:rPr>
          <w:rFonts w:ascii="Times New Roman" w:hAnsi="Times New Roman"/>
          <w:b/>
          <w:bCs/>
          <w:sz w:val="20"/>
          <w:szCs w:val="20"/>
        </w:rPr>
        <w:t>4</w:t>
      </w:r>
      <w:r w:rsidRPr="009D21B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9D21B3">
        <w:rPr>
          <w:rFonts w:ascii="Times New Roman" w:hAnsi="Times New Roman"/>
          <w:b/>
          <w:sz w:val="20"/>
          <w:szCs w:val="20"/>
        </w:rPr>
        <w:t xml:space="preserve">Two-dimensional thin-layer chromatogram of all polar lipids in the cells of strain </w:t>
      </w:r>
      <w:r w:rsidRPr="009D21B3">
        <w:rPr>
          <w:rFonts w:ascii="Times New Roman" w:hAnsi="Times New Roman" w:hint="eastAsia"/>
          <w:b/>
          <w:sz w:val="20"/>
          <w:szCs w:val="20"/>
        </w:rPr>
        <w:t>LY</w:t>
      </w:r>
      <w:r>
        <w:rPr>
          <w:rFonts w:ascii="Times New Roman" w:hAnsi="Times New Roman"/>
          <w:b/>
          <w:sz w:val="20"/>
          <w:szCs w:val="20"/>
        </w:rPr>
        <w:t>-0</w:t>
      </w:r>
      <w:r w:rsidRPr="009D21B3">
        <w:rPr>
          <w:rFonts w:ascii="Times New Roman" w:hAnsi="Times New Roman" w:hint="eastAsia"/>
          <w:b/>
          <w:sz w:val="20"/>
          <w:szCs w:val="20"/>
        </w:rPr>
        <w:t>111</w:t>
      </w:r>
      <w:r w:rsidRPr="009D21B3">
        <w:rPr>
          <w:rFonts w:ascii="Times New Roman" w:hAnsi="Times New Roman"/>
          <w:b/>
          <w:sz w:val="20"/>
          <w:szCs w:val="20"/>
          <w:vertAlign w:val="superscript"/>
        </w:rPr>
        <w:t>T</w:t>
      </w:r>
      <w:r w:rsidRPr="009D21B3">
        <w:rPr>
          <w:rFonts w:ascii="Times New Roman" w:hAnsi="Times New Roman"/>
          <w:b/>
          <w:sz w:val="20"/>
          <w:szCs w:val="20"/>
        </w:rPr>
        <w:t xml:space="preserve"> and its reference strain</w:t>
      </w:r>
      <w:r w:rsidRPr="009D21B3">
        <w:rPr>
          <w:rFonts w:ascii="Times New Roman" w:hAnsi="Times New Roman" w:hint="eastAsia"/>
          <w:b/>
          <w:sz w:val="20"/>
          <w:szCs w:val="20"/>
        </w:rPr>
        <w:t xml:space="preserve"> </w:t>
      </w:r>
      <w:bookmarkStart w:id="15" w:name="_Hlk146187744"/>
      <w:proofErr w:type="spellStart"/>
      <w:r w:rsidRPr="009D21B3">
        <w:rPr>
          <w:rFonts w:ascii="Times New Roman" w:hAnsi="Times New Roman" w:hint="eastAsia"/>
          <w:b/>
          <w:bCs/>
          <w:i/>
          <w:iCs/>
          <w:sz w:val="20"/>
          <w:szCs w:val="20"/>
        </w:rPr>
        <w:t>Nesterenkonia</w:t>
      </w:r>
      <w:proofErr w:type="spellEnd"/>
      <w:r w:rsidRPr="009D21B3">
        <w:rPr>
          <w:rFonts w:ascii="Times New Roman" w:hAnsi="Times New Roman" w:hint="eastAsia"/>
          <w:b/>
          <w:bCs/>
          <w:i/>
          <w:iCs/>
          <w:sz w:val="20"/>
          <w:szCs w:val="20"/>
        </w:rPr>
        <w:t xml:space="preserve"> </w:t>
      </w:r>
      <w:proofErr w:type="spellStart"/>
      <w:r w:rsidRPr="009D21B3">
        <w:rPr>
          <w:rFonts w:ascii="Times New Roman" w:hAnsi="Times New Roman" w:hint="eastAsia"/>
          <w:b/>
          <w:bCs/>
          <w:i/>
          <w:iCs/>
          <w:sz w:val="20"/>
          <w:szCs w:val="20"/>
        </w:rPr>
        <w:t>haasae</w:t>
      </w:r>
      <w:proofErr w:type="spellEnd"/>
      <w:r w:rsidRPr="009D21B3">
        <w:rPr>
          <w:rFonts w:ascii="Times New Roman" w:hAnsi="Times New Roman" w:hint="eastAsia"/>
          <w:b/>
          <w:bCs/>
          <w:i/>
          <w:iCs/>
          <w:sz w:val="20"/>
          <w:szCs w:val="20"/>
        </w:rPr>
        <w:t xml:space="preserve"> </w:t>
      </w:r>
      <w:r w:rsidRPr="009D21B3">
        <w:rPr>
          <w:rFonts w:ascii="Times New Roman" w:hAnsi="Times New Roman" w:hint="eastAsia"/>
          <w:b/>
          <w:bCs/>
          <w:sz w:val="20"/>
          <w:szCs w:val="20"/>
        </w:rPr>
        <w:t>Hz 6-5</w:t>
      </w:r>
      <w:r w:rsidRPr="009D21B3">
        <w:rPr>
          <w:rFonts w:ascii="Times New Roman" w:hAnsi="Times New Roman" w:hint="eastAsia"/>
          <w:b/>
          <w:bCs/>
          <w:sz w:val="20"/>
          <w:szCs w:val="20"/>
          <w:vertAlign w:val="superscript"/>
        </w:rPr>
        <w:t>T</w:t>
      </w:r>
      <w:bookmarkEnd w:id="15"/>
      <w:r w:rsidRPr="009D21B3">
        <w:rPr>
          <w:rFonts w:ascii="Times New Roman" w:hAnsi="Times New Roman"/>
          <w:b/>
          <w:sz w:val="20"/>
          <w:szCs w:val="20"/>
        </w:rPr>
        <w:t>.</w:t>
      </w:r>
      <w:bookmarkEnd w:id="14"/>
      <w:r w:rsidRPr="009D21B3">
        <w:rPr>
          <w:rFonts w:ascii="Times New Roman" w:hAnsi="Times New Roman"/>
          <w:sz w:val="20"/>
          <w:szCs w:val="20"/>
        </w:rPr>
        <w:t xml:space="preserve"> </w:t>
      </w:r>
    </w:p>
    <w:p w14:paraId="0BB86FA2" w14:textId="0EFF6184" w:rsidR="008A4A42" w:rsidRDefault="009D21B3" w:rsidP="009D21B3">
      <w:pPr>
        <w:rPr>
          <w:rFonts w:ascii="Times New Roman" w:hAnsi="Times New Roman"/>
          <w:sz w:val="20"/>
          <w:szCs w:val="20"/>
        </w:rPr>
      </w:pPr>
      <w:r w:rsidRPr="009D21B3">
        <w:rPr>
          <w:rFonts w:ascii="Times New Roman" w:hAnsi="Times New Roman"/>
          <w:sz w:val="20"/>
          <w:szCs w:val="20"/>
        </w:rPr>
        <w:t xml:space="preserve">a, </w:t>
      </w:r>
      <w:r w:rsidRPr="009D21B3">
        <w:rPr>
          <w:rFonts w:ascii="Times New Roman" w:hAnsi="Times New Roman" w:hint="eastAsia"/>
          <w:sz w:val="20"/>
          <w:szCs w:val="20"/>
        </w:rPr>
        <w:t>LY</w:t>
      </w:r>
      <w:r>
        <w:rPr>
          <w:rFonts w:ascii="Times New Roman" w:hAnsi="Times New Roman"/>
          <w:sz w:val="20"/>
          <w:szCs w:val="20"/>
        </w:rPr>
        <w:t>-0</w:t>
      </w:r>
      <w:r w:rsidRPr="009D21B3">
        <w:rPr>
          <w:rFonts w:ascii="Times New Roman" w:hAnsi="Times New Roman" w:hint="eastAsia"/>
          <w:sz w:val="20"/>
          <w:szCs w:val="20"/>
        </w:rPr>
        <w:t>111</w:t>
      </w:r>
      <w:r w:rsidRPr="009D21B3">
        <w:rPr>
          <w:rFonts w:ascii="Times New Roman" w:hAnsi="Times New Roman" w:hint="eastAsia"/>
          <w:sz w:val="20"/>
          <w:szCs w:val="20"/>
          <w:vertAlign w:val="superscript"/>
        </w:rPr>
        <w:t>T</w:t>
      </w:r>
      <w:r w:rsidRPr="009D21B3">
        <w:rPr>
          <w:rFonts w:ascii="Times New Roman" w:hAnsi="Times New Roman"/>
          <w:sz w:val="20"/>
          <w:szCs w:val="20"/>
        </w:rPr>
        <w:t xml:space="preserve">; b, </w:t>
      </w:r>
      <w:proofErr w:type="spellStart"/>
      <w:r w:rsidRPr="009D21B3">
        <w:rPr>
          <w:rFonts w:ascii="Times New Roman" w:hAnsi="Times New Roman" w:hint="eastAsia"/>
          <w:i/>
          <w:iCs/>
          <w:sz w:val="20"/>
          <w:szCs w:val="20"/>
        </w:rPr>
        <w:t>Nesterenkonia</w:t>
      </w:r>
      <w:proofErr w:type="spellEnd"/>
      <w:r w:rsidRPr="009D21B3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proofErr w:type="spellStart"/>
      <w:r w:rsidRPr="009D21B3">
        <w:rPr>
          <w:rFonts w:ascii="Times New Roman" w:hAnsi="Times New Roman" w:hint="eastAsia"/>
          <w:i/>
          <w:iCs/>
          <w:sz w:val="20"/>
          <w:szCs w:val="20"/>
        </w:rPr>
        <w:t>haasae</w:t>
      </w:r>
      <w:proofErr w:type="spellEnd"/>
      <w:r w:rsidRPr="009D21B3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r w:rsidRPr="009D21B3">
        <w:rPr>
          <w:rFonts w:ascii="Times New Roman" w:hAnsi="Times New Roman" w:hint="eastAsia"/>
          <w:sz w:val="20"/>
          <w:szCs w:val="20"/>
        </w:rPr>
        <w:t>Hz 6-5</w:t>
      </w:r>
      <w:r w:rsidRPr="009D21B3">
        <w:rPr>
          <w:rFonts w:ascii="Times New Roman" w:hAnsi="Times New Roman" w:hint="eastAsia"/>
          <w:sz w:val="20"/>
          <w:szCs w:val="20"/>
          <w:vertAlign w:val="superscript"/>
        </w:rPr>
        <w:t>T</w:t>
      </w:r>
      <w:r w:rsidRPr="009D21B3">
        <w:rPr>
          <w:rFonts w:ascii="Times New Roman" w:hAnsi="Times New Roman"/>
          <w:sz w:val="20"/>
          <w:szCs w:val="20"/>
        </w:rPr>
        <w:t>.</w:t>
      </w:r>
      <w:bookmarkStart w:id="16" w:name="_Hlk89623014"/>
      <w:r w:rsidRPr="009D21B3">
        <w:rPr>
          <w:rFonts w:ascii="Times New Roman" w:hAnsi="Times New Roman" w:hint="eastAsia"/>
          <w:sz w:val="20"/>
          <w:szCs w:val="20"/>
        </w:rPr>
        <w:t xml:space="preserve"> </w:t>
      </w:r>
      <w:bookmarkStart w:id="17" w:name="_Hlk146187645"/>
      <w:r w:rsidRPr="009D21B3">
        <w:rPr>
          <w:rFonts w:ascii="Times New Roman" w:hAnsi="Times New Roman"/>
          <w:sz w:val="20"/>
          <w:szCs w:val="20"/>
        </w:rPr>
        <w:t xml:space="preserve">DPG, </w:t>
      </w:r>
      <w:proofErr w:type="spellStart"/>
      <w:r w:rsidRPr="009D21B3">
        <w:rPr>
          <w:rFonts w:ascii="Times New Roman" w:hAnsi="Times New Roman"/>
          <w:sz w:val="20"/>
          <w:szCs w:val="20"/>
        </w:rPr>
        <w:t>diphosphatidylglycerol</w:t>
      </w:r>
      <w:proofErr w:type="spellEnd"/>
      <w:r w:rsidRPr="009D21B3">
        <w:rPr>
          <w:rFonts w:ascii="Times New Roman" w:hAnsi="Times New Roman"/>
          <w:sz w:val="20"/>
          <w:szCs w:val="20"/>
        </w:rPr>
        <w:t xml:space="preserve">; </w:t>
      </w:r>
      <w:r w:rsidRPr="009D21B3">
        <w:rPr>
          <w:rFonts w:ascii="Times New Roman" w:hAnsi="Times New Roman" w:hint="eastAsia"/>
          <w:sz w:val="20"/>
          <w:szCs w:val="20"/>
        </w:rPr>
        <w:t>PG, phosphatidylglycerol</w:t>
      </w:r>
      <w:r w:rsidRPr="009D21B3">
        <w:rPr>
          <w:rFonts w:ascii="Times New Roman" w:hAnsi="Times New Roman"/>
          <w:sz w:val="20"/>
          <w:szCs w:val="20"/>
        </w:rPr>
        <w:t xml:space="preserve">; PI, phosphatidylinositol; </w:t>
      </w:r>
      <w:bookmarkEnd w:id="16"/>
      <w:r w:rsidRPr="009D21B3">
        <w:rPr>
          <w:rFonts w:ascii="Times New Roman" w:hAnsi="Times New Roman"/>
          <w:sz w:val="20"/>
          <w:szCs w:val="20"/>
        </w:rPr>
        <w:t xml:space="preserve">GL, unidentified glycolipid; </w:t>
      </w:r>
      <w:bookmarkEnd w:id="17"/>
      <w:r w:rsidRPr="009D21B3">
        <w:rPr>
          <w:rFonts w:ascii="Times New Roman" w:hAnsi="Times New Roman"/>
          <w:sz w:val="20"/>
          <w:szCs w:val="20"/>
        </w:rPr>
        <w:t>PL, unidentified phospholipids.</w:t>
      </w:r>
    </w:p>
    <w:p w14:paraId="3D9F4802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229A4A5F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4539A682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4FB5AB02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076E4725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2CABFAA2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sectPr w:rsidR="008A4A4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719944" w14:textId="77777777" w:rsidR="007F52D0" w:rsidRDefault="007F52D0" w:rsidP="002F7168">
      <w:r>
        <w:separator/>
      </w:r>
    </w:p>
  </w:endnote>
  <w:endnote w:type="continuationSeparator" w:id="0">
    <w:p w14:paraId="32DDEECE" w14:textId="77777777" w:rsidR="007F52D0" w:rsidRDefault="007F52D0" w:rsidP="002F7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Times">
    <w:altName w:val="Cambria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B076F2" w14:textId="77777777" w:rsidR="007F52D0" w:rsidRDefault="007F52D0" w:rsidP="002F7168">
      <w:r>
        <w:separator/>
      </w:r>
    </w:p>
  </w:footnote>
  <w:footnote w:type="continuationSeparator" w:id="0">
    <w:p w14:paraId="4EEBE473" w14:textId="77777777" w:rsidR="007F52D0" w:rsidRDefault="007F52D0" w:rsidP="002F7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7147EEC"/>
    <w:rsid w:val="000105CF"/>
    <w:rsid w:val="000B25C0"/>
    <w:rsid w:val="000C67A2"/>
    <w:rsid w:val="000D6C9D"/>
    <w:rsid w:val="000F33D4"/>
    <w:rsid w:val="001B6A73"/>
    <w:rsid w:val="001E43E3"/>
    <w:rsid w:val="00255934"/>
    <w:rsid w:val="00266C95"/>
    <w:rsid w:val="002E622C"/>
    <w:rsid w:val="002F7168"/>
    <w:rsid w:val="00310BB1"/>
    <w:rsid w:val="00320AC9"/>
    <w:rsid w:val="00321B29"/>
    <w:rsid w:val="00327BC8"/>
    <w:rsid w:val="00337499"/>
    <w:rsid w:val="003461AF"/>
    <w:rsid w:val="003B4D1D"/>
    <w:rsid w:val="003B728A"/>
    <w:rsid w:val="003C0104"/>
    <w:rsid w:val="00402F2F"/>
    <w:rsid w:val="00413339"/>
    <w:rsid w:val="00417535"/>
    <w:rsid w:val="004855A2"/>
    <w:rsid w:val="004A2451"/>
    <w:rsid w:val="004B29D6"/>
    <w:rsid w:val="00572C3E"/>
    <w:rsid w:val="00582B5C"/>
    <w:rsid w:val="005C2006"/>
    <w:rsid w:val="0061152C"/>
    <w:rsid w:val="00644D5D"/>
    <w:rsid w:val="00667E35"/>
    <w:rsid w:val="006D58C2"/>
    <w:rsid w:val="00711965"/>
    <w:rsid w:val="007606E2"/>
    <w:rsid w:val="007949FA"/>
    <w:rsid w:val="007D165B"/>
    <w:rsid w:val="007F52D0"/>
    <w:rsid w:val="0080635C"/>
    <w:rsid w:val="00842A9D"/>
    <w:rsid w:val="008471CA"/>
    <w:rsid w:val="00847293"/>
    <w:rsid w:val="00881148"/>
    <w:rsid w:val="00885F26"/>
    <w:rsid w:val="008A4A42"/>
    <w:rsid w:val="008B36DF"/>
    <w:rsid w:val="008E28D8"/>
    <w:rsid w:val="00925CF7"/>
    <w:rsid w:val="00952E2F"/>
    <w:rsid w:val="009A463E"/>
    <w:rsid w:val="009B2D9D"/>
    <w:rsid w:val="009B717D"/>
    <w:rsid w:val="009D21B3"/>
    <w:rsid w:val="009E5028"/>
    <w:rsid w:val="00A037E7"/>
    <w:rsid w:val="00A07554"/>
    <w:rsid w:val="00A11D5F"/>
    <w:rsid w:val="00A278E2"/>
    <w:rsid w:val="00A71B7A"/>
    <w:rsid w:val="00A97F7C"/>
    <w:rsid w:val="00B25914"/>
    <w:rsid w:val="00BC5F75"/>
    <w:rsid w:val="00C02227"/>
    <w:rsid w:val="00C06CD7"/>
    <w:rsid w:val="00CA1C5A"/>
    <w:rsid w:val="00CA6722"/>
    <w:rsid w:val="00D00D8D"/>
    <w:rsid w:val="00DB5DA8"/>
    <w:rsid w:val="00DE7AC6"/>
    <w:rsid w:val="00DF76E5"/>
    <w:rsid w:val="00E15834"/>
    <w:rsid w:val="00E319CD"/>
    <w:rsid w:val="00E374B5"/>
    <w:rsid w:val="00E5532A"/>
    <w:rsid w:val="00E64243"/>
    <w:rsid w:val="00EC4B81"/>
    <w:rsid w:val="00EC752F"/>
    <w:rsid w:val="00F0052C"/>
    <w:rsid w:val="00FA1D8E"/>
    <w:rsid w:val="00FA7927"/>
    <w:rsid w:val="011B0FEE"/>
    <w:rsid w:val="0A6B58C4"/>
    <w:rsid w:val="11BC6067"/>
    <w:rsid w:val="12A40C6C"/>
    <w:rsid w:val="19C37B47"/>
    <w:rsid w:val="2734448B"/>
    <w:rsid w:val="385C4FA8"/>
    <w:rsid w:val="388B2FDE"/>
    <w:rsid w:val="3F9E20A8"/>
    <w:rsid w:val="4044711C"/>
    <w:rsid w:val="51C93FB1"/>
    <w:rsid w:val="57147EEC"/>
    <w:rsid w:val="62232F07"/>
    <w:rsid w:val="638D3F7A"/>
    <w:rsid w:val="65740F69"/>
    <w:rsid w:val="6D936E09"/>
    <w:rsid w:val="71901AF0"/>
    <w:rsid w:val="71E60C72"/>
    <w:rsid w:val="7764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C472A76"/>
  <w14:defaultImageDpi w14:val="32767"/>
  <w15:docId w15:val="{85EB378D-50D9-43F4-8B10-03E2AF26A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a9"/>
    <w:rsid w:val="00EC752F"/>
    <w:rPr>
      <w:sz w:val="18"/>
      <w:szCs w:val="18"/>
    </w:rPr>
  </w:style>
  <w:style w:type="character" w:customStyle="1" w:styleId="a9">
    <w:name w:val="批注框文本 字符"/>
    <w:basedOn w:val="a0"/>
    <w:link w:val="a8"/>
    <w:rsid w:val="00EC752F"/>
    <w:rPr>
      <w:rFonts w:ascii="Calibri" w:eastAsia="宋体" w:hAnsi="Calibri" w:cs="Times New Roman"/>
      <w:kern w:val="2"/>
      <w:sz w:val="18"/>
      <w:szCs w:val="18"/>
    </w:rPr>
  </w:style>
  <w:style w:type="character" w:styleId="aa">
    <w:name w:val="annotation reference"/>
    <w:basedOn w:val="a0"/>
    <w:rsid w:val="00A97F7C"/>
    <w:rPr>
      <w:sz w:val="21"/>
      <w:szCs w:val="21"/>
    </w:rPr>
  </w:style>
  <w:style w:type="paragraph" w:styleId="ab">
    <w:name w:val="annotation text"/>
    <w:basedOn w:val="a"/>
    <w:link w:val="ac"/>
    <w:rsid w:val="00A97F7C"/>
    <w:pPr>
      <w:jc w:val="left"/>
    </w:pPr>
  </w:style>
  <w:style w:type="character" w:customStyle="1" w:styleId="ac">
    <w:name w:val="批注文字 字符"/>
    <w:basedOn w:val="a0"/>
    <w:link w:val="ab"/>
    <w:rsid w:val="00A97F7C"/>
    <w:rPr>
      <w:rFonts w:ascii="Calibri" w:eastAsia="宋体" w:hAnsi="Calibri" w:cs="Times New Roman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A97F7C"/>
    <w:rPr>
      <w:b/>
      <w:bCs/>
    </w:rPr>
  </w:style>
  <w:style w:type="character" w:customStyle="1" w:styleId="ae">
    <w:name w:val="批注主题 字符"/>
    <w:basedOn w:val="ac"/>
    <w:link w:val="ad"/>
    <w:rsid w:val="00A97F7C"/>
    <w:rPr>
      <w:rFonts w:ascii="Calibri" w:eastAsia="宋体" w:hAnsi="Calibri" w:cs="Times New Roman"/>
      <w:b/>
      <w:bCs/>
      <w:kern w:val="2"/>
      <w:sz w:val="21"/>
      <w:szCs w:val="24"/>
    </w:rPr>
  </w:style>
  <w:style w:type="character" w:styleId="af">
    <w:name w:val="Hyperlink"/>
    <w:basedOn w:val="a0"/>
    <w:uiPriority w:val="99"/>
    <w:unhideWhenUsed/>
    <w:rsid w:val="00A11D5F"/>
    <w:rPr>
      <w:color w:val="0563C1"/>
      <w:u w:val="single"/>
    </w:rPr>
  </w:style>
  <w:style w:type="character" w:styleId="af0">
    <w:name w:val="FollowedHyperlink"/>
    <w:basedOn w:val="a0"/>
    <w:uiPriority w:val="99"/>
    <w:unhideWhenUsed/>
    <w:rsid w:val="00A11D5F"/>
    <w:rPr>
      <w:color w:val="954F72"/>
      <w:u w:val="single"/>
    </w:rPr>
  </w:style>
  <w:style w:type="paragraph" w:customStyle="1" w:styleId="msonormal0">
    <w:name w:val="msonormal"/>
    <w:basedOn w:val="a"/>
    <w:rsid w:val="00A11D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A11D5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A11D5F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color w:val="000000"/>
      <w:kern w:val="0"/>
      <w:sz w:val="22"/>
      <w:szCs w:val="22"/>
    </w:rPr>
  </w:style>
  <w:style w:type="paragraph" w:customStyle="1" w:styleId="xl65">
    <w:name w:val="xl65"/>
    <w:basedOn w:val="a"/>
    <w:rsid w:val="00A11D5F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A11D5F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7">
    <w:name w:val="xl67"/>
    <w:basedOn w:val="a"/>
    <w:rsid w:val="00A11D5F"/>
    <w:pPr>
      <w:widowControl/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4"/>
    </w:rPr>
  </w:style>
  <w:style w:type="paragraph" w:customStyle="1" w:styleId="xl68">
    <w:name w:val="xl68"/>
    <w:basedOn w:val="a"/>
    <w:rsid w:val="00A11D5F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customStyle="1" w:styleId="xl69">
    <w:name w:val="xl69"/>
    <w:basedOn w:val="a"/>
    <w:rsid w:val="00A11D5F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</w:rPr>
  </w:style>
  <w:style w:type="paragraph" w:customStyle="1" w:styleId="xl70">
    <w:name w:val="xl70"/>
    <w:basedOn w:val="a"/>
    <w:rsid w:val="00A11D5F"/>
    <w:pPr>
      <w:widowControl/>
      <w:spacing w:before="100" w:beforeAutospacing="1" w:after="100" w:afterAutospacing="1"/>
      <w:jc w:val="left"/>
    </w:pPr>
    <w:rPr>
      <w:rFonts w:ascii="Times New Roman" w:hAnsi="Times New Roman"/>
      <w:color w:val="FF0000"/>
      <w:kern w:val="0"/>
      <w:sz w:val="24"/>
    </w:rPr>
  </w:style>
  <w:style w:type="paragraph" w:customStyle="1" w:styleId="xl71">
    <w:name w:val="xl71"/>
    <w:basedOn w:val="a"/>
    <w:rsid w:val="00A11D5F"/>
    <w:pPr>
      <w:widowControl/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4"/>
    </w:rPr>
  </w:style>
  <w:style w:type="paragraph" w:customStyle="1" w:styleId="xl72">
    <w:name w:val="xl72"/>
    <w:basedOn w:val="a"/>
    <w:rsid w:val="00A11D5F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4"/>
    </w:rPr>
  </w:style>
  <w:style w:type="paragraph" w:customStyle="1" w:styleId="xl73">
    <w:name w:val="xl73"/>
    <w:basedOn w:val="a"/>
    <w:rsid w:val="00A11D5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4"/>
    </w:rPr>
  </w:style>
  <w:style w:type="paragraph" w:customStyle="1" w:styleId="xl74">
    <w:name w:val="xl74"/>
    <w:basedOn w:val="a"/>
    <w:rsid w:val="00A11D5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customStyle="1" w:styleId="xl75">
    <w:name w:val="xl75"/>
    <w:basedOn w:val="a"/>
    <w:rsid w:val="00A11D5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</w:rPr>
  </w:style>
  <w:style w:type="paragraph" w:customStyle="1" w:styleId="xl76">
    <w:name w:val="xl76"/>
    <w:basedOn w:val="a"/>
    <w:rsid w:val="00A11D5F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4"/>
    </w:rPr>
  </w:style>
  <w:style w:type="paragraph" w:customStyle="1" w:styleId="xl77">
    <w:name w:val="xl77"/>
    <w:basedOn w:val="a"/>
    <w:rsid w:val="00A11D5F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kern w:val="0"/>
      <w:sz w:val="24"/>
    </w:rPr>
  </w:style>
  <w:style w:type="paragraph" w:customStyle="1" w:styleId="xl78">
    <w:name w:val="xl78"/>
    <w:basedOn w:val="a"/>
    <w:rsid w:val="00A11D5F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color w:val="FF0000"/>
      <w:kern w:val="0"/>
      <w:sz w:val="24"/>
    </w:rPr>
  </w:style>
  <w:style w:type="paragraph" w:customStyle="1" w:styleId="xl79">
    <w:name w:val="xl79"/>
    <w:basedOn w:val="a"/>
    <w:rsid w:val="00A11D5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i/>
      <w:iCs/>
      <w:kern w:val="0"/>
      <w:sz w:val="24"/>
    </w:rPr>
  </w:style>
  <w:style w:type="paragraph" w:customStyle="1" w:styleId="xl80">
    <w:name w:val="xl80"/>
    <w:basedOn w:val="a"/>
    <w:rsid w:val="00A11D5F"/>
    <w:pPr>
      <w:widowControl/>
      <w:spacing w:before="100" w:beforeAutospacing="1" w:after="100" w:afterAutospacing="1"/>
      <w:jc w:val="left"/>
    </w:pPr>
    <w:rPr>
      <w:rFonts w:ascii="宋体" w:hAnsi="宋体" w:cs="宋体"/>
      <w:i/>
      <w:i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58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715</TotalTime>
  <Pages>9</Pages>
  <Words>2511</Words>
  <Characters>14317</Characters>
  <Application>Microsoft Office Word</Application>
  <DocSecurity>0</DocSecurity>
  <Lines>119</Lines>
  <Paragraphs>33</Paragraphs>
  <ScaleCrop>false</ScaleCrop>
  <Company/>
  <LinksUpToDate>false</LinksUpToDate>
  <CharactersWithSpaces>16795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吾洱听風。</dc:creator>
  <cp:lastModifiedBy>ZhangDF</cp:lastModifiedBy>
  <cp:revision>36</cp:revision>
  <cp:lastPrinted>2021-01-11T11:12:00Z</cp:lastPrinted>
  <dcterms:created xsi:type="dcterms:W3CDTF">2020-10-26T07:58:00Z</dcterms:created>
  <dcterms:modified xsi:type="dcterms:W3CDTF">2023-09-21T07:36:00Z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