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385410" w14:textId="1CD8014D" w:rsidR="00A82D30" w:rsidRPr="00B92B4C" w:rsidRDefault="00B92B4C" w:rsidP="00B92B4C">
      <w:pPr>
        <w:jc w:val="both"/>
        <w:rPr>
          <w:rFonts w:ascii="Arial" w:eastAsia="Arial" w:hAnsi="Arial" w:cs="Arial"/>
          <w:b/>
          <w:sz w:val="16"/>
          <w:szCs w:val="16"/>
        </w:rPr>
      </w:pPr>
      <w:r>
        <w:rPr>
          <w:rFonts w:ascii="Arial" w:eastAsia="Arial" w:hAnsi="Arial" w:cs="Arial"/>
          <w:b/>
          <w:sz w:val="16"/>
          <w:szCs w:val="16"/>
        </w:rPr>
        <w:t>Supplement</w:t>
      </w:r>
      <w:r w:rsidR="004A2483">
        <w:rPr>
          <w:rFonts w:ascii="Arial" w:eastAsia="Arial" w:hAnsi="Arial" w:cs="Arial"/>
          <w:b/>
          <w:sz w:val="16"/>
          <w:szCs w:val="16"/>
        </w:rPr>
        <w:t>al</w:t>
      </w:r>
      <w:r>
        <w:rPr>
          <w:rFonts w:ascii="Arial" w:eastAsia="Arial" w:hAnsi="Arial" w:cs="Arial"/>
          <w:b/>
          <w:sz w:val="16"/>
          <w:szCs w:val="16"/>
        </w:rPr>
        <w:t xml:space="preserve"> 5</w:t>
      </w:r>
      <w:bookmarkStart w:id="0" w:name="_heading=h.gjdgxs" w:colFirst="0" w:colLast="0"/>
      <w:bookmarkEnd w:id="0"/>
      <w:r>
        <w:rPr>
          <w:rFonts w:ascii="Arial" w:eastAsia="Arial" w:hAnsi="Arial" w:cs="Arial"/>
          <w:b/>
          <w:sz w:val="16"/>
          <w:szCs w:val="16"/>
        </w:rPr>
        <w:t xml:space="preserve">. </w:t>
      </w:r>
      <w:r>
        <w:rPr>
          <w:rFonts w:ascii="Arial" w:eastAsia="Arial" w:hAnsi="Arial" w:cs="Arial"/>
          <w:sz w:val="16"/>
          <w:szCs w:val="16"/>
        </w:rPr>
        <w:t>Odds ratio of graft rejection risk according to polymorphisms of CYP3A4 and POR genes.</w:t>
      </w:r>
    </w:p>
    <w:tbl>
      <w:tblPr>
        <w:tblStyle w:val="a"/>
        <w:tblW w:w="8505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984"/>
        <w:gridCol w:w="1224"/>
        <w:gridCol w:w="1080"/>
        <w:gridCol w:w="1153"/>
        <w:gridCol w:w="615"/>
        <w:gridCol w:w="757"/>
        <w:gridCol w:w="1162"/>
        <w:gridCol w:w="838"/>
        <w:gridCol w:w="692"/>
      </w:tblGrid>
      <w:tr w:rsidR="00A82D30" w14:paraId="402E3F3E" w14:textId="77777777">
        <w:trPr>
          <w:trHeight w:val="360"/>
          <w:jc w:val="center"/>
        </w:trPr>
        <w:tc>
          <w:tcPr>
            <w:tcW w:w="984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56FDD320" w14:textId="77777777" w:rsidR="00A82D30" w:rsidRDefault="00B92B4C">
            <w:pPr>
              <w:spacing w:line="360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Gene</w:t>
            </w:r>
          </w:p>
        </w:tc>
        <w:tc>
          <w:tcPr>
            <w:tcW w:w="1224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62994498" w14:textId="77777777" w:rsidR="00A82D30" w:rsidRDefault="00B92B4C">
            <w:pPr>
              <w:spacing w:line="360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Covariate</w:t>
            </w:r>
          </w:p>
        </w:tc>
        <w:tc>
          <w:tcPr>
            <w:tcW w:w="108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2CE9707C" w14:textId="77777777" w:rsidR="00A82D30" w:rsidRDefault="00B92B4C">
            <w:pP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Group</w:t>
            </w:r>
          </w:p>
        </w:tc>
        <w:tc>
          <w:tcPr>
            <w:tcW w:w="1153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128D02CA" w14:textId="77777777" w:rsidR="00A82D30" w:rsidRDefault="00B92B4C">
            <w:pPr>
              <w:spacing w:line="360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Genotype</w:t>
            </w:r>
          </w:p>
        </w:tc>
        <w:tc>
          <w:tcPr>
            <w:tcW w:w="615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46B0CCA2" w14:textId="77777777" w:rsidR="00A82D30" w:rsidRDefault="00B92B4C">
            <w:pPr>
              <w:spacing w:line="360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Ref.</w:t>
            </w:r>
          </w:p>
        </w:tc>
        <w:tc>
          <w:tcPr>
            <w:tcW w:w="757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07A7471C" w14:textId="77777777" w:rsidR="00A82D30" w:rsidRDefault="00B92B4C">
            <w:pPr>
              <w:spacing w:line="360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Beta</w:t>
            </w:r>
          </w:p>
        </w:tc>
        <w:tc>
          <w:tcPr>
            <w:tcW w:w="1162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375FB1FF" w14:textId="77777777" w:rsidR="00A82D30" w:rsidRDefault="00B92B4C">
            <w:pPr>
              <w:spacing w:line="360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exp(beta)</w:t>
            </w:r>
          </w:p>
        </w:tc>
        <w:tc>
          <w:tcPr>
            <w:tcW w:w="1530" w:type="dxa"/>
            <w:gridSpan w:val="2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6D3C5FA5" w14:textId="77777777" w:rsidR="00A82D30" w:rsidRDefault="00B92B4C">
            <w:pPr>
              <w:spacing w:line="360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IC 95% HPD</w:t>
            </w:r>
          </w:p>
        </w:tc>
      </w:tr>
      <w:tr w:rsidR="00A82D30" w14:paraId="43CF42CF" w14:textId="77777777">
        <w:trPr>
          <w:trHeight w:val="340"/>
          <w:jc w:val="center"/>
        </w:trPr>
        <w:tc>
          <w:tcPr>
            <w:tcW w:w="984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493D0291" w14:textId="77777777" w:rsidR="00A82D30" w:rsidRDefault="00B92B4C">
            <w:pPr>
              <w:spacing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POR</w:t>
            </w:r>
          </w:p>
        </w:tc>
        <w:tc>
          <w:tcPr>
            <w:tcW w:w="1224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449854BC" w14:textId="77777777" w:rsidR="00A82D30" w:rsidRDefault="00B92B4C">
            <w:pPr>
              <w:spacing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rs1057868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22F784E5" w14:textId="77777777" w:rsidR="00A82D30" w:rsidRDefault="00B92B4C">
            <w:pPr>
              <w:spacing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Receptor</w:t>
            </w:r>
          </w:p>
        </w:tc>
        <w:tc>
          <w:tcPr>
            <w:tcW w:w="1153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0CB1FB71" w14:textId="77777777" w:rsidR="00A82D30" w:rsidRDefault="00B92B4C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CT</w:t>
            </w:r>
          </w:p>
        </w:tc>
        <w:tc>
          <w:tcPr>
            <w:tcW w:w="615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2307E503" w14:textId="77777777" w:rsidR="00A82D30" w:rsidRDefault="00B92B4C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CC</w:t>
            </w:r>
          </w:p>
        </w:tc>
        <w:tc>
          <w:tcPr>
            <w:tcW w:w="757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00E95818" w14:textId="77777777" w:rsidR="00A82D30" w:rsidRDefault="00B92B4C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-1.77</w:t>
            </w:r>
          </w:p>
        </w:tc>
        <w:tc>
          <w:tcPr>
            <w:tcW w:w="1162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12E54672" w14:textId="77777777" w:rsidR="00A82D30" w:rsidRDefault="00B92B4C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838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00CC3FF6" w14:textId="77777777" w:rsidR="00A82D30" w:rsidRDefault="00B92B4C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-3.44</w:t>
            </w: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36BE765B" w14:textId="77777777" w:rsidR="00A82D30" w:rsidRDefault="00B92B4C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-0.38</w:t>
            </w:r>
          </w:p>
        </w:tc>
      </w:tr>
      <w:tr w:rsidR="00A82D30" w14:paraId="72553054" w14:textId="77777777">
        <w:trPr>
          <w:trHeight w:val="340"/>
          <w:jc w:val="center"/>
        </w:trPr>
        <w:tc>
          <w:tcPr>
            <w:tcW w:w="984" w:type="dxa"/>
            <w:vAlign w:val="center"/>
          </w:tcPr>
          <w:p w14:paraId="0142E04F" w14:textId="77777777" w:rsidR="00A82D30" w:rsidRDefault="00B92B4C">
            <w:pPr>
              <w:spacing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POR</w:t>
            </w:r>
          </w:p>
        </w:tc>
        <w:tc>
          <w:tcPr>
            <w:tcW w:w="1224" w:type="dxa"/>
            <w:vAlign w:val="center"/>
          </w:tcPr>
          <w:p w14:paraId="7DA3F9C2" w14:textId="77777777" w:rsidR="00A82D30" w:rsidRDefault="00B92B4C">
            <w:pPr>
              <w:spacing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rs1057868</w:t>
            </w:r>
          </w:p>
        </w:tc>
        <w:tc>
          <w:tcPr>
            <w:tcW w:w="1080" w:type="dxa"/>
            <w:vAlign w:val="center"/>
          </w:tcPr>
          <w:p w14:paraId="16B17720" w14:textId="77777777" w:rsidR="00A82D30" w:rsidRDefault="00B92B4C">
            <w:pPr>
              <w:spacing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Receptor</w:t>
            </w:r>
          </w:p>
        </w:tc>
        <w:tc>
          <w:tcPr>
            <w:tcW w:w="1153" w:type="dxa"/>
            <w:vAlign w:val="center"/>
          </w:tcPr>
          <w:p w14:paraId="3133B801" w14:textId="77777777" w:rsidR="00A82D30" w:rsidRDefault="00B92B4C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TT</w:t>
            </w:r>
          </w:p>
        </w:tc>
        <w:tc>
          <w:tcPr>
            <w:tcW w:w="615" w:type="dxa"/>
            <w:vAlign w:val="center"/>
          </w:tcPr>
          <w:p w14:paraId="2826CCBD" w14:textId="77777777" w:rsidR="00A82D30" w:rsidRDefault="00B92B4C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CC</w:t>
            </w:r>
          </w:p>
        </w:tc>
        <w:tc>
          <w:tcPr>
            <w:tcW w:w="757" w:type="dxa"/>
            <w:vAlign w:val="center"/>
          </w:tcPr>
          <w:p w14:paraId="73894859" w14:textId="77777777" w:rsidR="00A82D30" w:rsidRDefault="00B92B4C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-9,04</w:t>
            </w:r>
          </w:p>
        </w:tc>
        <w:tc>
          <w:tcPr>
            <w:tcW w:w="1162" w:type="dxa"/>
            <w:vAlign w:val="center"/>
          </w:tcPr>
          <w:p w14:paraId="74A9686D" w14:textId="77777777" w:rsidR="00A82D30" w:rsidRDefault="00B92B4C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0.0001</w:t>
            </w:r>
          </w:p>
        </w:tc>
        <w:tc>
          <w:tcPr>
            <w:tcW w:w="838" w:type="dxa"/>
            <w:vAlign w:val="center"/>
          </w:tcPr>
          <w:p w14:paraId="22182598" w14:textId="77777777" w:rsidR="00A82D30" w:rsidRDefault="00B92B4C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-23.07</w:t>
            </w:r>
          </w:p>
        </w:tc>
        <w:tc>
          <w:tcPr>
            <w:tcW w:w="692" w:type="dxa"/>
            <w:vAlign w:val="center"/>
          </w:tcPr>
          <w:p w14:paraId="136705C6" w14:textId="77777777" w:rsidR="00A82D30" w:rsidRDefault="00B92B4C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-0.71</w:t>
            </w:r>
          </w:p>
        </w:tc>
      </w:tr>
      <w:tr w:rsidR="00A82D30" w14:paraId="25706A49" w14:textId="77777777">
        <w:trPr>
          <w:trHeight w:val="360"/>
          <w:jc w:val="center"/>
        </w:trPr>
        <w:tc>
          <w:tcPr>
            <w:tcW w:w="984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492BF795" w14:textId="77777777" w:rsidR="00A82D30" w:rsidRDefault="00B92B4C">
            <w:pPr>
              <w:spacing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CYP3A4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36C5ECB7" w14:textId="77777777" w:rsidR="00A82D30" w:rsidRDefault="00B92B4C">
            <w:pPr>
              <w:spacing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rs2740574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6216FD4C" w14:textId="77777777" w:rsidR="00A82D30" w:rsidRDefault="00B92B4C">
            <w:pPr>
              <w:spacing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Doador</w:t>
            </w:r>
            <w:proofErr w:type="spellEnd"/>
          </w:p>
        </w:tc>
        <w:tc>
          <w:tcPr>
            <w:tcW w:w="1153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27003E21" w14:textId="77777777" w:rsidR="00A82D30" w:rsidRDefault="00B92B4C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TT</w:t>
            </w:r>
          </w:p>
        </w:tc>
        <w:tc>
          <w:tcPr>
            <w:tcW w:w="615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4F5C3295" w14:textId="77777777" w:rsidR="00A82D30" w:rsidRDefault="00B92B4C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CC</w:t>
            </w:r>
          </w:p>
        </w:tc>
        <w:tc>
          <w:tcPr>
            <w:tcW w:w="757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1F0D599E" w14:textId="77777777" w:rsidR="00A82D30" w:rsidRDefault="00B92B4C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-1.24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5E33D3EB" w14:textId="77777777" w:rsidR="00A82D30" w:rsidRDefault="00B92B4C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0555D031" w14:textId="77777777" w:rsidR="00A82D30" w:rsidRDefault="00B92B4C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-2.47</w:t>
            </w:r>
          </w:p>
        </w:tc>
        <w:tc>
          <w:tcPr>
            <w:tcW w:w="692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482097E8" w14:textId="77777777" w:rsidR="00A82D30" w:rsidRDefault="00B92B4C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-0.03</w:t>
            </w:r>
          </w:p>
        </w:tc>
      </w:tr>
    </w:tbl>
    <w:p w14:paraId="64AA458A" w14:textId="77777777" w:rsidR="00A82D30" w:rsidRDefault="00A82D30">
      <w:pPr>
        <w:jc w:val="both"/>
        <w:rPr>
          <w:rFonts w:ascii="Arial" w:eastAsia="Arial" w:hAnsi="Arial" w:cs="Arial"/>
          <w:b/>
          <w:sz w:val="16"/>
          <w:szCs w:val="16"/>
        </w:rPr>
      </w:pPr>
    </w:p>
    <w:p w14:paraId="733AA2DC" w14:textId="77777777" w:rsidR="00A82D30" w:rsidRDefault="00A82D30">
      <w:pPr>
        <w:jc w:val="both"/>
        <w:rPr>
          <w:rFonts w:ascii="Arial" w:eastAsia="Arial" w:hAnsi="Arial" w:cs="Arial"/>
          <w:b/>
          <w:sz w:val="16"/>
          <w:szCs w:val="16"/>
        </w:rPr>
      </w:pPr>
    </w:p>
    <w:p w14:paraId="2B86C90F" w14:textId="77777777" w:rsidR="00A82D30" w:rsidRDefault="00A82D30">
      <w:pPr>
        <w:jc w:val="both"/>
      </w:pPr>
    </w:p>
    <w:sectPr w:rsidR="00A82D30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2D30"/>
    <w:rsid w:val="004A2483"/>
    <w:rsid w:val="00A82D30"/>
    <w:rsid w:val="00B92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6EDAF8"/>
  <w15:docId w15:val="{3373EB38-8679-4BF4-AF4B-359452D4F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0005"/>
    <w:rPr>
      <w:lang w:eastAsia="pt-BR"/>
    </w:rPr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0tHEHbn+2/0dqge22sMAaaLv3aQ==">CgMxLjAyCGguZ2pkZ3hzOAByITE0SnpVRDZQUXFwazF0NGtOaURPdWxZZlVGZGdMa213ZQ==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Suzane Kioko Ono</dc:creator>
  <cp:lastModifiedBy>Suzane Kioko Ono</cp:lastModifiedBy>
  <cp:revision>3</cp:revision>
  <dcterms:created xsi:type="dcterms:W3CDTF">2023-09-27T16:33:00Z</dcterms:created>
  <dcterms:modified xsi:type="dcterms:W3CDTF">2023-09-30T01:21:00Z</dcterms:modified>
</cp:coreProperties>
</file>