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4DD86" w14:textId="5E944C35" w:rsidR="00DB6A22" w:rsidRDefault="00DB6A22" w:rsidP="00DA5C82">
      <w:pPr>
        <w:jc w:val="center"/>
        <w:rPr>
          <w:lang w:val="en-US"/>
        </w:rPr>
      </w:pPr>
      <w:r>
        <w:rPr>
          <w:lang w:val="en-US"/>
        </w:rPr>
        <w:t>Appendix #</w:t>
      </w:r>
      <w:r w:rsidR="00480254">
        <w:rPr>
          <w:lang w:val="en-US"/>
        </w:rPr>
        <w:t>1</w:t>
      </w:r>
    </w:p>
    <w:p w14:paraId="7A3C7B8C" w14:textId="7D5C9215" w:rsidR="00A80F23" w:rsidRDefault="00A80F23" w:rsidP="00DA5C82">
      <w:pPr>
        <w:jc w:val="center"/>
        <w:rPr>
          <w:lang w:val="en-US"/>
        </w:rPr>
      </w:pPr>
    </w:p>
    <w:p w14:paraId="2A02AB54" w14:textId="77777777" w:rsidR="00A80F23" w:rsidRDefault="00A80F23" w:rsidP="00DA5C82">
      <w:pPr>
        <w:jc w:val="center"/>
        <w:rPr>
          <w:lang w:val="en-US"/>
        </w:rPr>
      </w:pPr>
    </w:p>
    <w:p w14:paraId="53F1DDAA" w14:textId="77777777" w:rsidR="00A80F23" w:rsidRPr="006F24A4" w:rsidRDefault="00A80F23" w:rsidP="00A80F23">
      <w:pPr>
        <w:rPr>
          <w:noProof/>
          <w:lang w:val="en-US"/>
        </w:rPr>
      </w:pPr>
    </w:p>
    <w:p w14:paraId="07DC3848" w14:textId="3A36E718" w:rsidR="00A80F23" w:rsidRPr="006F24A4" w:rsidRDefault="00A80F23" w:rsidP="007A1958">
      <w:pPr>
        <w:pStyle w:val="Paragraphedeliste"/>
        <w:numPr>
          <w:ilvl w:val="1"/>
          <w:numId w:val="4"/>
        </w:numPr>
        <w:rPr>
          <w:lang w:val="en-US"/>
        </w:rPr>
      </w:pPr>
      <w:r w:rsidRPr="006F24A4">
        <w:rPr>
          <w:b/>
          <w:noProof/>
          <w:lang w:val="en-US"/>
        </w:rPr>
        <w:t>Correlation plot of all the factors (the factor “abundance of the focal species” is not included here as this one changes for every species).</w:t>
      </w:r>
      <w:r w:rsidR="006F24A4">
        <w:rPr>
          <w:b/>
          <w:noProof/>
          <w:lang w:val="en-US"/>
        </w:rPr>
        <w:t xml:space="preserve"> </w:t>
      </w:r>
      <w:r w:rsidRPr="006F24A4">
        <w:rPr>
          <w:noProof/>
          <w:lang w:val="en-US"/>
        </w:rPr>
        <w:t xml:space="preserve">Land.Div: landscape diversity; Wood: Wooded area; Built: built area; S.Lights: number of street lights; ALAN= artifical lights at night from the VIIRS data; Noise: level of traffic noise; AB: bird total abundance; SR: bird species richness; DIV: bird species diversity (Shannon index); TFSD: </w:t>
      </w:r>
      <w:r w:rsidR="002118AD">
        <w:rPr>
          <w:noProof/>
          <w:lang w:val="en-US"/>
        </w:rPr>
        <w:t>n</w:t>
      </w:r>
      <w:proofErr w:type="spellStart"/>
      <w:r w:rsidRPr="006F24A4">
        <w:rPr>
          <w:lang w:val="en-US"/>
        </w:rPr>
        <w:t>ormalized</w:t>
      </w:r>
      <w:proofErr w:type="spellEnd"/>
      <w:r w:rsidRPr="006F24A4">
        <w:rPr>
          <w:lang w:val="en-US"/>
        </w:rPr>
        <w:t xml:space="preserve"> Time and Frequency Second Derivative.</w:t>
      </w:r>
      <w:r w:rsidRPr="00C35AAB">
        <w:rPr>
          <w:noProof/>
        </w:rPr>
        <w:drawing>
          <wp:inline distT="0" distB="0" distL="0" distR="0" wp14:anchorId="2667DA18" wp14:editId="792681D3">
            <wp:extent cx="5760720" cy="575386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3634E" w14:textId="46B36774" w:rsidR="00DA5C82" w:rsidRPr="006F24A4" w:rsidRDefault="00F26806" w:rsidP="006F24A4">
      <w:pPr>
        <w:pStyle w:val="Paragraphedeliste"/>
        <w:numPr>
          <w:ilvl w:val="1"/>
          <w:numId w:val="4"/>
        </w:numPr>
        <w:rPr>
          <w:b/>
          <w:lang w:val="en-US"/>
        </w:rPr>
      </w:pPr>
      <w:r w:rsidRPr="006F24A4">
        <w:rPr>
          <w:b/>
          <w:lang w:val="en-US"/>
        </w:rPr>
        <w:t>List of the species recorded</w:t>
      </w:r>
    </w:p>
    <w:tbl>
      <w:tblPr>
        <w:tblW w:w="6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420"/>
        <w:gridCol w:w="1780"/>
      </w:tblGrid>
      <w:tr w:rsidR="004E0527" w:rsidRPr="004E0527" w14:paraId="72D7BD36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F37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Scientific </w:t>
            </w:r>
            <w:proofErr w:type="spellStart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name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C1D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English </w:t>
            </w:r>
            <w:proofErr w:type="spellStart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name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5C5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Abbreviate</w:t>
            </w:r>
            <w:proofErr w:type="spellEnd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name</w:t>
            </w:r>
            <w:proofErr w:type="spellEnd"/>
          </w:p>
        </w:tc>
      </w:tr>
      <w:tr w:rsidR="004E0527" w:rsidRPr="004E0527" w14:paraId="3709EE3D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BC9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Aegithalos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caudatus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114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Long-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tailed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Tit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B1B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AEGCAU</w:t>
            </w:r>
          </w:p>
        </w:tc>
      </w:tr>
      <w:tr w:rsidR="004E0527" w:rsidRPr="004E0527" w14:paraId="291E094C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6BC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Carduelis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carduelis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C3E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Goldfinch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20E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CARCAR</w:t>
            </w:r>
          </w:p>
        </w:tc>
      </w:tr>
      <w:tr w:rsidR="004E0527" w:rsidRPr="004E0527" w14:paraId="5E0B12A8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784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Certhia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brachydactyla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590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Short-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toed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Treecreeper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9F0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CERBRA</w:t>
            </w:r>
          </w:p>
        </w:tc>
      </w:tr>
      <w:tr w:rsidR="004E0527" w:rsidRPr="004E0527" w14:paraId="1F2D0726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909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lastRenderedPageBreak/>
              <w:t>Cettia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cetti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0D3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Cetti's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Warbler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476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CETCET</w:t>
            </w:r>
          </w:p>
        </w:tc>
      </w:tr>
      <w:tr w:rsidR="004E0527" w:rsidRPr="004E0527" w14:paraId="08952D03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F04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Chloris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chloris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CBD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Greenfinch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5D6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CHLCHL</w:t>
            </w:r>
          </w:p>
        </w:tc>
      </w:tr>
      <w:tr w:rsidR="004E0527" w:rsidRPr="004E0527" w14:paraId="73ED1B4F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717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Cisticola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juncidis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47A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Zitting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Cisticola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FF4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CISJUN</w:t>
            </w:r>
          </w:p>
        </w:tc>
      </w:tr>
      <w:tr w:rsidR="004E0527" w:rsidRPr="004E0527" w14:paraId="59F7CFA5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A1B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Columba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palumbus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67E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Common Wood Pigeon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103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COLPAL</w:t>
            </w:r>
          </w:p>
        </w:tc>
      </w:tr>
      <w:tr w:rsidR="004E0527" w:rsidRPr="004E0527" w14:paraId="1CA44F05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E4E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Corvus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corone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445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Carrion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Crow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8FF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CORCOR</w:t>
            </w:r>
          </w:p>
        </w:tc>
      </w:tr>
      <w:tr w:rsidR="004E0527" w:rsidRPr="004E0527" w14:paraId="19BEBEE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425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Coloeus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monedula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EC8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Western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Jackdaw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AFD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CORMON</w:t>
            </w:r>
          </w:p>
        </w:tc>
      </w:tr>
      <w:tr w:rsidR="004E0527" w:rsidRPr="004E0527" w14:paraId="270317CD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62E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Cuculus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canorus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3B72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Common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Cuckoo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6F5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CUCCAN</w:t>
            </w:r>
          </w:p>
        </w:tc>
      </w:tr>
      <w:tr w:rsidR="004E0527" w:rsidRPr="004E0527" w14:paraId="652389D9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D9F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Cyanistes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caeruleus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491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Blue Tit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38E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CYACAE</w:t>
            </w:r>
          </w:p>
        </w:tc>
      </w:tr>
      <w:tr w:rsidR="004E0527" w:rsidRPr="004E0527" w14:paraId="6D9C5AE0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3B5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Erithacus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rubecula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366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Robin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7B5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ERIRUB</w:t>
            </w:r>
          </w:p>
        </w:tc>
      </w:tr>
      <w:tr w:rsidR="004E0527" w:rsidRPr="004E0527" w14:paraId="1C7395BA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372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Fringilla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coelebs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2BF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Common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Chaffinch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161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FRICOE</w:t>
            </w:r>
          </w:p>
        </w:tc>
      </w:tr>
      <w:tr w:rsidR="004E0527" w:rsidRPr="004E0527" w14:paraId="65DE037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AF7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Hippolais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polyglotta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A9E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Melodious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Warbler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8AF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HIPPOL</w:t>
            </w:r>
          </w:p>
        </w:tc>
      </w:tr>
      <w:tr w:rsidR="004E0527" w:rsidRPr="004E0527" w14:paraId="639DC248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CF1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Hirundo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rustica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62B2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Barn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Swallow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FDE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HIRRUS</w:t>
            </w:r>
          </w:p>
        </w:tc>
      </w:tr>
      <w:tr w:rsidR="004E0527" w:rsidRPr="004E0527" w14:paraId="13FC09A8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35A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Lophophanes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cristatus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E87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Crested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Tit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128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LOPCRI</w:t>
            </w:r>
          </w:p>
        </w:tc>
      </w:tr>
      <w:tr w:rsidR="004E0527" w:rsidRPr="004E0527" w14:paraId="103CC80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3D7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Lullula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arborea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948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Woodlark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56F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LULARB</w:t>
            </w:r>
          </w:p>
        </w:tc>
      </w:tr>
      <w:tr w:rsidR="004E0527" w:rsidRPr="004E0527" w14:paraId="05058678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71E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Luscinia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megarhynchos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C86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Common Nightingale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835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LUSMEG</w:t>
            </w:r>
          </w:p>
        </w:tc>
      </w:tr>
      <w:tr w:rsidR="004E0527" w:rsidRPr="004E0527" w14:paraId="5AE16ABD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4A7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Oriolus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oriolus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6D4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Golden Oriole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551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ORIORI</w:t>
            </w:r>
          </w:p>
        </w:tc>
      </w:tr>
      <w:tr w:rsidR="004E0527" w:rsidRPr="004E0527" w14:paraId="2D75B079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C4C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Parus major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EFC2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Great Tit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E8E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PARMAJ</w:t>
            </w:r>
          </w:p>
        </w:tc>
      </w:tr>
      <w:tr w:rsidR="004E0527" w:rsidRPr="004E0527" w14:paraId="61FD9B15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E19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Passer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domesticus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D45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House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Sparrow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0AE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PASDOM</w:t>
            </w:r>
          </w:p>
        </w:tc>
      </w:tr>
      <w:tr w:rsidR="004E0527" w:rsidRPr="004E0527" w14:paraId="6EFF72F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59E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Phoenicurus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ochruros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EF7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Black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Redstart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0A5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PHOOCH</w:t>
            </w:r>
          </w:p>
        </w:tc>
      </w:tr>
      <w:tr w:rsidR="004E0527" w:rsidRPr="004E0527" w14:paraId="50BAFE7C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5E1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Phylloscopus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collybita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B6C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Common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Chiffchaff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099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PHYCOL</w:t>
            </w:r>
          </w:p>
        </w:tc>
      </w:tr>
      <w:tr w:rsidR="004E0527" w:rsidRPr="004E0527" w14:paraId="5DAC6C3C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B4F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Pica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pica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1A0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Magpie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93F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PICPIC</w:t>
            </w:r>
          </w:p>
        </w:tc>
      </w:tr>
      <w:tr w:rsidR="004E0527" w:rsidRPr="004E0527" w14:paraId="3B820E2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287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Prunella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modularis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41F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Dunnock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4C7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PRUMOD</w:t>
            </w:r>
          </w:p>
        </w:tc>
      </w:tr>
      <w:tr w:rsidR="004E0527" w:rsidRPr="004E0527" w14:paraId="305BDF6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CC5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Regulus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ignicapilla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7EE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Common Firecrest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0E1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REGIGN</w:t>
            </w:r>
          </w:p>
        </w:tc>
      </w:tr>
      <w:tr w:rsidR="004E0527" w:rsidRPr="004E0527" w14:paraId="328F611C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31B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Serinus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serinus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BF6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Serin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B96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SERSER</w:t>
            </w:r>
          </w:p>
        </w:tc>
      </w:tr>
      <w:tr w:rsidR="004E0527" w:rsidRPr="004E0527" w14:paraId="30B84E73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4E1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Sitta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europaea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40F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Nuthatch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37C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SITEUR</w:t>
            </w:r>
          </w:p>
        </w:tc>
      </w:tr>
      <w:tr w:rsidR="004E0527" w:rsidRPr="004E0527" w14:paraId="40B90680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543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Streptopelia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decaocto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866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Collared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Dove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A40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STRDEC</w:t>
            </w:r>
          </w:p>
        </w:tc>
      </w:tr>
      <w:tr w:rsidR="004E0527" w:rsidRPr="004E0527" w14:paraId="4852DABA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217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Streptopelia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turtur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7D5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Turtle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Dove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0AB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STRTUR</w:t>
            </w:r>
          </w:p>
        </w:tc>
      </w:tr>
      <w:tr w:rsidR="004E0527" w:rsidRPr="004E0527" w14:paraId="29FB0600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F4C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Sturnus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vulgaris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3CA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Common Starling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9BA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STUVUL</w:t>
            </w:r>
          </w:p>
        </w:tc>
      </w:tr>
      <w:tr w:rsidR="004E0527" w:rsidRPr="004E0527" w14:paraId="7FB1536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E78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Sylvia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atricapilla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AC8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Blackcap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28D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SYLATR</w:t>
            </w:r>
          </w:p>
        </w:tc>
      </w:tr>
      <w:tr w:rsidR="004E0527" w:rsidRPr="004E0527" w14:paraId="7AF96F82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9E3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Sylvia borin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8D7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Garden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Warbler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51D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SYLBOR</w:t>
            </w:r>
          </w:p>
        </w:tc>
      </w:tr>
      <w:tr w:rsidR="004E0527" w:rsidRPr="004E0527" w14:paraId="0B7DBC5A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B64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Troglodytes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troglodytes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8D5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Wren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865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TROTRO</w:t>
            </w:r>
          </w:p>
        </w:tc>
      </w:tr>
      <w:tr w:rsidR="004E0527" w:rsidRPr="004E0527" w14:paraId="63982D4A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83E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Turdus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merula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885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Common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Blackbird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223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TURMER</w:t>
            </w:r>
          </w:p>
        </w:tc>
      </w:tr>
      <w:tr w:rsidR="004E0527" w:rsidRPr="004E0527" w14:paraId="78FC9E5E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536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Turdus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philomelos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DF3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Song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Thrush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600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TURPHI</w:t>
            </w:r>
          </w:p>
        </w:tc>
      </w:tr>
      <w:tr w:rsidR="004E0527" w:rsidRPr="004E0527" w14:paraId="65D52DC1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746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Turdus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viscivorus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A82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Mistle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Thrush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A8F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TURVIS</w:t>
            </w:r>
          </w:p>
        </w:tc>
      </w:tr>
    </w:tbl>
    <w:p w14:paraId="788E7405" w14:textId="0C05D51D" w:rsidR="00F73A37" w:rsidRDefault="00F73A37">
      <w:pPr>
        <w:rPr>
          <w:lang w:val="en-US"/>
        </w:rPr>
      </w:pPr>
    </w:p>
    <w:p w14:paraId="56CD5F39" w14:textId="1FCAF58F" w:rsidR="00F73A37" w:rsidRDefault="00F73A37">
      <w:pPr>
        <w:rPr>
          <w:lang w:val="en-US"/>
        </w:rPr>
      </w:pPr>
    </w:p>
    <w:p w14:paraId="483B3F59" w14:textId="77777777" w:rsidR="00F73A37" w:rsidRDefault="00F73A37">
      <w:pPr>
        <w:rPr>
          <w:lang w:val="en-US"/>
        </w:rPr>
      </w:pPr>
    </w:p>
    <w:p w14:paraId="115A4688" w14:textId="3CECEE06" w:rsidR="00F71E32" w:rsidRDefault="00F71E32">
      <w:pPr>
        <w:rPr>
          <w:lang w:val="en-US"/>
        </w:rPr>
      </w:pPr>
      <w:r>
        <w:rPr>
          <w:lang w:val="en-US"/>
        </w:rPr>
        <w:br w:type="page"/>
      </w:r>
    </w:p>
    <w:p w14:paraId="6874363E" w14:textId="77777777" w:rsidR="009D555C" w:rsidRDefault="009D555C" w:rsidP="009D555C">
      <w:pPr>
        <w:rPr>
          <w:lang w:val="en-US"/>
        </w:rPr>
      </w:pPr>
    </w:p>
    <w:p w14:paraId="4F50947D" w14:textId="3957B669" w:rsidR="009D555C" w:rsidRPr="006F24A4" w:rsidRDefault="009D555C" w:rsidP="006F24A4">
      <w:pPr>
        <w:pStyle w:val="Paragraphedeliste"/>
        <w:numPr>
          <w:ilvl w:val="1"/>
          <w:numId w:val="4"/>
        </w:numPr>
        <w:rPr>
          <w:b/>
          <w:lang w:val="en-US"/>
        </w:rPr>
      </w:pPr>
      <w:r w:rsidRPr="006F24A4">
        <w:rPr>
          <w:b/>
          <w:lang w:val="en-US"/>
        </w:rPr>
        <w:t>Occurrence of the species (number of stations where the species were reco</w:t>
      </w:r>
      <w:r w:rsidR="009A29E4" w:rsidRPr="006F24A4">
        <w:rPr>
          <w:b/>
          <w:lang w:val="en-US"/>
        </w:rPr>
        <w:t>r</w:t>
      </w:r>
      <w:r w:rsidRPr="006F24A4">
        <w:rPr>
          <w:b/>
          <w:lang w:val="en-US"/>
        </w:rPr>
        <w:t>ded among the 36 stations)</w:t>
      </w:r>
    </w:p>
    <w:p w14:paraId="615D6B61" w14:textId="2D7DAE62" w:rsidR="009D555C" w:rsidRPr="001D4E39" w:rsidRDefault="00E04C7D" w:rsidP="009D555C">
      <w:pPr>
        <w:rPr>
          <w:lang w:val="en-US"/>
        </w:rPr>
      </w:pPr>
      <w:r w:rsidRPr="00E04C7D">
        <w:rPr>
          <w:noProof/>
          <w:lang w:val="en-US"/>
        </w:rPr>
        <w:drawing>
          <wp:inline distT="0" distB="0" distL="0" distR="0" wp14:anchorId="5058A799" wp14:editId="74344E55">
            <wp:extent cx="5760720" cy="288636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E9CF" w14:textId="423583BD" w:rsidR="00F26806" w:rsidRDefault="00F26806">
      <w:pPr>
        <w:rPr>
          <w:lang w:val="en-US"/>
        </w:rPr>
      </w:pPr>
    </w:p>
    <w:p w14:paraId="5D901FD4" w14:textId="2B8F6EA0" w:rsidR="009D555C" w:rsidRPr="006F24A4" w:rsidRDefault="000667BA" w:rsidP="006F24A4">
      <w:pPr>
        <w:pStyle w:val="Paragraphedeliste"/>
        <w:numPr>
          <w:ilvl w:val="1"/>
          <w:numId w:val="4"/>
        </w:numPr>
        <w:rPr>
          <w:b/>
          <w:lang w:val="en-US"/>
        </w:rPr>
      </w:pPr>
      <w:r w:rsidRPr="006F24A4">
        <w:rPr>
          <w:b/>
          <w:lang w:val="en-US"/>
        </w:rPr>
        <w:t>A</w:t>
      </w:r>
      <w:r w:rsidR="009D555C" w:rsidRPr="006F24A4">
        <w:rPr>
          <w:b/>
          <w:lang w:val="en-US"/>
        </w:rPr>
        <w:t xml:space="preserve">bundance of the species </w:t>
      </w:r>
      <w:r w:rsidRPr="006F24A4">
        <w:rPr>
          <w:b/>
          <w:lang w:val="en-US"/>
        </w:rPr>
        <w:t xml:space="preserve">per station </w:t>
      </w:r>
      <w:r w:rsidR="009D555C" w:rsidRPr="006F24A4">
        <w:rPr>
          <w:b/>
          <w:lang w:val="en-US"/>
        </w:rPr>
        <w:t>(in number of individuals)</w:t>
      </w:r>
    </w:p>
    <w:p w14:paraId="7D21E79F" w14:textId="0D647594" w:rsidR="009D555C" w:rsidRPr="001F0029" w:rsidRDefault="00F73A37" w:rsidP="009D555C">
      <w:pPr>
        <w:rPr>
          <w:lang w:val="en-US"/>
        </w:rPr>
      </w:pPr>
      <w:r w:rsidRPr="00F73A37">
        <w:rPr>
          <w:noProof/>
          <w:lang w:val="en-US"/>
        </w:rPr>
        <w:drawing>
          <wp:inline distT="0" distB="0" distL="0" distR="0" wp14:anchorId="4BBFA556" wp14:editId="7A8B07B4">
            <wp:extent cx="4586630" cy="2298889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25" cy="230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BC5D3" w14:textId="50B0F329" w:rsidR="00F26806" w:rsidRDefault="00F26806">
      <w:pPr>
        <w:rPr>
          <w:lang w:val="en-US"/>
        </w:rPr>
      </w:pPr>
    </w:p>
    <w:p w14:paraId="2F6D5EFC" w14:textId="11E1C364" w:rsidR="00F26806" w:rsidRDefault="00F26806">
      <w:pPr>
        <w:rPr>
          <w:lang w:val="en-US"/>
        </w:rPr>
      </w:pPr>
    </w:p>
    <w:p w14:paraId="1D117EA4" w14:textId="43340C9B" w:rsidR="00F26806" w:rsidRDefault="00F26806">
      <w:pPr>
        <w:rPr>
          <w:lang w:val="en-US"/>
        </w:rPr>
      </w:pPr>
    </w:p>
    <w:p w14:paraId="46DF2342" w14:textId="7958629B" w:rsidR="00DA5C82" w:rsidRDefault="00DA5C82">
      <w:pPr>
        <w:rPr>
          <w:lang w:val="en-US"/>
        </w:rPr>
      </w:pPr>
    </w:p>
    <w:p w14:paraId="4ECBC706" w14:textId="1AA363A6" w:rsidR="00DA5C82" w:rsidRDefault="00DA5C82">
      <w:pPr>
        <w:rPr>
          <w:lang w:val="en-US"/>
        </w:rPr>
      </w:pPr>
    </w:p>
    <w:p w14:paraId="0932A442" w14:textId="77777777" w:rsidR="000667BA" w:rsidRDefault="000667BA">
      <w:pPr>
        <w:rPr>
          <w:lang w:val="en-US"/>
        </w:rPr>
      </w:pPr>
    </w:p>
    <w:p w14:paraId="43008A48" w14:textId="06C5BFB5" w:rsidR="00DA5C82" w:rsidRDefault="00DA5C82">
      <w:pPr>
        <w:rPr>
          <w:lang w:val="en-US"/>
        </w:rPr>
      </w:pPr>
    </w:p>
    <w:p w14:paraId="2CECC4C2" w14:textId="481E02C9" w:rsidR="00DA5C82" w:rsidRPr="006F24A4" w:rsidRDefault="00DA5C82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lastRenderedPageBreak/>
        <w:t>First song hour (FIRST)</w:t>
      </w:r>
      <w:r w:rsidR="009D555C" w:rsidRPr="006F24A4">
        <w:rPr>
          <w:b/>
          <w:lang w:val="en-US"/>
        </w:rPr>
        <w:t xml:space="preserve">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minutes after midnight</w:t>
      </w:r>
      <w:r w:rsidR="000667BA" w:rsidRPr="006F24A4">
        <w:rPr>
          <w:b/>
          <w:lang w:val="en-US"/>
        </w:rPr>
        <w:t>)</w:t>
      </w:r>
    </w:p>
    <w:p w14:paraId="12450A71" w14:textId="77777777" w:rsidR="00DA5C82" w:rsidRDefault="00DA5C82" w:rsidP="00DA5C82">
      <w:pPr>
        <w:rPr>
          <w:lang w:val="en-US"/>
        </w:rPr>
      </w:pPr>
      <w:r>
        <w:rPr>
          <w:noProof/>
        </w:rPr>
        <w:drawing>
          <wp:inline distT="0" distB="0" distL="0" distR="0" wp14:anchorId="7DAE3ADB" wp14:editId="4E445DA9">
            <wp:extent cx="4667097" cy="3099565"/>
            <wp:effectExtent l="0" t="0" r="635" b="571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2622" cy="312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6D06" w14:textId="13B0D689" w:rsidR="00DA5C82" w:rsidRPr="006F24A4" w:rsidRDefault="00DA5C82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t>Peak song hour (PEAK)</w:t>
      </w:r>
      <w:r w:rsidR="009D555C" w:rsidRPr="006F24A4">
        <w:rPr>
          <w:b/>
          <w:lang w:val="en-US"/>
        </w:rPr>
        <w:t xml:space="preserve">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minutes after midnight</w:t>
      </w:r>
      <w:r w:rsidR="000667BA" w:rsidRPr="006F24A4">
        <w:rPr>
          <w:b/>
          <w:lang w:val="en-US"/>
        </w:rPr>
        <w:t>)</w:t>
      </w:r>
    </w:p>
    <w:p w14:paraId="4867550C" w14:textId="77777777" w:rsidR="00DA5C82" w:rsidRDefault="00DA5C82" w:rsidP="00DA5C82">
      <w:pPr>
        <w:rPr>
          <w:lang w:val="en-US"/>
        </w:rPr>
      </w:pPr>
      <w:r>
        <w:rPr>
          <w:noProof/>
        </w:rPr>
        <w:drawing>
          <wp:inline distT="0" distB="0" distL="0" distR="0" wp14:anchorId="3F368D58" wp14:editId="10B1B3AA">
            <wp:extent cx="4648196" cy="3087014"/>
            <wp:effectExtent l="0" t="0" r="63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8775" cy="311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B7E2" w14:textId="77777777" w:rsidR="00F73A37" w:rsidRDefault="00F73A37">
      <w:pPr>
        <w:rPr>
          <w:lang w:val="en-US"/>
        </w:rPr>
      </w:pPr>
    </w:p>
    <w:p w14:paraId="57730582" w14:textId="77777777" w:rsidR="00F73A37" w:rsidRDefault="00F73A37">
      <w:pPr>
        <w:rPr>
          <w:lang w:val="en-US"/>
        </w:rPr>
      </w:pPr>
    </w:p>
    <w:p w14:paraId="1288BF0C" w14:textId="77777777" w:rsidR="00F73A37" w:rsidRDefault="00F73A37">
      <w:pPr>
        <w:rPr>
          <w:lang w:val="en-US"/>
        </w:rPr>
      </w:pPr>
    </w:p>
    <w:p w14:paraId="1BB725E1" w14:textId="77777777" w:rsidR="00F73A37" w:rsidRDefault="00F73A37">
      <w:pPr>
        <w:rPr>
          <w:lang w:val="en-US"/>
        </w:rPr>
      </w:pPr>
    </w:p>
    <w:p w14:paraId="575BC909" w14:textId="77777777" w:rsidR="000667BA" w:rsidRDefault="000667BA">
      <w:pPr>
        <w:rPr>
          <w:lang w:val="en-US"/>
        </w:rPr>
      </w:pPr>
      <w:r>
        <w:rPr>
          <w:lang w:val="en-US"/>
        </w:rPr>
        <w:br w:type="page"/>
      </w:r>
    </w:p>
    <w:p w14:paraId="46FB1EB9" w14:textId="59035774" w:rsidR="00732CCF" w:rsidRPr="006F24A4" w:rsidRDefault="00732CCF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lastRenderedPageBreak/>
        <w:t>Mean song hour</w:t>
      </w:r>
      <w:r w:rsidR="009D555C" w:rsidRPr="006F24A4">
        <w:rPr>
          <w:b/>
          <w:lang w:val="en-US"/>
        </w:rPr>
        <w:t xml:space="preserve"> (MEAN)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minutes after midnight</w:t>
      </w:r>
      <w:r w:rsidR="000667BA" w:rsidRPr="006F24A4">
        <w:rPr>
          <w:b/>
          <w:lang w:val="en-US"/>
        </w:rPr>
        <w:t>)</w:t>
      </w:r>
    </w:p>
    <w:p w14:paraId="20293214" w14:textId="166DEFDD" w:rsidR="00732CCF" w:rsidRDefault="00732CCF">
      <w:pPr>
        <w:rPr>
          <w:lang w:val="en-US"/>
        </w:rPr>
      </w:pPr>
      <w:r>
        <w:rPr>
          <w:noProof/>
        </w:rPr>
        <w:drawing>
          <wp:inline distT="0" distB="0" distL="0" distR="0" wp14:anchorId="12979DDF" wp14:editId="6B4F4F23">
            <wp:extent cx="4692258" cy="3116276"/>
            <wp:effectExtent l="0" t="0" r="0" b="825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0464" cy="314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C374C" w14:textId="1891F075" w:rsidR="00732CCF" w:rsidRPr="006F24A4" w:rsidRDefault="00732CCF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t>Median song</w:t>
      </w:r>
      <w:r w:rsidR="00DB6A22" w:rsidRPr="006F24A4">
        <w:rPr>
          <w:b/>
          <w:lang w:val="en-US"/>
        </w:rPr>
        <w:t xml:space="preserve"> hour</w:t>
      </w:r>
      <w:r w:rsidR="009D555C" w:rsidRPr="006F24A4">
        <w:rPr>
          <w:b/>
          <w:lang w:val="en-US"/>
        </w:rPr>
        <w:t xml:space="preserve"> (MED)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minutes after midnight</w:t>
      </w:r>
      <w:r w:rsidR="000667BA" w:rsidRPr="006F24A4">
        <w:rPr>
          <w:b/>
          <w:lang w:val="en-US"/>
        </w:rPr>
        <w:t>)</w:t>
      </w:r>
    </w:p>
    <w:p w14:paraId="48EC3C2A" w14:textId="4B0DB145" w:rsidR="00817BCA" w:rsidRDefault="00732CCF">
      <w:pPr>
        <w:rPr>
          <w:lang w:val="en-US"/>
        </w:rPr>
      </w:pPr>
      <w:r>
        <w:rPr>
          <w:noProof/>
        </w:rPr>
        <w:drawing>
          <wp:inline distT="0" distB="0" distL="0" distR="0" wp14:anchorId="67567643" wp14:editId="3F29A693">
            <wp:extent cx="4637183" cy="3079699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345" cy="312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655AE" w14:textId="323D5DA1" w:rsidR="00817BCA" w:rsidRDefault="00817BCA">
      <w:pPr>
        <w:rPr>
          <w:lang w:val="en-US"/>
        </w:rPr>
      </w:pPr>
    </w:p>
    <w:p w14:paraId="773DC4AC" w14:textId="14954FE5" w:rsidR="00F73A37" w:rsidRDefault="00F73A37">
      <w:pPr>
        <w:rPr>
          <w:lang w:val="en-US"/>
        </w:rPr>
      </w:pPr>
    </w:p>
    <w:p w14:paraId="3F26B6EB" w14:textId="4B442E16" w:rsidR="00F73A37" w:rsidRDefault="00F73A37">
      <w:pPr>
        <w:rPr>
          <w:lang w:val="en-US"/>
        </w:rPr>
      </w:pPr>
    </w:p>
    <w:p w14:paraId="11A8DE3B" w14:textId="166247EA" w:rsidR="00F73A37" w:rsidRDefault="00F73A37">
      <w:pPr>
        <w:rPr>
          <w:lang w:val="en-US"/>
        </w:rPr>
      </w:pPr>
    </w:p>
    <w:p w14:paraId="536DA49D" w14:textId="3050F540" w:rsidR="00F73A37" w:rsidRDefault="00F73A37">
      <w:pPr>
        <w:rPr>
          <w:lang w:val="en-US"/>
        </w:rPr>
      </w:pPr>
    </w:p>
    <w:p w14:paraId="2CDD6667" w14:textId="44AE4234" w:rsidR="00F73A37" w:rsidRDefault="00F73A37">
      <w:pPr>
        <w:rPr>
          <w:lang w:val="en-US"/>
        </w:rPr>
      </w:pPr>
    </w:p>
    <w:p w14:paraId="6C2E94FD" w14:textId="52168E6B" w:rsidR="00F73A37" w:rsidRDefault="00F73A37">
      <w:pPr>
        <w:rPr>
          <w:lang w:val="en-US"/>
        </w:rPr>
      </w:pPr>
    </w:p>
    <w:p w14:paraId="466276E9" w14:textId="4A78B2E4" w:rsidR="00F73A37" w:rsidRDefault="00F73A37">
      <w:pPr>
        <w:rPr>
          <w:lang w:val="en-US"/>
        </w:rPr>
      </w:pPr>
    </w:p>
    <w:p w14:paraId="1373C466" w14:textId="77777777" w:rsidR="00F73A37" w:rsidRDefault="00F73A37">
      <w:pPr>
        <w:rPr>
          <w:lang w:val="en-US"/>
        </w:rPr>
      </w:pPr>
    </w:p>
    <w:p w14:paraId="3E7EF4AA" w14:textId="0816DACD" w:rsidR="00732CCF" w:rsidRPr="006F24A4" w:rsidRDefault="00732CCF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t>Night song rate</w:t>
      </w:r>
      <w:r w:rsidR="009D555C" w:rsidRPr="006F24A4">
        <w:rPr>
          <w:b/>
          <w:lang w:val="en-US"/>
        </w:rPr>
        <w:t xml:space="preserve"> (NIGHT)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%</w:t>
      </w:r>
      <w:r w:rsidR="000667BA" w:rsidRPr="006F24A4">
        <w:rPr>
          <w:b/>
          <w:lang w:val="en-US"/>
        </w:rPr>
        <w:t>)</w:t>
      </w:r>
    </w:p>
    <w:p w14:paraId="67F07908" w14:textId="131C8643" w:rsidR="00732CCF" w:rsidRDefault="00732CCF">
      <w:pPr>
        <w:rPr>
          <w:lang w:val="en-US"/>
        </w:rPr>
      </w:pPr>
      <w:r>
        <w:rPr>
          <w:noProof/>
        </w:rPr>
        <w:drawing>
          <wp:inline distT="0" distB="0" distL="0" distR="0" wp14:anchorId="48576931" wp14:editId="139980DA">
            <wp:extent cx="4582111" cy="3043123"/>
            <wp:effectExtent l="0" t="0" r="952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3163" cy="307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51BD2" w14:textId="34840FB7" w:rsidR="00732CCF" w:rsidRDefault="00732CCF">
      <w:pPr>
        <w:rPr>
          <w:lang w:val="en-US"/>
        </w:rPr>
      </w:pPr>
    </w:p>
    <w:p w14:paraId="66F53A88" w14:textId="2E91171A" w:rsidR="009D555C" w:rsidRPr="006F24A4" w:rsidRDefault="00DB6A22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t>Song duration</w:t>
      </w:r>
      <w:r w:rsidR="009D555C" w:rsidRPr="006F24A4">
        <w:rPr>
          <w:b/>
          <w:lang w:val="en-US"/>
        </w:rPr>
        <w:t xml:space="preserve"> (DUR) </w:t>
      </w:r>
      <w:r w:rsidR="00CB4C00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number of 1-min time sequences where the species sing (among 73 time sequences from midnight to noon)</w:t>
      </w:r>
      <w:r w:rsidR="00CB4C00" w:rsidRPr="006F24A4">
        <w:rPr>
          <w:b/>
          <w:lang w:val="en-US"/>
        </w:rPr>
        <w:t>)</w:t>
      </w:r>
    </w:p>
    <w:p w14:paraId="7CAF325D" w14:textId="4D879F40" w:rsidR="00732CCF" w:rsidRDefault="00732CCF">
      <w:pPr>
        <w:rPr>
          <w:lang w:val="en-US"/>
        </w:rPr>
      </w:pPr>
      <w:r>
        <w:rPr>
          <w:noProof/>
        </w:rPr>
        <w:drawing>
          <wp:inline distT="0" distB="0" distL="0" distR="0" wp14:anchorId="42EB05AF" wp14:editId="366DF33A">
            <wp:extent cx="4626170" cy="3072384"/>
            <wp:effectExtent l="0" t="0" r="3175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2517" cy="310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23624" w14:textId="77777777" w:rsidR="00732CCF" w:rsidRDefault="00732CCF">
      <w:pPr>
        <w:rPr>
          <w:lang w:val="en-US"/>
        </w:rPr>
      </w:pPr>
    </w:p>
    <w:p w14:paraId="1F424371" w14:textId="77777777" w:rsidR="00DB6A22" w:rsidRDefault="00DB6A22">
      <w:pPr>
        <w:rPr>
          <w:lang w:val="en-US"/>
        </w:rPr>
      </w:pPr>
      <w:r>
        <w:rPr>
          <w:lang w:val="en-US"/>
        </w:rPr>
        <w:br w:type="page"/>
      </w:r>
    </w:p>
    <w:p w14:paraId="7DB556F6" w14:textId="2D341518" w:rsidR="00732CCF" w:rsidRPr="006F24A4" w:rsidRDefault="00E15D49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lastRenderedPageBreak/>
        <w:t xml:space="preserve">Correlation plot of the </w:t>
      </w:r>
      <w:r w:rsidR="00DB6B8C" w:rsidRPr="006F24A4">
        <w:rPr>
          <w:b/>
          <w:lang w:val="en-US"/>
        </w:rPr>
        <w:t>song indices</w:t>
      </w:r>
      <w:r w:rsidR="00396B08" w:rsidRPr="006F24A4">
        <w:rPr>
          <w:b/>
          <w:lang w:val="en-US"/>
        </w:rPr>
        <w:t xml:space="preserve"> and </w:t>
      </w:r>
      <w:r w:rsidR="00DB6A22" w:rsidRPr="006F24A4">
        <w:rPr>
          <w:b/>
          <w:lang w:val="en-US"/>
        </w:rPr>
        <w:t>song duration</w:t>
      </w:r>
      <w:r w:rsidR="00532A2F" w:rsidRPr="006F24A4">
        <w:rPr>
          <w:b/>
          <w:lang w:val="en-US"/>
        </w:rPr>
        <w:t xml:space="preserve"> for all the species</w:t>
      </w:r>
    </w:p>
    <w:p w14:paraId="3D182763" w14:textId="62ABC48C" w:rsidR="00DB6B8C" w:rsidRDefault="00DB6B8C">
      <w:pPr>
        <w:rPr>
          <w:lang w:val="en-US"/>
        </w:rPr>
      </w:pPr>
    </w:p>
    <w:p w14:paraId="72A028EA" w14:textId="513A0FA8" w:rsidR="00DB6B8C" w:rsidRPr="00775B57" w:rsidRDefault="002E1718">
      <w:pPr>
        <w:rPr>
          <w:lang w:val="en-US"/>
        </w:rPr>
      </w:pPr>
      <w:r>
        <w:rPr>
          <w:noProof/>
        </w:rPr>
        <w:drawing>
          <wp:inline distT="0" distB="0" distL="0" distR="0" wp14:anchorId="3B77753A" wp14:editId="37563DC0">
            <wp:extent cx="5760720" cy="3825875"/>
            <wp:effectExtent l="0" t="0" r="0" b="317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B8C" w:rsidRPr="0077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4E05"/>
    <w:multiLevelType w:val="multilevel"/>
    <w:tmpl w:val="B7BE6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157F65"/>
    <w:multiLevelType w:val="hybridMultilevel"/>
    <w:tmpl w:val="E8DCC0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D1EDF"/>
    <w:multiLevelType w:val="multilevel"/>
    <w:tmpl w:val="23C4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29A0917"/>
    <w:multiLevelType w:val="hybridMultilevel"/>
    <w:tmpl w:val="927C3F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2791B"/>
    <w:multiLevelType w:val="hybridMultilevel"/>
    <w:tmpl w:val="433CB9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57"/>
    <w:rsid w:val="00041DA9"/>
    <w:rsid w:val="000667BA"/>
    <w:rsid w:val="00094BAE"/>
    <w:rsid w:val="001D4E39"/>
    <w:rsid w:val="001F0029"/>
    <w:rsid w:val="002118AD"/>
    <w:rsid w:val="00234EB8"/>
    <w:rsid w:val="00251395"/>
    <w:rsid w:val="002E1718"/>
    <w:rsid w:val="003213B5"/>
    <w:rsid w:val="00396B08"/>
    <w:rsid w:val="00443D69"/>
    <w:rsid w:val="00480254"/>
    <w:rsid w:val="004E0527"/>
    <w:rsid w:val="00532A2F"/>
    <w:rsid w:val="005D7898"/>
    <w:rsid w:val="005F5FE3"/>
    <w:rsid w:val="006066C3"/>
    <w:rsid w:val="006076B4"/>
    <w:rsid w:val="006550B5"/>
    <w:rsid w:val="00694501"/>
    <w:rsid w:val="006F24A4"/>
    <w:rsid w:val="00732CCF"/>
    <w:rsid w:val="007749D1"/>
    <w:rsid w:val="00775B57"/>
    <w:rsid w:val="00817BCA"/>
    <w:rsid w:val="008971C9"/>
    <w:rsid w:val="009A29E4"/>
    <w:rsid w:val="009D555C"/>
    <w:rsid w:val="00A80F23"/>
    <w:rsid w:val="00C3268F"/>
    <w:rsid w:val="00CB4C00"/>
    <w:rsid w:val="00D27047"/>
    <w:rsid w:val="00DA5C82"/>
    <w:rsid w:val="00DB6A22"/>
    <w:rsid w:val="00DB6B8C"/>
    <w:rsid w:val="00E04C7D"/>
    <w:rsid w:val="00E15D49"/>
    <w:rsid w:val="00F26806"/>
    <w:rsid w:val="00F32257"/>
    <w:rsid w:val="00F34B0C"/>
    <w:rsid w:val="00F71E32"/>
    <w:rsid w:val="00F73A37"/>
    <w:rsid w:val="00FD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886362"/>
  <w15:chartTrackingRefBased/>
  <w15:docId w15:val="{65C91534-9E5E-4BD1-8F87-01832056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6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GODET</dc:creator>
  <cp:keywords/>
  <dc:description/>
  <cp:lastModifiedBy>Laurent GODET</cp:lastModifiedBy>
  <cp:revision>22</cp:revision>
  <dcterms:created xsi:type="dcterms:W3CDTF">2023-03-21T09:51:00Z</dcterms:created>
  <dcterms:modified xsi:type="dcterms:W3CDTF">2023-09-29T11:23:00Z</dcterms:modified>
</cp:coreProperties>
</file>