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02D00" w14:textId="77777777" w:rsidR="00930A89" w:rsidRPr="00930A89" w:rsidRDefault="00930A89" w:rsidP="00930A89">
      <w:pPr>
        <w:spacing w:after="0" w:line="240" w:lineRule="auto"/>
        <w:ind w:left="-142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30A8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1F581AD" wp14:editId="008F4432">
            <wp:extent cx="9122229" cy="6374130"/>
            <wp:effectExtent l="0" t="0" r="3175" b="7620"/>
            <wp:docPr id="4" name="Рисунок 4" descr="A graph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A graph of a graph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73361" cy="6409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B4FEA" w14:textId="6C295FD2" w:rsidR="00930A89" w:rsidRPr="008617F9" w:rsidRDefault="007118BB" w:rsidP="00930A89">
      <w:pPr>
        <w:spacing w:after="0" w:line="240" w:lineRule="auto"/>
        <w:ind w:left="-851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S1. </w:t>
      </w:r>
      <w:r w:rsidRPr="008617F9">
        <w:rPr>
          <w:rFonts w:ascii="Times New Roman" w:hAnsi="Times New Roman" w:cs="Times New Roman"/>
          <w:sz w:val="24"/>
          <w:szCs w:val="24"/>
          <w:lang w:val="en-US"/>
        </w:rPr>
        <w:t>IR</w:t>
      </w:r>
      <w:r w:rsidR="00004C04">
        <w:rPr>
          <w:rFonts w:ascii="Times New Roman" w:hAnsi="Times New Roman" w:cs="Times New Roman"/>
          <w:sz w:val="24"/>
          <w:szCs w:val="24"/>
          <w:lang w:val="en-US"/>
        </w:rPr>
        <w:t xml:space="preserve"> spectra</w:t>
      </w:r>
      <w:r w:rsidRPr="008617F9">
        <w:rPr>
          <w:rFonts w:ascii="Times New Roman" w:hAnsi="Times New Roman" w:cs="Times New Roman"/>
          <w:sz w:val="24"/>
          <w:szCs w:val="24"/>
          <w:lang w:val="en-US"/>
        </w:rPr>
        <w:t xml:space="preserve"> for </w:t>
      </w:r>
      <w:r w:rsidR="00930A89" w:rsidRPr="008617F9">
        <w:rPr>
          <w:rFonts w:ascii="Times New Roman" w:hAnsi="Times New Roman" w:cs="Times New Roman"/>
          <w:sz w:val="24"/>
          <w:szCs w:val="24"/>
          <w:lang w:val="uz-Cyrl-UZ"/>
        </w:rPr>
        <w:t>1-(2-(isopentyloxy)-2-</w:t>
      </w:r>
      <w:proofErr w:type="gramStart"/>
      <w:r w:rsidR="00930A89" w:rsidRPr="008617F9">
        <w:rPr>
          <w:rFonts w:ascii="Times New Roman" w:hAnsi="Times New Roman" w:cs="Times New Roman"/>
          <w:sz w:val="24"/>
          <w:szCs w:val="24"/>
          <w:lang w:val="uz-Cyrl-UZ"/>
        </w:rPr>
        <w:t>oxoethyl)pyridin</w:t>
      </w:r>
      <w:proofErr w:type="gramEnd"/>
      <w:r w:rsidR="00930A89" w:rsidRPr="008617F9">
        <w:rPr>
          <w:rFonts w:ascii="Times New Roman" w:hAnsi="Times New Roman" w:cs="Times New Roman"/>
          <w:sz w:val="24"/>
          <w:szCs w:val="24"/>
          <w:lang w:val="uz-Cyrl-UZ"/>
        </w:rPr>
        <w:t>-1-ium chloride</w:t>
      </w:r>
      <w:r w:rsidR="008617F9" w:rsidRPr="008617F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45CFF30" w14:textId="2144C1D4" w:rsidR="00B13A39" w:rsidRPr="00930A89" w:rsidRDefault="00930A89" w:rsidP="00930A8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z-Cyrl-UZ"/>
        </w:rPr>
      </w:pPr>
      <w:r w:rsidRPr="00930A8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5CCAAB2" wp14:editId="7C8A345C">
            <wp:extent cx="9762513" cy="5791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784366" cy="5804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CF661" w14:textId="7FB22A5C" w:rsidR="00B9707D" w:rsidRPr="00930A89" w:rsidRDefault="00B9707D" w:rsidP="00930A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D01C67" w14:textId="4BE49067" w:rsidR="00B13A39" w:rsidRPr="00930A89" w:rsidRDefault="007118BB" w:rsidP="00930A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2S. </w:t>
      </w:r>
      <w:r w:rsidRPr="007118BB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 NMR </w:t>
      </w:r>
      <w:r w:rsidR="00004C0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spectra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for </w:t>
      </w:r>
      <w:r w:rsidR="002E3A13" w:rsidRPr="00930A89">
        <w:rPr>
          <w:rFonts w:ascii="Times New Roman" w:hAnsi="Times New Roman" w:cs="Times New Roman"/>
          <w:bCs/>
          <w:sz w:val="24"/>
          <w:szCs w:val="24"/>
          <w:lang w:val="en-US"/>
        </w:rPr>
        <w:t>1-(2-(</w:t>
      </w:r>
      <w:proofErr w:type="spellStart"/>
      <w:r w:rsidR="002E3A13" w:rsidRPr="00930A89">
        <w:rPr>
          <w:rFonts w:ascii="Times New Roman" w:hAnsi="Times New Roman" w:cs="Times New Roman"/>
          <w:bCs/>
          <w:sz w:val="24"/>
          <w:szCs w:val="24"/>
          <w:lang w:val="en-US"/>
        </w:rPr>
        <w:t>isopentyloxy</w:t>
      </w:r>
      <w:proofErr w:type="spellEnd"/>
      <w:r w:rsidR="002E3A13" w:rsidRPr="00930A89">
        <w:rPr>
          <w:rFonts w:ascii="Times New Roman" w:hAnsi="Times New Roman" w:cs="Times New Roman"/>
          <w:bCs/>
          <w:sz w:val="24"/>
          <w:szCs w:val="24"/>
          <w:lang w:val="en-US"/>
        </w:rPr>
        <w:t>)-2-</w:t>
      </w:r>
      <w:proofErr w:type="gramStart"/>
      <w:r w:rsidR="002E3A13" w:rsidRPr="00930A89">
        <w:rPr>
          <w:rFonts w:ascii="Times New Roman" w:hAnsi="Times New Roman" w:cs="Times New Roman"/>
          <w:bCs/>
          <w:sz w:val="24"/>
          <w:szCs w:val="24"/>
          <w:lang w:val="en-US"/>
        </w:rPr>
        <w:t>oxoethyl)pyridin</w:t>
      </w:r>
      <w:proofErr w:type="gramEnd"/>
      <w:r w:rsidR="002E3A13" w:rsidRPr="00930A89">
        <w:rPr>
          <w:rFonts w:ascii="Times New Roman" w:hAnsi="Times New Roman" w:cs="Times New Roman"/>
          <w:bCs/>
          <w:sz w:val="24"/>
          <w:szCs w:val="24"/>
          <w:lang w:val="en-US"/>
        </w:rPr>
        <w:t>-1-ium chloride</w:t>
      </w:r>
      <w:r w:rsidR="009F75D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6919C986" w14:textId="77777777" w:rsidR="00B13A39" w:rsidRPr="00930A89" w:rsidRDefault="00B13A39" w:rsidP="00930A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614D251" w14:textId="77777777" w:rsidR="00B9707D" w:rsidRDefault="00B9707D" w:rsidP="00930A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85E09C5" w14:textId="77777777" w:rsidR="00951E5C" w:rsidRPr="00930A89" w:rsidRDefault="00951E5C" w:rsidP="00951E5C">
      <w:pPr>
        <w:spacing w:after="0" w:line="240" w:lineRule="auto"/>
        <w:ind w:left="-851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30A8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9B8D415" wp14:editId="45D4BE50">
            <wp:extent cx="9395376" cy="623751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425936" cy="6257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9A8AC" w14:textId="6C2649D1" w:rsidR="00951E5C" w:rsidRPr="00951E5C" w:rsidRDefault="00004C04" w:rsidP="00951E5C">
      <w:pPr>
        <w:spacing w:after="0" w:line="240" w:lineRule="auto"/>
        <w:ind w:left="-851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S.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IR spectra for </w:t>
      </w:r>
      <w:r w:rsidR="00951E5C" w:rsidRPr="00951E5C">
        <w:rPr>
          <w:rFonts w:ascii="Times New Roman" w:hAnsi="Times New Roman" w:cs="Times New Roman"/>
          <w:bCs/>
          <w:sz w:val="24"/>
          <w:szCs w:val="24"/>
          <w:lang w:val="uz-Cyrl-UZ"/>
        </w:rPr>
        <w:t>1-(2-(hexyloxy)-2-</w:t>
      </w:r>
      <w:proofErr w:type="gramStart"/>
      <w:r w:rsidR="00951E5C" w:rsidRPr="00951E5C">
        <w:rPr>
          <w:rFonts w:ascii="Times New Roman" w:hAnsi="Times New Roman" w:cs="Times New Roman"/>
          <w:bCs/>
          <w:sz w:val="24"/>
          <w:szCs w:val="24"/>
          <w:lang w:val="uz-Cyrl-UZ"/>
        </w:rPr>
        <w:t>oxoethyl)pyridin</w:t>
      </w:r>
      <w:proofErr w:type="gramEnd"/>
      <w:r w:rsidR="00951E5C" w:rsidRPr="00951E5C">
        <w:rPr>
          <w:rFonts w:ascii="Times New Roman" w:hAnsi="Times New Roman" w:cs="Times New Roman"/>
          <w:bCs/>
          <w:sz w:val="24"/>
          <w:szCs w:val="24"/>
          <w:lang w:val="uz-Cyrl-UZ"/>
        </w:rPr>
        <w:t>-1-ium chloride</w:t>
      </w:r>
    </w:p>
    <w:p w14:paraId="67D51031" w14:textId="77777777" w:rsidR="00B9707D" w:rsidRPr="00930A89" w:rsidRDefault="00B9707D" w:rsidP="00951E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30A8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E25102E" wp14:editId="7390CD35">
            <wp:extent cx="9720375" cy="568234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85268" cy="5720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8AFA1" w14:textId="580E9D15" w:rsidR="00B9707D" w:rsidRPr="00951E5C" w:rsidRDefault="00004C04" w:rsidP="00951E5C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uz-Cyrl-UZ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S. </w:t>
      </w:r>
      <w:r w:rsidRPr="00004C04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 NMR spectra for </w:t>
      </w:r>
      <w:r w:rsidR="00951E5C" w:rsidRPr="00951E5C">
        <w:rPr>
          <w:rFonts w:ascii="Times New Roman" w:hAnsi="Times New Roman" w:cs="Times New Roman"/>
          <w:bCs/>
          <w:sz w:val="24"/>
          <w:szCs w:val="24"/>
          <w:lang w:val="uz-Cyrl-UZ"/>
        </w:rPr>
        <w:t>1-(2-(hexyloxy)-2-</w:t>
      </w:r>
      <w:proofErr w:type="gramStart"/>
      <w:r w:rsidR="00951E5C" w:rsidRPr="00951E5C">
        <w:rPr>
          <w:rFonts w:ascii="Times New Roman" w:hAnsi="Times New Roman" w:cs="Times New Roman"/>
          <w:bCs/>
          <w:sz w:val="24"/>
          <w:szCs w:val="24"/>
          <w:lang w:val="uz-Cyrl-UZ"/>
        </w:rPr>
        <w:t>oxoethyl)pyridin</w:t>
      </w:r>
      <w:proofErr w:type="gramEnd"/>
      <w:r w:rsidR="00951E5C" w:rsidRPr="00951E5C">
        <w:rPr>
          <w:rFonts w:ascii="Times New Roman" w:hAnsi="Times New Roman" w:cs="Times New Roman"/>
          <w:bCs/>
          <w:sz w:val="24"/>
          <w:szCs w:val="24"/>
          <w:lang w:val="uz-Cyrl-UZ"/>
        </w:rPr>
        <w:t>-1-ium chloride</w:t>
      </w:r>
    </w:p>
    <w:p w14:paraId="141BA722" w14:textId="77777777" w:rsidR="00951E5C" w:rsidRDefault="00951E5C" w:rsidP="00951E5C">
      <w:pPr>
        <w:spacing w:after="0" w:line="240" w:lineRule="auto"/>
        <w:jc w:val="center"/>
        <w:rPr>
          <w:bCs/>
          <w:lang w:val="uz-Cyrl-UZ"/>
        </w:rPr>
      </w:pPr>
    </w:p>
    <w:p w14:paraId="6386E083" w14:textId="77777777" w:rsidR="00951E5C" w:rsidRDefault="00951E5C" w:rsidP="00951E5C">
      <w:pPr>
        <w:spacing w:after="0" w:line="240" w:lineRule="auto"/>
        <w:jc w:val="center"/>
        <w:rPr>
          <w:bCs/>
          <w:lang w:val="uz-Cyrl-UZ"/>
        </w:rPr>
      </w:pPr>
    </w:p>
    <w:p w14:paraId="21C50D60" w14:textId="77777777" w:rsidR="00951E5C" w:rsidRDefault="00951E5C" w:rsidP="00951E5C">
      <w:pPr>
        <w:spacing w:after="0" w:line="240" w:lineRule="auto"/>
        <w:jc w:val="center"/>
        <w:rPr>
          <w:bCs/>
          <w:lang w:val="uz-Cyrl-UZ"/>
        </w:rPr>
      </w:pPr>
    </w:p>
    <w:p w14:paraId="2C516CAD" w14:textId="77777777" w:rsidR="00951E5C" w:rsidRDefault="00951E5C" w:rsidP="00951E5C">
      <w:pPr>
        <w:spacing w:after="0" w:line="240" w:lineRule="auto"/>
        <w:jc w:val="center"/>
        <w:rPr>
          <w:bCs/>
          <w:lang w:val="uz-Cyrl-UZ"/>
        </w:rPr>
      </w:pPr>
    </w:p>
    <w:p w14:paraId="257CE965" w14:textId="77777777" w:rsidR="00951E5C" w:rsidRDefault="00951E5C" w:rsidP="00951E5C">
      <w:pPr>
        <w:spacing w:after="0" w:line="240" w:lineRule="auto"/>
        <w:ind w:left="-851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30A8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18FCB964" wp14:editId="02E8247D">
            <wp:extent cx="9525000" cy="6373244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62484" cy="639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129C23" w14:textId="1BD302C9" w:rsidR="00951E5C" w:rsidRPr="00951E5C" w:rsidRDefault="00004C04" w:rsidP="00951E5C">
      <w:pPr>
        <w:spacing w:after="0" w:line="240" w:lineRule="auto"/>
        <w:ind w:left="-851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S. IR spectra for </w:t>
      </w:r>
      <w:r w:rsidR="00951E5C" w:rsidRPr="00951E5C">
        <w:rPr>
          <w:rFonts w:ascii="Times New Roman" w:hAnsi="Times New Roman" w:cs="Times New Roman"/>
          <w:sz w:val="24"/>
          <w:szCs w:val="24"/>
          <w:lang w:val="uz-Cyrl-UZ"/>
        </w:rPr>
        <w:t>1-(2-(benzyloxy)-2-</w:t>
      </w:r>
      <w:proofErr w:type="gramStart"/>
      <w:r w:rsidR="00951E5C" w:rsidRPr="00951E5C">
        <w:rPr>
          <w:rFonts w:ascii="Times New Roman" w:hAnsi="Times New Roman" w:cs="Times New Roman"/>
          <w:sz w:val="24"/>
          <w:szCs w:val="24"/>
          <w:lang w:val="uz-Cyrl-UZ"/>
        </w:rPr>
        <w:t>oxoethyl)pyridin</w:t>
      </w:r>
      <w:proofErr w:type="gramEnd"/>
      <w:r w:rsidR="00951E5C" w:rsidRPr="00951E5C">
        <w:rPr>
          <w:rFonts w:ascii="Times New Roman" w:hAnsi="Times New Roman" w:cs="Times New Roman"/>
          <w:sz w:val="24"/>
          <w:szCs w:val="24"/>
          <w:lang w:val="uz-Cyrl-UZ"/>
        </w:rPr>
        <w:t>-1-ium</w:t>
      </w:r>
      <w:r w:rsidR="00951E5C" w:rsidRPr="00004C0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51E5C" w:rsidRPr="00951E5C">
        <w:rPr>
          <w:rFonts w:ascii="Times New Roman" w:hAnsi="Times New Roman" w:cs="Times New Roman"/>
          <w:bCs/>
          <w:sz w:val="24"/>
          <w:szCs w:val="24"/>
          <w:lang w:val="uz-Cyrl-UZ"/>
        </w:rPr>
        <w:t>chloride</w:t>
      </w:r>
    </w:p>
    <w:p w14:paraId="71F67B0B" w14:textId="77777777" w:rsidR="00813558" w:rsidRDefault="00B9707D" w:rsidP="00951E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930A8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CF4C250" wp14:editId="71F318C7">
            <wp:extent cx="9621922" cy="547551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63737" cy="5499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03693" w14:textId="7AB40977" w:rsidR="00951E5C" w:rsidRDefault="00004C04" w:rsidP="00951E5C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uz-Cyrl-UZ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S. </w:t>
      </w:r>
      <w:r w:rsidRPr="00004C04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 NMR spectra for </w:t>
      </w:r>
      <w:r w:rsidR="00951E5C" w:rsidRPr="00951E5C">
        <w:rPr>
          <w:rFonts w:ascii="Times New Roman" w:hAnsi="Times New Roman" w:cs="Times New Roman"/>
          <w:sz w:val="24"/>
          <w:szCs w:val="24"/>
          <w:lang w:val="uz-Cyrl-UZ"/>
        </w:rPr>
        <w:t>1-(2-(benzyloxy)-2-</w:t>
      </w:r>
      <w:proofErr w:type="gramStart"/>
      <w:r w:rsidR="00951E5C" w:rsidRPr="00951E5C">
        <w:rPr>
          <w:rFonts w:ascii="Times New Roman" w:hAnsi="Times New Roman" w:cs="Times New Roman"/>
          <w:sz w:val="24"/>
          <w:szCs w:val="24"/>
          <w:lang w:val="uz-Cyrl-UZ"/>
        </w:rPr>
        <w:t>oxoethyl)pyridin</w:t>
      </w:r>
      <w:proofErr w:type="gramEnd"/>
      <w:r w:rsidR="00951E5C" w:rsidRPr="00951E5C">
        <w:rPr>
          <w:rFonts w:ascii="Times New Roman" w:hAnsi="Times New Roman" w:cs="Times New Roman"/>
          <w:sz w:val="24"/>
          <w:szCs w:val="24"/>
          <w:lang w:val="uz-Cyrl-UZ"/>
        </w:rPr>
        <w:t>-1-ium</w:t>
      </w:r>
      <w:r w:rsidR="00951E5C" w:rsidRPr="00004C0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51E5C" w:rsidRPr="00951E5C">
        <w:rPr>
          <w:rFonts w:ascii="Times New Roman" w:hAnsi="Times New Roman" w:cs="Times New Roman"/>
          <w:bCs/>
          <w:sz w:val="24"/>
          <w:szCs w:val="24"/>
          <w:lang w:val="uz-Cyrl-UZ"/>
        </w:rPr>
        <w:t>chloride</w:t>
      </w:r>
    </w:p>
    <w:p w14:paraId="340965B5" w14:textId="77777777" w:rsidR="0042168E" w:rsidRDefault="0042168E" w:rsidP="0042168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uz-Cyrl-UZ"/>
        </w:rPr>
      </w:pPr>
    </w:p>
    <w:p w14:paraId="0ED24C69" w14:textId="77777777" w:rsidR="0042168E" w:rsidRDefault="0042168E" w:rsidP="0042168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uz-Cyrl-UZ"/>
        </w:rPr>
      </w:pPr>
    </w:p>
    <w:p w14:paraId="45ED6747" w14:textId="77777777" w:rsidR="0042168E" w:rsidRDefault="0042168E" w:rsidP="0042168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uz-Cyrl-UZ"/>
        </w:rPr>
      </w:pPr>
    </w:p>
    <w:p w14:paraId="76B1C93E" w14:textId="77777777" w:rsidR="0042168E" w:rsidRPr="00951E5C" w:rsidRDefault="0042168E" w:rsidP="004216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42168E" w:rsidRPr="00951E5C" w:rsidSect="00930A89">
      <w:pgSz w:w="16838" w:h="11906" w:orient="landscape" w:code="9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E6D58"/>
    <w:rsid w:val="00004C04"/>
    <w:rsid w:val="0009524C"/>
    <w:rsid w:val="000B7DFB"/>
    <w:rsid w:val="001D7591"/>
    <w:rsid w:val="002479B1"/>
    <w:rsid w:val="002E3A13"/>
    <w:rsid w:val="0040207E"/>
    <w:rsid w:val="0042168E"/>
    <w:rsid w:val="00423E43"/>
    <w:rsid w:val="005B3FD4"/>
    <w:rsid w:val="00605179"/>
    <w:rsid w:val="006379BD"/>
    <w:rsid w:val="00660DCB"/>
    <w:rsid w:val="006A31BC"/>
    <w:rsid w:val="006A5426"/>
    <w:rsid w:val="006C3C64"/>
    <w:rsid w:val="007118BB"/>
    <w:rsid w:val="0072363A"/>
    <w:rsid w:val="007749CB"/>
    <w:rsid w:val="00796751"/>
    <w:rsid w:val="007A7124"/>
    <w:rsid w:val="008108BE"/>
    <w:rsid w:val="00813558"/>
    <w:rsid w:val="00853044"/>
    <w:rsid w:val="008617F9"/>
    <w:rsid w:val="008A33B4"/>
    <w:rsid w:val="008D71CF"/>
    <w:rsid w:val="00930A89"/>
    <w:rsid w:val="00945014"/>
    <w:rsid w:val="00951E5C"/>
    <w:rsid w:val="009A402B"/>
    <w:rsid w:val="009F75D0"/>
    <w:rsid w:val="00A63314"/>
    <w:rsid w:val="00A80412"/>
    <w:rsid w:val="00AA4708"/>
    <w:rsid w:val="00AA7BBB"/>
    <w:rsid w:val="00AD7167"/>
    <w:rsid w:val="00B13A39"/>
    <w:rsid w:val="00B142AF"/>
    <w:rsid w:val="00B60E3D"/>
    <w:rsid w:val="00B9707D"/>
    <w:rsid w:val="00C43B58"/>
    <w:rsid w:val="00CD648A"/>
    <w:rsid w:val="00D56BF1"/>
    <w:rsid w:val="00DC365F"/>
    <w:rsid w:val="00DE6D58"/>
    <w:rsid w:val="00E11E40"/>
    <w:rsid w:val="00E75540"/>
    <w:rsid w:val="00EA23DD"/>
    <w:rsid w:val="00F45166"/>
    <w:rsid w:val="00FD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7BA13"/>
  <w15:docId w15:val="{2AE41DFB-3FCC-472D-9D27-E0C633CD6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9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0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07D"/>
    <w:rPr>
      <w:rFonts w:ascii="Tahoma" w:hAnsi="Tahoma" w:cs="Tahoma"/>
      <w:sz w:val="16"/>
      <w:szCs w:val="16"/>
    </w:rPr>
  </w:style>
  <w:style w:type="table" w:customStyle="1" w:styleId="TableGridLight1">
    <w:name w:val="Table Grid Light1"/>
    <w:basedOn w:val="TableNormal"/>
    <w:uiPriority w:val="40"/>
    <w:rsid w:val="00DC365F"/>
    <w:pPr>
      <w:spacing w:after="0" w:line="240" w:lineRule="auto"/>
    </w:pPr>
    <w:rPr>
      <w:lang w:val="fr-FR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6</Pages>
  <Words>75</Words>
  <Characters>429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Berdimurodov Elyor</cp:lastModifiedBy>
  <cp:revision>70</cp:revision>
  <dcterms:created xsi:type="dcterms:W3CDTF">2023-08-16T04:19:00Z</dcterms:created>
  <dcterms:modified xsi:type="dcterms:W3CDTF">2023-09-04T10:37:00Z</dcterms:modified>
</cp:coreProperties>
</file>