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6F9AF0" w14:textId="77777777" w:rsidR="00EA2ED1" w:rsidRPr="002B1086" w:rsidRDefault="00EA2ED1" w:rsidP="00EA2ED1">
      <w:pPr>
        <w:spacing w:line="360" w:lineRule="auto"/>
        <w:rPr>
          <w:rFonts w:ascii="Times New Roman" w:hAnsi="Times New Roman" w:cs="Times New Roman"/>
          <w:lang w:val="en-US"/>
        </w:rPr>
      </w:pPr>
      <w:r w:rsidRPr="002B1086">
        <w:rPr>
          <w:rFonts w:ascii="Times New Roman" w:hAnsi="Times New Roman" w:cs="Times New Roman"/>
          <w:lang w:val="en-US"/>
        </w:rPr>
        <w:t xml:space="preserve">Appendix 1. </w:t>
      </w:r>
    </w:p>
    <w:p w14:paraId="1997B17F" w14:textId="77777777" w:rsidR="00EA2ED1" w:rsidRPr="002B1086" w:rsidRDefault="00EA2ED1" w:rsidP="00EA2ED1">
      <w:pPr>
        <w:pStyle w:val="Caption"/>
        <w:keepNext/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2B1086">
        <w:rPr>
          <w:rFonts w:ascii="Times New Roman" w:hAnsi="Times New Roman" w:cs="Times New Roman"/>
          <w:sz w:val="22"/>
          <w:szCs w:val="22"/>
          <w:lang w:val="en-US"/>
        </w:rPr>
        <w:t>Table A</w:t>
      </w:r>
      <w:r>
        <w:rPr>
          <w:rFonts w:ascii="Times New Roman" w:hAnsi="Times New Roman" w:cs="Times New Roman"/>
          <w:sz w:val="22"/>
          <w:szCs w:val="22"/>
          <w:lang w:val="en-US"/>
        </w:rPr>
        <w:t>1.</w:t>
      </w:r>
      <w:r w:rsidRPr="002B1086">
        <w:rPr>
          <w:rFonts w:ascii="Times New Roman" w:hAnsi="Times New Roman" w:cs="Times New Roman"/>
          <w:sz w:val="22"/>
          <w:szCs w:val="22"/>
          <w:lang w:val="en-US"/>
        </w:rPr>
        <w:t xml:space="preserve"> The Spearman r</w:t>
      </w:r>
      <w:r>
        <w:rPr>
          <w:rFonts w:ascii="Times New Roman" w:hAnsi="Times New Roman" w:cs="Times New Roman"/>
          <w:sz w:val="22"/>
          <w:szCs w:val="22"/>
          <w:lang w:val="en-US"/>
        </w:rPr>
        <w:t>s</w:t>
      </w:r>
      <w:r w:rsidRPr="00332FF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 xml:space="preserve">2 </w:t>
      </w:r>
      <w:r w:rsidRPr="002B1086">
        <w:rPr>
          <w:rFonts w:ascii="Times New Roman" w:hAnsi="Times New Roman" w:cs="Times New Roman"/>
          <w:sz w:val="22"/>
          <w:szCs w:val="22"/>
          <w:lang w:val="en-US"/>
        </w:rPr>
        <w:t>coefficients between number of athletes training inside sport facilities and AQ parameters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in each day of the measurements</w:t>
      </w:r>
    </w:p>
    <w:tbl>
      <w:tblPr>
        <w:tblW w:w="0" w:type="auto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5"/>
        <w:gridCol w:w="441"/>
        <w:gridCol w:w="475"/>
        <w:gridCol w:w="475"/>
      </w:tblGrid>
      <w:tr w:rsidR="00EA2ED1" w:rsidRPr="0099675C" w14:paraId="7585335D" w14:textId="77777777" w:rsidTr="004664A4">
        <w:tc>
          <w:tcPr>
            <w:tcW w:w="1645" w:type="dxa"/>
            <w:tcBorders>
              <w:top w:val="single" w:sz="4" w:space="0" w:color="auto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6B81137A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p w14:paraId="51D50DF4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No. of athletes inside</w:t>
            </w:r>
          </w:p>
        </w:tc>
      </w:tr>
      <w:tr w:rsidR="00EA2ED1" w:rsidRPr="0099675C" w14:paraId="438E2A72" w14:textId="77777777" w:rsidTr="004664A4">
        <w:tc>
          <w:tcPr>
            <w:tcW w:w="1645" w:type="dxa"/>
            <w:tcBorders>
              <w:top w:val="single" w:sz="4" w:space="0" w:color="auto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14:paraId="12105BF1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New Hall Gym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p w14:paraId="18A3E86C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28.04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63182FBA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29.04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31EBF120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30.04</w:t>
            </w:r>
          </w:p>
        </w:tc>
      </w:tr>
      <w:tr w:rsidR="00EA2ED1" w:rsidRPr="0099675C" w14:paraId="3122A344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EA2ED1" w:rsidRPr="0099675C" w14:paraId="3E16C502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FFF3EBE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PM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in</w:t>
                  </w:r>
                </w:p>
              </w:tc>
            </w:tr>
          </w:tbl>
          <w:p w14:paraId="0A90AA3B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ADF5E5E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16341A30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-0.77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67DD556A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</w:tr>
      <w:tr w:rsidR="00EA2ED1" w:rsidRPr="0099675C" w14:paraId="27ABE9A2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1995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61"/>
            </w:tblGrid>
            <w:tr w:rsidR="00EA2ED1" w:rsidRPr="0099675C" w14:paraId="224E7A1E" w14:textId="77777777" w:rsidTr="004664A4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8DE46CA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 xml:space="preserve">            CO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2in</w:t>
                  </w:r>
                </w:p>
              </w:tc>
            </w:tr>
          </w:tbl>
          <w:p w14:paraId="37AF965C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6280982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2901A202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-0.40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3EB10224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</w:tr>
      <w:tr w:rsidR="00EA2ED1" w:rsidRPr="0099675C" w14:paraId="74DE515E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EA2ED1" w:rsidRPr="0099675C" w14:paraId="60D91AB0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92EBB6E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T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in</w:t>
                  </w:r>
                </w:p>
              </w:tc>
            </w:tr>
          </w:tbl>
          <w:p w14:paraId="03E1C6D4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7957448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0B9AA9A7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476B27AF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</w:tr>
      <w:tr w:rsidR="00EA2ED1" w:rsidRPr="0099675C" w14:paraId="19989472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EA2ED1" w:rsidRPr="0099675C" w14:paraId="4B147683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FE47977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RH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in</w:t>
                  </w:r>
                </w:p>
              </w:tc>
            </w:tr>
          </w:tbl>
          <w:p w14:paraId="6B1366D7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25D2B7B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2B5A04BF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-0.78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3774DEEA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</w:tr>
      <w:tr w:rsidR="00EA2ED1" w:rsidRPr="0099675C" w14:paraId="29E73D74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p w14:paraId="0D83A04D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New Hall</w:t>
            </w:r>
            <w:r w:rsidRPr="009967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0DA95702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09.05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45"/>
            </w:tblGrid>
            <w:tr w:rsidR="00EA2ED1" w:rsidRPr="0099675C" w14:paraId="05F24093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hideMark/>
                </w:tcPr>
                <w:p w14:paraId="347BA192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10.05</w:t>
                  </w:r>
                </w:p>
              </w:tc>
            </w:tr>
          </w:tbl>
          <w:p w14:paraId="39A3F569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45"/>
            </w:tblGrid>
            <w:tr w:rsidR="00EA2ED1" w:rsidRPr="0099675C" w14:paraId="48977284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hideMark/>
                </w:tcPr>
                <w:p w14:paraId="620A84D9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11.05</w:t>
                  </w:r>
                </w:p>
              </w:tc>
            </w:tr>
          </w:tbl>
          <w:p w14:paraId="75110B31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A2ED1" w:rsidRPr="0099675C" w14:paraId="518BC905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EA2ED1" w:rsidRPr="0099675C" w14:paraId="12AD4CB0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72D5F49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PM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in</w:t>
                  </w:r>
                </w:p>
              </w:tc>
            </w:tr>
          </w:tbl>
          <w:p w14:paraId="1D63B543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152D7D18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-0.70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0D24CC93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57C8E87C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-0.56</w:t>
            </w:r>
          </w:p>
        </w:tc>
      </w:tr>
      <w:tr w:rsidR="00EA2ED1" w:rsidRPr="0099675C" w14:paraId="6FC889C9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tbl>
            <w:tblPr>
              <w:tblW w:w="1995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61"/>
            </w:tblGrid>
            <w:tr w:rsidR="00EA2ED1" w:rsidRPr="0099675C" w14:paraId="2379D5A6" w14:textId="77777777" w:rsidTr="004664A4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AAB94D6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 xml:space="preserve">            CO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2in</w:t>
                  </w:r>
                </w:p>
              </w:tc>
            </w:tr>
          </w:tbl>
          <w:p w14:paraId="1405F72E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43E86A31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463EA268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6BE949FE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</w:t>
            </w:r>
          </w:p>
        </w:tc>
      </w:tr>
      <w:tr w:rsidR="00EA2ED1" w:rsidRPr="0099675C" w14:paraId="3F1390D7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EA2ED1" w:rsidRPr="0099675C" w14:paraId="65CD54AA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B5ACF3D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T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in</w:t>
                  </w:r>
                </w:p>
              </w:tc>
            </w:tr>
          </w:tbl>
          <w:p w14:paraId="1135E131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5B0CC9B3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-0.77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14A2BB03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41ED138B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</w:p>
        </w:tc>
      </w:tr>
      <w:tr w:rsidR="00EA2ED1" w:rsidRPr="0099675C" w14:paraId="71954797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EA2ED1" w:rsidRPr="0099675C" w14:paraId="121E79F6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CA85DAC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RH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in</w:t>
                  </w:r>
                </w:p>
              </w:tc>
            </w:tr>
          </w:tbl>
          <w:p w14:paraId="36398A31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587739A3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70EB1920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062FC495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0.80</w:t>
            </w:r>
          </w:p>
        </w:tc>
      </w:tr>
      <w:tr w:rsidR="00EA2ED1" w:rsidRPr="0099675C" w14:paraId="53AB7FA1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p w14:paraId="06E8664B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 w:rsidRPr="009967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Konarskiego Hall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1CA8F73B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16.05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45"/>
            </w:tblGrid>
            <w:tr w:rsidR="00EA2ED1" w:rsidRPr="0099675C" w14:paraId="3018C410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hideMark/>
                </w:tcPr>
                <w:p w14:paraId="19215DD0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17.05</w:t>
                  </w:r>
                </w:p>
              </w:tc>
            </w:tr>
          </w:tbl>
          <w:p w14:paraId="412668F0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799491D5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18.05</w:t>
            </w:r>
          </w:p>
        </w:tc>
      </w:tr>
      <w:tr w:rsidR="00EA2ED1" w:rsidRPr="0099675C" w14:paraId="32A0EC48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EA2ED1" w:rsidRPr="0099675C" w14:paraId="05CE5D04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54C2903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PM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in</w:t>
                  </w:r>
                </w:p>
              </w:tc>
            </w:tr>
          </w:tbl>
          <w:p w14:paraId="58D31EEB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36560D9D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-0.63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1E551D9F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0.99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425E3195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Nd.</w:t>
            </w:r>
          </w:p>
        </w:tc>
      </w:tr>
      <w:tr w:rsidR="00EA2ED1" w:rsidRPr="0099675C" w14:paraId="6A96E6D2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tbl>
            <w:tblPr>
              <w:tblW w:w="1995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61"/>
            </w:tblGrid>
            <w:tr w:rsidR="00EA2ED1" w:rsidRPr="0099675C" w14:paraId="18A19F06" w14:textId="77777777" w:rsidTr="004664A4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295671D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 xml:space="preserve">            CO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2in</w:t>
                  </w:r>
                </w:p>
              </w:tc>
            </w:tr>
          </w:tbl>
          <w:p w14:paraId="0B5E7AB5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429616D8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12F732F0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0.97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3069EC31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Nd.</w:t>
            </w:r>
          </w:p>
        </w:tc>
      </w:tr>
      <w:tr w:rsidR="00EA2ED1" w:rsidRPr="0099675C" w14:paraId="1314CFDC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EA2ED1" w:rsidRPr="0099675C" w14:paraId="421B9297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A21EA05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T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in</w:t>
                  </w:r>
                </w:p>
              </w:tc>
            </w:tr>
          </w:tbl>
          <w:p w14:paraId="36D37D5A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6A7CBF02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0.79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4EB89D59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1B792F35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Nd.</w:t>
            </w:r>
          </w:p>
        </w:tc>
      </w:tr>
      <w:tr w:rsidR="00EA2ED1" w:rsidRPr="0099675C" w14:paraId="098D75FD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EA2ED1" w:rsidRPr="0099675C" w14:paraId="0CD40E7F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076E8F7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RH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in</w:t>
                  </w:r>
                </w:p>
              </w:tc>
            </w:tr>
          </w:tbl>
          <w:p w14:paraId="3E3CCB8B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3D59702F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-0.22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2B318900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26619B3F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Nd.</w:t>
            </w:r>
          </w:p>
        </w:tc>
      </w:tr>
      <w:tr w:rsidR="00EA2ED1" w:rsidRPr="0099675C" w14:paraId="7C55CF20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p w14:paraId="12F423EF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 w:rsidRPr="009967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OSiR Hall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3B134411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25.05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45"/>
            </w:tblGrid>
            <w:tr w:rsidR="00EA2ED1" w:rsidRPr="0099675C" w14:paraId="10575A8B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hideMark/>
                </w:tcPr>
                <w:p w14:paraId="6D271B83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26.05</w:t>
                  </w:r>
                </w:p>
              </w:tc>
            </w:tr>
          </w:tbl>
          <w:p w14:paraId="023933FB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678BE179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31.05</w:t>
            </w:r>
          </w:p>
        </w:tc>
      </w:tr>
      <w:tr w:rsidR="00EA2ED1" w:rsidRPr="0099675C" w14:paraId="4D57C600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EA2ED1" w:rsidRPr="0099675C" w14:paraId="7C2EFCD5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2F7EC40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PM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in</w:t>
                  </w:r>
                </w:p>
              </w:tc>
            </w:tr>
          </w:tbl>
          <w:p w14:paraId="31A67051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592FA46C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-0.95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13C3AAA3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5475FC2A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hAnsi="Times New Roman" w:cs="Times New Roman"/>
                <w:sz w:val="16"/>
                <w:szCs w:val="16"/>
              </w:rPr>
              <w:t>0.32</w:t>
            </w:r>
          </w:p>
        </w:tc>
      </w:tr>
      <w:tr w:rsidR="00EA2ED1" w:rsidRPr="0099675C" w14:paraId="1D5DE101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tbl>
            <w:tblPr>
              <w:tblW w:w="1995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61"/>
            </w:tblGrid>
            <w:tr w:rsidR="00EA2ED1" w:rsidRPr="0099675C" w14:paraId="1AD27600" w14:textId="77777777" w:rsidTr="004664A4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B53D9AC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 xml:space="preserve">            CO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2in</w:t>
                  </w:r>
                </w:p>
              </w:tc>
            </w:tr>
          </w:tbl>
          <w:p w14:paraId="1705A1AA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4E17AB0F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-0.37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7D0A300B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hAnsi="Times New Roman" w:cs="Times New Roman"/>
                <w:sz w:val="16"/>
                <w:szCs w:val="16"/>
              </w:rPr>
              <w:t>0.40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0AE20EC9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hAnsi="Times New Roman" w:cs="Times New Roman"/>
                <w:sz w:val="16"/>
                <w:szCs w:val="16"/>
              </w:rPr>
              <w:t>-0.11</w:t>
            </w:r>
          </w:p>
        </w:tc>
      </w:tr>
      <w:tr w:rsidR="00EA2ED1" w:rsidRPr="0099675C" w14:paraId="01C3FB84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EA2ED1" w:rsidRPr="0099675C" w14:paraId="17757E86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58DAEBE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T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in</w:t>
                  </w:r>
                </w:p>
              </w:tc>
            </w:tr>
          </w:tbl>
          <w:p w14:paraId="1183A9CF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0316167C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-0.75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016953F0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40C5DD34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9675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-0.94</w:t>
            </w:r>
          </w:p>
        </w:tc>
      </w:tr>
      <w:tr w:rsidR="00EA2ED1" w:rsidRPr="0099675C" w14:paraId="68DA3C68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EA2ED1" w:rsidRPr="0099675C" w14:paraId="1EB1A2C7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6949F57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RH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in</w:t>
                  </w:r>
                </w:p>
              </w:tc>
            </w:tr>
          </w:tbl>
          <w:p w14:paraId="1FBE726E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68389A09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-0.99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5E7A2E53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105004F1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</w:tr>
      <w:tr w:rsidR="00EA2ED1" w:rsidRPr="0099675C" w14:paraId="297E566C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p w14:paraId="174C5E17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 w:rsidRPr="009967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OSiR Hall Gym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67C258F1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01.06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45"/>
            </w:tblGrid>
            <w:tr w:rsidR="00EA2ED1" w:rsidRPr="0099675C" w14:paraId="5E6BBAFA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hideMark/>
                </w:tcPr>
                <w:p w14:paraId="25DB056C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02.06</w:t>
                  </w:r>
                </w:p>
              </w:tc>
            </w:tr>
          </w:tbl>
          <w:p w14:paraId="65F0F23E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45"/>
            </w:tblGrid>
            <w:tr w:rsidR="00EA2ED1" w:rsidRPr="0099675C" w14:paraId="399A51D3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hideMark/>
                </w:tcPr>
                <w:p w14:paraId="678A242A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06.06</w:t>
                  </w:r>
                </w:p>
              </w:tc>
            </w:tr>
          </w:tbl>
          <w:p w14:paraId="7041DB13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A2ED1" w:rsidRPr="0099675C" w14:paraId="79D211A8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EA2ED1" w:rsidRPr="0099675C" w14:paraId="472E7ABF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EC64413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PM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in</w:t>
                  </w:r>
                </w:p>
              </w:tc>
            </w:tr>
          </w:tbl>
          <w:p w14:paraId="5D27D650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5C55AE9A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0.38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5E18273B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-0.48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5FA5E1BE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-0.76</w:t>
            </w:r>
          </w:p>
        </w:tc>
      </w:tr>
      <w:tr w:rsidR="00EA2ED1" w:rsidRPr="0099675C" w14:paraId="18D56981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tbl>
            <w:tblPr>
              <w:tblW w:w="1995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61"/>
            </w:tblGrid>
            <w:tr w:rsidR="00EA2ED1" w:rsidRPr="0099675C" w14:paraId="0EF617EC" w14:textId="77777777" w:rsidTr="004664A4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AFC5FDB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 xml:space="preserve">            CO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2in</w:t>
                  </w:r>
                </w:p>
              </w:tc>
            </w:tr>
          </w:tbl>
          <w:p w14:paraId="12007787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36F631C3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1DDFD6C4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0.49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2F3ED746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-0.17</w:t>
            </w:r>
          </w:p>
        </w:tc>
      </w:tr>
      <w:tr w:rsidR="00EA2ED1" w:rsidRPr="0099675C" w14:paraId="7F98A3D7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EA2ED1" w:rsidRPr="0099675C" w14:paraId="1F14D0D8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E3D41DE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T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in</w:t>
                  </w:r>
                </w:p>
              </w:tc>
            </w:tr>
          </w:tbl>
          <w:p w14:paraId="7C9CB739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232DEDDC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-0.79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340AD6FB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1EE62EA8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0.90</w:t>
            </w:r>
          </w:p>
        </w:tc>
      </w:tr>
      <w:tr w:rsidR="00EA2ED1" w:rsidRPr="0099675C" w14:paraId="1A134A47" w14:textId="77777777" w:rsidTr="004664A4">
        <w:tc>
          <w:tcPr>
            <w:tcW w:w="164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EA2ED1" w:rsidRPr="0099675C" w14:paraId="2DB4537C" w14:textId="77777777" w:rsidTr="004664A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DD273E1" w14:textId="77777777" w:rsidR="00EA2ED1" w:rsidRPr="0099675C" w:rsidRDefault="00EA2ED1" w:rsidP="004664A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  <w:t>RH</w:t>
                  </w:r>
                  <w:r w:rsidRPr="0099675C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vertAlign w:val="subscript"/>
                    </w:rPr>
                    <w:t>in</w:t>
                  </w:r>
                </w:p>
              </w:tc>
            </w:tr>
          </w:tbl>
          <w:p w14:paraId="79F3803A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0D8B3C84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0.84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319D48C7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79FDD64D" w14:textId="77777777" w:rsidR="00EA2ED1" w:rsidRPr="0099675C" w:rsidRDefault="00EA2ED1" w:rsidP="004664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9675C">
              <w:rPr>
                <w:rFonts w:ascii="Times New Roman" w:eastAsia="Times New Roman" w:hAnsi="Times New Roman" w:cs="Times New Roman"/>
                <w:sz w:val="16"/>
                <w:szCs w:val="16"/>
              </w:rPr>
              <w:t>0.85</w:t>
            </w:r>
          </w:p>
        </w:tc>
      </w:tr>
    </w:tbl>
    <w:p w14:paraId="71153478" w14:textId="77777777" w:rsidR="00EA2ED1" w:rsidRPr="002B1086" w:rsidRDefault="00EA2ED1" w:rsidP="00EA2ED1">
      <w:pPr>
        <w:spacing w:line="36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2B1086">
        <w:rPr>
          <w:rFonts w:ascii="Times New Roman" w:hAnsi="Times New Roman" w:cs="Times New Roman"/>
          <w:sz w:val="18"/>
          <w:szCs w:val="18"/>
          <w:lang w:val="en-US"/>
        </w:rPr>
        <w:t>Notes: Nd. – no data (no students on training that day).</w:t>
      </w:r>
    </w:p>
    <w:p w14:paraId="558AE604" w14:textId="77777777" w:rsidR="00EA2ED1" w:rsidRPr="00053EE5" w:rsidRDefault="00EA2ED1" w:rsidP="00EA2ED1">
      <w:pPr>
        <w:spacing w:line="36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2B1086">
        <w:rPr>
          <w:rFonts w:ascii="Times New Roman" w:hAnsi="Times New Roman" w:cs="Times New Roman"/>
          <w:sz w:val="18"/>
          <w:szCs w:val="18"/>
          <w:lang w:val="en-US"/>
        </w:rPr>
        <w:t>Bolded values are significant with a probability p&lt;0.05</w:t>
      </w:r>
    </w:p>
    <w:p w14:paraId="40E7FA38" w14:textId="77777777" w:rsidR="00755780" w:rsidRDefault="00755780"/>
    <w:sectPr w:rsidR="00755780" w:rsidSect="009F0765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ED1"/>
    <w:rsid w:val="00755780"/>
    <w:rsid w:val="00EA2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0472F"/>
  <w15:chartTrackingRefBased/>
  <w15:docId w15:val="{DF4FFD40-7337-41C9-92C4-8AE795C9E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ED1"/>
    <w:rPr>
      <w:lang w:val="pl-PL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A2ED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EA2E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867</Characters>
  <Application>Microsoft Office Word</Application>
  <DocSecurity>0</DocSecurity>
  <Lines>7</Lines>
  <Paragraphs>2</Paragraphs>
  <ScaleCrop>false</ScaleCrop>
  <Company>Springer Nature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2023-10-19T10:37:00Z</dcterms:created>
  <dcterms:modified xsi:type="dcterms:W3CDTF">2023-10-19T10:37:00Z</dcterms:modified>
</cp:coreProperties>
</file>