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87824F" w14:textId="77777777" w:rsidR="006532E0" w:rsidRDefault="006532E0" w:rsidP="006532E0">
      <w:pPr>
        <w:pStyle w:val="Heading2"/>
        <w:spacing w:before="0" w:after="0" w:line="480" w:lineRule="auto"/>
        <w:rPr>
          <w:rFonts w:eastAsia="SimHei" w:cs="Times New Roman"/>
          <w:b/>
          <w:sz w:val="24"/>
          <w:szCs w:val="24"/>
        </w:rPr>
      </w:pPr>
      <w:bookmarkStart w:id="0" w:name="_Hlk121000632"/>
      <w:bookmarkStart w:id="1" w:name="_Hlk121000594"/>
      <w:bookmarkStart w:id="2" w:name="_Hlk120972185"/>
      <w:r>
        <w:rPr>
          <w:rFonts w:eastAsia="SimHei" w:cs="Times New Roman"/>
          <w:b/>
          <w:sz w:val="24"/>
          <w:szCs w:val="24"/>
        </w:rPr>
        <w:t xml:space="preserve">Supplementary </w:t>
      </w:r>
      <w:bookmarkStart w:id="3" w:name="_Hlk121000656"/>
    </w:p>
    <w:bookmarkEnd w:id="0"/>
    <w:p w14:paraId="3F9EDDBA" w14:textId="77777777" w:rsidR="006532E0" w:rsidRDefault="006532E0" w:rsidP="006532E0">
      <w:pPr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Table S1 Related strain information and its genetic accession number*</w:t>
      </w:r>
    </w:p>
    <w:tbl>
      <w:tblPr>
        <w:tblStyle w:val="11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2383"/>
        <w:gridCol w:w="2413"/>
        <w:gridCol w:w="2874"/>
        <w:gridCol w:w="1889"/>
        <w:gridCol w:w="1167"/>
        <w:gridCol w:w="1086"/>
        <w:gridCol w:w="1148"/>
      </w:tblGrid>
      <w:tr w:rsidR="006532E0" w14:paraId="1BBDB550" w14:textId="77777777" w:rsidTr="006532E0">
        <w:trPr>
          <w:trHeight w:hRule="exact" w:val="255"/>
          <w:tblHeader/>
          <w:jc w:val="center"/>
        </w:trPr>
        <w:tc>
          <w:tcPr>
            <w:tcW w:w="924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ACF7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Species</w:t>
            </w:r>
          </w:p>
        </w:tc>
        <w:tc>
          <w:tcPr>
            <w:tcW w:w="93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AFD9E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Culture accession No.</w:t>
            </w:r>
          </w:p>
        </w:tc>
        <w:tc>
          <w:tcPr>
            <w:tcW w:w="1113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F480D9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Host</w:t>
            </w:r>
          </w:p>
        </w:tc>
        <w:tc>
          <w:tcPr>
            <w:tcW w:w="733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A3F734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kern w:val="0"/>
                <w:sz w:val="18"/>
                <w:szCs w:val="18"/>
              </w:rPr>
              <w:t>Location</w:t>
            </w:r>
          </w:p>
        </w:tc>
        <w:tc>
          <w:tcPr>
            <w:tcW w:w="1295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35BDC4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GenBank accession number</w:t>
            </w:r>
          </w:p>
        </w:tc>
      </w:tr>
      <w:tr w:rsidR="006532E0" w14:paraId="29FA3F10" w14:textId="77777777" w:rsidTr="006532E0">
        <w:trPr>
          <w:trHeight w:hRule="exact" w:val="255"/>
          <w:tblHeader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E17EE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0CD35C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B9534C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16076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265183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ITS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711BB52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TUB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E4C237C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TEF</w:t>
            </w:r>
          </w:p>
        </w:tc>
      </w:tr>
      <w:tr w:rsidR="006532E0" w14:paraId="7FCE431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521BB0" w14:textId="77777777" w:rsidR="006532E0" w:rsidRDefault="006532E0">
            <w:pPr>
              <w:rPr>
                <w:rFonts w:eastAsia="SimHei"/>
                <w:i/>
                <w:iCs/>
                <w:kern w:val="0"/>
                <w:sz w:val="18"/>
                <w:szCs w:val="18"/>
              </w:rPr>
            </w:pPr>
            <w:proofErr w:type="spellStart"/>
            <w:proofErr w:type="gramStart"/>
            <w:r>
              <w:rPr>
                <w:i/>
                <w:color w:val="000000"/>
                <w:kern w:val="0"/>
                <w:sz w:val="18"/>
                <w:szCs w:val="18"/>
              </w:rPr>
              <w:t>Neopestalotiopsis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acrostichi</w:t>
            </w:r>
            <w:proofErr w:type="spellEnd"/>
            <w:proofErr w:type="gramEnd"/>
          </w:p>
        </w:tc>
        <w:tc>
          <w:tcPr>
            <w:tcW w:w="93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FCDE5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17-1755</w:t>
            </w:r>
          </w:p>
        </w:tc>
        <w:tc>
          <w:tcPr>
            <w:tcW w:w="11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EB952A" w14:textId="77777777" w:rsidR="006532E0" w:rsidRDefault="006532E0">
            <w:pPr>
              <w:rPr>
                <w:rFonts w:eastAsia="SimHei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Acrostichum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aureum</w:t>
            </w:r>
            <w:proofErr w:type="spellEnd"/>
          </w:p>
        </w:tc>
        <w:tc>
          <w:tcPr>
            <w:tcW w:w="73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C64C64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6D73E4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MK764273</w:t>
            </w:r>
          </w:p>
        </w:tc>
        <w:tc>
          <w:tcPr>
            <w:tcW w:w="40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703CA51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MK764339</w:t>
            </w:r>
          </w:p>
        </w:tc>
        <w:tc>
          <w:tcPr>
            <w:tcW w:w="44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75731F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MK764317</w:t>
            </w:r>
          </w:p>
        </w:tc>
      </w:tr>
      <w:tr w:rsidR="006532E0" w14:paraId="09E6B361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12A4B" w14:textId="77777777" w:rsidR="006532E0" w:rsidRDefault="006532E0">
            <w:pPr>
              <w:rPr>
                <w:rFonts w:eastAsia="SimHei"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acrostichi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03DD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17-1754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021BC" w14:textId="77777777" w:rsidR="006532E0" w:rsidRDefault="006532E0">
            <w:pPr>
              <w:rPr>
                <w:rFonts w:eastAsia="SimHei"/>
                <w:i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Acrostichum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aureum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B2CF3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81F4D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58937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MK764338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DDE51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MK764316</w:t>
            </w:r>
          </w:p>
        </w:tc>
      </w:tr>
      <w:tr w:rsidR="006532E0" w14:paraId="5D6DB06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C3DB8" w14:textId="77777777" w:rsidR="006532E0" w:rsidRDefault="006532E0">
            <w:pPr>
              <w:rPr>
                <w:rFonts w:eastAsia="SimHei"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alpapicalis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89F8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17-2545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BBB75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 xml:space="preserve">Symptomatic </w:t>
            </w: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apiculata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 xml:space="preserve"> leaves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335B3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FBE5C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MK357773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6C151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MK463546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2F77F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MK463548</w:t>
            </w:r>
          </w:p>
        </w:tc>
      </w:tr>
      <w:tr w:rsidR="006532E0" w14:paraId="7DAE3D0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48162" w14:textId="77777777" w:rsidR="006532E0" w:rsidRDefault="006532E0">
            <w:pPr>
              <w:rPr>
                <w:rFonts w:eastAsia="SimHei"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alpapicalis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B4680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17-2544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72C01" w14:textId="77777777" w:rsidR="006532E0" w:rsidRDefault="006532E0">
            <w:pPr>
              <w:rPr>
                <w:rFonts w:eastAsia="SimHei"/>
                <w:i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0184D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211837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MK357772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AD270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MK463545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8186E" w14:textId="77777777" w:rsidR="006532E0" w:rsidRDefault="006532E0">
            <w:pPr>
              <w:rPr>
                <w:rFonts w:eastAsia="SimHei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MK463547</w:t>
            </w:r>
          </w:p>
        </w:tc>
      </w:tr>
      <w:tr w:rsidR="006532E0" w14:paraId="2E2D5C1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731B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aotearoa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C32E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367.54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9521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Canvas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FCA9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D166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1ECD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822D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KM199526</w:t>
            </w:r>
          </w:p>
        </w:tc>
      </w:tr>
      <w:tr w:rsidR="006532E0" w14:paraId="73E38A7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1900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N. asiatica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E471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8FC57" w14:textId="77777777" w:rsidR="006532E0" w:rsidRDefault="006532E0">
            <w:pPr>
              <w:rPr>
                <w:bCs/>
                <w:i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Prunus dulcis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5730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B33E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2122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E828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JX399049</w:t>
            </w:r>
          </w:p>
        </w:tc>
      </w:tr>
      <w:tr w:rsidR="006532E0" w14:paraId="2383B83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4650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N. australis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591F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114159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CABE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Telopea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>sp</w:t>
            </w:r>
            <w:r>
              <w:rPr>
                <w:i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AD51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proofErr w:type="spellStart"/>
            <w:proofErr w:type="gramStart"/>
            <w:r>
              <w:rPr>
                <w:color w:val="000000"/>
                <w:kern w:val="0"/>
                <w:sz w:val="18"/>
                <w:szCs w:val="18"/>
              </w:rPr>
              <w:t>Australia:New</w:t>
            </w:r>
            <w:proofErr w:type="spellEnd"/>
            <w:proofErr w:type="gramEnd"/>
            <w:r>
              <w:rPr>
                <w:color w:val="000000"/>
                <w:kern w:val="0"/>
                <w:sz w:val="18"/>
                <w:szCs w:val="18"/>
              </w:rPr>
              <w:t xml:space="preserve"> South Wales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CD07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KM199348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5E5D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EE13C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KM199537</w:t>
            </w:r>
          </w:p>
        </w:tc>
      </w:tr>
      <w:tr w:rsidR="006532E0" w14:paraId="673E28E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F657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brachiata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2411E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17-1555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04B1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apiculata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DD90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C687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0858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F864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MK764318</w:t>
            </w:r>
          </w:p>
        </w:tc>
      </w:tr>
      <w:tr w:rsidR="006532E0" w14:paraId="55E0516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4161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brasiliensis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0209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COAD 2166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AFD99D" w14:textId="77777777" w:rsidR="006532E0" w:rsidRDefault="006532E0">
            <w:pPr>
              <w:rPr>
                <w:bCs/>
                <w:i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Psidium guajava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C26D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9DE0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MG686469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815B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MG692400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6503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MG692402</w:t>
            </w:r>
          </w:p>
        </w:tc>
      </w:tr>
      <w:tr w:rsidR="006532E0" w14:paraId="2F9DD1B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FCD3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camelliae-oleiferae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F6C1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CSUFTCC81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1F33C" w14:textId="77777777" w:rsidR="006532E0" w:rsidRDefault="006532E0">
            <w:pPr>
              <w:rPr>
                <w:bCs/>
                <w:i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Camellia oleifera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D38E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E17A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OK493585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DE13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OK562360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5F7B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OK507955</w:t>
            </w:r>
          </w:p>
        </w:tc>
      </w:tr>
      <w:tr w:rsidR="006532E0" w14:paraId="6599E49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270C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cavernicola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E723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KUMCC 20-0269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F961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Cave rock surface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DFDD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F38B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MW545802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4036C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MW557596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31A6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MW550735</w:t>
            </w:r>
          </w:p>
        </w:tc>
      </w:tr>
      <w:tr w:rsidR="006532E0" w14:paraId="4580EA7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2A37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chiangmaiensis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69BD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18-0113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5987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Pandanus </w:t>
            </w:r>
            <w:r>
              <w:rPr>
                <w:color w:val="000000"/>
                <w:kern w:val="0"/>
                <w:sz w:val="18"/>
                <w:szCs w:val="18"/>
              </w:rPr>
              <w:t>sp</w:t>
            </w:r>
            <w:r>
              <w:rPr>
                <w:i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6F5C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ED5D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CF56B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MH412725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EF66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MH388404</w:t>
            </w:r>
          </w:p>
        </w:tc>
      </w:tr>
      <w:tr w:rsidR="006532E0" w14:paraId="54ECC5B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0F2C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chrysea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FE5E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12-0261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3048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Dead leaves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107A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E96D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E5AE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30A3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JX399051</w:t>
            </w:r>
          </w:p>
        </w:tc>
      </w:tr>
      <w:tr w:rsidR="006532E0" w14:paraId="7C62E8B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8D0A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chrysea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83BE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12-0262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DF19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Dead plant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A194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98AF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435F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JX399021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611B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JX399052</w:t>
            </w:r>
          </w:p>
        </w:tc>
      </w:tr>
      <w:tr w:rsidR="006532E0" w14:paraId="22E21B54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737C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clavispora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4CD0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959E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Magnolia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A07A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3346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JX398978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E44D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485E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JX399044</w:t>
            </w:r>
          </w:p>
        </w:tc>
      </w:tr>
      <w:tr w:rsidR="006532E0" w14:paraId="53D4989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F3DB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clavispora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F1A9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B60B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Magnolia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AAB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222D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JX398979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0B05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8A4B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JX399045</w:t>
            </w:r>
          </w:p>
        </w:tc>
      </w:tr>
      <w:tr w:rsidR="006532E0" w14:paraId="7278BC86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DA54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cocoës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9796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15-0152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2D5C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Cocos nucifera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12FE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88D1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KX789687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A483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51F03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KX789689</w:t>
            </w:r>
          </w:p>
        </w:tc>
      </w:tr>
      <w:tr w:rsidR="006532E0" w14:paraId="3768257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5656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coffeae-arabicae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F081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HGUP4015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9629A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Coffea arabica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7E61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21F8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123F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E6A7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KF412644</w:t>
            </w:r>
          </w:p>
        </w:tc>
      </w:tr>
      <w:tr w:rsidR="006532E0" w14:paraId="4F619E2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2EB6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coffeae-arabicae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E853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HGUP 4019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9A04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Coffea arabica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6324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2FAD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E2DB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DED34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KF412646</w:t>
            </w:r>
          </w:p>
        </w:tc>
      </w:tr>
      <w:tr w:rsidR="006532E0" w14:paraId="51B5176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E570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cubana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E6FB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600.96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122E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Leaf litter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4430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BE7A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KM199347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33E4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9C5C6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KM199521</w:t>
            </w:r>
          </w:p>
        </w:tc>
      </w:tr>
      <w:tr w:rsidR="006532E0" w14:paraId="2DB3E4E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0D81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dendrobii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DB66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14-0099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A758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Dendrobium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cariniferum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C01D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AFF66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MK993570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D21C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MK975834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52D34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MK975828</w:t>
            </w:r>
          </w:p>
        </w:tc>
      </w:tr>
      <w:tr w:rsidR="006532E0" w14:paraId="6F262785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24B6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dendrobii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3E9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14-0106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60952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Dendrobium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cariniferum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63A4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78D0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MK993571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A962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MK975835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ED74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MK975829</w:t>
            </w:r>
          </w:p>
        </w:tc>
      </w:tr>
      <w:tr w:rsidR="006532E0" w14:paraId="0A561C5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7055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drenthii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597E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72264a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2427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C306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AF96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MZ303787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FA20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MZ312680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8328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MZ344172</w:t>
            </w:r>
          </w:p>
        </w:tc>
      </w:tr>
      <w:tr w:rsidR="006532E0" w14:paraId="3748EC94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8EB4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egyptiaca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7B25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140162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113B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Mangifera indica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D123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Egypt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19D0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KP943747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2F55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KP943746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0A902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KP943748</w:t>
            </w:r>
          </w:p>
        </w:tc>
      </w:tr>
      <w:tr w:rsidR="006532E0" w14:paraId="12D1AC3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A8BD6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ellipsospora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64DB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03BA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Dead plant materials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D24F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F495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FE020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165F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JX399047</w:t>
            </w:r>
          </w:p>
        </w:tc>
      </w:tr>
      <w:tr w:rsidR="006532E0" w14:paraId="0296163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9958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eucalypticola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9143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264.37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924B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3980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N/A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BA91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KM199376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3D1A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F6AE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KM199551</w:t>
            </w:r>
          </w:p>
        </w:tc>
      </w:tr>
      <w:tr w:rsidR="006532E0" w14:paraId="270B3C45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DEE3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eucalyptorum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9092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147684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1051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D411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6BA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MW794108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C84C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MW802841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DEEB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MW805397</w:t>
            </w:r>
          </w:p>
        </w:tc>
      </w:tr>
      <w:tr w:rsidR="006532E0" w14:paraId="4C952F2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13E4A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foedans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6CBD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CGMCC 3.9123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7629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Mangrove plant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EAA2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3605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36A8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JX399022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9B79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JX399053</w:t>
            </w:r>
          </w:p>
        </w:tc>
      </w:tr>
      <w:tr w:rsidR="006532E0" w14:paraId="44D698C9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F3C2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foedans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321C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CGMCC 3.9178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3639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Neodypsis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decaryi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0C70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0982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B1CD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JX399024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E2EC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JX399055</w:t>
            </w:r>
          </w:p>
        </w:tc>
      </w:tr>
      <w:tr w:rsidR="006532E0" w14:paraId="57C4148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02BD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foedans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EA242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CGMCC 3.9202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39F0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Calliandra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haematocephala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7F23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2C27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6B8E2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JX399023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91AC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JX399054</w:t>
            </w:r>
          </w:p>
        </w:tc>
      </w:tr>
      <w:tr w:rsidR="006532E0" w14:paraId="2BD73E8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3BA7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lastRenderedPageBreak/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formicarum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5F92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115.83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4C37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Plant debris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B3B5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1532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KM199344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FB60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KM199444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68FC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KM199519</w:t>
            </w:r>
          </w:p>
        </w:tc>
      </w:tr>
      <w:tr w:rsidR="006532E0" w14:paraId="1D532CB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5BA1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formicidarum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125C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362.72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21A7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Dead Formicidae (ant)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EB17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Cuba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AA80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KM199358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BE15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FBEA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KM199517</w:t>
            </w:r>
          </w:p>
        </w:tc>
      </w:tr>
      <w:tr w:rsidR="006532E0" w14:paraId="37F2040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867D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guajavae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E37AE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FMBCC 11.1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E5EF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Psidium guajava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EC17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FC20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MF783085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24B7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MH460871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54AC4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MH460868</w:t>
            </w:r>
          </w:p>
        </w:tc>
      </w:tr>
      <w:tr w:rsidR="006532E0" w14:paraId="688A7A6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1CE5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guajavicola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6EB1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FMBCC 11.4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52C9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Psidium guajava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B896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2D5E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MH209245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52CE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MH460873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86AE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MH460870</w:t>
            </w:r>
          </w:p>
        </w:tc>
      </w:tr>
      <w:tr w:rsidR="006532E0" w14:paraId="510FCA4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6DB1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hadrolaeliae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01677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COAD 2637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A988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Hadrolaelia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jongheana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AC0A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D63F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MK454709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0D56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MK465120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7554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MK465122</w:t>
            </w:r>
          </w:p>
        </w:tc>
      </w:tr>
      <w:tr w:rsidR="006532E0" w14:paraId="2655E3C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0E4A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hispanica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1D8F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147686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CD82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CAC3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7198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MW794107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B840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MW802840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4993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MW805399</w:t>
            </w:r>
          </w:p>
        </w:tc>
      </w:tr>
      <w:tr w:rsidR="006532E0" w14:paraId="59C440E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080F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honoluluana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F7F1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111535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C1BA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Telopea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EB92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USA: Hawaii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0F57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4AA5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KM199461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7D7F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KM199546</w:t>
            </w:r>
          </w:p>
        </w:tc>
      </w:tr>
      <w:tr w:rsidR="006532E0" w14:paraId="6C01E581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FB67B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honoluluana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5AF7E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114495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A457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Telopea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7FE7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USA: Hawaii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AB87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433E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9050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KM199548</w:t>
            </w:r>
          </w:p>
        </w:tc>
      </w:tr>
      <w:tr w:rsidR="006532E0" w14:paraId="3033397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E868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hydeana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B4B25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20-0132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EB87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Artocarpus heterophyllus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66D0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1F5F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MW266069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6F78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MW251119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3B3BC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MW251129</w:t>
            </w:r>
          </w:p>
        </w:tc>
      </w:tr>
      <w:tr w:rsidR="006532E0" w14:paraId="4149A4C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17CE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iberica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1737F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147688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8B73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977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A626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MW794111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D5F0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MW802844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2B0E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MW805402</w:t>
            </w:r>
          </w:p>
        </w:tc>
      </w:tr>
      <w:tr w:rsidR="006532E0" w14:paraId="749564D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225E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iranensis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3F132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137767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8D77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Fragaria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ananassa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DE07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8397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KM074045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0C7E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KM074056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265B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KM074053</w:t>
            </w:r>
          </w:p>
        </w:tc>
      </w:tr>
      <w:tr w:rsidR="006532E0" w14:paraId="45E298B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B597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iranensis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3E25A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137768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F726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Fragaria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ananassa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4E63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Iran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064C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KM074048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72B3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KM074057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1BFA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KM074051</w:t>
            </w:r>
          </w:p>
        </w:tc>
      </w:tr>
      <w:tr w:rsidR="006532E0" w14:paraId="3BB860A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8F0D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javaensis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CD5A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257.31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C53A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Cocos nucifera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3447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Java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5F4D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KM199357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F197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02AD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KM199543</w:t>
            </w:r>
          </w:p>
        </w:tc>
      </w:tr>
      <w:tr w:rsidR="006532E0" w14:paraId="2E9E596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1E69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keteleeria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8714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13-0915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F31CC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Keteleeria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pubescens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63A0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BD22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KJ023087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9752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KJ023088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F933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KJ023089</w:t>
            </w:r>
          </w:p>
        </w:tc>
      </w:tr>
      <w:tr w:rsidR="006532E0" w14:paraId="07DE59FC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88A6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longiappendiculata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25DE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147690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9EBA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2DD2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B1FC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MW794112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FAE0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MW802845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4F38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MW805404</w:t>
            </w:r>
          </w:p>
        </w:tc>
      </w:tr>
      <w:tr w:rsidR="006532E0" w14:paraId="64916CB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EBBE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lusitanica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BCFA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147692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A3D2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 globulus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96BF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0D34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MW794110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71D9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MW802843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81EC6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MW805406</w:t>
            </w:r>
          </w:p>
        </w:tc>
      </w:tr>
      <w:tr w:rsidR="006532E0" w14:paraId="64269CF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05948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macadamiae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0FC22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63737c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5511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47D5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8E32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KX186604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FD8C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KX186654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C93F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KX186627</w:t>
            </w:r>
          </w:p>
        </w:tc>
      </w:tr>
      <w:tr w:rsidR="006532E0" w14:paraId="7D3EA1B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F946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macadamiae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D1ED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63742a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5F04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EE3F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DAD8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KX186599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7635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KX186657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BFE1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KX186629</w:t>
            </w:r>
          </w:p>
        </w:tc>
      </w:tr>
      <w:tr w:rsidR="006532E0" w14:paraId="51A668F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018D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maddoxii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5E51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72266a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41ABC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7824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EA6C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MZ303782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1F6B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MZ312675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2A81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MZ344167</w:t>
            </w:r>
          </w:p>
        </w:tc>
      </w:tr>
      <w:tr w:rsidR="006532E0" w14:paraId="270256B5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6C9C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N. magna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82B5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12-652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3843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Pteridium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51DF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France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C0FE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B1C7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EB06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KF582791</w:t>
            </w:r>
          </w:p>
        </w:tc>
      </w:tr>
      <w:tr w:rsidR="006532E0" w14:paraId="2354FD39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517D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mesopotamica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FCAB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299.74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1099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Eucalyptus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93B9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Turkey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0255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53C6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AB4C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KM199541</w:t>
            </w:r>
          </w:p>
        </w:tc>
      </w:tr>
      <w:tr w:rsidR="006532E0" w14:paraId="5330219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3348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mesopotamica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2B0BA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336.86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2A45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Pinus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brutia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67B9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Iraq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0F4C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A44D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KM199441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0A755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KM199555</w:t>
            </w:r>
          </w:p>
        </w:tc>
      </w:tr>
      <w:tr w:rsidR="006532E0" w14:paraId="4ABAE24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4D8F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musae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58B4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15-0776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BDD3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Musa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2149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DCDA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KX789683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6B0B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KX789686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56544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KX789685</w:t>
            </w:r>
          </w:p>
        </w:tc>
      </w:tr>
      <w:tr w:rsidR="006532E0" w14:paraId="4F0C3A9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7B24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natalensis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0457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138.41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6764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Acacia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mollissima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509B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South Africa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19B4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KM199377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DB8D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KM199466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8309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KM199552</w:t>
            </w:r>
          </w:p>
        </w:tc>
      </w:tr>
      <w:tr w:rsidR="006532E0" w14:paraId="0F9965A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1704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nebuloides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C319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66617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6A49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Sporobolus elongatus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482E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DC5B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MK966338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7888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MK977632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D649C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MK977633</w:t>
            </w:r>
          </w:p>
        </w:tc>
      </w:tr>
      <w:tr w:rsidR="006532E0" w14:paraId="58A1B4F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E6FB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olumideae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1BA52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72273a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9DA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DDC8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2A84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MZ303790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E4ED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MZ312683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4280F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MZ344175</w:t>
            </w:r>
          </w:p>
        </w:tc>
      </w:tr>
      <w:tr w:rsidR="006532E0" w14:paraId="3216D275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A963B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pandanicola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25AF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KUMCC 17-0175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86B2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Pandanus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3A49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D09A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37D6E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MH412720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C65B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MH388389</w:t>
            </w:r>
          </w:p>
        </w:tc>
      </w:tr>
      <w:tr w:rsidR="006532E0" w14:paraId="6621DA7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4961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pernambucana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EC40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URM7148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3FC7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Vismia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guianensis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84D1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28DF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KJ792466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C834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46EF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KU306739</w:t>
            </w:r>
          </w:p>
        </w:tc>
      </w:tr>
      <w:tr w:rsidR="006532E0" w14:paraId="34C4F81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6E4D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pernambucana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4FABE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RV02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43C8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Vismia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guianensis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35B1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Brazil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A5CD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KJ792467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89BF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52AB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KU306740</w:t>
            </w:r>
          </w:p>
        </w:tc>
      </w:tr>
      <w:tr w:rsidR="006532E0" w14:paraId="4099DA3A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F428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perukae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7442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FMBCC 11.3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D63B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Psidium guajava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47CA2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4515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MH209077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0DEB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MH460876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C7B7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MH523647</w:t>
            </w:r>
          </w:p>
        </w:tc>
      </w:tr>
      <w:tr w:rsidR="006532E0" w14:paraId="08DC1486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5BF6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petila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D540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17-1737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D301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AA7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79E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721C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2711A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MK764319</w:t>
            </w:r>
          </w:p>
        </w:tc>
      </w:tr>
      <w:tr w:rsidR="006532E0" w14:paraId="479996C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C13A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petila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A9F4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17-1738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CFD8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5CC6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F480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B591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5765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MK764320</w:t>
            </w:r>
          </w:p>
        </w:tc>
      </w:tr>
      <w:tr w:rsidR="006532E0" w14:paraId="191CDA2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B6DAC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phangngaensis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B3D9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18-0119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6CF7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Pandanus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169C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50DC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MH388354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1E747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MH412721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7E08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MH388390</w:t>
            </w:r>
          </w:p>
        </w:tc>
      </w:tr>
      <w:tr w:rsidR="006532E0" w14:paraId="024A9854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9FED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piceana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2041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225.30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4214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Mangifera indica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E7F3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3E8B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KM199371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40FC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ED1F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KM199535</w:t>
            </w:r>
          </w:p>
        </w:tc>
      </w:tr>
      <w:tr w:rsidR="006532E0" w14:paraId="0417D22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2719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lastRenderedPageBreak/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piceana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C3B4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254.32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AA43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Cocos nucifera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BE38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Indonesia: Sulawesi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44EF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KM199372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637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BF236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KM199529</w:t>
            </w:r>
          </w:p>
        </w:tc>
      </w:tr>
      <w:tr w:rsidR="006532E0" w14:paraId="2873E5B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6793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piceana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4F24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394.48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013BE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Picea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23A7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UK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9A3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273A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C465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KM199527</w:t>
            </w:r>
          </w:p>
        </w:tc>
      </w:tr>
      <w:tr w:rsidR="006532E0" w14:paraId="50A9B6D9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0F42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protearum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33F0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114178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4E41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Leucospermum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cuneiforme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 xml:space="preserve"> cv. “Sunbird”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F9D8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AA878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JN712498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E8C4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KM199463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957C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LT853201</w:t>
            </w:r>
          </w:p>
        </w:tc>
      </w:tr>
      <w:tr w:rsidR="006532E0" w14:paraId="3A65A0FC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8943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psidii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A3B8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FMBCC 11.2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B4D9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Psidium guajava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C6AA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Pakistan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0374F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MF783082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BC0D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MH477870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2A58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MH460874</w:t>
            </w:r>
          </w:p>
        </w:tc>
      </w:tr>
      <w:tr w:rsidR="006532E0" w14:paraId="0BB7458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DB51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rhapidis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83EFE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GUCC 21501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56CB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Rhododendron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simsii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9800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15F9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MW931620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C120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MW980441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D1E1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MW980442</w:t>
            </w:r>
          </w:p>
        </w:tc>
      </w:tr>
      <w:tr w:rsidR="006532E0" w14:paraId="1646DA8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1F26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rhizophorae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C3387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17-1550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1960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5C8D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787D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83673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AE16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MK764321</w:t>
            </w:r>
          </w:p>
        </w:tc>
      </w:tr>
      <w:tr w:rsidR="006532E0" w14:paraId="3A9FD71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A554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rhizophorae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604F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17-1551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8795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354F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EA20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BBA5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891D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MK764322</w:t>
            </w:r>
          </w:p>
        </w:tc>
      </w:tr>
      <w:tr w:rsidR="006532E0" w14:paraId="6A991585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AB1F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rhododendri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953A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GUCC 21504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BE79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Rhododendron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simsii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1751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59AE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MW979577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4FF9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MW980443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F068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MW980444</w:t>
            </w:r>
          </w:p>
        </w:tc>
      </w:tr>
      <w:tr w:rsidR="006532E0" w14:paraId="7C8D2DB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B71E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rhododendricola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E461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KUN-HKAS 123204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30A7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Rhododendron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6311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6AE8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OK283069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2431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OK274147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49F3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OK274148</w:t>
            </w:r>
          </w:p>
        </w:tc>
      </w:tr>
      <w:tr w:rsidR="006532E0" w14:paraId="5D9F3EC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EACE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rhododendricola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CE0D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MFLU20-0046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A11F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Rhododendron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FE84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DCFF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OP11897554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F319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OP169689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E03A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OP169688</w:t>
            </w:r>
          </w:p>
        </w:tc>
      </w:tr>
      <w:tr w:rsidR="006532E0" w14:paraId="3B25C6E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7ACE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139F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124745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991F9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Paeonia suffruticosa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1BDC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USA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91C6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2A6D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KM199430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6FAF2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KM199524</w:t>
            </w:r>
          </w:p>
        </w:tc>
      </w:tr>
      <w:tr w:rsidR="006532E0" w14:paraId="0DEC049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CF74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6E577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101057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DC01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Rosa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E7B6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New Zealand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225B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KM199359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CE56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KM199429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4840D5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KM199523</w:t>
            </w:r>
          </w:p>
        </w:tc>
      </w:tr>
      <w:tr w:rsidR="006532E0" w14:paraId="29721E4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A080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3AEB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CRM-FRC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2941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Fragaria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ananassa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75E7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Mexico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8FD29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MN385718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F097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MN268529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B7B9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MN268532</w:t>
            </w:r>
          </w:p>
        </w:tc>
      </w:tr>
      <w:tr w:rsidR="006532E0" w14:paraId="1B3C47C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FBD3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ACEC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AC50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AB1E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americana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7EB6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F6C6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ON117810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F2B1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ON209165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4487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ON107276</w:t>
            </w:r>
          </w:p>
        </w:tc>
      </w:tr>
      <w:tr w:rsidR="006532E0" w14:paraId="18DF9619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B967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8D50F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CFCC 51992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27B5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Rosa chinensis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278B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EFD7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KY885239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DD1F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C9226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KY885243</w:t>
            </w:r>
          </w:p>
        </w:tc>
      </w:tr>
      <w:tr w:rsidR="006532E0" w14:paraId="4C757BF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DEBD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rosicola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D57C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CFCC 51993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CF10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Rosa chinensis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7E99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A3C3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KY885240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74364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KY885246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36C7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KY885244</w:t>
            </w:r>
          </w:p>
        </w:tc>
      </w:tr>
      <w:tr w:rsidR="006532E0" w14:paraId="1EFBD7E6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22918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samarangensis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F608E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115451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7CB1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Unidentified tree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7820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Hong Kong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441B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KM199365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A47B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KM199447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E652A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KM199556</w:t>
            </w:r>
          </w:p>
        </w:tc>
      </w:tr>
      <w:tr w:rsidR="006532E0" w14:paraId="25780D4C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64BA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samarangensis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108E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12-0233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E76F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Syzygium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samarangense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658F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FCBE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JQ968609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E446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JQ968610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2AA9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JQ968611</w:t>
            </w:r>
          </w:p>
        </w:tc>
      </w:tr>
      <w:tr w:rsidR="006532E0" w14:paraId="71F8F189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2EDCC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saprophytica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96A6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32DCC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Magnolia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0B46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D52C8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A2CD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6AF8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JX399048</w:t>
            </w:r>
          </w:p>
        </w:tc>
      </w:tr>
      <w:tr w:rsidR="006532E0" w14:paraId="6CACAE1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6FBA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scalabiensis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0D1E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CAA1029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1EA4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Vaccinium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corymbosum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591B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3136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MW969748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D64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MW934611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4311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MW959100</w:t>
            </w:r>
          </w:p>
        </w:tc>
      </w:tr>
      <w:tr w:rsidR="006532E0" w14:paraId="61BB1D3C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F03DE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sichuanensis</w:t>
            </w:r>
            <w:proofErr w:type="spellEnd"/>
          </w:p>
          <w:p w14:paraId="6A6423F4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  <w:p w14:paraId="1EC42C59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  <w:p w14:paraId="66E60A9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  <w:p w14:paraId="22319F99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sonneratae</w:t>
            </w:r>
            <w:proofErr w:type="spellEnd"/>
          </w:p>
          <w:p w14:paraId="64C46867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sonneratae</w:t>
            </w:r>
            <w:proofErr w:type="spellEnd"/>
          </w:p>
          <w:p w14:paraId="5DE61D9E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steyaertii</w:t>
            </w:r>
            <w:proofErr w:type="spellEnd"/>
          </w:p>
          <w:p w14:paraId="600B2D4F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surinamensis</w:t>
            </w:r>
            <w:proofErr w:type="spellEnd"/>
          </w:p>
          <w:p w14:paraId="27D613A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thailandica</w:t>
            </w:r>
            <w:proofErr w:type="spellEnd"/>
          </w:p>
          <w:p w14:paraId="5ABCD35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thailandica</w:t>
            </w:r>
            <w:proofErr w:type="spellEnd"/>
          </w:p>
          <w:p w14:paraId="1904C37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umbrinospora</w:t>
            </w:r>
            <w:proofErr w:type="spellEnd"/>
          </w:p>
          <w:p w14:paraId="66CB86AB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vaccinii</w:t>
            </w:r>
            <w:proofErr w:type="spellEnd"/>
          </w:p>
          <w:p w14:paraId="28FA312E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vacciniicola</w:t>
            </w:r>
            <w:proofErr w:type="spellEnd"/>
          </w:p>
          <w:p w14:paraId="213D6A22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vheenae</w:t>
            </w:r>
            <w:proofErr w:type="spellEnd"/>
          </w:p>
          <w:p w14:paraId="4C1D6B93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vitis</w:t>
            </w:r>
            <w:proofErr w:type="spellEnd"/>
          </w:p>
          <w:p w14:paraId="1FB4BC59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vitis</w:t>
            </w:r>
            <w:proofErr w:type="spellEnd"/>
          </w:p>
          <w:p w14:paraId="73AA62EB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zakeelii</w:t>
            </w:r>
            <w:proofErr w:type="spellEnd"/>
          </w:p>
          <w:p w14:paraId="6AA1C13D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zimbabwana</w:t>
            </w:r>
            <w:proofErr w:type="spellEnd"/>
          </w:p>
          <w:p w14:paraId="5A7F2257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P. humus</w:t>
            </w:r>
          </w:p>
          <w:p w14:paraId="5A5553FF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P. humus</w:t>
            </w:r>
          </w:p>
          <w:p w14:paraId="16844929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Pseudopestalotiopsis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cocos</w:t>
            </w:r>
            <w:proofErr w:type="spellEnd"/>
          </w:p>
          <w:p w14:paraId="6BF7767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Ps. indica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8CBD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CFCC 54338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190E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Castanea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mollissima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11A4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900C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MW166231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F07E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MW218524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E818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MW199750</w:t>
            </w:r>
          </w:p>
        </w:tc>
      </w:tr>
      <w:tr w:rsidR="006532E0" w14:paraId="1261242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5D6BE0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sichuanensis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04B7D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SM15-1C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5CCF7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Castanea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mollissima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F753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FFA2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MW166232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B53F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MW218525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05F34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MW199751</w:t>
            </w:r>
          </w:p>
        </w:tc>
      </w:tr>
      <w:tr w:rsidR="006532E0" w14:paraId="5D8EC30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408D0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sichuanensis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2F2F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AC46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EF108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americana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999A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885B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ON117813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DB1F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ON209162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12255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ON107273</w:t>
            </w:r>
          </w:p>
        </w:tc>
      </w:tr>
      <w:tr w:rsidR="006532E0" w14:paraId="648A46E2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DC236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72B0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AC48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B0BC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americana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0AA4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0B0A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ON117812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6724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ON209163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AE5A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ON107274</w:t>
            </w:r>
          </w:p>
        </w:tc>
      </w:tr>
      <w:tr w:rsidR="006532E0" w14:paraId="158CDA6B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E43E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02C7E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AC49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7B85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Persea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americana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8926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Italy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5C30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ON117811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89BB2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ON209164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69CA9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ON107275</w:t>
            </w:r>
          </w:p>
        </w:tc>
      </w:tr>
      <w:tr w:rsidR="006532E0" w14:paraId="6B808F4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4081F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siciliana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8718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17-1744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7B02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Sonneronata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alba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D311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11B4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0E13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CD41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MK764323</w:t>
            </w:r>
          </w:p>
        </w:tc>
      </w:tr>
      <w:tr w:rsidR="006532E0" w14:paraId="0213B29F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48CD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sonneratae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C51C0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17-1745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9025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Sonneronata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alba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B003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53F6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MK764280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E86C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5156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MK764324</w:t>
            </w:r>
          </w:p>
        </w:tc>
      </w:tr>
      <w:tr w:rsidR="006532E0" w14:paraId="3894008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81DE8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sonneratae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0243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IMI 192475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99DF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Eucalyptus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viminalis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E7DC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BFBB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516D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7B05A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KF582792</w:t>
            </w:r>
          </w:p>
        </w:tc>
      </w:tr>
      <w:tr w:rsidR="006532E0" w14:paraId="2465D8B6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50B5E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steyaertii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F1E433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111494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C4435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Protea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eximia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16A4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67159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JX556232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7111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KM199462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85EB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KM199530</w:t>
            </w:r>
          </w:p>
        </w:tc>
      </w:tr>
      <w:tr w:rsidR="006532E0" w14:paraId="1028631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7963B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surinamensis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8B46A6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17-1730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239D4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1469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E012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MK764281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DDC4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762DC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MK764325</w:t>
            </w:r>
          </w:p>
        </w:tc>
      </w:tr>
      <w:tr w:rsidR="006532E0" w14:paraId="047C346C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D7883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thailandica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524AA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17-1731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4C56F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Rhizophora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mucronata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106F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5054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MK764282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83C9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MK764348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8ADB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MK764326</w:t>
            </w:r>
          </w:p>
        </w:tc>
      </w:tr>
      <w:tr w:rsidR="006532E0" w14:paraId="4B0886C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3D3E6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thailandica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4EF07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12-0285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2BC87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Unidentified plant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770D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A0D43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JX398984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A930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JX399019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76B33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JX399050</w:t>
            </w:r>
          </w:p>
        </w:tc>
      </w:tr>
      <w:tr w:rsidR="006532E0" w14:paraId="256F32B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8494E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umbrinospora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0FF38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CAA1059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BBE9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Vaccinium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corymbosum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A957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5F44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MW969747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99BD8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MW934610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C6297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MW959099</w:t>
            </w:r>
          </w:p>
        </w:tc>
      </w:tr>
      <w:tr w:rsidR="006532E0" w14:paraId="1BC2ED60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A6E7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vaccinii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D14C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CAA1055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35462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Vaccinium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corymbosum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92CF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Portugal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FA34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MW969751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7AB9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MW934614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DAC2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MW959103</w:t>
            </w:r>
          </w:p>
        </w:tc>
      </w:tr>
      <w:tr w:rsidR="006532E0" w14:paraId="770CB56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94A1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lastRenderedPageBreak/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vacciniicola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C933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72293a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7D780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350BE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D83F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MZ303792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D10DF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MZ312685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D08F0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MZ344177</w:t>
            </w:r>
          </w:p>
        </w:tc>
      </w:tr>
      <w:tr w:rsidR="006532E0" w14:paraId="1A5673D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9196C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vheenae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123C5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15-1265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606B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Vitis vinifera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cv. “Summer black”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DA07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2796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KU140694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7714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KU140685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09D7C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KU140676</w:t>
            </w:r>
          </w:p>
        </w:tc>
      </w:tr>
      <w:tr w:rsidR="006532E0" w14:paraId="77A7C7E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6D820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vitis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BDEF0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15-1270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70016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Vitis vinifera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cv. “</w:t>
            </w:r>
            <w:proofErr w:type="spellStart"/>
            <w:r>
              <w:rPr>
                <w:color w:val="000000"/>
                <w:kern w:val="0"/>
                <w:sz w:val="18"/>
                <w:szCs w:val="18"/>
              </w:rPr>
              <w:t>Kyoho</w:t>
            </w:r>
            <w:proofErr w:type="spellEnd"/>
            <w:r>
              <w:rPr>
                <w:color w:val="000000"/>
                <w:kern w:val="0"/>
                <w:sz w:val="18"/>
                <w:szCs w:val="18"/>
              </w:rPr>
              <w:t>”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B21A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6354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KU140699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7583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KU140690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0D568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KU140681</w:t>
            </w:r>
          </w:p>
        </w:tc>
      </w:tr>
      <w:tr w:rsidR="006532E0" w14:paraId="26876E3D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DC46F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vitis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5C18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BRIP 72282a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EEF01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Macadamia integrifolia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3B66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Australia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A753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MZ303789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FEED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MZ312682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A6D7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MZ344174</w:t>
            </w:r>
          </w:p>
        </w:tc>
      </w:tr>
      <w:tr w:rsidR="006532E0" w14:paraId="523B8906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CF07B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zakeelii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25BC1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CBS 111495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6B00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Leucospermum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cunciforme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DB461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Zimbabwe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BF85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JX556231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39066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KM199456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794FE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KM199545</w:t>
            </w:r>
          </w:p>
        </w:tc>
      </w:tr>
      <w:tr w:rsidR="006532E0" w14:paraId="7F57555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48039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 xml:space="preserve">N.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zimbabwana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7F63B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17-1755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E0203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Acrostichum</w:t>
            </w:r>
            <w:proofErr w:type="spellEnd"/>
            <w:r>
              <w:rPr>
                <w:i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color w:val="000000"/>
                <w:kern w:val="0"/>
                <w:sz w:val="18"/>
                <w:szCs w:val="18"/>
              </w:rPr>
              <w:t>aureum</w:t>
            </w:r>
            <w:proofErr w:type="spellEnd"/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FF8F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0023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MK764273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0C414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MK764339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F088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MK764317</w:t>
            </w:r>
          </w:p>
        </w:tc>
      </w:tr>
      <w:tr w:rsidR="006532E0" w14:paraId="11555DF3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3030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i/>
                <w:iCs/>
                <w:color w:val="222222"/>
                <w:kern w:val="0"/>
                <w:sz w:val="18"/>
                <w:szCs w:val="18"/>
              </w:rPr>
              <w:t>Pestalotiopsis</w:t>
            </w:r>
            <w:proofErr w:type="spellEnd"/>
            <w:r>
              <w:rPr>
                <w:i/>
                <w:iCs/>
                <w:color w:val="222222"/>
                <w:kern w:val="0"/>
                <w:sz w:val="18"/>
                <w:szCs w:val="18"/>
              </w:rPr>
              <w:t xml:space="preserve"> humus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87544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MFLUCC 17-1754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79B5B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i/>
                <w:color w:val="222222"/>
                <w:kern w:val="0"/>
                <w:sz w:val="18"/>
                <w:szCs w:val="18"/>
              </w:rPr>
              <w:t>Ilex cinerea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FA9E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222222"/>
                <w:kern w:val="0"/>
                <w:sz w:val="18"/>
                <w:szCs w:val="18"/>
              </w:rPr>
              <w:t>China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502F0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222222"/>
                <w:kern w:val="0"/>
                <w:sz w:val="18"/>
                <w:szCs w:val="18"/>
              </w:rPr>
              <w:t>KM199319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EA81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color w:val="222222"/>
                <w:kern w:val="0"/>
                <w:sz w:val="18"/>
                <w:szCs w:val="18"/>
              </w:rPr>
              <w:t>KM199418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3AB09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color w:val="222222"/>
                <w:kern w:val="0"/>
                <w:sz w:val="18"/>
                <w:szCs w:val="18"/>
              </w:rPr>
              <w:t>KM199487</w:t>
            </w:r>
          </w:p>
        </w:tc>
      </w:tr>
      <w:tr w:rsidR="006532E0" w14:paraId="4B0CDC17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1F96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bCs/>
                <w:i/>
                <w:iCs/>
                <w:color w:val="222222"/>
                <w:kern w:val="0"/>
                <w:sz w:val="18"/>
                <w:szCs w:val="18"/>
              </w:rPr>
              <w:t>P. humus</w:t>
            </w:r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A0B95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CBS 336.97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B362F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Soil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A87DC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Papua New Guinea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AD42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KM199317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96563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KM199420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3478D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KM199484</w:t>
            </w:r>
          </w:p>
        </w:tc>
      </w:tr>
      <w:tr w:rsidR="006532E0" w14:paraId="71B3FB6E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43F8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bCs/>
                <w:i/>
                <w:iCs/>
                <w:color w:val="222222"/>
                <w:kern w:val="0"/>
                <w:sz w:val="18"/>
                <w:szCs w:val="18"/>
              </w:rPr>
              <w:t>Pseudopestalotiopsis</w:t>
            </w:r>
            <w:proofErr w:type="spellEnd"/>
            <w:r>
              <w:rPr>
                <w:bCs/>
                <w:i/>
                <w:iCs/>
                <w:color w:val="222222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i/>
                <w:iCs/>
                <w:color w:val="222222"/>
                <w:kern w:val="0"/>
                <w:sz w:val="18"/>
                <w:szCs w:val="18"/>
              </w:rPr>
              <w:t>cocos</w:t>
            </w:r>
            <w:proofErr w:type="spellEnd"/>
          </w:p>
        </w:tc>
        <w:tc>
          <w:tcPr>
            <w:tcW w:w="93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65B29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CBS 272.29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41F6A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bCs/>
                <w:i/>
                <w:color w:val="222222"/>
                <w:kern w:val="0"/>
                <w:sz w:val="18"/>
                <w:szCs w:val="18"/>
              </w:rPr>
              <w:t>Cocos nucifera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61885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979FA1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KM199378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D399F7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KM199467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64E3B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KM199553</w:t>
            </w:r>
          </w:p>
        </w:tc>
      </w:tr>
      <w:tr w:rsidR="006532E0" w14:paraId="51B2E398" w14:textId="77777777" w:rsidTr="006532E0">
        <w:trPr>
          <w:trHeight w:hRule="exact" w:val="255"/>
          <w:jc w:val="center"/>
        </w:trPr>
        <w:tc>
          <w:tcPr>
            <w:tcW w:w="92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C1AE8A" w14:textId="77777777" w:rsidR="006532E0" w:rsidRDefault="006532E0">
            <w:pPr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bCs/>
                <w:i/>
                <w:iCs/>
                <w:color w:val="222222"/>
                <w:kern w:val="0"/>
                <w:sz w:val="18"/>
                <w:szCs w:val="18"/>
              </w:rPr>
              <w:t>Ps. indica</w:t>
            </w:r>
          </w:p>
        </w:tc>
        <w:tc>
          <w:tcPr>
            <w:tcW w:w="9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51961C" w14:textId="77777777" w:rsidR="006532E0" w:rsidRDefault="006532E0">
            <w:pPr>
              <w:adjustRightInd w:val="0"/>
              <w:snapToGrid w:val="0"/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CBS 459.78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F88FED" w14:textId="77777777" w:rsidR="006532E0" w:rsidRDefault="006532E0">
            <w:pPr>
              <w:rPr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bCs/>
                <w:i/>
                <w:color w:val="222222"/>
                <w:kern w:val="0"/>
                <w:sz w:val="18"/>
                <w:szCs w:val="18"/>
              </w:rPr>
              <w:t>Hibiscus rosa-sinensis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67C8B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India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D4CDAA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KM199381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E2E58D" w14:textId="77777777" w:rsidR="006532E0" w:rsidRDefault="006532E0">
            <w:pPr>
              <w:rPr>
                <w:bCs/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KM199470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D1031" w14:textId="77777777" w:rsidR="006532E0" w:rsidRDefault="006532E0">
            <w:pPr>
              <w:rPr>
                <w:kern w:val="0"/>
                <w:sz w:val="18"/>
                <w:szCs w:val="18"/>
              </w:rPr>
            </w:pPr>
            <w:r>
              <w:rPr>
                <w:bCs/>
                <w:color w:val="222222"/>
                <w:kern w:val="0"/>
                <w:sz w:val="18"/>
                <w:szCs w:val="18"/>
              </w:rPr>
              <w:t>KM199560</w:t>
            </w:r>
          </w:p>
        </w:tc>
      </w:tr>
    </w:tbl>
    <w:p w14:paraId="56D2161C" w14:textId="77777777" w:rsidR="006532E0" w:rsidRDefault="006532E0" w:rsidP="006532E0">
      <w:pPr>
        <w:rPr>
          <w:rFonts w:ascii="Times New Roman" w:hAnsi="Times New Roman" w:cs="Times New Roman"/>
          <w:kern w:val="2"/>
          <w:sz w:val="21"/>
          <w:lang w:eastAsia="zh-CN"/>
        </w:rPr>
      </w:pPr>
      <w:r>
        <w:rPr>
          <w:rFonts w:ascii="Times New Roman" w:eastAsia="SimSun" w:hAnsi="Times New Roman" w:cs="Times New Roman"/>
        </w:rPr>
        <w:t xml:space="preserve">Note: </w:t>
      </w:r>
      <w:r>
        <w:rPr>
          <w:rFonts w:ascii="Times New Roman" w:hAnsi="Times New Roman" w:cs="Times New Roman"/>
        </w:rPr>
        <w:t xml:space="preserve">*: ex-type or </w:t>
      </w:r>
      <w:proofErr w:type="spellStart"/>
      <w:r>
        <w:rPr>
          <w:rFonts w:ascii="Times New Roman" w:hAnsi="Times New Roman" w:cs="Times New Roman"/>
        </w:rPr>
        <w:t>epitype</w:t>
      </w:r>
      <w:proofErr w:type="spellEnd"/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54A70C7C" w14:textId="77777777" w:rsidR="006532E0" w:rsidRDefault="006532E0" w:rsidP="006532E0">
      <w:pPr>
        <w:spacing w:beforeLines="100" w:before="240"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bookmarkStart w:id="4" w:name="_Hlk121000717"/>
      <w:bookmarkEnd w:id="3"/>
      <w:r>
        <w:rPr>
          <w:rFonts w:ascii="Times New Roman" w:eastAsia="SimSun" w:hAnsi="Times New Roman" w:cs="Times New Roman"/>
          <w:sz w:val="24"/>
          <w:szCs w:val="24"/>
        </w:rPr>
        <w:lastRenderedPageBreak/>
        <w:t xml:space="preserve">Table S2 Metabolic profiling of </w:t>
      </w:r>
      <w:proofErr w:type="spellStart"/>
      <w:r>
        <w:rPr>
          <w:rFonts w:ascii="Times New Roman" w:eastAsia="SimSun" w:hAnsi="Times New Roman" w:cs="Times New Roman"/>
          <w:i/>
          <w:iCs/>
          <w:sz w:val="24"/>
          <w:szCs w:val="24"/>
        </w:rPr>
        <w:t>Neopestalotiopsis</w:t>
      </w:r>
      <w:proofErr w:type="spellEnd"/>
      <w:r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sz w:val="24"/>
          <w:szCs w:val="24"/>
        </w:rPr>
        <w:t>strain CP1</w:t>
      </w:r>
      <w:r>
        <w:rPr>
          <w:rFonts w:ascii="Times New Roman" w:eastAsia="SimSun" w:hAnsi="Times New Roman" w:cs="Times New Roman"/>
          <w:sz w:val="24"/>
          <w:szCs w:val="24"/>
        </w:rPr>
        <w:t xml:space="preserve"> on BIOLOG phenotype microarray (PM) plates 1–5, 9, 10 </w:t>
      </w:r>
    </w:p>
    <w:tbl>
      <w:tblPr>
        <w:tblStyle w:val="40"/>
        <w:tblW w:w="14805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1135"/>
        <w:gridCol w:w="2495"/>
        <w:gridCol w:w="1135"/>
        <w:gridCol w:w="2495"/>
        <w:gridCol w:w="1135"/>
        <w:gridCol w:w="2669"/>
        <w:gridCol w:w="1077"/>
      </w:tblGrid>
      <w:tr w:rsidR="006532E0" w14:paraId="6C565BD4" w14:textId="77777777" w:rsidTr="006532E0">
        <w:trPr>
          <w:tblHeader/>
          <w:jc w:val="center"/>
        </w:trPr>
        <w:tc>
          <w:tcPr>
            <w:tcW w:w="26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796C27F" w14:textId="77777777" w:rsidR="006532E0" w:rsidRDefault="006532E0">
            <w:pPr>
              <w:spacing w:line="32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Substrate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DB0469F" w14:textId="77777777" w:rsidR="006532E0" w:rsidRDefault="006532E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 of substrate utilization</w:t>
            </w:r>
          </w:p>
        </w:tc>
        <w:tc>
          <w:tcPr>
            <w:tcW w:w="24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921C59" w14:textId="77777777" w:rsidR="006532E0" w:rsidRDefault="006532E0">
            <w:pPr>
              <w:spacing w:line="32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Substrate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567353" w14:textId="77777777" w:rsidR="006532E0" w:rsidRDefault="006532E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 of substrate utilization</w:t>
            </w:r>
          </w:p>
        </w:tc>
        <w:tc>
          <w:tcPr>
            <w:tcW w:w="24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930DB2" w14:textId="77777777" w:rsidR="006532E0" w:rsidRDefault="006532E0">
            <w:pPr>
              <w:spacing w:line="32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Substrate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8137A3" w14:textId="77777777" w:rsidR="006532E0" w:rsidRDefault="006532E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 of substrate utilization</w:t>
            </w:r>
          </w:p>
        </w:tc>
        <w:tc>
          <w:tcPr>
            <w:tcW w:w="26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40371E" w14:textId="77777777" w:rsidR="006532E0" w:rsidRDefault="006532E0">
            <w:pPr>
              <w:spacing w:line="32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Substrate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8F37A4" w14:textId="77777777" w:rsidR="006532E0" w:rsidRDefault="006532E0">
            <w:pPr>
              <w:spacing w:line="32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Level of substrate utilization</w:t>
            </w:r>
          </w:p>
        </w:tc>
      </w:tr>
      <w:tr w:rsidR="006532E0" w14:paraId="5E52F4A1" w14:textId="77777777" w:rsidTr="006532E0">
        <w:trPr>
          <w:jc w:val="center"/>
        </w:trPr>
        <w:tc>
          <w:tcPr>
            <w:tcW w:w="266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0DC3C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Negative Control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1C467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C729C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D-Glucose-6-Phosphate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9A912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BE971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L-Glutamine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B77A7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E10B4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Glycyl-L-Glutamic Acid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7B896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E751F3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FB7E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L-Arabinose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E021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2ED8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Galactonic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Acid-γ-Lactone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FC86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F73E1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M-Tartaric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6635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ED7F5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Tricarballylic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AB66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E6FD30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B032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N-Acetyl-D-Glucosamine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4D34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9F1A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-Malic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9847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BA46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D-Glucose-1-Phosphate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F78E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D520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L-Serine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11E9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2AA3F4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FD8F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Saccharic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417C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1448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D-Ribose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DAB4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FC4C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D-Fructose-6-Phosphate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FC594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F932D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L-Threonine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F166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796610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AA84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Succinic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5FCE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3758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Tween 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1309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2A5B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Tween 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C3D8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1ABB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L-Alanine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5DB2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030AE89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54A5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D-Galactose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1F51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4A5D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L-Rhamnose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ACFD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467C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Hydroxyglutaric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Acid-g-Lactone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E6D7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9B00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L-Alanyl-Glycine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352C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599BD2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9DC5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6231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0D958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D-Fructose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E4A4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3CDA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α-Hydroxybutyric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6177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E7A0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Acetoacetic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D5EC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64CAB6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A583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7D25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CED3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Acetic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5CEE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FE92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β-Methyl-D-Glucoside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090E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4B56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N-Acetyl-β-D-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Mannosamine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114E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12EA1C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7759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6008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F5ED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α-D-Glucose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6142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F0E6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Adonitol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86C2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9A26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Mono-Methyl Succinate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836E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EB79BC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0CD5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D-Trehalose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28D7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93E8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Maltose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FD0D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CFE8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Maltotriose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CB90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3791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Methyl Pyruvate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A4EA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98AA04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015F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D-Mannose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72AB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EE96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D-Melibiose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DDBD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8318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2-Deoxy 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1FBF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CE5D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D-Malic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B17B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1F78C7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4805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Dulcitol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D5A4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C741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Thymidine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E4F3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238B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78E3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8A35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L-Malic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FDB2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1EDE59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4592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D995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08CD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75BE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DCAA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Glycyl-L-Aspartic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3DD0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4360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Glycyl-L-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Prollne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8AEF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6C31D2B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DCF3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D-Sorbitol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3200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0D5C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7262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0DDE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Citric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E828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215B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p-Hydroxy Phenyl Acetic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7C87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1566F8E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EC39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Glycerol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2B91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3B8D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Glucosaminic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7ECC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23BE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M-Inositol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0983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CF9A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m-Hydroxy Phenyl Acetic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377C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8C938E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7166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L-Fucose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228A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E8F5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1,2-Propanediol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D11E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24D85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B1F2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7B7F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Tyramine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99A8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720ED8D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8E14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D-Glucuronic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7B8E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4CB09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Tween 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029D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1D69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Fumaric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1AB7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DB6A1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Psicose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2C6B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4274BB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2637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D-Gluconic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E834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00E3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α-Ketoglutaric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E4DE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EEBA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Bromo Succinic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479D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2B16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Lyxose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B974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75FA64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1A6C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-α-Glycerol 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798E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0A3E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Ketobutyric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C3C7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97F5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Propionic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831F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0702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Glucuronamide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C135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9C3076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B0DA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D-Xylose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7459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572D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α-Methyl-D-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Galactoside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2A85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131E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Mucic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34C8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0B64C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Pyruvic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5232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C66357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FF21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L-Lactic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6C62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D8F2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α-D-Lactose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AA19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5FB7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Glycolic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BF2D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1202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Galactonic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Acid-γ-Lactone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BCC3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DB812E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E0E1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Formic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0605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D332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Lactulose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09D4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DE65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Glyoxylic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B522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B903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D-Galacturonic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79477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AA9FF0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ACE7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lastRenderedPageBreak/>
              <w:t>D-Mannitol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F5FD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5C357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Sucrose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CBE5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F302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D-Cellobiose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8121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A5A0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Phenylethyl-amine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D044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0C6586F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A2E5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1E99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A77E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Uridine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7C2E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CB87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Inosine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C743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3E99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2-Aminoethanol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4AD3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8580DF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6D0D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Negative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6F3F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B24F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Gentiobiose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64C3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7633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Capric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6823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E18C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Acetamide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A396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261224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C7A6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Chondroitin Sulfate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0615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3089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L-Glucose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E703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43A72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Caproic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04D5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4226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L-Alaninamide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99A4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09C1C9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C374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α-Cyclodextrin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1C84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D470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Lactitol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B8FE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D0E2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Citraconic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5AC1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7BCB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N-Acetyl-L-Glutamic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02BC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D1D7E7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224D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β-Cyclodextrin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C02B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1835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Melezitose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9994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A9CA0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Citramalic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83FD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5F80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L-Arginine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8944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BC2540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9CC8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γ-Cyclodextrin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78E7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0382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Maltitol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7055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5887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D-Glucosamine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21D1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2FAF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26FA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79A374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E5BD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Dextrin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B65C5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22F0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α-Methyl-D-Glucoside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3182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3611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2-Hydroxy Benzoic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C1B5E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6B6DD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L-Histidine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21A5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9F0CAF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7824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Gelatin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E7FD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B39F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β-Methyl-D-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Galactoside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B911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93F4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4-Hydroxy Benzoic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E341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0CB9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L-Homoserine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FE4D8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78E077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77C4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Glycogen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6ECF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D4BF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3-Methylglucose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74DB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63C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β-Hydroxybutyric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CB96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0DA9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Hydroxy-L-Proline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DF961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A611C0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2080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Inulin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B92B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7847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β-Methyl-D-Glucuronic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A0AB5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AA6C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γ-Hydroxybutyric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C657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DBC9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L-Isoleucine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9647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7CDC34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DF63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Laminarin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C61F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8335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α-Methyl-D-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Mannoside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5E02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417D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α-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Oxovaleric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2B83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2098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L-Leucine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4109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A0714D4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8703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Mannan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726B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E4D77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β-Methyl-D-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Xyloside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B487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82C0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Itaconic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E638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E3C5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L-Lysine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CC17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1FB511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6C2A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Pectin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5CBD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9991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Palatinose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425F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01C5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5-Keto-D-Gluconic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BF94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06805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7761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7C17EA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394C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N-Acetyl-D-Galactosamine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0A9C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E3CB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D-Raffinose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D0BC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8D6F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D-Lactic Acid Methyl Ester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A775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17A1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L-Ornithine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54EE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2ACB24C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50BD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N-Acetyl-Neuraminic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2EC0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67F2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Salicin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79E5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2D79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Malonic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556C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1E0BF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L-Phenylalanine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E0B7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4B73484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DED5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β-D-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Allose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7B5D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6F32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Sedoheptulosan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A41E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E4F7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Melibionic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B9CA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5F91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L-Pyroglutamic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14D8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5BEEDB9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67FF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Amygdalin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7588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B34C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L-Sorbose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C500C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A97C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Oxalic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5E42FB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C50C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L-Valine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F4BC7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C501DF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B77E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D-Arabinose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4251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008D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Stachyose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1363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9C8B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Oxalomalic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56A5E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E953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-Carnitine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ECBD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9D99AC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BC6BC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Arabitol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3E0F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9D57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D-Tagatose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02F7F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AE41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Quinic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E299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E65C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Sec-Butylamine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2D6DD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65B3B4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38A8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Arabitol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531E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8703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Turanose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5CD2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BABED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D-Ribono-1,4-Lactone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F98B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34507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-Octopamine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EC0A7C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D3CA69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E9D0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Arbutin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A6417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EA4B0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Xylitol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0E81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40F9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Sebacic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638D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E8F8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Putrescine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35139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6BF8C6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01E4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2-Deoxy-D-Ribose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5D2A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EE9C4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N-Acetyl-D-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Glucosaminitol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AFEB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A654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Sorbic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C5AD6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5C23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Dihydroxy Acetone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8CF9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D7ACCE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9EAAB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I-Erythritol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C4BC9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41132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γ-Amino-N-Butyric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48753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86506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Succinamic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88A4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D52E8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2,3-Butanediol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26008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CF520B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38405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D-Fucose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CA661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7CD19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δ-Amino Valeric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42D9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50CAF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D-Tartaric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47CD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5902E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2,3-Butanone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91345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49B6FF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621B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lastRenderedPageBreak/>
              <w:t>3-0-β-D-</w:t>
            </w:r>
            <w:proofErr w:type="spellStart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Galactopyranosyl</w:t>
            </w:r>
            <w:proofErr w:type="spellEnd"/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-D-Arabinose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76920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8EB21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15084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AB7CA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L-Tartaric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98012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31B83" w14:textId="77777777" w:rsidR="006532E0" w:rsidRDefault="006532E0">
            <w:pPr>
              <w:spacing w:line="320" w:lineRule="exact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  <w:t>3-Hydroxy 2-Butanone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35CCA" w14:textId="77777777" w:rsidR="006532E0" w:rsidRDefault="006532E0">
            <w:pPr>
              <w:spacing w:line="320" w:lineRule="exact"/>
              <w:jc w:val="center"/>
              <w:rPr>
                <w:rFonts w:ascii="Times New Roman" w:eastAsia="SimSu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S Gothic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986C46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28A7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Negative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6619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A31A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F80B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9333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Histamine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F675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BD5E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Xanthine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92D2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1D6F4D1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89D7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Ammonia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D00F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A184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270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834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β-Phenylethylamine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EB99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1D6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Xanthosine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8288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28153E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ADDD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Nitrite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DCB8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7255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1105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DA6B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Tyramine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26A2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FAE5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10F3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645F97A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C6AC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Nitrate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863E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D5D1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878B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CFED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Acetamide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A6F6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18E3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Alloxan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9200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74DCB1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9779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EF11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2FF0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D9D6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D7DA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AFAD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6BFC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Allantoin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8512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3103D9D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4F25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Biuret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0F9C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AED6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804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C420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Glucuronamide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D455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A8CD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Parabanic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A441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DB5EE7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9B82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A3A8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369C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D443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DEA4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Lactamide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1CE3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193D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-α-Amino-N-Butyric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2445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B9975B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A321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11EB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3EAF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8A88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9329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D-Glucosamine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6F86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3E1E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γ-Amino-N-Butyric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D4E8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3E89D3C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5D8E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FE83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C8A6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5838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2C4A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D-Galactosamine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F1DE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9E0B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ε-Amino-N-Caproic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F6C4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5B201B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E80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042E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3C28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L-Citrulline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AA5B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4FE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Mannosamine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DBEF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423D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 -Amino-Caprylic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07AC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CC8AD9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803B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3A5E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1472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L-Homoserine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32C4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7B2A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N-Acetyl-D-Glucosamine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EB13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0D24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δ-Amino-N-Valeric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4F1AE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72DBD5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9771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1AA56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76AB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L-Ornithine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681D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0034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N-Acetyl-D-Galactosamine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9888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7EB4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α-Amino-N-Valeric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8DD4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5885738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5969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DD1A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FD39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660A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734C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Mannosamine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1443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1A34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Ala-Asp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0C8D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B1A5931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D442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C64A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E6EB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N-Phthaloyl-L-Glutamic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AAC6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525F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F3FA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B288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Ala-Gln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F32B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87CB01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CB99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L-Histidine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8BB6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97D2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L-Pyroglutamic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370B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8597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C855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532E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Ala-Glu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FE93E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04595A2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BBAB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6FB6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6D6E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Hydroxylamine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0841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8241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DA05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2CC12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A108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137CCB5B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4196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E733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6917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Methylamine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8756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DAA9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6547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2815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Ala-His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8BDF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33A6EB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9229F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1B72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B869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N-Amylamine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736A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7AE4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5DA4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45CC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Ala-Leu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8B7A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236443D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53AC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D441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A88C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N-Butylamine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E843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36CA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B21D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F497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Ala-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Thr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34CC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4840C91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B134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0516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FD3D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Ethylamine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F409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CC39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7FAD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F613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Gly-Asn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11B45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050524B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6E925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166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BAFA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Ethanolamine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FCD0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85FB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D3D8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E77E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-Gln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9B4A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07DCC6A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D7DF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5E9C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780D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Ethylenediamine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5AAD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8D16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Uracil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F7271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2F3F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-Glu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74D4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39A1EA2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DEC7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5EF2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51F3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Putrescine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B253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0C6D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80D1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B7BB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-Met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6943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5C4976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1065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D944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DF24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Agmatine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49E7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0A4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14D0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5264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Met-Ala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9C9E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01ACE10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0885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lastRenderedPageBreak/>
              <w:t>Negative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AF6C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9F83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Phosphoenol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Pyruvate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48AE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2BFB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O-Phospho-D-Tyrosine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11DF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6F10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N-Acetyl-L-Cysteine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8AB9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6A872D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2BE4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BCFF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528F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Phospho-Glycolic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1727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0CD7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O-Phospho-L-Tyrosine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73BB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A2A6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S-Methyl-L-Cysteine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98C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1CBECF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A682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Pyrophosphate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AE6B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254B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D-Glucose-1-Phosphate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A01C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3C3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Phosphocreatine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D6CB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19A1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Cystathionine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1B28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80AD5A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FAC5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Trimetaphosphate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30D7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8CE9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D-Glucose-6-Phosphate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93F5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EF62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Phosphoryl Choline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72C8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4D34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Lanthionine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A603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CEF11E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4660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Tripolyphosphate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AF10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CCB1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2-Deoxy-D-Glucose 6-Phosphate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82AB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C78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O-Phosphoryl-Ethanolamine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3651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A68F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Glutathione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8BED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A5F1F2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EC12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Triethyl 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4E72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3E7C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D-Glucosamine-6-Phosphate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EC03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1B80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Phosphono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Acetic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CE20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7A3A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Ethionine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CE16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4D7A1EB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C00E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Hypophosphite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A710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0249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6-Phospho-Gluconic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7998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9BB7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2-Aminoethyl Phosphonic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A966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7FDA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9BCA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819C08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B9E3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Adenosine-2'-monophosphate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2A39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6B97E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Cytidine-2'-monophosphate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E3E1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20BA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Methylene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Diphosphonic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49D0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87C8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D-Methionine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DBA8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AEEB52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B118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Adenosine-3'-monophosphate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CFBE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B9ABA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Cytidine-3'-monophosphate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B2FE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69DC5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Thymidine-3'-monophosphate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7594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A2C2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Glycyl-L-Methionine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BBC9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92118B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8CA9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Adenosine-5'-monophosphate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12E3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6DDA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Cytidine-5'-monophosphate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15EA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49EFF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Thymidine-5'-monophosphate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867F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A663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-Methionine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F6DB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B77E3E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DFB6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Adenosine-2',3'-cyclic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62468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7A38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Cytidine-2',3'-cyclic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90B4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31E4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Inositol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Hexaphosphate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C6D9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4383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L-Methionine Sulfoxide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E002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F69CCB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E0C2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5E1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147B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87A1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18D7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Thymidine-3',5'-cyclic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BF8E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8690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L-Methionine Sulfone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1BA0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6C47473B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FA19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5C85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264F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D-Mannose-1-Phosphate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8A25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89D1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Negative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EC7F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9C49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L-Djenkolic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48A7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1125EEF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491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Dithiophosphate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C35E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0DCE3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D-Mannose-6-Phosphate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CFD4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C885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686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87A7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Thiourea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F43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3805D3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D354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-α-Glycerol 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28DF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CD8D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Cysteamine-S-Phosphate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71B4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E399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Thiosulfate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4955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341D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1-Thio-β -D-Glucose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1B74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259A00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57CB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β-Glycerol 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F7CD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4E23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Phospho-L-Arginine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7A5A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FB260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Tetrathionate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EA80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09A9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-Lipoamide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847D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C5BE3C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E30D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Carbamyl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3CC2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C6C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O-Phospho-D-Serine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4C32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EC96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1CE1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BEF0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Taurocholic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D622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5404BB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F746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D-2-Phospho-Glyceric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0BAE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F0028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O-Phospho-L-Serine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D7BC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2B55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Dithiophosphate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3DD5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E38E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Taurine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AC76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A43A28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5F6E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D-3-Phospho-Glyceric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E286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0D68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O-Phospho-L-Threonine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1D99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5880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0D01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B976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Hypotaurine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C728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186346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DFE7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Guanosine-2'-monophosphate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6E4E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95AE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Uridine-2'-monophosphate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1EF1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F349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0F41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03C5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p-Amino Benzene Sulfonic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8B64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B2F705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57FD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Guanosine-3'-monophosphate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5C02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8A33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Uridine-3'-monophosphate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9ED5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2E83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L-Cysteinyl-Glycine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3561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A1DC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Butane Sulfonic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50CF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4D589A8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5A92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Guanosine-5'-monophosphate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7E89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26FA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Uridine-5'-monophosphate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307A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885C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Cysteic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0F87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99B1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2-Hydroxyethane Sulfonic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0A14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A60EA1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D168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lastRenderedPageBreak/>
              <w:t>Guanosine-2',3'-cyclic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6A2B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E417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Uridine-2',3'-cyclic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2688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16F1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Cysteamine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EBF7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3D50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Methane Sulfonic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F579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334E717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250B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DEA7B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5C6D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AF7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46CA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L-Cysteine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Sulfinic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8E41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2FA4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Tetramethylene Sulfone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8714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4DC1D60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365F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Negative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C04C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13CA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FFEF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5746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Putrescine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FFE2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6948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Oxaloacetic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D083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27A816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D1B3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Positve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Control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4A082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7FE6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7E31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B037E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Spermidine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E9D5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72AC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D-Biotin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1377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05C9DC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392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928C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E04B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73FE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AC0C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Spermine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27FE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203E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Cyano-Cobalamin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BC0B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8E22FC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E5DD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407C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B605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BDDE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706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Pyridoxine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922ED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C944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p-Amino-Benzoic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11FE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8CEDAD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506C2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1826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4CE1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3EB7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C9C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Pyridoxal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A3DA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AE23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2F9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B4AA1C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E4C0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7DE9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43C1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1753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B011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Pyridoxamine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36CDF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75B8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Inosine + Thiamine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061F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14B6F9B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D752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56BC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3C99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L-isoleucine + 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9971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578F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β-Alanine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F478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97895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CA82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FF20B4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550D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FA550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9C5FC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trans-4-Hydroxy-L-Proline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25F2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8640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D-Pantothenic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82681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0046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Thiamine Pyrophosphate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50F1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79C1DE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775A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59D08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28A5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(5)4-Amino-Imidazole-4(5)-Carboxamide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0F7D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1496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Orotic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9BAC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F2D4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Riboflavin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8AD4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1A8DCA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4586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10CD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6534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Hypoxanthine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55CA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F48F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Uracil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EA8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1C3A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Pyrrolo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-Quinoline Quinone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D0BC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743C60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4ED7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609E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6B47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Inosine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651E8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011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Uridine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5B4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9152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Menadione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C29F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B4F084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18CD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2'-Deoxy 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586D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406A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2'-Deoxy Inosine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F44B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C5F2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2'-Deoxy Uridine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BFF6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1621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Myo-Inositol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CE01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FFD6BE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EB31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84A1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F80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L-Ornithine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D57F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47E4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Quinolinic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CC0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B0713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Butyric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375D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210E5A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2A91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C7A3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A758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L-Citrulline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6C00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A981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Nicotinic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9C13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51A9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-α-Hydroxy Butyric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8F52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FA3F37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4627E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L-Histidine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4CD2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E8E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Chorismic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B4AF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8A72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Nicotinamide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225F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74C8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α-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Ketobutyric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06C3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A80D24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FD74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2775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A09F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-)Shikimic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C569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3ACB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β-Nicotinamide Adenine Dinucleotide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6912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A308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Caprylic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744B7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5E07C2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0B04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7B1F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33BA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L-Homoserine Lactone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4574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5F27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δ-Amino-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Levulinic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2F89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6EE3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-α-Lipoic acid</w:t>
            </w:r>
          </w:p>
          <w:p w14:paraId="7BFE043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(oxidized form)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436A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38F19C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7D0D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2A3E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8091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1047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5AFC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Hematin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5885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C45A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Mevalonic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9D00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2435B6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DA53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7FD5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F65C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F3A7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388A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Deferoxamine Mesylate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F48B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45AB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-Carnitine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9AD2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0C9AE7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6296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lastRenderedPageBreak/>
              <w:t>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01E7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E0D1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9960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ED86D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-(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+)-Glucose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B19C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8FD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Choline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2DEC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9026922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614B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Guanosine-3',5'-cyclic monophosphate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4BCD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E602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-α,ε-Diamino-pimelic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B60E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25D1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N-Acetyl-D-Glucosamine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ABC1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D70D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Tween 20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E45A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C3173E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8454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6551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B11E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B57E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862E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823D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3F82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Tween 40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3AC3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15FDA7A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701F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Guanosine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30CF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4337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76C1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AA4F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Glutathione (reduced form)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7862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3532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Tween 60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79BAB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AC1BC2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154D9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2'-Deoxy Guanosine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F76B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A664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2‘-Deoxy Cytidine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1BDA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559B0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Thymidine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9B3A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D485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Tween 80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DCA9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322A71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CE27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1%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8BA1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7A31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6% NaCl +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KCl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7FC0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C502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1%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B466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7ADC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20mM Sodium Phosphate pH 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2DAD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3200EAC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0617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2%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8CD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61B9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D2A7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2594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2%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7573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A178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50mM Sodium Phosphate pH 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5462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1554548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CDA4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3%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F59F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A659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N-Acetyl-L-glutamine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73E8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7623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3%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8EC9C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F47A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100mM Sodium Phosphate pH 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BED1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71B41A7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B23C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4%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D811E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3ED3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β-Glutamic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01B3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1DF3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4%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CCB3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E054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200mM Sodium Phosphate pH 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E5DD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0C0DA8E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7203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5%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BBC9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FBCA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γ–Amino-n-butyric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663C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DFE2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5%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B7DC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5E9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20mM Sodium Benzoate pH 5.2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51CC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5118A57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6738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5.5%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9C27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5A4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Glutathione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584F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BD5B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6% Sodium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formate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2EA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392D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50mM Sodium Benzoate pH 5.2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5408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0A24221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9102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6% NaCl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ABA4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9095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Glycerol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8166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FAE4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CC8B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DD94F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100mM Sodium Benzoate pH 5.2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A871D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216ACC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CB62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6.5%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4E24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0A0ED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Trehalose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845C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94D1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0345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5C40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200mM Sodium Benzoate pH 5.2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E1E2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615E855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04C5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7%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DF9A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F572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Trimethylamine-N-oxide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F6B0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AC38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C5B9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92EDF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10mM Ammonium sulfate pH 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F564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2501DF1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E2B6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2FAB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9D79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Trimethylamine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1804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D3AA6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D975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502C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20mM Ammonium sulfate pH 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99D3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58A3064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7419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9%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FC942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C62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6% NaCl +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Octopine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C9E0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722E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81A4E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A0B86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50mM Ammonium sulfate pH 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EB92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166BA301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4D99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B483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F780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Trigonelline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D3D8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E1D8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7% Urea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F10B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12C6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100mM Ammonium sulfate pH 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2135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31F94B94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9270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AB38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4F05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3% Potassium Chloride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443D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A947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DCC5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58B1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6990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01202C3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542C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Betaine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FE09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7532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4% Potassium Chloride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DBA4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0686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2D24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9958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95A0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7F68140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D1A1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N-N Dimethyl 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FA61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3F10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5% Potassium Chloride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2CBF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6EF6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B699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E5C4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635B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7A781C88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5739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Sarcosine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024E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54CF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Potassium Chloride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7B59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F463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5815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F22B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3D75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7A7010A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B930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lastRenderedPageBreak/>
              <w:t>6% NaCl + Dimethyl sulphonyl propionate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3621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7906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2% Sodium 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CB80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BFBD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A570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895A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2353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5ADF088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C1E8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MOPS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AFF1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A344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3% Sodium 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591D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8C87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F2B5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D6AB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100mM Sodium Nitrate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4A3D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6C46FE7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752E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6% NaCl +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Ectoine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4274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34CEC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4% Sodium 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E64C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D7CD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7%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12D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10BA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81DA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47B5472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CF0C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Choline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EACB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56E0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5% Sodium 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BED1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4968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F91D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A7B9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3EFD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</w:tr>
      <w:tr w:rsidR="006532E0" w14:paraId="78EB0C6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8600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Phosphoryl choline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093F8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77E2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5% Ethylene Glycol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F831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5235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9%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9582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6EB8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40mM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6E92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  <w:tr w:rsidR="006532E0" w14:paraId="3BB9D40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6BA3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Creatine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25C7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3348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10% Ethylene Glycol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1ED8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2953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2F66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4D48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AB8A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21746C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8CF3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Creatinine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02384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372BE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15% Ethylene Glycol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C2AC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215F9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11%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E160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EE38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80mM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B909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E91B0D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30A2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6% NaCl + L-Carnitine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A179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710D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20% Ethylene Glycol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E931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D20D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12% Sodium Lactate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2736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254A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100mM Sodium Nitrite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36EF9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1798AE2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B262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3FA4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5CB5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26960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5968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D988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1762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Anthranilic acid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F248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105284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DCB9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8F76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86BE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F96C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8AD7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A4295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1D5E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Norleucine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7D1B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5F7B59D0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8157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C946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261E5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6D13C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75DEA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AE60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6CFE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L-Norvaline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3212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BEADE9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1649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CE18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3D3E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4134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3D7D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C3F8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DF18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Agmatine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715C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6C838D5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B01C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019D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C325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3CFE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CAA4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CAD2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B585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Cadaverine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974D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29C7362B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2B99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5E3E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4711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3D30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3928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A115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8734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Putrescine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B2C8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7D38863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5D94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D417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5A02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D4F2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38A3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9B55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EE39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Histamine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0EAE1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DDBE15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19CC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7A1E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B1C9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5C35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4010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83F4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FBF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Phenylethylamine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E0ED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3C91D576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17A6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A1EEE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5F45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Hydroxy-L-Proline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ACBA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481A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L-Histidine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E499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A1DF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Tyramine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C6D1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D67C6C9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6DC1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56DF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864E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L-Ornithine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32F3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7D17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AB6C5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8229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Creatine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3E4A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55A2E5FF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2115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A02E6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1835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L-Homoarginine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914A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9EEE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301D5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3711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Trimethylamine-N-oxide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7812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4AD6C6E1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E5B4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F8A8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1520C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L-Homoserine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598D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4202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35C8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117C6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Urea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DB78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1D6D75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883E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9DAE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0F9B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Anthranilic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9855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CADE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7335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A00C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X-Caprylate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BB12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5799A0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FFFB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20AE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8868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Norleucine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D974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B14C0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F264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B406F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X-α-D-Glucoside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3E4B3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D043F7E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76AD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B9C9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333D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L-Norvaline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755D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57B3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5BFC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C2A3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X-β-D-Glucoside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C346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023BD991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4B55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lastRenderedPageBreak/>
              <w:t>pH 4.5 + L-Asparagine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CB7A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F13C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α- Amino-N-butyric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5BE0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840D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BCB8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BAA9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X-α-D-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Galactoside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C7E0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1DCD1C3C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64F4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L-Aspartic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CABE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B2AC8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p-Aminobenzoate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53CA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4D89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L-Threonine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4FCD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547A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X-β-D-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Galactoside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AD9A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345A8525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0FC9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7220B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1DD22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Cysteic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D32B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FC71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575C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4248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X-α-D-Glucuronide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9B1E6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F2877C7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2A5F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L-Glutamine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95160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AA73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D-Lysine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EBEC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9AB109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69C0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DB39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X-β-D-Glucuronide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0181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415EFE5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7F63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Glycine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FC9B0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444A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+ 5-Hydroxy 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B27E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63283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CBFE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9F0F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X-β-D-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Glucosaminide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EA9A5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246D498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F98C1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L-Histidine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425D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B869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+ 5-HydroxyTryptophan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7032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0E72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Hydroxy-L-Proline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FAF68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9217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X-β-D-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Galactosaminide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6AA3A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</w:tr>
      <w:tr w:rsidR="006532E0" w14:paraId="6D47490D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AFE2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457B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06AB0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pH 4.5 + 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D,L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 xml:space="preserve"> Diamino-pimelic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BFC52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B81ED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L-Ornithine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64140D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1FDFB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X-α-D-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Mannoside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59560F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7A54217A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A5C20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D20C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E3985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Trimethyl amine-N-oxide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1800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8744A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L-Homoarginine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21120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7D517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X-PO4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68C61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</w:t>
            </w:r>
          </w:p>
        </w:tc>
      </w:tr>
      <w:tr w:rsidR="006532E0" w14:paraId="5E7C2E93" w14:textId="77777777" w:rsidTr="006532E0">
        <w:trPr>
          <w:jc w:val="center"/>
        </w:trPr>
        <w:tc>
          <w:tcPr>
            <w:tcW w:w="26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954706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L-Lysine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D274D7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D936C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4.5 + Urea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16F529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  <w:tc>
          <w:tcPr>
            <w:tcW w:w="24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C81EAE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pH 9.5 + L-Homoserine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4DCB8E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kern w:val="0"/>
                <w:sz w:val="18"/>
                <w:szCs w:val="18"/>
              </w:rPr>
              <w:t>−</w:t>
            </w:r>
          </w:p>
        </w:tc>
        <w:tc>
          <w:tcPr>
            <w:tcW w:w="26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86F854" w14:textId="77777777" w:rsidR="006532E0" w:rsidRDefault="006532E0">
            <w:pPr>
              <w:spacing w:line="320" w:lineRule="exact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X-SO4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F17E04" w14:textId="77777777" w:rsidR="006532E0" w:rsidRDefault="006532E0">
            <w:pPr>
              <w:spacing w:line="320" w:lineRule="exact"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++</w:t>
            </w:r>
          </w:p>
        </w:tc>
      </w:tr>
    </w:tbl>
    <w:bookmarkEnd w:id="1"/>
    <w:bookmarkEnd w:id="2"/>
    <w:bookmarkEnd w:id="4"/>
    <w:p w14:paraId="5D13B669" w14:textId="77777777" w:rsidR="006532E0" w:rsidRDefault="006532E0" w:rsidP="006532E0">
      <w:pPr>
        <w:rPr>
          <w:rFonts w:ascii="Times New Roman" w:eastAsiaTheme="minorEastAsia" w:hAnsi="Times New Roman" w:cs="Times New Roman"/>
          <w:kern w:val="2"/>
          <w:sz w:val="18"/>
          <w:szCs w:val="18"/>
          <w:lang w:eastAsia="zh-CN"/>
        </w:rPr>
      </w:pPr>
      <w:r>
        <w:rPr>
          <w:rFonts w:ascii="Times New Roman" w:hAnsi="Times New Roman" w:cs="Times New Roman"/>
          <w:sz w:val="18"/>
          <w:szCs w:val="18"/>
        </w:rPr>
        <w:t xml:space="preserve">Note: ‘−’, ‘+’, ‘++’ and ‘+++’ means that </w:t>
      </w:r>
      <w:proofErr w:type="spellStart"/>
      <w:r>
        <w:rPr>
          <w:rFonts w:ascii="Times New Roman" w:hAnsi="Times New Roman" w:cs="Times New Roman"/>
          <w:i/>
          <w:sz w:val="18"/>
          <w:szCs w:val="18"/>
        </w:rPr>
        <w:t>Neopestalotiopsis</w:t>
      </w:r>
      <w:proofErr w:type="spellEnd"/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s could not utilize the tested substrate, utilized poorly, </w:t>
      </w:r>
      <w:proofErr w:type="gramStart"/>
      <w:r>
        <w:rPr>
          <w:rFonts w:ascii="Times New Roman" w:hAnsi="Times New Roman" w:cs="Times New Roman"/>
          <w:sz w:val="18"/>
          <w:szCs w:val="18"/>
        </w:rPr>
        <w:t>moderately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and effectively, respectively.</w:t>
      </w:r>
    </w:p>
    <w:p w14:paraId="595B1077" w14:textId="77777777" w:rsidR="00AD1398" w:rsidRDefault="00AD1398"/>
    <w:sectPr w:rsidR="00AD1398" w:rsidSect="006532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3c2d9f11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2E0"/>
    <w:rsid w:val="006532E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8AB68"/>
  <w15:chartTrackingRefBased/>
  <w15:docId w15:val="{87879DA1-6AD8-4C24-BA8F-8E122E37B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32E0"/>
    <w:pPr>
      <w:keepNext/>
      <w:keepLines/>
      <w:widowControl w:val="0"/>
      <w:spacing w:beforeLines="10" w:afterLines="10" w:after="0" w:line="240" w:lineRule="auto"/>
      <w:jc w:val="center"/>
      <w:outlineLvl w:val="0"/>
    </w:pPr>
    <w:rPr>
      <w:rFonts w:eastAsia="SimHei"/>
      <w:bCs/>
      <w:kern w:val="44"/>
      <w:sz w:val="32"/>
      <w:szCs w:val="44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2E0"/>
    <w:pPr>
      <w:keepNext/>
      <w:keepLines/>
      <w:widowControl w:val="0"/>
      <w:spacing w:before="260" w:after="260" w:line="415" w:lineRule="auto"/>
      <w:jc w:val="both"/>
      <w:outlineLvl w:val="1"/>
    </w:pPr>
    <w:rPr>
      <w:rFonts w:ascii="Times New Roman" w:eastAsiaTheme="majorEastAsia" w:hAnsi="Times New Roman" w:cstheme="majorBidi"/>
      <w:bCs/>
      <w:kern w:val="2"/>
      <w:sz w:val="20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2E0"/>
    <w:pPr>
      <w:keepNext/>
      <w:keepLines/>
      <w:widowControl w:val="0"/>
      <w:spacing w:before="260" w:after="260" w:line="415" w:lineRule="auto"/>
      <w:jc w:val="both"/>
      <w:outlineLvl w:val="2"/>
    </w:pPr>
    <w:rPr>
      <w:rFonts w:eastAsia="Times New Roman"/>
      <w:b/>
      <w:bCs/>
      <w:kern w:val="2"/>
      <w:sz w:val="32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6532E0"/>
    <w:rPr>
      <w:rFonts w:eastAsia="SimHei"/>
      <w:bCs/>
      <w:kern w:val="44"/>
      <w:sz w:val="32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6532E0"/>
    <w:rPr>
      <w:rFonts w:ascii="Times New Roman" w:eastAsiaTheme="majorEastAsia" w:hAnsi="Times New Roman" w:cstheme="majorBidi"/>
      <w:bCs/>
      <w:kern w:val="2"/>
      <w:sz w:val="20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6532E0"/>
    <w:rPr>
      <w:rFonts w:eastAsia="Times New Roman"/>
      <w:b/>
      <w:bCs/>
      <w:kern w:val="2"/>
      <w:sz w:val="32"/>
      <w:szCs w:val="32"/>
      <w:lang w:eastAsia="zh-CN"/>
    </w:rPr>
  </w:style>
  <w:style w:type="character" w:styleId="Hyperlink">
    <w:name w:val="Hyperlink"/>
    <w:basedOn w:val="DefaultParagraphFont"/>
    <w:uiPriority w:val="99"/>
    <w:semiHidden/>
    <w:unhideWhenUsed/>
    <w:rsid w:val="006532E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532E0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653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32E0"/>
    <w:pPr>
      <w:widowControl w:val="0"/>
      <w:spacing w:after="0" w:line="240" w:lineRule="auto"/>
    </w:pPr>
    <w:rPr>
      <w:rFonts w:eastAsiaTheme="minorEastAsia"/>
      <w:kern w:val="2"/>
      <w:sz w:val="21"/>
      <w:szCs w:val="21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32E0"/>
    <w:rPr>
      <w:rFonts w:eastAsiaTheme="minorEastAsia"/>
      <w:kern w:val="2"/>
      <w:sz w:val="21"/>
      <w:szCs w:val="21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6532E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532E0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6532E0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532E0"/>
    <w:rPr>
      <w:rFonts w:eastAsiaTheme="minorEastAsia"/>
      <w:kern w:val="2"/>
      <w:sz w:val="18"/>
      <w:szCs w:val="18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532E0"/>
    <w:pPr>
      <w:widowControl w:val="0"/>
      <w:snapToGrid w:val="0"/>
      <w:spacing w:after="0" w:line="240" w:lineRule="auto"/>
    </w:pPr>
    <w:rPr>
      <w:rFonts w:eastAsiaTheme="minorEastAsia"/>
      <w:kern w:val="2"/>
      <w:sz w:val="21"/>
      <w:szCs w:val="21"/>
      <w:lang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532E0"/>
    <w:rPr>
      <w:rFonts w:eastAsiaTheme="minorEastAsia"/>
      <w:kern w:val="2"/>
      <w:sz w:val="21"/>
      <w:szCs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32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32E0"/>
    <w:rPr>
      <w:rFonts w:eastAsiaTheme="minorEastAsia"/>
      <w:b/>
      <w:bCs/>
      <w:kern w:val="2"/>
      <w:sz w:val="21"/>
      <w:szCs w:val="21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32E0"/>
    <w:pPr>
      <w:widowControl w:val="0"/>
      <w:spacing w:after="0" w:line="240" w:lineRule="auto"/>
      <w:jc w:val="both"/>
    </w:pPr>
    <w:rPr>
      <w:rFonts w:eastAsiaTheme="minorEastAsia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2E0"/>
    <w:rPr>
      <w:rFonts w:eastAsiaTheme="minorEastAsia"/>
      <w:kern w:val="2"/>
      <w:sz w:val="18"/>
      <w:szCs w:val="18"/>
      <w:lang w:eastAsia="zh-CN"/>
    </w:rPr>
  </w:style>
  <w:style w:type="paragraph" w:styleId="Revision">
    <w:name w:val="Revision"/>
    <w:uiPriority w:val="99"/>
    <w:semiHidden/>
    <w:rsid w:val="006532E0"/>
    <w:pPr>
      <w:spacing w:after="0" w:line="240" w:lineRule="auto"/>
    </w:pPr>
    <w:rPr>
      <w:rFonts w:eastAsiaTheme="minorEastAsia"/>
      <w:kern w:val="2"/>
      <w:sz w:val="21"/>
      <w:szCs w:val="21"/>
      <w:lang w:eastAsia="zh-CN"/>
    </w:rPr>
  </w:style>
  <w:style w:type="paragraph" w:styleId="ListParagraph">
    <w:name w:val="List Paragraph"/>
    <w:basedOn w:val="Normal"/>
    <w:uiPriority w:val="34"/>
    <w:qFormat/>
    <w:rsid w:val="006532E0"/>
    <w:pPr>
      <w:widowControl w:val="0"/>
      <w:spacing w:after="0" w:line="240" w:lineRule="auto"/>
      <w:ind w:firstLineChars="200" w:firstLine="420"/>
      <w:jc w:val="both"/>
    </w:pPr>
    <w:rPr>
      <w:rFonts w:eastAsiaTheme="minorEastAsia"/>
      <w:kern w:val="2"/>
      <w:sz w:val="21"/>
      <w:szCs w:val="21"/>
      <w:lang w:eastAsia="zh-CN"/>
    </w:rPr>
  </w:style>
  <w:style w:type="character" w:customStyle="1" w:styleId="EndNoteBibliographyTitle">
    <w:name w:val="EndNote Bibliography Title 字符"/>
    <w:basedOn w:val="DefaultParagraphFont"/>
    <w:link w:val="EndNoteBibliographyTitle0"/>
    <w:locked/>
    <w:rsid w:val="006532E0"/>
    <w:rPr>
      <w:rFonts w:ascii="Times New Roman" w:eastAsia="DengXian" w:hAnsi="Times New Roman" w:cs="Times New Roman"/>
      <w:noProof/>
      <w:sz w:val="20"/>
    </w:rPr>
  </w:style>
  <w:style w:type="paragraph" w:customStyle="1" w:styleId="EndNoteBibliographyTitle0">
    <w:name w:val="EndNote Bibliography Title"/>
    <w:basedOn w:val="Normal"/>
    <w:link w:val="EndNoteBibliographyTitle"/>
    <w:rsid w:val="006532E0"/>
    <w:pPr>
      <w:widowControl w:val="0"/>
      <w:spacing w:after="0" w:line="240" w:lineRule="auto"/>
      <w:jc w:val="center"/>
    </w:pPr>
    <w:rPr>
      <w:rFonts w:ascii="Times New Roman" w:eastAsia="DengXian" w:hAnsi="Times New Roman" w:cs="Times New Roman"/>
      <w:noProof/>
      <w:sz w:val="20"/>
    </w:rPr>
  </w:style>
  <w:style w:type="character" w:customStyle="1" w:styleId="EndNoteBibliography">
    <w:name w:val="EndNote Bibliography 字符"/>
    <w:basedOn w:val="DefaultParagraphFont"/>
    <w:link w:val="EndNoteBibliography0"/>
    <w:locked/>
    <w:rsid w:val="006532E0"/>
    <w:rPr>
      <w:rFonts w:ascii="Times New Roman" w:eastAsia="DengXian" w:hAnsi="Times New Roman" w:cs="Times New Roman"/>
      <w:noProof/>
      <w:sz w:val="20"/>
    </w:rPr>
  </w:style>
  <w:style w:type="paragraph" w:customStyle="1" w:styleId="EndNoteBibliography0">
    <w:name w:val="EndNote Bibliography"/>
    <w:basedOn w:val="Normal"/>
    <w:link w:val="EndNoteBibliography"/>
    <w:rsid w:val="006532E0"/>
    <w:pPr>
      <w:widowControl w:val="0"/>
      <w:spacing w:after="0" w:line="240" w:lineRule="auto"/>
      <w:jc w:val="both"/>
    </w:pPr>
    <w:rPr>
      <w:rFonts w:ascii="Times New Roman" w:eastAsia="DengXian" w:hAnsi="Times New Roman" w:cs="Times New Roman"/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532E0"/>
    <w:rPr>
      <w:sz w:val="21"/>
      <w:szCs w:val="21"/>
    </w:rPr>
  </w:style>
  <w:style w:type="character" w:styleId="LineNumber">
    <w:name w:val="line number"/>
    <w:uiPriority w:val="99"/>
    <w:semiHidden/>
    <w:unhideWhenUsed/>
    <w:rsid w:val="006532E0"/>
    <w:rPr>
      <w:rFonts w:ascii="Times New Roman" w:eastAsia="Times New Roman" w:hAnsi="Times New Roman" w:cs="Times New Roman" w:hint="default"/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532E0"/>
    <w:rPr>
      <w:vertAlign w:val="superscript"/>
    </w:rPr>
  </w:style>
  <w:style w:type="character" w:customStyle="1" w:styleId="bregtxt">
    <w:name w:val="b_regtxt"/>
    <w:basedOn w:val="DefaultParagraphFont"/>
    <w:rsid w:val="006532E0"/>
  </w:style>
  <w:style w:type="character" w:customStyle="1" w:styleId="1">
    <w:name w:val="未处理的提及1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character" w:customStyle="1" w:styleId="viiyi">
    <w:name w:val="viiyi"/>
    <w:basedOn w:val="DefaultParagraphFont"/>
    <w:rsid w:val="006532E0"/>
  </w:style>
  <w:style w:type="character" w:customStyle="1" w:styleId="jlqj4b">
    <w:name w:val="jlqj4b"/>
    <w:basedOn w:val="DefaultParagraphFont"/>
    <w:rsid w:val="006532E0"/>
  </w:style>
  <w:style w:type="character" w:customStyle="1" w:styleId="2">
    <w:name w:val="未处理的提及2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6532E0"/>
    <w:rPr>
      <w:rFonts w:ascii="AdvOT3c2d9f11" w:hAnsi="AdvOT3c2d9f1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3">
    <w:name w:val="未处理的提及3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character" w:customStyle="1" w:styleId="trans-sentence">
    <w:name w:val="trans-sentence"/>
    <w:basedOn w:val="DefaultParagraphFont"/>
    <w:rsid w:val="006532E0"/>
  </w:style>
  <w:style w:type="character" w:customStyle="1" w:styleId="4">
    <w:name w:val="未处理的提及4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character" w:customStyle="1" w:styleId="5">
    <w:name w:val="未处理的提及5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character" w:customStyle="1" w:styleId="sentence">
    <w:name w:val="sentence"/>
    <w:basedOn w:val="DefaultParagraphFont"/>
    <w:rsid w:val="006532E0"/>
  </w:style>
  <w:style w:type="character" w:customStyle="1" w:styleId="tgt">
    <w:name w:val="tgt"/>
    <w:basedOn w:val="DefaultParagraphFont"/>
    <w:rsid w:val="006532E0"/>
  </w:style>
  <w:style w:type="character" w:customStyle="1" w:styleId="src">
    <w:name w:val="src"/>
    <w:basedOn w:val="DefaultParagraphFont"/>
    <w:rsid w:val="006532E0"/>
  </w:style>
  <w:style w:type="character" w:customStyle="1" w:styleId="tgt1">
    <w:name w:val="tgt1"/>
    <w:basedOn w:val="DefaultParagraphFont"/>
    <w:rsid w:val="006532E0"/>
  </w:style>
  <w:style w:type="character" w:customStyle="1" w:styleId="6">
    <w:name w:val="未处理的提及6"/>
    <w:basedOn w:val="DefaultParagraphFont"/>
    <w:uiPriority w:val="99"/>
    <w:semiHidden/>
    <w:rsid w:val="006532E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3"/>
    <w:basedOn w:val="TableNormal"/>
    <w:uiPriority w:val="59"/>
    <w:rsid w:val="006532E0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TableNormal"/>
    <w:uiPriority w:val="59"/>
    <w:rsid w:val="006532E0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0">
    <w:name w:val="网格型5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1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basedOn w:val="TableNormal"/>
    <w:uiPriority w:val="39"/>
    <w:qFormat/>
    <w:rsid w:val="006532E0"/>
    <w:pPr>
      <w:spacing w:after="0" w:line="240" w:lineRule="auto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1"/>
    <w:basedOn w:val="TableNormal"/>
    <w:uiPriority w:val="59"/>
    <w:rsid w:val="006532E0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1"/>
    <w:basedOn w:val="TableNormal"/>
    <w:uiPriority w:val="59"/>
    <w:rsid w:val="006532E0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2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3355</Words>
  <Characters>19126</Characters>
  <Application>Microsoft Office Word</Application>
  <DocSecurity>0</DocSecurity>
  <Lines>159</Lines>
  <Paragraphs>44</Paragraphs>
  <ScaleCrop>false</ScaleCrop>
  <Company>Springer Nature</Company>
  <LinksUpToDate>false</LinksUpToDate>
  <CharactersWithSpaces>22437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2023-10-17T04:28:00Z</dcterms:created>
  <dcterms:modified xsi:type="dcterms:W3CDTF">2023-10-17T04:29:00Z</dcterms:modified>
</cp:coreProperties>
</file>