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44E" w:rsidRPr="0067044E" w:rsidRDefault="0067044E" w:rsidP="0008515F">
      <w:pPr>
        <w:shd w:val="clear" w:color="auto" w:fill="FFFFFF" w:themeFill="background1"/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en-GB" w:eastAsia="hu-HU" w:bidi="ar-SA"/>
        </w:rPr>
      </w:pPr>
      <w:r w:rsidRPr="0067044E">
        <w:rPr>
          <w:rFonts w:ascii="Times New Roman" w:eastAsia="Times New Roman" w:hAnsi="Times New Roman" w:cs="Times New Roman"/>
          <w:b/>
          <w:sz w:val="24"/>
          <w:szCs w:val="24"/>
          <w:lang w:val="en-GB" w:eastAsia="hu-HU" w:bidi="ar-SA"/>
        </w:rPr>
        <w:t>Electronic Supplementary Material (ESM)</w:t>
      </w:r>
      <w:r w:rsidRPr="0067044E">
        <w:rPr>
          <w:rFonts w:ascii="Times New Roman" w:eastAsia="Times New Roman" w:hAnsi="Times New Roman" w:cs="Times New Roman"/>
          <w:b/>
          <w:iCs/>
          <w:sz w:val="24"/>
          <w:szCs w:val="24"/>
          <w:lang w:val="en-GB" w:eastAsia="hu-HU" w:bidi="ar-SA"/>
        </w:rPr>
        <w:t xml:space="preserve"> </w:t>
      </w:r>
    </w:p>
    <w:p w:rsidR="0067044E" w:rsidRDefault="0067044E" w:rsidP="0008515F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 w:eastAsia="hu-HU" w:bidi="ar-SA"/>
        </w:rPr>
      </w:pPr>
    </w:p>
    <w:p w:rsidR="0067044E" w:rsidRDefault="0067044E" w:rsidP="0008515F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 w:eastAsia="hu-HU" w:bidi="ar-SA"/>
        </w:rPr>
      </w:pPr>
    </w:p>
    <w:p w:rsidR="00894E68" w:rsidRPr="00103FDE" w:rsidRDefault="00894E68" w:rsidP="0008515F">
      <w:pPr>
        <w:shd w:val="clear" w:color="auto" w:fill="FFFFFF" w:themeFill="background1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3FDE">
        <w:rPr>
          <w:rFonts w:ascii="Times New Roman" w:hAnsi="Times New Roman" w:cs="Times New Roman"/>
          <w:bCs/>
          <w:i/>
          <w:color w:val="000000"/>
          <w:sz w:val="24"/>
          <w:szCs w:val="24"/>
        </w:rPr>
        <w:t>Table S1</w:t>
      </w:r>
      <w:r w:rsidRPr="00103FD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103FDE">
        <w:rPr>
          <w:rFonts w:ascii="Times New Roman" w:hAnsi="Times New Roman" w:cs="Times New Roman"/>
          <w:color w:val="000000"/>
          <w:sz w:val="24"/>
          <w:szCs w:val="24"/>
        </w:rPr>
        <w:t xml:space="preserve"> Mean, range and mean square of traits for parents and RILs</w:t>
      </w:r>
    </w:p>
    <w:tbl>
      <w:tblPr>
        <w:bidiVisual/>
        <w:tblW w:w="10298" w:type="dxa"/>
        <w:jc w:val="center"/>
        <w:tblLook w:val="04A0" w:firstRow="1" w:lastRow="0" w:firstColumn="1" w:lastColumn="0" w:noHBand="0" w:noVBand="1"/>
      </w:tblPr>
      <w:tblGrid>
        <w:gridCol w:w="1437"/>
        <w:gridCol w:w="1708"/>
        <w:gridCol w:w="1134"/>
        <w:gridCol w:w="13"/>
        <w:gridCol w:w="979"/>
        <w:gridCol w:w="1573"/>
        <w:gridCol w:w="3454"/>
      </w:tblGrid>
      <w:tr w:rsidR="00894E68" w:rsidRPr="006C72D8" w:rsidTr="00C94A64">
        <w:trPr>
          <w:trHeight w:hRule="exact" w:val="288"/>
          <w:jc w:val="center"/>
        </w:trPr>
        <w:tc>
          <w:tcPr>
            <w:tcW w:w="42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4E68" w:rsidRPr="0022024C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RILs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94E68" w:rsidRPr="0022024C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B Titr"/>
                <w:b/>
                <w:bCs/>
                <w:color w:val="000000"/>
                <w:sz w:val="24"/>
                <w:szCs w:val="24"/>
              </w:rPr>
            </w:pPr>
            <w:r w:rsidRPr="002202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2024C">
              <w:rPr>
                <w:rFonts w:ascii="Times New Roman" w:eastAsia="Times New Roman" w:hAnsi="Times New Roman" w:cs="B Titr"/>
                <w:b/>
                <w:bCs/>
                <w:color w:val="000000"/>
                <w:sz w:val="24"/>
                <w:szCs w:val="24"/>
              </w:rPr>
              <w:t xml:space="preserve">          Parental means</w:t>
            </w:r>
          </w:p>
        </w:tc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94E68" w:rsidRPr="0022024C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color w:val="000000"/>
                <w:sz w:val="24"/>
                <w:szCs w:val="24"/>
              </w:rPr>
            </w:pPr>
            <w:r w:rsidRPr="0022024C">
              <w:rPr>
                <w:rFonts w:ascii="Times New Roman" w:eastAsia="Times New Roman" w:hAnsi="Times New Roman" w:cs="B Titr"/>
                <w:b/>
                <w:bCs/>
                <w:color w:val="000000"/>
                <w:sz w:val="24"/>
                <w:szCs w:val="24"/>
              </w:rPr>
              <w:t>Traits</w:t>
            </w:r>
          </w:p>
        </w:tc>
      </w:tr>
      <w:tr w:rsidR="00894E68" w:rsidRPr="006C72D8" w:rsidTr="00C94A64">
        <w:trPr>
          <w:trHeight w:hRule="exact" w:val="288"/>
          <w:jc w:val="center"/>
        </w:trPr>
        <w:tc>
          <w:tcPr>
            <w:tcW w:w="1437" w:type="dxa"/>
            <w:tcBorders>
              <w:top w:val="single" w:sz="4" w:space="0" w:color="auto"/>
            </w:tcBorders>
          </w:tcPr>
          <w:p w:rsidR="00894E68" w:rsidRPr="006C72D8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/>
                <w:rtl/>
              </w:rPr>
            </w:pPr>
            <w:r w:rsidRPr="006C72D8">
              <w:rPr>
                <w:rFonts w:ascii="Times New Roman" w:eastAsia="Times New Roman" w:hAnsi="Times New Roman" w:cs="B Lotus"/>
                <w:color w:val="000000"/>
              </w:rPr>
              <w:t>Range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:rsidR="00894E68" w:rsidRPr="001308EC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b/>
                <w:bCs/>
                <w:color w:val="000000"/>
                <w:rtl/>
              </w:rPr>
            </w:pPr>
            <w:r w:rsidRPr="006C7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</w:t>
            </w:r>
            <w:r w:rsidRPr="006C7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RILs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94E68" w:rsidRPr="006C72D8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7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94E68" w:rsidRPr="006C72D8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7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Roshan</w:t>
            </w: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94E68" w:rsidRPr="006C72D8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7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SuperHead#2</w:t>
            </w:r>
          </w:p>
        </w:tc>
        <w:tc>
          <w:tcPr>
            <w:tcW w:w="34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94E68" w:rsidRPr="006C72D8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7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94E68" w:rsidRPr="00CD14B1" w:rsidTr="00C94A64">
        <w:trPr>
          <w:trHeight w:hRule="exact" w:val="288"/>
          <w:jc w:val="center"/>
        </w:trPr>
        <w:tc>
          <w:tcPr>
            <w:tcW w:w="1437" w:type="dxa"/>
            <w:vAlign w:val="center"/>
          </w:tcPr>
          <w:p w:rsidR="00894E68" w:rsidRPr="00980D8F" w:rsidRDefault="00583C15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sz w:val="20"/>
                <w:szCs w:val="20"/>
              </w:rPr>
              <w:t>10.63</w:t>
            </w:r>
            <w:r w:rsidR="00894E68" w:rsidRPr="00980D8F">
              <w:rPr>
                <w:rFonts w:ascii="Times New Roman" w:eastAsia="Times New Roman" w:hAnsi="Times New Roman" w:cs="B Lotus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B Lotus"/>
                <w:sz w:val="20"/>
                <w:szCs w:val="20"/>
              </w:rPr>
              <w:t>123.10</w:t>
            </w:r>
          </w:p>
        </w:tc>
        <w:tc>
          <w:tcPr>
            <w:tcW w:w="1708" w:type="dxa"/>
            <w:vAlign w:val="center"/>
          </w:tcPr>
          <w:p w:rsidR="00894E68" w:rsidRPr="0022024C" w:rsidRDefault="00583C15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ajorBidi" w:hAnsiTheme="majorBidi" w:cstheme="majorBidi"/>
                <w:color w:val="000000"/>
              </w:rPr>
              <w:t>1706.465</w:t>
            </w:r>
            <w:r w:rsidR="00894E6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4E68" w:rsidRPr="00980D8F" w:rsidRDefault="00583C15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27.72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94E68" w:rsidRPr="00980D8F" w:rsidRDefault="0092407F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11.923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:rsidR="00894E68" w:rsidRPr="00980D8F" w:rsidRDefault="000B051C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123.10</w:t>
            </w:r>
          </w:p>
        </w:tc>
        <w:tc>
          <w:tcPr>
            <w:tcW w:w="3454" w:type="dxa"/>
            <w:shd w:val="clear" w:color="auto" w:fill="auto"/>
            <w:noWrap/>
            <w:vAlign w:val="center"/>
          </w:tcPr>
          <w:p w:rsidR="00894E68" w:rsidRPr="00CD14B1" w:rsidRDefault="000B051C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Proline</w:t>
            </w:r>
            <w:r w:rsidR="00CA165A" w:rsidRPr="00CD14B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A165A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(μg g</w:t>
            </w:r>
            <w:r w:rsidR="00CA165A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CA165A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(f.m.)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</w:tr>
      <w:tr w:rsidR="00894E68" w:rsidRPr="00CD14B1" w:rsidTr="00C94A64">
        <w:trPr>
          <w:trHeight w:hRule="exact" w:val="288"/>
          <w:jc w:val="center"/>
        </w:trPr>
        <w:tc>
          <w:tcPr>
            <w:tcW w:w="1437" w:type="dxa"/>
            <w:vAlign w:val="center"/>
          </w:tcPr>
          <w:p w:rsidR="00894E68" w:rsidRPr="00980D8F" w:rsidRDefault="0092407F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sz w:val="20"/>
                <w:szCs w:val="20"/>
              </w:rPr>
              <w:t>10.20-38.22</w:t>
            </w:r>
          </w:p>
        </w:tc>
        <w:tc>
          <w:tcPr>
            <w:tcW w:w="1708" w:type="dxa"/>
            <w:vAlign w:val="center"/>
          </w:tcPr>
          <w:p w:rsidR="00894E68" w:rsidRPr="0022024C" w:rsidRDefault="0092407F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</w:rPr>
              <w:t>322</w:t>
            </w:r>
            <w:r w:rsidR="00894E68" w:rsidRPr="0022024C">
              <w:rPr>
                <w:rFonts w:asciiTheme="majorBidi" w:hAnsiTheme="majorBidi" w:cstheme="majorBidi"/>
                <w:color w:val="000000"/>
              </w:rPr>
              <w:t>.</w:t>
            </w:r>
            <w:r>
              <w:rPr>
                <w:rFonts w:asciiTheme="majorBidi" w:hAnsiTheme="majorBidi" w:cstheme="majorBidi"/>
                <w:color w:val="000000"/>
              </w:rPr>
              <w:t>786</w:t>
            </w:r>
            <w:r w:rsidR="00894E6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4E68" w:rsidRPr="00980D8F" w:rsidRDefault="0092407F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407F">
              <w:rPr>
                <w:rFonts w:ascii="Times New Roman" w:eastAsia="Times New Roman" w:hAnsi="Times New Roman" w:cs="Times New Roman"/>
                <w:sz w:val="20"/>
                <w:szCs w:val="20"/>
              </w:rPr>
              <w:t>14.973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94E68" w:rsidRPr="00980D8F" w:rsidRDefault="0092407F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20.262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:rsidR="00894E68" w:rsidRPr="0004064B" w:rsidRDefault="0092407F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31.425</w:t>
            </w:r>
          </w:p>
        </w:tc>
        <w:tc>
          <w:tcPr>
            <w:tcW w:w="3454" w:type="dxa"/>
            <w:shd w:val="clear" w:color="auto" w:fill="auto"/>
            <w:noWrap/>
            <w:vAlign w:val="center"/>
          </w:tcPr>
          <w:p w:rsidR="00894E68" w:rsidRPr="00CD14B1" w:rsidRDefault="00583C15" w:rsidP="0008515F">
            <w:pPr>
              <w:shd w:val="clear" w:color="auto" w:fill="FFFFFF" w:themeFill="background1"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Protein</w:t>
            </w:r>
            <w:r w:rsidR="007A14F7" w:rsidRPr="007A14F7">
              <w:t xml:space="preserve"> </w:t>
            </w:r>
            <w:r w:rsidR="007A14F7">
              <w:rPr>
                <w:rFonts w:hint="cs"/>
                <w:rtl/>
              </w:rPr>
              <w:t>)</w:t>
            </w:r>
            <w:r w:rsidR="007A14F7" w:rsidRPr="007A14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mg g</w:t>
            </w:r>
            <w:r w:rsidR="007A14F7" w:rsidRPr="007A14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7A14F7" w:rsidRPr="007A14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(f.m.)</w:t>
            </w:r>
            <w:r w:rsidR="007A14F7">
              <w:rPr>
                <w:rFonts w:asciiTheme="majorBidi" w:eastAsia="Times New Roman" w:hAnsiTheme="majorBidi" w:cstheme="majorBidi" w:hint="cs"/>
                <w:color w:val="000000"/>
                <w:sz w:val="20"/>
                <w:szCs w:val="20"/>
                <w:rtl/>
              </w:rPr>
              <w:t>(</w:t>
            </w:r>
          </w:p>
        </w:tc>
      </w:tr>
      <w:tr w:rsidR="00894E68" w:rsidRPr="00CD14B1" w:rsidTr="00AF2B00">
        <w:trPr>
          <w:trHeight w:hRule="exact" w:val="536"/>
          <w:jc w:val="center"/>
        </w:trPr>
        <w:tc>
          <w:tcPr>
            <w:tcW w:w="1437" w:type="dxa"/>
            <w:vAlign w:val="center"/>
          </w:tcPr>
          <w:p w:rsidR="00894E68" w:rsidRPr="00980D8F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sz w:val="20"/>
                <w:szCs w:val="20"/>
              </w:rPr>
              <w:t>60.38-130.147</w:t>
            </w:r>
          </w:p>
        </w:tc>
        <w:tc>
          <w:tcPr>
            <w:tcW w:w="1708" w:type="dxa"/>
            <w:vAlign w:val="center"/>
          </w:tcPr>
          <w:p w:rsidR="00894E68" w:rsidRPr="0022024C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</w:rPr>
              <w:t>8345.6</w:t>
            </w:r>
            <w:r w:rsidR="00894E6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4E68" w:rsidRPr="00980D8F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4B9">
              <w:rPr>
                <w:rFonts w:ascii="Times New Roman" w:eastAsia="Times New Roman" w:hAnsi="Times New Roman" w:cs="Times New Roman"/>
                <w:sz w:val="20"/>
                <w:szCs w:val="20"/>
              </w:rPr>
              <w:t>91.596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94E68" w:rsidRPr="005545EF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108.464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:rsidR="00894E68" w:rsidRPr="0004064B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81.35</w:t>
            </w:r>
          </w:p>
        </w:tc>
        <w:tc>
          <w:tcPr>
            <w:tcW w:w="3454" w:type="dxa"/>
            <w:shd w:val="clear" w:color="auto" w:fill="auto"/>
            <w:noWrap/>
            <w:vAlign w:val="bottom"/>
          </w:tcPr>
          <w:p w:rsidR="00894E68" w:rsidRPr="00CD14B1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peroxidase</w:t>
            </w:r>
            <w:r w:rsidR="00970577" w:rsidRPr="00CD14B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(ΔA240 g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(f.m.) min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</w:tr>
      <w:tr w:rsidR="00894E68" w:rsidRPr="00CD14B1" w:rsidTr="00AF2B00">
        <w:trPr>
          <w:trHeight w:hRule="exact" w:val="428"/>
          <w:jc w:val="center"/>
        </w:trPr>
        <w:tc>
          <w:tcPr>
            <w:tcW w:w="1437" w:type="dxa"/>
            <w:vAlign w:val="center"/>
          </w:tcPr>
          <w:p w:rsidR="00894E68" w:rsidRPr="00980D8F" w:rsidRDefault="00A7155F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sz w:val="20"/>
                <w:szCs w:val="20"/>
              </w:rPr>
              <w:t>1.43-6</w:t>
            </w:r>
          </w:p>
        </w:tc>
        <w:tc>
          <w:tcPr>
            <w:tcW w:w="1708" w:type="dxa"/>
            <w:vAlign w:val="center"/>
          </w:tcPr>
          <w:p w:rsidR="00894E68" w:rsidRPr="0022024C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E44B9">
              <w:rPr>
                <w:rFonts w:asciiTheme="majorBidi" w:hAnsiTheme="majorBidi" w:cstheme="majorBidi"/>
                <w:color w:val="000000"/>
              </w:rPr>
              <w:t>23.77</w:t>
            </w:r>
            <w:r w:rsidR="00894E6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94E68" w:rsidRPr="00980D8F" w:rsidRDefault="00A7155F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:rsidR="00894E68" w:rsidRPr="005545EF" w:rsidRDefault="00A7155F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  <w:shd w:val="clear" w:color="auto" w:fill="auto"/>
            <w:noWrap/>
            <w:vAlign w:val="center"/>
          </w:tcPr>
          <w:p w:rsidR="00894E68" w:rsidRPr="0004064B" w:rsidRDefault="00A7155F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454" w:type="dxa"/>
            <w:shd w:val="clear" w:color="auto" w:fill="auto"/>
            <w:noWrap/>
            <w:vAlign w:val="bottom"/>
          </w:tcPr>
          <w:p w:rsidR="00894E68" w:rsidRPr="00CD14B1" w:rsidRDefault="00CE44B9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Catalase</w:t>
            </w:r>
            <w:r w:rsidR="00894E68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(ΔA240 g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(f.m.) min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AF2B00" w:rsidRPr="00CD14B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</w:tr>
      <w:tr w:rsidR="00894E68" w:rsidRPr="00CD14B1" w:rsidTr="00216577">
        <w:trPr>
          <w:trHeight w:hRule="exact" w:val="680"/>
          <w:jc w:val="center"/>
        </w:trPr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:rsidR="00894E68" w:rsidRPr="00980D8F" w:rsidRDefault="004960A7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sz w:val="20"/>
                <w:szCs w:val="20"/>
              </w:rPr>
              <w:t>1.28-30.62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:rsidR="00894E68" w:rsidRPr="0022024C" w:rsidRDefault="004960A7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B0CEF">
              <w:rPr>
                <w:rFonts w:asciiTheme="majorBidi" w:hAnsiTheme="majorBidi" w:cstheme="majorBidi"/>
                <w:color w:val="000000"/>
              </w:rPr>
              <w:t>818.710</w:t>
            </w:r>
            <w:r w:rsidR="008B0CEF" w:rsidRPr="008B0CEF">
              <w:rPr>
                <w:rFonts w:asciiTheme="majorBidi" w:hAnsiTheme="majorBidi" w:cstheme="majorBidi"/>
                <w:color w:val="000000"/>
                <w:vertAlign w:val="superscript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4E68" w:rsidRPr="00980D8F" w:rsidRDefault="004960A7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0A7">
              <w:rPr>
                <w:rFonts w:ascii="Times New Roman" w:eastAsia="Times New Roman" w:hAnsi="Times New Roman" w:cs="Times New Roman"/>
                <w:sz w:val="20"/>
                <w:szCs w:val="20"/>
              </w:rPr>
              <w:t>3.195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4E68" w:rsidRPr="00980D8F" w:rsidRDefault="004960A7" w:rsidP="0008515F">
            <w:pPr>
              <w:shd w:val="clear" w:color="auto" w:fill="FFFFFF" w:themeFill="background1"/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0A7">
              <w:rPr>
                <w:rFonts w:ascii="Times New Roman" w:eastAsia="Times New Roman" w:hAnsi="Times New Roman" w:cs="Times New Roman"/>
                <w:sz w:val="20"/>
                <w:szCs w:val="20"/>
              </w:rPr>
              <w:t>11.065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60A7" w:rsidRPr="004960A7" w:rsidRDefault="004960A7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0A7">
              <w:rPr>
                <w:rFonts w:ascii="Times New Roman" w:eastAsia="Times New Roman" w:hAnsi="Times New Roman" w:cs="Times New Roman"/>
                <w:sz w:val="20"/>
                <w:szCs w:val="20"/>
              </w:rPr>
              <w:t>13.831</w:t>
            </w:r>
          </w:p>
          <w:p w:rsidR="00894E68" w:rsidRPr="0004064B" w:rsidRDefault="00894E68" w:rsidP="0008515F">
            <w:pPr>
              <w:shd w:val="clear" w:color="auto" w:fill="FFFFFF" w:themeFill="background1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94E68" w:rsidRPr="00CD14B1" w:rsidRDefault="00102C09" w:rsidP="0008515F">
            <w:pPr>
              <w:shd w:val="clear" w:color="auto" w:fill="FFFFFF" w:themeFill="background1"/>
              <w:bidi w:val="0"/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D14B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Phenylalanine ammonia-lyase(PAL)</w:t>
            </w:r>
            <w:r w:rsidR="00970577" w:rsidRPr="00CD14B1">
              <w:rPr>
                <w:rFonts w:asciiTheme="majorBidi" w:hAnsiTheme="majorBidi" w:cstheme="majorBidi"/>
                <w:sz w:val="20"/>
                <w:szCs w:val="20"/>
              </w:rPr>
              <w:t xml:space="preserve"> (mU/g fresh wt)</w:t>
            </w:r>
          </w:p>
        </w:tc>
      </w:tr>
      <w:tr w:rsidR="006B6519" w:rsidRPr="006C72D8" w:rsidTr="00216577">
        <w:trPr>
          <w:trHeight w:hRule="exact" w:val="288"/>
          <w:jc w:val="center"/>
        </w:trPr>
        <w:tc>
          <w:tcPr>
            <w:tcW w:w="10298" w:type="dxa"/>
            <w:gridSpan w:val="7"/>
            <w:tcBorders>
              <w:top w:val="single" w:sz="4" w:space="0" w:color="auto"/>
            </w:tcBorders>
            <w:vAlign w:val="center"/>
          </w:tcPr>
          <w:p w:rsidR="006B6519" w:rsidRPr="0022024C" w:rsidRDefault="006B6519" w:rsidP="0008515F">
            <w:pPr>
              <w:shd w:val="clear" w:color="auto" w:fill="FFFFFF" w:themeFill="background1"/>
              <w:bidi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65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*, **, Significant at P&lt;0.05, P&lt;0.01, respectively</w:t>
            </w:r>
          </w:p>
        </w:tc>
      </w:tr>
    </w:tbl>
    <w:p w:rsidR="00894E68" w:rsidRPr="00103FDE" w:rsidRDefault="00894E68" w:rsidP="0008515F">
      <w:pPr>
        <w:shd w:val="clear" w:color="auto" w:fill="FFFFFF" w:themeFill="background1"/>
        <w:bidi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3FDE" w:rsidRDefault="00103FDE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A0496B" w:rsidRDefault="00A0496B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page" w:horzAnchor="margin" w:tblpXSpec="center" w:tblpY="2242"/>
        <w:bidiVisual/>
        <w:tblW w:w="11238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1"/>
        <w:gridCol w:w="1794"/>
        <w:gridCol w:w="2098"/>
        <w:gridCol w:w="1310"/>
        <w:gridCol w:w="1329"/>
        <w:gridCol w:w="3166"/>
      </w:tblGrid>
      <w:tr w:rsidR="00E37790" w:rsidRPr="00451127" w:rsidTr="0087103B">
        <w:trPr>
          <w:trHeight w:val="772"/>
        </w:trPr>
        <w:tc>
          <w:tcPr>
            <w:tcW w:w="11238" w:type="dxa"/>
            <w:gridSpan w:val="6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7790" w:rsidRPr="003549BC" w:rsidRDefault="00E37790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 w:rsidRPr="003549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Table S2</w:t>
            </w:r>
            <w:r w:rsidRPr="003549BC">
              <w:rPr>
                <w:rFonts w:asciiTheme="majorBidi" w:hAnsiTheme="majorBidi" w:cstheme="majorBidi" w:hint="cs"/>
                <w:bCs/>
                <w:iCs/>
                <w:sz w:val="24"/>
                <w:szCs w:val="24"/>
                <w:rtl/>
              </w:rPr>
              <w:t>:</w:t>
            </w:r>
            <w:r w:rsidRPr="003549BC">
              <w:rPr>
                <w:iCs/>
                <w:sz w:val="24"/>
                <w:szCs w:val="24"/>
              </w:rPr>
              <w:t xml:space="preserve"> </w:t>
            </w:r>
            <w:r w:rsidR="003549BC" w:rsidRPr="003549BC">
              <w:rPr>
                <w:iCs/>
              </w:rPr>
              <w:t xml:space="preserve"> </w:t>
            </w:r>
            <w:r w:rsidR="003549BC" w:rsidRPr="003549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Pearson’s correlation coefficients (R 2)</w:t>
            </w:r>
            <w:r w:rsidR="003549BC" w:rsidRPr="003549BC">
              <w:rPr>
                <w:iCs/>
              </w:rPr>
              <w:t xml:space="preserve"> </w:t>
            </w:r>
            <w:r w:rsidR="003549BC" w:rsidRPr="003549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between analysis parameters</w:t>
            </w:r>
            <w:r w:rsidRPr="003549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includingCatalase, peroxidase</w:t>
            </w:r>
            <w:r w:rsidRPr="003549BC">
              <w:rPr>
                <w:rFonts w:asciiTheme="majorBidi" w:hAnsiTheme="majorBidi" w:cs="Times New Roman"/>
                <w:bCs/>
                <w:iCs/>
                <w:sz w:val="24"/>
                <w:szCs w:val="24"/>
              </w:rPr>
              <w:t xml:space="preserve">, </w:t>
            </w:r>
            <w:r w:rsidRPr="003549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Proline, Protein</w:t>
            </w:r>
            <w:r w:rsidR="001F4C2F" w:rsidRPr="003549BC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and </w:t>
            </w:r>
            <w:r w:rsidR="001F4C2F" w:rsidRPr="003549BC">
              <w:rPr>
                <w:rFonts w:asciiTheme="majorBidi" w:eastAsia="Times New Roman" w:hAnsiTheme="majorBidi" w:cstheme="majorBidi"/>
                <w:iCs/>
                <w:color w:val="000000"/>
                <w:sz w:val="20"/>
                <w:szCs w:val="20"/>
              </w:rPr>
              <w:t xml:space="preserve"> Phenylalanine ammonia-lyase(PAL)</w:t>
            </w:r>
          </w:p>
        </w:tc>
      </w:tr>
      <w:tr w:rsidR="0087103B" w:rsidRPr="00451127" w:rsidTr="001C1ECD">
        <w:trPr>
          <w:trHeight w:val="638"/>
        </w:trPr>
        <w:tc>
          <w:tcPr>
            <w:tcW w:w="154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Protein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Proline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Phenylalanine ammonia-lyase(PAL)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peroxidase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Catalase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</w:tr>
      <w:tr w:rsidR="0087103B" w:rsidRPr="00451127" w:rsidTr="001C1ECD">
        <w:trPr>
          <w:trHeight w:val="272"/>
        </w:trPr>
        <w:tc>
          <w:tcPr>
            <w:tcW w:w="1541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79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Catalase</w:t>
            </w:r>
          </w:p>
        </w:tc>
      </w:tr>
      <w:tr w:rsidR="0087103B" w:rsidRPr="00451127" w:rsidTr="001C1ECD">
        <w:trPr>
          <w:trHeight w:val="272"/>
        </w:trPr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2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1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.391**</w:t>
            </w:r>
          </w:p>
        </w:tc>
        <w:tc>
          <w:tcPr>
            <w:tcW w:w="31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peroxidase</w:t>
            </w:r>
          </w:p>
        </w:tc>
      </w:tr>
      <w:tr w:rsidR="0087103B" w:rsidRPr="00451127" w:rsidTr="001C1ECD">
        <w:trPr>
          <w:trHeight w:val="428"/>
        </w:trPr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2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1</w:t>
            </w:r>
          </w:p>
        </w:tc>
        <w:tc>
          <w:tcPr>
            <w:tcW w:w="1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0.056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.086*</w:t>
            </w:r>
          </w:p>
        </w:tc>
        <w:tc>
          <w:tcPr>
            <w:tcW w:w="31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Phenylalanine ammonia-lyase(PAL)</w:t>
            </w:r>
          </w:p>
        </w:tc>
      </w:tr>
      <w:tr w:rsidR="0087103B" w:rsidRPr="00451127" w:rsidTr="001C1ECD">
        <w:trPr>
          <w:trHeight w:val="272"/>
        </w:trPr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1</w:t>
            </w:r>
          </w:p>
        </w:tc>
        <w:tc>
          <w:tcPr>
            <w:tcW w:w="20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.254**</w:t>
            </w:r>
          </w:p>
        </w:tc>
        <w:tc>
          <w:tcPr>
            <w:tcW w:w="1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.105*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-0.059</w:t>
            </w:r>
          </w:p>
        </w:tc>
        <w:tc>
          <w:tcPr>
            <w:tcW w:w="31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Proline</w:t>
            </w:r>
          </w:p>
        </w:tc>
      </w:tr>
      <w:tr w:rsidR="0087103B" w:rsidRPr="00451127" w:rsidTr="001C1ECD">
        <w:trPr>
          <w:trHeight w:val="272"/>
        </w:trPr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1</w:t>
            </w:r>
          </w:p>
        </w:tc>
        <w:tc>
          <w:tcPr>
            <w:tcW w:w="179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.223**</w:t>
            </w:r>
          </w:p>
        </w:tc>
        <w:tc>
          <w:tcPr>
            <w:tcW w:w="209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.237**</w:t>
            </w:r>
          </w:p>
        </w:tc>
        <w:tc>
          <w:tcPr>
            <w:tcW w:w="131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0.005</w:t>
            </w:r>
          </w:p>
        </w:tc>
        <w:tc>
          <w:tcPr>
            <w:tcW w:w="132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103B" w:rsidRPr="002C5477" w:rsidRDefault="0087103B" w:rsidP="0008515F">
            <w:pPr>
              <w:shd w:val="clear" w:color="auto" w:fill="FFFFFF" w:themeFill="background1"/>
              <w:jc w:val="center"/>
            </w:pPr>
            <w:r w:rsidRPr="002C5477">
              <w:t>.102*</w:t>
            </w:r>
          </w:p>
        </w:tc>
        <w:tc>
          <w:tcPr>
            <w:tcW w:w="316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</w:tcPr>
          <w:p w:rsidR="0087103B" w:rsidRDefault="0087103B" w:rsidP="0008515F">
            <w:pPr>
              <w:shd w:val="clear" w:color="auto" w:fill="FFFFFF" w:themeFill="background1"/>
              <w:jc w:val="center"/>
            </w:pPr>
            <w:r w:rsidRPr="002C5477">
              <w:t>Protein</w:t>
            </w:r>
          </w:p>
        </w:tc>
      </w:tr>
      <w:tr w:rsidR="00E37790" w:rsidRPr="00451127" w:rsidTr="001C1ECD">
        <w:trPr>
          <w:trHeight w:val="272"/>
        </w:trPr>
        <w:tc>
          <w:tcPr>
            <w:tcW w:w="11238" w:type="dxa"/>
            <w:gridSpan w:val="6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E1F1D" w:rsidRPr="001E1F1D" w:rsidRDefault="001E1F1D" w:rsidP="0008515F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E1F1D" w:rsidRPr="001E1F1D" w:rsidRDefault="001E1F1D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1E1F1D">
              <w:rPr>
                <w:rFonts w:asciiTheme="majorBidi" w:hAnsiTheme="majorBidi" w:cstheme="majorBidi"/>
                <w:sz w:val="24"/>
                <w:szCs w:val="24"/>
              </w:rPr>
              <w:t xml:space="preserve">* Correlation is significant at P &lt;0.05 </w:t>
            </w:r>
          </w:p>
          <w:p w:rsidR="00E37790" w:rsidRPr="00451127" w:rsidRDefault="001E1F1D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1E1F1D">
              <w:rPr>
                <w:rFonts w:asciiTheme="majorBidi" w:hAnsiTheme="majorBidi" w:cstheme="majorBidi"/>
                <w:sz w:val="24"/>
                <w:szCs w:val="24"/>
              </w:rPr>
              <w:t xml:space="preserve">** Correlation is significant at P &lt;0.01 </w:t>
            </w:r>
          </w:p>
        </w:tc>
      </w:tr>
    </w:tbl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A0496B" w:rsidRDefault="00A0496B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451127" w:rsidRDefault="00451127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037CDF" w:rsidRDefault="00037CDF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W w:w="12870" w:type="dxa"/>
        <w:jc w:val="center"/>
        <w:tblLook w:val="04A0" w:firstRow="1" w:lastRow="0" w:firstColumn="1" w:lastColumn="0" w:noHBand="0" w:noVBand="1"/>
      </w:tblPr>
      <w:tblGrid>
        <w:gridCol w:w="720"/>
        <w:gridCol w:w="1980"/>
        <w:gridCol w:w="1800"/>
        <w:gridCol w:w="1530"/>
        <w:gridCol w:w="2340"/>
        <w:gridCol w:w="2340"/>
        <w:gridCol w:w="2160"/>
      </w:tblGrid>
      <w:tr w:rsidR="00A0496B" w:rsidRPr="00C52371" w:rsidTr="00A30B24">
        <w:trPr>
          <w:trHeight w:val="536"/>
          <w:jc w:val="center"/>
        </w:trPr>
        <w:tc>
          <w:tcPr>
            <w:tcW w:w="12870" w:type="dxa"/>
            <w:gridSpan w:val="7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52371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lastRenderedPageBreak/>
              <w:t>Table S3.</w:t>
            </w:r>
            <w:r w:rsidRPr="00C5237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C52371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Total number of unique positional candidate genes</w:t>
            </w:r>
          </w:p>
        </w:tc>
      </w:tr>
      <w:tr w:rsidR="00A0496B" w:rsidRPr="00C52371" w:rsidTr="00A30B24">
        <w:trPr>
          <w:trHeight w:val="345"/>
          <w:jc w:val="center"/>
        </w:trPr>
        <w:tc>
          <w:tcPr>
            <w:tcW w:w="720" w:type="dxa"/>
            <w:tcBorders>
              <w:left w:val="nil"/>
            </w:tcBorders>
            <w:shd w:val="clear" w:color="auto" w:fill="FFFFFF" w:themeFill="background1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trait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QTL name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Linkage group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QTL confidence interval on the genetic map [cM]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QTL confidence interval on the physical map [bp]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positional candidate genes</w:t>
            </w:r>
          </w:p>
        </w:tc>
      </w:tr>
      <w:tr w:rsidR="00A0496B" w:rsidRPr="00C52371" w:rsidTr="00A30B24">
        <w:trPr>
          <w:trHeight w:val="300"/>
          <w:jc w:val="center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Catalase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Qtl-9cat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54.3-88.4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9,253,585-144,395,552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1782</w:t>
            </w:r>
          </w:p>
        </w:tc>
      </w:tr>
      <w:tr w:rsidR="00A0496B" w:rsidRPr="00C52371" w:rsidTr="00C52371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Catalase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Qtl-21cat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2D1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67.56-82.317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26,451,754-67,901,567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1077</w:t>
            </w:r>
          </w:p>
        </w:tc>
      </w:tr>
      <w:tr w:rsidR="00A0496B" w:rsidRPr="00C52371" w:rsidTr="00C52371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Catalase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Qtl-10cat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2B1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41.41-58.08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92165728-130492648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CA021C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7" w:history="1">
              <w:r w:rsidR="00A0496B" w:rsidRPr="00C52371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573</w:t>
              </w:r>
            </w:hyperlink>
          </w:p>
        </w:tc>
      </w:tr>
      <w:tr w:rsidR="00A0496B" w:rsidRPr="00C52371" w:rsidTr="00C52371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Qtl-5Protein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4A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189.78-192.69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669083961-718898622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948</w:t>
            </w:r>
          </w:p>
        </w:tc>
      </w:tr>
      <w:tr w:rsidR="00A0496B" w:rsidRPr="00C52371" w:rsidTr="00C52371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Qtl-9Protein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1B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2.01-6.6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52,334,139-371,134,366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2665</w:t>
            </w:r>
          </w:p>
        </w:tc>
      </w:tr>
      <w:tr w:rsidR="00A0496B" w:rsidRPr="00C52371" w:rsidTr="00C52371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Qtl-21Protein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2D1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26.8-35.123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A0496B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124,207,584-155,775,476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96B" w:rsidRPr="00C52371" w:rsidRDefault="00CA021C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8" w:history="1">
              <w:r w:rsidR="00A0496B" w:rsidRPr="00C52371">
                <w:rPr>
                  <w:rFonts w:asciiTheme="majorBidi" w:hAnsiTheme="majorBidi" w:cstheme="majorBidi"/>
                  <w:sz w:val="20"/>
                  <w:szCs w:val="20"/>
                </w:rPr>
                <w:t>441</w:t>
              </w:r>
            </w:hyperlink>
          </w:p>
        </w:tc>
      </w:tr>
      <w:tr w:rsidR="00C52371" w:rsidRPr="00C52371" w:rsidTr="00A30B24">
        <w:tblPrEx>
          <w:jc w:val="left"/>
        </w:tblPrEx>
        <w:trPr>
          <w:trHeight w:val="5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Qtl-1pal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53.870-55.330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456,472,956-458,275,685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71" w:rsidRPr="00C52371" w:rsidRDefault="00C52371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</w:tr>
      <w:tr w:rsidR="00102C09" w:rsidRPr="00C52371" w:rsidTr="006C335B">
        <w:tblPrEx>
          <w:jc w:val="left"/>
        </w:tblPrEx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2C09" w:rsidRPr="00102C09" w:rsidRDefault="00102C09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Qtl-10pal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2B1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14.1-17.86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210259946-228699230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227</w:t>
            </w:r>
          </w:p>
        </w:tc>
      </w:tr>
      <w:tr w:rsidR="00102C09" w:rsidRPr="00C52371" w:rsidTr="00A30B24">
        <w:tblPrEx>
          <w:jc w:val="left"/>
        </w:tblPrEx>
        <w:trPr>
          <w:trHeight w:val="41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2C09" w:rsidRPr="00102C09" w:rsidRDefault="00102C09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Qtl-17pal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6B1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3.78-4.76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457,395,289-520,429,776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647</w:t>
            </w:r>
          </w:p>
        </w:tc>
      </w:tr>
      <w:tr w:rsidR="00102C09" w:rsidRPr="00C52371" w:rsidTr="006C335B">
        <w:tblPrEx>
          <w:jc w:val="left"/>
        </w:tblPrEx>
        <w:trPr>
          <w:trHeight w:val="51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2C09" w:rsidRPr="00102C09" w:rsidRDefault="00102C09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Qtl-18pal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6B2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00-10.41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648168211-694347672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855</w:t>
            </w:r>
          </w:p>
        </w:tc>
      </w:tr>
      <w:tr w:rsidR="00102C09" w:rsidRPr="00C52371" w:rsidTr="006C335B">
        <w:tblPrEx>
          <w:jc w:val="left"/>
        </w:tblPrEx>
        <w:trPr>
          <w:trHeight w:val="338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2C09" w:rsidRPr="00102C09" w:rsidRDefault="00102C09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Qtl-21pal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2D1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35.123-48.39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534,311,871-558,106,176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526</w:t>
            </w:r>
          </w:p>
        </w:tc>
      </w:tr>
      <w:tr w:rsidR="00102C09" w:rsidRPr="00C52371" w:rsidTr="00216577">
        <w:tblPrEx>
          <w:jc w:val="left"/>
        </w:tblPrEx>
        <w:trPr>
          <w:trHeight w:val="428"/>
        </w:trPr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02C09" w:rsidRPr="00102C09" w:rsidRDefault="00102C09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Qtl-21-2pal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2D1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147.956-158.629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605,624,176-614,005,904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244</w:t>
            </w:r>
          </w:p>
        </w:tc>
      </w:tr>
      <w:tr w:rsidR="00102C09" w:rsidRPr="00C52371" w:rsidTr="00216577">
        <w:tblPrEx>
          <w:jc w:val="left"/>
        </w:tblPrEx>
        <w:trPr>
          <w:trHeight w:val="300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02C09" w:rsidRPr="00102C09" w:rsidRDefault="00102C09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Phenylalanine ammonia-lyase(PAL)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Qtl-11pal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2B2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1.58-5.17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108,647,353-174,368,605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2C09" w:rsidRPr="00C52371" w:rsidRDefault="00102C09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969</w:t>
            </w:r>
          </w:p>
        </w:tc>
      </w:tr>
      <w:tr w:rsidR="00F8502B" w:rsidRPr="00C52371" w:rsidTr="00216577">
        <w:trPr>
          <w:trHeight w:val="300"/>
          <w:jc w:val="center"/>
        </w:trPr>
        <w:tc>
          <w:tcPr>
            <w:tcW w:w="107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502B" w:rsidRPr="00C52371" w:rsidRDefault="00F8502B" w:rsidP="0008515F">
            <w:pPr>
              <w:shd w:val="clear" w:color="auto" w:fill="FFFFFF" w:themeFill="background1"/>
              <w:bidi w:val="0"/>
              <w:spacing w:after="0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number of unique positional candidate genes: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502B" w:rsidRPr="00C52371" w:rsidRDefault="00C52371" w:rsidP="0008515F">
            <w:pPr>
              <w:shd w:val="clear" w:color="auto" w:fill="FFFFFF" w:themeFill="background1"/>
              <w:bidi w:val="0"/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52371">
              <w:rPr>
                <w:rFonts w:asciiTheme="majorBidi" w:hAnsiTheme="majorBidi" w:cstheme="majorBidi"/>
                <w:sz w:val="20"/>
                <w:szCs w:val="20"/>
              </w:rPr>
              <w:t>10976</w:t>
            </w:r>
          </w:p>
        </w:tc>
      </w:tr>
    </w:tbl>
    <w:p w:rsidR="00A0496B" w:rsidRDefault="00A0496B" w:rsidP="0008515F">
      <w:pPr>
        <w:shd w:val="clear" w:color="auto" w:fill="FFFFFF" w:themeFill="background1"/>
        <w:bidi w:val="0"/>
        <w:jc w:val="center"/>
        <w:rPr>
          <w:rFonts w:asciiTheme="majorBidi" w:hAnsiTheme="majorBidi" w:cstheme="majorBidi"/>
          <w:sz w:val="24"/>
          <w:szCs w:val="24"/>
        </w:rPr>
      </w:pPr>
    </w:p>
    <w:p w:rsidR="0078724B" w:rsidRDefault="0078724B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W w:w="12330" w:type="dxa"/>
        <w:jc w:val="center"/>
        <w:tblLook w:val="04A0" w:firstRow="1" w:lastRow="0" w:firstColumn="1" w:lastColumn="0" w:noHBand="0" w:noVBand="1"/>
      </w:tblPr>
      <w:tblGrid>
        <w:gridCol w:w="2340"/>
        <w:gridCol w:w="2340"/>
        <w:gridCol w:w="1170"/>
        <w:gridCol w:w="4950"/>
        <w:gridCol w:w="1530"/>
      </w:tblGrid>
      <w:tr w:rsidR="0078724B" w:rsidRPr="0078724B" w:rsidTr="00FF1D5F">
        <w:trPr>
          <w:trHeight w:val="315"/>
          <w:tblHeader/>
          <w:jc w:val="center"/>
        </w:trPr>
        <w:tc>
          <w:tcPr>
            <w:tcW w:w="12330" w:type="dxa"/>
            <w:gridSpan w:val="5"/>
            <w:tcBorders>
              <w:bottom w:val="single" w:sz="4" w:space="0" w:color="auto"/>
            </w:tcBorders>
            <w:noWrap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br w:type="page"/>
            </w:r>
            <w:r w:rsidRPr="0078724B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Table S</w:t>
            </w:r>
            <w:r w:rsidR="005F5AD7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>4</w:t>
            </w:r>
            <w:r w:rsidR="007B0406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: </w:t>
            </w:r>
            <w:r w:rsidR="004628CB" w:rsidRPr="004628CB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  <w:lang w:val="en"/>
              </w:rPr>
              <w:t>Gene ontology results of Candida genes in</w:t>
            </w:r>
            <w:r w:rsidR="004628CB" w:rsidRPr="004628CB">
              <w:rPr>
                <w:rFonts w:asciiTheme="majorBidi" w:hAnsiTheme="majorBidi" w:cstheme="majorBidi"/>
                <w:b/>
                <w:bCs/>
                <w:i/>
                <w:sz w:val="24"/>
                <w:szCs w:val="24"/>
              </w:rPr>
              <w:t xml:space="preserve"> of unique positional</w:t>
            </w:r>
          </w:p>
        </w:tc>
      </w:tr>
      <w:tr w:rsidR="0078724B" w:rsidRPr="0078724B" w:rsidTr="00FF1D5F">
        <w:trPr>
          <w:trHeight w:val="315"/>
          <w:tblHeader/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 term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Ontology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in input list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Qtl-21cat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GO:0046148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tcBorders>
              <w:top w:val="single" w:sz="4" w:space="0" w:color="auto"/>
            </w:tcBorders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pigment biosynthetic process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:rsidR="0078724B" w:rsidRPr="007C4558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455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GO:0042440</w:t>
            </w:r>
          </w:p>
        </w:tc>
        <w:tc>
          <w:tcPr>
            <w:tcW w:w="117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pigment metabolic process</w:t>
            </w:r>
          </w:p>
        </w:tc>
        <w:tc>
          <w:tcPr>
            <w:tcW w:w="1530" w:type="dxa"/>
            <w:noWrap/>
            <w:hideMark/>
          </w:tcPr>
          <w:p w:rsidR="0078724B" w:rsidRPr="007C4558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455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GO:0004097</w:t>
            </w:r>
          </w:p>
        </w:tc>
        <w:tc>
          <w:tcPr>
            <w:tcW w:w="117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catechol oxidase activity</w:t>
            </w:r>
          </w:p>
        </w:tc>
        <w:tc>
          <w:tcPr>
            <w:tcW w:w="1530" w:type="dxa"/>
            <w:noWrap/>
            <w:hideMark/>
          </w:tcPr>
          <w:p w:rsidR="0078724B" w:rsidRPr="007C4558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455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GO:0016682</w:t>
            </w:r>
          </w:p>
        </w:tc>
        <w:tc>
          <w:tcPr>
            <w:tcW w:w="117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oxidoreductase activity, acting on diphenols and related substances as donors, oxygen as acceptor</w:t>
            </w:r>
          </w:p>
        </w:tc>
        <w:tc>
          <w:tcPr>
            <w:tcW w:w="1530" w:type="dxa"/>
            <w:noWrap/>
            <w:hideMark/>
          </w:tcPr>
          <w:p w:rsidR="0078724B" w:rsidRPr="007C4558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455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GO:0016679</w:t>
            </w:r>
          </w:p>
        </w:tc>
        <w:tc>
          <w:tcPr>
            <w:tcW w:w="117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oxidoreductase activity, acting on diphenols and related substances as donors</w:t>
            </w:r>
          </w:p>
        </w:tc>
        <w:tc>
          <w:tcPr>
            <w:tcW w:w="1530" w:type="dxa"/>
            <w:noWrap/>
            <w:hideMark/>
          </w:tcPr>
          <w:p w:rsidR="0078724B" w:rsidRPr="007C4558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455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GO:0005488</w:t>
            </w:r>
          </w:p>
        </w:tc>
        <w:tc>
          <w:tcPr>
            <w:tcW w:w="117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binding</w:t>
            </w:r>
          </w:p>
        </w:tc>
        <w:tc>
          <w:tcPr>
            <w:tcW w:w="1530" w:type="dxa"/>
            <w:noWrap/>
            <w:hideMark/>
          </w:tcPr>
          <w:p w:rsidR="0078724B" w:rsidRPr="007C4558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C4558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 w:val="restart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Qtl-9cat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GO:0009056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catabolic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9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22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GO:0044248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cellular catabolic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0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17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GO:0042743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hydrogen peroxide metabolic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1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9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GO:0042744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hydrogen peroxide catabolic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2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9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GO:0072593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reactive oxygen species metabolic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3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9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GO:0009698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phenylpropanoid metabolic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4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5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GO:0044712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single-organism catabolic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5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10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GO:0019748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secondary metabolic process</w:t>
            </w:r>
          </w:p>
        </w:tc>
        <w:tc>
          <w:tcPr>
            <w:tcW w:w="1530" w:type="dxa"/>
            <w:hideMark/>
          </w:tcPr>
          <w:p w:rsidR="0078724B" w:rsidRPr="007C4558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6" w:history="1">
              <w:r w:rsidR="0078724B" w:rsidRPr="007C4558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5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GO:1901575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organic substance catabolic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7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13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GO:0032787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monocarboxylic acid metabolic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8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8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GO:0006950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response to stress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9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17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GO:0006979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response to oxidative stress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0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9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GO:1901565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organonitrogen compound catabolic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1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5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GO:0043531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ADP binding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2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15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GO:0005576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extracellular region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3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15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 w:val="restart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Qtl-9pro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GO:0042743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hydrogen peroxide metabolic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4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GO:0042744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hydrogen peroxide catabolic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5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GO:0009056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catabolic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6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24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GO:0072593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reactive oxygen species metabolic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7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10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GO:0044248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cellular catabolic process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8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19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GO:0051169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nuclear transport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29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GO:0006913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nucleocytoplasmic transport</w:t>
            </w:r>
          </w:p>
        </w:tc>
        <w:tc>
          <w:tcPr>
            <w:tcW w:w="1530" w:type="dxa"/>
            <w:hideMark/>
          </w:tcPr>
          <w:p w:rsidR="0078724B" w:rsidRPr="00922200" w:rsidRDefault="00CA021C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30" w:history="1">
              <w:r w:rsidR="0078724B" w:rsidRPr="00922200">
                <w:rPr>
                  <w:rStyle w:val="Hyperlink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6</w:t>
              </w:r>
            </w:hyperlink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 w:val="restart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Qtl-5pro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GO:0065007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biological regulation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vMerge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GO:0050789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biological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GO:0050794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cellular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GO:0045454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 redox homeostasis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GO:0019725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cellular homeostasis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GO:0065008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biological quality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GO:0060255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macromolecule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GO:0019222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GO:0042592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homeostatic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GO:0071704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organic substance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GO:0044238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primary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GO:0010468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gene expression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GO:0080090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primary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GO:0031323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cellular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GO:0009889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biosynthetic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GO:0008152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139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GO:0010556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macromolecule biosynthetic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GO:0031326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cellular biosynthetic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GO:2000112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cellular macromolecule biosynthetic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GO:0009987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cellular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144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GO:0051171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nitrogen compound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GO:0050790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catalytic activity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GO:2001141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RNA biosynthetic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GO:0006355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transcription, DNA-templated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GO:1903506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nucleic acid-templated transcription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GO:0051252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RNA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GO:0044699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single-organism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GO:0065009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molecular function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GO:0019219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regulation of nucleobase-containing compound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GO:0044763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single-organism cellular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GO:0010467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gene expression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GO:0044237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cellular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114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GO:0006629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lipid metabolic process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GO:0016864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intramolecular oxidoreductase activity, transposing S-S bonds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GO:0003756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protein disulfide isomerase activity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GO:0016860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intramolecular oxidoreductase activity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GO:0000155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phosphorelay sensor kinase activity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GO:0016775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phosphotransferase activity, nitrogenous group as acceptor</w:t>
            </w:r>
          </w:p>
        </w:tc>
        <w:tc>
          <w:tcPr>
            <w:tcW w:w="1530" w:type="dxa"/>
            <w:hideMark/>
          </w:tcPr>
          <w:p w:rsidR="0078724B" w:rsidRPr="00922200" w:rsidRDefault="0078724B" w:rsidP="0008515F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2200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GO:0004673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protein histidine kinase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GO:0000988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transcription factor activity, protein binding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GO:0060089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molecular transducer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GO:0000989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transcription factor activity, transcription factor binding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GO:0038023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signaling receptor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GO:0004872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receptor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GO:0004871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signal transducer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GO:0016853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isomerase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GO:0004298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threonine-type endopeptidase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GO:0070003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threonine-type peptidase activity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GO:0005783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endoplasmic reticulum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GO:0012505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endomembrane system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GO:0005622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intracellular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GO:0044464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 part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124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GO:0043229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intracellular organelle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GO:0043227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membrane-bounded organelle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GO:0043231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intracellular membrane-bounded organelle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GO:0005623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cell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124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GO:0043226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organelle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GO:0005737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cytoplasm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GO:0044424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intracellular part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106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GO:0005839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proteasome core complex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GO:0044444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cytoplasmic part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GO:0000502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proteasome complex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8724B" w:rsidRPr="0078724B" w:rsidTr="00FF1D5F">
        <w:trPr>
          <w:trHeight w:val="300"/>
          <w:jc w:val="center"/>
        </w:trPr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noWrap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GO:0005634</w:t>
            </w:r>
          </w:p>
        </w:tc>
        <w:tc>
          <w:tcPr>
            <w:tcW w:w="117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C</w:t>
            </w:r>
          </w:p>
        </w:tc>
        <w:tc>
          <w:tcPr>
            <w:tcW w:w="495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nucleus</w:t>
            </w:r>
          </w:p>
        </w:tc>
        <w:tc>
          <w:tcPr>
            <w:tcW w:w="1530" w:type="dxa"/>
            <w:hideMark/>
          </w:tcPr>
          <w:p w:rsidR="0078724B" w:rsidRPr="0078724B" w:rsidRDefault="0078724B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8724B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Qtl-21pal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O:0046148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pigment biosynthetic process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GO:0042440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pigment metabolic process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GO:0004097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catechol oxidase activity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GO:0016682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oxidoreductase activity, acting on diphenols and related substances as donors, oxygen as acceptor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GO:0016679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oxidoreductase activity, acting on diphenols and related substances as donors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Qtl-11pal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GO:0005984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disaccharide metabolic process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GO:0009311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oligosaccharide metabolic process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Qtl-21-2pal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GO:0016829</w:t>
            </w:r>
          </w:p>
        </w:tc>
        <w:tc>
          <w:tcPr>
            <w:tcW w:w="117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495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lyase activity</w:t>
            </w:r>
          </w:p>
        </w:tc>
        <w:tc>
          <w:tcPr>
            <w:tcW w:w="1530" w:type="dxa"/>
            <w:shd w:val="clear" w:color="auto" w:fill="auto"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C455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7C4558" w:rsidRPr="007C4558" w:rsidTr="007C4558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hideMark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noWrap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4950" w:type="dxa"/>
            <w:shd w:val="clear" w:color="auto" w:fill="auto"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7C4558" w:rsidRPr="007C4558" w:rsidRDefault="007C4558" w:rsidP="0008515F">
            <w:pPr>
              <w:shd w:val="clear" w:color="auto" w:fill="FFFFFF" w:themeFill="background1"/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B21C5" w:rsidRDefault="00DB21C5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FF1D5F" w:rsidRDefault="00FF1D5F" w:rsidP="0008515F">
      <w:pPr>
        <w:shd w:val="clear" w:color="auto" w:fill="FFFFFF" w:themeFill="background1"/>
        <w:bidi w:val="0"/>
        <w:jc w:val="center"/>
        <w:rPr>
          <w:rFonts w:asciiTheme="majorBidi" w:hAnsiTheme="majorBidi" w:cstheme="majorBidi"/>
          <w:sz w:val="24"/>
          <w:szCs w:val="24"/>
        </w:rPr>
      </w:pPr>
    </w:p>
    <w:p w:rsidR="0078724B" w:rsidRDefault="0078724B" w:rsidP="0008515F">
      <w:pPr>
        <w:shd w:val="clear" w:color="auto" w:fill="FFFFFF" w:themeFill="background1"/>
        <w:bidi w:val="0"/>
        <w:rPr>
          <w:rFonts w:asciiTheme="majorBidi" w:hAnsiTheme="majorBidi" w:cstheme="majorBidi"/>
          <w:sz w:val="24"/>
          <w:szCs w:val="24"/>
        </w:rPr>
      </w:pPr>
    </w:p>
    <w:p w:rsidR="00A0496B" w:rsidRDefault="00A0496B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horzAnchor="margin" w:tblpXSpec="center" w:tblpY="1080"/>
        <w:tblW w:w="14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2250"/>
        <w:gridCol w:w="3060"/>
        <w:gridCol w:w="1080"/>
        <w:gridCol w:w="3060"/>
        <w:gridCol w:w="3510"/>
      </w:tblGrid>
      <w:tr w:rsidR="00330A16" w:rsidRPr="00475434" w:rsidTr="00475434">
        <w:trPr>
          <w:trHeight w:val="634"/>
          <w:tblHeader/>
        </w:trPr>
        <w:tc>
          <w:tcPr>
            <w:tcW w:w="14040" w:type="dxa"/>
            <w:gridSpan w:val="6"/>
            <w:tcBorders>
              <w:bottom w:val="single" w:sz="4" w:space="0" w:color="auto"/>
            </w:tcBorders>
            <w:noWrap/>
          </w:tcPr>
          <w:p w:rsidR="00330A16" w:rsidRPr="00475434" w:rsidRDefault="00330A16" w:rsidP="00475434">
            <w:pPr>
              <w:shd w:val="clear" w:color="auto" w:fill="FFFFFF" w:themeFill="background1"/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543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Table s5: Gene</w:t>
            </w:r>
            <w:r w:rsidRPr="0047543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  <w:r w:rsidRPr="00475434">
              <w:rPr>
                <w:rFonts w:asciiTheme="majorBidi" w:hAnsiTheme="majorBidi" w:cstheme="majorBidi"/>
                <w:b/>
                <w:bCs/>
                <w:sz w:val="24"/>
                <w:szCs w:val="24"/>
                <w:lang w:val="en"/>
              </w:rPr>
              <w:t>Ontological analysis of major candida genes involved in salinity tolerance in experimental wheat genotypes</w:t>
            </w:r>
          </w:p>
        </w:tc>
      </w:tr>
      <w:tr w:rsidR="00113EE9" w:rsidRPr="00475434" w:rsidTr="007C4558">
        <w:trPr>
          <w:trHeight w:val="20"/>
          <w:tblHeader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13EE9" w:rsidRPr="00475434" w:rsidRDefault="002B0C65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trait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Gene stable ID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Gene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GO - Biological processi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GO - Molecular function</w:t>
            </w:r>
          </w:p>
        </w:tc>
      </w:tr>
      <w:tr w:rsidR="00113EE9" w:rsidRPr="00475434" w:rsidTr="00BA2B64">
        <w:trPr>
          <w:cantSplit/>
          <w:trHeight w:val="300"/>
        </w:trPr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TraesCS1B02G035700</w:t>
              </w:r>
            </w:hyperlink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TraesCS1B02G030900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NB-ARC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</w:p>
        </w:tc>
      </w:tr>
      <w:tr w:rsidR="00113EE9" w:rsidRPr="00475434" w:rsidTr="00475434">
        <w:trPr>
          <w:trHeight w:val="481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TraesCS1B02G025900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Bowman-Birk trypsin inhibitor-like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serine-type endopeptidase inhibitor activity</w:t>
            </w:r>
          </w:p>
        </w:tc>
      </w:tr>
      <w:tr w:rsidR="00113EE9" w:rsidRPr="00475434" w:rsidTr="00475434">
        <w:trPr>
          <w:trHeight w:val="454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TraesCS1B02G034300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 proteinase inhibitor-like allergen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wounding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serine-type endopeptidase inhibitor activity</w:t>
            </w:r>
          </w:p>
        </w:tc>
      </w:tr>
      <w:tr w:rsidR="00113EE9" w:rsidRPr="00475434" w:rsidTr="00475434">
        <w:trPr>
          <w:trHeight w:val="427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TraesCS1B02G043300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Powdery mildew resistance protein PM3 variant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TraesCS1B02G034300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 proteinase inhibitor like antigen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spila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wounding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serine-type endopeptidase inhibitor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TraesCS1B02G027100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Resistance protein LR10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Pgk-2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glycolytic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3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Pgk-2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glycolytic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TraesCS1B02G098000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Germin-like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TRITD_1Av1G028760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manganese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nutrient reservoir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TraesCS1B02G090700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Endoglucanase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cellulose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freezing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cellulase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TraesCS1B02G020900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TraesCS1B02G067000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Knot1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TraesCS1B02G022100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TraesCS1B02G067300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PDF7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TraesCS1B02G095800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TraesCS1B02G043800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48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response to wounding</w:t>
              </w:r>
            </w:hyperlink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serine-type endopeptidase inhibitor activity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4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TraesCS1B02G117900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CULLIN_2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ubiquitination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ubiquitin-dependent protein catabolic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ubiquitin-protein transferase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 protein ligase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TraesCS1B02G026000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BOWMAN_BIRK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serine-type endopeptidase inhibitor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TraesCS1B02G077500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Patatin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catabolic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phospholipase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TraesCS1B02G023000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TraesCS1B02G067100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Knot1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TraesCS1B02G021900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TraesCS1B02G048300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L-phenylalanine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cinnamic acid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TraesCS1B02G027000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TraesCS1B02G027300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5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TraesCS1B02G042500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TraesCS1B02G075900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ECA_2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transcription by RNA polymerase II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double-strand break repair via homologous recombination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DNA-dependent ATPase activity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231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TraesCS1B02G033100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nucleotide-excision repair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nucleotide-excision repair, preincision complex assembly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phosphorylation of RNA polymerase II C-terminal domain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transcription by RNA polymerase II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transcription initiation from RNA polymerase II promoter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gluconeogenesis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glycolytic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positive regulation of oxidative phosphorylation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phosphoglycerate kinase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TraesCS1B02G070000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Germin-like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manganese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nutrient reservoir activity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TraesCS1B02G050400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Phospholipase D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phosphatidylcholine metabolic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phospholipid catabolic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calcium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N-acylphosphatidylethanolamine-specific phospholipase D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phospholipase D activity</w:t>
            </w:r>
          </w:p>
        </w:tc>
      </w:tr>
      <w:tr w:rsidR="00113EE9" w:rsidRPr="00475434" w:rsidTr="00BA2B64">
        <w:trPr>
          <w:trHeight w:val="12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6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TraesCS1B02G056900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Laccase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69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lignin catabolic process</w:t>
              </w:r>
            </w:hyperlink>
          </w:p>
        </w:tc>
        <w:tc>
          <w:tcPr>
            <w:tcW w:w="3510" w:type="dxa"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70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oxidoreductase activity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 xml:space="preserve">copper ion binding 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hydroquinone:oxygen oxidoreductase activity</w:t>
              </w:r>
            </w:hyperlink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TraesCS1B02G020400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6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TraesCS1B02G046200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Chalcone-flavonone isomerase family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74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fatty acid metabolic process</w:t>
              </w:r>
            </w:hyperlink>
          </w:p>
        </w:tc>
        <w:tc>
          <w:tcPr>
            <w:tcW w:w="3510" w:type="dxa"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75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intramolecular lyase activity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fatty acid bindin</w:t>
              </w:r>
            </w:hyperlink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TraesCS1B02G115900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TraesCS1B02G048500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L-phenylalanine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cinnamic acid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 activity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TraesCS1B02G115800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7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TraesCS1B02G045900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TraesCS1B02G048400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L-phenylalanine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cinnamic acid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 activity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TraesCS1B02G020300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defense response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TraesCS1B02G108500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TraesCS1B02G098000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Germin-like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plasmodesmata-mediated intercellular transport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root development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manganese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nutrient reservoir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TraesCS2D02G481700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#REF!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TraesCS2D02G503000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TraesCS2D02G451200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TraesCS2D02G477300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8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TraesCS2D02G506500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UnknownGene_TA3B63E4-1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UnknownGene_TA3B63E4-1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TraesCS2D02G467100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FD-like 13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positive regulation of transcription, DNA-templated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abscisic acid-activated signaling pathway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23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TraesCS2D02G493400</w:t>
              </w:r>
            </w:hyperlink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Flavanone 3-hydroxylase</w:t>
            </w:r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F3H-D1</w:t>
            </w:r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F3H-A1</w:t>
            </w:r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n/a</w:t>
            </w:r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F3H-D1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positive regulation of transcription, DNA-templated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abscisic acid-activated signaling pathway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oxidoreductase activity</w:t>
            </w:r>
          </w:p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dioxygenase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SSPPO-D1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TraesCS2D02G489700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WRKY45-like transcription factor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TaWRKY45-D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PPO-D2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TraesCS2D02G500900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Receptor-like 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TraesCS2D02G493700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Serine-threonine 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W55a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TraesCS2D02G476800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Non-specific lipid-transfer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ltp9.3b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transport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9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TraesCS2D02G500600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Glutamine synthetase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GS2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cadmium 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glutamate-ammonia ligase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TraesCS2D02G476900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Non-specific lipid-transfer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ltp9.5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transport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transport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TraesCS2D02G482000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Dihydroflavonol 4-reductase 3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catalytic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TraesCS2D02G506600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NADPH-cytochrome P450 reductase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NADPH-hemoprotein reductase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TraesCS2D02G490700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U1-type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mRNA splicing, via spliceosome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zinc ion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TraesCS2D02G456200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GTPase activity and GTP binding</w:t>
            </w:r>
          </w:p>
        </w:tc>
      </w:tr>
      <w:tr w:rsidR="00113EE9" w:rsidRPr="00475434" w:rsidTr="00BA2B64">
        <w:trPr>
          <w:trHeight w:val="154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TraesCS2D02G445100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RBR-type E3 ubiquitin transferase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positive regulation of proteasomal ubiquitin-dependent protein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polyubiquitination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ubiquitin-dependent protein catabolic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 conjugating enzyme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TraesCS2D02G448800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transport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TraesCS2D02G467600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Exonuclease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catabolic process, exonucleolytic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3'-5'-exodeoxyribonuclease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0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TraesCS2D02G461000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modification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TraesCS2D02G467100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BZIP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abscisic acid-activated signaling pathway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TraesCS2D02G460900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TF-B3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TraesCS2D02G497900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HMA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transport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TraesCS2D02G458500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nitrogen compound metabolic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2-hydroxyglutarate dehydrogenase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TraesCS2D02G495800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30S ribosomal protein S4, chloroplastic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rRNA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TraesCS2D02G456900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TraesCS2D02G492400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C3H1-type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TraesCS2D02G505900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Receptor-like serine/threonine-protein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recognition of pollen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TraesCS2D02G465200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formation of translation preinitiation complex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eukaryotic translation initiation factor 4F complex assembly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cytoplasmic translation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strand-exchange activityRNA strand annealing activity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1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TraesCS2D02G471500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phospholipid metabolic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pollen development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calcium-dependent phospholipase A2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phospholipase A2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TraesCS2D02G503400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autophosphorylation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TraesCS2D02G446400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TraesCS2D02G446800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Phosphoenolpyruvate carboxykinase (ATP)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gluconeogenesis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phosphoenolpyruvate carboxykinase (ATP) activity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TraesCS2D02G492000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purine nucleotide metabolic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nucleoside triphosphate biosynthetic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ion transport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adenylate kinase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TraesCS2D02G444000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binding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TraesCS2D02G482100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Epimerase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oxidoreductase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oxidoreductase activity, acting on the CH-OH group of donors, NAD or NADP as acceptor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TraesCS2D02G502100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Glucose-6-phosphate 1-epimerase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carbohydrate metabolic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glucose-6-phosphate 1-epimerase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TraesCS2D02G485000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Receptor-like serine/threonine-protein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recognition of pollen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TraesCS2D02G500300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Epimerase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catalytic activity</w:t>
            </w:r>
          </w:p>
        </w:tc>
      </w:tr>
      <w:tr w:rsidR="00113EE9" w:rsidRPr="00475434" w:rsidTr="00BA2B64">
        <w:trPr>
          <w:trHeight w:val="154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2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TraesCS2D02G445300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RBR-type E3 ubiquitin transferase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positive regulation of proteasomal ubiquitin-dependent protein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polyubiquitination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ubiquitin-dependent protein catabolic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ubiquitin protein ligase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 conjugating enzyme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TraesCS2D02G501700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ATPase_AAA_core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chloroplast organization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developmental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ATP binding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TraesCS2D02G463100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autophosphorylation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TraesCS2D02G484700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Receptor-like serine/threonine-protein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recognition of pollen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</w:tr>
      <w:tr w:rsidR="00113EE9" w:rsidRPr="00475434" w:rsidTr="00BA2B64">
        <w:trPr>
          <w:trHeight w:val="154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TraesCS2D02G480400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polymerase III preinitiation complex assembly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transcription, DNA-templated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DNA-templated transcription, termination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polymerase III type 3 promoter sequence-specific DNA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TraesCS2D02G460200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Germin-like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manganese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nutrient reservoir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TraesCS2D02G456600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Protein-serine/threonine phosphatase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phosphatase activity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TraesCS2D02G482200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Epimerase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oxidoreductase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oxidoreductase activity, acting on the CH-OH group of donors, NAD or NADP as acceptor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TraesCS2D02G491200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Auxin response factor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auxin-activated signaling pathway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egulation of transcription, DNA-templated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TraesCS2D02G502900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SPL transcription factor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SPL8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3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Genome assembly, chromosome: II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SSPPO-D1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PPO-D2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TraesCS2D02G468200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Polyphenol 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Ppo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catechol 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pigment biosynthetic process</w:t>
            </w:r>
          </w:p>
        </w:tc>
      </w:tr>
      <w:tr w:rsidR="00113EE9" w:rsidRPr="00475434" w:rsidTr="00BA2B64">
        <w:trPr>
          <w:trHeight w:val="154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TraesCS6B02G286400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MIKC-type MADS-box transcription factor WM9C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WM9C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dimerization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RNA polymerase II transcription regulatory region sequence-specific 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positive regulation of transcription by RNA polymerase II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Putative PDI-like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pdil7-2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Putative PDI-like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pdil7-2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Putative PDI-like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pdil7-2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TraesCS6B02G288500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MYB-related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4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TraesCS6B02G259700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Type A response regulator 5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RR5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phosphorelay signal transduction system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TraesCS6B02G268100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AP2 domain CBF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CBFI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TraesCS6B02G284300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HOX1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activity, RNA polymerase II-specific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sequence-specific 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positive regulation of transcription, DNA-templated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TraesCS6B02G259700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TraesCS6B02G269200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Transcription initiation factor IIE subunit beta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55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DNA binding</w:t>
              </w:r>
            </w:hyperlink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TraesCS6B02G256700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GLTP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ceramide 1-phosphate transfer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ceramide transport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intermembrane lipid transfer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TraesCS6B02G254600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localization to kinetochore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mitotic sister chromatid segregation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kinetochore assembly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cell division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TraesCS6B02G256900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Ribosomal_L14e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structural constituent of ribosome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RNA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ribosomal large subunit biogenesis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translation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5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TraesCS6B02G260100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TraesCS6B02G266100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TraesCS6B02G286200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NAC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transcription, DNA-templated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TraesCS6B02G285100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Glutaredoxin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electron transfer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glutathione-disulfide reductase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disulfide oxidoreductase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63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cellular response to oxidative stress</w:t>
              </w:r>
            </w:hyperlink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TraesCS6B02G268200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DWNN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TRITD_6Bv1G150060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nucleic acid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 protein ligase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zinc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mRNA processing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TraesCS6B02G286800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Mitochondrial import inner membrane translocase subunit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chaperone-mediated protein transport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insertion into mitochondrial inner membrane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TraesCS2B02G194200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TraesCS2B02G194200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Sucrose synthase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sucrose synthase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sucrose metabolic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TraesCS2B02G187000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Trehalose 6-phosphate phosphatase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trehalose-phosphatase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trehalose biosynthetic process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6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TraesCS2B02G145700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Amylomaltase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4-alpha-glucanotransferase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beta-maltose 4-alpha-glucanotransferase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starch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defense response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jasmonic acid mediated signaling pathway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wounding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pal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TraesCS2B02G187100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rehalose 6-phosphate phosphatase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trehalose-phosphatase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trehalose biosynthetic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TraesCS4A02G309200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TRAES_3BF108300010CFD_c1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TraesCS4A02G220300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TraesCS4A02G200000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Non-specific serine/threonine 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threonine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serine kinase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signal transduction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TraesCS4A02G174400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RING-type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ubiquitination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Growth-regulating factor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GRF9-B1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ATP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transcription, DNA-templated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transcription, DNA-templated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Chlorophyll a-b binding protein, chloroplastic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chlorophyll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protein-chromophore linkage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photosynthesis, light harvesting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TraesCS4A02G193600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WRKY transcription factor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WRKY46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sequence-specific 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TraesCS4A02G222900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Alkaline/neutral invertase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AInv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glycopeptide alpha-N-acetylgalactosaminidase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sucrose alpha-glucosidase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sucrose catabolic process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7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TraesCS4A02G162500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WRKY37 transcription factor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sequence-specific 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TraesCS4A02G214200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disulfide-isomerase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pdi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disulfide isomerase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TraesCS4A02G214200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disulfide-isomerase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pdi2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disulfide isomerase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TraesCS4A02G166500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Eukaryotic translation initiation factor 3 subunit I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eIF3i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translation initiation factor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formation of cytoplasmic translation initiation complex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TraesCS4A02G214200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disulfide-isomerase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PDI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disulfide isomerase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TraesCS4A02G262900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Phytochrome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phya1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homodimerization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photoreceptor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phosphorelay sensor kinase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detection of visible light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protein-chromophore linkage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protein-tetrapyrrole linkage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red, far-red light phototransduction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transcription, DNA-templated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TraesCS4A02G177600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Ribulose bisphosphate carboxylase activase B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RcaB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ATPase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TraesCS4A02G166900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UDP-arabinopyranose mutase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rgp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UDP-arabinopyranose mutase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transferase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plant-type cell wall organization or biogenesis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TraesCS4A02G296600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Tubulin beta chain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Tubb6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GTPase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structural constituent of cytoskeleton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microtubule-based process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TraesCS4A02G246900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phosphatase inhibitor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phosphoprotein phosphatase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signal transduction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8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TraesCS4A02G293700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RING-type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ubiquitin-protein transferase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programmed cell death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TraesCS4A02G318400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AAA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ATPase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TraesCS4A02G267900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DNA-directed RNA polymerase subunit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DNA-directed 5'-3' RNA polymerase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nucleic acid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zinc ion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mRNA cleavage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termination of RNA polymerase I transcription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Biological Process</w:t>
            </w:r>
          </w:p>
        </w:tc>
      </w:tr>
      <w:tr w:rsidR="00113EE9" w:rsidRPr="00475434" w:rsidTr="00BA2B64">
        <w:trPr>
          <w:trHeight w:val="18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TraesCS4A02G250800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oxidoreductase activity, acting on a sulfur group of donors, disulfide as acceptor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disulfide isomerase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disulfide oxidoreductase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folding in endoplasmic reticulum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TraesCS4A02G201400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Aminotran_5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catalytic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TraesCS4A02G216500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O-fucosyltransferase family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transferase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fucose metabolic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TraesCS4A02G266000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TraesCS4A02G209500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autophagosome assembly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TraesCS4A02G223600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TraesCS4A02G239200</w:t>
              </w:r>
            </w:hyperlink>
          </w:p>
        </w:tc>
        <w:tc>
          <w:tcPr>
            <w:tcW w:w="4140" w:type="dxa"/>
            <w:gridSpan w:val="2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Dolichol phosphate-mannose biosynthesis regulatory protein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dolichol metabolic process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glycosylation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mannosylation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GPI anchor biosynthetic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dolichol metabolic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19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TraesCS4A02G234000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Dof-type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transcription, DNA-templated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vesicle-mediated transport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TraesCS4A02G225000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hydrolase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TraesCS4A02G317700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transmembrane transporter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TraesCS4A02G218000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MFS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TraesCS4A02G247300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TraesCS4A02G171400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ribonuclease MRP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ribonuclease P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phosphodiester bond hydrolysis, endonucleolytic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tRNA 5'-leader removal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tRNA processing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TraesCS4A02G316500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Lipase_GDSL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hydrolase activity, acting on ester bonds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TraesCS4A02G306400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CBFD_NFYB_HMF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chromatin DNA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heterodimerization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cellular response to DNA damage stimulus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heterochromatin assembly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leading strand elongation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nucleosome mobilization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TraesCS4A02G313700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Fe2OG dioxygenase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Fe cation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L-ascorbate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oxidoreductase activity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TraesCS4A02G187500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MFS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transmembrane transporter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0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TraesCS4A02G320100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Fe2OG dioxygenase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oxidoreductase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TraesCS4A02G240400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Lipase_3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metabolic process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TraesCS4A02G334700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Actin-related protein 2/3 complex subunit 4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actin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actin filament polymerization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Arp2/3 complex-mediated actin nucleation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TraesCS4A02G201700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metal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heme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hydrogen peroxide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oxidative stress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TraesCS4A02G315800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Mediator of RNA polymerase II transcription subunit 13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transcription coregulator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transcription by RNA polymerase II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TraesCS4A02G223200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autophosphorylation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TraesCS4A02G209800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GRAS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154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TraesCS4A02G227200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polymerase II CTD heptapeptide repeat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cyclin-dependent protein serine/threonine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phosphorylation of RNA polymerase II C-terminal domain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positive regulation of transcription elongation from RNA polymerase II promoter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phosphorylation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TraesCS4A02G167300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Proteasome subunit alpha type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proteasome-mediated ubiquitin-dependent protein catabolic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TraesCS4A02G299800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AA_permease_C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amino acid transmembrane transporter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amino acid transport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1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zinc ion transmembrane transporter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zinc ion transmembrane transport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TraesCS4A02G207000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AMP-binding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long-chain fatty acid-CoA ligase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TraesCS4A02G323400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kinase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autophosphorylation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TraesCS4A02G276200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N-acetyltransferase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peptide alpha-N-acetyltransferase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N-terminal peptidyl-methionine acetylation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TraesCS4A02G198500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serine-type peptidase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TraesCS4A02G178200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RRM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TraesCS4A02G191900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S-acyltransferase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protein-cysteine S-palmitoyltransferase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peptidyl-L-cysteine S-palmitoylation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targeting to membrane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TraesCS4A02G249400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sequence-specific DNA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zinc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regulation of transcription, DNA-templated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TraesCS4A02G184000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lipid metabolic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lipid storage</w:t>
            </w: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TraesCS4A02G249200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ubiquitin protein ligase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zinc ion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ubiquitination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ubiquitin-dependent protein catabolic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2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TraesCS4A02G206600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TraesCS4A02G166900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UDP-arabinopyranose mutase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UDP-arabinopyranose mutase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plant-type cell wall biogenesis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UDP-L-arabinose metabolic process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TraesCS4A02G233500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ATP-dependent (S)-NAD(P)H-hydrate dehydratase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ADP-dependent NAD(P)H-hydrate dehydratase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ATP-dependent NAD(P)H-hydrate dehydratase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nicotinamide nucleotide metabolic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metabolite repair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BZIP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DNA-binding transcription factor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TraesCS4A02G205000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TraesCS4A02G170800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DUF4149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TraesCS4A02G250000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structural constituent of ribosome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translation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TraesCS4A02G193900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EGF_CA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calcium ion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 protein ligase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Golgi to vacuole transport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targeting to vacuole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ubiquitin-dependent protein catabolic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TraesCS4A02G167200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PHD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TRITD_4Av1G126790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metal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TraesCS4A02G199400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DYW_deaminase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zinc ion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3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TraesCS4A02G294700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Myb-like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TraesCS4A02G258100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DBR1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 lariat debranching enzyme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mRNA splicing, via spliceosome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TraesCS4A02G179400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oxidative phosphorylation uncoupler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mitochondrial transmembrane transport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TraesCS4A02G234300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double-stranded DNA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chloroplast organization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developmental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DNA-templated transcription, termination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transcription, DNA-templated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TraesCS4A02G269400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Phytocyanin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electron transfer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TraesCS4A02G252800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Pept_C1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cysteine-type endopeptidase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proteolysis involved in cellular protein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regulation of catalytic activity</w:t>
            </w:r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TraesCS4A02G204400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RNA_pol_L_2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dimerization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DNA-directed 5'-3' RNA polymerase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DNA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transcription, DNA-templated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TraesCS4A02G281500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Ribonuclease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nuclease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RNA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gene silencing by RNA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RNA catabolic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TraesCS4A02G292600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TraesCS4A02G235600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SNF1-type serine-threonine protein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SnRK2.10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serine/threonine kinase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ATP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intracellular signal transduction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phosphorylation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4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TraesCS4A02G274300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Ethylene receptor 1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ETR1</w:t>
            </w: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phosphorelay sensor kinase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Pgk-2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glycolytic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Pgk-2</w:t>
            </w: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glycolytic process</w:t>
            </w:r>
          </w:p>
        </w:tc>
      </w:tr>
      <w:tr w:rsidR="00113EE9" w:rsidRPr="00475434" w:rsidTr="00BA2B64">
        <w:trPr>
          <w:trHeight w:val="129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TraesCS1B02G198900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Pectinesterase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pectinesterase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carboxylic ester hydrolase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aspartyl esterase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pectin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defense response to Gram-negative bacterium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cell wall modification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TraesCS1B02G158500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GTPase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TraesCS1B02G156000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cullin family protein binding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SCF-dependent proteasomal ubiquitin-dependent protein catabolic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protein ubiquitination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TraesCS1B02G169600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Non-lysosomal glucosylceramidase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beta-glucosidase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glucosylceramide catabolic process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TraesCS1B02G171900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Ran GTPase binding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57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intracellular protein transpor</w:t>
              </w:r>
            </w:hyperlink>
          </w:p>
        </w:tc>
      </w:tr>
      <w:tr w:rsidR="00113EE9" w:rsidRPr="00475434" w:rsidTr="00BA2B64">
        <w:trPr>
          <w:trHeight w:val="103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58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TraesCS1B02G090700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Endoglucanase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59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cellulase activity</w:t>
              </w:r>
            </w:hyperlink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seed oilbody biogenesis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response to freezing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lipid storage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cellulose catabolic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6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TraesCS1B02G095800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oxidative stress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hydrogen peroxide catabolic process</w:t>
            </w:r>
          </w:p>
        </w:tc>
      </w:tr>
      <w:tr w:rsidR="00113EE9" w:rsidRPr="00475434" w:rsidTr="00BA2B64">
        <w:trPr>
          <w:trHeight w:val="9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6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TraesCS1B02G117900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CULLIN_2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62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ubiquitin-protein transferase activity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ubiquitin protein ligase binding</w:t>
              </w:r>
            </w:hyperlink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 ubiquitination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ubiquitin-dependent protein catabolic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6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TraesCS1B02G150900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GTPase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64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TraesCS1B02G141900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Proteasome subunit beta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65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threonine-type endopeptidase activity</w:t>
              </w:r>
            </w:hyperlink>
          </w:p>
        </w:tc>
        <w:tc>
          <w:tcPr>
            <w:tcW w:w="351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66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proteolysis involved in cellular protein catabolic process</w:t>
              </w:r>
            </w:hyperlink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67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TraesCS1B02G077500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Patatin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68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phospholipase activity</w:t>
              </w:r>
            </w:hyperlink>
          </w:p>
        </w:tc>
        <w:tc>
          <w:tcPr>
            <w:tcW w:w="351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69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lipid catabolic process</w:t>
              </w:r>
            </w:hyperlink>
          </w:p>
        </w:tc>
      </w:tr>
      <w:tr w:rsidR="00113EE9" w:rsidRPr="00475434" w:rsidTr="00BA2B64">
        <w:trPr>
          <w:trHeight w:val="9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7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TraesCS1B02G122800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Phenylalanine ammonia-lyase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71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phenylalanine ammonia-lyase activity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ammonia-lyase activity</w:t>
              </w:r>
            </w:hyperlink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cinnamic acid biosynthetic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L-phenylalanine catabolic process</w:t>
            </w:r>
          </w:p>
        </w:tc>
      </w:tr>
      <w:tr w:rsidR="00113EE9" w:rsidRPr="00475434" w:rsidTr="00BA2B64">
        <w:trPr>
          <w:trHeight w:val="15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7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TraesCS1B02G083800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Importin N-terminal domain-containing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73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Ran GTPase binding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nuclear localization sequence binding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nuclear import signal receptor activity</w:t>
              </w:r>
            </w:hyperlink>
          </w:p>
        </w:tc>
        <w:tc>
          <w:tcPr>
            <w:tcW w:w="351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74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protein import into nucleu</w:t>
              </w:r>
            </w:hyperlink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7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oxidative stress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hydrogen peroxide catabolic process</w:t>
            </w:r>
          </w:p>
        </w:tc>
      </w:tr>
      <w:tr w:rsidR="00113EE9" w:rsidRPr="00475434" w:rsidTr="00BA2B64">
        <w:trPr>
          <w:trHeight w:val="12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7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TraesCS1B02G126500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Importin subunit alpha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77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nuclear localization sequence binding</w:t>
              </w:r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br/>
                <w:t>nuclear import signal receptor activity</w:t>
              </w:r>
            </w:hyperlink>
          </w:p>
        </w:tc>
        <w:tc>
          <w:tcPr>
            <w:tcW w:w="351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78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NLS-bearing protein import into nucleus</w:t>
              </w:r>
            </w:hyperlink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79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TraesCS1B02G104200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phosphoglycerate kinase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glycolytic process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gluconeogenesis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80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TraesCS1B02G096800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oxidative stress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hydrogen peroxide catabolic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81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TraesCS1B02G115800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peroxidase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response to oxidative stress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hydrogen peroxide catabolic process</w:t>
            </w:r>
          </w:p>
        </w:tc>
      </w:tr>
      <w:tr w:rsidR="00113EE9" w:rsidRPr="00475434" w:rsidTr="00BA2B64">
        <w:trPr>
          <w:trHeight w:val="525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82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TraesCS1B02G152100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GTP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GTPase activity</w:t>
            </w: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83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TraesCS1B02G169600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84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0</w:t>
              </w:r>
            </w:hyperlink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13EE9" w:rsidRPr="00475434" w:rsidTr="00BA2B64">
        <w:trPr>
          <w:trHeight w:val="78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85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TraesCS1B02G129300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Uncharacterized protein</w:t>
            </w:r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flavin adenine dinucleotide binding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acyl-CoA oxidase activity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acyl-CoA dehydrogenase activity</w:t>
            </w:r>
          </w:p>
        </w:tc>
        <w:tc>
          <w:tcPr>
            <w:tcW w:w="3510" w:type="dxa"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fatty acid beta-oxidation</w:t>
            </w:r>
            <w:r w:rsidRPr="00475434">
              <w:rPr>
                <w:rFonts w:asciiTheme="majorBidi" w:hAnsiTheme="majorBidi" w:cstheme="majorBidi"/>
                <w:sz w:val="20"/>
                <w:szCs w:val="20"/>
              </w:rPr>
              <w:br/>
              <w:t>embryo development ending in seed dormancy</w:t>
            </w:r>
          </w:p>
        </w:tc>
      </w:tr>
      <w:tr w:rsidR="00113EE9" w:rsidRPr="00475434" w:rsidTr="00BA2B64">
        <w:trPr>
          <w:trHeight w:val="300"/>
        </w:trPr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75434">
              <w:rPr>
                <w:rFonts w:asciiTheme="majorBidi" w:hAnsiTheme="majorBidi" w:cstheme="majorBidi"/>
                <w:sz w:val="20"/>
                <w:szCs w:val="20"/>
              </w:rPr>
              <w:t>protein</w:t>
            </w:r>
          </w:p>
        </w:tc>
        <w:tc>
          <w:tcPr>
            <w:tcW w:w="225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hyperlink r:id="rId286" w:history="1">
              <w:r w:rsidR="00113EE9" w:rsidRPr="00475434">
                <w:rPr>
                  <w:rStyle w:val="Hyperlink"/>
                  <w:rFonts w:asciiTheme="majorBidi" w:hAnsiTheme="majorBidi" w:cstheme="majorBidi"/>
                  <w:i/>
                  <w:iCs/>
                  <w:color w:val="auto"/>
                  <w:sz w:val="20"/>
                  <w:szCs w:val="20"/>
                  <w:u w:val="none"/>
                </w:rPr>
                <w:t>TraesCS1B02G100000</w:t>
              </w:r>
            </w:hyperlink>
          </w:p>
        </w:tc>
        <w:tc>
          <w:tcPr>
            <w:tcW w:w="3060" w:type="dxa"/>
            <w:noWrap/>
            <w:hideMark/>
          </w:tcPr>
          <w:p w:rsidR="00113EE9" w:rsidRPr="00475434" w:rsidRDefault="00CA021C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287" w:history="1">
              <w:r w:rsidR="00113EE9" w:rsidRPr="00475434">
                <w:rPr>
                  <w:rStyle w:val="Hyperlink"/>
                  <w:rFonts w:asciiTheme="majorBidi" w:hAnsiTheme="majorBidi" w:cstheme="majorBidi"/>
                  <w:color w:val="auto"/>
                  <w:sz w:val="20"/>
                  <w:szCs w:val="20"/>
                  <w:u w:val="none"/>
                </w:rPr>
                <w:t>0</w:t>
              </w:r>
            </w:hyperlink>
          </w:p>
        </w:tc>
        <w:tc>
          <w:tcPr>
            <w:tcW w:w="108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6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510" w:type="dxa"/>
            <w:noWrap/>
            <w:hideMark/>
          </w:tcPr>
          <w:p w:rsidR="00113EE9" w:rsidRPr="00475434" w:rsidRDefault="00113EE9" w:rsidP="00475434">
            <w:pPr>
              <w:shd w:val="clear" w:color="auto" w:fill="FFFFFF" w:themeFill="background1"/>
              <w:bidi w:val="0"/>
              <w:spacing w:after="20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F3272" w:rsidRPr="001F3272" w:rsidRDefault="001F3272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F3272">
        <w:rPr>
          <w:rFonts w:asciiTheme="majorBidi" w:hAnsiTheme="majorBidi" w:cstheme="majorBidi"/>
          <w:sz w:val="24"/>
          <w:szCs w:val="24"/>
        </w:rPr>
        <w:t xml:space="preserve">Figure S1. The LOD plots (arrows: peak of the curves) of nine traits including </w:t>
      </w:r>
      <w:r w:rsidR="00DB21C5" w:rsidRPr="00DB21C5">
        <w:rPr>
          <w:rFonts w:asciiTheme="majorBidi" w:hAnsiTheme="majorBidi" w:cstheme="majorBidi"/>
          <w:sz w:val="24"/>
          <w:szCs w:val="24"/>
        </w:rPr>
        <w:t>protein</w:t>
      </w:r>
      <w:r w:rsidRPr="001F3272">
        <w:rPr>
          <w:rFonts w:asciiTheme="majorBidi" w:hAnsiTheme="majorBidi" w:cstheme="majorBidi"/>
          <w:sz w:val="24"/>
          <w:szCs w:val="24"/>
        </w:rPr>
        <w:t xml:space="preserve">, </w:t>
      </w:r>
      <w:r w:rsidR="00DB21C5" w:rsidRPr="00FC63F0">
        <w:rPr>
          <w:rFonts w:asciiTheme="majorBidi" w:hAnsiTheme="majorBidi" w:cstheme="majorBidi"/>
        </w:rPr>
        <w:t>proline</w:t>
      </w:r>
      <w:r w:rsidRPr="001F3272">
        <w:rPr>
          <w:rFonts w:asciiTheme="majorBidi" w:hAnsiTheme="majorBidi" w:cstheme="majorBidi"/>
          <w:sz w:val="24"/>
          <w:szCs w:val="24"/>
        </w:rPr>
        <w:t xml:space="preserve">, </w:t>
      </w:r>
      <w:r w:rsidR="00DB21C5" w:rsidRPr="00FC63F0">
        <w:rPr>
          <w:rFonts w:asciiTheme="majorBidi" w:hAnsiTheme="majorBidi" w:cstheme="majorBidi"/>
        </w:rPr>
        <w:t>Peroxidase</w:t>
      </w:r>
      <w:r w:rsidRPr="001F3272">
        <w:rPr>
          <w:rFonts w:asciiTheme="majorBidi" w:hAnsiTheme="majorBidi" w:cstheme="majorBidi"/>
          <w:sz w:val="24"/>
          <w:szCs w:val="24"/>
        </w:rPr>
        <w:t xml:space="preserve">, </w:t>
      </w:r>
      <w:r w:rsidR="00DB21C5" w:rsidRPr="00F12C42">
        <w:rPr>
          <w:rFonts w:asciiTheme="majorBidi" w:hAnsiTheme="majorBidi" w:cstheme="majorBidi"/>
          <w:sz w:val="20"/>
          <w:szCs w:val="20"/>
        </w:rPr>
        <w:t>Catalase</w:t>
      </w:r>
      <w:r w:rsidRPr="001F3272">
        <w:rPr>
          <w:rFonts w:asciiTheme="majorBidi" w:hAnsiTheme="majorBidi" w:cstheme="majorBidi"/>
          <w:sz w:val="24"/>
          <w:szCs w:val="24"/>
        </w:rPr>
        <w:t xml:space="preserve"> on chromosome  (the last plot is for Spn and was identified with QTLNetwork). Horizontal and vertical axes represent the length of linkage group (cM) and LOD values, respectively.</w:t>
      </w:r>
    </w:p>
    <w:p w:rsidR="00DB21C5" w:rsidRDefault="00DB21C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0DDCB4A6" wp14:editId="670AFA53">
            <wp:extent cx="5521676" cy="3632153"/>
            <wp:effectExtent l="0" t="0" r="3175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534009" cy="364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525" w:rsidRPr="00094277" w:rsidRDefault="00094277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Fig. S1a.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 w:rsidR="005E7647">
        <w:rPr>
          <w:rFonts w:asciiTheme="majorBidi" w:hAnsiTheme="majorBidi" w:cstheme="majorBidi"/>
          <w:sz w:val="24"/>
          <w:szCs w:val="24"/>
        </w:rPr>
        <w:t>4A</w:t>
      </w:r>
      <w:r w:rsidRPr="00094277">
        <w:rPr>
          <w:rFonts w:asciiTheme="majorBidi" w:hAnsiTheme="majorBidi" w:cstheme="majorBidi"/>
          <w:sz w:val="24"/>
          <w:szCs w:val="24"/>
        </w:rPr>
        <w:t xml:space="preserve"> </w:t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74F2F966" wp14:editId="2856AB87">
            <wp:extent cx="5731510" cy="3770182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525" w:rsidRPr="005E7647" w:rsidRDefault="005E7647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E764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614E3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5E764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5E764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5E764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Pr="005E7647">
        <w:rPr>
          <w:rFonts w:asciiTheme="majorBidi" w:hAnsiTheme="majorBidi" w:cstheme="majorBidi"/>
          <w:sz w:val="24"/>
          <w:szCs w:val="24"/>
        </w:rPr>
        <w:t>-</w:t>
      </w:r>
      <w:r w:rsidR="00614E31">
        <w:rPr>
          <w:rFonts w:asciiTheme="majorBidi" w:hAnsiTheme="majorBidi" w:cstheme="majorBidi"/>
          <w:sz w:val="24"/>
          <w:szCs w:val="24"/>
        </w:rPr>
        <w:t>2B3</w:t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02A89A18" wp14:editId="192C2E8A">
            <wp:extent cx="5731510" cy="3770182"/>
            <wp:effectExtent l="0" t="0" r="254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525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>5B1</w:t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3798C4EF" wp14:editId="7AC7C569">
            <wp:extent cx="5731510" cy="3770182"/>
            <wp:effectExtent l="0" t="0" r="254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10525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d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A47977">
        <w:rPr>
          <w:rFonts w:asciiTheme="majorBidi" w:hAnsiTheme="majorBidi" w:cstheme="majorBidi"/>
          <w:i/>
          <w:iCs/>
          <w:sz w:val="24"/>
          <w:szCs w:val="24"/>
        </w:rPr>
        <w:t>ro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 w:rsidR="00A47977">
        <w:rPr>
          <w:rFonts w:asciiTheme="majorBidi" w:hAnsiTheme="majorBidi" w:cstheme="majorBidi"/>
          <w:sz w:val="24"/>
          <w:szCs w:val="24"/>
        </w:rPr>
        <w:t>4A</w:t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08B4B076" wp14:editId="16E26407">
            <wp:extent cx="6371246" cy="4191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6414303" cy="421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525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9E7C93">
        <w:rPr>
          <w:rFonts w:asciiTheme="majorBidi" w:hAnsiTheme="majorBidi" w:cstheme="majorBidi"/>
          <w:i/>
          <w:iCs/>
          <w:sz w:val="24"/>
          <w:szCs w:val="24"/>
        </w:rPr>
        <w:t>ro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 w:rsidR="009E7C93">
        <w:rPr>
          <w:rFonts w:asciiTheme="majorBidi" w:hAnsiTheme="majorBidi" w:cstheme="majorBidi"/>
          <w:sz w:val="24"/>
          <w:szCs w:val="24"/>
        </w:rPr>
        <w:t>1B</w:t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21CF872D" wp14:editId="31817BA0">
            <wp:extent cx="5731510" cy="3770182"/>
            <wp:effectExtent l="0" t="0" r="254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525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 w:rsidR="00342E28">
        <w:rPr>
          <w:rFonts w:asciiTheme="majorBidi" w:hAnsiTheme="majorBidi" w:cstheme="majorBidi"/>
          <w:sz w:val="24"/>
          <w:szCs w:val="24"/>
        </w:rPr>
        <w:t>2D</w:t>
      </w:r>
    </w:p>
    <w:p w:rsidR="00F10525" w:rsidRDefault="00F10525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10525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97413">
        <w:rPr>
          <w:noProof/>
          <w:lang w:bidi="ar-SA"/>
        </w:rPr>
        <w:lastRenderedPageBreak/>
        <w:drawing>
          <wp:inline distT="0" distB="0" distL="0" distR="0">
            <wp:extent cx="5734050" cy="377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A7B" w:rsidRPr="00E96A7B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g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E96A7B" w:rsidRPr="00E96A7B">
        <w:rPr>
          <w:rFonts w:asciiTheme="majorBidi" w:hAnsiTheme="majorBidi" w:cstheme="majorBidi"/>
          <w:i/>
          <w:iCs/>
          <w:sz w:val="24"/>
          <w:szCs w:val="24"/>
        </w:rPr>
        <w:t>QCat-</w:t>
      </w:r>
      <w:r w:rsidR="00E96A7B">
        <w:rPr>
          <w:rFonts w:asciiTheme="majorBidi" w:hAnsiTheme="majorBidi" w:cstheme="majorBidi"/>
          <w:i/>
          <w:iCs/>
          <w:sz w:val="24"/>
          <w:szCs w:val="24"/>
        </w:rPr>
        <w:t>2B1</w:t>
      </w:r>
    </w:p>
    <w:p w:rsidR="007E3846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E3846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97413">
        <w:rPr>
          <w:noProof/>
          <w:lang w:bidi="ar-SA"/>
        </w:rPr>
        <w:lastRenderedPageBreak/>
        <w:drawing>
          <wp:inline distT="0" distB="0" distL="0" distR="0">
            <wp:extent cx="5760720" cy="3749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46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</w:t>
      </w:r>
      <w:r w:rsidR="00C760D2">
        <w:rPr>
          <w:rFonts w:asciiTheme="majorBidi" w:hAnsiTheme="majorBidi" w:cstheme="majorBidi"/>
          <w:i/>
          <w:iCs/>
          <w:sz w:val="24"/>
          <w:szCs w:val="24"/>
        </w:rPr>
        <w:t>Cat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 w:rsidR="00C760D2">
        <w:rPr>
          <w:rFonts w:asciiTheme="majorBidi" w:hAnsiTheme="majorBidi" w:cstheme="majorBidi"/>
          <w:sz w:val="24"/>
          <w:szCs w:val="24"/>
        </w:rPr>
        <w:t>1B</w:t>
      </w:r>
    </w:p>
    <w:p w:rsidR="007E3846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E3846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E3846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E3846" w:rsidRDefault="007E3846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97413">
        <w:rPr>
          <w:noProof/>
          <w:lang w:bidi="ar-SA"/>
        </w:rPr>
        <w:lastRenderedPageBreak/>
        <w:drawing>
          <wp:inline distT="0" distB="0" distL="0" distR="0">
            <wp:extent cx="5734050" cy="3771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46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C760D2" w:rsidRPr="00094277">
        <w:rPr>
          <w:rFonts w:asciiTheme="majorBidi" w:hAnsiTheme="majorBidi" w:cstheme="majorBidi"/>
          <w:i/>
          <w:iCs/>
          <w:sz w:val="24"/>
          <w:szCs w:val="24"/>
        </w:rPr>
        <w:t>Q</w:t>
      </w:r>
      <w:r w:rsidR="00C760D2">
        <w:rPr>
          <w:rFonts w:asciiTheme="majorBidi" w:hAnsiTheme="majorBidi" w:cstheme="majorBidi"/>
          <w:i/>
          <w:iCs/>
          <w:sz w:val="24"/>
          <w:szCs w:val="24"/>
        </w:rPr>
        <w:t>Cat</w:t>
      </w:r>
      <w:r w:rsidR="00C760D2" w:rsidRPr="00094277">
        <w:rPr>
          <w:rFonts w:asciiTheme="majorBidi" w:hAnsiTheme="majorBidi" w:cstheme="majorBidi"/>
          <w:sz w:val="24"/>
          <w:szCs w:val="24"/>
        </w:rPr>
        <w:t>-</w:t>
      </w:r>
      <w:r w:rsidR="00C760D2">
        <w:rPr>
          <w:rFonts w:asciiTheme="majorBidi" w:hAnsiTheme="majorBidi" w:cstheme="majorBidi"/>
          <w:sz w:val="24"/>
          <w:szCs w:val="24"/>
        </w:rPr>
        <w:t>2D</w:t>
      </w:r>
    </w:p>
    <w:p w:rsidR="007E3846" w:rsidRDefault="00B80920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97413">
        <w:rPr>
          <w:noProof/>
          <w:lang w:bidi="ar-SA"/>
        </w:rPr>
        <w:lastRenderedPageBreak/>
        <w:drawing>
          <wp:inline distT="0" distB="0" distL="0" distR="0">
            <wp:extent cx="5734050" cy="3771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47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j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E96A7B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E96A7B">
        <w:rPr>
          <w:rFonts w:asciiTheme="majorBidi" w:hAnsiTheme="majorBidi" w:cstheme="majorBidi"/>
          <w:i/>
          <w:iCs/>
          <w:sz w:val="24"/>
          <w:szCs w:val="24"/>
        </w:rPr>
        <w:t>od</w:t>
      </w:r>
      <w:r w:rsidR="00E96A7B" w:rsidRPr="00094277">
        <w:rPr>
          <w:rFonts w:asciiTheme="majorBidi" w:hAnsiTheme="majorBidi" w:cstheme="majorBidi"/>
          <w:sz w:val="24"/>
          <w:szCs w:val="24"/>
        </w:rPr>
        <w:t>-</w:t>
      </w:r>
      <w:r w:rsidR="00163961">
        <w:rPr>
          <w:rFonts w:asciiTheme="majorBidi" w:hAnsiTheme="majorBidi" w:cstheme="majorBidi"/>
          <w:sz w:val="24"/>
          <w:szCs w:val="24"/>
        </w:rPr>
        <w:t>2B2</w:t>
      </w:r>
    </w:p>
    <w:p w:rsidR="00B80920" w:rsidRDefault="00B80920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80920" w:rsidRDefault="00B80920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97413">
        <w:rPr>
          <w:noProof/>
          <w:lang w:bidi="ar-SA"/>
        </w:rPr>
        <w:lastRenderedPageBreak/>
        <w:drawing>
          <wp:inline distT="0" distB="0" distL="0" distR="0">
            <wp:extent cx="5734050" cy="3771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47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k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E96A7B">
        <w:rPr>
          <w:rFonts w:asciiTheme="majorBidi" w:hAnsiTheme="majorBidi" w:cstheme="majorBidi"/>
          <w:i/>
          <w:iCs/>
          <w:sz w:val="24"/>
          <w:szCs w:val="24"/>
        </w:rPr>
        <w:t>od</w:t>
      </w:r>
      <w:r w:rsidRPr="00094277">
        <w:rPr>
          <w:rFonts w:asciiTheme="majorBidi" w:hAnsiTheme="majorBidi" w:cstheme="majorBidi"/>
          <w:sz w:val="24"/>
          <w:szCs w:val="24"/>
        </w:rPr>
        <w:t>-</w:t>
      </w:r>
      <w:r w:rsidR="00E96A7B">
        <w:rPr>
          <w:rFonts w:asciiTheme="majorBidi" w:hAnsiTheme="majorBidi" w:cstheme="majorBidi"/>
          <w:sz w:val="24"/>
          <w:szCs w:val="24"/>
        </w:rPr>
        <w:t>3B</w:t>
      </w:r>
    </w:p>
    <w:p w:rsidR="00B80920" w:rsidRDefault="00B80920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97413">
        <w:rPr>
          <w:noProof/>
          <w:lang w:bidi="ar-SA"/>
        </w:rPr>
        <w:lastRenderedPageBreak/>
        <w:drawing>
          <wp:inline distT="0" distB="0" distL="0" distR="0">
            <wp:extent cx="5734050" cy="3771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5B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E96A7B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E96A7B">
        <w:rPr>
          <w:rFonts w:asciiTheme="majorBidi" w:hAnsiTheme="majorBidi" w:cstheme="majorBidi"/>
          <w:i/>
          <w:iCs/>
          <w:sz w:val="24"/>
          <w:szCs w:val="24"/>
        </w:rPr>
        <w:t>od</w:t>
      </w:r>
      <w:r w:rsidR="00E96A7B" w:rsidRPr="00094277">
        <w:rPr>
          <w:rFonts w:asciiTheme="majorBidi" w:hAnsiTheme="majorBidi" w:cstheme="majorBidi"/>
          <w:sz w:val="24"/>
          <w:szCs w:val="24"/>
        </w:rPr>
        <w:t>-</w:t>
      </w:r>
      <w:r w:rsidR="00E96A7B">
        <w:rPr>
          <w:rFonts w:asciiTheme="majorBidi" w:hAnsiTheme="majorBidi" w:cstheme="majorBidi"/>
          <w:sz w:val="24"/>
          <w:szCs w:val="24"/>
        </w:rPr>
        <w:t>4A</w:t>
      </w:r>
    </w:p>
    <w:p w:rsidR="006C335B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56D0BD58" wp14:editId="20FCBDC0">
            <wp:extent cx="5731510" cy="3770182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E96A7B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163961">
        <w:rPr>
          <w:rFonts w:asciiTheme="majorBidi" w:hAnsiTheme="majorBidi" w:cstheme="majorBidi"/>
          <w:i/>
          <w:iCs/>
          <w:sz w:val="24"/>
          <w:szCs w:val="24"/>
        </w:rPr>
        <w:t>al</w:t>
      </w:r>
      <w:r w:rsidR="00E96A7B" w:rsidRPr="00094277">
        <w:rPr>
          <w:rFonts w:asciiTheme="majorBidi" w:hAnsiTheme="majorBidi" w:cstheme="majorBidi"/>
          <w:sz w:val="24"/>
          <w:szCs w:val="24"/>
        </w:rPr>
        <w:t>-</w:t>
      </w:r>
      <w:r w:rsidR="00342E28">
        <w:rPr>
          <w:rFonts w:asciiTheme="majorBidi" w:hAnsiTheme="majorBidi" w:cstheme="majorBidi"/>
          <w:sz w:val="24"/>
          <w:szCs w:val="24"/>
        </w:rPr>
        <w:t>2D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67495828" wp14:editId="03C7EF18">
            <wp:extent cx="5731510" cy="3770182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163961">
        <w:rPr>
          <w:rFonts w:asciiTheme="majorBidi" w:hAnsiTheme="majorBidi" w:cstheme="majorBidi"/>
          <w:i/>
          <w:iCs/>
          <w:sz w:val="24"/>
          <w:szCs w:val="24"/>
        </w:rPr>
        <w:t>al</w:t>
      </w:r>
      <w:r w:rsidR="00163961" w:rsidRPr="00094277">
        <w:rPr>
          <w:rFonts w:asciiTheme="majorBidi" w:hAnsiTheme="majorBidi" w:cstheme="majorBidi"/>
          <w:sz w:val="24"/>
          <w:szCs w:val="24"/>
        </w:rPr>
        <w:t>-</w:t>
      </w:r>
      <w:r w:rsidR="00163961">
        <w:rPr>
          <w:rFonts w:asciiTheme="majorBidi" w:hAnsiTheme="majorBidi" w:cstheme="majorBidi"/>
          <w:sz w:val="24"/>
          <w:szCs w:val="24"/>
        </w:rPr>
        <w:t>2B1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7E63F896" wp14:editId="5C44928B">
            <wp:extent cx="5731510" cy="3770182"/>
            <wp:effectExtent l="0" t="0" r="254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647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163961">
        <w:rPr>
          <w:rFonts w:asciiTheme="majorBidi" w:hAnsiTheme="majorBidi" w:cstheme="majorBidi"/>
          <w:i/>
          <w:iCs/>
          <w:sz w:val="24"/>
          <w:szCs w:val="24"/>
        </w:rPr>
        <w:t>al</w:t>
      </w:r>
      <w:r w:rsidR="00163961" w:rsidRPr="00094277">
        <w:rPr>
          <w:rFonts w:asciiTheme="majorBidi" w:hAnsiTheme="majorBidi" w:cstheme="majorBidi"/>
          <w:sz w:val="24"/>
          <w:szCs w:val="24"/>
        </w:rPr>
        <w:t>-</w:t>
      </w:r>
      <w:r w:rsidR="00163961">
        <w:rPr>
          <w:rFonts w:asciiTheme="majorBidi" w:hAnsiTheme="majorBidi" w:cstheme="majorBidi"/>
          <w:sz w:val="24"/>
          <w:szCs w:val="24"/>
        </w:rPr>
        <w:t>2B2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5E82F28F" wp14:editId="60A0518E">
            <wp:extent cx="5731510" cy="3770182"/>
            <wp:effectExtent l="0" t="0" r="254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00E27">
        <w:rPr>
          <w:rFonts w:asciiTheme="majorBidi" w:hAnsiTheme="majorBidi" w:cstheme="majorBidi"/>
          <w:sz w:val="24"/>
          <w:szCs w:val="24"/>
        </w:rPr>
        <w:t>QPal-1A1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5816DA85" wp14:editId="7FC9FA90">
            <wp:extent cx="5731510" cy="3770182"/>
            <wp:effectExtent l="0" t="0" r="254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q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163961">
        <w:rPr>
          <w:rFonts w:asciiTheme="majorBidi" w:hAnsiTheme="majorBidi" w:cstheme="majorBidi"/>
          <w:i/>
          <w:iCs/>
          <w:sz w:val="24"/>
          <w:szCs w:val="24"/>
        </w:rPr>
        <w:t>al</w:t>
      </w:r>
      <w:r w:rsidR="00163961" w:rsidRPr="00094277">
        <w:rPr>
          <w:rFonts w:asciiTheme="majorBidi" w:hAnsiTheme="majorBidi" w:cstheme="majorBidi"/>
          <w:sz w:val="24"/>
          <w:szCs w:val="24"/>
        </w:rPr>
        <w:t>-</w:t>
      </w:r>
      <w:r w:rsidR="00163961">
        <w:rPr>
          <w:rFonts w:asciiTheme="majorBidi" w:hAnsiTheme="majorBidi" w:cstheme="majorBidi"/>
          <w:sz w:val="24"/>
          <w:szCs w:val="24"/>
        </w:rPr>
        <w:t>2B1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38D30C30" wp14:editId="138754C6">
            <wp:extent cx="5731510" cy="3770182"/>
            <wp:effectExtent l="0" t="0" r="254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163961">
        <w:rPr>
          <w:rFonts w:asciiTheme="majorBidi" w:hAnsiTheme="majorBidi" w:cstheme="majorBidi"/>
          <w:i/>
          <w:iCs/>
          <w:sz w:val="24"/>
          <w:szCs w:val="24"/>
        </w:rPr>
        <w:t>al</w:t>
      </w:r>
      <w:r w:rsidR="00163961" w:rsidRPr="00094277">
        <w:rPr>
          <w:rFonts w:asciiTheme="majorBidi" w:hAnsiTheme="majorBidi" w:cstheme="majorBidi"/>
          <w:sz w:val="24"/>
          <w:szCs w:val="24"/>
        </w:rPr>
        <w:t>-</w:t>
      </w:r>
      <w:r w:rsidR="00163961">
        <w:rPr>
          <w:rFonts w:asciiTheme="majorBidi" w:hAnsiTheme="majorBidi" w:cstheme="majorBidi"/>
          <w:sz w:val="24"/>
          <w:szCs w:val="24"/>
        </w:rPr>
        <w:t>6B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456555E7" wp14:editId="5B9D6485">
            <wp:extent cx="5731510" cy="3770182"/>
            <wp:effectExtent l="0" t="0" r="254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00E27">
        <w:rPr>
          <w:rFonts w:asciiTheme="majorBidi" w:hAnsiTheme="majorBidi" w:cstheme="majorBidi"/>
          <w:sz w:val="24"/>
          <w:szCs w:val="24"/>
        </w:rPr>
        <w:t>QPal-6B2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534AB739" wp14:editId="7463E803">
            <wp:extent cx="5731510" cy="3770182"/>
            <wp:effectExtent l="0" t="0" r="254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>Chart obtained by QTL analysis of various attributes by QTL Cartographer</w:t>
      </w:r>
      <w:r w:rsidRPr="00000E27">
        <w:rPr>
          <w:rFonts w:asciiTheme="majorBidi" w:hAnsiTheme="majorBidi" w:cstheme="majorBidi"/>
          <w:sz w:val="24"/>
          <w:szCs w:val="24"/>
        </w:rPr>
        <w:t xml:space="preserve">. </w:t>
      </w:r>
      <w:r w:rsidR="00163961" w:rsidRPr="00000E27">
        <w:rPr>
          <w:rFonts w:asciiTheme="majorBidi" w:hAnsiTheme="majorBidi" w:cstheme="majorBidi"/>
          <w:sz w:val="24"/>
          <w:szCs w:val="24"/>
        </w:rPr>
        <w:t>QPal-1D</w:t>
      </w:r>
    </w:p>
    <w:p w:rsidR="00423CBA" w:rsidRDefault="00423CBA" w:rsidP="0008515F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bidi="ar-SA"/>
        </w:rPr>
        <w:lastRenderedPageBreak/>
        <w:drawing>
          <wp:inline distT="0" distB="0" distL="0" distR="0" wp14:anchorId="67DC401E" wp14:editId="07949E96">
            <wp:extent cx="5731510" cy="3770182"/>
            <wp:effectExtent l="0" t="0" r="254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BA" w:rsidRPr="00103FDE" w:rsidRDefault="005E7647" w:rsidP="00000E27">
      <w:pPr>
        <w:shd w:val="clear" w:color="auto" w:fill="FFFFFF" w:themeFill="background1"/>
        <w:bidi w:val="0"/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4277">
        <w:rPr>
          <w:rFonts w:asciiTheme="majorBidi" w:hAnsiTheme="majorBidi" w:cstheme="majorBidi"/>
          <w:b/>
          <w:bCs/>
          <w:sz w:val="24"/>
          <w:szCs w:val="24"/>
        </w:rPr>
        <w:t>Fig. S1</w:t>
      </w:r>
      <w:r w:rsidR="00000E27"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09427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Pr="00094277">
        <w:rPr>
          <w:rFonts w:asciiTheme="majorBidi" w:hAnsiTheme="majorBidi" w:cstheme="majorBidi"/>
          <w:sz w:val="24"/>
          <w:szCs w:val="24"/>
        </w:rPr>
        <w:t xml:space="preserve">Chart obtained by QTL analysis of various attributes by QTL Cartographer. </w:t>
      </w:r>
      <w:r w:rsidR="00163961" w:rsidRPr="00094277">
        <w:rPr>
          <w:rFonts w:asciiTheme="majorBidi" w:hAnsiTheme="majorBidi" w:cstheme="majorBidi"/>
          <w:i/>
          <w:iCs/>
          <w:sz w:val="24"/>
          <w:szCs w:val="24"/>
        </w:rPr>
        <w:t>QP</w:t>
      </w:r>
      <w:r w:rsidR="00163961">
        <w:rPr>
          <w:rFonts w:asciiTheme="majorBidi" w:hAnsiTheme="majorBidi" w:cstheme="majorBidi"/>
          <w:i/>
          <w:iCs/>
          <w:sz w:val="24"/>
          <w:szCs w:val="24"/>
        </w:rPr>
        <w:t>al</w:t>
      </w:r>
      <w:r w:rsidR="00163961" w:rsidRPr="00094277">
        <w:rPr>
          <w:rFonts w:asciiTheme="majorBidi" w:hAnsiTheme="majorBidi" w:cstheme="majorBidi"/>
          <w:sz w:val="24"/>
          <w:szCs w:val="24"/>
        </w:rPr>
        <w:t>-</w:t>
      </w:r>
      <w:r w:rsidR="00163961">
        <w:rPr>
          <w:rFonts w:asciiTheme="majorBidi" w:hAnsiTheme="majorBidi" w:cstheme="majorBidi"/>
          <w:sz w:val="24"/>
          <w:szCs w:val="24"/>
        </w:rPr>
        <w:t>2D</w:t>
      </w:r>
    </w:p>
    <w:sectPr w:rsidR="00423CBA" w:rsidRPr="00103FDE" w:rsidSect="0067044E">
      <w:pgSz w:w="16838" w:h="11906" w:orient="landscape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1C" w:rsidRDefault="00CA021C" w:rsidP="00E53457">
      <w:pPr>
        <w:spacing w:after="0" w:line="240" w:lineRule="auto"/>
      </w:pPr>
      <w:r>
        <w:separator/>
      </w:r>
    </w:p>
  </w:endnote>
  <w:endnote w:type="continuationSeparator" w:id="0">
    <w:p w:rsidR="00CA021C" w:rsidRDefault="00CA021C" w:rsidP="00E5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1C" w:rsidRDefault="00CA021C" w:rsidP="00E53457">
      <w:pPr>
        <w:spacing w:after="0" w:line="240" w:lineRule="auto"/>
      </w:pPr>
      <w:r>
        <w:separator/>
      </w:r>
    </w:p>
  </w:footnote>
  <w:footnote w:type="continuationSeparator" w:id="0">
    <w:p w:rsidR="00CA021C" w:rsidRDefault="00CA021C" w:rsidP="00E53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C7CA9"/>
    <w:multiLevelType w:val="multilevel"/>
    <w:tmpl w:val="7E10B2AE"/>
    <w:lvl w:ilvl="0">
      <w:start w:val="1"/>
      <w:numFmt w:val="decimal"/>
      <w:pStyle w:val="Subtit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E0924CA"/>
    <w:multiLevelType w:val="hybridMultilevel"/>
    <w:tmpl w:val="0966D238"/>
    <w:lvl w:ilvl="0" w:tplc="A64ADB68">
      <w:start w:val="1"/>
      <w:numFmt w:val="decimal"/>
      <w:lvlText w:val="%1."/>
      <w:lvlJc w:val="left"/>
      <w:pPr>
        <w:ind w:left="720" w:hanging="360"/>
      </w:pPr>
      <w:rPr>
        <w:rFonts w:cs="Arial" w:hint="default"/>
        <w:bCs w:val="0"/>
        <w:iCs w:val="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68"/>
    <w:rsid w:val="00000E27"/>
    <w:rsid w:val="00037CDF"/>
    <w:rsid w:val="00047789"/>
    <w:rsid w:val="0008515F"/>
    <w:rsid w:val="00094277"/>
    <w:rsid w:val="000B051C"/>
    <w:rsid w:val="000B7006"/>
    <w:rsid w:val="000D00C6"/>
    <w:rsid w:val="00102C09"/>
    <w:rsid w:val="00103FDE"/>
    <w:rsid w:val="00113EE9"/>
    <w:rsid w:val="00163961"/>
    <w:rsid w:val="00197EDC"/>
    <w:rsid w:val="001C1ECD"/>
    <w:rsid w:val="001E1F1D"/>
    <w:rsid w:val="001E7E8E"/>
    <w:rsid w:val="001F3272"/>
    <w:rsid w:val="001F4C2F"/>
    <w:rsid w:val="00216577"/>
    <w:rsid w:val="00272774"/>
    <w:rsid w:val="002B0C65"/>
    <w:rsid w:val="00322D9D"/>
    <w:rsid w:val="00330A16"/>
    <w:rsid w:val="00342E28"/>
    <w:rsid w:val="003549BC"/>
    <w:rsid w:val="00423CBA"/>
    <w:rsid w:val="00424F2E"/>
    <w:rsid w:val="00451127"/>
    <w:rsid w:val="004628CB"/>
    <w:rsid w:val="00475434"/>
    <w:rsid w:val="004960A7"/>
    <w:rsid w:val="004A7B96"/>
    <w:rsid w:val="004D3449"/>
    <w:rsid w:val="004F05C3"/>
    <w:rsid w:val="00583C15"/>
    <w:rsid w:val="005A6A5B"/>
    <w:rsid w:val="005E7647"/>
    <w:rsid w:val="005F5AD7"/>
    <w:rsid w:val="00614E31"/>
    <w:rsid w:val="0067044E"/>
    <w:rsid w:val="006B6519"/>
    <w:rsid w:val="006C335B"/>
    <w:rsid w:val="006E4D3C"/>
    <w:rsid w:val="00720E87"/>
    <w:rsid w:val="0078724B"/>
    <w:rsid w:val="007A14F7"/>
    <w:rsid w:val="007B0406"/>
    <w:rsid w:val="007C3EEF"/>
    <w:rsid w:val="007C4558"/>
    <w:rsid w:val="007E3846"/>
    <w:rsid w:val="0085785C"/>
    <w:rsid w:val="0087103B"/>
    <w:rsid w:val="00894E68"/>
    <w:rsid w:val="008A6A89"/>
    <w:rsid w:val="008B0CEF"/>
    <w:rsid w:val="008C10D0"/>
    <w:rsid w:val="00922200"/>
    <w:rsid w:val="0092407F"/>
    <w:rsid w:val="00970577"/>
    <w:rsid w:val="00983E58"/>
    <w:rsid w:val="009A000B"/>
    <w:rsid w:val="009E7C93"/>
    <w:rsid w:val="00A0496B"/>
    <w:rsid w:val="00A30B24"/>
    <w:rsid w:val="00A47977"/>
    <w:rsid w:val="00A7155F"/>
    <w:rsid w:val="00AD5D5C"/>
    <w:rsid w:val="00AF2B00"/>
    <w:rsid w:val="00B80920"/>
    <w:rsid w:val="00BA2B64"/>
    <w:rsid w:val="00BB335D"/>
    <w:rsid w:val="00C427CD"/>
    <w:rsid w:val="00C52371"/>
    <w:rsid w:val="00C760D2"/>
    <w:rsid w:val="00C858DB"/>
    <w:rsid w:val="00C94A64"/>
    <w:rsid w:val="00C97DE2"/>
    <w:rsid w:val="00CA021C"/>
    <w:rsid w:val="00CA165A"/>
    <w:rsid w:val="00CB0D88"/>
    <w:rsid w:val="00CB6257"/>
    <w:rsid w:val="00CC7AA7"/>
    <w:rsid w:val="00CD14B1"/>
    <w:rsid w:val="00CE44B9"/>
    <w:rsid w:val="00D631B5"/>
    <w:rsid w:val="00D93996"/>
    <w:rsid w:val="00DB21C5"/>
    <w:rsid w:val="00DE6334"/>
    <w:rsid w:val="00DF01D1"/>
    <w:rsid w:val="00E14C15"/>
    <w:rsid w:val="00E3625F"/>
    <w:rsid w:val="00E37790"/>
    <w:rsid w:val="00E53457"/>
    <w:rsid w:val="00E7119A"/>
    <w:rsid w:val="00E837BD"/>
    <w:rsid w:val="00E96A7B"/>
    <w:rsid w:val="00EA1BDE"/>
    <w:rsid w:val="00EF593C"/>
    <w:rsid w:val="00F10525"/>
    <w:rsid w:val="00F570EF"/>
    <w:rsid w:val="00F8502B"/>
    <w:rsid w:val="00F9333D"/>
    <w:rsid w:val="00F94EF3"/>
    <w:rsid w:val="00FF1D5F"/>
    <w:rsid w:val="00FF4465"/>
    <w:rsid w:val="00FF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A8C36F-3D71-4E65-AA0E-BB0D6902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Title2"/>
    <w:basedOn w:val="Normal"/>
    <w:next w:val="Normal"/>
    <w:link w:val="Heading1Char"/>
    <w:uiPriority w:val="9"/>
    <w:qFormat/>
    <w:rsid w:val="00DB21C5"/>
    <w:pPr>
      <w:keepNext/>
      <w:keepLines/>
      <w:spacing w:before="240" w:after="240"/>
      <w:ind w:firstLine="284"/>
      <w:outlineLvl w:val="0"/>
    </w:pPr>
    <w:rPr>
      <w:rFonts w:asciiTheme="majorHAnsi" w:eastAsiaTheme="majorEastAsia" w:hAnsiTheme="majorHAnsi" w:cs="B Nazanin"/>
      <w:bCs/>
      <w:sz w:val="32"/>
      <w:szCs w:val="28"/>
      <w:lang w:bidi="ar-SA"/>
    </w:rPr>
  </w:style>
  <w:style w:type="paragraph" w:styleId="Heading4">
    <w:name w:val="heading 4"/>
    <w:basedOn w:val="Normal"/>
    <w:link w:val="Heading4Char"/>
    <w:uiPriority w:val="9"/>
    <w:qFormat/>
    <w:rsid w:val="00DB21C5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2 Char"/>
    <w:basedOn w:val="DefaultParagraphFont"/>
    <w:link w:val="Heading1"/>
    <w:uiPriority w:val="9"/>
    <w:rsid w:val="00DB21C5"/>
    <w:rPr>
      <w:rFonts w:asciiTheme="majorHAnsi" w:eastAsiaTheme="majorEastAsia" w:hAnsiTheme="majorHAnsi" w:cs="B Nazanin"/>
      <w:bCs/>
      <w:sz w:val="32"/>
      <w:szCs w:val="2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B21C5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89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4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E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3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457"/>
  </w:style>
  <w:style w:type="paragraph" w:styleId="Footer">
    <w:name w:val="footer"/>
    <w:basedOn w:val="Normal"/>
    <w:link w:val="FooterChar"/>
    <w:uiPriority w:val="99"/>
    <w:unhideWhenUsed/>
    <w:rsid w:val="00E53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457"/>
  </w:style>
  <w:style w:type="character" w:styleId="Hyperlink">
    <w:name w:val="Hyperlink"/>
    <w:basedOn w:val="DefaultParagraphFont"/>
    <w:uiPriority w:val="99"/>
    <w:unhideWhenUsed/>
    <w:rsid w:val="00A0496B"/>
    <w:rPr>
      <w:color w:val="0000FF" w:themeColor="hyperlink"/>
      <w:u w:val="single"/>
    </w:rPr>
  </w:style>
  <w:style w:type="paragraph" w:styleId="Subtitle">
    <w:name w:val="Subtitle"/>
    <w:aliases w:val="Eng. Bull"/>
    <w:basedOn w:val="Normal"/>
    <w:next w:val="Normal"/>
    <w:link w:val="SubtitleChar"/>
    <w:uiPriority w:val="11"/>
    <w:qFormat/>
    <w:rsid w:val="00DB21C5"/>
    <w:pPr>
      <w:numPr>
        <w:numId w:val="2"/>
      </w:numPr>
      <w:bidi w:val="0"/>
      <w:spacing w:after="120"/>
      <w:ind w:hanging="360"/>
    </w:pPr>
    <w:rPr>
      <w:rFonts w:asciiTheme="minorBidi" w:eastAsia="Calibri" w:hAnsiTheme="minorBidi" w:cs="B Nazanin"/>
      <w:bCs/>
      <w:sz w:val="18"/>
      <w:szCs w:val="18"/>
      <w:lang w:bidi="ar-SA"/>
    </w:rPr>
  </w:style>
  <w:style w:type="character" w:customStyle="1" w:styleId="SubtitleChar">
    <w:name w:val="Subtitle Char"/>
    <w:aliases w:val="Eng. Bull Char"/>
    <w:basedOn w:val="DefaultParagraphFont"/>
    <w:link w:val="Subtitle"/>
    <w:uiPriority w:val="11"/>
    <w:rsid w:val="00DB21C5"/>
    <w:rPr>
      <w:rFonts w:asciiTheme="minorBidi" w:eastAsia="Calibri" w:hAnsiTheme="minorBidi" w:cs="B Nazanin"/>
      <w:bCs/>
      <w:sz w:val="18"/>
      <w:szCs w:val="18"/>
      <w:lang w:bidi="ar-SA"/>
    </w:rPr>
  </w:style>
  <w:style w:type="paragraph" w:styleId="NoSpacing">
    <w:name w:val="No Spacing"/>
    <w:aliases w:val="Title1"/>
    <w:uiPriority w:val="1"/>
    <w:qFormat/>
    <w:rsid w:val="00DB21C5"/>
    <w:pPr>
      <w:bidi/>
      <w:spacing w:after="360" w:line="240" w:lineRule="auto"/>
      <w:ind w:firstLine="284"/>
      <w:jc w:val="center"/>
    </w:pPr>
    <w:rPr>
      <w:rFonts w:ascii="Arial" w:hAnsi="Arial" w:cs="B Nazanin"/>
      <w:bCs/>
      <w:sz w:val="20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DB21C5"/>
    <w:pPr>
      <w:spacing w:after="120"/>
      <w:ind w:left="720" w:firstLine="284"/>
      <w:contextualSpacing/>
      <w:jc w:val="both"/>
    </w:pPr>
    <w:rPr>
      <w:rFonts w:ascii="Arial" w:hAnsi="Arial" w:cs="B Nazanin"/>
      <w:sz w:val="20"/>
      <w:szCs w:val="24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21C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2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DB21C5"/>
    <w:rPr>
      <w:rFonts w:ascii="Consolas" w:hAnsi="Consola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C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C5"/>
    <w:pPr>
      <w:bidi w:val="0"/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DB21C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C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C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B2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\\plants.ensembl.org\triticum_aestivum\Gene\Summary%3fdb=core;g=TraesCS2D02G505900" TargetMode="External"/><Relationship Id="rId299" Type="http://schemas.openxmlformats.org/officeDocument/2006/relationships/image" Target="media/image12.png"/><Relationship Id="rId21" Type="http://schemas.openxmlformats.org/officeDocument/2006/relationships/hyperlink" Target="http://systemsbiology.cau.edu.cn/agriGOv2/termDetail.php?session=386895614.1&amp;GO=GO:1901565" TargetMode="External"/><Relationship Id="rId63" Type="http://schemas.openxmlformats.org/officeDocument/2006/relationships/hyperlink" Target="file:///\\plants.ensembl.org\triticum_aestivum\Gene\Summary%3fdb=core;g=TraesCS1B02G096100" TargetMode="External"/><Relationship Id="rId159" Type="http://schemas.openxmlformats.org/officeDocument/2006/relationships/hyperlink" Target="file:///\\plants.ensembl.org\triticum_aestivum\Gene\Summary%3fdb=core;g=TraesCS6B02G260100" TargetMode="External"/><Relationship Id="rId170" Type="http://schemas.openxmlformats.org/officeDocument/2006/relationships/hyperlink" Target="file:///\\plants.ensembl.org\triticum_aestivum\Gene\Summary%3fdb=core;g=TraesCS2B02G187100" TargetMode="External"/><Relationship Id="rId226" Type="http://schemas.openxmlformats.org/officeDocument/2006/relationships/hyperlink" Target="file:///\\plants.ensembl.org\triticum_aestivum\Gene\Summary%3fdb=core;g=TraesCS4A02G249400" TargetMode="External"/><Relationship Id="rId268" Type="http://schemas.openxmlformats.org/officeDocument/2006/relationships/hyperlink" Target="https://www.ebi.ac.uk/QuickGO/term/GO:0004620" TargetMode="External"/><Relationship Id="rId32" Type="http://schemas.openxmlformats.org/officeDocument/2006/relationships/hyperlink" Target="file:///\\plants.ensembl.org\triticum_aestivum\Gene\Summary%3fdb=core;g=TraesCS1B02G030900" TargetMode="External"/><Relationship Id="rId74" Type="http://schemas.openxmlformats.org/officeDocument/2006/relationships/hyperlink" Target="https://www.ebi.ac.uk/QuickGO/term/GO:0006631" TargetMode="External"/><Relationship Id="rId128" Type="http://schemas.openxmlformats.org/officeDocument/2006/relationships/hyperlink" Target="file:///\\plants.ensembl.org\triticum_aestivum\Gene\Summary%3fdb=core;g=TraesCS2D02G500300" TargetMode="External"/><Relationship Id="rId5" Type="http://schemas.openxmlformats.org/officeDocument/2006/relationships/footnotes" Target="footnotes.xml"/><Relationship Id="rId181" Type="http://schemas.openxmlformats.org/officeDocument/2006/relationships/hyperlink" Target="file:///\\plants.ensembl.org\triticum_aestivum\Gene\Summary%3fdb=core;g=TraesCS4A02G214200" TargetMode="External"/><Relationship Id="rId237" Type="http://schemas.openxmlformats.org/officeDocument/2006/relationships/hyperlink" Target="file:///\\plants.ensembl.org\triticum_aestivum\Gene\Summary%3fdb=core;g=TraesCS4A02G167200" TargetMode="External"/><Relationship Id="rId279" Type="http://schemas.openxmlformats.org/officeDocument/2006/relationships/hyperlink" Target="file:///\\plants.ensembl.org\triticum_aestivum\Gene\Summary%3fdb=core;g=TraesCS1B02G104200" TargetMode="External"/><Relationship Id="rId43" Type="http://schemas.openxmlformats.org/officeDocument/2006/relationships/hyperlink" Target="file:///\\plants.ensembl.org\triticum_aestivum\Gene\Summary%3fdb=core;g=TraesCS1B02G067000" TargetMode="External"/><Relationship Id="rId139" Type="http://schemas.openxmlformats.org/officeDocument/2006/relationships/hyperlink" Target="file:///\\plants.ensembl.org\triticum_aestivum\Gene\Summary%3fdb=core;g=TraesCS2D02G468200" TargetMode="External"/><Relationship Id="rId290" Type="http://schemas.openxmlformats.org/officeDocument/2006/relationships/image" Target="media/image3.png"/><Relationship Id="rId304" Type="http://schemas.openxmlformats.org/officeDocument/2006/relationships/image" Target="media/image17.png"/><Relationship Id="rId85" Type="http://schemas.openxmlformats.org/officeDocument/2006/relationships/hyperlink" Target="file:///\\plants.ensembl.org\triticum_aestivum\Gene\Summary%3fdb=core;g=TraesCS2D02G503000" TargetMode="External"/><Relationship Id="rId150" Type="http://schemas.openxmlformats.org/officeDocument/2006/relationships/hyperlink" Target="file:///\\plants.ensembl.org\triticum_aestivum\Gene\Summary%3fdb=core;g=TraesCS6B02G268100" TargetMode="External"/><Relationship Id="rId192" Type="http://schemas.openxmlformats.org/officeDocument/2006/relationships/hyperlink" Target="file:///\\plants.ensembl.org\triticum_aestivum\Gene\Summary%3fdb=core;g=TraesCS4A02G250800" TargetMode="External"/><Relationship Id="rId206" Type="http://schemas.openxmlformats.org/officeDocument/2006/relationships/hyperlink" Target="file:///\\plants.ensembl.org\triticum_aestivum\Gene\Summary%3fdb=core;g=TraesCS4A02G306400" TargetMode="External"/><Relationship Id="rId248" Type="http://schemas.openxmlformats.org/officeDocument/2006/relationships/hyperlink" Target="file:///\\plants.ensembl.org\triticum_aestivum\Gene\Summary%3fdb=core;g=TraesCS4A02G235600" TargetMode="External"/><Relationship Id="rId12" Type="http://schemas.openxmlformats.org/officeDocument/2006/relationships/hyperlink" Target="http://systemsbiology.cau.edu.cn/agriGOv2/termDetail.php?session=386895614.1&amp;GO=GO:0042744" TargetMode="External"/><Relationship Id="rId108" Type="http://schemas.openxmlformats.org/officeDocument/2006/relationships/hyperlink" Target="file:///\\plants.ensembl.org\triticum_aestivum\Gene\Summary%3fdb=core;g=TraesCS2D02G467600" TargetMode="External"/><Relationship Id="rId54" Type="http://schemas.openxmlformats.org/officeDocument/2006/relationships/hyperlink" Target="file:///\\plants.ensembl.org\triticum_aestivum\Gene\Summary%3fdb=core;g=TraesCS1B02G021900" TargetMode="External"/><Relationship Id="rId96" Type="http://schemas.openxmlformats.org/officeDocument/2006/relationships/hyperlink" Target="file:///\\plants.ensembl.org\triticum_aestivum\Gene\Summary%3fdb=core;g=TraesCS2D02G500900" TargetMode="External"/><Relationship Id="rId161" Type="http://schemas.openxmlformats.org/officeDocument/2006/relationships/hyperlink" Target="file:///\\plants.ensembl.org\triticum_aestivum\Gene\Summary%3fdb=core;g=TraesCS6B02G286200" TargetMode="External"/><Relationship Id="rId217" Type="http://schemas.openxmlformats.org/officeDocument/2006/relationships/hyperlink" Target="file:///\\plants.ensembl.org\triticum_aestivum\Gene\Summary%3fdb=core;g=TraesCS4A02G167300" TargetMode="External"/><Relationship Id="rId259" Type="http://schemas.openxmlformats.org/officeDocument/2006/relationships/hyperlink" Target="https://www.ebi.ac.uk/QuickGO/term/GO:0008810" TargetMode="External"/><Relationship Id="rId23" Type="http://schemas.openxmlformats.org/officeDocument/2006/relationships/hyperlink" Target="http://systemsbiology.cau.edu.cn/agriGOv2/termDetail.php?session=386895614.1&amp;GO=GO:0005576" TargetMode="External"/><Relationship Id="rId119" Type="http://schemas.openxmlformats.org/officeDocument/2006/relationships/hyperlink" Target="file:///\\plants.ensembl.org\triticum_aestivum\Gene\Summary%3fdb=core;g=TraesCS2D02G471500" TargetMode="External"/><Relationship Id="rId270" Type="http://schemas.openxmlformats.org/officeDocument/2006/relationships/hyperlink" Target="file:///\\plants.ensembl.org\triticum_aestivum\Gene\Summary%3fdb=core;g=TraesCS1B02G122800" TargetMode="External"/><Relationship Id="rId44" Type="http://schemas.openxmlformats.org/officeDocument/2006/relationships/hyperlink" Target="file:///\\plants.ensembl.org\triticum_aestivum\Gene\Summary%3fdb=core;g=TraesCS1B02G022100" TargetMode="External"/><Relationship Id="rId65" Type="http://schemas.openxmlformats.org/officeDocument/2006/relationships/hyperlink" Target="file:///\\plants.ensembl.org\triticum_aestivum\Gene\Summary%3fdb=core;g=TraesCS1B02G104200" TargetMode="External"/><Relationship Id="rId86" Type="http://schemas.openxmlformats.org/officeDocument/2006/relationships/hyperlink" Target="file:///\\plants.ensembl.org\triticum_aestivum\Gene\Summary%3fdb=core;g=TraesCS2D02G451200" TargetMode="External"/><Relationship Id="rId130" Type="http://schemas.openxmlformats.org/officeDocument/2006/relationships/hyperlink" Target="file:///\\plants.ensembl.org\triticum_aestivum\Gene\Summary%3fdb=core;g=TraesCS2D02G501700" TargetMode="External"/><Relationship Id="rId151" Type="http://schemas.openxmlformats.org/officeDocument/2006/relationships/hyperlink" Target="file:///\\plants.ensembl.org\triticum_aestivum\Gene\Summary%3fdb=core;g=TraesCS6B02G284300" TargetMode="External"/><Relationship Id="rId172" Type="http://schemas.openxmlformats.org/officeDocument/2006/relationships/hyperlink" Target="file:///\\plants.ensembl.org\triticum_aestivum\Gene\Summary%3fdb=core;g=TraesCS4A02G220300" TargetMode="External"/><Relationship Id="rId193" Type="http://schemas.openxmlformats.org/officeDocument/2006/relationships/hyperlink" Target="file:///\\plants.ensembl.org\triticum_aestivum\Gene\Summary%3fdb=core;g=TraesCS4A02G201400" TargetMode="External"/><Relationship Id="rId207" Type="http://schemas.openxmlformats.org/officeDocument/2006/relationships/hyperlink" Target="file:///\\plants.ensembl.org\triticum_aestivum\Gene\Summary%3fdb=core;g=TraesCS4A02G313700" TargetMode="External"/><Relationship Id="rId228" Type="http://schemas.openxmlformats.org/officeDocument/2006/relationships/hyperlink" Target="file:///\\plants.ensembl.org\triticum_aestivum\Gene\Summary%3fdb=core;g=TraesCS4A02G249200" TargetMode="External"/><Relationship Id="rId249" Type="http://schemas.openxmlformats.org/officeDocument/2006/relationships/hyperlink" Target="file:///\\plants.ensembl.org\triticum_aestivum\Gene\Summary%3fdb=core;g=TraesCS4A02G274300" TargetMode="External"/><Relationship Id="rId13" Type="http://schemas.openxmlformats.org/officeDocument/2006/relationships/hyperlink" Target="http://systemsbiology.cau.edu.cn/agriGOv2/termDetail.php?session=386895614.1&amp;GO=GO:0072593" TargetMode="External"/><Relationship Id="rId109" Type="http://schemas.openxmlformats.org/officeDocument/2006/relationships/hyperlink" Target="file:///\\plants.ensembl.org\triticum_aestivum\Gene\Summary%3fdb=core;g=TraesCS2D02G461000" TargetMode="External"/><Relationship Id="rId260" Type="http://schemas.openxmlformats.org/officeDocument/2006/relationships/hyperlink" Target="file:///\\plants.ensembl.org\triticum_aestivum\Gene\Summary%3fdb=core;g=TraesCS1B02G095800" TargetMode="External"/><Relationship Id="rId281" Type="http://schemas.openxmlformats.org/officeDocument/2006/relationships/hyperlink" Target="file:///\\plants.ensembl.org\triticum_aestivum\Gene\Summary%3fdb=core;g=TraesCS1B02G115800" TargetMode="External"/><Relationship Id="rId34" Type="http://schemas.openxmlformats.org/officeDocument/2006/relationships/hyperlink" Target="file:///\\plants.ensembl.org\triticum_aestivum\Gene\Summary%3fdb=core;g=TraesCS1B02G034300" TargetMode="External"/><Relationship Id="rId55" Type="http://schemas.openxmlformats.org/officeDocument/2006/relationships/hyperlink" Target="file:///\\plants.ensembl.org\triticum_aestivum\Gene\Summary%3fdb=core;g=TraesCS1B02G096200" TargetMode="External"/><Relationship Id="rId76" Type="http://schemas.openxmlformats.org/officeDocument/2006/relationships/hyperlink" Target="file:///\\plants.ensembl.org\triticum_aestivum\Gene\Summary%3fdb=core;g=TraesCS1B02G115900" TargetMode="External"/><Relationship Id="rId97" Type="http://schemas.openxmlformats.org/officeDocument/2006/relationships/hyperlink" Target="file:///\\plants.ensembl.org\triticum_aestivum\Gene\Summary%3fdb=core;g=TraesCS2D02G493700" TargetMode="External"/><Relationship Id="rId120" Type="http://schemas.openxmlformats.org/officeDocument/2006/relationships/hyperlink" Target="file:///\\plants.ensembl.org\triticum_aestivum\Gene\Summary%3fdb=core;g=TraesCS2D02G503400" TargetMode="External"/><Relationship Id="rId141" Type="http://schemas.openxmlformats.org/officeDocument/2006/relationships/hyperlink" Target="file:///\\plants.ensembl.org\triticum_aestivum\Gene\Summary%3fdb=core;g=TraesCS2D02G468200" TargetMode="External"/><Relationship Id="rId7" Type="http://schemas.openxmlformats.org/officeDocument/2006/relationships/hyperlink" Target="file:///\\plants.ensembl.org\triticum_aestivum\Gene\Summary%3fdb=core;g=TraesCS1B02G019800" TargetMode="External"/><Relationship Id="rId162" Type="http://schemas.openxmlformats.org/officeDocument/2006/relationships/hyperlink" Target="file:///\\plants.ensembl.org\triticum_aestivum\Gene\Summary%3fdb=core;g=TraesCS6B02G285100" TargetMode="External"/><Relationship Id="rId183" Type="http://schemas.openxmlformats.org/officeDocument/2006/relationships/hyperlink" Target="file:///\\plants.ensembl.org\triticum_aestivum\Gene\Summary%3fdb=core;g=TraesCS4A02G214200" TargetMode="External"/><Relationship Id="rId218" Type="http://schemas.openxmlformats.org/officeDocument/2006/relationships/hyperlink" Target="file:///\\plants.ensembl.org\triticum_aestivum\Gene\Summary%3fdb=core;g=TraesCS4A02G299800" TargetMode="External"/><Relationship Id="rId239" Type="http://schemas.openxmlformats.org/officeDocument/2006/relationships/hyperlink" Target="file:///\\plants.ensembl.org\triticum_aestivum\Gene\Summary%3fdb=core;g=TraesCS4A02G294700" TargetMode="External"/><Relationship Id="rId250" Type="http://schemas.openxmlformats.org/officeDocument/2006/relationships/hyperlink" Target="file:///\\plants.ensembl.org\triticum_aestivum\Gene\Summary%3fdb=core;g=TraesCS1B02G104200" TargetMode="External"/><Relationship Id="rId271" Type="http://schemas.openxmlformats.org/officeDocument/2006/relationships/hyperlink" Target="https://www.ebi.ac.uk/QuickGO/term/GO:0045548" TargetMode="External"/><Relationship Id="rId292" Type="http://schemas.openxmlformats.org/officeDocument/2006/relationships/image" Target="media/image5.png"/><Relationship Id="rId306" Type="http://schemas.openxmlformats.org/officeDocument/2006/relationships/image" Target="media/image19.png"/><Relationship Id="rId24" Type="http://schemas.openxmlformats.org/officeDocument/2006/relationships/hyperlink" Target="http://systemsbiology.cau.edu.cn/agriGOv2/termDetail.php?session=258910022.1&amp;GO=GO:0042743" TargetMode="External"/><Relationship Id="rId45" Type="http://schemas.openxmlformats.org/officeDocument/2006/relationships/hyperlink" Target="file:///\\plants.ensembl.org\triticum_aestivum\Gene\Summary%3fdb=core;g=TraesCS1B02G067300" TargetMode="External"/><Relationship Id="rId66" Type="http://schemas.openxmlformats.org/officeDocument/2006/relationships/hyperlink" Target="file:///\\plants.ensembl.org\triticum_aestivum\Gene\Summary%3fdb=core;g=TraesCS1B02G070000" TargetMode="External"/><Relationship Id="rId87" Type="http://schemas.openxmlformats.org/officeDocument/2006/relationships/hyperlink" Target="file:///\\plants.ensembl.org\triticum_aestivum\Gene\Summary%3fdb=core;g=TraesCS2D02G477300" TargetMode="External"/><Relationship Id="rId110" Type="http://schemas.openxmlformats.org/officeDocument/2006/relationships/hyperlink" Target="file:///\\plants.ensembl.org\triticum_aestivum\Gene\Summary%3fdb=core;g=TraesCS2D02G467100" TargetMode="External"/><Relationship Id="rId131" Type="http://schemas.openxmlformats.org/officeDocument/2006/relationships/hyperlink" Target="file:///\\plants.ensembl.org\triticum_aestivum\Gene\Summary%3fdb=core;g=TraesCS2D02G463100" TargetMode="External"/><Relationship Id="rId152" Type="http://schemas.openxmlformats.org/officeDocument/2006/relationships/hyperlink" Target="file:///\\plants.ensembl.org\triticum_aestivum\Gene\Summary%3fdb=core;g=TraesCS6B02G261500" TargetMode="External"/><Relationship Id="rId173" Type="http://schemas.openxmlformats.org/officeDocument/2006/relationships/hyperlink" Target="file:///\\plants.ensembl.org\triticum_aestivum\Gene\Summary%3fdb=core;g=TraesCS4A02G200000" TargetMode="External"/><Relationship Id="rId194" Type="http://schemas.openxmlformats.org/officeDocument/2006/relationships/hyperlink" Target="file:///\\plants.ensembl.org\triticum_aestivum\Gene\Summary%3fdb=core;g=TraesCS4A02G216500" TargetMode="External"/><Relationship Id="rId208" Type="http://schemas.openxmlformats.org/officeDocument/2006/relationships/hyperlink" Target="file:///\\plants.ensembl.org\triticum_aestivum\Gene\Summary%3fdb=core;g=TraesCS4A02G187500" TargetMode="External"/><Relationship Id="rId229" Type="http://schemas.openxmlformats.org/officeDocument/2006/relationships/hyperlink" Target="file:///\\plants.ensembl.org\triticum_aestivum\Gene\Summary%3fdb=core;g=TraesCS4A02G206600" TargetMode="External"/><Relationship Id="rId240" Type="http://schemas.openxmlformats.org/officeDocument/2006/relationships/hyperlink" Target="file:///\\plants.ensembl.org\triticum_aestivum\Gene\Summary%3fdb=core;g=TraesCS4A02G258100" TargetMode="External"/><Relationship Id="rId261" Type="http://schemas.openxmlformats.org/officeDocument/2006/relationships/hyperlink" Target="file:///\\plants.ensembl.org\triticum_aestivum\Gene\Summary%3fdb=core;g=TraesCS1B02G117900" TargetMode="External"/><Relationship Id="rId14" Type="http://schemas.openxmlformats.org/officeDocument/2006/relationships/hyperlink" Target="http://systemsbiology.cau.edu.cn/agriGOv2/termDetail.php?session=386895614.1&amp;GO=GO:0009698" TargetMode="External"/><Relationship Id="rId35" Type="http://schemas.openxmlformats.org/officeDocument/2006/relationships/hyperlink" Target="file:///\\plants.ensembl.org\triticum_aestivum\Gene\Summary%3fdb=core;g=TraesCS1B02G043300" TargetMode="External"/><Relationship Id="rId56" Type="http://schemas.openxmlformats.org/officeDocument/2006/relationships/hyperlink" Target="file:///\\plants.ensembl.org\triticum_aestivum\Gene\Summary%3fdb=core;g=TraesCS1B02G048300" TargetMode="External"/><Relationship Id="rId77" Type="http://schemas.openxmlformats.org/officeDocument/2006/relationships/hyperlink" Target="file:///\\plants.ensembl.org\triticum_aestivum\Gene\Summary%3fdb=core;g=TraesCS1B02G048500" TargetMode="External"/><Relationship Id="rId100" Type="http://schemas.openxmlformats.org/officeDocument/2006/relationships/hyperlink" Target="file:///\\plants.ensembl.org\triticum_aestivum\Gene\Summary%3fdb=core;g=TraesCS2D02G476900" TargetMode="External"/><Relationship Id="rId282" Type="http://schemas.openxmlformats.org/officeDocument/2006/relationships/hyperlink" Target="file:///\\plants.ensembl.org\triticum_aestivum\Gene\Summary%3fdb=core;g=TraesCS1B02G152100" TargetMode="External"/><Relationship Id="rId8" Type="http://schemas.openxmlformats.org/officeDocument/2006/relationships/hyperlink" Target="file:///\\plants.ensembl.org\triticum_aestivum\Gene\Summary%3fdb=core;g=TraesCS1B02G020200" TargetMode="External"/><Relationship Id="rId98" Type="http://schemas.openxmlformats.org/officeDocument/2006/relationships/hyperlink" Target="file:///\\plants.ensembl.org\triticum_aestivum\Gene\Summary%3fdb=core;g=TraesCS2D02G476800" TargetMode="External"/><Relationship Id="rId121" Type="http://schemas.openxmlformats.org/officeDocument/2006/relationships/hyperlink" Target="file:///\\plants.ensembl.org\triticum_aestivum\Gene\Summary%3fdb=core;g=TraesCS2D02G446400" TargetMode="External"/><Relationship Id="rId142" Type="http://schemas.openxmlformats.org/officeDocument/2006/relationships/hyperlink" Target="file:///\\plants.ensembl.org\triticum_aestivum\Gene\Summary%3fdb=core;g=TraesCS2D02G468600" TargetMode="External"/><Relationship Id="rId163" Type="http://schemas.openxmlformats.org/officeDocument/2006/relationships/hyperlink" Target="https://www.ebi.ac.uk/QuickGO/term/GO:0034599" TargetMode="External"/><Relationship Id="rId184" Type="http://schemas.openxmlformats.org/officeDocument/2006/relationships/hyperlink" Target="file:///\\plants.ensembl.org\triticum_aestivum\Gene\Summary%3fdb=core;g=TraesCS4A02G262900" TargetMode="External"/><Relationship Id="rId219" Type="http://schemas.openxmlformats.org/officeDocument/2006/relationships/hyperlink" Target="file:///\\plants.ensembl.org\triticum_aestivum\Gene\Summary%3fdb=core;g=TraesCS4A02G294300" TargetMode="External"/><Relationship Id="rId230" Type="http://schemas.openxmlformats.org/officeDocument/2006/relationships/hyperlink" Target="file:///\\plants.ensembl.org\triticum_aestivum\Gene\Summary%3fdb=core;g=TraesCS4A02G166900" TargetMode="External"/><Relationship Id="rId251" Type="http://schemas.openxmlformats.org/officeDocument/2006/relationships/hyperlink" Target="file:///\\plants.ensembl.org\triticum_aestivum\Gene\Summary%3fdb=core;g=TraesCS1B02G104200" TargetMode="External"/><Relationship Id="rId25" Type="http://schemas.openxmlformats.org/officeDocument/2006/relationships/hyperlink" Target="http://systemsbiology.cau.edu.cn/agriGOv2/termDetail.php?session=258910022.1&amp;GO=GO:0042744" TargetMode="External"/><Relationship Id="rId46" Type="http://schemas.openxmlformats.org/officeDocument/2006/relationships/hyperlink" Target="file:///\\plants.ensembl.org\triticum_aestivum\Gene\Summary%3fdb=core;g=TraesCS1B02G095800" TargetMode="External"/><Relationship Id="rId67" Type="http://schemas.openxmlformats.org/officeDocument/2006/relationships/hyperlink" Target="file:///\\plants.ensembl.org\triticum_aestivum\Gene\Summary%3fdb=core;g=TraesCS1B02G050400" TargetMode="External"/><Relationship Id="rId272" Type="http://schemas.openxmlformats.org/officeDocument/2006/relationships/hyperlink" Target="file:///\\plants.ensembl.org\triticum_aestivum\Gene\Summary%3fdb=core;g=TraesCS1B02G083800" TargetMode="External"/><Relationship Id="rId293" Type="http://schemas.openxmlformats.org/officeDocument/2006/relationships/image" Target="media/image6.png"/><Relationship Id="rId307" Type="http://schemas.openxmlformats.org/officeDocument/2006/relationships/image" Target="media/image20.png"/><Relationship Id="rId88" Type="http://schemas.openxmlformats.org/officeDocument/2006/relationships/hyperlink" Target="file:///\\plants.ensembl.org\triticum_aestivum\Gene\Summary%3fdb=core;g=TraesCS2D02G468200" TargetMode="External"/><Relationship Id="rId111" Type="http://schemas.openxmlformats.org/officeDocument/2006/relationships/hyperlink" Target="file:///\\plants.ensembl.org\triticum_aestivum\Gene\Summary%3fdb=core;g=TraesCS2D02G460900" TargetMode="External"/><Relationship Id="rId132" Type="http://schemas.openxmlformats.org/officeDocument/2006/relationships/hyperlink" Target="file:///\\plants.ensembl.org\triticum_aestivum\Gene\Summary%3fdb=core;g=TraesCS2D02G484700" TargetMode="External"/><Relationship Id="rId153" Type="http://schemas.openxmlformats.org/officeDocument/2006/relationships/hyperlink" Target="file:///\\plants.ensembl.org\triticum_aestivum\Gene\Summary%3fdb=core;g=TraesCS6B02G259700" TargetMode="External"/><Relationship Id="rId174" Type="http://schemas.openxmlformats.org/officeDocument/2006/relationships/hyperlink" Target="file:///\\plants.ensembl.org\triticum_aestivum\Gene\Summary%3fdb=core;g=TraesCS4A02G174400" TargetMode="External"/><Relationship Id="rId195" Type="http://schemas.openxmlformats.org/officeDocument/2006/relationships/hyperlink" Target="file:///\\plants.ensembl.org\triticum_aestivum\Gene\Summary%3fdb=core;g=TraesCS4A02G266000" TargetMode="External"/><Relationship Id="rId209" Type="http://schemas.openxmlformats.org/officeDocument/2006/relationships/hyperlink" Target="file:///\\plants.ensembl.org\triticum_aestivum\Gene\Summary%3fdb=core;g=TraesCS4A02G320100" TargetMode="External"/><Relationship Id="rId220" Type="http://schemas.openxmlformats.org/officeDocument/2006/relationships/hyperlink" Target="file:///\\plants.ensembl.org\triticum_aestivum\Gene\Summary%3fdb=core;g=TraesCS4A02G207000" TargetMode="External"/><Relationship Id="rId241" Type="http://schemas.openxmlformats.org/officeDocument/2006/relationships/hyperlink" Target="file:///\\plants.ensembl.org\triticum_aestivum\Gene\Summary%3fdb=core;g=TraesCS4A02G179400" TargetMode="External"/><Relationship Id="rId15" Type="http://schemas.openxmlformats.org/officeDocument/2006/relationships/hyperlink" Target="http://systemsbiology.cau.edu.cn/agriGOv2/termDetail.php?session=386895614.1&amp;GO=GO:0044712" TargetMode="External"/><Relationship Id="rId36" Type="http://schemas.openxmlformats.org/officeDocument/2006/relationships/hyperlink" Target="file:///\\plants.ensembl.org\triticum_aestivum\Gene\Summary%3fdb=core;g=TraesCS1B02G034300" TargetMode="External"/><Relationship Id="rId57" Type="http://schemas.openxmlformats.org/officeDocument/2006/relationships/hyperlink" Target="file:///\\plants.ensembl.org\triticum_aestivum\Gene\Summary%3fdb=core;g=TraesCS1B02G027000" TargetMode="External"/><Relationship Id="rId262" Type="http://schemas.openxmlformats.org/officeDocument/2006/relationships/hyperlink" Target="https://www.ebi.ac.uk/QuickGO/term/GO:0004842" TargetMode="External"/><Relationship Id="rId283" Type="http://schemas.openxmlformats.org/officeDocument/2006/relationships/hyperlink" Target="file:///\\plants.ensembl.org\triticum_aestivum\Gene\Summary%3fdb=core;g=TraesCS1B02G169600" TargetMode="External"/><Relationship Id="rId78" Type="http://schemas.openxmlformats.org/officeDocument/2006/relationships/hyperlink" Target="file:///\\plants.ensembl.org\triticum_aestivum\Gene\Summary%3fdb=core;g=TraesCS1B02G115800" TargetMode="External"/><Relationship Id="rId99" Type="http://schemas.openxmlformats.org/officeDocument/2006/relationships/hyperlink" Target="file:///\\plants.ensembl.org\triticum_aestivum\Gene\Summary%3fdb=core;g=TraesCS2D02G500600" TargetMode="External"/><Relationship Id="rId101" Type="http://schemas.openxmlformats.org/officeDocument/2006/relationships/hyperlink" Target="file:///\\plants.ensembl.org\triticum_aestivum\Gene\Summary%3fdb=core;g=TraesCS2D02G482000" TargetMode="External"/><Relationship Id="rId122" Type="http://schemas.openxmlformats.org/officeDocument/2006/relationships/hyperlink" Target="file:///\\plants.ensembl.org\triticum_aestivum\Gene\Summary%3fdb=core;g=TraesCS2D02G446800" TargetMode="External"/><Relationship Id="rId143" Type="http://schemas.openxmlformats.org/officeDocument/2006/relationships/hyperlink" Target="file:///\\plants.ensembl.org\triticum_aestivum\Gene\Summary%3fdb=core;g=TraesCS2D02G468200" TargetMode="External"/><Relationship Id="rId164" Type="http://schemas.openxmlformats.org/officeDocument/2006/relationships/hyperlink" Target="file:///\\plants.ensembl.org\triticum_aestivum\Gene\Summary%3fdb=core;g=TraesCS6B02G268200" TargetMode="External"/><Relationship Id="rId185" Type="http://schemas.openxmlformats.org/officeDocument/2006/relationships/hyperlink" Target="file:///\\plants.ensembl.org\triticum_aestivum\Gene\Summary%3fdb=core;g=TraesCS4A02G177600" TargetMode="External"/><Relationship Id="rId9" Type="http://schemas.openxmlformats.org/officeDocument/2006/relationships/hyperlink" Target="http://systemsbiology.cau.edu.cn/agriGOv2/termDetail.php?session=386895614.1&amp;GO=GO:0009056" TargetMode="External"/><Relationship Id="rId210" Type="http://schemas.openxmlformats.org/officeDocument/2006/relationships/hyperlink" Target="file:///\\plants.ensembl.org\triticum_aestivum\Gene\Summary%3fdb=core;g=TraesCS4A02G240400" TargetMode="External"/><Relationship Id="rId26" Type="http://schemas.openxmlformats.org/officeDocument/2006/relationships/hyperlink" Target="http://systemsbiology.cau.edu.cn/agriGOv2/termDetail.php?session=258910022.1&amp;GO=GO:0009056" TargetMode="External"/><Relationship Id="rId231" Type="http://schemas.openxmlformats.org/officeDocument/2006/relationships/hyperlink" Target="file:///\\plants.ensembl.org\triticum_aestivum\Gene\Summary%3fdb=core;g=TraesCS4A02G233500" TargetMode="External"/><Relationship Id="rId252" Type="http://schemas.openxmlformats.org/officeDocument/2006/relationships/hyperlink" Target="file:///\\plants.ensembl.org\triticum_aestivum\Gene\Summary%3fdb=core;g=TraesCS1B02G198900" TargetMode="External"/><Relationship Id="rId273" Type="http://schemas.openxmlformats.org/officeDocument/2006/relationships/hyperlink" Target="https://www.ebi.ac.uk/QuickGO/term/GO:0008536" TargetMode="External"/><Relationship Id="rId294" Type="http://schemas.openxmlformats.org/officeDocument/2006/relationships/image" Target="media/image7.png"/><Relationship Id="rId308" Type="http://schemas.openxmlformats.org/officeDocument/2006/relationships/image" Target="media/image21.png"/><Relationship Id="rId47" Type="http://schemas.openxmlformats.org/officeDocument/2006/relationships/hyperlink" Target="file:///\\plants.ensembl.org\triticum_aestivum\Gene\Summary%3fdb=core;g=TraesCS1B02G043800" TargetMode="External"/><Relationship Id="rId68" Type="http://schemas.openxmlformats.org/officeDocument/2006/relationships/hyperlink" Target="file:///\\plants.ensembl.org\triticum_aestivum\Gene\Summary%3fdb=core;g=TraesCS1B02G056900" TargetMode="External"/><Relationship Id="rId89" Type="http://schemas.openxmlformats.org/officeDocument/2006/relationships/hyperlink" Target="file:///\\plants.ensembl.org\triticum_aestivum\Gene\Summary%3fdb=core;g=TraesCS2D02G468200" TargetMode="External"/><Relationship Id="rId112" Type="http://schemas.openxmlformats.org/officeDocument/2006/relationships/hyperlink" Target="file:///\\plants.ensembl.org\triticum_aestivum\Gene\Summary%3fdb=core;g=TraesCS2D02G497900" TargetMode="External"/><Relationship Id="rId133" Type="http://schemas.openxmlformats.org/officeDocument/2006/relationships/hyperlink" Target="file:///\\plants.ensembl.org\triticum_aestivum\Gene\Summary%3fdb=core;g=TraesCS2D02G480400" TargetMode="External"/><Relationship Id="rId154" Type="http://schemas.openxmlformats.org/officeDocument/2006/relationships/hyperlink" Target="file:///\\plants.ensembl.org\triticum_aestivum\Gene\Summary%3fdb=core;g=TraesCS6B02G269200" TargetMode="External"/><Relationship Id="rId175" Type="http://schemas.openxmlformats.org/officeDocument/2006/relationships/hyperlink" Target="file:///\\plants.ensembl.org\triticum_aestivum\Gene\Summary%3fdb=core;g=TraesCS4A02G291500" TargetMode="External"/><Relationship Id="rId196" Type="http://schemas.openxmlformats.org/officeDocument/2006/relationships/hyperlink" Target="file:///\\plants.ensembl.org\triticum_aestivum\Gene\Summary%3fdb=core;g=TraesCS4A02G209500" TargetMode="External"/><Relationship Id="rId200" Type="http://schemas.openxmlformats.org/officeDocument/2006/relationships/hyperlink" Target="file:///\\plants.ensembl.org\triticum_aestivum\Gene\Summary%3fdb=core;g=TraesCS4A02G225000" TargetMode="External"/><Relationship Id="rId16" Type="http://schemas.openxmlformats.org/officeDocument/2006/relationships/hyperlink" Target="http://systemsbiology.cau.edu.cn/agriGOv2/termDetail.php?session=386895614.1&amp;GO=GO:0019748" TargetMode="External"/><Relationship Id="rId221" Type="http://schemas.openxmlformats.org/officeDocument/2006/relationships/hyperlink" Target="file:///\\plants.ensembl.org\triticum_aestivum\Gene\Summary%3fdb=core;g=TraesCS4A02G323400" TargetMode="External"/><Relationship Id="rId242" Type="http://schemas.openxmlformats.org/officeDocument/2006/relationships/hyperlink" Target="file:///\\plants.ensembl.org\triticum_aestivum\Gene\Summary%3fdb=core;g=TraesCS4A02G234300" TargetMode="External"/><Relationship Id="rId263" Type="http://schemas.openxmlformats.org/officeDocument/2006/relationships/hyperlink" Target="file:///\\plants.ensembl.org\triticum_aestivum\Gene\Summary%3fdb=core;g=TraesCS1B02G150900" TargetMode="External"/><Relationship Id="rId284" Type="http://schemas.openxmlformats.org/officeDocument/2006/relationships/hyperlink" Target="http://www.uniprot.org/uniprot/" TargetMode="External"/><Relationship Id="rId37" Type="http://schemas.openxmlformats.org/officeDocument/2006/relationships/hyperlink" Target="file:///\\plants.ensembl.org\triticum_aestivum\Gene\Summary%3fdb=core;g=TraesCS1B02G027100" TargetMode="External"/><Relationship Id="rId58" Type="http://schemas.openxmlformats.org/officeDocument/2006/relationships/hyperlink" Target="file:///\\plants.ensembl.org\triticum_aestivum\Gene\Summary%3fdb=core;g=TraesCS1B02G027300" TargetMode="External"/><Relationship Id="rId79" Type="http://schemas.openxmlformats.org/officeDocument/2006/relationships/hyperlink" Target="file:///\\plants.ensembl.org\triticum_aestivum\Gene\Summary%3fdb=core;g=TraesCS1B02G045900" TargetMode="External"/><Relationship Id="rId102" Type="http://schemas.openxmlformats.org/officeDocument/2006/relationships/hyperlink" Target="file:///\\plants.ensembl.org\triticum_aestivum\Gene\Summary%3fdb=core;g=TraesCS2D02G468200" TargetMode="External"/><Relationship Id="rId123" Type="http://schemas.openxmlformats.org/officeDocument/2006/relationships/hyperlink" Target="file:///\\plants.ensembl.org\triticum_aestivum\Gene\Summary%3fdb=core;g=TraesCS2D02G492000" TargetMode="External"/><Relationship Id="rId144" Type="http://schemas.openxmlformats.org/officeDocument/2006/relationships/hyperlink" Target="file:///\\plants.ensembl.org\triticum_aestivum\Gene\Summary%3fdb=core;g=TraesCS6B02G286400" TargetMode="External"/><Relationship Id="rId90" Type="http://schemas.openxmlformats.org/officeDocument/2006/relationships/hyperlink" Target="file:///\\plants.ensembl.org\triticum_aestivum\Gene\Summary%3fdb=core;g=TraesCS2D02G506500" TargetMode="External"/><Relationship Id="rId165" Type="http://schemas.openxmlformats.org/officeDocument/2006/relationships/hyperlink" Target="file:///\\plants.ensembl.org\triticum_aestivum\Gene\Summary%3fdb=core;g=TraesCS6B02G286800" TargetMode="External"/><Relationship Id="rId186" Type="http://schemas.openxmlformats.org/officeDocument/2006/relationships/hyperlink" Target="file:///\\plants.ensembl.org\triticum_aestivum\Gene\Summary%3fdb=core;g=TraesCS4A02G166900" TargetMode="External"/><Relationship Id="rId211" Type="http://schemas.openxmlformats.org/officeDocument/2006/relationships/hyperlink" Target="file:///\\plants.ensembl.org\triticum_aestivum\Gene\Summary%3fdb=core;g=TraesCS4A02G334700" TargetMode="External"/><Relationship Id="rId232" Type="http://schemas.openxmlformats.org/officeDocument/2006/relationships/hyperlink" Target="file:///\\plants.ensembl.org\triticum_aestivum\Gene\Summary%3fdb=core;g=TraesCS4A02G204300" TargetMode="External"/><Relationship Id="rId253" Type="http://schemas.openxmlformats.org/officeDocument/2006/relationships/hyperlink" Target="file:///\\plants.ensembl.org\triticum_aestivum\Gene\Summary%3fdb=core;g=TraesCS1B02G158500" TargetMode="External"/><Relationship Id="rId274" Type="http://schemas.openxmlformats.org/officeDocument/2006/relationships/hyperlink" Target="https://www.ebi.ac.uk/QuickGO/term/GO:0006606" TargetMode="External"/><Relationship Id="rId295" Type="http://schemas.openxmlformats.org/officeDocument/2006/relationships/image" Target="media/image8.png"/><Relationship Id="rId309" Type="http://schemas.openxmlformats.org/officeDocument/2006/relationships/fontTable" Target="fontTable.xml"/><Relationship Id="rId27" Type="http://schemas.openxmlformats.org/officeDocument/2006/relationships/hyperlink" Target="http://systemsbiology.cau.edu.cn/agriGOv2/termDetail.php?session=258910022.1&amp;GO=GO:0072593" TargetMode="External"/><Relationship Id="rId48" Type="http://schemas.openxmlformats.org/officeDocument/2006/relationships/hyperlink" Target="https://www.ebi.ac.uk/QuickGO/term/GO:0009611" TargetMode="External"/><Relationship Id="rId69" Type="http://schemas.openxmlformats.org/officeDocument/2006/relationships/hyperlink" Target="https://www.ebi.ac.uk/QuickGO/term/GO:0046274" TargetMode="External"/><Relationship Id="rId113" Type="http://schemas.openxmlformats.org/officeDocument/2006/relationships/hyperlink" Target="file:///\\plants.ensembl.org\triticum_aestivum\Gene\Summary%3fdb=core;g=TraesCS2D02G458500" TargetMode="External"/><Relationship Id="rId134" Type="http://schemas.openxmlformats.org/officeDocument/2006/relationships/hyperlink" Target="file:///\\plants.ensembl.org\triticum_aestivum\Gene\Summary%3fdb=core;g=TraesCS2D02G460200" TargetMode="External"/><Relationship Id="rId80" Type="http://schemas.openxmlformats.org/officeDocument/2006/relationships/hyperlink" Target="file:///\\plants.ensembl.org\triticum_aestivum\Gene\Summary%3fdb=core;g=TraesCS1B02G048400" TargetMode="External"/><Relationship Id="rId155" Type="http://schemas.openxmlformats.org/officeDocument/2006/relationships/hyperlink" Target="https://www.ebi.ac.uk/QuickGO/term/GO:0003677" TargetMode="External"/><Relationship Id="rId176" Type="http://schemas.openxmlformats.org/officeDocument/2006/relationships/hyperlink" Target="file:///\\plants.ensembl.org\triticum_aestivum\Gene\Summary%3fdb=core;g=TraesCS4A02G226900" TargetMode="External"/><Relationship Id="rId197" Type="http://schemas.openxmlformats.org/officeDocument/2006/relationships/hyperlink" Target="file:///\\plants.ensembl.org\triticum_aestivum\Gene\Summary%3fdb=core;g=TraesCS4A02G223600" TargetMode="External"/><Relationship Id="rId201" Type="http://schemas.openxmlformats.org/officeDocument/2006/relationships/hyperlink" Target="file:///\\plants.ensembl.org\triticum_aestivum\Gene\Summary%3fdb=core;g=TraesCS4A02G317700" TargetMode="External"/><Relationship Id="rId222" Type="http://schemas.openxmlformats.org/officeDocument/2006/relationships/hyperlink" Target="file:///\\plants.ensembl.org\triticum_aestivum\Gene\Summary%3fdb=core;g=TraesCS4A02G276200" TargetMode="External"/><Relationship Id="rId243" Type="http://schemas.openxmlformats.org/officeDocument/2006/relationships/hyperlink" Target="file:///\\plants.ensembl.org\triticum_aestivum\Gene\Summary%3fdb=core;g=TraesCS4A02G269400" TargetMode="External"/><Relationship Id="rId264" Type="http://schemas.openxmlformats.org/officeDocument/2006/relationships/hyperlink" Target="file:///\\plants.ensembl.org\triticum_aestivum\Gene\Summary%3fdb=core;g=TraesCS1B02G141900" TargetMode="External"/><Relationship Id="rId285" Type="http://schemas.openxmlformats.org/officeDocument/2006/relationships/hyperlink" Target="file:///\\plants.ensembl.org\triticum_aestivum\Gene\Summary%3fdb=core;g=TraesCS1B02G129300" TargetMode="External"/><Relationship Id="rId17" Type="http://schemas.openxmlformats.org/officeDocument/2006/relationships/hyperlink" Target="http://systemsbiology.cau.edu.cn/agriGOv2/termDetail.php?session=386895614.1&amp;GO=GO:1901575" TargetMode="External"/><Relationship Id="rId38" Type="http://schemas.openxmlformats.org/officeDocument/2006/relationships/hyperlink" Target="file:///\\plants.ensembl.org\triticum_aestivum\Gene\Summary%3fdb=core;g=TraesCS1B02G104200" TargetMode="External"/><Relationship Id="rId59" Type="http://schemas.openxmlformats.org/officeDocument/2006/relationships/hyperlink" Target="file:///\\plants.ensembl.org\triticum_aestivum\Gene\Summary%3fdb=core;g=TraesCS1B02G042500" TargetMode="External"/><Relationship Id="rId103" Type="http://schemas.openxmlformats.org/officeDocument/2006/relationships/hyperlink" Target="file:///\\plants.ensembl.org\triticum_aestivum\Gene\Summary%3fdb=core;g=TraesCS2D02G506600" TargetMode="External"/><Relationship Id="rId124" Type="http://schemas.openxmlformats.org/officeDocument/2006/relationships/hyperlink" Target="file:///\\plants.ensembl.org\triticum_aestivum\Gene\Summary%3fdb=core;g=TraesCS2D02G444000" TargetMode="External"/><Relationship Id="rId310" Type="http://schemas.openxmlformats.org/officeDocument/2006/relationships/theme" Target="theme/theme1.xml"/><Relationship Id="rId70" Type="http://schemas.openxmlformats.org/officeDocument/2006/relationships/hyperlink" Target="https://www.ebi.ac.uk/QuickGO/term/GO:0016491" TargetMode="External"/><Relationship Id="rId91" Type="http://schemas.openxmlformats.org/officeDocument/2006/relationships/hyperlink" Target="file:///\\plants.ensembl.org\triticum_aestivum\Gene\Summary%3fdb=core;g=TraesCS2D02G467100" TargetMode="External"/><Relationship Id="rId145" Type="http://schemas.openxmlformats.org/officeDocument/2006/relationships/hyperlink" Target="file:///\\plants.ensembl.org\triticum_aestivum\Gene\Summary%3fdb=core;g=TraesCS6B02G261500" TargetMode="External"/><Relationship Id="rId166" Type="http://schemas.openxmlformats.org/officeDocument/2006/relationships/hyperlink" Target="file:///\\plants.ensembl.org\triticum_aestivum\Gene\Summary%3fdb=core;g=TraesCS2B02G194200" TargetMode="External"/><Relationship Id="rId187" Type="http://schemas.openxmlformats.org/officeDocument/2006/relationships/hyperlink" Target="file:///\\plants.ensembl.org\triticum_aestivum\Gene\Summary%3fdb=core;g=TraesCS4A02G296600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\\plants.ensembl.org\triticum_aestivum\Gene\Summary%3fdb=core;g=TraesCS4A02G201700" TargetMode="External"/><Relationship Id="rId233" Type="http://schemas.openxmlformats.org/officeDocument/2006/relationships/hyperlink" Target="file:///\\plants.ensembl.org\triticum_aestivum\Gene\Summary%3fdb=core;g=TraesCS4A02G205000" TargetMode="External"/><Relationship Id="rId254" Type="http://schemas.openxmlformats.org/officeDocument/2006/relationships/hyperlink" Target="file:///\\plants.ensembl.org\triticum_aestivum\Gene\Summary%3fdb=core;g=TraesCS1B02G156000" TargetMode="External"/><Relationship Id="rId28" Type="http://schemas.openxmlformats.org/officeDocument/2006/relationships/hyperlink" Target="http://systemsbiology.cau.edu.cn/agriGOv2/termDetail.php?session=258910022.1&amp;GO=GO:0044248" TargetMode="External"/><Relationship Id="rId49" Type="http://schemas.openxmlformats.org/officeDocument/2006/relationships/hyperlink" Target="file:///\\plants.ensembl.org\triticum_aestivum\Gene\Summary%3fdb=core;g=TraesCS1B02G117900" TargetMode="External"/><Relationship Id="rId114" Type="http://schemas.openxmlformats.org/officeDocument/2006/relationships/hyperlink" Target="file:///\\plants.ensembl.org\triticum_aestivum\Gene\Summary%3fdb=core;g=TraesCS2D02G495800" TargetMode="External"/><Relationship Id="rId275" Type="http://schemas.openxmlformats.org/officeDocument/2006/relationships/hyperlink" Target="file:///\\plants.ensembl.org\triticum_aestivum\Gene\Summary%3fdb=core;g=TraesCS1B02G096300" TargetMode="External"/><Relationship Id="rId296" Type="http://schemas.openxmlformats.org/officeDocument/2006/relationships/image" Target="media/image9.png"/><Relationship Id="rId300" Type="http://schemas.openxmlformats.org/officeDocument/2006/relationships/image" Target="media/image13.png"/><Relationship Id="rId60" Type="http://schemas.openxmlformats.org/officeDocument/2006/relationships/hyperlink" Target="file:///\\plants.ensembl.org\triticum_aestivum\Gene\Summary%3fdb=core;g=TraesCS1B02G096300" TargetMode="External"/><Relationship Id="rId81" Type="http://schemas.openxmlformats.org/officeDocument/2006/relationships/hyperlink" Target="file:///\\plants.ensembl.org\triticum_aestivum\Gene\Summary%3fdb=core;g=TraesCS1B02G020300" TargetMode="External"/><Relationship Id="rId135" Type="http://schemas.openxmlformats.org/officeDocument/2006/relationships/hyperlink" Target="file:///\\plants.ensembl.org\triticum_aestivum\Gene\Summary%3fdb=core;g=TraesCS2D02G456600" TargetMode="External"/><Relationship Id="rId156" Type="http://schemas.openxmlformats.org/officeDocument/2006/relationships/hyperlink" Target="file:///\\plants.ensembl.org\triticum_aestivum\Gene\Summary%3fdb=core;g=TraesCS6B02G256700" TargetMode="External"/><Relationship Id="rId177" Type="http://schemas.openxmlformats.org/officeDocument/2006/relationships/hyperlink" Target="file:///\\plants.ensembl.org\triticum_aestivum\Gene\Summary%3fdb=core;g=TraesCS4A02G193600" TargetMode="External"/><Relationship Id="rId198" Type="http://schemas.openxmlformats.org/officeDocument/2006/relationships/hyperlink" Target="file:///\\plants.ensembl.org\triticum_aestivum\Gene\Summary%3fdb=core;g=TraesCS4A02G239200" TargetMode="External"/><Relationship Id="rId202" Type="http://schemas.openxmlformats.org/officeDocument/2006/relationships/hyperlink" Target="file:///\\plants.ensembl.org\triticum_aestivum\Gene\Summary%3fdb=core;g=TraesCS4A02G218000" TargetMode="External"/><Relationship Id="rId223" Type="http://schemas.openxmlformats.org/officeDocument/2006/relationships/hyperlink" Target="file:///\\plants.ensembl.org\triticum_aestivum\Gene\Summary%3fdb=core;g=TraesCS4A02G198500" TargetMode="External"/><Relationship Id="rId244" Type="http://schemas.openxmlformats.org/officeDocument/2006/relationships/hyperlink" Target="file:///\\plants.ensembl.org\triticum_aestivum\Gene\Summary%3fdb=core;g=TraesCS4A02G252800" TargetMode="External"/><Relationship Id="rId18" Type="http://schemas.openxmlformats.org/officeDocument/2006/relationships/hyperlink" Target="http://systemsbiology.cau.edu.cn/agriGOv2/termDetail.php?session=386895614.1&amp;GO=GO:0032787" TargetMode="External"/><Relationship Id="rId39" Type="http://schemas.openxmlformats.org/officeDocument/2006/relationships/hyperlink" Target="file:///\\plants.ensembl.org\triticum_aestivum\Gene\Summary%3fdb=core;g=TraesCS1B02G104200" TargetMode="External"/><Relationship Id="rId265" Type="http://schemas.openxmlformats.org/officeDocument/2006/relationships/hyperlink" Target="https://www.ebi.ac.uk/QuickGO/term/GO:0004298" TargetMode="External"/><Relationship Id="rId286" Type="http://schemas.openxmlformats.org/officeDocument/2006/relationships/hyperlink" Target="file:///\\plants.ensembl.org\triticum_aestivum\Gene\Summary%3fdb=core;g=TraesCS1B02G100000" TargetMode="External"/><Relationship Id="rId50" Type="http://schemas.openxmlformats.org/officeDocument/2006/relationships/hyperlink" Target="file:///\\plants.ensembl.org\triticum_aestivum\Gene\Summary%3fdb=core;g=TraesCS1B02G026000" TargetMode="External"/><Relationship Id="rId104" Type="http://schemas.openxmlformats.org/officeDocument/2006/relationships/hyperlink" Target="file:///\\plants.ensembl.org\triticum_aestivum\Gene\Summary%3fdb=core;g=TraesCS2D02G490700" TargetMode="External"/><Relationship Id="rId125" Type="http://schemas.openxmlformats.org/officeDocument/2006/relationships/hyperlink" Target="file:///\\plants.ensembl.org\triticum_aestivum\Gene\Summary%3fdb=core;g=TraesCS2D02G482100" TargetMode="External"/><Relationship Id="rId146" Type="http://schemas.openxmlformats.org/officeDocument/2006/relationships/hyperlink" Target="file:///\\plants.ensembl.org\triticum_aestivum\Gene\Summary%3fdb=core;g=TraesCS6B02G261500" TargetMode="External"/><Relationship Id="rId167" Type="http://schemas.openxmlformats.org/officeDocument/2006/relationships/hyperlink" Target="file:///\\plants.ensembl.org\triticum_aestivum\Gene\Summary%3fdb=core;g=TraesCS2B02G194200" TargetMode="External"/><Relationship Id="rId188" Type="http://schemas.openxmlformats.org/officeDocument/2006/relationships/hyperlink" Target="file:///\\plants.ensembl.org\triticum_aestivum\Gene\Summary%3fdb=core;g=TraesCS4A02G246900" TargetMode="External"/><Relationship Id="rId71" Type="http://schemas.openxmlformats.org/officeDocument/2006/relationships/hyperlink" Target="file:///\\plants.ensembl.org\triticum_aestivum\Gene\Summary%3fdb=core;g=TraesCS1B02G096800" TargetMode="External"/><Relationship Id="rId92" Type="http://schemas.openxmlformats.org/officeDocument/2006/relationships/hyperlink" Target="file:///\\plants.ensembl.org\triticum_aestivum\Gene\Summary%3fdb=core;g=TraesCS2D02G493400" TargetMode="External"/><Relationship Id="rId213" Type="http://schemas.openxmlformats.org/officeDocument/2006/relationships/hyperlink" Target="file:///\\plants.ensembl.org\triticum_aestivum\Gene\Summary%3fdb=core;g=TraesCS4A02G315800" TargetMode="External"/><Relationship Id="rId234" Type="http://schemas.openxmlformats.org/officeDocument/2006/relationships/hyperlink" Target="file:///\\plants.ensembl.org\triticum_aestivum\Gene\Summary%3fdb=core;g=TraesCS4A02G170800" TargetMode="External"/><Relationship Id="rId2" Type="http://schemas.openxmlformats.org/officeDocument/2006/relationships/styles" Target="styles.xml"/><Relationship Id="rId29" Type="http://schemas.openxmlformats.org/officeDocument/2006/relationships/hyperlink" Target="http://systemsbiology.cau.edu.cn/agriGOv2/termDetail.php?session=258910022.1&amp;GO=GO:0051169" TargetMode="External"/><Relationship Id="rId255" Type="http://schemas.openxmlformats.org/officeDocument/2006/relationships/hyperlink" Target="file:///\\plants.ensembl.org\triticum_aestivum\Gene\Summary%3fdb=core;g=TraesCS1B02G169600" TargetMode="External"/><Relationship Id="rId276" Type="http://schemas.openxmlformats.org/officeDocument/2006/relationships/hyperlink" Target="file:///\\plants.ensembl.org\triticum_aestivum\Gene\Summary%3fdb=core;g=TraesCS1B02G126500" TargetMode="External"/><Relationship Id="rId297" Type="http://schemas.openxmlformats.org/officeDocument/2006/relationships/image" Target="media/image10.png"/><Relationship Id="rId40" Type="http://schemas.openxmlformats.org/officeDocument/2006/relationships/hyperlink" Target="file:///\\plants.ensembl.org\triticum_aestivum\Gene\Summary%3fdb=core;g=TraesCS1B02G098000" TargetMode="External"/><Relationship Id="rId115" Type="http://schemas.openxmlformats.org/officeDocument/2006/relationships/hyperlink" Target="file:///\\plants.ensembl.org\triticum_aestivum\Gene\Summary%3fdb=core;g=TraesCS2D02G456900" TargetMode="External"/><Relationship Id="rId136" Type="http://schemas.openxmlformats.org/officeDocument/2006/relationships/hyperlink" Target="file:///\\plants.ensembl.org\triticum_aestivum\Gene\Summary%3fdb=core;g=TraesCS2D02G482200" TargetMode="External"/><Relationship Id="rId157" Type="http://schemas.openxmlformats.org/officeDocument/2006/relationships/hyperlink" Target="file:///\\plants.ensembl.org\triticum_aestivum\Gene\Summary%3fdb=core;g=TraesCS6B02G254600" TargetMode="External"/><Relationship Id="rId178" Type="http://schemas.openxmlformats.org/officeDocument/2006/relationships/hyperlink" Target="file:///\\plants.ensembl.org\triticum_aestivum\Gene\Summary%3fdb=core;g=TraesCS4A02G222900" TargetMode="External"/><Relationship Id="rId301" Type="http://schemas.openxmlformats.org/officeDocument/2006/relationships/image" Target="media/image14.png"/><Relationship Id="rId61" Type="http://schemas.openxmlformats.org/officeDocument/2006/relationships/hyperlink" Target="file:///\\plants.ensembl.org\triticum_aestivum\Gene\Summary%3fdb=core;g=TraesCS1B02G075900" TargetMode="External"/><Relationship Id="rId82" Type="http://schemas.openxmlformats.org/officeDocument/2006/relationships/hyperlink" Target="file:///\\plants.ensembl.org\triticum_aestivum\Gene\Summary%3fdb=core;g=TraesCS1B02G108500" TargetMode="External"/><Relationship Id="rId199" Type="http://schemas.openxmlformats.org/officeDocument/2006/relationships/hyperlink" Target="file:///\\plants.ensembl.org\triticum_aestivum\Gene\Summary%3fdb=core;g=TraesCS4A02G234000" TargetMode="External"/><Relationship Id="rId203" Type="http://schemas.openxmlformats.org/officeDocument/2006/relationships/hyperlink" Target="file:///\\plants.ensembl.org\triticum_aestivum\Gene\Summary%3fdb=core;g=TraesCS4A02G247300" TargetMode="External"/><Relationship Id="rId19" Type="http://schemas.openxmlformats.org/officeDocument/2006/relationships/hyperlink" Target="http://systemsbiology.cau.edu.cn/agriGOv2/termDetail.php?session=386895614.1&amp;GO=GO:0006950" TargetMode="External"/><Relationship Id="rId224" Type="http://schemas.openxmlformats.org/officeDocument/2006/relationships/hyperlink" Target="file:///\\plants.ensembl.org\triticum_aestivum\Gene\Summary%3fdb=core;g=TraesCS4A02G178200" TargetMode="External"/><Relationship Id="rId245" Type="http://schemas.openxmlformats.org/officeDocument/2006/relationships/hyperlink" Target="file:///\\plants.ensembl.org\triticum_aestivum\Gene\Summary%3fdb=core;g=TraesCS4A02G204400" TargetMode="External"/><Relationship Id="rId266" Type="http://schemas.openxmlformats.org/officeDocument/2006/relationships/hyperlink" Target="https://www.ebi.ac.uk/QuickGO/term/GO:0051603" TargetMode="External"/><Relationship Id="rId287" Type="http://schemas.openxmlformats.org/officeDocument/2006/relationships/hyperlink" Target="http://www.uniprot.org/uniprot/" TargetMode="External"/><Relationship Id="rId30" Type="http://schemas.openxmlformats.org/officeDocument/2006/relationships/hyperlink" Target="http://systemsbiology.cau.edu.cn/agriGOv2/termDetail.php?session=258910022.1&amp;GO=GO:0006913" TargetMode="External"/><Relationship Id="rId105" Type="http://schemas.openxmlformats.org/officeDocument/2006/relationships/hyperlink" Target="file:///\\plants.ensembl.org\triticum_aestivum\Gene\Summary%3fdb=core;g=TraesCS2D02G456200" TargetMode="External"/><Relationship Id="rId126" Type="http://schemas.openxmlformats.org/officeDocument/2006/relationships/hyperlink" Target="file:///\\plants.ensembl.org\triticum_aestivum\Gene\Summary%3fdb=core;g=TraesCS2D02G502100" TargetMode="External"/><Relationship Id="rId147" Type="http://schemas.openxmlformats.org/officeDocument/2006/relationships/hyperlink" Target="file:///\\plants.ensembl.org\triticum_aestivum\Gene\Summary%3fdb=core;g=TraesCS6B02G261500" TargetMode="External"/><Relationship Id="rId168" Type="http://schemas.openxmlformats.org/officeDocument/2006/relationships/hyperlink" Target="file:///\\plants.ensembl.org\triticum_aestivum\Gene\Summary%3fdb=core;g=TraesCS2B02G187000" TargetMode="External"/><Relationship Id="rId51" Type="http://schemas.openxmlformats.org/officeDocument/2006/relationships/hyperlink" Target="file:///\\plants.ensembl.org\triticum_aestivum\Gene\Summary%3fdb=core;g=TraesCS1B02G077500" TargetMode="External"/><Relationship Id="rId72" Type="http://schemas.openxmlformats.org/officeDocument/2006/relationships/hyperlink" Target="file:///\\plants.ensembl.org\triticum_aestivum\Gene\Summary%3fdb=core;g=TraesCS1B02G020400" TargetMode="External"/><Relationship Id="rId93" Type="http://schemas.openxmlformats.org/officeDocument/2006/relationships/hyperlink" Target="file:///\\plants.ensembl.org\triticum_aestivum\Gene\Summary%3fdb=core;g=TraesCS2D02G468200" TargetMode="External"/><Relationship Id="rId189" Type="http://schemas.openxmlformats.org/officeDocument/2006/relationships/hyperlink" Target="file:///\\plants.ensembl.org\triticum_aestivum\Gene\Summary%3fdb=core;g=TraesCS4A02G293700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\\plants.ensembl.org\triticum_aestivum\Gene\Summary%3fdb=core;g=TraesCS4A02G223200" TargetMode="External"/><Relationship Id="rId235" Type="http://schemas.openxmlformats.org/officeDocument/2006/relationships/hyperlink" Target="file:///\\plants.ensembl.org\triticum_aestivum\Gene\Summary%3fdb=core;g=TraesCS4A02G250000" TargetMode="External"/><Relationship Id="rId256" Type="http://schemas.openxmlformats.org/officeDocument/2006/relationships/hyperlink" Target="file:///\\plants.ensembl.org\triticum_aestivum\Gene\Summary%3fdb=core;g=TraesCS1B02G171900" TargetMode="External"/><Relationship Id="rId277" Type="http://schemas.openxmlformats.org/officeDocument/2006/relationships/hyperlink" Target="https://www.ebi.ac.uk/QuickGO/term/GO:0008139" TargetMode="External"/><Relationship Id="rId298" Type="http://schemas.openxmlformats.org/officeDocument/2006/relationships/image" Target="media/image11.png"/><Relationship Id="rId116" Type="http://schemas.openxmlformats.org/officeDocument/2006/relationships/hyperlink" Target="file:///\\plants.ensembl.org\triticum_aestivum\Gene\Summary%3fdb=core;g=TraesCS2D02G492400" TargetMode="External"/><Relationship Id="rId137" Type="http://schemas.openxmlformats.org/officeDocument/2006/relationships/hyperlink" Target="file:///\\plants.ensembl.org\triticum_aestivum\Gene\Summary%3fdb=core;g=TraesCS2D02G491200" TargetMode="External"/><Relationship Id="rId158" Type="http://schemas.openxmlformats.org/officeDocument/2006/relationships/hyperlink" Target="file:///\\plants.ensembl.org\triticum_aestivum\Gene\Summary%3fdb=core;g=TraesCS6B02G256900" TargetMode="External"/><Relationship Id="rId302" Type="http://schemas.openxmlformats.org/officeDocument/2006/relationships/image" Target="media/image15.png"/><Relationship Id="rId20" Type="http://schemas.openxmlformats.org/officeDocument/2006/relationships/hyperlink" Target="http://systemsbiology.cau.edu.cn/agriGOv2/termDetail.php?session=386895614.1&amp;GO=GO:0006979" TargetMode="External"/><Relationship Id="rId41" Type="http://schemas.openxmlformats.org/officeDocument/2006/relationships/hyperlink" Target="file:///\\plants.ensembl.org\triticum_aestivum\Gene\Summary%3fdb=core;g=TraesCS1B02G090700" TargetMode="External"/><Relationship Id="rId62" Type="http://schemas.openxmlformats.org/officeDocument/2006/relationships/hyperlink" Target="file:///\\plants.ensembl.org\triticum_aestivum\Gene\Summary%3fdb=core;g=TraesCS1B02G096900" TargetMode="External"/><Relationship Id="rId83" Type="http://schemas.openxmlformats.org/officeDocument/2006/relationships/hyperlink" Target="file:///\\plants.ensembl.org\triticum_aestivum\Gene\Summary%3fdb=core;g=TraesCS1B02G098000" TargetMode="External"/><Relationship Id="rId179" Type="http://schemas.openxmlformats.org/officeDocument/2006/relationships/hyperlink" Target="file:///\\plants.ensembl.org\triticum_aestivum\Gene\Summary%3fdb=core;g=TraesCS4A02G162500" TargetMode="External"/><Relationship Id="rId190" Type="http://schemas.openxmlformats.org/officeDocument/2006/relationships/hyperlink" Target="file:///\\plants.ensembl.org\triticum_aestivum\Gene\Summary%3fdb=core;g=TraesCS4A02G318400" TargetMode="External"/><Relationship Id="rId204" Type="http://schemas.openxmlformats.org/officeDocument/2006/relationships/hyperlink" Target="file:///\\plants.ensembl.org\triticum_aestivum\Gene\Summary%3fdb=core;g=TraesCS4A02G171400" TargetMode="External"/><Relationship Id="rId225" Type="http://schemas.openxmlformats.org/officeDocument/2006/relationships/hyperlink" Target="file:///\\plants.ensembl.org\triticum_aestivum\Gene\Summary%3fdb=core;g=TraesCS4A02G191900" TargetMode="External"/><Relationship Id="rId246" Type="http://schemas.openxmlformats.org/officeDocument/2006/relationships/hyperlink" Target="file:///\\plants.ensembl.org\triticum_aestivum\Gene\Summary%3fdb=core;g=TraesCS4A02G281500" TargetMode="External"/><Relationship Id="rId267" Type="http://schemas.openxmlformats.org/officeDocument/2006/relationships/hyperlink" Target="file:///\\plants.ensembl.org\triticum_aestivum\Gene\Summary%3fdb=core;g=TraesCS1B02G077500" TargetMode="External"/><Relationship Id="rId288" Type="http://schemas.openxmlformats.org/officeDocument/2006/relationships/image" Target="media/image1.png"/><Relationship Id="rId106" Type="http://schemas.openxmlformats.org/officeDocument/2006/relationships/hyperlink" Target="file:///\\plants.ensembl.org\triticum_aestivum\Gene\Summary%3fdb=core;g=TraesCS2D02G445100" TargetMode="External"/><Relationship Id="rId127" Type="http://schemas.openxmlformats.org/officeDocument/2006/relationships/hyperlink" Target="file:///\\plants.ensembl.org\triticum_aestivum\Gene\Summary%3fdb=core;g=TraesCS2D02G485000" TargetMode="External"/><Relationship Id="rId10" Type="http://schemas.openxmlformats.org/officeDocument/2006/relationships/hyperlink" Target="http://systemsbiology.cau.edu.cn/agriGOv2/termDetail.php?session=386895614.1&amp;GO=GO:0044248" TargetMode="External"/><Relationship Id="rId31" Type="http://schemas.openxmlformats.org/officeDocument/2006/relationships/hyperlink" Target="file:///\\plants.ensembl.org\triticum_aestivum\Gene\Summary%3fdb=core;g=TraesCS1B02G035700" TargetMode="External"/><Relationship Id="rId52" Type="http://schemas.openxmlformats.org/officeDocument/2006/relationships/hyperlink" Target="file:///\\plants.ensembl.org\triticum_aestivum\Gene\Summary%3fdb=core;g=TraesCS1B02G023000" TargetMode="External"/><Relationship Id="rId73" Type="http://schemas.openxmlformats.org/officeDocument/2006/relationships/hyperlink" Target="file:///\\plants.ensembl.org\triticum_aestivum\Gene\Summary%3fdb=core;g=TraesCS1B02G046200" TargetMode="External"/><Relationship Id="rId94" Type="http://schemas.openxmlformats.org/officeDocument/2006/relationships/hyperlink" Target="file:///\\plants.ensembl.org\triticum_aestivum\Gene\Summary%3fdb=core;g=TraesCS2D02G489700" TargetMode="External"/><Relationship Id="rId148" Type="http://schemas.openxmlformats.org/officeDocument/2006/relationships/hyperlink" Target="file:///\\plants.ensembl.org\triticum_aestivum\Gene\Summary%3fdb=core;g=TraesCS6B02G288500" TargetMode="External"/><Relationship Id="rId169" Type="http://schemas.openxmlformats.org/officeDocument/2006/relationships/hyperlink" Target="file:///\\plants.ensembl.org\triticum_aestivum\Gene\Summary%3fdb=core;g=TraesCS2B02G14570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file:///\\plants.ensembl.org\triticum_aestivum\Gene\Summary%3fdb=core;g=TraesCS4A02G214200" TargetMode="External"/><Relationship Id="rId215" Type="http://schemas.openxmlformats.org/officeDocument/2006/relationships/hyperlink" Target="file:///\\plants.ensembl.org\triticum_aestivum\Gene\Summary%3fdb=core;g=TraesCS4A02G209800" TargetMode="External"/><Relationship Id="rId236" Type="http://schemas.openxmlformats.org/officeDocument/2006/relationships/hyperlink" Target="file:///\\plants.ensembl.org\triticum_aestivum\Gene\Summary%3fdb=core;g=TraesCS4A02G193900" TargetMode="External"/><Relationship Id="rId257" Type="http://schemas.openxmlformats.org/officeDocument/2006/relationships/hyperlink" Target="https://www.ebi.ac.uk/QuickGO/term/GO:0006886" TargetMode="External"/><Relationship Id="rId278" Type="http://schemas.openxmlformats.org/officeDocument/2006/relationships/hyperlink" Target="https://www.ebi.ac.uk/QuickGO/term/GO:0006607" TargetMode="External"/><Relationship Id="rId303" Type="http://schemas.openxmlformats.org/officeDocument/2006/relationships/image" Target="media/image16.png"/><Relationship Id="rId42" Type="http://schemas.openxmlformats.org/officeDocument/2006/relationships/hyperlink" Target="file:///\\plants.ensembl.org\triticum_aestivum\Gene\Summary%3fdb=core;g=TraesCS1B02G020900" TargetMode="External"/><Relationship Id="rId84" Type="http://schemas.openxmlformats.org/officeDocument/2006/relationships/hyperlink" Target="file:///\\plants.ensembl.org\triticum_aestivum\Gene\Summary%3fdb=core;g=TraesCS2D02G481700" TargetMode="External"/><Relationship Id="rId138" Type="http://schemas.openxmlformats.org/officeDocument/2006/relationships/hyperlink" Target="file:///\\plants.ensembl.org\triticum_aestivum\Gene\Summary%3fdb=core;g=TraesCS2D02G502900" TargetMode="External"/><Relationship Id="rId191" Type="http://schemas.openxmlformats.org/officeDocument/2006/relationships/hyperlink" Target="file:///\\plants.ensembl.org\triticum_aestivum\Gene\Summary%3fdb=core;g=TraesCS4A02G267900" TargetMode="External"/><Relationship Id="rId205" Type="http://schemas.openxmlformats.org/officeDocument/2006/relationships/hyperlink" Target="file:///\\plants.ensembl.org\triticum_aestivum\Gene\Summary%3fdb=core;g=TraesCS4A02G316500" TargetMode="External"/><Relationship Id="rId247" Type="http://schemas.openxmlformats.org/officeDocument/2006/relationships/hyperlink" Target="file:///\\plants.ensembl.org\triticum_aestivum\Gene\Summary%3fdb=core;g=TraesCS4A02G292600" TargetMode="External"/><Relationship Id="rId107" Type="http://schemas.openxmlformats.org/officeDocument/2006/relationships/hyperlink" Target="file:///\\plants.ensembl.org\triticum_aestivum\Gene\Summary%3fdb=core;g=TraesCS2D02G448800" TargetMode="External"/><Relationship Id="rId289" Type="http://schemas.openxmlformats.org/officeDocument/2006/relationships/image" Target="media/image2.png"/><Relationship Id="rId11" Type="http://schemas.openxmlformats.org/officeDocument/2006/relationships/hyperlink" Target="http://systemsbiology.cau.edu.cn/agriGOv2/termDetail.php?session=386895614.1&amp;GO=GO:0042743" TargetMode="External"/><Relationship Id="rId53" Type="http://schemas.openxmlformats.org/officeDocument/2006/relationships/hyperlink" Target="file:///\\plants.ensembl.org\triticum_aestivum\Gene\Summary%3fdb=core;g=TraesCS1B02G067100" TargetMode="External"/><Relationship Id="rId149" Type="http://schemas.openxmlformats.org/officeDocument/2006/relationships/hyperlink" Target="file:///\\plants.ensembl.org\triticum_aestivum\Gene\Summary%3fdb=core;g=TraesCS6B02G259700" TargetMode="External"/><Relationship Id="rId95" Type="http://schemas.openxmlformats.org/officeDocument/2006/relationships/hyperlink" Target="file:///\\plants.ensembl.org\triticum_aestivum\Gene\Summary%3fdb=core;g=TraesCS2D02G468600" TargetMode="External"/><Relationship Id="rId160" Type="http://schemas.openxmlformats.org/officeDocument/2006/relationships/hyperlink" Target="file:///\\plants.ensembl.org\triticum_aestivum\Gene\Summary%3fdb=core;g=TraesCS6B02G266100" TargetMode="External"/><Relationship Id="rId216" Type="http://schemas.openxmlformats.org/officeDocument/2006/relationships/hyperlink" Target="file:///\\plants.ensembl.org\triticum_aestivum\Gene\Summary%3fdb=core;g=TraesCS4A02G227200" TargetMode="External"/><Relationship Id="rId258" Type="http://schemas.openxmlformats.org/officeDocument/2006/relationships/hyperlink" Target="file:///\\plants.ensembl.org\triticum_aestivum\Gene\Summary%3fdb=core;g=TraesCS1B02G090700" TargetMode="External"/><Relationship Id="rId22" Type="http://schemas.openxmlformats.org/officeDocument/2006/relationships/hyperlink" Target="http://systemsbiology.cau.edu.cn/agriGOv2/termDetail.php?session=386895614.1&amp;GO=GO:0043531" TargetMode="External"/><Relationship Id="rId64" Type="http://schemas.openxmlformats.org/officeDocument/2006/relationships/hyperlink" Target="file:///\\plants.ensembl.org\triticum_aestivum\Gene\Summary%3fdb=core;g=TraesCS1B02G033100" TargetMode="External"/><Relationship Id="rId118" Type="http://schemas.openxmlformats.org/officeDocument/2006/relationships/hyperlink" Target="file:///\\plants.ensembl.org\triticum_aestivum\Gene\Summary%3fdb=core;g=TraesCS2D02G465200" TargetMode="External"/><Relationship Id="rId171" Type="http://schemas.openxmlformats.org/officeDocument/2006/relationships/hyperlink" Target="file:///\\plants.ensembl.org\triticum_aestivum\Gene\Summary%3fdb=core;g=TraesCS4A02G309200" TargetMode="External"/><Relationship Id="rId227" Type="http://schemas.openxmlformats.org/officeDocument/2006/relationships/hyperlink" Target="file:///\\plants.ensembl.org\triticum_aestivum\Gene\Summary%3fdb=core;g=TraesCS4A02G184000" TargetMode="External"/><Relationship Id="rId269" Type="http://schemas.openxmlformats.org/officeDocument/2006/relationships/hyperlink" Target="https://www.ebi.ac.uk/QuickGO/term/GO:0016042" TargetMode="External"/><Relationship Id="rId33" Type="http://schemas.openxmlformats.org/officeDocument/2006/relationships/hyperlink" Target="file:///\\plants.ensembl.org\triticum_aestivum\Gene\Summary%3fdb=core;g=TraesCS1B02G025900" TargetMode="External"/><Relationship Id="rId129" Type="http://schemas.openxmlformats.org/officeDocument/2006/relationships/hyperlink" Target="file:///\\plants.ensembl.org\triticum_aestivum\Gene\Summary%3fdb=core;g=TraesCS2D02G445300" TargetMode="External"/><Relationship Id="rId280" Type="http://schemas.openxmlformats.org/officeDocument/2006/relationships/hyperlink" Target="file:///\\plants.ensembl.org\triticum_aestivum\Gene\Summary%3fdb=core;g=TraesCS1B02G096800" TargetMode="External"/><Relationship Id="rId75" Type="http://schemas.openxmlformats.org/officeDocument/2006/relationships/hyperlink" Target="https://www.ebi.ac.uk/QuickGO/term/GO:0016872" TargetMode="External"/><Relationship Id="rId140" Type="http://schemas.openxmlformats.org/officeDocument/2006/relationships/hyperlink" Target="file:///\\plants.ensembl.org\triticum_aestivum\Gene\Summary%3fdb=core;g=TraesCS2D02G468200" TargetMode="External"/><Relationship Id="rId182" Type="http://schemas.openxmlformats.org/officeDocument/2006/relationships/hyperlink" Target="file:///\\plants.ensembl.org\triticum_aestivum\Gene\Summary%3fdb=core;g=TraesCS4A02G166500" TargetMode="External"/><Relationship Id="rId6" Type="http://schemas.openxmlformats.org/officeDocument/2006/relationships/endnotes" Target="endnotes.xml"/><Relationship Id="rId238" Type="http://schemas.openxmlformats.org/officeDocument/2006/relationships/hyperlink" Target="file:///\\plants.ensembl.org\triticum_aestivum\Gene\Summary%3fdb=core;g=TraesCS4A02G199400" TargetMode="External"/><Relationship Id="rId291" Type="http://schemas.openxmlformats.org/officeDocument/2006/relationships/image" Target="media/image4.png"/><Relationship Id="rId305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7731</Words>
  <Characters>62392</Characters>
  <Application>Microsoft Office Word</Application>
  <DocSecurity>0</DocSecurity>
  <Lines>5199</Lines>
  <Paragraphs>3506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Elina Nazari</cp:lastModifiedBy>
  <cp:revision>2</cp:revision>
  <dcterms:created xsi:type="dcterms:W3CDTF">2023-09-20T05:24:00Z</dcterms:created>
  <dcterms:modified xsi:type="dcterms:W3CDTF">2023-09-20T05:24:00Z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5b93193a6d000cd73fbaf845638fe08f579b79766e776b679a78a13641c576bb</vt:lpwstr>
  </property>
</Properties>
</file>