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0C875" w14:textId="77777777" w:rsidR="00483DE9" w:rsidRDefault="00483DE9"/>
    <w:p w14:paraId="1166E721" w14:textId="77777777" w:rsidR="00E47A50" w:rsidRDefault="00E47A50"/>
    <w:p w14:paraId="33BDA06D" w14:textId="77777777" w:rsidR="00E47A50" w:rsidRDefault="00E47A50"/>
    <w:p w14:paraId="0CC03B5C" w14:textId="77777777" w:rsidR="00E47A50" w:rsidRDefault="00E47A50"/>
    <w:p w14:paraId="45B1F005" w14:textId="77777777" w:rsidR="00E47A50" w:rsidRDefault="00E47A50"/>
    <w:p w14:paraId="5651C11D" w14:textId="77777777" w:rsidR="00E47A50" w:rsidRDefault="00E47A50"/>
    <w:tbl>
      <w:tblPr>
        <w:tblStyle w:val="Tabellrutnt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276"/>
        <w:gridCol w:w="1276"/>
        <w:gridCol w:w="1275"/>
        <w:gridCol w:w="3686"/>
      </w:tblGrid>
      <w:tr w:rsidR="00E47A50" w:rsidRPr="004E6CD9" w14:paraId="08CDB4C5" w14:textId="77777777" w:rsidTr="00B456B2">
        <w:tc>
          <w:tcPr>
            <w:tcW w:w="878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96A5273" w14:textId="77777777" w:rsidR="00E47A50" w:rsidRPr="00027662" w:rsidRDefault="00E47A50" w:rsidP="00B456B2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>Table A1</w:t>
            </w:r>
            <w:r w:rsidRPr="00027662">
              <w:rPr>
                <w:rFonts w:cstheme="minorHAnsi"/>
                <w:lang w:val="en-US"/>
              </w:rPr>
              <w:t>. Combinations of ER and PR status by the three methods in 313 patients</w:t>
            </w:r>
          </w:p>
          <w:p w14:paraId="1EE9C23F" w14:textId="77777777" w:rsidR="00E47A50" w:rsidRPr="00027662" w:rsidRDefault="00E47A50" w:rsidP="00B456B2">
            <w:pPr>
              <w:rPr>
                <w:rFonts w:cstheme="minorHAnsi"/>
                <w:lang w:val="en-US"/>
              </w:rPr>
            </w:pPr>
          </w:p>
        </w:tc>
      </w:tr>
      <w:tr w:rsidR="00E47A50" w:rsidRPr="00915271" w14:paraId="3C207D96" w14:textId="77777777" w:rsidTr="00B456B2">
        <w:tc>
          <w:tcPr>
            <w:tcW w:w="1271" w:type="dxa"/>
            <w:tcBorders>
              <w:top w:val="single" w:sz="4" w:space="0" w:color="auto"/>
              <w:right w:val="single" w:sz="4" w:space="0" w:color="auto"/>
            </w:tcBorders>
          </w:tcPr>
          <w:p w14:paraId="569CA0CA" w14:textId="77777777" w:rsidR="00E47A50" w:rsidRPr="00266C7B" w:rsidRDefault="00E47A50" w:rsidP="00B456B2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1D13A33" w14:textId="77777777" w:rsidR="00E47A50" w:rsidRPr="00027662" w:rsidRDefault="00E47A50" w:rsidP="00B456B2">
            <w:pPr>
              <w:jc w:val="center"/>
              <w:rPr>
                <w:rFonts w:cstheme="minorHAnsi"/>
                <w:b/>
                <w:bCs/>
                <w:noProof/>
              </w:rPr>
            </w:pPr>
            <w:r w:rsidRPr="00027662">
              <w:rPr>
                <w:rFonts w:cstheme="minorHAnsi"/>
                <w:b/>
                <w:bCs/>
                <w:noProof/>
              </w:rPr>
              <w:t>Cytosol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B2A80B" w14:textId="77777777" w:rsidR="00E47A50" w:rsidRPr="00027662" w:rsidRDefault="00E47A50" w:rsidP="00B456B2">
            <w:pPr>
              <w:jc w:val="center"/>
              <w:rPr>
                <w:rFonts w:cstheme="minorHAnsi"/>
                <w:b/>
                <w:bCs/>
                <w:noProof/>
              </w:rPr>
            </w:pPr>
            <w:r w:rsidRPr="00027662">
              <w:rPr>
                <w:rFonts w:cstheme="minorHAnsi"/>
                <w:b/>
                <w:bCs/>
                <w:noProof/>
              </w:rPr>
              <w:t>IHC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E58EF3" w14:textId="77777777" w:rsidR="00E47A50" w:rsidRPr="00027662" w:rsidRDefault="00E47A50" w:rsidP="00B456B2">
            <w:pPr>
              <w:jc w:val="center"/>
              <w:rPr>
                <w:rFonts w:cstheme="minorHAnsi"/>
                <w:b/>
                <w:bCs/>
                <w:noProof/>
              </w:rPr>
            </w:pPr>
            <w:r w:rsidRPr="00027662">
              <w:rPr>
                <w:rFonts w:cstheme="minorHAnsi"/>
                <w:b/>
                <w:bCs/>
                <w:noProof/>
              </w:rPr>
              <w:t>GEX</w:t>
            </w:r>
            <w:r>
              <w:rPr>
                <w:rFonts w:cstheme="minorHAnsi"/>
                <w:b/>
                <w:bCs/>
                <w:noProof/>
              </w:rPr>
              <w:t>*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</w:tcPr>
          <w:p w14:paraId="53AA0221" w14:textId="77777777" w:rsidR="00E47A50" w:rsidRPr="00027662" w:rsidRDefault="00E47A50" w:rsidP="00B456B2">
            <w:pPr>
              <w:jc w:val="center"/>
              <w:rPr>
                <w:rFonts w:cstheme="minorHAnsi"/>
                <w:b/>
                <w:bCs/>
                <w:noProof/>
              </w:rPr>
            </w:pPr>
            <w:r w:rsidRPr="00027662">
              <w:rPr>
                <w:rFonts w:cstheme="minorHAnsi"/>
                <w:b/>
                <w:bCs/>
                <w:noProof/>
              </w:rPr>
              <w:t>Number of patients</w:t>
            </w:r>
          </w:p>
        </w:tc>
      </w:tr>
      <w:tr w:rsidR="00E47A50" w:rsidRPr="00915271" w14:paraId="0BF5C8F6" w14:textId="77777777" w:rsidTr="00B456B2">
        <w:tc>
          <w:tcPr>
            <w:tcW w:w="1271" w:type="dxa"/>
            <w:tcBorders>
              <w:right w:val="single" w:sz="4" w:space="0" w:color="auto"/>
            </w:tcBorders>
          </w:tcPr>
          <w:p w14:paraId="457EB5EA" w14:textId="77777777" w:rsidR="00E47A50" w:rsidRPr="00027662" w:rsidRDefault="00E47A50" w:rsidP="00B456B2">
            <w:pPr>
              <w:rPr>
                <w:rFonts w:cstheme="minorHAnsi"/>
                <w:noProof/>
              </w:rPr>
            </w:pPr>
            <w:r w:rsidRPr="00027662">
              <w:rPr>
                <w:rFonts w:cstheme="minorHAnsi"/>
                <w:b/>
                <w:bCs/>
                <w:noProof/>
              </w:rPr>
              <w:t>ER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15A45B" w14:textId="77777777" w:rsidR="00E47A50" w:rsidRPr="00C80EEE" w:rsidRDefault="00E47A50" w:rsidP="00B456B2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4F0270" w14:textId="77777777" w:rsidR="00E47A50" w:rsidRPr="00915271" w:rsidRDefault="00E47A50" w:rsidP="00B456B2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1D522F" w14:textId="77777777" w:rsidR="00E47A50" w:rsidRPr="00915271" w:rsidRDefault="00E47A50" w:rsidP="00B456B2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17E6CA91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</w:p>
        </w:tc>
      </w:tr>
      <w:tr w:rsidR="00E47A50" w:rsidRPr="00915271" w14:paraId="23BB4D6E" w14:textId="77777777" w:rsidTr="00B456B2">
        <w:tc>
          <w:tcPr>
            <w:tcW w:w="1271" w:type="dxa"/>
            <w:tcBorders>
              <w:right w:val="single" w:sz="4" w:space="0" w:color="auto"/>
            </w:tcBorders>
          </w:tcPr>
          <w:p w14:paraId="6F2B4641" w14:textId="77777777" w:rsidR="00E47A50" w:rsidRPr="00027662" w:rsidRDefault="00E47A50" w:rsidP="00B456B2">
            <w:pPr>
              <w:rPr>
                <w:rFonts w:cstheme="minorHAnsi"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6A3310FD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441FB0F9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0ED50BFD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1E399FFC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  <w:r w:rsidRPr="00027662">
              <w:rPr>
                <w:rFonts w:cstheme="minorHAnsi"/>
                <w:noProof/>
              </w:rPr>
              <w:t>178</w:t>
            </w:r>
          </w:p>
        </w:tc>
      </w:tr>
      <w:tr w:rsidR="00E47A50" w:rsidRPr="00915271" w14:paraId="3B5CFAD6" w14:textId="77777777" w:rsidTr="00B456B2">
        <w:tc>
          <w:tcPr>
            <w:tcW w:w="1271" w:type="dxa"/>
            <w:tcBorders>
              <w:right w:val="single" w:sz="4" w:space="0" w:color="auto"/>
            </w:tcBorders>
          </w:tcPr>
          <w:p w14:paraId="6396485B" w14:textId="77777777" w:rsidR="00E47A50" w:rsidRPr="00027662" w:rsidRDefault="00E47A50" w:rsidP="00B456B2">
            <w:pPr>
              <w:rPr>
                <w:rFonts w:cstheme="minorHAnsi"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1762AB45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3F51323C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2900FC2B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25D6C554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  <w:r w:rsidRPr="00027662">
              <w:rPr>
                <w:rFonts w:cstheme="minorHAnsi"/>
                <w:noProof/>
              </w:rPr>
              <w:t xml:space="preserve"> 0</w:t>
            </w:r>
          </w:p>
        </w:tc>
      </w:tr>
      <w:tr w:rsidR="00E47A50" w:rsidRPr="00915271" w14:paraId="621DB6DC" w14:textId="77777777" w:rsidTr="00B456B2">
        <w:tc>
          <w:tcPr>
            <w:tcW w:w="1271" w:type="dxa"/>
            <w:tcBorders>
              <w:right w:val="single" w:sz="4" w:space="0" w:color="auto"/>
            </w:tcBorders>
          </w:tcPr>
          <w:p w14:paraId="790FBCFB" w14:textId="77777777" w:rsidR="00E47A50" w:rsidRPr="00027662" w:rsidRDefault="00E47A50" w:rsidP="00B456B2">
            <w:pPr>
              <w:rPr>
                <w:rFonts w:cstheme="minorHAnsi"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6BD1CFD5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6B1F18E2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230A95B5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681E011D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  <w:r w:rsidRPr="00027662">
              <w:rPr>
                <w:rFonts w:cstheme="minorHAnsi"/>
                <w:noProof/>
                <w:lang w:eastAsia="sv-SE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7ABDEB0" wp14:editId="478AEF5D">
                      <wp:simplePos x="0" y="0"/>
                      <wp:positionH relativeFrom="column">
                        <wp:posOffset>1503651</wp:posOffset>
                      </wp:positionH>
                      <wp:positionV relativeFrom="paragraph">
                        <wp:posOffset>58006</wp:posOffset>
                      </wp:positionV>
                      <wp:extent cx="852756" cy="838357"/>
                      <wp:effectExtent l="0" t="0" r="0" b="0"/>
                      <wp:wrapNone/>
                      <wp:docPr id="1784803364" name="Textruta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52756" cy="8383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29F71BC" w14:textId="77777777" w:rsidR="00E47A50" w:rsidRPr="007F6845" w:rsidRDefault="00E47A50" w:rsidP="00E47A50">
                                  <w:pPr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</w:pPr>
                                  <w:proofErr w:type="spellStart"/>
                                  <w:r w:rsidRPr="007F6845"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  <w:t>Dis</w:t>
                                  </w:r>
                                  <w:r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  <w:t>c</w:t>
                                  </w:r>
                                  <w:r w:rsidRPr="007F6845"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  <w:t>ordant</w:t>
                                  </w:r>
                                  <w:proofErr w:type="spellEnd"/>
                                  <w:r w:rsidRPr="007F6845"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  <w:p w14:paraId="49DB1E86" w14:textId="77777777" w:rsidR="00E47A50" w:rsidRDefault="00E47A50" w:rsidP="00E47A50">
                                  <w:pPr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  <w:t>evaluation</w:t>
                                  </w:r>
                                  <w:proofErr w:type="spellEnd"/>
                                  <w:r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  <w:p w14:paraId="762EE3BA" w14:textId="77777777" w:rsidR="00E47A50" w:rsidRPr="007F6845" w:rsidRDefault="00E47A50" w:rsidP="00E47A50">
                                  <w:pPr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  <w:t>No. (%)</w:t>
                                  </w:r>
                                </w:p>
                                <w:p w14:paraId="7FE349BB" w14:textId="77777777" w:rsidR="00E47A50" w:rsidRPr="007F6845" w:rsidRDefault="00E47A50" w:rsidP="00E47A50">
                                  <w:pPr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</w:pPr>
                                  <w:r w:rsidRPr="007F6845"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  <w:t xml:space="preserve">51 </w:t>
                                  </w:r>
                                  <w:r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  <w:t>(16)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09A6FB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ruta 3" o:spid="_x0000_s1026" type="#_x0000_t202" style="position:absolute;left:0;text-align:left;margin-left:118.4pt;margin-top:4.55pt;width:67.15pt;height:6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" filled="f" stroked="f">
                      <v:textbox>
                        <w:txbxContent>
                          <w:p w:rsidR="00E47A50" w:rsidRPr="007F6845" w:rsidRDefault="00E47A50" w:rsidP="00E47A50">
                            <w:pP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</w:pPr>
                            <w:proofErr w:type="spellStart"/>
                            <w:r w:rsidRPr="007F6845"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>Dis</w:t>
                            </w:r>
                            <w: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>c</w:t>
                            </w:r>
                            <w:r w:rsidRPr="007F6845"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>ordant</w:t>
                            </w:r>
                            <w:proofErr w:type="spellEnd"/>
                            <w:r w:rsidRPr="007F6845"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:rsidR="00E47A50" w:rsidRDefault="00E47A50" w:rsidP="00E47A50">
                            <w:pP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</w:pP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>evaluation</w:t>
                            </w:r>
                            <w:proofErr w:type="spellEnd"/>
                            <w: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:rsidR="00E47A50" w:rsidRPr="007F6845" w:rsidRDefault="00E47A50" w:rsidP="00E47A50">
                            <w:pP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>No. (%)</w:t>
                            </w:r>
                          </w:p>
                          <w:p w:rsidR="00E47A50" w:rsidRPr="007F6845" w:rsidRDefault="00E47A50" w:rsidP="00E47A50">
                            <w:pP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</w:pPr>
                            <w:r w:rsidRPr="007F6845"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 xml:space="preserve">51 </w:t>
                            </w:r>
                            <w: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>(16)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27662">
              <w:rPr>
                <w:rFonts w:cstheme="minorHAnsi"/>
                <w:noProof/>
              </w:rPr>
              <w:t>6</w:t>
            </w:r>
          </w:p>
        </w:tc>
      </w:tr>
      <w:tr w:rsidR="00E47A50" w:rsidRPr="00915271" w14:paraId="21CB9A06" w14:textId="77777777" w:rsidTr="00B456B2">
        <w:tc>
          <w:tcPr>
            <w:tcW w:w="1271" w:type="dxa"/>
            <w:tcBorders>
              <w:right w:val="single" w:sz="4" w:space="0" w:color="auto"/>
            </w:tcBorders>
          </w:tcPr>
          <w:p w14:paraId="28FD0365" w14:textId="77777777" w:rsidR="00E47A50" w:rsidRPr="00027662" w:rsidRDefault="00E47A50" w:rsidP="00B456B2">
            <w:pPr>
              <w:rPr>
                <w:rFonts w:cstheme="minorHAnsi"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0D77FBA2" w14:textId="77777777" w:rsidR="00E47A50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4EFD2355" w14:textId="77777777" w:rsidR="00E47A50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60415788" w14:textId="77777777" w:rsidR="00E47A50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45C7EC93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  <w:r w:rsidRPr="00027662">
              <w:rPr>
                <w:rFonts w:cstheme="minorHAnsi"/>
                <w:noProof/>
                <w:lang w:eastAsia="sv-SE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80D8C11" wp14:editId="7AC33460">
                      <wp:simplePos x="0" y="0"/>
                      <wp:positionH relativeFrom="column">
                        <wp:posOffset>1234841</wp:posOffset>
                      </wp:positionH>
                      <wp:positionV relativeFrom="paragraph">
                        <wp:posOffset>-307273</wp:posOffset>
                      </wp:positionV>
                      <wp:extent cx="257175" cy="1028700"/>
                      <wp:effectExtent l="0" t="12700" r="9525" b="12700"/>
                      <wp:wrapNone/>
                      <wp:docPr id="1907049307" name="Höger hakparente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1028700"/>
                              </a:xfrm>
                              <a:prstGeom prst="rightBracket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6408527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Höger hakparentes 2" o:spid="_x0000_s1026" type="#_x0000_t86" style="position:absolute;margin-left:97.25pt;margin-top:-24.2pt;width:20.25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" adj="450" strokecolor="black [3200]" strokeweight="1.5pt">
                      <v:stroke joinstyle="miter"/>
                    </v:shape>
                  </w:pict>
                </mc:Fallback>
              </mc:AlternateContent>
            </w:r>
            <w:r w:rsidRPr="00027662">
              <w:rPr>
                <w:rFonts w:cstheme="minorHAnsi"/>
                <w:noProof/>
              </w:rPr>
              <w:t>4</w:t>
            </w:r>
          </w:p>
        </w:tc>
      </w:tr>
      <w:tr w:rsidR="00E47A50" w:rsidRPr="00915271" w14:paraId="55317CA8" w14:textId="77777777" w:rsidTr="00B456B2">
        <w:tc>
          <w:tcPr>
            <w:tcW w:w="1271" w:type="dxa"/>
            <w:tcBorders>
              <w:right w:val="single" w:sz="4" w:space="0" w:color="auto"/>
            </w:tcBorders>
          </w:tcPr>
          <w:p w14:paraId="1AE08AC2" w14:textId="77777777" w:rsidR="00E47A50" w:rsidRPr="00027662" w:rsidRDefault="00E47A50" w:rsidP="00B456B2">
            <w:pPr>
              <w:rPr>
                <w:rFonts w:cstheme="minorHAnsi"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3337FF42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06484519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1D8F7373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234CD26E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  <w:r w:rsidRPr="00027662">
              <w:rPr>
                <w:rFonts w:cstheme="minorHAnsi"/>
                <w:noProof/>
              </w:rPr>
              <w:t>33</w:t>
            </w:r>
          </w:p>
        </w:tc>
      </w:tr>
      <w:tr w:rsidR="00E47A50" w:rsidRPr="00915271" w14:paraId="33FF2AD3" w14:textId="77777777" w:rsidTr="00B456B2">
        <w:tc>
          <w:tcPr>
            <w:tcW w:w="1271" w:type="dxa"/>
            <w:tcBorders>
              <w:right w:val="single" w:sz="4" w:space="0" w:color="auto"/>
            </w:tcBorders>
          </w:tcPr>
          <w:p w14:paraId="668829CC" w14:textId="77777777" w:rsidR="00E47A50" w:rsidRPr="00027662" w:rsidRDefault="00E47A50" w:rsidP="00B456B2">
            <w:pPr>
              <w:rPr>
                <w:rFonts w:cstheme="minorHAnsi"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10B85F1D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0C259383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1898B001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34A4DEAC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  <w:r w:rsidRPr="00027662">
              <w:rPr>
                <w:rFonts w:cstheme="minorHAnsi"/>
                <w:noProof/>
              </w:rPr>
              <w:t>2</w:t>
            </w:r>
          </w:p>
        </w:tc>
      </w:tr>
      <w:tr w:rsidR="00E47A50" w:rsidRPr="00915271" w14:paraId="6343DDAA" w14:textId="77777777" w:rsidTr="00B456B2">
        <w:tc>
          <w:tcPr>
            <w:tcW w:w="1271" w:type="dxa"/>
            <w:tcBorders>
              <w:right w:val="single" w:sz="4" w:space="0" w:color="auto"/>
            </w:tcBorders>
          </w:tcPr>
          <w:p w14:paraId="5F1ABF49" w14:textId="77777777" w:rsidR="00E47A50" w:rsidRPr="00027662" w:rsidRDefault="00E47A50" w:rsidP="00B456B2">
            <w:pPr>
              <w:rPr>
                <w:rFonts w:cstheme="minorHAnsi"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20293D2C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691C78CE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04535D0B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0D25192F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  <w:r w:rsidRPr="00027662">
              <w:rPr>
                <w:rFonts w:cstheme="minorHAnsi"/>
                <w:noProof/>
              </w:rPr>
              <w:t>6</w:t>
            </w:r>
          </w:p>
        </w:tc>
      </w:tr>
      <w:tr w:rsidR="00E47A50" w:rsidRPr="00915271" w14:paraId="258D559C" w14:textId="77777777" w:rsidTr="00B456B2">
        <w:tc>
          <w:tcPr>
            <w:tcW w:w="1271" w:type="dxa"/>
            <w:tcBorders>
              <w:right w:val="single" w:sz="4" w:space="0" w:color="auto"/>
            </w:tcBorders>
          </w:tcPr>
          <w:p w14:paraId="3D9BA870" w14:textId="77777777" w:rsidR="00E47A50" w:rsidRPr="00027662" w:rsidRDefault="00E47A50" w:rsidP="00B456B2">
            <w:pPr>
              <w:rPr>
                <w:rFonts w:cstheme="minorHAnsi"/>
                <w:noProof/>
              </w:rPr>
            </w:pPr>
            <w:r w:rsidRPr="00027662">
              <w:rPr>
                <w:rFonts w:cstheme="minorHAnsi"/>
                <w:noProof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179996D3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7A3BD0B9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63C352A0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5745A30F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  <w:r w:rsidRPr="00027662">
              <w:rPr>
                <w:rFonts w:cstheme="minorHAnsi"/>
                <w:noProof/>
              </w:rPr>
              <w:t>84</w:t>
            </w:r>
          </w:p>
        </w:tc>
      </w:tr>
      <w:tr w:rsidR="00E47A50" w:rsidRPr="00915271" w14:paraId="790F4A6F" w14:textId="77777777" w:rsidTr="00B456B2">
        <w:tc>
          <w:tcPr>
            <w:tcW w:w="1271" w:type="dxa"/>
            <w:tcBorders>
              <w:right w:val="single" w:sz="4" w:space="0" w:color="auto"/>
            </w:tcBorders>
            <w:shd w:val="clear" w:color="auto" w:fill="auto"/>
          </w:tcPr>
          <w:p w14:paraId="3A1A0F60" w14:textId="77777777" w:rsidR="00E47A50" w:rsidRPr="00027662" w:rsidRDefault="00E47A50" w:rsidP="00B456B2">
            <w:pPr>
              <w:rPr>
                <w:rFonts w:cstheme="minorHAnsi"/>
                <w:i/>
                <w:iCs/>
                <w:noProof/>
                <w:color w:val="000000" w:themeColor="text1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4CC9737" w14:textId="77777777" w:rsidR="00E47A50" w:rsidRPr="006A1C61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FF0000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7D1DB72" w14:textId="77777777" w:rsidR="00E47A50" w:rsidRPr="006A1C61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FF000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8DC5C50" w14:textId="77777777" w:rsidR="00E47A50" w:rsidRPr="006A1C61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FF000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58CE2FDE" w14:textId="77777777" w:rsidR="00E47A50" w:rsidRPr="00027662" w:rsidRDefault="00E47A50" w:rsidP="00B456B2">
            <w:pPr>
              <w:rPr>
                <w:rFonts w:cstheme="minorHAnsi"/>
                <w:i/>
                <w:iCs/>
                <w:noProof/>
              </w:rPr>
            </w:pPr>
            <w:r w:rsidRPr="00027662">
              <w:rPr>
                <w:rFonts w:cstheme="minorHAnsi"/>
                <w:i/>
                <w:iCs/>
                <w:noProof/>
              </w:rPr>
              <w:t>Total                 313</w:t>
            </w:r>
          </w:p>
        </w:tc>
      </w:tr>
      <w:tr w:rsidR="00E47A50" w:rsidRPr="00915271" w14:paraId="2B317A42" w14:textId="77777777" w:rsidTr="00B456B2">
        <w:tc>
          <w:tcPr>
            <w:tcW w:w="1271" w:type="dxa"/>
            <w:tcBorders>
              <w:right w:val="single" w:sz="4" w:space="0" w:color="auto"/>
            </w:tcBorders>
          </w:tcPr>
          <w:p w14:paraId="5AA78F04" w14:textId="77777777" w:rsidR="00E47A50" w:rsidRPr="00027662" w:rsidRDefault="00E47A50" w:rsidP="00B456B2">
            <w:pPr>
              <w:rPr>
                <w:rFonts w:cstheme="minorHAnsi"/>
                <w:b/>
                <w:bCs/>
                <w:noProof/>
              </w:rPr>
            </w:pPr>
          </w:p>
          <w:p w14:paraId="69266EAF" w14:textId="77777777" w:rsidR="00E47A50" w:rsidRPr="00027662" w:rsidRDefault="00E47A50" w:rsidP="00B456B2">
            <w:pPr>
              <w:rPr>
                <w:rFonts w:cstheme="minorHAnsi"/>
                <w:noProof/>
              </w:rPr>
            </w:pPr>
            <w:r w:rsidRPr="00027662">
              <w:rPr>
                <w:rFonts w:cstheme="minorHAnsi"/>
                <w:b/>
                <w:bCs/>
                <w:noProof/>
              </w:rPr>
              <w:t>PR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2710E70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6439084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90BE9C7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shd w:val="clear" w:color="auto" w:fill="auto"/>
          </w:tcPr>
          <w:p w14:paraId="49144F42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</w:p>
        </w:tc>
      </w:tr>
      <w:tr w:rsidR="00E47A50" w:rsidRPr="00915271" w14:paraId="4C1C701E" w14:textId="77777777" w:rsidTr="00B456B2">
        <w:tc>
          <w:tcPr>
            <w:tcW w:w="1271" w:type="dxa"/>
            <w:tcBorders>
              <w:right w:val="single" w:sz="4" w:space="0" w:color="auto"/>
            </w:tcBorders>
          </w:tcPr>
          <w:p w14:paraId="242C034E" w14:textId="77777777" w:rsidR="00E47A50" w:rsidRPr="00915271" w:rsidRDefault="00E47A50" w:rsidP="00B456B2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47878C32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361A313B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25DF80D2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0A5DD0B5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  <w:r w:rsidRPr="00027662">
              <w:rPr>
                <w:rFonts w:cstheme="minorHAnsi"/>
                <w:noProof/>
              </w:rPr>
              <w:t>177</w:t>
            </w:r>
          </w:p>
        </w:tc>
      </w:tr>
      <w:tr w:rsidR="00E47A50" w:rsidRPr="00915271" w14:paraId="721D13C6" w14:textId="77777777" w:rsidTr="00B456B2">
        <w:tc>
          <w:tcPr>
            <w:tcW w:w="1271" w:type="dxa"/>
            <w:tcBorders>
              <w:right w:val="single" w:sz="4" w:space="0" w:color="auto"/>
            </w:tcBorders>
          </w:tcPr>
          <w:p w14:paraId="7A0609DC" w14:textId="77777777" w:rsidR="00E47A50" w:rsidRPr="00915271" w:rsidRDefault="00E47A50" w:rsidP="00B456B2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54B52A64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452826B4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3061A234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2C98846D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  <w:r w:rsidRPr="00027662">
              <w:rPr>
                <w:rFonts w:cstheme="minorHAnsi"/>
                <w:noProof/>
                <w:lang w:eastAsia="sv-SE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DBD3CAA" wp14:editId="4FCD0DEA">
                      <wp:simplePos x="0" y="0"/>
                      <wp:positionH relativeFrom="column">
                        <wp:posOffset>1503202</wp:posOffset>
                      </wp:positionH>
                      <wp:positionV relativeFrom="paragraph">
                        <wp:posOffset>151765</wp:posOffset>
                      </wp:positionV>
                      <wp:extent cx="852756" cy="838357"/>
                      <wp:effectExtent l="0" t="0" r="0" b="0"/>
                      <wp:wrapNone/>
                      <wp:docPr id="2118712819" name="Textruta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52756" cy="8383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E44C34E" w14:textId="77777777" w:rsidR="00E47A50" w:rsidRPr="007F6845" w:rsidRDefault="00E47A50" w:rsidP="00E47A50">
                                  <w:pPr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</w:pPr>
                                  <w:proofErr w:type="spellStart"/>
                                  <w:r w:rsidRPr="007F6845"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  <w:t>Dis</w:t>
                                  </w:r>
                                  <w:r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  <w:t>c</w:t>
                                  </w:r>
                                  <w:r w:rsidRPr="007F6845"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  <w:t>ordant</w:t>
                                  </w:r>
                                  <w:proofErr w:type="spellEnd"/>
                                  <w:r w:rsidRPr="007F6845"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  <w:p w14:paraId="6F0563F2" w14:textId="77777777" w:rsidR="00E47A50" w:rsidRDefault="00E47A50" w:rsidP="00E47A50">
                                  <w:pPr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  <w:t>evaluation</w:t>
                                  </w:r>
                                  <w:proofErr w:type="spellEnd"/>
                                </w:p>
                                <w:p w14:paraId="3CD8283C" w14:textId="77777777" w:rsidR="00E47A50" w:rsidRPr="007F6845" w:rsidRDefault="00E47A50" w:rsidP="00E47A50">
                                  <w:pPr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  <w:t>No. (%)</w:t>
                                  </w:r>
                                </w:p>
                                <w:p w14:paraId="4B8C603C" w14:textId="77777777" w:rsidR="00E47A50" w:rsidRPr="007F6845" w:rsidRDefault="00E47A50" w:rsidP="00E47A50">
                                  <w:pPr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  <w:sz w:val="21"/>
                                      <w:szCs w:val="21"/>
                                    </w:rPr>
                                    <w:t>46 (15)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6BC877" id="_x0000_s1027" type="#_x0000_t202" style="position:absolute;left:0;text-align:left;margin-left:118.35pt;margin-top:11.95pt;width:67.15pt;height:6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" filled="f" stroked="f">
                      <v:textbox>
                        <w:txbxContent>
                          <w:p w:rsidR="00E47A50" w:rsidRPr="007F6845" w:rsidRDefault="00E47A50" w:rsidP="00E47A50">
                            <w:pP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</w:pPr>
                            <w:proofErr w:type="spellStart"/>
                            <w:r w:rsidRPr="007F6845"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>Dis</w:t>
                            </w:r>
                            <w: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>c</w:t>
                            </w:r>
                            <w:r w:rsidRPr="007F6845"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>ordant</w:t>
                            </w:r>
                            <w:proofErr w:type="spellEnd"/>
                            <w:r w:rsidRPr="007F6845"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:rsidR="00E47A50" w:rsidRDefault="00E47A50" w:rsidP="00E47A50">
                            <w:pP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</w:pP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>evaluation</w:t>
                            </w:r>
                            <w:proofErr w:type="spellEnd"/>
                          </w:p>
                          <w:p w:rsidR="00E47A50" w:rsidRPr="007F6845" w:rsidRDefault="00E47A50" w:rsidP="00E47A50">
                            <w:pP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>No. (%)</w:t>
                            </w:r>
                          </w:p>
                          <w:p w:rsidR="00E47A50" w:rsidRPr="007F6845" w:rsidRDefault="00E47A50" w:rsidP="00E47A50">
                            <w:pP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>46 (15)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27662">
              <w:rPr>
                <w:rFonts w:cstheme="minorHAnsi"/>
                <w:noProof/>
              </w:rPr>
              <w:t>2</w:t>
            </w:r>
          </w:p>
        </w:tc>
      </w:tr>
      <w:tr w:rsidR="00E47A50" w:rsidRPr="00915271" w14:paraId="31567546" w14:textId="77777777" w:rsidTr="00B456B2">
        <w:tc>
          <w:tcPr>
            <w:tcW w:w="1271" w:type="dxa"/>
            <w:tcBorders>
              <w:right w:val="single" w:sz="4" w:space="0" w:color="auto"/>
            </w:tcBorders>
          </w:tcPr>
          <w:p w14:paraId="608C8C63" w14:textId="77777777" w:rsidR="00E47A50" w:rsidRPr="00915271" w:rsidRDefault="00E47A50" w:rsidP="00B456B2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0AF29CBE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1873D248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2E56E2E8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564BB473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  <w:r w:rsidRPr="00027662">
              <w:rPr>
                <w:rFonts w:cstheme="minorHAnsi"/>
                <w:noProof/>
              </w:rPr>
              <w:t>12</w:t>
            </w:r>
          </w:p>
        </w:tc>
      </w:tr>
      <w:tr w:rsidR="00E47A50" w:rsidRPr="00915271" w14:paraId="7477BFB7" w14:textId="77777777" w:rsidTr="00B456B2">
        <w:tc>
          <w:tcPr>
            <w:tcW w:w="1271" w:type="dxa"/>
            <w:tcBorders>
              <w:right w:val="single" w:sz="4" w:space="0" w:color="auto"/>
            </w:tcBorders>
          </w:tcPr>
          <w:p w14:paraId="5CDDBB92" w14:textId="77777777" w:rsidR="00E47A50" w:rsidRPr="00915271" w:rsidRDefault="00E47A50" w:rsidP="00B456B2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4171B245" w14:textId="77777777" w:rsidR="00E47A50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41D0DFED" w14:textId="77777777" w:rsidR="00E47A50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052B5F4B" w14:textId="77777777" w:rsidR="00E47A50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6BF36BB4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  <w:r w:rsidRPr="00027662">
              <w:rPr>
                <w:rFonts w:cstheme="minorHAnsi"/>
                <w:noProof/>
              </w:rPr>
              <w:t>11</w:t>
            </w:r>
          </w:p>
        </w:tc>
      </w:tr>
      <w:tr w:rsidR="00E47A50" w:rsidRPr="00915271" w14:paraId="42989616" w14:textId="77777777" w:rsidTr="00B456B2">
        <w:tc>
          <w:tcPr>
            <w:tcW w:w="1271" w:type="dxa"/>
            <w:tcBorders>
              <w:right w:val="single" w:sz="4" w:space="0" w:color="auto"/>
            </w:tcBorders>
          </w:tcPr>
          <w:p w14:paraId="3102BBE7" w14:textId="77777777" w:rsidR="00E47A50" w:rsidRPr="00915271" w:rsidRDefault="00E47A50" w:rsidP="00B456B2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50EF6076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0A547D04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664CB660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27FD7C5C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  <w:r w:rsidRPr="00027662">
              <w:rPr>
                <w:rFonts w:cstheme="minorHAnsi"/>
                <w:noProof/>
                <w:lang w:eastAsia="sv-SE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89BA0C7" wp14:editId="5573B2CE">
                      <wp:simplePos x="0" y="0"/>
                      <wp:positionH relativeFrom="column">
                        <wp:posOffset>1245536</wp:posOffset>
                      </wp:positionH>
                      <wp:positionV relativeFrom="paragraph">
                        <wp:posOffset>-479993</wp:posOffset>
                      </wp:positionV>
                      <wp:extent cx="257175" cy="997952"/>
                      <wp:effectExtent l="0" t="12700" r="9525" b="18415"/>
                      <wp:wrapNone/>
                      <wp:docPr id="1268050130" name="Höger hakparente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997952"/>
                              </a:xfrm>
                              <a:prstGeom prst="rightBracket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596B69" id="Höger hakparentes 2" o:spid="_x0000_s1026" type="#_x0000_t86" style="position:absolute;margin-left:98.05pt;margin-top:-37.8pt;width:20.25pt;height:78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" adj="464" strokecolor="black [3200]" strokeweight="1.5pt">
                      <v:stroke joinstyle="miter"/>
                    </v:shape>
                  </w:pict>
                </mc:Fallback>
              </mc:AlternateContent>
            </w:r>
            <w:r w:rsidRPr="00027662">
              <w:rPr>
                <w:rFonts w:cstheme="minorHAnsi"/>
                <w:noProof/>
              </w:rPr>
              <w:t>13</w:t>
            </w:r>
          </w:p>
        </w:tc>
      </w:tr>
      <w:tr w:rsidR="00E47A50" w:rsidRPr="00915271" w14:paraId="2501B218" w14:textId="77777777" w:rsidTr="00B456B2">
        <w:tc>
          <w:tcPr>
            <w:tcW w:w="1271" w:type="dxa"/>
            <w:tcBorders>
              <w:right w:val="single" w:sz="4" w:space="0" w:color="auto"/>
            </w:tcBorders>
          </w:tcPr>
          <w:p w14:paraId="72C29A76" w14:textId="77777777" w:rsidR="00E47A50" w:rsidRPr="00915271" w:rsidRDefault="00E47A50" w:rsidP="00B456B2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2EACA438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3024BBDB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0C478D4A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3004035C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  <w:r w:rsidRPr="00027662">
              <w:rPr>
                <w:rFonts w:cstheme="minorHAnsi"/>
                <w:noProof/>
              </w:rPr>
              <w:t>1</w:t>
            </w:r>
          </w:p>
        </w:tc>
      </w:tr>
      <w:tr w:rsidR="00E47A50" w:rsidRPr="00915271" w14:paraId="5F9441D7" w14:textId="77777777" w:rsidTr="00B456B2">
        <w:tc>
          <w:tcPr>
            <w:tcW w:w="1271" w:type="dxa"/>
            <w:tcBorders>
              <w:right w:val="single" w:sz="4" w:space="0" w:color="auto"/>
            </w:tcBorders>
          </w:tcPr>
          <w:p w14:paraId="4D1A1C1C" w14:textId="77777777" w:rsidR="00E47A50" w:rsidRPr="00915271" w:rsidRDefault="00E47A50" w:rsidP="00B456B2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7DB52C65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2A7510CF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6812A140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+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2DC0FC1A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  <w:r w:rsidRPr="00027662">
              <w:rPr>
                <w:rFonts w:cstheme="minorHAnsi"/>
                <w:noProof/>
              </w:rPr>
              <w:t>7</w:t>
            </w:r>
          </w:p>
        </w:tc>
      </w:tr>
      <w:tr w:rsidR="00E47A50" w:rsidRPr="00915271" w14:paraId="33301EEA" w14:textId="77777777" w:rsidTr="00B456B2">
        <w:tc>
          <w:tcPr>
            <w:tcW w:w="1271" w:type="dxa"/>
            <w:tcBorders>
              <w:bottom w:val="nil"/>
              <w:right w:val="single" w:sz="4" w:space="0" w:color="auto"/>
            </w:tcBorders>
          </w:tcPr>
          <w:p w14:paraId="55AED17C" w14:textId="77777777" w:rsidR="00E47A50" w:rsidRPr="00915271" w:rsidRDefault="00E47A50" w:rsidP="00B456B2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2EA76FF8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687F427A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</w:tcPr>
          <w:p w14:paraId="752623CD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376A2">
              <w:rPr>
                <w:rFonts w:ascii="Times New Roman" w:hAnsi="Times New Roman" w:cs="Times New Roman"/>
                <w:b/>
                <w:bCs/>
                <w:noProof/>
              </w:rPr>
              <w:t>-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53385560" w14:textId="77777777" w:rsidR="00E47A50" w:rsidRPr="00027662" w:rsidRDefault="00E47A50" w:rsidP="00B456B2">
            <w:pPr>
              <w:jc w:val="center"/>
              <w:rPr>
                <w:rFonts w:cstheme="minorHAnsi"/>
                <w:noProof/>
              </w:rPr>
            </w:pPr>
            <w:r w:rsidRPr="00027662">
              <w:rPr>
                <w:rFonts w:cstheme="minorHAnsi"/>
                <w:noProof/>
              </w:rPr>
              <w:t>90</w:t>
            </w:r>
          </w:p>
        </w:tc>
      </w:tr>
      <w:tr w:rsidR="00E47A50" w:rsidRPr="00915271" w14:paraId="3909A1BD" w14:textId="77777777" w:rsidTr="00B456B2">
        <w:tc>
          <w:tcPr>
            <w:tcW w:w="1271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EC515" w14:textId="77777777" w:rsidR="00E47A50" w:rsidRPr="00AF58F3" w:rsidRDefault="00E47A50" w:rsidP="00B456B2">
            <w:pPr>
              <w:rPr>
                <w:rFonts w:ascii="Times New Roman" w:hAnsi="Times New Roman" w:cs="Times New Roman"/>
                <w:i/>
                <w:iCs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B9ACF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ECB6B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EA800" w14:textId="77777777" w:rsidR="00E47A50" w:rsidRPr="004376A2" w:rsidRDefault="00E47A50" w:rsidP="00B456B2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</w:tcBorders>
          </w:tcPr>
          <w:p w14:paraId="468009ED" w14:textId="77777777" w:rsidR="00E47A50" w:rsidRPr="00027662" w:rsidRDefault="00E47A50" w:rsidP="00B456B2">
            <w:pPr>
              <w:rPr>
                <w:rFonts w:cstheme="minorHAnsi"/>
                <w:i/>
                <w:iCs/>
                <w:noProof/>
              </w:rPr>
            </w:pPr>
            <w:r w:rsidRPr="00027662">
              <w:rPr>
                <w:rFonts w:cstheme="minorHAnsi"/>
                <w:i/>
                <w:iCs/>
                <w:noProof/>
              </w:rPr>
              <w:t>Total                 313</w:t>
            </w:r>
          </w:p>
        </w:tc>
      </w:tr>
      <w:tr w:rsidR="00E47A50" w:rsidRPr="004E6CD9" w14:paraId="51B3E70B" w14:textId="77777777" w:rsidTr="00B456B2">
        <w:tc>
          <w:tcPr>
            <w:tcW w:w="878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AB18F0" w14:textId="77777777" w:rsidR="004E6CD9" w:rsidRDefault="00E47A50" w:rsidP="00B456B2">
            <w:pPr>
              <w:rPr>
                <w:rFonts w:cstheme="minorHAnsi"/>
                <w:noProof/>
                <w:lang w:val="en-US"/>
              </w:rPr>
            </w:pPr>
            <w:r w:rsidRPr="00027662">
              <w:rPr>
                <w:rFonts w:cstheme="minorHAnsi"/>
                <w:noProof/>
                <w:lang w:val="en-US"/>
              </w:rPr>
              <w:t xml:space="preserve">Patients with available data for all methods for ER and PR included (n=313). </w:t>
            </w:r>
          </w:p>
          <w:p w14:paraId="418EA4EE" w14:textId="68261972" w:rsidR="00E47A50" w:rsidRPr="00027662" w:rsidRDefault="00E47A50" w:rsidP="00B456B2">
            <w:pPr>
              <w:rPr>
                <w:rFonts w:cstheme="minorHAnsi"/>
                <w:noProof/>
                <w:lang w:val="en-US"/>
              </w:rPr>
            </w:pPr>
            <w:r w:rsidRPr="00027662">
              <w:rPr>
                <w:rFonts w:cstheme="minorHAnsi"/>
                <w:i/>
                <w:iCs/>
                <w:noProof/>
                <w:lang w:val="en-US"/>
              </w:rPr>
              <w:t>Cytosol</w:t>
            </w:r>
            <w:r w:rsidRPr="00027662">
              <w:rPr>
                <w:rFonts w:cstheme="minorHAnsi"/>
                <w:noProof/>
                <w:lang w:val="en-US"/>
              </w:rPr>
              <w:t xml:space="preserve">, cytosol-based method; </w:t>
            </w:r>
            <w:r w:rsidRPr="00027662">
              <w:rPr>
                <w:rFonts w:cstheme="minorHAnsi"/>
                <w:i/>
                <w:iCs/>
                <w:noProof/>
                <w:lang w:val="en-US"/>
              </w:rPr>
              <w:t>IHC</w:t>
            </w:r>
            <w:r w:rsidRPr="00027662">
              <w:rPr>
                <w:rFonts w:cstheme="minorHAnsi"/>
                <w:noProof/>
                <w:lang w:val="en-US"/>
              </w:rPr>
              <w:t xml:space="preserve">, immunohistochemistry; </w:t>
            </w:r>
            <w:r w:rsidRPr="00027662">
              <w:rPr>
                <w:rFonts w:cstheme="minorHAnsi"/>
                <w:i/>
                <w:iCs/>
                <w:noProof/>
                <w:lang w:val="en-US"/>
              </w:rPr>
              <w:t>GEX</w:t>
            </w:r>
            <w:r w:rsidRPr="00027662">
              <w:rPr>
                <w:rFonts w:cstheme="minorHAnsi"/>
                <w:noProof/>
                <w:lang w:val="en-US"/>
              </w:rPr>
              <w:t xml:space="preserve">, gene expression. </w:t>
            </w:r>
          </w:p>
          <w:p w14:paraId="185A0D10" w14:textId="77777777" w:rsidR="00E47A50" w:rsidRPr="00027662" w:rsidRDefault="00E47A50" w:rsidP="00B456B2">
            <w:pPr>
              <w:rPr>
                <w:rFonts w:cstheme="minorHAnsi"/>
                <w:noProof/>
                <w:lang w:val="en-US"/>
              </w:rPr>
            </w:pPr>
            <w:r w:rsidRPr="00027662">
              <w:rPr>
                <w:rFonts w:cstheme="minorHAnsi"/>
                <w:noProof/>
                <w:lang w:val="en-US"/>
              </w:rPr>
              <w:t xml:space="preserve">*Positive gene expression defined as </w:t>
            </w:r>
            <w:r w:rsidRPr="00027662">
              <w:rPr>
                <w:rFonts w:cstheme="minorHAnsi"/>
                <w:color w:val="040C28"/>
                <w:lang w:val="en-US"/>
              </w:rPr>
              <w:t xml:space="preserve">≥ 6 for </w:t>
            </w:r>
            <w:r w:rsidRPr="00027662">
              <w:rPr>
                <w:rFonts w:cstheme="minorHAnsi"/>
                <w:i/>
                <w:iCs/>
                <w:color w:val="040C28"/>
                <w:lang w:val="en-US"/>
              </w:rPr>
              <w:t>ESR1</w:t>
            </w:r>
            <w:r w:rsidRPr="00027662">
              <w:rPr>
                <w:rFonts w:cstheme="minorHAnsi"/>
                <w:color w:val="040C28"/>
                <w:lang w:val="en-US"/>
              </w:rPr>
              <w:t xml:space="preserve"> and ≥ 4.5 for </w:t>
            </w:r>
            <w:r w:rsidRPr="00027662">
              <w:rPr>
                <w:rFonts w:cstheme="minorHAnsi"/>
                <w:i/>
                <w:iCs/>
                <w:color w:val="040C28"/>
                <w:lang w:val="en-US"/>
              </w:rPr>
              <w:t>PGR</w:t>
            </w:r>
            <w:r w:rsidRPr="00027662">
              <w:rPr>
                <w:rFonts w:cstheme="minorHAnsi"/>
                <w:color w:val="040C28"/>
                <w:lang w:val="en-US"/>
              </w:rPr>
              <w:t xml:space="preserve"> on the normalized logarithmic scale presented from </w:t>
            </w:r>
            <w:proofErr w:type="spellStart"/>
            <w:r w:rsidRPr="00027662">
              <w:rPr>
                <w:rFonts w:cstheme="minorHAnsi"/>
                <w:color w:val="040C28"/>
                <w:lang w:val="en-US"/>
              </w:rPr>
              <w:t>Nanostring</w:t>
            </w:r>
            <w:proofErr w:type="spellEnd"/>
            <w:r w:rsidRPr="00027662">
              <w:rPr>
                <w:rFonts w:cstheme="minorHAnsi"/>
                <w:color w:val="040C28"/>
                <w:lang w:val="en-US"/>
              </w:rPr>
              <w:t xml:space="preserve">. </w:t>
            </w:r>
          </w:p>
        </w:tc>
      </w:tr>
    </w:tbl>
    <w:p w14:paraId="7DB36EBA" w14:textId="77777777" w:rsidR="00E47A50" w:rsidRPr="00E47A50" w:rsidRDefault="00E47A50">
      <w:pPr>
        <w:rPr>
          <w:lang w:val="en-US"/>
        </w:rPr>
      </w:pPr>
    </w:p>
    <w:sectPr w:rsidR="00E47A50" w:rsidRPr="00E47A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7A50"/>
    <w:rsid w:val="000764DA"/>
    <w:rsid w:val="001279B8"/>
    <w:rsid w:val="001B7CAF"/>
    <w:rsid w:val="002F7A3D"/>
    <w:rsid w:val="003E1527"/>
    <w:rsid w:val="004428A2"/>
    <w:rsid w:val="00483DE9"/>
    <w:rsid w:val="004E6CD9"/>
    <w:rsid w:val="00E47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FB2BA"/>
  <w15:chartTrackingRefBased/>
  <w15:docId w15:val="{753818AE-B1D8-412F-A51B-B90E1ABB3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7A50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E47A50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ju3564li</dc:creator>
  <cp:keywords/>
  <dc:description/>
  <cp:lastModifiedBy>Terese Engström</cp:lastModifiedBy>
  <cp:revision>2</cp:revision>
  <dcterms:created xsi:type="dcterms:W3CDTF">2023-06-29T11:48:00Z</dcterms:created>
  <dcterms:modified xsi:type="dcterms:W3CDTF">2023-09-14T13:52:00Z</dcterms:modified>
</cp:coreProperties>
</file>