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D1105" w14:textId="77777777" w:rsidR="006F2DB9" w:rsidRPr="000C7073" w:rsidRDefault="006F2DB9" w:rsidP="006F2DB9">
      <w:pPr>
        <w:spacing w:line="480" w:lineRule="auto"/>
        <w:rPr>
          <w:rFonts w:ascii="Arial" w:eastAsia="Calibri" w:hAnsi="Arial" w:cs="Arial"/>
          <w:noProof/>
          <w:lang w:val="en-GB" w:eastAsia="en-GB"/>
        </w:rPr>
      </w:pPr>
      <w:bookmarkStart w:id="0" w:name="_Ref34301943"/>
      <w:r w:rsidRPr="000C7073">
        <w:rPr>
          <w:rFonts w:ascii="Arial" w:eastAsia="Calibri" w:hAnsi="Arial" w:cs="Arial"/>
          <w:noProof/>
          <w:lang w:val="en-GB" w:eastAsia="en-GB"/>
        </w:rPr>
        <w:t xml:space="preserve">Supplementary Table 1: </w:t>
      </w:r>
      <w:r w:rsidRPr="000C7073">
        <w:rPr>
          <w:rFonts w:ascii="Arial" w:eastAsia="Calibri" w:hAnsi="Arial" w:cs="Arial"/>
          <w:bCs/>
          <w:noProof/>
          <w:lang w:val="en-GB" w:eastAsia="en-GB"/>
        </w:rPr>
        <w:t>Summary of invited and opened recruitment venues.</w:t>
      </w:r>
      <w:bookmarkEnd w:id="0"/>
    </w:p>
    <w:tbl>
      <w:tblPr>
        <w:tblStyle w:val="TableGrid"/>
        <w:tblW w:w="4646" w:type="pct"/>
        <w:tblLook w:val="04A0" w:firstRow="1" w:lastRow="0" w:firstColumn="1" w:lastColumn="0" w:noHBand="0" w:noVBand="1"/>
      </w:tblPr>
      <w:tblGrid>
        <w:gridCol w:w="2318"/>
        <w:gridCol w:w="1492"/>
        <w:gridCol w:w="2347"/>
        <w:gridCol w:w="2531"/>
      </w:tblGrid>
      <w:tr w:rsidR="006F2DB9" w:rsidRPr="000C7073" w14:paraId="310C1482" w14:textId="77777777" w:rsidTr="008E590F">
        <w:trPr>
          <w:trHeight w:val="465"/>
        </w:trPr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82EE38" w14:textId="77777777" w:rsidR="006F2DB9" w:rsidRPr="000C7073" w:rsidRDefault="006F2DB9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Recruitment Venues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9A87F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Invited</w:t>
            </w:r>
          </w:p>
          <w:p w14:paraId="2EC1D4EC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n (%)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231D5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Opened</w:t>
            </w:r>
          </w:p>
          <w:p w14:paraId="1E0E98E4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n (% of invited)</w:t>
            </w:r>
          </w:p>
        </w:tc>
      </w:tr>
      <w:tr w:rsidR="006F2DB9" w:rsidRPr="000C7073" w14:paraId="7CB77206" w14:textId="77777777" w:rsidTr="008E590F">
        <w:trPr>
          <w:trHeight w:val="21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831D" w14:textId="77777777" w:rsidR="006F2DB9" w:rsidRPr="000C7073" w:rsidRDefault="006F2DB9" w:rsidP="008E590F">
            <w:pPr>
              <w:spacing w:line="48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South and West Yorkshire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1B8BE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Healthcare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91641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33 (41.7)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7B586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7 (21.2)</w:t>
            </w:r>
          </w:p>
          <w:p w14:paraId="535B9D89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</w:p>
        </w:tc>
      </w:tr>
      <w:tr w:rsidR="006F2DB9" w:rsidRPr="000C7073" w14:paraId="330E584B" w14:textId="77777777" w:rsidTr="008E590F">
        <w:trPr>
          <w:trHeight w:val="361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E478B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B609B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Community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1498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46 (58.3)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0CF7A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16 (34.8)</w:t>
            </w:r>
          </w:p>
          <w:p w14:paraId="1A54675F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</w:p>
        </w:tc>
      </w:tr>
      <w:tr w:rsidR="006F2DB9" w:rsidRPr="000C7073" w14:paraId="130C94AC" w14:textId="77777777" w:rsidTr="008E590F">
        <w:trPr>
          <w:trHeight w:val="177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DF23D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22E274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Total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56633D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79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2A18F7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23 (29.1)</w:t>
            </w:r>
          </w:p>
        </w:tc>
      </w:tr>
      <w:tr w:rsidR="006F2DB9" w:rsidRPr="000C7073" w14:paraId="144A824C" w14:textId="77777777" w:rsidTr="008E590F">
        <w:trPr>
          <w:trHeight w:val="28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B05543" w14:textId="77777777" w:rsidR="006F2DB9" w:rsidRPr="000C7073" w:rsidRDefault="006F2DB9" w:rsidP="008E590F">
            <w:pPr>
              <w:spacing w:line="48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South East Wales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3CFD1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Healthcare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87506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17 (60.7)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1078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5 (29.4)</w:t>
            </w:r>
          </w:p>
        </w:tc>
      </w:tr>
      <w:tr w:rsidR="006F2DB9" w:rsidRPr="000C7073" w14:paraId="67F613AB" w14:textId="77777777" w:rsidTr="008E590F">
        <w:trPr>
          <w:trHeight w:val="340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558A8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6DD99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Community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3C1B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11 (39.3)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A5A8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11 (100.0)</w:t>
            </w:r>
          </w:p>
        </w:tc>
      </w:tr>
      <w:tr w:rsidR="006F2DB9" w:rsidRPr="000C7073" w14:paraId="42DF28BE" w14:textId="77777777" w:rsidTr="008E590F">
        <w:trPr>
          <w:trHeight w:val="177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D67B4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604367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Total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06862F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28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5682A7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16 (57.1)</w:t>
            </w:r>
          </w:p>
        </w:tc>
      </w:tr>
      <w:tr w:rsidR="006F2DB9" w:rsidRPr="000C7073" w14:paraId="5FA09F94" w14:textId="77777777" w:rsidTr="008E590F">
        <w:trPr>
          <w:trHeight w:val="177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AE655" w14:textId="77777777" w:rsidR="006F2DB9" w:rsidRPr="000C7073" w:rsidRDefault="006F2DB9" w:rsidP="008E590F">
            <w:pPr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Combined areas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2EE2C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Healthcare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07D6AA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50 (46.7)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C318F1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12 (24)</w:t>
            </w:r>
          </w:p>
        </w:tc>
      </w:tr>
      <w:tr w:rsidR="006F2DB9" w:rsidRPr="000C7073" w14:paraId="539D7F32" w14:textId="77777777" w:rsidTr="008E590F">
        <w:trPr>
          <w:trHeight w:val="177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16DC4A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0DCF75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Community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DCADC5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57 (53.3)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3388E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27 (47.4)</w:t>
            </w:r>
          </w:p>
        </w:tc>
      </w:tr>
      <w:tr w:rsidR="006F2DB9" w:rsidRPr="0000197F" w14:paraId="67298AB5" w14:textId="77777777" w:rsidTr="008E590F">
        <w:trPr>
          <w:trHeight w:val="177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5724F" w14:textId="77777777" w:rsidR="006F2DB9" w:rsidRPr="000C7073" w:rsidRDefault="006F2DB9" w:rsidP="008E590F">
            <w:pPr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F360A" w14:textId="77777777" w:rsidR="006F2DB9" w:rsidRPr="000C7073" w:rsidRDefault="006F2DB9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Total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E8E258" w14:textId="77777777" w:rsidR="006F2DB9" w:rsidRPr="000C7073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107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401319" w14:textId="77777777" w:rsidR="006F2DB9" w:rsidRPr="00C41BCA" w:rsidRDefault="006F2DB9" w:rsidP="008E590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39 (36.4)</w:t>
            </w:r>
          </w:p>
        </w:tc>
      </w:tr>
    </w:tbl>
    <w:p w14:paraId="4CAE1D56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DB9"/>
    <w:rsid w:val="00222823"/>
    <w:rsid w:val="00242694"/>
    <w:rsid w:val="006F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2CBE6"/>
  <w15:chartTrackingRefBased/>
  <w15:docId w15:val="{9274FAED-8D2F-4C19-9EBA-3D7DE72A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DB9"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2DB9"/>
    <w:pPr>
      <w:spacing w:after="0" w:line="240" w:lineRule="auto"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2020-10-08T21:50:00Z</dcterms:created>
  <dcterms:modified xsi:type="dcterms:W3CDTF">2020-10-08T21:50:00Z</dcterms:modified>
</cp:coreProperties>
</file>