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F99D88" w14:textId="583391F6" w:rsidR="00F03785" w:rsidRPr="008E4D61" w:rsidRDefault="00F03156" w:rsidP="004F3D47">
      <w:pPr>
        <w:spacing w:line="240" w:lineRule="auto"/>
        <w:rPr>
          <w:rFonts w:ascii="Bookman Old Style" w:hAnsi="Bookman Old Style"/>
          <w:b/>
          <w:noProof/>
          <w:sz w:val="24"/>
          <w:szCs w:val="24"/>
        </w:rPr>
      </w:pPr>
      <w:r>
        <w:rPr>
          <w:rFonts w:ascii="Bookman Old Style" w:hAnsi="Bookman Old Style"/>
          <w:b/>
          <w:noProof/>
          <w:sz w:val="24"/>
          <w:szCs w:val="24"/>
        </w:rPr>
        <w:t>S</w:t>
      </w:r>
      <w:r w:rsidR="00EF4E38" w:rsidRPr="008E4D61">
        <w:rPr>
          <w:rFonts w:ascii="Bookman Old Style" w:hAnsi="Bookman Old Style"/>
          <w:b/>
          <w:noProof/>
          <w:sz w:val="24"/>
          <w:szCs w:val="24"/>
        </w:rPr>
        <w:t>1</w:t>
      </w:r>
    </w:p>
    <w:p w14:paraId="071D56D5" w14:textId="77777777" w:rsidR="00C537D3" w:rsidRPr="00DD2BB0" w:rsidRDefault="0072091A" w:rsidP="00701A6E">
      <w:pPr>
        <w:jc w:val="center"/>
        <w:rPr>
          <w:rFonts w:ascii="Bookman Old Style" w:hAnsi="Bookman Old Style"/>
          <w:b/>
          <w:noProof/>
          <w:sz w:val="32"/>
          <w:szCs w:val="32"/>
        </w:rPr>
      </w:pPr>
      <w:r w:rsidRPr="00DD2BB0">
        <w:rPr>
          <w:rFonts w:ascii="Bookman Old Style" w:hAnsi="Bookman Old Style"/>
          <w:noProof/>
        </w:rPr>
        <w:drawing>
          <wp:inline distT="0" distB="0" distL="0" distR="0" wp14:anchorId="3C7EB094" wp14:editId="6348EC4A">
            <wp:extent cx="8229600" cy="5424993"/>
            <wp:effectExtent l="19050" t="1905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24993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B98D67D" w14:textId="4D73748A" w:rsidR="00DE0E9A" w:rsidRPr="00DD2BB0" w:rsidRDefault="00F03156" w:rsidP="004F3D47">
      <w:pPr>
        <w:keepNext/>
        <w:spacing w:line="240" w:lineRule="auto"/>
        <w:rPr>
          <w:rFonts w:ascii="Bookman Old Style" w:hAnsi="Bookman Old Style"/>
          <w:b/>
          <w:noProof/>
          <w:sz w:val="24"/>
          <w:szCs w:val="24"/>
        </w:rPr>
      </w:pPr>
      <w:r>
        <w:rPr>
          <w:rFonts w:ascii="Bookman Old Style" w:hAnsi="Bookman Old Style"/>
          <w:b/>
          <w:noProof/>
          <w:sz w:val="24"/>
          <w:szCs w:val="24"/>
        </w:rPr>
        <w:lastRenderedPageBreak/>
        <w:t>S</w:t>
      </w:r>
      <w:r w:rsidR="005B0274" w:rsidRPr="00DD2BB0">
        <w:rPr>
          <w:rFonts w:ascii="Bookman Old Style" w:hAnsi="Bookman Old Style"/>
          <w:b/>
          <w:noProof/>
          <w:sz w:val="24"/>
          <w:szCs w:val="24"/>
        </w:rPr>
        <w:t>2</w:t>
      </w:r>
    </w:p>
    <w:p w14:paraId="01693A3A" w14:textId="77777777" w:rsidR="00DE0E9A" w:rsidRPr="00DD2BB0" w:rsidRDefault="00161603" w:rsidP="00161603">
      <w:pPr>
        <w:keepNext/>
        <w:spacing w:line="240" w:lineRule="auto"/>
        <w:jc w:val="center"/>
        <w:rPr>
          <w:rFonts w:ascii="Bookman Old Style" w:hAnsi="Bookman Old Style"/>
          <w:b/>
          <w:noProof/>
          <w:sz w:val="24"/>
          <w:szCs w:val="24"/>
        </w:rPr>
      </w:pPr>
      <w:r w:rsidRPr="00DD2BB0">
        <w:rPr>
          <w:rFonts w:ascii="Bookman Old Style" w:hAnsi="Bookman Old Style"/>
          <w:noProof/>
        </w:rPr>
        <w:drawing>
          <wp:inline distT="0" distB="0" distL="0" distR="0" wp14:anchorId="7F9DBA81" wp14:editId="6108EF15">
            <wp:extent cx="8229600" cy="5385474"/>
            <wp:effectExtent l="19050" t="1905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385474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CEB7B1E" w14:textId="77777777" w:rsidR="00161603" w:rsidRPr="00DD2BB0" w:rsidRDefault="00161603" w:rsidP="00F57237">
      <w:pPr>
        <w:pStyle w:val="Caption"/>
        <w:keepNext/>
        <w:jc w:val="center"/>
        <w:rPr>
          <w:rFonts w:ascii="Bookman Old Style" w:hAnsi="Bookman Old Style"/>
          <w:bCs w:val="0"/>
          <w:noProof/>
          <w:color w:val="auto"/>
          <w:sz w:val="24"/>
          <w:szCs w:val="24"/>
        </w:rPr>
      </w:pPr>
    </w:p>
    <w:p w14:paraId="1028373A" w14:textId="77777777" w:rsidR="00921132" w:rsidRDefault="00921132" w:rsidP="00F57237">
      <w:pPr>
        <w:pStyle w:val="Caption"/>
        <w:keepNext/>
        <w:jc w:val="center"/>
        <w:rPr>
          <w:rFonts w:ascii="Bookman Old Style" w:hAnsi="Bookman Old Style"/>
          <w:bCs w:val="0"/>
          <w:noProof/>
          <w:color w:val="auto"/>
          <w:sz w:val="24"/>
          <w:szCs w:val="24"/>
        </w:rPr>
      </w:pPr>
    </w:p>
    <w:p w14:paraId="30DF02A5" w14:textId="614ABABB" w:rsidR="00F57237" w:rsidRPr="00DD2BB0" w:rsidRDefault="00F03156" w:rsidP="004F3D47">
      <w:pPr>
        <w:pStyle w:val="Caption"/>
        <w:keepNext/>
        <w:rPr>
          <w:rFonts w:ascii="Bookman Old Style" w:hAnsi="Bookman Old Style"/>
          <w:bCs w:val="0"/>
          <w:noProof/>
          <w:color w:val="auto"/>
          <w:sz w:val="24"/>
          <w:szCs w:val="24"/>
        </w:rPr>
      </w:pPr>
      <w:r>
        <w:rPr>
          <w:rFonts w:ascii="Bookman Old Style" w:hAnsi="Bookman Old Style"/>
          <w:bCs w:val="0"/>
          <w:noProof/>
          <w:color w:val="auto"/>
          <w:sz w:val="24"/>
          <w:szCs w:val="24"/>
        </w:rPr>
        <w:t>S</w:t>
      </w:r>
      <w:r w:rsidR="005B0274" w:rsidRPr="00DD2BB0">
        <w:rPr>
          <w:rFonts w:ascii="Bookman Old Style" w:hAnsi="Bookman Old Style"/>
          <w:bCs w:val="0"/>
          <w:noProof/>
          <w:color w:val="auto"/>
          <w:sz w:val="24"/>
          <w:szCs w:val="24"/>
        </w:rPr>
        <w:t>3</w:t>
      </w:r>
    </w:p>
    <w:p w14:paraId="76754396" w14:textId="77777777" w:rsidR="0070081A" w:rsidRPr="00DD2BB0" w:rsidRDefault="007F10BA" w:rsidP="00F57237">
      <w:pPr>
        <w:jc w:val="center"/>
        <w:rPr>
          <w:rFonts w:ascii="Bookman Old Style" w:hAnsi="Bookman Old Style"/>
          <w:b/>
          <w:sz w:val="28"/>
          <w:szCs w:val="28"/>
        </w:rPr>
      </w:pPr>
      <w:r w:rsidRPr="00DD2BB0">
        <w:rPr>
          <w:rFonts w:ascii="Bookman Old Style" w:hAnsi="Bookman Old Style"/>
          <w:noProof/>
        </w:rPr>
        <w:drawing>
          <wp:inline distT="0" distB="0" distL="0" distR="0" wp14:anchorId="2EC8DB29" wp14:editId="6A8C8843">
            <wp:extent cx="8229600" cy="5369668"/>
            <wp:effectExtent l="19050" t="1905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369668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BAED4EC" w14:textId="77777777" w:rsidR="0070081A" w:rsidRPr="00DD2BB0" w:rsidRDefault="0070081A" w:rsidP="00F57237">
      <w:pPr>
        <w:jc w:val="center"/>
        <w:rPr>
          <w:rFonts w:ascii="Bookman Old Style" w:hAnsi="Bookman Old Style"/>
          <w:b/>
          <w:sz w:val="28"/>
          <w:szCs w:val="28"/>
        </w:rPr>
      </w:pPr>
    </w:p>
    <w:p w14:paraId="4D2B05ED" w14:textId="0AEA87A8" w:rsidR="00C047B5" w:rsidRPr="00DD2BB0" w:rsidRDefault="00F03156" w:rsidP="004F3D47">
      <w:pPr>
        <w:pStyle w:val="Caption"/>
        <w:keepNext/>
        <w:rPr>
          <w:rFonts w:ascii="Bookman Old Style" w:hAnsi="Bookman Old Style"/>
          <w:bCs w:val="0"/>
          <w:noProof/>
          <w:color w:val="auto"/>
          <w:sz w:val="24"/>
          <w:szCs w:val="24"/>
        </w:rPr>
      </w:pPr>
      <w:r>
        <w:rPr>
          <w:rFonts w:ascii="Bookman Old Style" w:hAnsi="Bookman Old Style"/>
          <w:bCs w:val="0"/>
          <w:noProof/>
          <w:color w:val="auto"/>
          <w:sz w:val="24"/>
          <w:szCs w:val="24"/>
        </w:rPr>
        <w:t>S</w:t>
      </w:r>
      <w:r w:rsidR="005B0274" w:rsidRPr="00DD2BB0">
        <w:rPr>
          <w:rFonts w:ascii="Bookman Old Style" w:hAnsi="Bookman Old Style"/>
          <w:bCs w:val="0"/>
          <w:noProof/>
          <w:color w:val="auto"/>
          <w:sz w:val="24"/>
          <w:szCs w:val="24"/>
        </w:rPr>
        <w:t>4</w:t>
      </w:r>
    </w:p>
    <w:p w14:paraId="068F24AD" w14:textId="6B15002B" w:rsidR="001851F5" w:rsidRDefault="00DA2F94" w:rsidP="00701A6E">
      <w:pPr>
        <w:jc w:val="center"/>
        <w:rPr>
          <w:rFonts w:ascii="Bookman Old Style" w:hAnsi="Bookman Old Style"/>
          <w:b/>
          <w:sz w:val="28"/>
          <w:szCs w:val="28"/>
        </w:rPr>
      </w:pPr>
      <w:r w:rsidRPr="00DD2BB0">
        <w:rPr>
          <w:rFonts w:ascii="Bookman Old Style" w:hAnsi="Bookman Old Style"/>
          <w:noProof/>
        </w:rPr>
        <w:drawing>
          <wp:inline distT="0" distB="0" distL="0" distR="0" wp14:anchorId="2C546069" wp14:editId="3C036F77">
            <wp:extent cx="8229600" cy="5376357"/>
            <wp:effectExtent l="19050" t="1905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376357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FB46098" w14:textId="65EA5B24" w:rsidR="00432737" w:rsidRDefault="00432737" w:rsidP="00701A6E">
      <w:pPr>
        <w:jc w:val="center"/>
        <w:rPr>
          <w:rFonts w:ascii="Bookman Old Style" w:hAnsi="Bookman Old Style"/>
          <w:b/>
          <w:sz w:val="28"/>
          <w:szCs w:val="28"/>
        </w:rPr>
      </w:pPr>
    </w:p>
    <w:p w14:paraId="00068173" w14:textId="73C11821" w:rsidR="00432737" w:rsidRPr="00DD2BB0" w:rsidRDefault="0047169A" w:rsidP="00432737">
      <w:pPr>
        <w:jc w:val="center"/>
        <w:rPr>
          <w:rFonts w:ascii="Bookman Old Style" w:hAnsi="Bookman Old Style"/>
          <w:b/>
          <w:sz w:val="28"/>
          <w:szCs w:val="28"/>
        </w:rPr>
      </w:pPr>
      <w:r w:rsidRPr="0047169A">
        <w:rPr>
          <w:rFonts w:ascii="Bookman Old Style" w:hAnsi="Bookman Old Style"/>
          <w:b/>
          <w:noProof/>
          <w:sz w:val="28"/>
          <w:szCs w:val="28"/>
        </w:rPr>
        <w:drawing>
          <wp:inline distT="0" distB="0" distL="0" distR="0" wp14:anchorId="52CE5E2B" wp14:editId="1A661CBC">
            <wp:extent cx="5029200" cy="6304190"/>
            <wp:effectExtent l="0" t="0" r="0" b="1905"/>
            <wp:docPr id="6" name="Picture 6" descr="{&quot;aid&quot;:null,&quot;type&quot;:&quot;gather*&quot;,&quot;font&quot;:{&quot;color&quot;:&quot;#000000&quot;,&quot;size&quot;:18,&quot;family&quot;:&quot;Arial&quot;},&quot;backgroundColor&quot;:&quot;#FFFFFF&quot;,&quot;backgroundColorNonDefault&quot;:false,&quot;code&quot;:&quot;\\begin{gather*}\n{\\mathbf{\\text{BAYESIAN}\\;JOINT\\,MODELING}}\\\\\n{}\\\\\n{\\mathbf{\\text{MODEL}}}\\\\\n{Y\\left[i,j\\right]=dnorm\\left(\\mu_{y}\\left[i,\\,j\\right],\\,\\tau _{c}\\right)}\\\\\n{\\mu _{y}\\left[i,\\,j\\right]=U\\left[i,\\,1\\right]+\\,U\\left[i,\\,2\\right]*\\,\\left(time\\left[j\\right]\\right)}\\\\\n{log\\left(h\\left[i\\right]\\right)=\\beta_{1}+\\,\\beta_{2}*\\left(SEX\\left[i\\right]\\right)+\\beta_{3}*\\left(AGE\\left[i\\right]\\right)+\\gamma_{3}*\\left(U\\left[i,\\,1\\right]+U\\left[i,2\\right]*Survtime\\left[i\\right]\\right)}\\\\\n{U\\left[i,\\,1:2\\right]\\sim dmnorm\\left(U_{\\beta}\\left[1:2\\right],\\,\\tau\\left[1:2,\\,1:2\\right]\\right)}\\\\\n{}\\\\\n{\\mathbf{INITIAL\\,VALUES}}\\\\\n{N\\,=\\,100}\\\\\n{M\\,=\\,6}\\\\\n{\\mathit{Time\\,=c\\left(0,\\,5,\\,10,\\,15,\\,20,\\,25\\right)}}\\\\\n{}\\\\\n{mean\\,=\\,c\\left(0,\\,0\\right)}\\\\\n{\\text{precision}\\;\\text{=}\\;\\text{structure(.Data=c(0.0001, 0, 0, 0.0001), .Dim=c(2, 2))}}\\\\\n{R = structure(.Data=c(10, 0, 0, 10),.Dim=c(2, 2))}\\\\\n{U_{\\beta}= c(0,0);\\beta= c(0,0,0);}\\\\\n{\\tau_{c}= 0.5 ;\\,\\gamma_{3}= -0.5;U = matrix(0.2, N, 2)}\\\\\n{}\\\\\n{\\mathbf{EXACT\\,PRIORS}}\\\\\n{C\\,=\\,20000\\,\\,\\,\\#\\mathit{Survival\\,Likelihood\\,Specification}}\\\\\n{U_{\\beta}\\left[1:2\\right]\\sim\\,dmnorm(mean[1:2], \\,prec[1:2,1:2])}\\\\\n{\\tau\\left[1:2,\\,1:2\\right]\\sim dwish\\left(R\\left[1:2,\\,1:2\\right],\\,2\\right)}\\\\\n{U_{s1}\\left[1:2,\\,1:2\\right]=\\mathit{\\text{inverse}}\\left[\\tau\\left[1:2,\\,1:2\\right]\\right]}\\\\\n{\\sigma_{1}={\\sqrt[]{U_{s1}\\left[1,\\,1\\right]}}}\\\\\n{\\sigma_{2}={\\sqrt[]{U_{s1}\\left[2,\\,2\\right]}}}\\\\\n{Cov\\,\\sigma_{12}=U_{s1}\\left[1,\\,2\\right]}\\\\\n{Corr\\,\\sigma_{12}=\\frac{Cov\\,\\sigma_{12}}{\\left(\\sigma_{1}*\\sigma_{2}\\right)}}\\\\\n{}\\\\\n{\\beta_{1}\\sim dnorm\\left(0,\\,0.01\\right);\\,\\beta_{2}\\sim dnorm\\left(0,\\,0.01\\right);\\,\\beta_{3}\\sim dnorm\\left(0,\\,0.01\\right);}\\\\\n{\\gamma_{3}\\sim dnrom\\left(0,\\,0.01\\right)}\\\\\n{\\sigma_{c}=1/\\tau _{c}}\\\\\n{\\tau_{c}\\sim dgamma\\left(0.5,\\,0.5\\right)\\,\\,\\#\\,\\mathit{\\text{Winbugs}\\;\\text{Vague}\\;\\text{Prior}}}\t\n\\end{gather*}&quot;,&quot;id&quot;:&quot;1&quot;,&quot;ts&quot;:1606159098297,&quot;cs&quot;:&quot;1oJVANUN3mDpYA6/VA9sew==&quot;,&quot;size&quot;:{&quot;width&quot;:1030,&quot;height&quot;:129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{&quot;aid&quot;:null,&quot;type&quot;:&quot;gather*&quot;,&quot;font&quot;:{&quot;color&quot;:&quot;#000000&quot;,&quot;size&quot;:18,&quot;family&quot;:&quot;Arial&quot;},&quot;backgroundColor&quot;:&quot;#FFFFFF&quot;,&quot;backgroundColorNonDefault&quot;:false,&quot;code&quot;:&quot;\\begin{gather*}\n{\\mathbf{\\text{BAYESIAN}\\;JOINT\\,MODELING}}\\\\\n{}\\\\\n{\\mathbf{\\text{MODEL}}}\\\\\n{Y\\left[i,j\\right]=dnorm\\left(\\mu_{y}\\left[i,\\,j\\right],\\,\\tau _{c}\\right)}\\\\\n{\\mu _{y}\\left[i,\\,j\\right]=U\\left[i,\\,1\\right]+\\,U\\left[i,\\,2\\right]*\\,\\left(time\\left[j\\right]\\right)}\\\\\n{log\\left(h\\left[i\\right]\\right)=\\beta_{1}+\\,\\beta_{2}*\\left(SEX\\left[i\\right]\\right)+\\beta_{3}*\\left(AGE\\left[i\\right]\\right)+\\gamma_{3}*\\left(U\\left[i,\\,1\\right]+U\\left[i,2\\right]*Survtime\\left[i\\right]\\right)}\\\\\n{U\\left[i,\\,1:2\\right]\\sim dmnorm\\left(U_{\\beta}\\left[1:2\\right],\\,\\tau\\left[1:2,\\,1:2\\right]\\right)}\\\\\n{}\\\\\n{\\mathbf{INITIAL\\,VALUES}}\\\\\n{N\\,=\\,100}\\\\\n{M\\,=\\,6}\\\\\n{\\mathit{Time\\,=c\\left(0,\\,5,\\,10,\\,15,\\,20,\\,25\\right)}}\\\\\n{}\\\\\n{mean\\,=\\,c\\left(0,\\,0\\right)}\\\\\n{\\text{precision}\\;\\text{=}\\;\\text{structure(.Data=c(0.0001, 0, 0, 0.0001), .Dim=c(2, 2))}}\\\\\n{R = structure(.Data=c(10, 0, 0, 10),.Dim=c(2, 2))}\\\\\n{U_{\\beta}= c(0,0);\\beta= c(0,0,0);}\\\\\n{\\tau_{c}= 0.5 ;\\,\\gamma_{3}= -0.5;U = matrix(0.2, N, 2)}\\\\\n{}\\\\\n{\\mathbf{EXACT\\,PRIORS}}\\\\\n{C\\,=\\,20000\\,\\,\\,\\#\\mathit{Survival\\,Likelihood\\,Specification}}\\\\\n{U_{\\beta}\\left[1:2\\right]\\sim\\,dmnorm(mean[1:2], \\,prec[1:2,1:2])}\\\\\n{\\tau\\left[1:2,\\,1:2\\right]\\sim dwish\\left(R\\left[1:2,\\,1:2\\right],\\,2\\right)}\\\\\n{U_{s1}\\left[1:2,\\,1:2\\right]=\\mathit{\\text{inverse}}\\left[\\tau\\left[1:2,\\,1:2\\right]\\right]}\\\\\n{\\sigma_{1}={\\sqrt[]{U_{s1}\\left[1,\\,1\\right]}}}\\\\\n{\\sigma_{2}={\\sqrt[]{U_{s1}\\left[2,\\,2\\right]}}}\\\\\n{Cov\\,\\sigma_{12}=U_{s1}\\left[1,\\,2\\right]}\\\\\n{Corr\\,\\sigma_{12}=\\frac{Cov\\,\\sigma_{12}}{\\left(\\sigma_{1}*\\sigma_{2}\\right)}}\\\\\n{}\\\\\n{\\beta_{1}\\sim dnorm\\left(0,\\,0.01\\right);\\,\\beta_{2}\\sim dnorm\\left(0,\\,0.01\\right);\\,\\beta_{3}\\sim dnorm\\left(0,\\,0.01\\right);}\\\\\n{\\gamma_{3}\\sim dnrom\\left(0,\\,0.01\\right)}\\\\\n{\\sigma_{c}=1/\\tau _{c}}\\\\\n{\\tau_{c}\\sim dgamma\\left(0.5,\\,0.5\\right)\\,\\,\\#\\,\\mathit{\\text{Winbugs}\\;\\text{Vague}\\;\\text{Prior}}}\t\n\\end{gather*}&quot;,&quot;id&quot;:&quot;1&quot;,&quot;ts&quot;:1606159098297,&quot;cs&quot;:&quot;1oJVANUN3mDpYA6/VA9sew==&quot;,&quot;size&quot;:{&quot;width&quot;:1030,&quot;height&quot;:1291}}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630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2737" w:rsidRPr="00DD2BB0" w:rsidSect="00432737">
      <w:footerReference w:type="default" r:id="rId12"/>
      <w:pgSz w:w="15840" w:h="12240" w:orient="landscape"/>
      <w:pgMar w:top="864" w:right="1152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0F5BCD" w14:textId="77777777" w:rsidR="002C5CA2" w:rsidRDefault="002C5CA2" w:rsidP="000E5173">
      <w:pPr>
        <w:spacing w:after="0" w:line="240" w:lineRule="auto"/>
      </w:pPr>
      <w:r>
        <w:separator/>
      </w:r>
    </w:p>
  </w:endnote>
  <w:endnote w:type="continuationSeparator" w:id="0">
    <w:p w14:paraId="2FF71AE2" w14:textId="77777777" w:rsidR="002C5CA2" w:rsidRDefault="002C5CA2" w:rsidP="000E5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428958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8DD694" w14:textId="77777777" w:rsidR="000F11A2" w:rsidRDefault="006F4B48">
        <w:pPr>
          <w:pStyle w:val="Footer"/>
          <w:jc w:val="center"/>
        </w:pPr>
        <w:r>
          <w:fldChar w:fldCharType="begin"/>
        </w:r>
        <w:r w:rsidR="004F5771">
          <w:instrText xml:space="preserve"> PAGE   \* MERGEFORMAT </w:instrText>
        </w:r>
        <w:r>
          <w:fldChar w:fldCharType="separate"/>
        </w:r>
        <w:r w:rsidR="00A1099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36DBDD0" w14:textId="77777777" w:rsidR="000F11A2" w:rsidRDefault="000F11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7F61C" w14:textId="77777777" w:rsidR="002C5CA2" w:rsidRDefault="002C5CA2" w:rsidP="000E5173">
      <w:pPr>
        <w:spacing w:after="0" w:line="240" w:lineRule="auto"/>
      </w:pPr>
      <w:r>
        <w:separator/>
      </w:r>
    </w:p>
  </w:footnote>
  <w:footnote w:type="continuationSeparator" w:id="0">
    <w:p w14:paraId="6785347C" w14:textId="77777777" w:rsidR="002C5CA2" w:rsidRDefault="002C5CA2" w:rsidP="000E51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719"/>
    <w:rsid w:val="00002D58"/>
    <w:rsid w:val="00010800"/>
    <w:rsid w:val="000150C4"/>
    <w:rsid w:val="00044D52"/>
    <w:rsid w:val="000660DF"/>
    <w:rsid w:val="0006773B"/>
    <w:rsid w:val="00071AD7"/>
    <w:rsid w:val="000A3BD2"/>
    <w:rsid w:val="000D009C"/>
    <w:rsid w:val="000E2B52"/>
    <w:rsid w:val="000E5173"/>
    <w:rsid w:val="000F11A2"/>
    <w:rsid w:val="000F428F"/>
    <w:rsid w:val="000F58FA"/>
    <w:rsid w:val="000F61E4"/>
    <w:rsid w:val="00127518"/>
    <w:rsid w:val="0016159A"/>
    <w:rsid w:val="00161603"/>
    <w:rsid w:val="001663A6"/>
    <w:rsid w:val="0016693B"/>
    <w:rsid w:val="0017603E"/>
    <w:rsid w:val="001851F5"/>
    <w:rsid w:val="001962BB"/>
    <w:rsid w:val="001A7E8E"/>
    <w:rsid w:val="001B7C78"/>
    <w:rsid w:val="001C0F36"/>
    <w:rsid w:val="001C268A"/>
    <w:rsid w:val="001C503C"/>
    <w:rsid w:val="001F75DC"/>
    <w:rsid w:val="00206719"/>
    <w:rsid w:val="00212E4F"/>
    <w:rsid w:val="002147AB"/>
    <w:rsid w:val="0024146A"/>
    <w:rsid w:val="00250C62"/>
    <w:rsid w:val="00254F6D"/>
    <w:rsid w:val="00270DD8"/>
    <w:rsid w:val="00270E2F"/>
    <w:rsid w:val="0027200E"/>
    <w:rsid w:val="002B052F"/>
    <w:rsid w:val="002C26FC"/>
    <w:rsid w:val="002C5CA2"/>
    <w:rsid w:val="002D1097"/>
    <w:rsid w:val="002D6488"/>
    <w:rsid w:val="002F61BB"/>
    <w:rsid w:val="00300D54"/>
    <w:rsid w:val="00310E5D"/>
    <w:rsid w:val="003131A1"/>
    <w:rsid w:val="003145D6"/>
    <w:rsid w:val="00314CD4"/>
    <w:rsid w:val="00322C14"/>
    <w:rsid w:val="00323075"/>
    <w:rsid w:val="00343295"/>
    <w:rsid w:val="00343F50"/>
    <w:rsid w:val="00374720"/>
    <w:rsid w:val="003808C9"/>
    <w:rsid w:val="00380D6C"/>
    <w:rsid w:val="003A0864"/>
    <w:rsid w:val="003E0622"/>
    <w:rsid w:val="003F0B6C"/>
    <w:rsid w:val="00403767"/>
    <w:rsid w:val="00414A9F"/>
    <w:rsid w:val="00432737"/>
    <w:rsid w:val="004354FB"/>
    <w:rsid w:val="00457103"/>
    <w:rsid w:val="0047169A"/>
    <w:rsid w:val="004757EE"/>
    <w:rsid w:val="004805D8"/>
    <w:rsid w:val="00485882"/>
    <w:rsid w:val="00486D9B"/>
    <w:rsid w:val="004A162D"/>
    <w:rsid w:val="004B1524"/>
    <w:rsid w:val="004B362F"/>
    <w:rsid w:val="004C37EE"/>
    <w:rsid w:val="004D543D"/>
    <w:rsid w:val="004F3D47"/>
    <w:rsid w:val="004F5771"/>
    <w:rsid w:val="004F64CC"/>
    <w:rsid w:val="005401AF"/>
    <w:rsid w:val="00557A9F"/>
    <w:rsid w:val="00571789"/>
    <w:rsid w:val="005B0274"/>
    <w:rsid w:val="005B7F56"/>
    <w:rsid w:val="005C3935"/>
    <w:rsid w:val="005C4ED3"/>
    <w:rsid w:val="005D0257"/>
    <w:rsid w:val="005E239C"/>
    <w:rsid w:val="005E6B8E"/>
    <w:rsid w:val="005F608D"/>
    <w:rsid w:val="00600C4C"/>
    <w:rsid w:val="00617436"/>
    <w:rsid w:val="00625E01"/>
    <w:rsid w:val="00635173"/>
    <w:rsid w:val="006360E4"/>
    <w:rsid w:val="006426BF"/>
    <w:rsid w:val="006523CD"/>
    <w:rsid w:val="006548CE"/>
    <w:rsid w:val="00664113"/>
    <w:rsid w:val="00681E90"/>
    <w:rsid w:val="006908A1"/>
    <w:rsid w:val="006A71E3"/>
    <w:rsid w:val="006B76F6"/>
    <w:rsid w:val="006D05E1"/>
    <w:rsid w:val="006D281E"/>
    <w:rsid w:val="006E7B20"/>
    <w:rsid w:val="006F4B48"/>
    <w:rsid w:val="0070081A"/>
    <w:rsid w:val="00701A6E"/>
    <w:rsid w:val="0072091A"/>
    <w:rsid w:val="0078665B"/>
    <w:rsid w:val="0079112B"/>
    <w:rsid w:val="007C08D5"/>
    <w:rsid w:val="007C3CDD"/>
    <w:rsid w:val="007F08F5"/>
    <w:rsid w:val="007F10BA"/>
    <w:rsid w:val="008135CE"/>
    <w:rsid w:val="00813630"/>
    <w:rsid w:val="00847AD7"/>
    <w:rsid w:val="00857056"/>
    <w:rsid w:val="00857677"/>
    <w:rsid w:val="00860726"/>
    <w:rsid w:val="0086712B"/>
    <w:rsid w:val="008764B2"/>
    <w:rsid w:val="0089181B"/>
    <w:rsid w:val="00895BB9"/>
    <w:rsid w:val="008A7DD5"/>
    <w:rsid w:val="008C28A1"/>
    <w:rsid w:val="008C6345"/>
    <w:rsid w:val="008E4D61"/>
    <w:rsid w:val="008F29FE"/>
    <w:rsid w:val="00921132"/>
    <w:rsid w:val="00934AC2"/>
    <w:rsid w:val="00937B5E"/>
    <w:rsid w:val="00950F89"/>
    <w:rsid w:val="009969D3"/>
    <w:rsid w:val="009A20CC"/>
    <w:rsid w:val="009A7657"/>
    <w:rsid w:val="009B5000"/>
    <w:rsid w:val="009C07F3"/>
    <w:rsid w:val="009F1259"/>
    <w:rsid w:val="00A0070A"/>
    <w:rsid w:val="00A1099A"/>
    <w:rsid w:val="00A15F34"/>
    <w:rsid w:val="00A32373"/>
    <w:rsid w:val="00A32535"/>
    <w:rsid w:val="00A41865"/>
    <w:rsid w:val="00A420ED"/>
    <w:rsid w:val="00A60EA9"/>
    <w:rsid w:val="00A92899"/>
    <w:rsid w:val="00A950D9"/>
    <w:rsid w:val="00AA293A"/>
    <w:rsid w:val="00AB25C4"/>
    <w:rsid w:val="00AD4684"/>
    <w:rsid w:val="00AD7456"/>
    <w:rsid w:val="00AE1EF7"/>
    <w:rsid w:val="00B06A04"/>
    <w:rsid w:val="00B12279"/>
    <w:rsid w:val="00B14568"/>
    <w:rsid w:val="00B23DB3"/>
    <w:rsid w:val="00B27265"/>
    <w:rsid w:val="00B35984"/>
    <w:rsid w:val="00B436F6"/>
    <w:rsid w:val="00B448F9"/>
    <w:rsid w:val="00BA1809"/>
    <w:rsid w:val="00BE25F7"/>
    <w:rsid w:val="00C047B5"/>
    <w:rsid w:val="00C131D0"/>
    <w:rsid w:val="00C51367"/>
    <w:rsid w:val="00C537D3"/>
    <w:rsid w:val="00C538D1"/>
    <w:rsid w:val="00C6163E"/>
    <w:rsid w:val="00CA1C96"/>
    <w:rsid w:val="00CA7842"/>
    <w:rsid w:val="00CB37CC"/>
    <w:rsid w:val="00CC260F"/>
    <w:rsid w:val="00CC2FFD"/>
    <w:rsid w:val="00CD3952"/>
    <w:rsid w:val="00CD6F41"/>
    <w:rsid w:val="00CD700C"/>
    <w:rsid w:val="00CF4B51"/>
    <w:rsid w:val="00D049D5"/>
    <w:rsid w:val="00D12783"/>
    <w:rsid w:val="00D32FD0"/>
    <w:rsid w:val="00D35CAB"/>
    <w:rsid w:val="00D35E83"/>
    <w:rsid w:val="00D56036"/>
    <w:rsid w:val="00D57512"/>
    <w:rsid w:val="00D814A1"/>
    <w:rsid w:val="00D96273"/>
    <w:rsid w:val="00DA2F94"/>
    <w:rsid w:val="00DA4C0F"/>
    <w:rsid w:val="00DA60EA"/>
    <w:rsid w:val="00DD2BB0"/>
    <w:rsid w:val="00DE0E9A"/>
    <w:rsid w:val="00DE5EF1"/>
    <w:rsid w:val="00E015E4"/>
    <w:rsid w:val="00E14922"/>
    <w:rsid w:val="00E507BF"/>
    <w:rsid w:val="00E644C0"/>
    <w:rsid w:val="00E648BF"/>
    <w:rsid w:val="00E842AC"/>
    <w:rsid w:val="00E930BB"/>
    <w:rsid w:val="00EB299B"/>
    <w:rsid w:val="00EC0826"/>
    <w:rsid w:val="00EC4D12"/>
    <w:rsid w:val="00EC7DDD"/>
    <w:rsid w:val="00EF0C6E"/>
    <w:rsid w:val="00EF4E38"/>
    <w:rsid w:val="00F03156"/>
    <w:rsid w:val="00F03785"/>
    <w:rsid w:val="00F11AC0"/>
    <w:rsid w:val="00F125F4"/>
    <w:rsid w:val="00F12B40"/>
    <w:rsid w:val="00F20F1B"/>
    <w:rsid w:val="00F430D8"/>
    <w:rsid w:val="00F5043C"/>
    <w:rsid w:val="00F57237"/>
    <w:rsid w:val="00F71BBA"/>
    <w:rsid w:val="00F83DAD"/>
    <w:rsid w:val="00F854D9"/>
    <w:rsid w:val="00F97100"/>
    <w:rsid w:val="00FB5CBE"/>
    <w:rsid w:val="00FD0006"/>
    <w:rsid w:val="00FD116D"/>
    <w:rsid w:val="00FD5CF1"/>
    <w:rsid w:val="00FF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C80DE"/>
  <w15:docId w15:val="{3451B284-E4FC-4A9B-ADD9-2DD77D52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1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6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7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5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173"/>
  </w:style>
  <w:style w:type="paragraph" w:styleId="Footer">
    <w:name w:val="footer"/>
    <w:basedOn w:val="Normal"/>
    <w:link w:val="FooterChar"/>
    <w:uiPriority w:val="99"/>
    <w:unhideWhenUsed/>
    <w:rsid w:val="000E5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173"/>
  </w:style>
  <w:style w:type="paragraph" w:styleId="Caption">
    <w:name w:val="caption"/>
    <w:basedOn w:val="Normal"/>
    <w:next w:val="Normal"/>
    <w:uiPriority w:val="35"/>
    <w:unhideWhenUsed/>
    <w:qFormat/>
    <w:rsid w:val="003F0B6C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DA60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">
    <w:name w:val="Light Grid - Accent 51"/>
    <w:basedOn w:val="TableNormal"/>
    <w:next w:val="LightGrid-Accent5"/>
    <w:uiPriority w:val="62"/>
    <w:rsid w:val="000F11A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5">
    <w:name w:val="Light Grid Accent 5"/>
    <w:basedOn w:val="TableNormal"/>
    <w:uiPriority w:val="62"/>
    <w:rsid w:val="000F11A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66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DE3E0-F640-4AB1-962B-0B89B0056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Julius S Ngwa</dc:creator>
  <cp:lastModifiedBy>Julius S. Ngwa</cp:lastModifiedBy>
  <cp:revision>28</cp:revision>
  <cp:lastPrinted>2012-07-24T12:57:00Z</cp:lastPrinted>
  <dcterms:created xsi:type="dcterms:W3CDTF">2018-03-09T22:42:00Z</dcterms:created>
  <dcterms:modified xsi:type="dcterms:W3CDTF">2020-12-08T22:18:00Z</dcterms:modified>
</cp:coreProperties>
</file>