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8F6183" w14:textId="525C9799" w:rsidR="0033131D" w:rsidRPr="00AD52F5" w:rsidRDefault="00B67252" w:rsidP="00EE57F2">
      <w:pPr>
        <w:spacing w:line="360" w:lineRule="auto"/>
        <w:jc w:val="center"/>
        <w:rPr>
          <w:rFonts w:ascii="Arial" w:eastAsia="ヒラギノ角ゴ Pro W3" w:hAnsi="Arial" w:cs="Arial"/>
          <w:b/>
          <w:sz w:val="36"/>
          <w:szCs w:val="36"/>
        </w:rPr>
      </w:pPr>
      <w:r w:rsidRPr="00AD52F5">
        <w:rPr>
          <w:rFonts w:ascii="Arial" w:eastAsia="ヒラギノ角ゴ Pro W3" w:hAnsi="Arial" w:cs="Arial"/>
          <w:b/>
          <w:sz w:val="36"/>
          <w:szCs w:val="36"/>
        </w:rPr>
        <w:t>T</w:t>
      </w:r>
      <w:r w:rsidR="0033131D" w:rsidRPr="00AD52F5">
        <w:rPr>
          <w:rFonts w:ascii="Arial" w:eastAsia="ヒラギノ角ゴ Pro W3" w:hAnsi="Arial" w:cs="Arial"/>
          <w:b/>
          <w:sz w:val="36"/>
          <w:szCs w:val="36"/>
        </w:rPr>
        <w:t>ABLES</w:t>
      </w:r>
    </w:p>
    <w:tbl>
      <w:tblPr>
        <w:tblStyle w:val="TableGrid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11"/>
        <w:gridCol w:w="1709"/>
        <w:gridCol w:w="1476"/>
        <w:gridCol w:w="783"/>
        <w:gridCol w:w="984"/>
        <w:gridCol w:w="1085"/>
        <w:gridCol w:w="2722"/>
      </w:tblGrid>
      <w:tr w:rsidR="00AD52F5" w:rsidRPr="00AD52F5" w14:paraId="30B8FB0C" w14:textId="77777777" w:rsidTr="00A56DD3">
        <w:trPr>
          <w:trHeight w:val="160"/>
          <w:jc w:val="center"/>
        </w:trPr>
        <w:tc>
          <w:tcPr>
            <w:tcW w:w="9770" w:type="dxa"/>
            <w:gridSpan w:val="7"/>
          </w:tcPr>
          <w:p w14:paraId="369C997C" w14:textId="47AA2817" w:rsidR="007A7DEE" w:rsidRPr="00AD52F5" w:rsidRDefault="00FA3D7C" w:rsidP="00E81934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D52F5">
              <w:rPr>
                <w:rFonts w:ascii="Arial" w:hAnsi="Arial" w:cs="Arial"/>
                <w:b/>
                <w:bCs/>
                <w:sz w:val="24"/>
                <w:szCs w:val="24"/>
              </w:rPr>
              <w:t>Table 1: Simulation Model and Parameters</w:t>
            </w:r>
          </w:p>
        </w:tc>
      </w:tr>
      <w:tr w:rsidR="00AD52F5" w:rsidRPr="00AD52F5" w14:paraId="49C6D231" w14:textId="77777777" w:rsidTr="00A56DD3">
        <w:trPr>
          <w:trHeight w:val="25"/>
          <w:jc w:val="center"/>
        </w:trPr>
        <w:tc>
          <w:tcPr>
            <w:tcW w:w="1011" w:type="dxa"/>
          </w:tcPr>
          <w:p w14:paraId="4383BC66" w14:textId="77777777" w:rsidR="007A7DEE" w:rsidRPr="00AD52F5" w:rsidRDefault="007A7DEE" w:rsidP="00841DAC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AD52F5">
              <w:rPr>
                <w:rFonts w:ascii="Arial" w:hAnsi="Arial" w:cs="Arial"/>
              </w:rPr>
              <w:t>Exams</w:t>
            </w:r>
          </w:p>
        </w:tc>
        <w:tc>
          <w:tcPr>
            <w:tcW w:w="1709" w:type="dxa"/>
          </w:tcPr>
          <w:p w14:paraId="2FDF6202" w14:textId="77777777" w:rsidR="007A7DEE" w:rsidRPr="00AD52F5" w:rsidRDefault="00A63164" w:rsidP="00841DA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b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(U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 xml:space="preserve"> ,</m:t>
                </m:r>
                <m:sSub>
                  <m:sSubPr>
                    <m:ctrlPr>
                      <w:rPr>
                        <w:rFonts w:ascii="Cambria Math" w:hAnsi="Cambria Math" w:cs="Arial"/>
                        <w:b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2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>)</m:t>
                </m:r>
              </m:oMath>
            </m:oMathPara>
          </w:p>
        </w:tc>
        <w:tc>
          <w:tcPr>
            <w:tcW w:w="1476" w:type="dxa"/>
          </w:tcPr>
          <w:p w14:paraId="27BFAF1C" w14:textId="77777777" w:rsidR="007A7DEE" w:rsidRPr="00AD52F5" w:rsidRDefault="000D6236" w:rsidP="00841DA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Residual</w:t>
            </w:r>
          </w:p>
        </w:tc>
        <w:tc>
          <w:tcPr>
            <w:tcW w:w="783" w:type="dxa"/>
          </w:tcPr>
          <w:p w14:paraId="7FAD8A7A" w14:textId="77777777" w:rsidR="007A7DEE" w:rsidRPr="00AD52F5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Age</w:t>
            </w:r>
          </w:p>
        </w:tc>
        <w:tc>
          <w:tcPr>
            <w:tcW w:w="984" w:type="dxa"/>
          </w:tcPr>
          <w:p w14:paraId="3FA66B33" w14:textId="77777777" w:rsidR="007A7DEE" w:rsidRPr="00AD52F5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1085" w:type="dxa"/>
          </w:tcPr>
          <w:p w14:paraId="6E6B472F" w14:textId="77777777" w:rsidR="007A7DEE" w:rsidRPr="00AD52F5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Link</w:t>
            </w:r>
          </w:p>
        </w:tc>
        <w:tc>
          <w:tcPr>
            <w:tcW w:w="2722" w:type="dxa"/>
          </w:tcPr>
          <w:p w14:paraId="2496D71A" w14:textId="77777777" w:rsidR="007A7DEE" w:rsidRPr="00AD52F5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Censoring</w:t>
            </w:r>
            <w:r w:rsidR="006E00CF" w:rsidRPr="00AD52F5">
              <w:rPr>
                <w:rFonts w:ascii="Arial" w:hAnsi="Arial" w:cs="Arial"/>
                <w:b/>
                <w:bCs/>
              </w:rPr>
              <w:t xml:space="preserve"> Distribution</w:t>
            </w:r>
          </w:p>
        </w:tc>
      </w:tr>
      <w:tr w:rsidR="00AD52F5" w:rsidRPr="00AD52F5" w14:paraId="57E3B4D1" w14:textId="77777777" w:rsidTr="00A56DD3">
        <w:trPr>
          <w:trHeight w:val="40"/>
          <w:jc w:val="center"/>
        </w:trPr>
        <w:tc>
          <w:tcPr>
            <w:tcW w:w="1011" w:type="dxa"/>
          </w:tcPr>
          <w:p w14:paraId="6B7A8228" w14:textId="77777777" w:rsidR="007A7DEE" w:rsidRPr="00AD52F5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6</w:t>
            </w:r>
          </w:p>
        </w:tc>
        <w:tc>
          <w:tcPr>
            <w:tcW w:w="1709" w:type="dxa"/>
          </w:tcPr>
          <w:p w14:paraId="55E028FF" w14:textId="77777777" w:rsidR="007A7DEE" w:rsidRPr="00AD52F5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(4.250, 0.250)</w:t>
            </w:r>
          </w:p>
        </w:tc>
        <w:tc>
          <w:tcPr>
            <w:tcW w:w="1476" w:type="dxa"/>
          </w:tcPr>
          <w:p w14:paraId="1391B135" w14:textId="77777777" w:rsidR="007A7DEE" w:rsidRPr="00AD52F5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σ</w:t>
            </w:r>
            <w:r w:rsidRPr="00AD52F5">
              <w:rPr>
                <w:rFonts w:ascii="Arial" w:hAnsi="Arial" w:cs="Arial"/>
                <w:vertAlign w:val="superscript"/>
              </w:rPr>
              <w:t>2</w:t>
            </w:r>
            <w:r w:rsidRPr="00AD52F5">
              <w:rPr>
                <w:rFonts w:ascii="Arial" w:hAnsi="Arial" w:cs="Arial"/>
              </w:rPr>
              <w:t xml:space="preserve"> = 0.1161</w:t>
            </w:r>
          </w:p>
        </w:tc>
        <w:tc>
          <w:tcPr>
            <w:tcW w:w="783" w:type="dxa"/>
          </w:tcPr>
          <w:p w14:paraId="5747E750" w14:textId="77777777" w:rsidR="007A7DEE" w:rsidRPr="00AD52F5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</w:t>
            </w:r>
            <w:r w:rsidR="00AD256A" w:rsidRPr="00AD52F5">
              <w:rPr>
                <w:rFonts w:ascii="Arial" w:hAnsi="Arial" w:cs="Arial"/>
              </w:rPr>
              <w:t>0</w:t>
            </w:r>
          </w:p>
        </w:tc>
        <w:tc>
          <w:tcPr>
            <w:tcW w:w="984" w:type="dxa"/>
          </w:tcPr>
          <w:p w14:paraId="7C81D694" w14:textId="77777777" w:rsidR="007A7DEE" w:rsidRPr="00AD52F5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-0.50</w:t>
            </w:r>
            <w:r w:rsidR="00AD256A" w:rsidRPr="00AD52F5">
              <w:rPr>
                <w:rFonts w:ascii="Arial" w:hAnsi="Arial" w:cs="Arial"/>
              </w:rPr>
              <w:t>0</w:t>
            </w:r>
          </w:p>
        </w:tc>
        <w:tc>
          <w:tcPr>
            <w:tcW w:w="1085" w:type="dxa"/>
          </w:tcPr>
          <w:p w14:paraId="1C11E8E6" w14:textId="77777777" w:rsidR="007A7DEE" w:rsidRPr="00AD52F5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Varying</w:t>
            </w:r>
          </w:p>
        </w:tc>
        <w:tc>
          <w:tcPr>
            <w:tcW w:w="2722" w:type="dxa"/>
          </w:tcPr>
          <w:p w14:paraId="76208037" w14:textId="2EA62E43" w:rsidR="007A7DEE" w:rsidRPr="00AD52F5" w:rsidRDefault="0006553D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Uniform (</w:t>
            </w:r>
            <w:r w:rsidR="00DB1086" w:rsidRPr="00AD52F5">
              <w:rPr>
                <w:rFonts w:ascii="Arial" w:hAnsi="Arial" w:cs="Arial"/>
              </w:rPr>
              <w:t>25</w:t>
            </w:r>
            <w:r w:rsidR="007A7DEE" w:rsidRPr="00AD52F5">
              <w:rPr>
                <w:rFonts w:ascii="Arial" w:hAnsi="Arial" w:cs="Arial"/>
              </w:rPr>
              <w:t>, 30)</w:t>
            </w:r>
          </w:p>
        </w:tc>
      </w:tr>
      <w:tr w:rsidR="00AD52F5" w:rsidRPr="00AD52F5" w14:paraId="72C29E2F" w14:textId="77777777" w:rsidTr="00A56DD3">
        <w:trPr>
          <w:trHeight w:val="268"/>
          <w:jc w:val="center"/>
        </w:trPr>
        <w:tc>
          <w:tcPr>
            <w:tcW w:w="9770" w:type="dxa"/>
            <w:gridSpan w:val="7"/>
          </w:tcPr>
          <w:p w14:paraId="559C9310" w14:textId="59B07BCD" w:rsidR="007A7DEE" w:rsidRPr="00AD52F5" w:rsidRDefault="00580A4B" w:rsidP="00841DAC">
            <w:pPr>
              <w:spacing w:line="360" w:lineRule="auto"/>
              <w:jc w:val="center"/>
              <w:rPr>
                <w:rFonts w:ascii="Arial" w:eastAsia="SimSun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 xml:space="preserve">Random Effects Covariance Matrix:   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G 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mPr>
                      <m:m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0.29</m:t>
                          </m:r>
                        </m:e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-0.00465</m:t>
                          </m:r>
                        </m:e>
                      </m:mr>
                      <m:m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-0.00465</m:t>
                          </m:r>
                        </m:e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0.000320</m:t>
                          </m:r>
                        </m:e>
                      </m:mr>
                    </m:m>
                  </m:e>
                </m:d>
              </m:oMath>
            </m:oMathPara>
          </w:p>
        </w:tc>
      </w:tr>
      <w:tr w:rsidR="00AD52F5" w:rsidRPr="00AD52F5" w14:paraId="1236F36E" w14:textId="77777777" w:rsidTr="00A56DD3">
        <w:trPr>
          <w:trHeight w:val="40"/>
          <w:jc w:val="center"/>
        </w:trPr>
        <w:tc>
          <w:tcPr>
            <w:tcW w:w="9770" w:type="dxa"/>
            <w:gridSpan w:val="7"/>
            <w:hideMark/>
          </w:tcPr>
          <w:p w14:paraId="2F3B54F4" w14:textId="486792EF" w:rsidR="007A7DEE" w:rsidRPr="00AD52F5" w:rsidRDefault="00580A4B" w:rsidP="00841DAC">
            <w:pPr>
              <w:spacing w:line="360" w:lineRule="auto"/>
              <w:jc w:val="center"/>
              <w:rPr>
                <w:rFonts w:ascii="Arial" w:eastAsia="SimSun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 xml:space="preserve">Longitudinal Trajectories:   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φ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β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t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ij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 = 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 + 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 *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ij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 xml:space="preserve">+ 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α*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Age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i</m:t>
                    </m:r>
                  </m:sub>
                </m:sSub>
              </m:oMath>
            </m:oMathPara>
          </w:p>
        </w:tc>
      </w:tr>
      <w:tr w:rsidR="00AD52F5" w:rsidRPr="00AD52F5" w14:paraId="73F2E73B" w14:textId="77777777" w:rsidTr="00A56DD3">
        <w:trPr>
          <w:trHeight w:val="124"/>
          <w:jc w:val="center"/>
        </w:trPr>
        <w:tc>
          <w:tcPr>
            <w:tcW w:w="9770" w:type="dxa"/>
            <w:gridSpan w:val="7"/>
          </w:tcPr>
          <w:p w14:paraId="61256DD1" w14:textId="4565CF35" w:rsidR="007A7DEE" w:rsidRPr="00AD52F5" w:rsidRDefault="00580A4B" w:rsidP="00E801FC">
            <w:pPr>
              <w:spacing w:line="360" w:lineRule="auto"/>
              <w:jc w:val="center"/>
              <w:rPr>
                <w:rFonts w:ascii="Arial" w:eastAsia="SimSun" w:hAnsi="Arial" w:cs="Arial"/>
                <w:b/>
                <w:lang w:val="fr-FR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Calibri" w:hAnsi="Cambria Math" w:cs="Arial"/>
                    <w:lang w:val="fr-FR"/>
                  </w:rPr>
                  <m:t>Survival Model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  <w:lang w:val="fr-FR"/>
                  </w:rPr>
                  <m:t> :  h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(t)= 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lang w:val="fr-F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vertAlign w:val="subscript"/>
                      </w:rPr>
                      <m:t>0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(t)exp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Calibri" w:hAnsi="Cambria Math" w:cs="Arial"/>
                        <w:i/>
                        <w:iCs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α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  <w:vertAlign w:val="subscript"/>
                          </w:rPr>
                          <m:t>1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Age+ </m:t>
                    </m:r>
                    <m:sSub>
                      <m:sSub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α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  <w:vertAlign w:val="subscript"/>
                          </w:rPr>
                          <m:t>2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Sex+ γ</m:t>
                    </m:r>
                    <m:sSub>
                      <m:sSub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φ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β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t</m:t>
                        </m:r>
                      </m:e>
                    </m:d>
                  </m:e>
                </m:d>
              </m:oMath>
            </m:oMathPara>
          </w:p>
        </w:tc>
      </w:tr>
      <w:tr w:rsidR="00AD52F5" w:rsidRPr="00AD52F5" w14:paraId="6378049E" w14:textId="77777777" w:rsidTr="00A56DD3">
        <w:trPr>
          <w:trHeight w:val="70"/>
          <w:jc w:val="center"/>
        </w:trPr>
        <w:tc>
          <w:tcPr>
            <w:tcW w:w="9770" w:type="dxa"/>
            <w:gridSpan w:val="7"/>
            <w:hideMark/>
          </w:tcPr>
          <w:p w14:paraId="489DA963" w14:textId="3635A1B1" w:rsidR="007A7DEE" w:rsidRPr="00AD52F5" w:rsidRDefault="00580A4B" w:rsidP="00841DAC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>Survival Time (Exponential)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:  T= 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 γ*U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i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2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)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L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-γ(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U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i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)</m:t>
                        </m:r>
                        <m:func>
                          <m:funcPr>
                            <m:ctrlPr>
                              <w:rPr>
                                <w:rFonts w:ascii="Cambria Math" w:hAnsi="Cambria Math" w:cs="Arial"/>
                                <w:i/>
                                <w:iCs/>
                              </w:rPr>
                            </m:ctrlPr>
                          </m:funcPr>
                          <m:fNam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log</m:t>
                            </m:r>
                          </m:fNam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Arial"/>
                                    <w:i/>
                                    <w:iCs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Arial"/>
                                  </w:rPr>
                                  <m:t>M</m:t>
                                </m:r>
                              </m:e>
                            </m:d>
                          </m:e>
                        </m:func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λexp</m:t>
                        </m:r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iCs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  <w:iCs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Arial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Arial"/>
                                  </w:rPr>
                                  <m:t>'</m:t>
                                </m:r>
                              </m:sup>
                            </m:s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β + γ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iCs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</w:rPr>
                                      <m:t>U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</w:rPr>
                                      <m:t>i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</m:den>
                    </m:f>
                  </m:e>
                </m:d>
              </m:oMath>
            </m:oMathPara>
          </w:p>
        </w:tc>
      </w:tr>
      <w:tr w:rsidR="00740298" w:rsidRPr="00AD52F5" w14:paraId="16C1A03C" w14:textId="77777777" w:rsidTr="00A56DD3">
        <w:trPr>
          <w:trHeight w:val="70"/>
          <w:jc w:val="center"/>
        </w:trPr>
        <w:tc>
          <w:tcPr>
            <w:tcW w:w="9770" w:type="dxa"/>
            <w:gridSpan w:val="7"/>
            <w:hideMark/>
          </w:tcPr>
          <w:p w14:paraId="0E561072" w14:textId="24F16414" w:rsidR="00740298" w:rsidRPr="00AD52F5" w:rsidRDefault="00580A4B" w:rsidP="00841DAC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>Survival Time (Weibull)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 xml:space="preserve">:  </m:t>
                </m:r>
                <m:r>
                  <m:rPr>
                    <m:sty m:val="bi"/>
                  </m:rPr>
                  <w:rPr>
                    <w:rFonts w:ascii="Cambria Math" w:eastAsia="SimSun" w:hAnsi="Cambria Math" w:cs="Arial"/>
                  </w:rPr>
                  <m:t xml:space="preserve">T= </m:t>
                </m:r>
                <m:f>
                  <m:fPr>
                    <m:ctrlPr>
                      <w:rPr>
                        <w:rFonts w:ascii="Cambria Math" w:eastAsia="SimSun" w:hAnsi="Cambria Math" w:cs="Arial"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SimSun" w:hAnsi="Cambria Math" w:cs="Arial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SimSun" w:hAnsi="Cambria Math" w:cs="Arial"/>
                      </w:rPr>
                      <m:t>γ</m:t>
                    </m:r>
                    <m:d>
                      <m:dPr>
                        <m:ctrlPr>
                          <w:rPr>
                            <w:rFonts w:ascii="Cambria Math" w:eastAsia="SimSun" w:hAnsi="Cambria Math" w:cs="Arial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U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i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 w:cs="Arial"/>
                            <w:lang w:val="fr-FR"/>
                          </w:rPr>
                          <m:t>*</m:t>
                        </m:r>
                        <m:f>
                          <m:f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ν</m:t>
                            </m:r>
                          </m:den>
                        </m:f>
                      </m:e>
                    </m:d>
                  </m:den>
                </m:f>
                <m:r>
                  <m:rPr>
                    <m:sty m:val="bi"/>
                  </m:rPr>
                  <w:rPr>
                    <w:rFonts w:ascii="Cambria Math" w:eastAsia="SimSun" w:hAnsi="Cambria Math" w:cs="Arial"/>
                    <w:lang w:val="fr-FR"/>
                  </w:rPr>
                  <m:t>L</m:t>
                </m:r>
                <m:d>
                  <m:dPr>
                    <m:ctrlPr>
                      <w:rPr>
                        <w:rFonts w:ascii="Cambria Math" w:eastAsia="SimSun" w:hAnsi="Cambria Math" w:cs="Arial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SimSun" w:hAnsi="Cambria Math" w:cs="Arial"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 w:cs="Arial"/>
                          </w:rPr>
                          <m:t>γ</m:t>
                        </m:r>
                        <m:d>
                          <m:d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SimSun" w:hAnsi="Cambria Math" w:cs="Arial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i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2</m:t>
                                </m:r>
                              </m:sub>
                            </m:s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*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SimSun" w:hAnsi="Cambria Math" w:cs="Arial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ν</m:t>
                                </m:r>
                              </m:den>
                            </m:f>
                          </m:e>
                        </m:d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 w:cs="Arial"/>
                            <w:lang w:val="fr-FR"/>
                          </w:rPr>
                          <m:t>*</m:t>
                        </m:r>
                        <m:d>
                          <m:d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="SimSun" w:hAnsi="Cambria Math" w:cs="Arial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-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eastAsia="SimSun" w:hAnsi="Cambria Math" w:cs="Arial"/>
                                        <w:i/>
                                      </w:rPr>
                                    </m:ctrlPr>
                                  </m:funcPr>
                                  <m:fNam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>log</m:t>
                                    </m:r>
                                  </m:fName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SimSun" w:hAnsi="Cambria Math" w:cs="Arial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M</m:t>
                                        </m:r>
                                      </m:e>
                                    </m:d>
                                  </m:e>
                                </m:func>
                              </m:num>
                              <m:den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λ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exp</m:t>
                                </m:r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SimSun" w:hAnsi="Cambria Math" w:cs="Arial"/>
                                        <w:i/>
                                      </w:rPr>
                                    </m:ctrlPr>
                                  </m:dPr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SimSun" w:hAnsi="Cambria Math" w:cs="Arial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'</m:t>
                                        </m:r>
                                      </m:sup>
                                    </m:s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</w:rPr>
                                      <m:t>β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 xml:space="preserve"> + 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</w:rPr>
                                      <m:t>γ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>(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SimSun" w:hAnsi="Cambria Math" w:cs="Arial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</w:rPr>
                                          <m:t>U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</w:rPr>
                                          <m:t>i</m:t>
                                        </m:r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>)</m:t>
                                    </m:r>
                                  </m:e>
                                </m:d>
                              </m:den>
                            </m:f>
                          </m:e>
                        </m:d>
                      </m:e>
                      <m:sup>
                        <m:f>
                          <m:f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ν</m:t>
                            </m:r>
                          </m:den>
                        </m:f>
                      </m:sup>
                    </m:sSup>
                  </m:e>
                </m:d>
              </m:oMath>
            </m:oMathPara>
          </w:p>
        </w:tc>
      </w:tr>
    </w:tbl>
    <w:p w14:paraId="1D2CE7D4" w14:textId="77777777" w:rsidR="00740298" w:rsidRPr="00AD52F5" w:rsidRDefault="00740298" w:rsidP="00841DA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EC6752C" w14:textId="77777777" w:rsidR="00EE57F2" w:rsidRPr="00AD52F5" w:rsidRDefault="00EE57F2" w:rsidP="00841DA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15"/>
        <w:gridCol w:w="1710"/>
        <w:gridCol w:w="1710"/>
        <w:gridCol w:w="1710"/>
        <w:gridCol w:w="1795"/>
      </w:tblGrid>
      <w:tr w:rsidR="00AD52F5" w:rsidRPr="00AD52F5" w14:paraId="10F84F01" w14:textId="77777777" w:rsidTr="00027CA1">
        <w:trPr>
          <w:trHeight w:val="25"/>
          <w:jc w:val="center"/>
        </w:trPr>
        <w:tc>
          <w:tcPr>
            <w:tcW w:w="8540" w:type="dxa"/>
            <w:gridSpan w:val="5"/>
          </w:tcPr>
          <w:p w14:paraId="7E8A0BEC" w14:textId="45B28FD4" w:rsidR="003A53AA" w:rsidRPr="00AD52F5" w:rsidRDefault="00FA3D7C" w:rsidP="00E81934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Table 2: Type I Error </w:t>
            </w:r>
            <w:r w:rsidR="003A53AA"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(N = 100, Replicates = 10,000</w:t>
            </w:r>
            <w:r w:rsidR="00037E4D"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, Link = 0.000</w:t>
            </w:r>
            <w:r w:rsidR="003A53AA"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)</w:t>
            </w:r>
          </w:p>
        </w:tc>
      </w:tr>
      <w:tr w:rsidR="00AD52F5" w:rsidRPr="00AD52F5" w14:paraId="1646B077" w14:textId="77777777" w:rsidTr="00027CA1">
        <w:trPr>
          <w:trHeight w:val="40"/>
          <w:jc w:val="center"/>
        </w:trPr>
        <w:tc>
          <w:tcPr>
            <w:tcW w:w="1615" w:type="dxa"/>
          </w:tcPr>
          <w:p w14:paraId="20FB8CFE" w14:textId="77777777" w:rsidR="006A13F3" w:rsidRPr="00AD52F5" w:rsidRDefault="006A13F3" w:rsidP="00841DA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</w:p>
        </w:tc>
        <w:tc>
          <w:tcPr>
            <w:tcW w:w="6925" w:type="dxa"/>
            <w:gridSpan w:val="4"/>
          </w:tcPr>
          <w:p w14:paraId="6D5CA584" w14:textId="6ACF1BB3" w:rsidR="006A13F3" w:rsidRPr="00AD52F5" w:rsidRDefault="00815CAF" w:rsidP="00841DA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Type I Error (Exponential Distribution)</w:t>
            </w:r>
          </w:p>
        </w:tc>
      </w:tr>
      <w:tr w:rsidR="00AD52F5" w:rsidRPr="00AD52F5" w14:paraId="1E8BAA88" w14:textId="77777777" w:rsidTr="00027CA1">
        <w:trPr>
          <w:trHeight w:val="430"/>
          <w:jc w:val="center"/>
        </w:trPr>
        <w:tc>
          <w:tcPr>
            <w:tcW w:w="1615" w:type="dxa"/>
          </w:tcPr>
          <w:p w14:paraId="30EC9448" w14:textId="7777777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1710" w:type="dxa"/>
          </w:tcPr>
          <w:p w14:paraId="7F0159D5" w14:textId="49BFFC46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TSA</w:t>
            </w:r>
          </w:p>
        </w:tc>
        <w:tc>
          <w:tcPr>
            <w:tcW w:w="1710" w:type="dxa"/>
          </w:tcPr>
          <w:p w14:paraId="71E02BC0" w14:textId="653DDABA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MLA</w:t>
            </w:r>
          </w:p>
        </w:tc>
        <w:tc>
          <w:tcPr>
            <w:tcW w:w="1710" w:type="dxa"/>
          </w:tcPr>
          <w:p w14:paraId="3FFB49D4" w14:textId="10FCEE7C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BSJM</w:t>
            </w:r>
          </w:p>
        </w:tc>
        <w:tc>
          <w:tcPr>
            <w:tcW w:w="1795" w:type="dxa"/>
          </w:tcPr>
          <w:p w14:paraId="264C2535" w14:textId="5255C783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TDCM</w:t>
            </w:r>
          </w:p>
        </w:tc>
      </w:tr>
      <w:tr w:rsidR="00AD52F5" w:rsidRPr="00AD52F5" w14:paraId="24C1CAB7" w14:textId="77777777" w:rsidTr="00027CA1">
        <w:trPr>
          <w:trHeight w:val="50"/>
          <w:jc w:val="center"/>
        </w:trPr>
        <w:tc>
          <w:tcPr>
            <w:tcW w:w="1615" w:type="dxa"/>
          </w:tcPr>
          <w:p w14:paraId="6F19D621" w14:textId="7777777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10%</w:t>
            </w:r>
          </w:p>
        </w:tc>
        <w:tc>
          <w:tcPr>
            <w:tcW w:w="1710" w:type="dxa"/>
          </w:tcPr>
          <w:p w14:paraId="4D38AF11" w14:textId="3FD3DCD5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0.057</w:t>
            </w:r>
          </w:p>
        </w:tc>
        <w:tc>
          <w:tcPr>
            <w:tcW w:w="1710" w:type="dxa"/>
          </w:tcPr>
          <w:p w14:paraId="12A0FB6A" w14:textId="3DCBB4F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0.052</w:t>
            </w:r>
          </w:p>
        </w:tc>
        <w:tc>
          <w:tcPr>
            <w:tcW w:w="1710" w:type="dxa"/>
          </w:tcPr>
          <w:p w14:paraId="44D9DBFD" w14:textId="4AEA3C8D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0.050</w:t>
            </w:r>
          </w:p>
        </w:tc>
        <w:tc>
          <w:tcPr>
            <w:tcW w:w="1795" w:type="dxa"/>
          </w:tcPr>
          <w:p w14:paraId="74D94183" w14:textId="1721B861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0.056</w:t>
            </w:r>
          </w:p>
        </w:tc>
      </w:tr>
      <w:tr w:rsidR="00AD52F5" w:rsidRPr="00AD52F5" w14:paraId="1F7093CB" w14:textId="77777777" w:rsidTr="00027CA1">
        <w:trPr>
          <w:trHeight w:val="40"/>
          <w:jc w:val="center"/>
        </w:trPr>
        <w:tc>
          <w:tcPr>
            <w:tcW w:w="1615" w:type="dxa"/>
          </w:tcPr>
          <w:p w14:paraId="398A9EBB" w14:textId="7777777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50%</w:t>
            </w:r>
          </w:p>
        </w:tc>
        <w:tc>
          <w:tcPr>
            <w:tcW w:w="1710" w:type="dxa"/>
          </w:tcPr>
          <w:p w14:paraId="15F83404" w14:textId="03AB1BD6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0.052</w:t>
            </w:r>
          </w:p>
        </w:tc>
        <w:tc>
          <w:tcPr>
            <w:tcW w:w="1710" w:type="dxa"/>
          </w:tcPr>
          <w:p w14:paraId="6DF04D40" w14:textId="565795DE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0.046</w:t>
            </w:r>
          </w:p>
        </w:tc>
        <w:tc>
          <w:tcPr>
            <w:tcW w:w="1710" w:type="dxa"/>
          </w:tcPr>
          <w:p w14:paraId="36D07B40" w14:textId="791D372B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0.040</w:t>
            </w:r>
          </w:p>
        </w:tc>
        <w:tc>
          <w:tcPr>
            <w:tcW w:w="1795" w:type="dxa"/>
          </w:tcPr>
          <w:p w14:paraId="77150869" w14:textId="70DA5E6F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0.050</w:t>
            </w:r>
          </w:p>
        </w:tc>
      </w:tr>
      <w:tr w:rsidR="00AD52F5" w:rsidRPr="00AD52F5" w14:paraId="2D7BDA2B" w14:textId="77777777" w:rsidTr="00027CA1">
        <w:trPr>
          <w:trHeight w:val="40"/>
          <w:jc w:val="center"/>
        </w:trPr>
        <w:tc>
          <w:tcPr>
            <w:tcW w:w="1615" w:type="dxa"/>
          </w:tcPr>
          <w:p w14:paraId="3CE29D86" w14:textId="7777777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90%</w:t>
            </w:r>
          </w:p>
        </w:tc>
        <w:tc>
          <w:tcPr>
            <w:tcW w:w="1710" w:type="dxa"/>
          </w:tcPr>
          <w:p w14:paraId="5CC20228" w14:textId="0465C53C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0.054</w:t>
            </w:r>
          </w:p>
        </w:tc>
        <w:tc>
          <w:tcPr>
            <w:tcW w:w="1710" w:type="dxa"/>
          </w:tcPr>
          <w:p w14:paraId="19D9A8A0" w14:textId="4F4C3A7B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0.078</w:t>
            </w:r>
          </w:p>
        </w:tc>
        <w:tc>
          <w:tcPr>
            <w:tcW w:w="1710" w:type="dxa"/>
          </w:tcPr>
          <w:p w14:paraId="4E26D1C6" w14:textId="3A6C568D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0.010</w:t>
            </w:r>
          </w:p>
        </w:tc>
        <w:tc>
          <w:tcPr>
            <w:tcW w:w="1795" w:type="dxa"/>
          </w:tcPr>
          <w:p w14:paraId="424A75FE" w14:textId="69413F34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0.050</w:t>
            </w:r>
          </w:p>
        </w:tc>
      </w:tr>
      <w:tr w:rsidR="00AD52F5" w:rsidRPr="00AD52F5" w14:paraId="18A41E5D" w14:textId="77777777" w:rsidTr="00027CA1">
        <w:trPr>
          <w:trHeight w:val="40"/>
          <w:jc w:val="center"/>
        </w:trPr>
        <w:tc>
          <w:tcPr>
            <w:tcW w:w="8540" w:type="dxa"/>
            <w:gridSpan w:val="5"/>
          </w:tcPr>
          <w:p w14:paraId="036D7167" w14:textId="77777777" w:rsidR="00AF6F01" w:rsidRPr="00AD52F5" w:rsidRDefault="00AF6F01" w:rsidP="00AF6F01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</w:p>
        </w:tc>
      </w:tr>
      <w:tr w:rsidR="00AD52F5" w:rsidRPr="00AD52F5" w14:paraId="48CAC3B3" w14:textId="77777777" w:rsidTr="00027CA1">
        <w:trPr>
          <w:trHeight w:val="40"/>
          <w:jc w:val="center"/>
        </w:trPr>
        <w:tc>
          <w:tcPr>
            <w:tcW w:w="1615" w:type="dxa"/>
          </w:tcPr>
          <w:p w14:paraId="6B2D9420" w14:textId="7777777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925" w:type="dxa"/>
            <w:gridSpan w:val="4"/>
          </w:tcPr>
          <w:p w14:paraId="4E986E42" w14:textId="4665717B" w:rsidR="00AF6F01" w:rsidRPr="00AD52F5" w:rsidRDefault="00AF6F01" w:rsidP="00AF6F01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Type I Error (Weibull Distribution)</w:t>
            </w:r>
          </w:p>
        </w:tc>
      </w:tr>
      <w:tr w:rsidR="00AD52F5" w:rsidRPr="00AD52F5" w14:paraId="3CD58002" w14:textId="77777777" w:rsidTr="00027CA1">
        <w:trPr>
          <w:trHeight w:val="40"/>
          <w:jc w:val="center"/>
        </w:trPr>
        <w:tc>
          <w:tcPr>
            <w:tcW w:w="1615" w:type="dxa"/>
          </w:tcPr>
          <w:p w14:paraId="25C28F2F" w14:textId="7777777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1710" w:type="dxa"/>
          </w:tcPr>
          <w:p w14:paraId="33FBB9CB" w14:textId="1FA223C5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TSA</w:t>
            </w:r>
          </w:p>
        </w:tc>
        <w:tc>
          <w:tcPr>
            <w:tcW w:w="1710" w:type="dxa"/>
          </w:tcPr>
          <w:p w14:paraId="5B1371AB" w14:textId="2A4303C0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MLA</w:t>
            </w:r>
          </w:p>
        </w:tc>
        <w:tc>
          <w:tcPr>
            <w:tcW w:w="1710" w:type="dxa"/>
          </w:tcPr>
          <w:p w14:paraId="13FC8D8F" w14:textId="67F3A5A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BSJM</w:t>
            </w:r>
          </w:p>
        </w:tc>
        <w:tc>
          <w:tcPr>
            <w:tcW w:w="1795" w:type="dxa"/>
          </w:tcPr>
          <w:p w14:paraId="5ACF51A8" w14:textId="0926EDC2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TDCM</w:t>
            </w:r>
          </w:p>
        </w:tc>
      </w:tr>
      <w:tr w:rsidR="00AD52F5" w:rsidRPr="00AD52F5" w14:paraId="6A0BA1DA" w14:textId="77777777" w:rsidTr="00027CA1">
        <w:trPr>
          <w:trHeight w:val="40"/>
          <w:jc w:val="center"/>
        </w:trPr>
        <w:tc>
          <w:tcPr>
            <w:tcW w:w="1615" w:type="dxa"/>
          </w:tcPr>
          <w:p w14:paraId="659C8E83" w14:textId="7777777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10%</w:t>
            </w:r>
          </w:p>
        </w:tc>
        <w:tc>
          <w:tcPr>
            <w:tcW w:w="1710" w:type="dxa"/>
          </w:tcPr>
          <w:p w14:paraId="421423DD" w14:textId="357BE925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0.054</w:t>
            </w:r>
          </w:p>
        </w:tc>
        <w:tc>
          <w:tcPr>
            <w:tcW w:w="1710" w:type="dxa"/>
          </w:tcPr>
          <w:p w14:paraId="19B09AD2" w14:textId="6DABF6B9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0.054</w:t>
            </w:r>
          </w:p>
        </w:tc>
        <w:tc>
          <w:tcPr>
            <w:tcW w:w="1710" w:type="dxa"/>
          </w:tcPr>
          <w:p w14:paraId="27303359" w14:textId="7924FF94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0.090</w:t>
            </w:r>
          </w:p>
        </w:tc>
        <w:tc>
          <w:tcPr>
            <w:tcW w:w="1795" w:type="dxa"/>
          </w:tcPr>
          <w:p w14:paraId="7F2E94A0" w14:textId="1B6DD205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0.053</w:t>
            </w:r>
          </w:p>
        </w:tc>
      </w:tr>
      <w:tr w:rsidR="00AD52F5" w:rsidRPr="00AD52F5" w14:paraId="291F37B0" w14:textId="77777777" w:rsidTr="00027CA1">
        <w:trPr>
          <w:trHeight w:val="40"/>
          <w:jc w:val="center"/>
        </w:trPr>
        <w:tc>
          <w:tcPr>
            <w:tcW w:w="1615" w:type="dxa"/>
          </w:tcPr>
          <w:p w14:paraId="5B4D2267" w14:textId="7777777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50%</w:t>
            </w:r>
          </w:p>
        </w:tc>
        <w:tc>
          <w:tcPr>
            <w:tcW w:w="1710" w:type="dxa"/>
          </w:tcPr>
          <w:p w14:paraId="392DAD13" w14:textId="5F1ECA0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0.057</w:t>
            </w:r>
          </w:p>
        </w:tc>
        <w:tc>
          <w:tcPr>
            <w:tcW w:w="1710" w:type="dxa"/>
          </w:tcPr>
          <w:p w14:paraId="28557BB5" w14:textId="3B3961EF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0.050</w:t>
            </w:r>
          </w:p>
        </w:tc>
        <w:tc>
          <w:tcPr>
            <w:tcW w:w="1710" w:type="dxa"/>
          </w:tcPr>
          <w:p w14:paraId="7277A55E" w14:textId="236EDD2D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0.070</w:t>
            </w:r>
          </w:p>
        </w:tc>
        <w:tc>
          <w:tcPr>
            <w:tcW w:w="1795" w:type="dxa"/>
          </w:tcPr>
          <w:p w14:paraId="73100673" w14:textId="6F27C888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0.059</w:t>
            </w:r>
          </w:p>
        </w:tc>
      </w:tr>
      <w:tr w:rsidR="00AD52F5" w:rsidRPr="00AD52F5" w14:paraId="7893439D" w14:textId="77777777" w:rsidTr="00027CA1">
        <w:trPr>
          <w:trHeight w:val="40"/>
          <w:jc w:val="center"/>
        </w:trPr>
        <w:tc>
          <w:tcPr>
            <w:tcW w:w="1615" w:type="dxa"/>
          </w:tcPr>
          <w:p w14:paraId="2DA826D7" w14:textId="77777777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90%</w:t>
            </w:r>
          </w:p>
        </w:tc>
        <w:tc>
          <w:tcPr>
            <w:tcW w:w="1710" w:type="dxa"/>
          </w:tcPr>
          <w:p w14:paraId="26E6E005" w14:textId="64450AA8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0.051</w:t>
            </w:r>
          </w:p>
        </w:tc>
        <w:tc>
          <w:tcPr>
            <w:tcW w:w="1710" w:type="dxa"/>
          </w:tcPr>
          <w:p w14:paraId="022CF876" w14:textId="47B6B59C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0.064</w:t>
            </w:r>
          </w:p>
        </w:tc>
        <w:tc>
          <w:tcPr>
            <w:tcW w:w="1710" w:type="dxa"/>
          </w:tcPr>
          <w:p w14:paraId="124475C7" w14:textId="4761EEB3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0.030</w:t>
            </w:r>
          </w:p>
        </w:tc>
        <w:tc>
          <w:tcPr>
            <w:tcW w:w="1795" w:type="dxa"/>
          </w:tcPr>
          <w:p w14:paraId="6766FB88" w14:textId="130F1861" w:rsidR="00AF6F01" w:rsidRPr="00AD52F5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0.053</w:t>
            </w:r>
          </w:p>
        </w:tc>
      </w:tr>
      <w:tr w:rsidR="00AD52F5" w:rsidRPr="00AD52F5" w14:paraId="68D3EEAF" w14:textId="77777777" w:rsidTr="009F65CB">
        <w:trPr>
          <w:trHeight w:val="40"/>
          <w:jc w:val="center"/>
        </w:trPr>
        <w:tc>
          <w:tcPr>
            <w:tcW w:w="8540" w:type="dxa"/>
            <w:gridSpan w:val="5"/>
          </w:tcPr>
          <w:p w14:paraId="5F94C199" w14:textId="731BC06C" w:rsidR="00474B0C" w:rsidRPr="00AD52F5" w:rsidRDefault="00474B0C" w:rsidP="00474B0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40DB6">
              <w:rPr>
                <w:rFonts w:ascii="Arial" w:hAnsi="Arial" w:cs="Arial"/>
                <w:b/>
                <w:bCs/>
                <w:sz w:val="20"/>
                <w:szCs w:val="20"/>
              </w:rPr>
              <w:t>TSA</w:t>
            </w:r>
            <w:r w:rsidRPr="00AD52F5">
              <w:rPr>
                <w:rFonts w:ascii="Arial" w:hAnsi="Arial" w:cs="Arial"/>
                <w:sz w:val="20"/>
                <w:szCs w:val="20"/>
              </w:rPr>
              <w:t xml:space="preserve"> = Two Step Approach; </w:t>
            </w:r>
            <w:r w:rsidRPr="00140DB6">
              <w:rPr>
                <w:rFonts w:ascii="Arial" w:hAnsi="Arial" w:cs="Arial"/>
                <w:b/>
                <w:bCs/>
                <w:sz w:val="20"/>
                <w:szCs w:val="20"/>
              </w:rPr>
              <w:t>MLA</w:t>
            </w:r>
            <w:r w:rsidRPr="00AD52F5">
              <w:rPr>
                <w:rFonts w:ascii="Arial" w:hAnsi="Arial" w:cs="Arial"/>
                <w:sz w:val="20"/>
                <w:szCs w:val="20"/>
              </w:rPr>
              <w:t xml:space="preserve"> = Maximum Likelihood Approach; </w:t>
            </w:r>
            <w:r w:rsidRPr="00140DB6">
              <w:rPr>
                <w:rFonts w:ascii="Arial" w:hAnsi="Arial" w:cs="Arial"/>
                <w:b/>
                <w:bCs/>
                <w:sz w:val="20"/>
                <w:szCs w:val="20"/>
              </w:rPr>
              <w:t>BSJM</w:t>
            </w:r>
            <w:r w:rsidRPr="00AD52F5">
              <w:rPr>
                <w:rFonts w:ascii="Arial" w:hAnsi="Arial" w:cs="Arial"/>
                <w:sz w:val="20"/>
                <w:szCs w:val="20"/>
              </w:rPr>
              <w:t xml:space="preserve"> = Bayesian Semi-Parametric Joint Modeling; </w:t>
            </w:r>
            <w:r w:rsidRPr="00140DB6">
              <w:rPr>
                <w:rFonts w:ascii="Arial" w:hAnsi="Arial" w:cs="Arial"/>
                <w:b/>
                <w:bCs/>
                <w:sz w:val="20"/>
                <w:szCs w:val="20"/>
              </w:rPr>
              <w:t>TDCM</w:t>
            </w:r>
            <w:r w:rsidRPr="00AD52F5">
              <w:rPr>
                <w:rFonts w:ascii="Arial" w:hAnsi="Arial" w:cs="Arial"/>
                <w:sz w:val="20"/>
                <w:szCs w:val="20"/>
              </w:rPr>
              <w:t xml:space="preserve"> = Time Dependent Covariate Modeling;</w:t>
            </w:r>
          </w:p>
        </w:tc>
      </w:tr>
    </w:tbl>
    <w:p w14:paraId="4495D52C" w14:textId="77777777" w:rsidR="00EE57F2" w:rsidRPr="00AD52F5" w:rsidRDefault="00EE57F2" w:rsidP="00841DAC">
      <w:pPr>
        <w:spacing w:line="360" w:lineRule="auto"/>
        <w:jc w:val="center"/>
        <w:rPr>
          <w:rFonts w:ascii="Arial" w:eastAsia="ヒラギノ角ゴ Pro W3" w:hAnsi="Arial" w:cs="Arial"/>
          <w:b/>
          <w:sz w:val="24"/>
          <w:szCs w:val="24"/>
        </w:rPr>
        <w:sectPr w:rsidR="00EE57F2" w:rsidRPr="00AD52F5" w:rsidSect="00EE57F2">
          <w:headerReference w:type="default" r:id="rId8"/>
          <w:footerReference w:type="default" r:id="rId9"/>
          <w:pgSz w:w="12240" w:h="15840"/>
          <w:pgMar w:top="864" w:right="576" w:bottom="864" w:left="576" w:header="720" w:footer="720" w:gutter="0"/>
          <w:cols w:space="720"/>
          <w:docGrid w:linePitch="360"/>
        </w:sectPr>
      </w:pPr>
    </w:p>
    <w:tbl>
      <w:tblPr>
        <w:tblStyle w:val="TableGrid"/>
        <w:tblW w:w="4418" w:type="pct"/>
        <w:jc w:val="center"/>
        <w:tblLayout w:type="fixed"/>
        <w:tblLook w:val="04A0" w:firstRow="1" w:lastRow="0" w:firstColumn="1" w:lastColumn="0" w:noHBand="0" w:noVBand="1"/>
      </w:tblPr>
      <w:tblGrid>
        <w:gridCol w:w="1349"/>
        <w:gridCol w:w="894"/>
        <w:gridCol w:w="1193"/>
        <w:gridCol w:w="889"/>
        <w:gridCol w:w="889"/>
        <w:gridCol w:w="963"/>
        <w:gridCol w:w="892"/>
        <w:gridCol w:w="1255"/>
        <w:gridCol w:w="887"/>
        <w:gridCol w:w="889"/>
        <w:gridCol w:w="963"/>
        <w:gridCol w:w="889"/>
      </w:tblGrid>
      <w:tr w:rsidR="00AD52F5" w:rsidRPr="00AD52F5" w14:paraId="35D3C6BE" w14:textId="77777777" w:rsidTr="00612275">
        <w:trPr>
          <w:trHeight w:val="25"/>
          <w:jc w:val="center"/>
        </w:trPr>
        <w:tc>
          <w:tcPr>
            <w:tcW w:w="5000" w:type="pct"/>
            <w:gridSpan w:val="12"/>
          </w:tcPr>
          <w:p w14:paraId="431FCBA1" w14:textId="74E8F9ED" w:rsidR="006A13F3" w:rsidRPr="00AD52F5" w:rsidRDefault="00EE57F2" w:rsidP="00E81934">
            <w:pPr>
              <w:spacing w:line="360" w:lineRule="auto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AD52F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lastRenderedPageBreak/>
              <w:t>T</w:t>
            </w:r>
            <w:r w:rsidR="006A13F3" w:rsidRPr="00AD52F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able </w:t>
            </w:r>
            <w:r w:rsidRPr="00AD52F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3</w:t>
            </w:r>
            <w:r w:rsidR="006A13F3" w:rsidRPr="00AD52F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: Comparison of Longitudinal Effect on Survival (Distribution = Weibull, N = 100, Link = 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Arial"/>
                  <w:sz w:val="24"/>
                  <w:szCs w:val="24"/>
                  <w:lang w:eastAsia="zh-CN"/>
                </w:rPr>
                <m:t>γ</m:t>
              </m:r>
            </m:oMath>
            <w:r w:rsidR="006A13F3" w:rsidRPr="00AD52F5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)</w:t>
            </w:r>
          </w:p>
        </w:tc>
      </w:tr>
      <w:tr w:rsidR="00AD52F5" w:rsidRPr="00AD52F5" w14:paraId="1913DFE6" w14:textId="77777777" w:rsidTr="00486A40">
        <w:trPr>
          <w:trHeight w:val="36"/>
          <w:jc w:val="center"/>
        </w:trPr>
        <w:tc>
          <w:tcPr>
            <w:tcW w:w="938" w:type="pct"/>
            <w:gridSpan w:val="2"/>
          </w:tcPr>
          <w:p w14:paraId="187C260A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Scenarios</w:t>
            </w:r>
          </w:p>
        </w:tc>
        <w:tc>
          <w:tcPr>
            <w:tcW w:w="2019" w:type="pct"/>
            <w:gridSpan w:val="5"/>
          </w:tcPr>
          <w:p w14:paraId="6DCC1E41" w14:textId="36131887" w:rsidR="00EF3F46" w:rsidRPr="00AD52F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TSA</w:t>
            </w:r>
          </w:p>
        </w:tc>
        <w:tc>
          <w:tcPr>
            <w:tcW w:w="2043" w:type="pct"/>
            <w:gridSpan w:val="5"/>
          </w:tcPr>
          <w:p w14:paraId="4AB18E89" w14:textId="637D3EC0" w:rsidR="00EF3F46" w:rsidRPr="00AD52F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MLA</w:t>
            </w:r>
          </w:p>
        </w:tc>
      </w:tr>
      <w:tr w:rsidR="00AD52F5" w:rsidRPr="00AD52F5" w14:paraId="640D9AA0" w14:textId="77777777" w:rsidTr="00486A40">
        <w:trPr>
          <w:trHeight w:val="46"/>
          <w:jc w:val="center"/>
        </w:trPr>
        <w:tc>
          <w:tcPr>
            <w:tcW w:w="564" w:type="pct"/>
          </w:tcPr>
          <w:p w14:paraId="2A8126FD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374" w:type="pct"/>
          </w:tcPr>
          <w:p w14:paraId="37C186BC" w14:textId="190E0C2E" w:rsidR="00EF3F46" w:rsidRPr="00AD52F5" w:rsidRDefault="00612275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γ</m:t>
                </m:r>
              </m:oMath>
            </m:oMathPara>
          </w:p>
        </w:tc>
        <w:tc>
          <w:tcPr>
            <w:tcW w:w="499" w:type="pct"/>
          </w:tcPr>
          <w:p w14:paraId="165AB770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2" w:type="pct"/>
          </w:tcPr>
          <w:p w14:paraId="313BEEB3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</w:tcPr>
          <w:p w14:paraId="6341068B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</w:tcPr>
          <w:p w14:paraId="50A4E134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3" w:type="pct"/>
          </w:tcPr>
          <w:p w14:paraId="60607882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MSE</w:t>
            </w:r>
          </w:p>
        </w:tc>
        <w:tc>
          <w:tcPr>
            <w:tcW w:w="525" w:type="pct"/>
          </w:tcPr>
          <w:p w14:paraId="6FFBED4A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1" w:type="pct"/>
          </w:tcPr>
          <w:p w14:paraId="2ECB1676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</w:tcPr>
          <w:p w14:paraId="402979F8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</w:tcPr>
          <w:p w14:paraId="1238F56A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2" w:type="pct"/>
          </w:tcPr>
          <w:p w14:paraId="2E2BA093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MSE</w:t>
            </w:r>
          </w:p>
        </w:tc>
      </w:tr>
      <w:tr w:rsidR="00AD52F5" w:rsidRPr="00AD52F5" w14:paraId="65C3BE45" w14:textId="77777777" w:rsidTr="00486A40">
        <w:trPr>
          <w:trHeight w:val="50"/>
          <w:jc w:val="center"/>
        </w:trPr>
        <w:tc>
          <w:tcPr>
            <w:tcW w:w="564" w:type="pct"/>
            <w:vMerge w:val="restart"/>
            <w:vAlign w:val="center"/>
          </w:tcPr>
          <w:p w14:paraId="78F1CA4F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10%</w:t>
            </w:r>
          </w:p>
        </w:tc>
        <w:tc>
          <w:tcPr>
            <w:tcW w:w="374" w:type="pct"/>
            <w:vAlign w:val="center"/>
          </w:tcPr>
          <w:p w14:paraId="6EEB1EE6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D0D5477" w14:textId="03D612AD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0.000</w:t>
            </w:r>
          </w:p>
        </w:tc>
        <w:tc>
          <w:tcPr>
            <w:tcW w:w="372" w:type="pct"/>
            <w:vAlign w:val="center"/>
          </w:tcPr>
          <w:p w14:paraId="136E3D43" w14:textId="46971C3D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0.247</w:t>
            </w:r>
          </w:p>
        </w:tc>
        <w:tc>
          <w:tcPr>
            <w:tcW w:w="372" w:type="pct"/>
            <w:vAlign w:val="center"/>
          </w:tcPr>
          <w:p w14:paraId="0730F9A0" w14:textId="2E231C24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0.952</w:t>
            </w:r>
          </w:p>
        </w:tc>
        <w:tc>
          <w:tcPr>
            <w:tcW w:w="403" w:type="pct"/>
            <w:vAlign w:val="center"/>
          </w:tcPr>
          <w:p w14:paraId="7CE53122" w14:textId="13FB4B9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0.000</w:t>
            </w:r>
          </w:p>
        </w:tc>
        <w:tc>
          <w:tcPr>
            <w:tcW w:w="373" w:type="pct"/>
            <w:vAlign w:val="center"/>
          </w:tcPr>
          <w:p w14:paraId="7F9AE686" w14:textId="2A90011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0.125</w:t>
            </w:r>
          </w:p>
        </w:tc>
        <w:tc>
          <w:tcPr>
            <w:tcW w:w="525" w:type="pct"/>
            <w:vAlign w:val="center"/>
          </w:tcPr>
          <w:p w14:paraId="748AA893" w14:textId="1F716E2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0.006</w:t>
            </w:r>
          </w:p>
        </w:tc>
        <w:tc>
          <w:tcPr>
            <w:tcW w:w="371" w:type="pct"/>
            <w:vAlign w:val="center"/>
          </w:tcPr>
          <w:p w14:paraId="06720006" w14:textId="5D9B6C9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0.074</w:t>
            </w:r>
          </w:p>
        </w:tc>
        <w:tc>
          <w:tcPr>
            <w:tcW w:w="372" w:type="pct"/>
            <w:vAlign w:val="center"/>
          </w:tcPr>
          <w:p w14:paraId="5E7799F4" w14:textId="2EA1ACF5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0.955</w:t>
            </w:r>
          </w:p>
        </w:tc>
        <w:tc>
          <w:tcPr>
            <w:tcW w:w="403" w:type="pct"/>
            <w:vAlign w:val="center"/>
          </w:tcPr>
          <w:p w14:paraId="2D5A1330" w14:textId="0B74ED2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0.006</w:t>
            </w:r>
          </w:p>
        </w:tc>
        <w:tc>
          <w:tcPr>
            <w:tcW w:w="372" w:type="pct"/>
            <w:vAlign w:val="center"/>
          </w:tcPr>
          <w:p w14:paraId="739EE157" w14:textId="1FBAA2D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0.011</w:t>
            </w:r>
          </w:p>
        </w:tc>
      </w:tr>
      <w:tr w:rsidR="00AD52F5" w:rsidRPr="00AD52F5" w14:paraId="7B432A0B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21674D9C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13192CC5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47D745E7" w14:textId="7187181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0.512</w:t>
            </w:r>
          </w:p>
        </w:tc>
        <w:tc>
          <w:tcPr>
            <w:tcW w:w="372" w:type="pct"/>
            <w:vAlign w:val="center"/>
          </w:tcPr>
          <w:p w14:paraId="28A17B92" w14:textId="66B3F56E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0.251</w:t>
            </w:r>
          </w:p>
        </w:tc>
        <w:tc>
          <w:tcPr>
            <w:tcW w:w="372" w:type="pct"/>
            <w:vAlign w:val="center"/>
          </w:tcPr>
          <w:p w14:paraId="560E62E9" w14:textId="20DB7D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0.950</w:t>
            </w:r>
          </w:p>
        </w:tc>
        <w:tc>
          <w:tcPr>
            <w:tcW w:w="403" w:type="pct"/>
            <w:vAlign w:val="center"/>
          </w:tcPr>
          <w:p w14:paraId="00F55A71" w14:textId="1F69056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0.012</w:t>
            </w:r>
          </w:p>
        </w:tc>
        <w:tc>
          <w:tcPr>
            <w:tcW w:w="373" w:type="pct"/>
            <w:vAlign w:val="center"/>
          </w:tcPr>
          <w:p w14:paraId="5F9B53B3" w14:textId="1B017C6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0.128</w:t>
            </w:r>
          </w:p>
        </w:tc>
        <w:tc>
          <w:tcPr>
            <w:tcW w:w="525" w:type="pct"/>
            <w:vAlign w:val="center"/>
          </w:tcPr>
          <w:p w14:paraId="64E6F223" w14:textId="560622B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0.609</w:t>
            </w:r>
          </w:p>
        </w:tc>
        <w:tc>
          <w:tcPr>
            <w:tcW w:w="371" w:type="pct"/>
            <w:vAlign w:val="center"/>
          </w:tcPr>
          <w:p w14:paraId="0AE4148A" w14:textId="446EB60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0.103</w:t>
            </w:r>
          </w:p>
        </w:tc>
        <w:tc>
          <w:tcPr>
            <w:tcW w:w="372" w:type="pct"/>
            <w:vAlign w:val="center"/>
          </w:tcPr>
          <w:p w14:paraId="6AF4B438" w14:textId="664AD5F4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0.848</w:t>
            </w:r>
          </w:p>
        </w:tc>
        <w:tc>
          <w:tcPr>
            <w:tcW w:w="403" w:type="pct"/>
            <w:vAlign w:val="center"/>
          </w:tcPr>
          <w:p w14:paraId="48B2AA20" w14:textId="5FFEEB8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0.109</w:t>
            </w:r>
          </w:p>
        </w:tc>
        <w:tc>
          <w:tcPr>
            <w:tcW w:w="372" w:type="pct"/>
            <w:vAlign w:val="center"/>
          </w:tcPr>
          <w:p w14:paraId="0935691E" w14:textId="519F4801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0.033</w:t>
            </w:r>
          </w:p>
        </w:tc>
      </w:tr>
      <w:tr w:rsidR="00AD52F5" w:rsidRPr="00AD52F5" w14:paraId="27980CEA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5AB0DFE1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4E89AC8E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12AD9A0E" w14:textId="230EBE3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1.041</w:t>
            </w:r>
          </w:p>
        </w:tc>
        <w:tc>
          <w:tcPr>
            <w:tcW w:w="372" w:type="pct"/>
            <w:vAlign w:val="center"/>
          </w:tcPr>
          <w:p w14:paraId="28FBD617" w14:textId="07A4C1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0.266</w:t>
            </w:r>
          </w:p>
        </w:tc>
        <w:tc>
          <w:tcPr>
            <w:tcW w:w="372" w:type="pct"/>
            <w:vAlign w:val="center"/>
          </w:tcPr>
          <w:p w14:paraId="60510360" w14:textId="569EB88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0.954</w:t>
            </w:r>
          </w:p>
        </w:tc>
        <w:tc>
          <w:tcPr>
            <w:tcW w:w="403" w:type="pct"/>
            <w:vAlign w:val="center"/>
          </w:tcPr>
          <w:p w14:paraId="1EFB5D9B" w14:textId="221961F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0.041</w:t>
            </w:r>
          </w:p>
        </w:tc>
        <w:tc>
          <w:tcPr>
            <w:tcW w:w="373" w:type="pct"/>
            <w:vAlign w:val="center"/>
          </w:tcPr>
          <w:p w14:paraId="2C42D415" w14:textId="42D01B8B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0.142</w:t>
            </w:r>
          </w:p>
        </w:tc>
        <w:tc>
          <w:tcPr>
            <w:tcW w:w="525" w:type="pct"/>
            <w:vAlign w:val="center"/>
          </w:tcPr>
          <w:p w14:paraId="1ACEFC21" w14:textId="669A28A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1.141</w:t>
            </w:r>
          </w:p>
        </w:tc>
        <w:tc>
          <w:tcPr>
            <w:tcW w:w="371" w:type="pct"/>
            <w:vAlign w:val="center"/>
          </w:tcPr>
          <w:p w14:paraId="11AB30F1" w14:textId="431663C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0.152</w:t>
            </w:r>
          </w:p>
        </w:tc>
        <w:tc>
          <w:tcPr>
            <w:tcW w:w="372" w:type="pct"/>
            <w:vAlign w:val="center"/>
          </w:tcPr>
          <w:p w14:paraId="6F8154CE" w14:textId="4CFEFD0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0.904</w:t>
            </w:r>
          </w:p>
        </w:tc>
        <w:tc>
          <w:tcPr>
            <w:tcW w:w="403" w:type="pct"/>
            <w:vAlign w:val="center"/>
          </w:tcPr>
          <w:p w14:paraId="4F9F5912" w14:textId="6D3E85D4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0.141</w:t>
            </w:r>
          </w:p>
        </w:tc>
        <w:tc>
          <w:tcPr>
            <w:tcW w:w="372" w:type="pct"/>
            <w:vAlign w:val="center"/>
          </w:tcPr>
          <w:p w14:paraId="2F28F9A8" w14:textId="12A1195E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0.066</w:t>
            </w:r>
          </w:p>
        </w:tc>
      </w:tr>
      <w:tr w:rsidR="00AD52F5" w:rsidRPr="00AD52F5" w14:paraId="1CD1A8DF" w14:textId="77777777" w:rsidTr="00486A40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0F343445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50%</w:t>
            </w:r>
          </w:p>
        </w:tc>
        <w:tc>
          <w:tcPr>
            <w:tcW w:w="374" w:type="pct"/>
            <w:vAlign w:val="center"/>
          </w:tcPr>
          <w:p w14:paraId="60C5E493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22DECD5F" w14:textId="44BD830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0.009</w:t>
            </w:r>
          </w:p>
        </w:tc>
        <w:tc>
          <w:tcPr>
            <w:tcW w:w="372" w:type="pct"/>
            <w:vAlign w:val="center"/>
          </w:tcPr>
          <w:p w14:paraId="5879738D" w14:textId="3558941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0.319</w:t>
            </w:r>
          </w:p>
        </w:tc>
        <w:tc>
          <w:tcPr>
            <w:tcW w:w="372" w:type="pct"/>
            <w:vAlign w:val="center"/>
          </w:tcPr>
          <w:p w14:paraId="4652D159" w14:textId="2235E31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0.950</w:t>
            </w:r>
          </w:p>
        </w:tc>
        <w:tc>
          <w:tcPr>
            <w:tcW w:w="403" w:type="pct"/>
            <w:vAlign w:val="center"/>
          </w:tcPr>
          <w:p w14:paraId="72361719" w14:textId="0855ADB2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0.009</w:t>
            </w:r>
          </w:p>
        </w:tc>
        <w:tc>
          <w:tcPr>
            <w:tcW w:w="373" w:type="pct"/>
            <w:vAlign w:val="center"/>
          </w:tcPr>
          <w:p w14:paraId="20211D22" w14:textId="59F52BF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0.208</w:t>
            </w:r>
          </w:p>
        </w:tc>
        <w:tc>
          <w:tcPr>
            <w:tcW w:w="525" w:type="pct"/>
            <w:vAlign w:val="center"/>
          </w:tcPr>
          <w:p w14:paraId="31676F5A" w14:textId="4956EEA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0.006</w:t>
            </w:r>
          </w:p>
        </w:tc>
        <w:tc>
          <w:tcPr>
            <w:tcW w:w="371" w:type="pct"/>
            <w:vAlign w:val="center"/>
          </w:tcPr>
          <w:p w14:paraId="6827ACE7" w14:textId="270E961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0.096</w:t>
            </w:r>
          </w:p>
        </w:tc>
        <w:tc>
          <w:tcPr>
            <w:tcW w:w="372" w:type="pct"/>
            <w:vAlign w:val="center"/>
          </w:tcPr>
          <w:p w14:paraId="5521189F" w14:textId="75A1FD1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0.945</w:t>
            </w:r>
          </w:p>
        </w:tc>
        <w:tc>
          <w:tcPr>
            <w:tcW w:w="403" w:type="pct"/>
            <w:vAlign w:val="center"/>
          </w:tcPr>
          <w:p w14:paraId="71BA6B84" w14:textId="6277A01E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0.006</w:t>
            </w:r>
          </w:p>
        </w:tc>
        <w:tc>
          <w:tcPr>
            <w:tcW w:w="372" w:type="pct"/>
            <w:vAlign w:val="center"/>
          </w:tcPr>
          <w:p w14:paraId="17BBAC67" w14:textId="22467871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0.020</w:t>
            </w:r>
          </w:p>
        </w:tc>
      </w:tr>
      <w:tr w:rsidR="00AD52F5" w:rsidRPr="00AD52F5" w14:paraId="6D849A70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32484476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1977275B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0B2D824A" w14:textId="2DA4028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0.509</w:t>
            </w:r>
          </w:p>
        </w:tc>
        <w:tc>
          <w:tcPr>
            <w:tcW w:w="372" w:type="pct"/>
            <w:vAlign w:val="center"/>
          </w:tcPr>
          <w:p w14:paraId="6BEBF525" w14:textId="0801316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0.323</w:t>
            </w:r>
          </w:p>
        </w:tc>
        <w:tc>
          <w:tcPr>
            <w:tcW w:w="372" w:type="pct"/>
            <w:vAlign w:val="center"/>
          </w:tcPr>
          <w:p w14:paraId="56288959" w14:textId="30D0559E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0.954</w:t>
            </w:r>
          </w:p>
        </w:tc>
        <w:tc>
          <w:tcPr>
            <w:tcW w:w="403" w:type="pct"/>
            <w:vAlign w:val="center"/>
          </w:tcPr>
          <w:p w14:paraId="6C29ED60" w14:textId="43716025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0.009</w:t>
            </w:r>
          </w:p>
        </w:tc>
        <w:tc>
          <w:tcPr>
            <w:tcW w:w="373" w:type="pct"/>
            <w:vAlign w:val="center"/>
          </w:tcPr>
          <w:p w14:paraId="1F84781C" w14:textId="6F824BC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0.166</w:t>
            </w:r>
          </w:p>
        </w:tc>
        <w:tc>
          <w:tcPr>
            <w:tcW w:w="525" w:type="pct"/>
            <w:vAlign w:val="center"/>
          </w:tcPr>
          <w:p w14:paraId="380083F1" w14:textId="04873CD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0.572</w:t>
            </w:r>
          </w:p>
        </w:tc>
        <w:tc>
          <w:tcPr>
            <w:tcW w:w="371" w:type="pct"/>
            <w:vAlign w:val="center"/>
          </w:tcPr>
          <w:p w14:paraId="06D2901E" w14:textId="53363AB4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0.134</w:t>
            </w:r>
          </w:p>
        </w:tc>
        <w:tc>
          <w:tcPr>
            <w:tcW w:w="372" w:type="pct"/>
            <w:vAlign w:val="center"/>
          </w:tcPr>
          <w:p w14:paraId="56EF8106" w14:textId="6276FE7B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0.938</w:t>
            </w:r>
          </w:p>
        </w:tc>
        <w:tc>
          <w:tcPr>
            <w:tcW w:w="403" w:type="pct"/>
            <w:vAlign w:val="center"/>
          </w:tcPr>
          <w:p w14:paraId="3D35B0E0" w14:textId="0A0D8E8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0.072</w:t>
            </w:r>
          </w:p>
        </w:tc>
        <w:tc>
          <w:tcPr>
            <w:tcW w:w="372" w:type="pct"/>
            <w:vAlign w:val="center"/>
          </w:tcPr>
          <w:p w14:paraId="4FCF5837" w14:textId="45217C5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0.041</w:t>
            </w:r>
          </w:p>
        </w:tc>
      </w:tr>
      <w:tr w:rsidR="00AD52F5" w:rsidRPr="00AD52F5" w14:paraId="6F4128DF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13259CFF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2504A21A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3DCB9384" w14:textId="74A2C19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1.049</w:t>
            </w:r>
          </w:p>
        </w:tc>
        <w:tc>
          <w:tcPr>
            <w:tcW w:w="372" w:type="pct"/>
            <w:vAlign w:val="center"/>
          </w:tcPr>
          <w:p w14:paraId="45E70126" w14:textId="22E916F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0.315</w:t>
            </w:r>
          </w:p>
        </w:tc>
        <w:tc>
          <w:tcPr>
            <w:tcW w:w="372" w:type="pct"/>
            <w:vAlign w:val="center"/>
          </w:tcPr>
          <w:p w14:paraId="4A23F29C" w14:textId="6322F79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0.945</w:t>
            </w:r>
          </w:p>
        </w:tc>
        <w:tc>
          <w:tcPr>
            <w:tcW w:w="403" w:type="pct"/>
            <w:vAlign w:val="center"/>
          </w:tcPr>
          <w:p w14:paraId="601F2269" w14:textId="4F81515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0.049</w:t>
            </w:r>
          </w:p>
        </w:tc>
        <w:tc>
          <w:tcPr>
            <w:tcW w:w="373" w:type="pct"/>
            <w:vAlign w:val="center"/>
          </w:tcPr>
          <w:p w14:paraId="25780AE2" w14:textId="2F1A6F9E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0.211</w:t>
            </w:r>
          </w:p>
        </w:tc>
        <w:tc>
          <w:tcPr>
            <w:tcW w:w="525" w:type="pct"/>
            <w:vAlign w:val="center"/>
          </w:tcPr>
          <w:p w14:paraId="094659CB" w14:textId="30AC621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1.190</w:t>
            </w:r>
          </w:p>
        </w:tc>
        <w:tc>
          <w:tcPr>
            <w:tcW w:w="371" w:type="pct"/>
            <w:vAlign w:val="center"/>
          </w:tcPr>
          <w:p w14:paraId="6AEF847B" w14:textId="603BB43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0.170</w:t>
            </w:r>
          </w:p>
        </w:tc>
        <w:tc>
          <w:tcPr>
            <w:tcW w:w="372" w:type="pct"/>
            <w:vAlign w:val="center"/>
          </w:tcPr>
          <w:p w14:paraId="01BA4452" w14:textId="6D7D941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0.804</w:t>
            </w:r>
          </w:p>
        </w:tc>
        <w:tc>
          <w:tcPr>
            <w:tcW w:w="403" w:type="pct"/>
            <w:vAlign w:val="center"/>
          </w:tcPr>
          <w:p w14:paraId="61DBA4FA" w14:textId="05A74F10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0.190</w:t>
            </w:r>
          </w:p>
        </w:tc>
        <w:tc>
          <w:tcPr>
            <w:tcW w:w="372" w:type="pct"/>
            <w:vAlign w:val="center"/>
          </w:tcPr>
          <w:p w14:paraId="4254E496" w14:textId="7E90D37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0.100</w:t>
            </w:r>
          </w:p>
        </w:tc>
      </w:tr>
      <w:tr w:rsidR="00AD52F5" w:rsidRPr="00AD52F5" w14:paraId="18B9AB5F" w14:textId="77777777" w:rsidTr="00486A40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31C9D8C4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90%</w:t>
            </w:r>
          </w:p>
        </w:tc>
        <w:tc>
          <w:tcPr>
            <w:tcW w:w="374" w:type="pct"/>
            <w:vAlign w:val="center"/>
          </w:tcPr>
          <w:p w14:paraId="278DA475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7FEADA64" w14:textId="2438C14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-0.005</w:t>
            </w:r>
          </w:p>
        </w:tc>
        <w:tc>
          <w:tcPr>
            <w:tcW w:w="372" w:type="pct"/>
            <w:vAlign w:val="center"/>
          </w:tcPr>
          <w:p w14:paraId="6FC92FE0" w14:textId="305BF2E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0.644</w:t>
            </w:r>
          </w:p>
        </w:tc>
        <w:tc>
          <w:tcPr>
            <w:tcW w:w="372" w:type="pct"/>
            <w:vAlign w:val="center"/>
          </w:tcPr>
          <w:p w14:paraId="143EA6D4" w14:textId="5282322D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0.948</w:t>
            </w:r>
          </w:p>
        </w:tc>
        <w:tc>
          <w:tcPr>
            <w:tcW w:w="403" w:type="pct"/>
            <w:vAlign w:val="center"/>
          </w:tcPr>
          <w:p w14:paraId="4292CFA2" w14:textId="67CBD345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-0.005</w:t>
            </w:r>
          </w:p>
        </w:tc>
        <w:tc>
          <w:tcPr>
            <w:tcW w:w="373" w:type="pct"/>
            <w:vAlign w:val="center"/>
          </w:tcPr>
          <w:p w14:paraId="153451AC" w14:textId="1174DFA0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0.868</w:t>
            </w:r>
          </w:p>
        </w:tc>
        <w:tc>
          <w:tcPr>
            <w:tcW w:w="525" w:type="pct"/>
            <w:vAlign w:val="center"/>
          </w:tcPr>
          <w:p w14:paraId="132DE278" w14:textId="150DF824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-0.041</w:t>
            </w:r>
          </w:p>
        </w:tc>
        <w:tc>
          <w:tcPr>
            <w:tcW w:w="371" w:type="pct"/>
            <w:vAlign w:val="center"/>
          </w:tcPr>
          <w:p w14:paraId="6255C4CC" w14:textId="53F54AA1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0.188</w:t>
            </w:r>
          </w:p>
        </w:tc>
        <w:tc>
          <w:tcPr>
            <w:tcW w:w="372" w:type="pct"/>
            <w:vAlign w:val="center"/>
          </w:tcPr>
          <w:p w14:paraId="0F6BB096" w14:textId="043CDC42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0.909</w:t>
            </w:r>
          </w:p>
        </w:tc>
        <w:tc>
          <w:tcPr>
            <w:tcW w:w="403" w:type="pct"/>
            <w:vAlign w:val="center"/>
          </w:tcPr>
          <w:p w14:paraId="3162223D" w14:textId="2DDA7451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-0.041</w:t>
            </w:r>
          </w:p>
        </w:tc>
        <w:tc>
          <w:tcPr>
            <w:tcW w:w="372" w:type="pct"/>
            <w:vAlign w:val="center"/>
          </w:tcPr>
          <w:p w14:paraId="1CC85D66" w14:textId="30AD24F0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0.054</w:t>
            </w:r>
          </w:p>
        </w:tc>
      </w:tr>
      <w:tr w:rsidR="00AD52F5" w:rsidRPr="00AD52F5" w14:paraId="4346C48B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25F007DF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046ABDDF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0E02CEE9" w14:textId="4BB3C3A2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0.556</w:t>
            </w:r>
          </w:p>
        </w:tc>
        <w:tc>
          <w:tcPr>
            <w:tcW w:w="372" w:type="pct"/>
            <w:vAlign w:val="center"/>
          </w:tcPr>
          <w:p w14:paraId="1CC86B48" w14:textId="4A64F4C5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0.666</w:t>
            </w:r>
          </w:p>
        </w:tc>
        <w:tc>
          <w:tcPr>
            <w:tcW w:w="372" w:type="pct"/>
            <w:vAlign w:val="center"/>
          </w:tcPr>
          <w:p w14:paraId="4FC86A32" w14:textId="1E0EF805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0.947</w:t>
            </w:r>
          </w:p>
        </w:tc>
        <w:tc>
          <w:tcPr>
            <w:tcW w:w="403" w:type="pct"/>
            <w:vAlign w:val="center"/>
          </w:tcPr>
          <w:p w14:paraId="569ECD1D" w14:textId="3F4D921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0.056</w:t>
            </w:r>
          </w:p>
        </w:tc>
        <w:tc>
          <w:tcPr>
            <w:tcW w:w="373" w:type="pct"/>
            <w:vAlign w:val="center"/>
          </w:tcPr>
          <w:p w14:paraId="252FC048" w14:textId="1DEB222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0.970</w:t>
            </w:r>
          </w:p>
        </w:tc>
        <w:tc>
          <w:tcPr>
            <w:tcW w:w="525" w:type="pct"/>
            <w:vAlign w:val="center"/>
          </w:tcPr>
          <w:p w14:paraId="33F04F77" w14:textId="7D6ED90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0.588</w:t>
            </w:r>
          </w:p>
        </w:tc>
        <w:tc>
          <w:tcPr>
            <w:tcW w:w="371" w:type="pct"/>
            <w:vAlign w:val="center"/>
          </w:tcPr>
          <w:p w14:paraId="252562BF" w14:textId="208923E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0.251</w:t>
            </w:r>
          </w:p>
        </w:tc>
        <w:tc>
          <w:tcPr>
            <w:tcW w:w="372" w:type="pct"/>
            <w:vAlign w:val="center"/>
          </w:tcPr>
          <w:p w14:paraId="2649FD0D" w14:textId="48335C0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0.878</w:t>
            </w:r>
          </w:p>
        </w:tc>
        <w:tc>
          <w:tcPr>
            <w:tcW w:w="403" w:type="pct"/>
            <w:vAlign w:val="center"/>
          </w:tcPr>
          <w:p w14:paraId="7F7D9005" w14:textId="755DCC0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0.088</w:t>
            </w:r>
          </w:p>
        </w:tc>
        <w:tc>
          <w:tcPr>
            <w:tcW w:w="372" w:type="pct"/>
            <w:vAlign w:val="center"/>
          </w:tcPr>
          <w:p w14:paraId="0F0B07C8" w14:textId="2A69532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0.112</w:t>
            </w:r>
          </w:p>
        </w:tc>
      </w:tr>
      <w:tr w:rsidR="00AD52F5" w:rsidRPr="00AD52F5" w14:paraId="4D2209EB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0CEED740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41C4620E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25F28895" w14:textId="6089EDC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1.098</w:t>
            </w:r>
          </w:p>
        </w:tc>
        <w:tc>
          <w:tcPr>
            <w:tcW w:w="372" w:type="pct"/>
            <w:vAlign w:val="center"/>
          </w:tcPr>
          <w:p w14:paraId="646E7945" w14:textId="26750E85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0.759</w:t>
            </w:r>
          </w:p>
        </w:tc>
        <w:tc>
          <w:tcPr>
            <w:tcW w:w="372" w:type="pct"/>
            <w:vAlign w:val="center"/>
          </w:tcPr>
          <w:p w14:paraId="7D2F2E4B" w14:textId="73BAC281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0.940</w:t>
            </w:r>
          </w:p>
        </w:tc>
        <w:tc>
          <w:tcPr>
            <w:tcW w:w="403" w:type="pct"/>
            <w:vAlign w:val="center"/>
          </w:tcPr>
          <w:p w14:paraId="160FF879" w14:textId="5EC4C5E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0.098</w:t>
            </w:r>
          </w:p>
        </w:tc>
        <w:tc>
          <w:tcPr>
            <w:tcW w:w="373" w:type="pct"/>
            <w:vAlign w:val="center"/>
          </w:tcPr>
          <w:p w14:paraId="7DBBEBEE" w14:textId="3DE9E0B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1.403</w:t>
            </w:r>
          </w:p>
        </w:tc>
        <w:tc>
          <w:tcPr>
            <w:tcW w:w="525" w:type="pct"/>
            <w:vAlign w:val="center"/>
          </w:tcPr>
          <w:p w14:paraId="2D570F96" w14:textId="25A7EFF0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1.243</w:t>
            </w:r>
          </w:p>
        </w:tc>
        <w:tc>
          <w:tcPr>
            <w:tcW w:w="371" w:type="pct"/>
            <w:vAlign w:val="center"/>
          </w:tcPr>
          <w:p w14:paraId="7FFDA65C" w14:textId="36AC8BD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0.409</w:t>
            </w:r>
          </w:p>
        </w:tc>
        <w:tc>
          <w:tcPr>
            <w:tcW w:w="372" w:type="pct"/>
            <w:vAlign w:val="center"/>
          </w:tcPr>
          <w:p w14:paraId="40E41274" w14:textId="147CFBFD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0.844</w:t>
            </w:r>
          </w:p>
        </w:tc>
        <w:tc>
          <w:tcPr>
            <w:tcW w:w="403" w:type="pct"/>
            <w:vAlign w:val="center"/>
          </w:tcPr>
          <w:p w14:paraId="08A4CFE0" w14:textId="19DBE6B0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0.276</w:t>
            </w:r>
          </w:p>
        </w:tc>
        <w:tc>
          <w:tcPr>
            <w:tcW w:w="372" w:type="pct"/>
            <w:vAlign w:val="center"/>
          </w:tcPr>
          <w:p w14:paraId="35C76EC9" w14:textId="242DB63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0.234</w:t>
            </w:r>
          </w:p>
        </w:tc>
      </w:tr>
      <w:tr w:rsidR="00AD52F5" w:rsidRPr="00AD52F5" w14:paraId="0E24961D" w14:textId="77777777" w:rsidTr="00486A40">
        <w:trPr>
          <w:trHeight w:val="40"/>
          <w:jc w:val="center"/>
        </w:trPr>
        <w:tc>
          <w:tcPr>
            <w:tcW w:w="938" w:type="pct"/>
            <w:gridSpan w:val="2"/>
          </w:tcPr>
          <w:p w14:paraId="197A0C36" w14:textId="77777777" w:rsidR="00EF3F46" w:rsidRPr="00AD52F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</w:p>
        </w:tc>
        <w:tc>
          <w:tcPr>
            <w:tcW w:w="2019" w:type="pct"/>
            <w:gridSpan w:val="5"/>
          </w:tcPr>
          <w:p w14:paraId="7A334164" w14:textId="1D3CE421" w:rsidR="00EF3F46" w:rsidRPr="00AD52F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BSJM</w:t>
            </w:r>
          </w:p>
        </w:tc>
        <w:tc>
          <w:tcPr>
            <w:tcW w:w="2043" w:type="pct"/>
            <w:gridSpan w:val="5"/>
          </w:tcPr>
          <w:p w14:paraId="1B608800" w14:textId="2DA0B0AB" w:rsidR="00EF3F46" w:rsidRPr="00AD52F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TDCM</w:t>
            </w:r>
          </w:p>
        </w:tc>
      </w:tr>
      <w:tr w:rsidR="00AD52F5" w:rsidRPr="00AD52F5" w14:paraId="6EA04206" w14:textId="77777777" w:rsidTr="00486A40">
        <w:trPr>
          <w:trHeight w:val="46"/>
          <w:jc w:val="center"/>
        </w:trPr>
        <w:tc>
          <w:tcPr>
            <w:tcW w:w="564" w:type="pct"/>
            <w:vAlign w:val="center"/>
          </w:tcPr>
          <w:p w14:paraId="2C9F95B4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374" w:type="pct"/>
            <w:vAlign w:val="center"/>
          </w:tcPr>
          <w:p w14:paraId="013ED297" w14:textId="590A4295" w:rsidR="00EF3F46" w:rsidRPr="00AD52F5" w:rsidRDefault="00612275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γ</m:t>
                </m:r>
              </m:oMath>
            </m:oMathPara>
          </w:p>
        </w:tc>
        <w:tc>
          <w:tcPr>
            <w:tcW w:w="499" w:type="pct"/>
            <w:vAlign w:val="center"/>
          </w:tcPr>
          <w:p w14:paraId="6221A72C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2" w:type="pct"/>
            <w:vAlign w:val="center"/>
          </w:tcPr>
          <w:p w14:paraId="4017254B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  <w:vAlign w:val="center"/>
          </w:tcPr>
          <w:p w14:paraId="52FE792C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  <w:vAlign w:val="center"/>
          </w:tcPr>
          <w:p w14:paraId="077B7F67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3" w:type="pct"/>
            <w:vAlign w:val="center"/>
          </w:tcPr>
          <w:p w14:paraId="27D353E8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MSE</w:t>
            </w:r>
          </w:p>
        </w:tc>
        <w:tc>
          <w:tcPr>
            <w:tcW w:w="525" w:type="pct"/>
            <w:vAlign w:val="center"/>
          </w:tcPr>
          <w:p w14:paraId="7146BBAD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1" w:type="pct"/>
            <w:vAlign w:val="center"/>
          </w:tcPr>
          <w:p w14:paraId="419AD83B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  <w:vAlign w:val="center"/>
          </w:tcPr>
          <w:p w14:paraId="6C6616FD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  <w:vAlign w:val="center"/>
          </w:tcPr>
          <w:p w14:paraId="238CD3A9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2" w:type="pct"/>
            <w:vAlign w:val="center"/>
          </w:tcPr>
          <w:p w14:paraId="6CA0B5A9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>MSE</w:t>
            </w:r>
          </w:p>
        </w:tc>
      </w:tr>
      <w:tr w:rsidR="00AD52F5" w:rsidRPr="00AD52F5" w14:paraId="6CADA29B" w14:textId="77777777" w:rsidTr="00486A40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1511DEE3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10%</w:t>
            </w:r>
          </w:p>
        </w:tc>
        <w:tc>
          <w:tcPr>
            <w:tcW w:w="374" w:type="pct"/>
            <w:vAlign w:val="center"/>
          </w:tcPr>
          <w:p w14:paraId="69A063EF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926ADE0" w14:textId="34E0C18B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0.019</w:t>
            </w:r>
          </w:p>
        </w:tc>
        <w:tc>
          <w:tcPr>
            <w:tcW w:w="372" w:type="pct"/>
            <w:vAlign w:val="center"/>
          </w:tcPr>
          <w:p w14:paraId="6BE95359" w14:textId="2D6DB27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0.073</w:t>
            </w:r>
          </w:p>
        </w:tc>
        <w:tc>
          <w:tcPr>
            <w:tcW w:w="372" w:type="pct"/>
            <w:vAlign w:val="center"/>
          </w:tcPr>
          <w:p w14:paraId="712F6987" w14:textId="64641ED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0.910</w:t>
            </w:r>
          </w:p>
        </w:tc>
        <w:tc>
          <w:tcPr>
            <w:tcW w:w="403" w:type="pct"/>
            <w:vAlign w:val="center"/>
          </w:tcPr>
          <w:p w14:paraId="42F044F9" w14:textId="70005DB2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0.019</w:t>
            </w:r>
          </w:p>
        </w:tc>
        <w:tc>
          <w:tcPr>
            <w:tcW w:w="373" w:type="pct"/>
            <w:vAlign w:val="center"/>
          </w:tcPr>
          <w:p w14:paraId="1692D1B6" w14:textId="591760F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0.014</w:t>
            </w:r>
          </w:p>
        </w:tc>
        <w:tc>
          <w:tcPr>
            <w:tcW w:w="525" w:type="pct"/>
            <w:vAlign w:val="center"/>
          </w:tcPr>
          <w:p w14:paraId="1983F103" w14:textId="16939895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-0.001</w:t>
            </w:r>
          </w:p>
        </w:tc>
        <w:tc>
          <w:tcPr>
            <w:tcW w:w="371" w:type="pct"/>
            <w:vAlign w:val="center"/>
          </w:tcPr>
          <w:p w14:paraId="75C1B4E9" w14:textId="37515290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0.188</w:t>
            </w:r>
          </w:p>
        </w:tc>
        <w:tc>
          <w:tcPr>
            <w:tcW w:w="372" w:type="pct"/>
            <w:vAlign w:val="center"/>
          </w:tcPr>
          <w:p w14:paraId="23465106" w14:textId="45D92E4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0.938</w:t>
            </w:r>
          </w:p>
        </w:tc>
        <w:tc>
          <w:tcPr>
            <w:tcW w:w="403" w:type="pct"/>
            <w:vAlign w:val="center"/>
          </w:tcPr>
          <w:p w14:paraId="5B9F08C1" w14:textId="37D092E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-0.001</w:t>
            </w:r>
          </w:p>
        </w:tc>
        <w:tc>
          <w:tcPr>
            <w:tcW w:w="372" w:type="pct"/>
            <w:vAlign w:val="center"/>
          </w:tcPr>
          <w:p w14:paraId="7F1FA914" w14:textId="57A0D4ED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0.073</w:t>
            </w:r>
          </w:p>
        </w:tc>
      </w:tr>
      <w:tr w:rsidR="00AD52F5" w:rsidRPr="00AD52F5" w14:paraId="2048A875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5C43FF10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379CE44D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18EF2F7F" w14:textId="70EF9B6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0.592</w:t>
            </w:r>
          </w:p>
        </w:tc>
        <w:tc>
          <w:tcPr>
            <w:tcW w:w="372" w:type="pct"/>
            <w:vAlign w:val="center"/>
          </w:tcPr>
          <w:p w14:paraId="2AFDE697" w14:textId="332996A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0.099</w:t>
            </w:r>
          </w:p>
        </w:tc>
        <w:tc>
          <w:tcPr>
            <w:tcW w:w="372" w:type="pct"/>
            <w:vAlign w:val="center"/>
          </w:tcPr>
          <w:p w14:paraId="69840552" w14:textId="5D86908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0.920</w:t>
            </w:r>
          </w:p>
        </w:tc>
        <w:tc>
          <w:tcPr>
            <w:tcW w:w="403" w:type="pct"/>
            <w:vAlign w:val="center"/>
          </w:tcPr>
          <w:p w14:paraId="08CD0C29" w14:textId="0E62E2B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0.092</w:t>
            </w:r>
          </w:p>
        </w:tc>
        <w:tc>
          <w:tcPr>
            <w:tcW w:w="373" w:type="pct"/>
            <w:vAlign w:val="center"/>
          </w:tcPr>
          <w:p w14:paraId="3D582D8D" w14:textId="02A1046B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0.025</w:t>
            </w:r>
          </w:p>
        </w:tc>
        <w:tc>
          <w:tcPr>
            <w:tcW w:w="525" w:type="pct"/>
            <w:vAlign w:val="center"/>
          </w:tcPr>
          <w:p w14:paraId="7AD85DF3" w14:textId="5015719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0.336</w:t>
            </w:r>
          </w:p>
        </w:tc>
        <w:tc>
          <w:tcPr>
            <w:tcW w:w="371" w:type="pct"/>
            <w:vAlign w:val="center"/>
          </w:tcPr>
          <w:p w14:paraId="59992A69" w14:textId="61B3CAD4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0.191</w:t>
            </w:r>
          </w:p>
        </w:tc>
        <w:tc>
          <w:tcPr>
            <w:tcW w:w="372" w:type="pct"/>
            <w:vAlign w:val="center"/>
          </w:tcPr>
          <w:p w14:paraId="63FCF727" w14:textId="4979157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0.845</w:t>
            </w:r>
          </w:p>
        </w:tc>
        <w:tc>
          <w:tcPr>
            <w:tcW w:w="403" w:type="pct"/>
            <w:vAlign w:val="center"/>
          </w:tcPr>
          <w:p w14:paraId="7AA27A6A" w14:textId="45391FA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-0.164</w:t>
            </w:r>
          </w:p>
        </w:tc>
        <w:tc>
          <w:tcPr>
            <w:tcW w:w="372" w:type="pct"/>
            <w:vAlign w:val="center"/>
          </w:tcPr>
          <w:p w14:paraId="463F4040" w14:textId="3B80A7C2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0.103</w:t>
            </w:r>
          </w:p>
        </w:tc>
      </w:tr>
      <w:tr w:rsidR="00AD52F5" w:rsidRPr="00AD52F5" w14:paraId="4B705354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1E734495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471AC4D2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68FD8B12" w14:textId="7633203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1.127</w:t>
            </w:r>
          </w:p>
        </w:tc>
        <w:tc>
          <w:tcPr>
            <w:tcW w:w="372" w:type="pct"/>
            <w:vAlign w:val="center"/>
          </w:tcPr>
          <w:p w14:paraId="61CD291F" w14:textId="226893D0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0.145</w:t>
            </w:r>
          </w:p>
        </w:tc>
        <w:tc>
          <w:tcPr>
            <w:tcW w:w="372" w:type="pct"/>
            <w:vAlign w:val="center"/>
          </w:tcPr>
          <w:p w14:paraId="16AF8692" w14:textId="20FB6044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0.900</w:t>
            </w:r>
          </w:p>
        </w:tc>
        <w:tc>
          <w:tcPr>
            <w:tcW w:w="403" w:type="pct"/>
            <w:vAlign w:val="center"/>
          </w:tcPr>
          <w:p w14:paraId="66CA4FA0" w14:textId="66A8D20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0.127</w:t>
            </w:r>
          </w:p>
        </w:tc>
        <w:tc>
          <w:tcPr>
            <w:tcW w:w="373" w:type="pct"/>
            <w:vAlign w:val="center"/>
          </w:tcPr>
          <w:p w14:paraId="7A5D9CFD" w14:textId="758EB274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0.053</w:t>
            </w:r>
          </w:p>
        </w:tc>
        <w:tc>
          <w:tcPr>
            <w:tcW w:w="525" w:type="pct"/>
            <w:vAlign w:val="center"/>
          </w:tcPr>
          <w:p w14:paraId="745C9D61" w14:textId="51B07FA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0.666</w:t>
            </w:r>
          </w:p>
        </w:tc>
        <w:tc>
          <w:tcPr>
            <w:tcW w:w="371" w:type="pct"/>
            <w:vAlign w:val="center"/>
          </w:tcPr>
          <w:p w14:paraId="200E7BAA" w14:textId="7B1D78F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0.200</w:t>
            </w:r>
          </w:p>
        </w:tc>
        <w:tc>
          <w:tcPr>
            <w:tcW w:w="372" w:type="pct"/>
            <w:vAlign w:val="center"/>
          </w:tcPr>
          <w:p w14:paraId="66AAF21C" w14:textId="34B6730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0.595</w:t>
            </w:r>
          </w:p>
        </w:tc>
        <w:tc>
          <w:tcPr>
            <w:tcW w:w="403" w:type="pct"/>
            <w:vAlign w:val="center"/>
          </w:tcPr>
          <w:p w14:paraId="471715B5" w14:textId="5667782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-0.334</w:t>
            </w:r>
          </w:p>
        </w:tc>
        <w:tc>
          <w:tcPr>
            <w:tcW w:w="372" w:type="pct"/>
            <w:vAlign w:val="center"/>
          </w:tcPr>
          <w:p w14:paraId="5BA88C0E" w14:textId="5A7A761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0.191</w:t>
            </w:r>
          </w:p>
        </w:tc>
      </w:tr>
      <w:tr w:rsidR="00AD52F5" w:rsidRPr="00AD52F5" w14:paraId="15E74095" w14:textId="77777777" w:rsidTr="00486A40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2F39902A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50%</w:t>
            </w:r>
          </w:p>
        </w:tc>
        <w:tc>
          <w:tcPr>
            <w:tcW w:w="374" w:type="pct"/>
            <w:vAlign w:val="center"/>
          </w:tcPr>
          <w:p w14:paraId="4E5C5C25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847DCD2" w14:textId="7E6110C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-0.004</w:t>
            </w:r>
          </w:p>
        </w:tc>
        <w:tc>
          <w:tcPr>
            <w:tcW w:w="372" w:type="pct"/>
            <w:vAlign w:val="center"/>
          </w:tcPr>
          <w:p w14:paraId="07EF34EA" w14:textId="6CCCF62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0.094</w:t>
            </w:r>
          </w:p>
        </w:tc>
        <w:tc>
          <w:tcPr>
            <w:tcW w:w="372" w:type="pct"/>
            <w:vAlign w:val="center"/>
          </w:tcPr>
          <w:p w14:paraId="7ECDB990" w14:textId="0E0C5D5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0.930</w:t>
            </w:r>
          </w:p>
        </w:tc>
        <w:tc>
          <w:tcPr>
            <w:tcW w:w="403" w:type="pct"/>
            <w:vAlign w:val="center"/>
          </w:tcPr>
          <w:p w14:paraId="3554D13C" w14:textId="0B65690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-0.004</w:t>
            </w:r>
          </w:p>
        </w:tc>
        <w:tc>
          <w:tcPr>
            <w:tcW w:w="373" w:type="pct"/>
            <w:vAlign w:val="center"/>
          </w:tcPr>
          <w:p w14:paraId="11EBB175" w14:textId="4C7A577B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0.021</w:t>
            </w:r>
          </w:p>
        </w:tc>
        <w:tc>
          <w:tcPr>
            <w:tcW w:w="525" w:type="pct"/>
            <w:vAlign w:val="center"/>
          </w:tcPr>
          <w:p w14:paraId="1A0393FF" w14:textId="27115A7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0.013</w:t>
            </w:r>
          </w:p>
        </w:tc>
        <w:tc>
          <w:tcPr>
            <w:tcW w:w="371" w:type="pct"/>
            <w:vAlign w:val="center"/>
          </w:tcPr>
          <w:p w14:paraId="165163D9" w14:textId="5FC7BE8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0.244</w:t>
            </w:r>
          </w:p>
        </w:tc>
        <w:tc>
          <w:tcPr>
            <w:tcW w:w="372" w:type="pct"/>
            <w:vAlign w:val="center"/>
          </w:tcPr>
          <w:p w14:paraId="4B7036E0" w14:textId="0CE5F9B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0.949</w:t>
            </w:r>
          </w:p>
        </w:tc>
        <w:tc>
          <w:tcPr>
            <w:tcW w:w="403" w:type="pct"/>
            <w:vAlign w:val="center"/>
          </w:tcPr>
          <w:p w14:paraId="2AF60E50" w14:textId="6DA9E12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0.013</w:t>
            </w:r>
          </w:p>
        </w:tc>
        <w:tc>
          <w:tcPr>
            <w:tcW w:w="372" w:type="pct"/>
            <w:vAlign w:val="center"/>
          </w:tcPr>
          <w:p w14:paraId="3C8FCBDC" w14:textId="292FA92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0.124</w:t>
            </w:r>
          </w:p>
        </w:tc>
      </w:tr>
      <w:tr w:rsidR="00AD52F5" w:rsidRPr="00AD52F5" w14:paraId="0011EF9D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63A55278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5859A43A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01FE2EB9" w14:textId="0C7AD6C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0.610</w:t>
            </w:r>
          </w:p>
        </w:tc>
        <w:tc>
          <w:tcPr>
            <w:tcW w:w="372" w:type="pct"/>
            <w:vAlign w:val="center"/>
          </w:tcPr>
          <w:p w14:paraId="0F532708" w14:textId="5F8EB35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0.127</w:t>
            </w:r>
          </w:p>
        </w:tc>
        <w:tc>
          <w:tcPr>
            <w:tcW w:w="372" w:type="pct"/>
            <w:vAlign w:val="center"/>
          </w:tcPr>
          <w:p w14:paraId="040D1DC0" w14:textId="0082CDAD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0.930</w:t>
            </w:r>
          </w:p>
        </w:tc>
        <w:tc>
          <w:tcPr>
            <w:tcW w:w="403" w:type="pct"/>
            <w:vAlign w:val="center"/>
          </w:tcPr>
          <w:p w14:paraId="063B0FF1" w14:textId="35191AB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0.110</w:t>
            </w:r>
          </w:p>
        </w:tc>
        <w:tc>
          <w:tcPr>
            <w:tcW w:w="373" w:type="pct"/>
            <w:vAlign w:val="center"/>
          </w:tcPr>
          <w:p w14:paraId="22DF4514" w14:textId="1F23F45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0.039</w:t>
            </w:r>
          </w:p>
        </w:tc>
        <w:tc>
          <w:tcPr>
            <w:tcW w:w="525" w:type="pct"/>
            <w:vAlign w:val="center"/>
          </w:tcPr>
          <w:p w14:paraId="6A69D067" w14:textId="24790D1E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0.354</w:t>
            </w:r>
          </w:p>
        </w:tc>
        <w:tc>
          <w:tcPr>
            <w:tcW w:w="371" w:type="pct"/>
            <w:vAlign w:val="center"/>
          </w:tcPr>
          <w:p w14:paraId="786CEBD6" w14:textId="52F90A7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0.252</w:t>
            </w:r>
          </w:p>
        </w:tc>
        <w:tc>
          <w:tcPr>
            <w:tcW w:w="372" w:type="pct"/>
            <w:vAlign w:val="center"/>
          </w:tcPr>
          <w:p w14:paraId="05A06A94" w14:textId="37137DE1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0.913</w:t>
            </w:r>
          </w:p>
        </w:tc>
        <w:tc>
          <w:tcPr>
            <w:tcW w:w="403" w:type="pct"/>
            <w:vAlign w:val="center"/>
          </w:tcPr>
          <w:p w14:paraId="762570BA" w14:textId="01D0E3E1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-0.146</w:t>
            </w:r>
          </w:p>
        </w:tc>
        <w:tc>
          <w:tcPr>
            <w:tcW w:w="372" w:type="pct"/>
            <w:vAlign w:val="center"/>
          </w:tcPr>
          <w:p w14:paraId="15627BEB" w14:textId="45C2D8A0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0.154</w:t>
            </w:r>
          </w:p>
        </w:tc>
      </w:tr>
      <w:tr w:rsidR="00AD52F5" w:rsidRPr="00AD52F5" w14:paraId="0AACECBA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4B2214DB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7586F695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55AEAA03" w14:textId="41629D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1.107</w:t>
            </w:r>
          </w:p>
        </w:tc>
        <w:tc>
          <w:tcPr>
            <w:tcW w:w="372" w:type="pct"/>
            <w:vAlign w:val="center"/>
          </w:tcPr>
          <w:p w14:paraId="28BD26E8" w14:textId="7F3FC23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0.156</w:t>
            </w:r>
          </w:p>
        </w:tc>
        <w:tc>
          <w:tcPr>
            <w:tcW w:w="372" w:type="pct"/>
            <w:vAlign w:val="center"/>
          </w:tcPr>
          <w:p w14:paraId="7B8A68BF" w14:textId="4C0ADAB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0.930</w:t>
            </w:r>
          </w:p>
        </w:tc>
        <w:tc>
          <w:tcPr>
            <w:tcW w:w="403" w:type="pct"/>
            <w:vAlign w:val="center"/>
          </w:tcPr>
          <w:p w14:paraId="07E158C2" w14:textId="5775D920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0.107</w:t>
            </w:r>
          </w:p>
        </w:tc>
        <w:tc>
          <w:tcPr>
            <w:tcW w:w="373" w:type="pct"/>
            <w:vAlign w:val="center"/>
          </w:tcPr>
          <w:p w14:paraId="6B16B735" w14:textId="5F178C5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0.059</w:t>
            </w:r>
          </w:p>
        </w:tc>
        <w:tc>
          <w:tcPr>
            <w:tcW w:w="525" w:type="pct"/>
            <w:vAlign w:val="center"/>
          </w:tcPr>
          <w:p w14:paraId="617F56F3" w14:textId="5EFD3A35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0.688</w:t>
            </w:r>
          </w:p>
        </w:tc>
        <w:tc>
          <w:tcPr>
            <w:tcW w:w="371" w:type="pct"/>
            <w:vAlign w:val="center"/>
          </w:tcPr>
          <w:p w14:paraId="6D379B4A" w14:textId="33AEEA0E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0.238</w:t>
            </w:r>
          </w:p>
        </w:tc>
        <w:tc>
          <w:tcPr>
            <w:tcW w:w="372" w:type="pct"/>
            <w:vAlign w:val="center"/>
          </w:tcPr>
          <w:p w14:paraId="094D5F1F" w14:textId="5855FD04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0.712</w:t>
            </w:r>
          </w:p>
        </w:tc>
        <w:tc>
          <w:tcPr>
            <w:tcW w:w="403" w:type="pct"/>
            <w:vAlign w:val="center"/>
          </w:tcPr>
          <w:p w14:paraId="7846D7D7" w14:textId="75D86BCD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-0.312</w:t>
            </w:r>
          </w:p>
        </w:tc>
        <w:tc>
          <w:tcPr>
            <w:tcW w:w="372" w:type="pct"/>
            <w:vAlign w:val="center"/>
          </w:tcPr>
          <w:p w14:paraId="50D33A0E" w14:textId="0AAC802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0.214</w:t>
            </w:r>
          </w:p>
        </w:tc>
      </w:tr>
      <w:tr w:rsidR="00AD52F5" w:rsidRPr="00AD52F5" w14:paraId="67E8E8B5" w14:textId="77777777" w:rsidTr="00486A40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2702411C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90%</w:t>
            </w:r>
          </w:p>
        </w:tc>
        <w:tc>
          <w:tcPr>
            <w:tcW w:w="374" w:type="pct"/>
            <w:vAlign w:val="center"/>
          </w:tcPr>
          <w:p w14:paraId="1C88A917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1CB89A2" w14:textId="2570F9F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0.027</w:t>
            </w:r>
          </w:p>
        </w:tc>
        <w:tc>
          <w:tcPr>
            <w:tcW w:w="372" w:type="pct"/>
            <w:vAlign w:val="center"/>
          </w:tcPr>
          <w:p w14:paraId="386BE11F" w14:textId="7A336B2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0.191</w:t>
            </w:r>
          </w:p>
        </w:tc>
        <w:tc>
          <w:tcPr>
            <w:tcW w:w="372" w:type="pct"/>
            <w:vAlign w:val="center"/>
          </w:tcPr>
          <w:p w14:paraId="1DA830DD" w14:textId="21A3786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0.970</w:t>
            </w:r>
          </w:p>
        </w:tc>
        <w:tc>
          <w:tcPr>
            <w:tcW w:w="403" w:type="pct"/>
            <w:vAlign w:val="center"/>
          </w:tcPr>
          <w:p w14:paraId="58675684" w14:textId="174E3C1E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0.027</w:t>
            </w:r>
          </w:p>
        </w:tc>
        <w:tc>
          <w:tcPr>
            <w:tcW w:w="373" w:type="pct"/>
            <w:vAlign w:val="center"/>
          </w:tcPr>
          <w:p w14:paraId="0F6EE3B1" w14:textId="2F650FA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0.076</w:t>
            </w:r>
          </w:p>
        </w:tc>
        <w:tc>
          <w:tcPr>
            <w:tcW w:w="525" w:type="pct"/>
            <w:vAlign w:val="center"/>
          </w:tcPr>
          <w:p w14:paraId="2C21B9B2" w14:textId="16BD0235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-0.002</w:t>
            </w:r>
          </w:p>
        </w:tc>
        <w:tc>
          <w:tcPr>
            <w:tcW w:w="371" w:type="pct"/>
            <w:vAlign w:val="center"/>
          </w:tcPr>
          <w:p w14:paraId="24DDA494" w14:textId="6C0A5AE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0.494</w:t>
            </w:r>
          </w:p>
        </w:tc>
        <w:tc>
          <w:tcPr>
            <w:tcW w:w="372" w:type="pct"/>
            <w:vAlign w:val="center"/>
          </w:tcPr>
          <w:p w14:paraId="65FF7D1B" w14:textId="644E6433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0.943</w:t>
            </w:r>
          </w:p>
        </w:tc>
        <w:tc>
          <w:tcPr>
            <w:tcW w:w="403" w:type="pct"/>
            <w:vAlign w:val="center"/>
          </w:tcPr>
          <w:p w14:paraId="156F6F9E" w14:textId="2E66E45A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-0.002</w:t>
            </w:r>
          </w:p>
        </w:tc>
        <w:tc>
          <w:tcPr>
            <w:tcW w:w="372" w:type="pct"/>
            <w:vAlign w:val="center"/>
          </w:tcPr>
          <w:p w14:paraId="6F19CF12" w14:textId="3C5312C8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0.502</w:t>
            </w:r>
          </w:p>
        </w:tc>
      </w:tr>
      <w:tr w:rsidR="00AD52F5" w:rsidRPr="00AD52F5" w14:paraId="57C2F957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6D344483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093550DA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5D6B6707" w14:textId="53177CAC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0.778</w:t>
            </w:r>
          </w:p>
        </w:tc>
        <w:tc>
          <w:tcPr>
            <w:tcW w:w="372" w:type="pct"/>
            <w:vAlign w:val="center"/>
          </w:tcPr>
          <w:p w14:paraId="7C5C5B58" w14:textId="4716B2FE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0.242</w:t>
            </w:r>
          </w:p>
        </w:tc>
        <w:tc>
          <w:tcPr>
            <w:tcW w:w="372" w:type="pct"/>
            <w:vAlign w:val="center"/>
          </w:tcPr>
          <w:p w14:paraId="7E293D12" w14:textId="4CDD9250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0.933</w:t>
            </w:r>
          </w:p>
        </w:tc>
        <w:tc>
          <w:tcPr>
            <w:tcW w:w="403" w:type="pct"/>
            <w:vAlign w:val="center"/>
          </w:tcPr>
          <w:p w14:paraId="0F18D05B" w14:textId="6B42F14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0.278</w:t>
            </w:r>
          </w:p>
        </w:tc>
        <w:tc>
          <w:tcPr>
            <w:tcW w:w="373" w:type="pct"/>
            <w:vAlign w:val="center"/>
          </w:tcPr>
          <w:p w14:paraId="45FDED6D" w14:textId="0230534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0.161</w:t>
            </w:r>
          </w:p>
        </w:tc>
        <w:tc>
          <w:tcPr>
            <w:tcW w:w="525" w:type="pct"/>
            <w:vAlign w:val="center"/>
          </w:tcPr>
          <w:p w14:paraId="398A5B8B" w14:textId="5A046470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0.373</w:t>
            </w:r>
          </w:p>
        </w:tc>
        <w:tc>
          <w:tcPr>
            <w:tcW w:w="371" w:type="pct"/>
            <w:vAlign w:val="center"/>
          </w:tcPr>
          <w:p w14:paraId="0BE6C162" w14:textId="758DF81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0.510</w:t>
            </w:r>
          </w:p>
        </w:tc>
        <w:tc>
          <w:tcPr>
            <w:tcW w:w="372" w:type="pct"/>
            <w:vAlign w:val="center"/>
          </w:tcPr>
          <w:p w14:paraId="2E9596EF" w14:textId="6273C7F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0.919</w:t>
            </w:r>
          </w:p>
        </w:tc>
        <w:tc>
          <w:tcPr>
            <w:tcW w:w="403" w:type="pct"/>
            <w:vAlign w:val="center"/>
          </w:tcPr>
          <w:p w14:paraId="3BCC097E" w14:textId="0ECC77A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-0.127</w:t>
            </w:r>
          </w:p>
        </w:tc>
        <w:tc>
          <w:tcPr>
            <w:tcW w:w="372" w:type="pct"/>
            <w:vAlign w:val="center"/>
          </w:tcPr>
          <w:p w14:paraId="1D95093B" w14:textId="5516F85D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0.590</w:t>
            </w:r>
          </w:p>
        </w:tc>
      </w:tr>
      <w:tr w:rsidR="00AD52F5" w:rsidRPr="00AD52F5" w14:paraId="7E6F854D" w14:textId="77777777" w:rsidTr="00486A40">
        <w:trPr>
          <w:trHeight w:val="11"/>
          <w:jc w:val="center"/>
        </w:trPr>
        <w:tc>
          <w:tcPr>
            <w:tcW w:w="564" w:type="pct"/>
            <w:vMerge/>
            <w:vAlign w:val="center"/>
          </w:tcPr>
          <w:p w14:paraId="6DE45B70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6C94D9E9" w14:textId="77777777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2578B429" w14:textId="12F74361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1.009</w:t>
            </w:r>
          </w:p>
        </w:tc>
        <w:tc>
          <w:tcPr>
            <w:tcW w:w="372" w:type="pct"/>
            <w:vAlign w:val="center"/>
          </w:tcPr>
          <w:p w14:paraId="22A44DC1" w14:textId="32E09464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0.269</w:t>
            </w:r>
          </w:p>
        </w:tc>
        <w:tc>
          <w:tcPr>
            <w:tcW w:w="372" w:type="pct"/>
            <w:vAlign w:val="center"/>
          </w:tcPr>
          <w:p w14:paraId="1447BC2F" w14:textId="6CA99AFD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0.990</w:t>
            </w:r>
          </w:p>
        </w:tc>
        <w:tc>
          <w:tcPr>
            <w:tcW w:w="403" w:type="pct"/>
            <w:vAlign w:val="center"/>
          </w:tcPr>
          <w:p w14:paraId="1F0B0D1A" w14:textId="41ABD3DF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0.009</w:t>
            </w:r>
          </w:p>
        </w:tc>
        <w:tc>
          <w:tcPr>
            <w:tcW w:w="373" w:type="pct"/>
            <w:vAlign w:val="center"/>
          </w:tcPr>
          <w:p w14:paraId="06025080" w14:textId="77EBE481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0.116</w:t>
            </w:r>
          </w:p>
        </w:tc>
        <w:tc>
          <w:tcPr>
            <w:tcW w:w="525" w:type="pct"/>
            <w:vAlign w:val="center"/>
          </w:tcPr>
          <w:p w14:paraId="21D6FEDE" w14:textId="6D42F88D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0.758</w:t>
            </w:r>
          </w:p>
        </w:tc>
        <w:tc>
          <w:tcPr>
            <w:tcW w:w="371" w:type="pct"/>
            <w:vAlign w:val="center"/>
          </w:tcPr>
          <w:p w14:paraId="4FFC3F3F" w14:textId="3D462139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0.577</w:t>
            </w:r>
          </w:p>
        </w:tc>
        <w:tc>
          <w:tcPr>
            <w:tcW w:w="372" w:type="pct"/>
            <w:vAlign w:val="center"/>
          </w:tcPr>
          <w:p w14:paraId="1B13415C" w14:textId="4675660B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0.907</w:t>
            </w:r>
          </w:p>
        </w:tc>
        <w:tc>
          <w:tcPr>
            <w:tcW w:w="403" w:type="pct"/>
            <w:vAlign w:val="center"/>
          </w:tcPr>
          <w:p w14:paraId="4CBF285C" w14:textId="20D881C6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-0.242</w:t>
            </w:r>
          </w:p>
        </w:tc>
        <w:tc>
          <w:tcPr>
            <w:tcW w:w="372" w:type="pct"/>
            <w:vAlign w:val="center"/>
          </w:tcPr>
          <w:p w14:paraId="5C7C2544" w14:textId="2CF7513D" w:rsidR="00EF3F46" w:rsidRPr="00AD52F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0.838</w:t>
            </w:r>
          </w:p>
        </w:tc>
      </w:tr>
      <w:tr w:rsidR="00486A40" w:rsidRPr="00AD52F5" w14:paraId="571F291D" w14:textId="77777777" w:rsidTr="00C9251B">
        <w:trPr>
          <w:trHeight w:val="11"/>
          <w:jc w:val="center"/>
        </w:trPr>
        <w:tc>
          <w:tcPr>
            <w:tcW w:w="5000" w:type="pct"/>
            <w:gridSpan w:val="12"/>
          </w:tcPr>
          <w:p w14:paraId="70A077C1" w14:textId="3CBC0F25" w:rsidR="00486A40" w:rsidRPr="00AD52F5" w:rsidRDefault="00486A40" w:rsidP="00486A40">
            <w:pPr>
              <w:spacing w:line="360" w:lineRule="auto"/>
              <w:rPr>
                <w:rFonts w:ascii="Arial" w:hAnsi="Arial" w:cs="Arial"/>
              </w:rPr>
            </w:pPr>
            <w:r w:rsidRPr="00140DB6">
              <w:rPr>
                <w:rFonts w:ascii="Arial" w:hAnsi="Arial" w:cs="Arial"/>
                <w:b/>
                <w:bCs/>
                <w:sz w:val="20"/>
                <w:szCs w:val="20"/>
              </w:rPr>
              <w:t>TSA</w:t>
            </w:r>
            <w:r w:rsidRPr="00AD52F5">
              <w:rPr>
                <w:rFonts w:ascii="Arial" w:hAnsi="Arial" w:cs="Arial"/>
                <w:sz w:val="20"/>
                <w:szCs w:val="20"/>
              </w:rPr>
              <w:t xml:space="preserve"> = Two Step Approach; </w:t>
            </w:r>
            <w:r w:rsidRPr="00140DB6">
              <w:rPr>
                <w:rFonts w:ascii="Arial" w:hAnsi="Arial" w:cs="Arial"/>
                <w:b/>
                <w:bCs/>
                <w:sz w:val="20"/>
                <w:szCs w:val="20"/>
              </w:rPr>
              <w:t>MLA</w:t>
            </w:r>
            <w:r w:rsidRPr="00AD52F5">
              <w:rPr>
                <w:rFonts w:ascii="Arial" w:hAnsi="Arial" w:cs="Arial"/>
                <w:sz w:val="20"/>
                <w:szCs w:val="20"/>
              </w:rPr>
              <w:t xml:space="preserve"> = Maximum Likelihood Approach; </w:t>
            </w:r>
            <w:r w:rsidRPr="00140DB6">
              <w:rPr>
                <w:rFonts w:ascii="Arial" w:hAnsi="Arial" w:cs="Arial"/>
                <w:b/>
                <w:bCs/>
                <w:sz w:val="20"/>
                <w:szCs w:val="20"/>
              </w:rPr>
              <w:t>BSJM</w:t>
            </w:r>
            <w:r w:rsidRPr="00AD52F5">
              <w:rPr>
                <w:rFonts w:ascii="Arial" w:hAnsi="Arial" w:cs="Arial"/>
                <w:sz w:val="20"/>
                <w:szCs w:val="20"/>
              </w:rPr>
              <w:t xml:space="preserve"> = Bayesian Semi-Parametric Joint Modeling; </w:t>
            </w:r>
            <w:r w:rsidRPr="00140DB6">
              <w:rPr>
                <w:rFonts w:ascii="Arial" w:hAnsi="Arial" w:cs="Arial"/>
                <w:b/>
                <w:bCs/>
                <w:sz w:val="20"/>
                <w:szCs w:val="20"/>
              </w:rPr>
              <w:t>TDCM</w:t>
            </w:r>
            <w:r w:rsidRPr="00AD52F5">
              <w:rPr>
                <w:rFonts w:ascii="Arial" w:hAnsi="Arial" w:cs="Arial"/>
                <w:sz w:val="20"/>
                <w:szCs w:val="20"/>
              </w:rPr>
              <w:t xml:space="preserve"> = Time Dependent Covariate Modeling;</w:t>
            </w:r>
            <w:r w:rsidR="00325E3A" w:rsidRPr="00AD52F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25E3A" w:rsidRPr="00140DB6">
              <w:rPr>
                <w:rFonts w:ascii="Arial" w:hAnsi="Arial" w:cs="Arial"/>
                <w:b/>
                <w:bCs/>
                <w:sz w:val="20"/>
                <w:szCs w:val="20"/>
              </w:rPr>
              <w:t>CP</w:t>
            </w:r>
            <w:r w:rsidR="00325E3A" w:rsidRPr="00AD52F5">
              <w:rPr>
                <w:rFonts w:ascii="Arial" w:hAnsi="Arial" w:cs="Arial"/>
                <w:sz w:val="20"/>
                <w:szCs w:val="20"/>
              </w:rPr>
              <w:t xml:space="preserve"> = Coverage Probability; </w:t>
            </w:r>
            <w:r w:rsidR="00325E3A" w:rsidRPr="00140DB6">
              <w:rPr>
                <w:rFonts w:ascii="Arial" w:hAnsi="Arial" w:cs="Arial"/>
                <w:b/>
                <w:bCs/>
                <w:sz w:val="20"/>
                <w:szCs w:val="20"/>
              </w:rPr>
              <w:t>SE</w:t>
            </w:r>
            <w:r w:rsidR="00325E3A" w:rsidRPr="00AD52F5">
              <w:rPr>
                <w:rFonts w:ascii="Arial" w:hAnsi="Arial" w:cs="Arial"/>
                <w:sz w:val="20"/>
                <w:szCs w:val="20"/>
              </w:rPr>
              <w:t xml:space="preserve"> = Standard Error; </w:t>
            </w:r>
            <w:r w:rsidR="00325E3A" w:rsidRPr="00140DB6">
              <w:rPr>
                <w:rFonts w:ascii="Arial" w:hAnsi="Arial" w:cs="Arial"/>
                <w:b/>
                <w:bCs/>
                <w:sz w:val="20"/>
                <w:szCs w:val="20"/>
              </w:rPr>
              <w:t>MSE</w:t>
            </w:r>
            <w:r w:rsidR="00325E3A" w:rsidRPr="00AD52F5">
              <w:rPr>
                <w:rFonts w:ascii="Arial" w:hAnsi="Arial" w:cs="Arial"/>
                <w:sz w:val="20"/>
                <w:szCs w:val="20"/>
              </w:rPr>
              <w:t xml:space="preserve"> = Mean Square Error;</w:t>
            </w:r>
          </w:p>
        </w:tc>
      </w:tr>
    </w:tbl>
    <w:p w14:paraId="1759C719" w14:textId="77777777" w:rsidR="001B7D1A" w:rsidRPr="00AD52F5" w:rsidRDefault="001B7D1A" w:rsidP="00841DAC">
      <w:pPr>
        <w:spacing w:line="360" w:lineRule="auto"/>
        <w:jc w:val="center"/>
        <w:rPr>
          <w:rFonts w:ascii="Arial" w:eastAsia="ヒラギノ角ゴ Pro W3" w:hAnsi="Arial" w:cs="Arial"/>
          <w:b/>
          <w:sz w:val="24"/>
          <w:szCs w:val="24"/>
        </w:rPr>
      </w:pPr>
    </w:p>
    <w:tbl>
      <w:tblPr>
        <w:tblStyle w:val="TableGrid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1195"/>
        <w:gridCol w:w="1530"/>
        <w:gridCol w:w="1350"/>
        <w:gridCol w:w="1440"/>
        <w:gridCol w:w="1680"/>
        <w:gridCol w:w="1350"/>
        <w:gridCol w:w="1656"/>
      </w:tblGrid>
      <w:tr w:rsidR="00AD52F5" w:rsidRPr="00AD52F5" w14:paraId="7F89ABD1" w14:textId="24226EA2" w:rsidTr="00616360">
        <w:trPr>
          <w:trHeight w:val="25"/>
          <w:jc w:val="center"/>
        </w:trPr>
        <w:tc>
          <w:tcPr>
            <w:tcW w:w="10201" w:type="dxa"/>
            <w:gridSpan w:val="7"/>
          </w:tcPr>
          <w:p w14:paraId="57FB0FCC" w14:textId="15B3EAA6" w:rsidR="00103CDA" w:rsidRPr="00AD52F5" w:rsidRDefault="00103CDA" w:rsidP="00E81934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Table </w:t>
            </w:r>
            <w:r w:rsidR="004C2A63"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4</w:t>
            </w:r>
            <w:r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: Rizopoulos Data Generation Scheme</w:t>
            </w:r>
            <w:r w:rsidR="00904CCF"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 (N = 1000, Link = 0.500, </w:t>
            </w:r>
            <w:r w:rsidR="007F0ABA"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Slope = 0.250)</w:t>
            </w:r>
          </w:p>
        </w:tc>
      </w:tr>
      <w:tr w:rsidR="00AD52F5" w:rsidRPr="00AD52F5" w14:paraId="68A55CA2" w14:textId="5599E1DF" w:rsidTr="00616360">
        <w:trPr>
          <w:trHeight w:val="44"/>
          <w:jc w:val="center"/>
        </w:trPr>
        <w:tc>
          <w:tcPr>
            <w:tcW w:w="1195" w:type="dxa"/>
          </w:tcPr>
          <w:p w14:paraId="5F916A3C" w14:textId="36861848" w:rsidR="00103CDA" w:rsidRPr="00AD52F5" w:rsidRDefault="00103CDA" w:rsidP="00103CDA">
            <w:pPr>
              <w:spacing w:line="36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320" w:type="dxa"/>
            <w:gridSpan w:val="3"/>
          </w:tcPr>
          <w:p w14:paraId="2830C0E0" w14:textId="0737B660" w:rsidR="00103CDA" w:rsidRPr="00AD52F5" w:rsidRDefault="00A63164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m:oMath>
              <m:sSup>
                <m:sSupPr>
                  <m:ctrlPr>
                    <w:rPr>
                      <w:rFonts w:ascii="Cambria Math" w:eastAsia="ヒラギノ角ゴ Pro W3" w:hAnsi="Cambria Math" w:cs="Arial"/>
                      <w:b/>
                      <w:i/>
                      <w:iCs/>
                      <w:kern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kern w:val="24"/>
                    </w:rPr>
                    <m:t>σ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kern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eastAsia="ヒラギノ角ゴ Pro W3" w:hAnsi="Cambria Math" w:cs="Arial"/>
                  <w:kern w:val="24"/>
                </w:rPr>
                <m:t xml:space="preserve">=0.1161 </m:t>
              </m:r>
              <m:r>
                <m:rPr>
                  <m:sty m:val="b"/>
                </m:rPr>
                <w:rPr>
                  <w:rFonts w:ascii="Cambria Math" w:eastAsia="Times New Roman" w:hAnsi="Cambria Math" w:cs="Arial"/>
                  <w:lang w:eastAsia="zh-CN"/>
                </w:rPr>
                <m:t>(FHS), Censoring = 90%</m:t>
              </m:r>
            </m:oMath>
            <w:r w:rsidR="00D6542D"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 xml:space="preserve"> </w:t>
            </w:r>
          </w:p>
        </w:tc>
        <w:tc>
          <w:tcPr>
            <w:tcW w:w="4686" w:type="dxa"/>
            <w:gridSpan w:val="3"/>
          </w:tcPr>
          <w:p w14:paraId="0B7AFCE9" w14:textId="315D1A69" w:rsidR="00103CDA" w:rsidRPr="00AD52F5" w:rsidRDefault="00A63164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lang w:eastAsia="zh-CN"/>
              </w:rPr>
            </w:pPr>
            <m:oMath>
              <m:sSup>
                <m:sSupPr>
                  <m:ctrlPr>
                    <w:rPr>
                      <w:rFonts w:ascii="Cambria Math" w:eastAsia="ヒラギノ角ゴ Pro W3" w:hAnsi="Cambria Math" w:cs="Arial"/>
                      <w:b/>
                      <w:i/>
                      <w:iCs/>
                      <w:kern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kern w:val="24"/>
                    </w:rPr>
                    <m:t>σ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kern w:val="24"/>
                    </w:rPr>
                    <m:t>2</m:t>
                  </m:r>
                </m:sup>
              </m:sSup>
              <m:r>
                <m:rPr>
                  <m:sty m:val="b"/>
                </m:rPr>
                <w:rPr>
                  <w:rFonts w:ascii="Cambria Math" w:eastAsia="Times New Roman" w:hAnsi="Cambria Math" w:cs="Arial"/>
                  <w:lang w:eastAsia="zh-CN"/>
                </w:rPr>
                <m:t>= 0.396 (Tsiatis), Censoring = 90%</m:t>
              </m:r>
            </m:oMath>
            <w:r w:rsidR="00103CDA"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 xml:space="preserve"> </w:t>
            </w:r>
          </w:p>
        </w:tc>
      </w:tr>
      <w:tr w:rsidR="00AD52F5" w:rsidRPr="00AD52F5" w14:paraId="1D229972" w14:textId="08452268" w:rsidTr="006170F4">
        <w:trPr>
          <w:trHeight w:val="44"/>
          <w:jc w:val="center"/>
        </w:trPr>
        <w:tc>
          <w:tcPr>
            <w:tcW w:w="1195" w:type="dxa"/>
          </w:tcPr>
          <w:p w14:paraId="2ADF8EB7" w14:textId="77777777" w:rsidR="00103CDA" w:rsidRPr="00AD52F5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30" w:type="dxa"/>
          </w:tcPr>
          <w:p w14:paraId="6D64B888" w14:textId="04A8FDDB" w:rsidR="00103CDA" w:rsidRPr="00AD52F5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TSA</w:t>
            </w:r>
          </w:p>
        </w:tc>
        <w:tc>
          <w:tcPr>
            <w:tcW w:w="1350" w:type="dxa"/>
          </w:tcPr>
          <w:p w14:paraId="4C08192A" w14:textId="621F6C62" w:rsidR="00103CDA" w:rsidRPr="00AD52F5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MLA</w:t>
            </w:r>
          </w:p>
        </w:tc>
        <w:tc>
          <w:tcPr>
            <w:tcW w:w="1440" w:type="dxa"/>
          </w:tcPr>
          <w:p w14:paraId="6DBA3F7D" w14:textId="6A8DE3C9" w:rsidR="00103CDA" w:rsidRPr="00AD52F5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TDCM</w:t>
            </w:r>
          </w:p>
        </w:tc>
        <w:tc>
          <w:tcPr>
            <w:tcW w:w="1680" w:type="dxa"/>
          </w:tcPr>
          <w:p w14:paraId="6994497D" w14:textId="09DF2D09" w:rsidR="00103CDA" w:rsidRPr="00AD52F5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TSA</w:t>
            </w:r>
          </w:p>
        </w:tc>
        <w:tc>
          <w:tcPr>
            <w:tcW w:w="1350" w:type="dxa"/>
          </w:tcPr>
          <w:p w14:paraId="4082D837" w14:textId="51CF606D" w:rsidR="00103CDA" w:rsidRPr="00AD52F5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MLA</w:t>
            </w:r>
          </w:p>
        </w:tc>
        <w:tc>
          <w:tcPr>
            <w:tcW w:w="1656" w:type="dxa"/>
          </w:tcPr>
          <w:p w14:paraId="5F45A641" w14:textId="1DF9C5B4" w:rsidR="00103CDA" w:rsidRPr="00AD52F5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TDCM</w:t>
            </w:r>
          </w:p>
        </w:tc>
      </w:tr>
      <w:tr w:rsidR="00AD52F5" w:rsidRPr="00AD52F5" w14:paraId="1E75D82E" w14:textId="0E07E77B" w:rsidTr="006170F4">
        <w:trPr>
          <w:trHeight w:val="187"/>
          <w:jc w:val="center"/>
        </w:trPr>
        <w:tc>
          <w:tcPr>
            <w:tcW w:w="1195" w:type="dxa"/>
          </w:tcPr>
          <w:p w14:paraId="536567C8" w14:textId="1DC57376" w:rsidR="00103CDA" w:rsidRPr="00AD52F5" w:rsidRDefault="005955C6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Estimate</w:t>
            </w:r>
          </w:p>
        </w:tc>
        <w:tc>
          <w:tcPr>
            <w:tcW w:w="1530" w:type="dxa"/>
          </w:tcPr>
          <w:p w14:paraId="6EC78BE4" w14:textId="60687D58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0.506</w:t>
            </w:r>
          </w:p>
        </w:tc>
        <w:tc>
          <w:tcPr>
            <w:tcW w:w="1350" w:type="dxa"/>
          </w:tcPr>
          <w:p w14:paraId="784E9E6A" w14:textId="239D8551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0.582</w:t>
            </w:r>
          </w:p>
        </w:tc>
        <w:tc>
          <w:tcPr>
            <w:tcW w:w="1440" w:type="dxa"/>
          </w:tcPr>
          <w:p w14:paraId="7B203A9F" w14:textId="6D1040ED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0.363</w:t>
            </w:r>
          </w:p>
        </w:tc>
        <w:tc>
          <w:tcPr>
            <w:tcW w:w="1680" w:type="dxa"/>
          </w:tcPr>
          <w:p w14:paraId="7DF6E449" w14:textId="1BB30B3E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0.452</w:t>
            </w:r>
          </w:p>
        </w:tc>
        <w:tc>
          <w:tcPr>
            <w:tcW w:w="1350" w:type="dxa"/>
          </w:tcPr>
          <w:p w14:paraId="7DA3C3BD" w14:textId="3EC3149A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0.580</w:t>
            </w:r>
          </w:p>
        </w:tc>
        <w:tc>
          <w:tcPr>
            <w:tcW w:w="1656" w:type="dxa"/>
          </w:tcPr>
          <w:p w14:paraId="60480152" w14:textId="1222436A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0.191</w:t>
            </w:r>
          </w:p>
        </w:tc>
      </w:tr>
      <w:tr w:rsidR="00AD52F5" w:rsidRPr="00AD52F5" w14:paraId="51300A2C" w14:textId="45678400" w:rsidTr="006170F4">
        <w:trPr>
          <w:trHeight w:val="40"/>
          <w:jc w:val="center"/>
        </w:trPr>
        <w:tc>
          <w:tcPr>
            <w:tcW w:w="1195" w:type="dxa"/>
          </w:tcPr>
          <w:p w14:paraId="29F31E46" w14:textId="77777777" w:rsidR="00103CDA" w:rsidRPr="00AD52F5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SE</w:t>
            </w:r>
          </w:p>
        </w:tc>
        <w:tc>
          <w:tcPr>
            <w:tcW w:w="1530" w:type="dxa"/>
          </w:tcPr>
          <w:p w14:paraId="102CF2BC" w14:textId="2397AF66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0.214</w:t>
            </w:r>
          </w:p>
        </w:tc>
        <w:tc>
          <w:tcPr>
            <w:tcW w:w="1350" w:type="dxa"/>
          </w:tcPr>
          <w:p w14:paraId="2768DF21" w14:textId="0D3093BB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0.158</w:t>
            </w:r>
          </w:p>
        </w:tc>
        <w:tc>
          <w:tcPr>
            <w:tcW w:w="1440" w:type="dxa"/>
          </w:tcPr>
          <w:p w14:paraId="7D44BDBE" w14:textId="1BA01ED7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0.164</w:t>
            </w:r>
          </w:p>
        </w:tc>
        <w:tc>
          <w:tcPr>
            <w:tcW w:w="1680" w:type="dxa"/>
          </w:tcPr>
          <w:p w14:paraId="4AC17248" w14:textId="5CFA31EF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0.241</w:t>
            </w:r>
          </w:p>
        </w:tc>
        <w:tc>
          <w:tcPr>
            <w:tcW w:w="1350" w:type="dxa"/>
          </w:tcPr>
          <w:p w14:paraId="25271230" w14:textId="055A7D70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0.170</w:t>
            </w:r>
          </w:p>
        </w:tc>
        <w:tc>
          <w:tcPr>
            <w:tcW w:w="1656" w:type="dxa"/>
          </w:tcPr>
          <w:p w14:paraId="2F3FCC58" w14:textId="4780F5C0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0.122</w:t>
            </w:r>
          </w:p>
        </w:tc>
      </w:tr>
      <w:tr w:rsidR="00AD52F5" w:rsidRPr="00AD52F5" w14:paraId="5A658A97" w14:textId="3D8F055D" w:rsidTr="006170F4">
        <w:trPr>
          <w:trHeight w:val="40"/>
          <w:jc w:val="center"/>
        </w:trPr>
        <w:tc>
          <w:tcPr>
            <w:tcW w:w="1195" w:type="dxa"/>
          </w:tcPr>
          <w:p w14:paraId="3B032668" w14:textId="77777777" w:rsidR="00103CDA" w:rsidRPr="00AD52F5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CP</w:t>
            </w:r>
          </w:p>
        </w:tc>
        <w:tc>
          <w:tcPr>
            <w:tcW w:w="1530" w:type="dxa"/>
          </w:tcPr>
          <w:p w14:paraId="51902902" w14:textId="68CBD088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0.952</w:t>
            </w:r>
          </w:p>
        </w:tc>
        <w:tc>
          <w:tcPr>
            <w:tcW w:w="1350" w:type="dxa"/>
          </w:tcPr>
          <w:p w14:paraId="22821D7A" w14:textId="6E0BD49C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0.882</w:t>
            </w:r>
          </w:p>
        </w:tc>
        <w:tc>
          <w:tcPr>
            <w:tcW w:w="1440" w:type="dxa"/>
          </w:tcPr>
          <w:p w14:paraId="74B18C70" w14:textId="56E85164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0.870</w:t>
            </w:r>
          </w:p>
        </w:tc>
        <w:tc>
          <w:tcPr>
            <w:tcW w:w="1680" w:type="dxa"/>
          </w:tcPr>
          <w:p w14:paraId="03F9B8FB" w14:textId="7B8ADC78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0.945</w:t>
            </w:r>
          </w:p>
        </w:tc>
        <w:tc>
          <w:tcPr>
            <w:tcW w:w="1350" w:type="dxa"/>
          </w:tcPr>
          <w:p w14:paraId="5BDC0344" w14:textId="1938DCEF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0.879</w:t>
            </w:r>
          </w:p>
        </w:tc>
        <w:tc>
          <w:tcPr>
            <w:tcW w:w="1656" w:type="dxa"/>
          </w:tcPr>
          <w:p w14:paraId="32CD9FDF" w14:textId="3960A217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0.286</w:t>
            </w:r>
          </w:p>
        </w:tc>
      </w:tr>
      <w:tr w:rsidR="00AD52F5" w:rsidRPr="00AD52F5" w14:paraId="2DAAF81A" w14:textId="157AF4BF" w:rsidTr="006170F4">
        <w:trPr>
          <w:trHeight w:val="40"/>
          <w:jc w:val="center"/>
        </w:trPr>
        <w:tc>
          <w:tcPr>
            <w:tcW w:w="1195" w:type="dxa"/>
          </w:tcPr>
          <w:p w14:paraId="04829DE6" w14:textId="77777777" w:rsidR="00103CDA" w:rsidRPr="00AD52F5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BIAS</w:t>
            </w:r>
          </w:p>
        </w:tc>
        <w:tc>
          <w:tcPr>
            <w:tcW w:w="1530" w:type="dxa"/>
          </w:tcPr>
          <w:p w14:paraId="2AA05E53" w14:textId="298758C0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0.006</w:t>
            </w:r>
          </w:p>
        </w:tc>
        <w:tc>
          <w:tcPr>
            <w:tcW w:w="1350" w:type="dxa"/>
          </w:tcPr>
          <w:p w14:paraId="654F4FEC" w14:textId="4864750C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0.082</w:t>
            </w:r>
          </w:p>
        </w:tc>
        <w:tc>
          <w:tcPr>
            <w:tcW w:w="1440" w:type="dxa"/>
          </w:tcPr>
          <w:p w14:paraId="2EB9EC4C" w14:textId="50EB2925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-0.137</w:t>
            </w:r>
          </w:p>
        </w:tc>
        <w:tc>
          <w:tcPr>
            <w:tcW w:w="1680" w:type="dxa"/>
          </w:tcPr>
          <w:p w14:paraId="36314459" w14:textId="358081AF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-0.048</w:t>
            </w:r>
          </w:p>
        </w:tc>
        <w:tc>
          <w:tcPr>
            <w:tcW w:w="1350" w:type="dxa"/>
          </w:tcPr>
          <w:p w14:paraId="2C8699EA" w14:textId="1DFBEDA5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0.079</w:t>
            </w:r>
          </w:p>
        </w:tc>
        <w:tc>
          <w:tcPr>
            <w:tcW w:w="1656" w:type="dxa"/>
          </w:tcPr>
          <w:p w14:paraId="290C08D9" w14:textId="4B370FF1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-0.309</w:t>
            </w:r>
          </w:p>
        </w:tc>
      </w:tr>
      <w:tr w:rsidR="00AD52F5" w:rsidRPr="00AD52F5" w14:paraId="3956F839" w14:textId="4DBC2EEB" w:rsidTr="006170F4">
        <w:trPr>
          <w:trHeight w:val="40"/>
          <w:jc w:val="center"/>
        </w:trPr>
        <w:tc>
          <w:tcPr>
            <w:tcW w:w="1195" w:type="dxa"/>
          </w:tcPr>
          <w:p w14:paraId="12FCC4C8" w14:textId="77777777" w:rsidR="00103CDA" w:rsidRPr="00AD52F5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MSE</w:t>
            </w:r>
          </w:p>
        </w:tc>
        <w:tc>
          <w:tcPr>
            <w:tcW w:w="1530" w:type="dxa"/>
          </w:tcPr>
          <w:p w14:paraId="6BD815F1" w14:textId="68965DD6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0.092</w:t>
            </w:r>
          </w:p>
        </w:tc>
        <w:tc>
          <w:tcPr>
            <w:tcW w:w="1350" w:type="dxa"/>
          </w:tcPr>
          <w:p w14:paraId="5BCEA427" w14:textId="6B9ABC12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0.042</w:t>
            </w:r>
          </w:p>
        </w:tc>
        <w:tc>
          <w:tcPr>
            <w:tcW w:w="1440" w:type="dxa"/>
          </w:tcPr>
          <w:p w14:paraId="217C51B3" w14:textId="2A2DFCDF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0.073</w:t>
            </w:r>
          </w:p>
        </w:tc>
        <w:tc>
          <w:tcPr>
            <w:tcW w:w="1680" w:type="dxa"/>
          </w:tcPr>
          <w:p w14:paraId="7AB6AA66" w14:textId="64D888F6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0.119</w:t>
            </w:r>
          </w:p>
        </w:tc>
        <w:tc>
          <w:tcPr>
            <w:tcW w:w="1350" w:type="dxa"/>
          </w:tcPr>
          <w:p w14:paraId="12596C00" w14:textId="620B4425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0.078</w:t>
            </w:r>
          </w:p>
        </w:tc>
        <w:tc>
          <w:tcPr>
            <w:tcW w:w="1656" w:type="dxa"/>
          </w:tcPr>
          <w:p w14:paraId="4760CF27" w14:textId="1A6B6440" w:rsidR="00103CDA" w:rsidRPr="00AD52F5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0.126</w:t>
            </w:r>
          </w:p>
        </w:tc>
      </w:tr>
      <w:tr w:rsidR="004C794C" w:rsidRPr="00AD52F5" w14:paraId="48E359DD" w14:textId="77777777" w:rsidTr="00616360">
        <w:trPr>
          <w:trHeight w:val="40"/>
          <w:jc w:val="center"/>
        </w:trPr>
        <w:tc>
          <w:tcPr>
            <w:tcW w:w="10201" w:type="dxa"/>
            <w:gridSpan w:val="7"/>
          </w:tcPr>
          <w:p w14:paraId="5C33C397" w14:textId="4EE5DCD7" w:rsidR="004C794C" w:rsidRPr="00AD52F5" w:rsidRDefault="00616360" w:rsidP="00616360">
            <w:pPr>
              <w:spacing w:line="36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140DB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  <w:t>SE</w:t>
            </w:r>
            <w:r w:rsidRPr="00AD52F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 xml:space="preserve"> = Standard Error; </w:t>
            </w:r>
            <w:r w:rsidRPr="00140DB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  <w:t>CP</w:t>
            </w:r>
            <w:r w:rsidRPr="00AD52F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 xml:space="preserve"> = Coverage Probability; </w:t>
            </w:r>
            <w:r w:rsidRPr="00140DB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  <w:t>MSE</w:t>
            </w:r>
            <w:r w:rsidRPr="00AD52F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 xml:space="preserve"> = Mean Square Error;</w:t>
            </w:r>
          </w:p>
        </w:tc>
      </w:tr>
    </w:tbl>
    <w:p w14:paraId="0A9049C0" w14:textId="497E0ACF" w:rsidR="00EE57F2" w:rsidRPr="00AD52F5" w:rsidRDefault="00EE57F2" w:rsidP="00841DAC">
      <w:pPr>
        <w:spacing w:line="360" w:lineRule="auto"/>
        <w:rPr>
          <w:rFonts w:ascii="Arial" w:eastAsia="ヒラギノ角ゴ Pro W3" w:hAnsi="Arial" w:cs="Arial"/>
          <w:b/>
          <w:sz w:val="24"/>
          <w:szCs w:val="24"/>
        </w:rPr>
      </w:pPr>
    </w:p>
    <w:tbl>
      <w:tblPr>
        <w:tblStyle w:val="TableGrid"/>
        <w:tblW w:w="14223" w:type="dxa"/>
        <w:jc w:val="center"/>
        <w:tblLook w:val="04A0" w:firstRow="1" w:lastRow="0" w:firstColumn="1" w:lastColumn="0" w:noHBand="0" w:noVBand="1"/>
      </w:tblPr>
      <w:tblGrid>
        <w:gridCol w:w="2992"/>
        <w:gridCol w:w="1770"/>
        <w:gridCol w:w="1892"/>
        <w:gridCol w:w="1892"/>
        <w:gridCol w:w="1892"/>
        <w:gridCol w:w="1892"/>
        <w:gridCol w:w="1893"/>
      </w:tblGrid>
      <w:tr w:rsidR="00AD52F5" w:rsidRPr="00AD52F5" w14:paraId="282ABB92" w14:textId="77777777" w:rsidTr="005B5D57">
        <w:trPr>
          <w:trHeight w:val="54"/>
          <w:jc w:val="center"/>
        </w:trPr>
        <w:tc>
          <w:tcPr>
            <w:tcW w:w="14223" w:type="dxa"/>
            <w:gridSpan w:val="7"/>
          </w:tcPr>
          <w:p w14:paraId="69958561" w14:textId="1342901E" w:rsidR="00EE57F2" w:rsidRPr="00AD52F5" w:rsidRDefault="00EE57F2" w:rsidP="00E81934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 xml:space="preserve">Table </w:t>
            </w:r>
            <w:r w:rsidR="004C2A63"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5</w:t>
            </w:r>
            <w:r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: Framingham Heart Study Data (N = 2262)</w:t>
            </w:r>
          </w:p>
        </w:tc>
      </w:tr>
      <w:tr w:rsidR="00AD52F5" w:rsidRPr="00AD52F5" w14:paraId="4414A8C9" w14:textId="77777777" w:rsidTr="00486A40">
        <w:trPr>
          <w:trHeight w:val="71"/>
          <w:jc w:val="center"/>
        </w:trPr>
        <w:tc>
          <w:tcPr>
            <w:tcW w:w="2992" w:type="dxa"/>
          </w:tcPr>
          <w:p w14:paraId="0A6AA802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D52F5">
              <w:rPr>
                <w:rFonts w:ascii="Arial" w:hAnsi="Arial" w:cs="Arial"/>
                <w:b/>
                <w:bCs/>
              </w:rPr>
              <w:t xml:space="preserve">Characteristics </w:t>
            </w:r>
          </w:p>
        </w:tc>
        <w:tc>
          <w:tcPr>
            <w:tcW w:w="1770" w:type="dxa"/>
          </w:tcPr>
          <w:p w14:paraId="38BC11A5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Exam 2</w:t>
            </w:r>
          </w:p>
        </w:tc>
        <w:tc>
          <w:tcPr>
            <w:tcW w:w="1892" w:type="dxa"/>
          </w:tcPr>
          <w:p w14:paraId="21FDB445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Exam 3</w:t>
            </w:r>
          </w:p>
        </w:tc>
        <w:tc>
          <w:tcPr>
            <w:tcW w:w="1892" w:type="dxa"/>
          </w:tcPr>
          <w:p w14:paraId="1CF97FEE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 xml:space="preserve">Exam 4 </w:t>
            </w:r>
          </w:p>
        </w:tc>
        <w:tc>
          <w:tcPr>
            <w:tcW w:w="1892" w:type="dxa"/>
          </w:tcPr>
          <w:p w14:paraId="2AAD7E2A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Exam 5</w:t>
            </w:r>
          </w:p>
        </w:tc>
        <w:tc>
          <w:tcPr>
            <w:tcW w:w="1892" w:type="dxa"/>
          </w:tcPr>
          <w:p w14:paraId="5CCDEDA5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Exam 6</w:t>
            </w:r>
          </w:p>
        </w:tc>
        <w:tc>
          <w:tcPr>
            <w:tcW w:w="1893" w:type="dxa"/>
          </w:tcPr>
          <w:p w14:paraId="6322AB5B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D52F5">
              <w:rPr>
                <w:rFonts w:ascii="Arial" w:hAnsi="Arial" w:cs="Arial"/>
                <w:b/>
              </w:rPr>
              <w:t>Exam 7</w:t>
            </w:r>
          </w:p>
        </w:tc>
      </w:tr>
      <w:tr w:rsidR="00AD52F5" w:rsidRPr="00AD52F5" w14:paraId="6A781914" w14:textId="77777777" w:rsidTr="00486A40">
        <w:trPr>
          <w:trHeight w:val="56"/>
          <w:jc w:val="center"/>
        </w:trPr>
        <w:tc>
          <w:tcPr>
            <w:tcW w:w="2992" w:type="dxa"/>
          </w:tcPr>
          <w:p w14:paraId="679C01FB" w14:textId="77777777" w:rsidR="00EE57F2" w:rsidRPr="00AD52F5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Sample Size – N*</w:t>
            </w:r>
          </w:p>
        </w:tc>
        <w:tc>
          <w:tcPr>
            <w:tcW w:w="1770" w:type="dxa"/>
          </w:tcPr>
          <w:p w14:paraId="6704E7A7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2262</w:t>
            </w:r>
          </w:p>
        </w:tc>
        <w:tc>
          <w:tcPr>
            <w:tcW w:w="1892" w:type="dxa"/>
          </w:tcPr>
          <w:p w14:paraId="4237D9F8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2211</w:t>
            </w:r>
          </w:p>
        </w:tc>
        <w:tc>
          <w:tcPr>
            <w:tcW w:w="1892" w:type="dxa"/>
          </w:tcPr>
          <w:p w14:paraId="73B1D2F0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2173</w:t>
            </w:r>
          </w:p>
        </w:tc>
        <w:tc>
          <w:tcPr>
            <w:tcW w:w="1892" w:type="dxa"/>
          </w:tcPr>
          <w:p w14:paraId="07F624D9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2118</w:t>
            </w:r>
          </w:p>
        </w:tc>
        <w:tc>
          <w:tcPr>
            <w:tcW w:w="1892" w:type="dxa"/>
          </w:tcPr>
          <w:p w14:paraId="08F03C6D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2056</w:t>
            </w:r>
          </w:p>
        </w:tc>
        <w:tc>
          <w:tcPr>
            <w:tcW w:w="1893" w:type="dxa"/>
          </w:tcPr>
          <w:p w14:paraId="034ADFCB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1995</w:t>
            </w:r>
          </w:p>
        </w:tc>
      </w:tr>
      <w:tr w:rsidR="00AD52F5" w:rsidRPr="00AD52F5" w14:paraId="0AE64E5C" w14:textId="77777777" w:rsidTr="00486A40">
        <w:trPr>
          <w:trHeight w:val="56"/>
          <w:jc w:val="center"/>
        </w:trPr>
        <w:tc>
          <w:tcPr>
            <w:tcW w:w="2992" w:type="dxa"/>
          </w:tcPr>
          <w:p w14:paraId="1C670629" w14:textId="1199FD92" w:rsidR="00EE57F2" w:rsidRPr="00AD52F5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 xml:space="preserve">Longitudinal </w:t>
            </w:r>
            <w:r w:rsidR="005B5D57" w:rsidRPr="00AD52F5">
              <w:rPr>
                <w:rFonts w:ascii="Arial" w:hAnsi="Arial" w:cs="Arial"/>
              </w:rPr>
              <w:t>Data – Years</w:t>
            </w:r>
          </w:p>
        </w:tc>
        <w:tc>
          <w:tcPr>
            <w:tcW w:w="1770" w:type="dxa"/>
          </w:tcPr>
          <w:p w14:paraId="376420F8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1979 – 1983</w:t>
            </w:r>
          </w:p>
        </w:tc>
        <w:tc>
          <w:tcPr>
            <w:tcW w:w="1892" w:type="dxa"/>
          </w:tcPr>
          <w:p w14:paraId="1751AE47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1983 – 1987</w:t>
            </w:r>
          </w:p>
        </w:tc>
        <w:tc>
          <w:tcPr>
            <w:tcW w:w="1892" w:type="dxa"/>
          </w:tcPr>
          <w:p w14:paraId="339787A6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1987 – 1991</w:t>
            </w:r>
          </w:p>
        </w:tc>
        <w:tc>
          <w:tcPr>
            <w:tcW w:w="1892" w:type="dxa"/>
          </w:tcPr>
          <w:p w14:paraId="573BCB70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1991 – 1995</w:t>
            </w:r>
          </w:p>
        </w:tc>
        <w:tc>
          <w:tcPr>
            <w:tcW w:w="1892" w:type="dxa"/>
          </w:tcPr>
          <w:p w14:paraId="2BF86340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1995 – 1998</w:t>
            </w:r>
          </w:p>
        </w:tc>
        <w:tc>
          <w:tcPr>
            <w:tcW w:w="1893" w:type="dxa"/>
          </w:tcPr>
          <w:p w14:paraId="730466BD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1998 – 2001</w:t>
            </w:r>
          </w:p>
        </w:tc>
      </w:tr>
      <w:tr w:rsidR="00AD52F5" w:rsidRPr="00AD52F5" w14:paraId="18DB6F5A" w14:textId="77777777" w:rsidTr="00486A40">
        <w:trPr>
          <w:trHeight w:val="56"/>
          <w:jc w:val="center"/>
        </w:trPr>
        <w:tc>
          <w:tcPr>
            <w:tcW w:w="2992" w:type="dxa"/>
          </w:tcPr>
          <w:p w14:paraId="4058CFE7" w14:textId="77777777" w:rsidR="00EE57F2" w:rsidRPr="00AD52F5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Age (Years)</w:t>
            </w:r>
          </w:p>
        </w:tc>
        <w:tc>
          <w:tcPr>
            <w:tcW w:w="1770" w:type="dxa"/>
          </w:tcPr>
          <w:p w14:paraId="2A2C9867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43.32 (9.58)</w:t>
            </w:r>
          </w:p>
        </w:tc>
        <w:tc>
          <w:tcPr>
            <w:tcW w:w="1892" w:type="dxa"/>
          </w:tcPr>
          <w:p w14:paraId="0BDF65D6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47.69 (9.60)</w:t>
            </w:r>
          </w:p>
        </w:tc>
        <w:tc>
          <w:tcPr>
            <w:tcW w:w="1892" w:type="dxa"/>
          </w:tcPr>
          <w:p w14:paraId="145281FC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51.15 (9.60)</w:t>
            </w:r>
          </w:p>
        </w:tc>
        <w:tc>
          <w:tcPr>
            <w:tcW w:w="1892" w:type="dxa"/>
          </w:tcPr>
          <w:p w14:paraId="3C515FB6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54.80 (9.60)</w:t>
            </w:r>
          </w:p>
        </w:tc>
        <w:tc>
          <w:tcPr>
            <w:tcW w:w="1892" w:type="dxa"/>
          </w:tcPr>
          <w:p w14:paraId="18D1A7AE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 xml:space="preserve">58.87 (9.54) </w:t>
            </w:r>
          </w:p>
        </w:tc>
        <w:tc>
          <w:tcPr>
            <w:tcW w:w="1893" w:type="dxa"/>
          </w:tcPr>
          <w:p w14:paraId="3E1A7A87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61.78 (9.45)</w:t>
            </w:r>
          </w:p>
        </w:tc>
      </w:tr>
      <w:tr w:rsidR="00AD52F5" w:rsidRPr="00AD52F5" w14:paraId="126897B7" w14:textId="77777777" w:rsidTr="00486A40">
        <w:trPr>
          <w:jc w:val="center"/>
        </w:trPr>
        <w:tc>
          <w:tcPr>
            <w:tcW w:w="2992" w:type="dxa"/>
          </w:tcPr>
          <w:p w14:paraId="354B8F29" w14:textId="77777777" w:rsidR="00EE57F2" w:rsidRPr="00AD52F5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Triglycerides (mg/dL)</w:t>
            </w:r>
          </w:p>
        </w:tc>
        <w:tc>
          <w:tcPr>
            <w:tcW w:w="1770" w:type="dxa"/>
          </w:tcPr>
          <w:p w14:paraId="2EBFEBF7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100.49 (88.77)</w:t>
            </w:r>
          </w:p>
        </w:tc>
        <w:tc>
          <w:tcPr>
            <w:tcW w:w="1892" w:type="dxa"/>
          </w:tcPr>
          <w:p w14:paraId="13CC34EE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118.80 (123.59)</w:t>
            </w:r>
          </w:p>
        </w:tc>
        <w:tc>
          <w:tcPr>
            <w:tcW w:w="1892" w:type="dxa"/>
          </w:tcPr>
          <w:p w14:paraId="1C174BE8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124.15 (110.18)</w:t>
            </w:r>
          </w:p>
        </w:tc>
        <w:tc>
          <w:tcPr>
            <w:tcW w:w="1892" w:type="dxa"/>
          </w:tcPr>
          <w:p w14:paraId="44C7B4A9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154.47 (133.08)</w:t>
            </w:r>
          </w:p>
        </w:tc>
        <w:tc>
          <w:tcPr>
            <w:tcW w:w="1892" w:type="dxa"/>
          </w:tcPr>
          <w:p w14:paraId="3C6A85C5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153.08 (114.92)</w:t>
            </w:r>
          </w:p>
        </w:tc>
        <w:tc>
          <w:tcPr>
            <w:tcW w:w="1893" w:type="dxa"/>
          </w:tcPr>
          <w:p w14:paraId="5D9AB041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158.70 (112.49)</w:t>
            </w:r>
          </w:p>
        </w:tc>
      </w:tr>
      <w:tr w:rsidR="00AD52F5" w:rsidRPr="00AD52F5" w14:paraId="7E249E81" w14:textId="77777777" w:rsidTr="00486A40">
        <w:trPr>
          <w:jc w:val="center"/>
        </w:trPr>
        <w:tc>
          <w:tcPr>
            <w:tcW w:w="2992" w:type="dxa"/>
          </w:tcPr>
          <w:p w14:paraId="519102BF" w14:textId="3CE9A961" w:rsidR="00EE57F2" w:rsidRPr="00AD52F5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 xml:space="preserve">Survival Time </w:t>
            </w:r>
            <w:r w:rsidR="00224A68" w:rsidRPr="00AD52F5">
              <w:rPr>
                <w:rFonts w:ascii="Arial" w:hAnsi="Arial" w:cs="Arial"/>
              </w:rPr>
              <w:t xml:space="preserve">in </w:t>
            </w:r>
            <w:r w:rsidRPr="00AD52F5">
              <w:rPr>
                <w:rFonts w:ascii="Arial" w:hAnsi="Arial" w:cs="Arial"/>
              </w:rPr>
              <w:t>Years</w:t>
            </w:r>
          </w:p>
        </w:tc>
        <w:tc>
          <w:tcPr>
            <w:tcW w:w="1770" w:type="dxa"/>
          </w:tcPr>
          <w:p w14:paraId="43234D3A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4.33 (0.60)</w:t>
            </w:r>
          </w:p>
        </w:tc>
        <w:tc>
          <w:tcPr>
            <w:tcW w:w="1892" w:type="dxa"/>
          </w:tcPr>
          <w:p w14:paraId="3C567CDE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3.43 (0.46)</w:t>
            </w:r>
          </w:p>
        </w:tc>
        <w:tc>
          <w:tcPr>
            <w:tcW w:w="1892" w:type="dxa"/>
          </w:tcPr>
          <w:p w14:paraId="5D011F79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3.61 (0.46)</w:t>
            </w:r>
          </w:p>
        </w:tc>
        <w:tc>
          <w:tcPr>
            <w:tcW w:w="1892" w:type="dxa"/>
          </w:tcPr>
          <w:p w14:paraId="0F214219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4.01 (0.60)</w:t>
            </w:r>
          </w:p>
        </w:tc>
        <w:tc>
          <w:tcPr>
            <w:tcW w:w="1892" w:type="dxa"/>
          </w:tcPr>
          <w:p w14:paraId="09F16418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2.87 (0.86)</w:t>
            </w:r>
          </w:p>
        </w:tc>
        <w:tc>
          <w:tcPr>
            <w:tcW w:w="1893" w:type="dxa"/>
          </w:tcPr>
          <w:p w14:paraId="0C99AA3D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6.00 (1.62)</w:t>
            </w:r>
          </w:p>
        </w:tc>
      </w:tr>
      <w:tr w:rsidR="00AD52F5" w:rsidRPr="00AD52F5" w14:paraId="5E1C4E38" w14:textId="77777777" w:rsidTr="00486A40">
        <w:trPr>
          <w:trHeight w:val="98"/>
          <w:jc w:val="center"/>
        </w:trPr>
        <w:tc>
          <w:tcPr>
            <w:tcW w:w="2992" w:type="dxa"/>
          </w:tcPr>
          <w:p w14:paraId="5DE1AB7B" w14:textId="77777777" w:rsidR="00EE57F2" w:rsidRPr="00AD52F5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Cumulative Event Rate (%)</w:t>
            </w:r>
          </w:p>
        </w:tc>
        <w:tc>
          <w:tcPr>
            <w:tcW w:w="1770" w:type="dxa"/>
          </w:tcPr>
          <w:p w14:paraId="357C67D3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0.44%</w:t>
            </w:r>
          </w:p>
        </w:tc>
        <w:tc>
          <w:tcPr>
            <w:tcW w:w="1892" w:type="dxa"/>
          </w:tcPr>
          <w:p w14:paraId="00A7D0D7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0.88%</w:t>
            </w:r>
          </w:p>
        </w:tc>
        <w:tc>
          <w:tcPr>
            <w:tcW w:w="1892" w:type="dxa"/>
          </w:tcPr>
          <w:p w14:paraId="41036AA6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AD52F5">
              <w:rPr>
                <w:rFonts w:ascii="Arial" w:eastAsiaTheme="majorEastAsia" w:hAnsi="Arial" w:cs="Arial"/>
              </w:rPr>
              <w:t>1.46%</w:t>
            </w:r>
          </w:p>
        </w:tc>
        <w:tc>
          <w:tcPr>
            <w:tcW w:w="1892" w:type="dxa"/>
          </w:tcPr>
          <w:p w14:paraId="3B1F3208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2.08%</w:t>
            </w:r>
          </w:p>
        </w:tc>
        <w:tc>
          <w:tcPr>
            <w:tcW w:w="1892" w:type="dxa"/>
          </w:tcPr>
          <w:p w14:paraId="36CF260A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2.39%</w:t>
            </w:r>
          </w:p>
        </w:tc>
        <w:tc>
          <w:tcPr>
            <w:tcW w:w="1893" w:type="dxa"/>
          </w:tcPr>
          <w:p w14:paraId="43F30BE6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3.71%</w:t>
            </w:r>
          </w:p>
        </w:tc>
      </w:tr>
      <w:tr w:rsidR="00AD52F5" w:rsidRPr="00AD52F5" w14:paraId="6B239FB1" w14:textId="77777777" w:rsidTr="00486A40">
        <w:trPr>
          <w:trHeight w:val="56"/>
          <w:jc w:val="center"/>
        </w:trPr>
        <w:tc>
          <w:tcPr>
            <w:tcW w:w="2992" w:type="dxa"/>
          </w:tcPr>
          <w:p w14:paraId="7EF1A81C" w14:textId="77777777" w:rsidR="00EE57F2" w:rsidRPr="00AD52F5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 xml:space="preserve">Sex (% Female) </w:t>
            </w:r>
          </w:p>
        </w:tc>
        <w:tc>
          <w:tcPr>
            <w:tcW w:w="11231" w:type="dxa"/>
            <w:gridSpan w:val="6"/>
          </w:tcPr>
          <w:p w14:paraId="17CB3E59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D52F5">
              <w:rPr>
                <w:rFonts w:ascii="Arial" w:hAnsi="Arial" w:cs="Arial"/>
              </w:rPr>
              <w:t>51.19%</w:t>
            </w:r>
          </w:p>
        </w:tc>
      </w:tr>
      <w:tr w:rsidR="00EE57F2" w:rsidRPr="00AD52F5" w14:paraId="5EACFA5F" w14:textId="77777777" w:rsidTr="005B5D57">
        <w:trPr>
          <w:trHeight w:val="46"/>
          <w:jc w:val="center"/>
        </w:trPr>
        <w:tc>
          <w:tcPr>
            <w:tcW w:w="14223" w:type="dxa"/>
            <w:gridSpan w:val="7"/>
          </w:tcPr>
          <w:p w14:paraId="50B22E74" w14:textId="527ED3E7" w:rsidR="00EE57F2" w:rsidRPr="00AD52F5" w:rsidRDefault="00EE57F2" w:rsidP="005408C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AD52F5">
              <w:rPr>
                <w:rFonts w:ascii="Arial" w:hAnsi="Arial" w:cs="Arial"/>
                <w:sz w:val="20"/>
                <w:szCs w:val="20"/>
              </w:rPr>
              <w:t>* Sample sizes reduce at each exam as subjects have events and are censored</w:t>
            </w:r>
            <w:r w:rsidR="00560D63" w:rsidRPr="00AD52F5">
              <w:rPr>
                <w:rFonts w:ascii="Arial" w:hAnsi="Arial" w:cs="Arial"/>
                <w:sz w:val="20"/>
                <w:szCs w:val="20"/>
              </w:rPr>
              <w:t>; Values are Mean (SD) for Continuous Variables</w:t>
            </w:r>
          </w:p>
        </w:tc>
      </w:tr>
    </w:tbl>
    <w:p w14:paraId="2D0DED5F" w14:textId="66941756" w:rsidR="00EE57F2" w:rsidRPr="00AD52F5" w:rsidRDefault="00EE57F2" w:rsidP="00EE57F2">
      <w:pPr>
        <w:spacing w:after="0" w:line="360" w:lineRule="auto"/>
        <w:rPr>
          <w:rFonts w:ascii="Arial" w:eastAsia="Adobe Myungjo Std M" w:hAnsi="Arial" w:cs="Arial"/>
          <w:b/>
          <w:sz w:val="26"/>
          <w:szCs w:val="26"/>
        </w:rPr>
      </w:pPr>
    </w:p>
    <w:p w14:paraId="5A5036F3" w14:textId="5FB96B20" w:rsidR="00D3217C" w:rsidRPr="00AD52F5" w:rsidRDefault="00D3217C" w:rsidP="00EE57F2">
      <w:pPr>
        <w:spacing w:after="0" w:line="360" w:lineRule="auto"/>
        <w:rPr>
          <w:rFonts w:ascii="Arial" w:eastAsia="Adobe Myungjo Std M" w:hAnsi="Arial" w:cs="Arial"/>
          <w:b/>
          <w:sz w:val="26"/>
          <w:szCs w:val="26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43"/>
        <w:gridCol w:w="1256"/>
        <w:gridCol w:w="1012"/>
        <w:gridCol w:w="1018"/>
        <w:gridCol w:w="1256"/>
        <w:gridCol w:w="1012"/>
        <w:gridCol w:w="1018"/>
        <w:gridCol w:w="1256"/>
        <w:gridCol w:w="1012"/>
        <w:gridCol w:w="1140"/>
      </w:tblGrid>
      <w:tr w:rsidR="00AD52F5" w:rsidRPr="00AD52F5" w14:paraId="658393F8" w14:textId="77777777" w:rsidTr="00120259">
        <w:trPr>
          <w:trHeight w:val="46"/>
          <w:jc w:val="center"/>
        </w:trPr>
        <w:tc>
          <w:tcPr>
            <w:tcW w:w="11223" w:type="dxa"/>
            <w:gridSpan w:val="10"/>
          </w:tcPr>
          <w:p w14:paraId="2C2012F2" w14:textId="3C8F30FA" w:rsidR="00EE57F2" w:rsidRPr="00AD52F5" w:rsidRDefault="00EE57F2" w:rsidP="00C840EB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Table </w:t>
            </w:r>
            <w:r w:rsidR="004C2A63"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6</w:t>
            </w:r>
            <w:r w:rsidRPr="00AD52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: Jointly Modeling Longitudinal and Survival Data (FHS Data) </w:t>
            </w:r>
          </w:p>
        </w:tc>
      </w:tr>
      <w:tr w:rsidR="00AD52F5" w:rsidRPr="00AD52F5" w14:paraId="6428FF61" w14:textId="77777777" w:rsidTr="00120259">
        <w:trPr>
          <w:trHeight w:val="54"/>
          <w:jc w:val="center"/>
        </w:trPr>
        <w:tc>
          <w:tcPr>
            <w:tcW w:w="1243" w:type="dxa"/>
          </w:tcPr>
          <w:p w14:paraId="03D08AEE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</w:p>
        </w:tc>
        <w:tc>
          <w:tcPr>
            <w:tcW w:w="3286" w:type="dxa"/>
            <w:gridSpan w:val="3"/>
          </w:tcPr>
          <w:p w14:paraId="726E8D45" w14:textId="77777777" w:rsidR="00EE57F2" w:rsidRPr="00AD52F5" w:rsidRDefault="00A63164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Arial"/>
                        <w:b/>
                        <w:bCs/>
                        <w:i/>
                        <w:i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lang w:eastAsia="zh-CN"/>
                      </w:rPr>
                      <m:t>AGE (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α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vertAlign w:val="subscript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)</m:t>
                </m:r>
              </m:oMath>
            </m:oMathPara>
          </w:p>
        </w:tc>
        <w:tc>
          <w:tcPr>
            <w:tcW w:w="3286" w:type="dxa"/>
            <w:gridSpan w:val="3"/>
            <w:hideMark/>
          </w:tcPr>
          <w:p w14:paraId="162E94D8" w14:textId="77777777" w:rsidR="00EE57F2" w:rsidRPr="00AD52F5" w:rsidRDefault="00A63164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i/>
                        <w:iCs/>
                        <w:lang w:eastAsia="zh-CN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lang w:eastAsia="zh-CN"/>
                      </w:rPr>
                      <m:t>SEX (</m:t>
                    </m:r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lang w:eastAsia="zh-CN"/>
                      </w:rPr>
                      <m:t>α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vertAlign w:val="subscript"/>
                        <w:lang w:eastAsia="zh-CN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lang w:eastAsia="zh-CN"/>
                  </w:rPr>
                  <m:t>)</m:t>
                </m:r>
              </m:oMath>
            </m:oMathPara>
          </w:p>
        </w:tc>
        <w:tc>
          <w:tcPr>
            <w:tcW w:w="3408" w:type="dxa"/>
            <w:gridSpan w:val="3"/>
          </w:tcPr>
          <w:p w14:paraId="1410D0DA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lang w:eastAsia="zh-CN"/>
                  </w:rPr>
                  <m:t>LogTG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lang w:eastAsia="zh-CN"/>
                  </w:rPr>
                  <m:t xml:space="preserve"> (γ)</m:t>
                </m:r>
              </m:oMath>
            </m:oMathPara>
          </w:p>
        </w:tc>
      </w:tr>
      <w:tr w:rsidR="00AD52F5" w:rsidRPr="00AD52F5" w14:paraId="19F90F53" w14:textId="77777777" w:rsidTr="00120259">
        <w:trPr>
          <w:jc w:val="center"/>
        </w:trPr>
        <w:tc>
          <w:tcPr>
            <w:tcW w:w="1243" w:type="dxa"/>
          </w:tcPr>
          <w:p w14:paraId="13DA1152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Methods</w:t>
            </w:r>
          </w:p>
        </w:tc>
        <w:tc>
          <w:tcPr>
            <w:tcW w:w="1256" w:type="dxa"/>
            <w:hideMark/>
          </w:tcPr>
          <w:p w14:paraId="2FD72B8A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Estimate</w:t>
            </w:r>
          </w:p>
        </w:tc>
        <w:tc>
          <w:tcPr>
            <w:tcW w:w="1012" w:type="dxa"/>
            <w:hideMark/>
          </w:tcPr>
          <w:p w14:paraId="6CAE222D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SE</w:t>
            </w:r>
          </w:p>
        </w:tc>
        <w:tc>
          <w:tcPr>
            <w:tcW w:w="1018" w:type="dxa"/>
            <w:hideMark/>
          </w:tcPr>
          <w:p w14:paraId="6F61F867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P</w:t>
            </w:r>
          </w:p>
        </w:tc>
        <w:tc>
          <w:tcPr>
            <w:tcW w:w="1256" w:type="dxa"/>
            <w:hideMark/>
          </w:tcPr>
          <w:p w14:paraId="1C838287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Estimate</w:t>
            </w:r>
          </w:p>
        </w:tc>
        <w:tc>
          <w:tcPr>
            <w:tcW w:w="1012" w:type="dxa"/>
            <w:hideMark/>
          </w:tcPr>
          <w:p w14:paraId="7C33394D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SE</w:t>
            </w:r>
          </w:p>
        </w:tc>
        <w:tc>
          <w:tcPr>
            <w:tcW w:w="1018" w:type="dxa"/>
            <w:hideMark/>
          </w:tcPr>
          <w:p w14:paraId="542A2B05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P</w:t>
            </w:r>
          </w:p>
        </w:tc>
        <w:tc>
          <w:tcPr>
            <w:tcW w:w="1256" w:type="dxa"/>
          </w:tcPr>
          <w:p w14:paraId="70C135F5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Estimate</w:t>
            </w:r>
          </w:p>
        </w:tc>
        <w:tc>
          <w:tcPr>
            <w:tcW w:w="1012" w:type="dxa"/>
          </w:tcPr>
          <w:p w14:paraId="3F3FDB5C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SE</w:t>
            </w:r>
          </w:p>
        </w:tc>
        <w:tc>
          <w:tcPr>
            <w:tcW w:w="1140" w:type="dxa"/>
          </w:tcPr>
          <w:p w14:paraId="0FCF2CDF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AD52F5">
              <w:rPr>
                <w:rFonts w:ascii="Arial" w:eastAsia="Times New Roman" w:hAnsi="Arial" w:cs="Arial"/>
                <w:b/>
                <w:bCs/>
                <w:lang w:eastAsia="zh-CN"/>
              </w:rPr>
              <w:t>P</w:t>
            </w:r>
          </w:p>
        </w:tc>
      </w:tr>
      <w:tr w:rsidR="00AD52F5" w:rsidRPr="00AD52F5" w14:paraId="2555D05B" w14:textId="77777777" w:rsidTr="00120259">
        <w:trPr>
          <w:jc w:val="center"/>
        </w:trPr>
        <w:tc>
          <w:tcPr>
            <w:tcW w:w="1243" w:type="dxa"/>
          </w:tcPr>
          <w:p w14:paraId="75C99FD6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TSA</w:t>
            </w:r>
          </w:p>
        </w:tc>
        <w:tc>
          <w:tcPr>
            <w:tcW w:w="1256" w:type="dxa"/>
          </w:tcPr>
          <w:p w14:paraId="5305DB3D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0.0650</w:t>
            </w:r>
          </w:p>
        </w:tc>
        <w:tc>
          <w:tcPr>
            <w:tcW w:w="1012" w:type="dxa"/>
          </w:tcPr>
          <w:p w14:paraId="22B88ECD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0.0120</w:t>
            </w:r>
          </w:p>
        </w:tc>
        <w:tc>
          <w:tcPr>
            <w:tcW w:w="1018" w:type="dxa"/>
            <w:hideMark/>
          </w:tcPr>
          <w:p w14:paraId="1D4B0792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626E2F3F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-1.0008</w:t>
            </w:r>
          </w:p>
        </w:tc>
        <w:tc>
          <w:tcPr>
            <w:tcW w:w="1012" w:type="dxa"/>
          </w:tcPr>
          <w:p w14:paraId="38178178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0.2437</w:t>
            </w:r>
          </w:p>
        </w:tc>
        <w:tc>
          <w:tcPr>
            <w:tcW w:w="1018" w:type="dxa"/>
            <w:hideMark/>
          </w:tcPr>
          <w:p w14:paraId="78CE9C8D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2958C3C3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0.9404</w:t>
            </w:r>
          </w:p>
        </w:tc>
        <w:tc>
          <w:tcPr>
            <w:tcW w:w="1012" w:type="dxa"/>
          </w:tcPr>
          <w:p w14:paraId="4D5AD11A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0.2111</w:t>
            </w:r>
          </w:p>
        </w:tc>
        <w:tc>
          <w:tcPr>
            <w:tcW w:w="1140" w:type="dxa"/>
          </w:tcPr>
          <w:p w14:paraId="3014B44E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&lt;0.0001</w:t>
            </w:r>
          </w:p>
        </w:tc>
      </w:tr>
      <w:tr w:rsidR="00AD52F5" w:rsidRPr="00AD52F5" w14:paraId="41444789" w14:textId="77777777" w:rsidTr="00120259">
        <w:trPr>
          <w:jc w:val="center"/>
        </w:trPr>
        <w:tc>
          <w:tcPr>
            <w:tcW w:w="1243" w:type="dxa"/>
          </w:tcPr>
          <w:p w14:paraId="6826F97D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MLA</w:t>
            </w:r>
          </w:p>
        </w:tc>
        <w:tc>
          <w:tcPr>
            <w:tcW w:w="1256" w:type="dxa"/>
          </w:tcPr>
          <w:p w14:paraId="3A3E26B9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0.0494</w:t>
            </w:r>
          </w:p>
        </w:tc>
        <w:tc>
          <w:tcPr>
            <w:tcW w:w="1012" w:type="dxa"/>
          </w:tcPr>
          <w:p w14:paraId="7D6059C6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0.0119</w:t>
            </w:r>
          </w:p>
        </w:tc>
        <w:tc>
          <w:tcPr>
            <w:tcW w:w="1018" w:type="dxa"/>
          </w:tcPr>
          <w:p w14:paraId="74610793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496C7BFA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-0.9992</w:t>
            </w:r>
          </w:p>
        </w:tc>
        <w:tc>
          <w:tcPr>
            <w:tcW w:w="1012" w:type="dxa"/>
          </w:tcPr>
          <w:p w14:paraId="61DCFD1C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0.2444</w:t>
            </w:r>
          </w:p>
        </w:tc>
        <w:tc>
          <w:tcPr>
            <w:tcW w:w="1018" w:type="dxa"/>
          </w:tcPr>
          <w:p w14:paraId="75E70C76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3BD5FD49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0.9764</w:t>
            </w:r>
          </w:p>
        </w:tc>
        <w:tc>
          <w:tcPr>
            <w:tcW w:w="1012" w:type="dxa"/>
          </w:tcPr>
          <w:p w14:paraId="1B629B16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0.2191</w:t>
            </w:r>
          </w:p>
        </w:tc>
        <w:tc>
          <w:tcPr>
            <w:tcW w:w="1140" w:type="dxa"/>
          </w:tcPr>
          <w:p w14:paraId="30E44BFF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&lt;0.0001</w:t>
            </w:r>
          </w:p>
        </w:tc>
      </w:tr>
      <w:tr w:rsidR="00AD52F5" w:rsidRPr="00AD52F5" w14:paraId="422DF086" w14:textId="77777777" w:rsidTr="00120259">
        <w:trPr>
          <w:jc w:val="center"/>
        </w:trPr>
        <w:tc>
          <w:tcPr>
            <w:tcW w:w="1243" w:type="dxa"/>
          </w:tcPr>
          <w:p w14:paraId="73791AB3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BSJM</w:t>
            </w:r>
          </w:p>
        </w:tc>
        <w:tc>
          <w:tcPr>
            <w:tcW w:w="1256" w:type="dxa"/>
          </w:tcPr>
          <w:p w14:paraId="08022D42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0.0503</w:t>
            </w:r>
          </w:p>
        </w:tc>
        <w:tc>
          <w:tcPr>
            <w:tcW w:w="1012" w:type="dxa"/>
          </w:tcPr>
          <w:p w14:paraId="568EE390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0.0121</w:t>
            </w:r>
          </w:p>
        </w:tc>
        <w:tc>
          <w:tcPr>
            <w:tcW w:w="1018" w:type="dxa"/>
          </w:tcPr>
          <w:p w14:paraId="42BCFA0F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66D1D6C1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-1.0021</w:t>
            </w:r>
          </w:p>
        </w:tc>
        <w:tc>
          <w:tcPr>
            <w:tcW w:w="1012" w:type="dxa"/>
          </w:tcPr>
          <w:p w14:paraId="1B28AAFE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0.2468</w:t>
            </w:r>
          </w:p>
        </w:tc>
        <w:tc>
          <w:tcPr>
            <w:tcW w:w="1018" w:type="dxa"/>
          </w:tcPr>
          <w:p w14:paraId="023495F0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3668CC7D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1.0263</w:t>
            </w:r>
          </w:p>
        </w:tc>
        <w:tc>
          <w:tcPr>
            <w:tcW w:w="1012" w:type="dxa"/>
          </w:tcPr>
          <w:p w14:paraId="6D79A902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0.1813</w:t>
            </w:r>
          </w:p>
        </w:tc>
        <w:tc>
          <w:tcPr>
            <w:tcW w:w="1140" w:type="dxa"/>
          </w:tcPr>
          <w:p w14:paraId="6F559B26" w14:textId="77777777" w:rsidR="00EE57F2" w:rsidRPr="00AD52F5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&lt;0.0001</w:t>
            </w:r>
          </w:p>
        </w:tc>
      </w:tr>
      <w:tr w:rsidR="00AD52F5" w:rsidRPr="00AD52F5" w14:paraId="40E21628" w14:textId="77777777" w:rsidTr="00120259">
        <w:trPr>
          <w:jc w:val="center"/>
        </w:trPr>
        <w:tc>
          <w:tcPr>
            <w:tcW w:w="1243" w:type="dxa"/>
          </w:tcPr>
          <w:p w14:paraId="61990A7A" w14:textId="6F7D4727" w:rsidR="008618E2" w:rsidRPr="00AD52F5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TDCM</w:t>
            </w:r>
          </w:p>
        </w:tc>
        <w:tc>
          <w:tcPr>
            <w:tcW w:w="1256" w:type="dxa"/>
          </w:tcPr>
          <w:p w14:paraId="4733E5CD" w14:textId="341F9270" w:rsidR="008618E2" w:rsidRPr="00AD52F5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0.0560</w:t>
            </w:r>
          </w:p>
        </w:tc>
        <w:tc>
          <w:tcPr>
            <w:tcW w:w="1012" w:type="dxa"/>
          </w:tcPr>
          <w:p w14:paraId="2D03D080" w14:textId="3A41A27D" w:rsidR="008618E2" w:rsidRPr="00AD52F5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0.0119</w:t>
            </w:r>
          </w:p>
        </w:tc>
        <w:tc>
          <w:tcPr>
            <w:tcW w:w="1018" w:type="dxa"/>
          </w:tcPr>
          <w:p w14:paraId="06628EFA" w14:textId="03035A0C" w:rsidR="008618E2" w:rsidRPr="00AD52F5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0E13C372" w14:textId="32A24086" w:rsidR="008618E2" w:rsidRPr="00AD52F5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-1.0254</w:t>
            </w:r>
          </w:p>
        </w:tc>
        <w:tc>
          <w:tcPr>
            <w:tcW w:w="1012" w:type="dxa"/>
          </w:tcPr>
          <w:p w14:paraId="273DAFDA" w14:textId="15921712" w:rsidR="008618E2" w:rsidRPr="00AD52F5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0.2435</w:t>
            </w:r>
          </w:p>
        </w:tc>
        <w:tc>
          <w:tcPr>
            <w:tcW w:w="1018" w:type="dxa"/>
          </w:tcPr>
          <w:p w14:paraId="049003F5" w14:textId="208BD579" w:rsidR="008618E2" w:rsidRPr="00AD52F5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23F4859A" w14:textId="2F8944D2" w:rsidR="008618E2" w:rsidRPr="00AD52F5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0.6181</w:t>
            </w:r>
          </w:p>
        </w:tc>
        <w:tc>
          <w:tcPr>
            <w:tcW w:w="1012" w:type="dxa"/>
          </w:tcPr>
          <w:p w14:paraId="76B6363D" w14:textId="4021F92A" w:rsidR="008618E2" w:rsidRPr="00AD52F5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0.1741</w:t>
            </w:r>
          </w:p>
        </w:tc>
        <w:tc>
          <w:tcPr>
            <w:tcW w:w="1140" w:type="dxa"/>
          </w:tcPr>
          <w:p w14:paraId="474BC56F" w14:textId="7260A808" w:rsidR="008618E2" w:rsidRPr="00AD52F5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AD52F5">
              <w:rPr>
                <w:rFonts w:ascii="Arial" w:eastAsia="Times New Roman" w:hAnsi="Arial" w:cs="Arial"/>
                <w:lang w:eastAsia="zh-CN"/>
              </w:rPr>
              <w:t>0.0004</w:t>
            </w:r>
          </w:p>
        </w:tc>
      </w:tr>
      <w:tr w:rsidR="007545E6" w:rsidRPr="00AD52F5" w14:paraId="6EC49072" w14:textId="77777777" w:rsidTr="00CB7EC6">
        <w:trPr>
          <w:jc w:val="center"/>
        </w:trPr>
        <w:tc>
          <w:tcPr>
            <w:tcW w:w="11223" w:type="dxa"/>
            <w:gridSpan w:val="10"/>
          </w:tcPr>
          <w:p w14:paraId="612BF78C" w14:textId="5A8181B8" w:rsidR="007545E6" w:rsidRPr="00AD52F5" w:rsidRDefault="007545E6" w:rsidP="007545E6">
            <w:pPr>
              <w:spacing w:line="36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147A7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  <w:t>SE</w:t>
            </w:r>
            <w:r w:rsidRPr="00AD52F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 xml:space="preserve"> = Standard Error; Parameter Estimates for Age, Sex and Log Triglycerides </w:t>
            </w:r>
            <w:r w:rsidR="006F4112" w:rsidRPr="00AD52F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S</w:t>
            </w:r>
            <w:r w:rsidRPr="00AD52F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 xml:space="preserve">pecified in </w:t>
            </w:r>
            <w:r w:rsidR="006F4112" w:rsidRPr="00AD52F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P</w:t>
            </w:r>
            <w:r w:rsidRPr="00AD52F5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arenthesis;</w:t>
            </w:r>
          </w:p>
        </w:tc>
      </w:tr>
    </w:tbl>
    <w:p w14:paraId="63B13719" w14:textId="77777777" w:rsidR="00541CA4" w:rsidRPr="00AD52F5" w:rsidRDefault="00541CA4" w:rsidP="00982DFD">
      <w:pPr>
        <w:spacing w:line="360" w:lineRule="auto"/>
        <w:rPr>
          <w:rFonts w:ascii="Arial" w:hAnsi="Arial" w:cs="Arial"/>
        </w:rPr>
      </w:pPr>
    </w:p>
    <w:sectPr w:rsidR="00541CA4" w:rsidRPr="00AD52F5" w:rsidSect="00982DFD">
      <w:pgSz w:w="15840" w:h="12240" w:orient="landscape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B5418A" w14:textId="77777777" w:rsidR="00A63164" w:rsidRDefault="00A63164" w:rsidP="00225539">
      <w:pPr>
        <w:spacing w:after="0" w:line="240" w:lineRule="auto"/>
      </w:pPr>
      <w:r>
        <w:separator/>
      </w:r>
    </w:p>
  </w:endnote>
  <w:endnote w:type="continuationSeparator" w:id="0">
    <w:p w14:paraId="53F0DF0D" w14:textId="77777777" w:rsidR="00A63164" w:rsidRDefault="00A63164" w:rsidP="002255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Calibri"/>
    <w:charset w:val="4E"/>
    <w:family w:val="auto"/>
    <w:pitch w:val="variable"/>
    <w:sig w:usb0="E00002FF" w:usb1="7AC7FFFF" w:usb2="00000012" w:usb3="00000000" w:csb0="0002000D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dobe Myungjo Std M">
    <w:panose1 w:val="00000000000000000000"/>
    <w:charset w:val="80"/>
    <w:family w:val="roman"/>
    <w:notTrueType/>
    <w:pitch w:val="variable"/>
    <w:sig w:usb0="00000203" w:usb1="29D72C10" w:usb2="00000010" w:usb3="00000000" w:csb0="002A0005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8772630"/>
      <w:docPartObj>
        <w:docPartGallery w:val="Page Numbers (Bottom of Page)"/>
        <w:docPartUnique/>
      </w:docPartObj>
    </w:sdtPr>
    <w:sdtEndPr>
      <w:rPr>
        <w:noProof/>
        <w:sz w:val="24"/>
        <w:szCs w:val="24"/>
      </w:rPr>
    </w:sdtEndPr>
    <w:sdtContent>
      <w:p w14:paraId="1194D1D7" w14:textId="77777777" w:rsidR="00195EE7" w:rsidRPr="00163E98" w:rsidRDefault="00195EE7">
        <w:pPr>
          <w:pStyle w:val="Footer"/>
          <w:jc w:val="center"/>
          <w:rPr>
            <w:sz w:val="24"/>
            <w:szCs w:val="24"/>
          </w:rPr>
        </w:pPr>
        <w:r w:rsidRPr="00163E98">
          <w:rPr>
            <w:rFonts w:ascii="Garamond" w:hAnsi="Garamond"/>
            <w:sz w:val="24"/>
            <w:szCs w:val="24"/>
          </w:rPr>
          <w:fldChar w:fldCharType="begin"/>
        </w:r>
        <w:r w:rsidRPr="00163E98">
          <w:rPr>
            <w:rFonts w:ascii="Garamond" w:hAnsi="Garamond"/>
            <w:sz w:val="24"/>
            <w:szCs w:val="24"/>
          </w:rPr>
          <w:instrText xml:space="preserve"> PAGE   \* MERGEFORMAT </w:instrText>
        </w:r>
        <w:r w:rsidRPr="00163E98">
          <w:rPr>
            <w:rFonts w:ascii="Garamond" w:hAnsi="Garamond"/>
            <w:sz w:val="24"/>
            <w:szCs w:val="24"/>
          </w:rPr>
          <w:fldChar w:fldCharType="separate"/>
        </w:r>
        <w:r w:rsidR="004F7BB9">
          <w:rPr>
            <w:rFonts w:ascii="Garamond" w:hAnsi="Garamond"/>
            <w:noProof/>
            <w:sz w:val="24"/>
            <w:szCs w:val="24"/>
          </w:rPr>
          <w:t>4</w:t>
        </w:r>
        <w:r w:rsidRPr="00163E98">
          <w:rPr>
            <w:rFonts w:ascii="Garamond" w:hAnsi="Garamond"/>
            <w:sz w:val="24"/>
            <w:szCs w:val="24"/>
          </w:rPr>
          <w:fldChar w:fldCharType="end"/>
        </w:r>
      </w:p>
    </w:sdtContent>
  </w:sdt>
  <w:p w14:paraId="1542E4CC" w14:textId="77777777" w:rsidR="00195EE7" w:rsidRDefault="00195E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4800C6" w14:textId="77777777" w:rsidR="00A63164" w:rsidRDefault="00A63164" w:rsidP="00225539">
      <w:pPr>
        <w:spacing w:after="0" w:line="240" w:lineRule="auto"/>
      </w:pPr>
      <w:r>
        <w:separator/>
      </w:r>
    </w:p>
  </w:footnote>
  <w:footnote w:type="continuationSeparator" w:id="0">
    <w:p w14:paraId="7B23C033" w14:textId="77777777" w:rsidR="00A63164" w:rsidRDefault="00A63164" w:rsidP="002255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191926" w14:textId="77777777" w:rsidR="00195EE7" w:rsidRDefault="00195EE7" w:rsidP="00A563C7">
    <w:pPr>
      <w:pStyle w:val="Header"/>
      <w:tabs>
        <w:tab w:val="clear" w:pos="4680"/>
        <w:tab w:val="clear" w:pos="9360"/>
        <w:tab w:val="left" w:pos="201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B63D2"/>
    <w:multiLevelType w:val="hybridMultilevel"/>
    <w:tmpl w:val="579EE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B0BBC"/>
    <w:multiLevelType w:val="hybridMultilevel"/>
    <w:tmpl w:val="A2DEC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F101C5"/>
    <w:multiLevelType w:val="hybridMultilevel"/>
    <w:tmpl w:val="0FD6EB88"/>
    <w:lvl w:ilvl="0" w:tplc="52BEDB4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F78AB"/>
    <w:multiLevelType w:val="hybridMultilevel"/>
    <w:tmpl w:val="233C1C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66C189E"/>
    <w:multiLevelType w:val="hybridMultilevel"/>
    <w:tmpl w:val="37643F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016710"/>
    <w:multiLevelType w:val="hybridMultilevel"/>
    <w:tmpl w:val="579EE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F52CA6"/>
    <w:multiLevelType w:val="hybridMultilevel"/>
    <w:tmpl w:val="233C1C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1ED1B11"/>
    <w:multiLevelType w:val="hybridMultilevel"/>
    <w:tmpl w:val="233C1C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D7610BC"/>
    <w:multiLevelType w:val="hybridMultilevel"/>
    <w:tmpl w:val="72B273DC"/>
    <w:lvl w:ilvl="0" w:tplc="4ECA11C4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58BD60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80A996" w:tentative="1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A42F5A" w:tentative="1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821684" w:tentative="1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3A5EDC" w:tentative="1">
      <w:start w:val="1"/>
      <w:numFmt w:val="bullet"/>
      <w:lvlText w:val="—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4EBA58" w:tentative="1">
      <w:start w:val="1"/>
      <w:numFmt w:val="bullet"/>
      <w:lvlText w:val="—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9584C88" w:tentative="1">
      <w:start w:val="1"/>
      <w:numFmt w:val="bullet"/>
      <w:lvlText w:val="—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9835A6" w:tentative="1">
      <w:start w:val="1"/>
      <w:numFmt w:val="bullet"/>
      <w:lvlText w:val="—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72957D3C"/>
    <w:multiLevelType w:val="hybridMultilevel"/>
    <w:tmpl w:val="24FC3D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2B09EA"/>
    <w:multiLevelType w:val="hybridMultilevel"/>
    <w:tmpl w:val="1F28A3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EA039B"/>
    <w:multiLevelType w:val="hybridMultilevel"/>
    <w:tmpl w:val="579EE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10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9"/>
  </w:num>
  <w:num w:numId="9">
    <w:abstractNumId w:val="0"/>
  </w:num>
  <w:num w:numId="10">
    <w:abstractNumId w:val="11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DF2"/>
    <w:rsid w:val="0000088E"/>
    <w:rsid w:val="00004793"/>
    <w:rsid w:val="000078F3"/>
    <w:rsid w:val="0001151F"/>
    <w:rsid w:val="00013A5E"/>
    <w:rsid w:val="00014A32"/>
    <w:rsid w:val="000154B7"/>
    <w:rsid w:val="00016837"/>
    <w:rsid w:val="0001689A"/>
    <w:rsid w:val="00017114"/>
    <w:rsid w:val="000213BE"/>
    <w:rsid w:val="00021A74"/>
    <w:rsid w:val="00023E4A"/>
    <w:rsid w:val="00024206"/>
    <w:rsid w:val="00025FC2"/>
    <w:rsid w:val="000267FB"/>
    <w:rsid w:val="00027CA1"/>
    <w:rsid w:val="00027E3C"/>
    <w:rsid w:val="00030B11"/>
    <w:rsid w:val="00031A55"/>
    <w:rsid w:val="000323C5"/>
    <w:rsid w:val="00032BF3"/>
    <w:rsid w:val="00033B3E"/>
    <w:rsid w:val="00033DE8"/>
    <w:rsid w:val="00034014"/>
    <w:rsid w:val="00034BAD"/>
    <w:rsid w:val="00034D85"/>
    <w:rsid w:val="00035FBD"/>
    <w:rsid w:val="00036BC7"/>
    <w:rsid w:val="00037648"/>
    <w:rsid w:val="000379BE"/>
    <w:rsid w:val="00037C85"/>
    <w:rsid w:val="00037E4D"/>
    <w:rsid w:val="00040EC9"/>
    <w:rsid w:val="000420D4"/>
    <w:rsid w:val="0004541B"/>
    <w:rsid w:val="0004599D"/>
    <w:rsid w:val="00045CE0"/>
    <w:rsid w:val="000471BD"/>
    <w:rsid w:val="00047425"/>
    <w:rsid w:val="00047CA8"/>
    <w:rsid w:val="00050C57"/>
    <w:rsid w:val="00050D68"/>
    <w:rsid w:val="0005259F"/>
    <w:rsid w:val="00053245"/>
    <w:rsid w:val="0005615E"/>
    <w:rsid w:val="00056D12"/>
    <w:rsid w:val="000577C0"/>
    <w:rsid w:val="00060394"/>
    <w:rsid w:val="000612B9"/>
    <w:rsid w:val="00061C72"/>
    <w:rsid w:val="00062445"/>
    <w:rsid w:val="000627F2"/>
    <w:rsid w:val="000629FC"/>
    <w:rsid w:val="00062B7C"/>
    <w:rsid w:val="000654A1"/>
    <w:rsid w:val="0006553D"/>
    <w:rsid w:val="000664EA"/>
    <w:rsid w:val="000674A4"/>
    <w:rsid w:val="00067C64"/>
    <w:rsid w:val="00070584"/>
    <w:rsid w:val="00072947"/>
    <w:rsid w:val="00074B70"/>
    <w:rsid w:val="00075180"/>
    <w:rsid w:val="00076F24"/>
    <w:rsid w:val="00077B84"/>
    <w:rsid w:val="000816A6"/>
    <w:rsid w:val="00082216"/>
    <w:rsid w:val="00082DBE"/>
    <w:rsid w:val="0008507D"/>
    <w:rsid w:val="000876BB"/>
    <w:rsid w:val="00087F9C"/>
    <w:rsid w:val="00090FD7"/>
    <w:rsid w:val="00092589"/>
    <w:rsid w:val="00093AE4"/>
    <w:rsid w:val="0009429A"/>
    <w:rsid w:val="0009746A"/>
    <w:rsid w:val="000A0522"/>
    <w:rsid w:val="000A109B"/>
    <w:rsid w:val="000A1712"/>
    <w:rsid w:val="000A2703"/>
    <w:rsid w:val="000A340D"/>
    <w:rsid w:val="000A37C7"/>
    <w:rsid w:val="000B260B"/>
    <w:rsid w:val="000B3339"/>
    <w:rsid w:val="000B4CE2"/>
    <w:rsid w:val="000C0454"/>
    <w:rsid w:val="000C0CA0"/>
    <w:rsid w:val="000C11AC"/>
    <w:rsid w:val="000C4E0E"/>
    <w:rsid w:val="000C68D7"/>
    <w:rsid w:val="000C6AAB"/>
    <w:rsid w:val="000C733F"/>
    <w:rsid w:val="000D066E"/>
    <w:rsid w:val="000D134F"/>
    <w:rsid w:val="000D4215"/>
    <w:rsid w:val="000D6236"/>
    <w:rsid w:val="000D6BDE"/>
    <w:rsid w:val="000D77CC"/>
    <w:rsid w:val="000E05B8"/>
    <w:rsid w:val="000E0FB7"/>
    <w:rsid w:val="000E126A"/>
    <w:rsid w:val="000E1714"/>
    <w:rsid w:val="000E4545"/>
    <w:rsid w:val="000E4805"/>
    <w:rsid w:val="000E5F58"/>
    <w:rsid w:val="000F1908"/>
    <w:rsid w:val="000F2670"/>
    <w:rsid w:val="000F2A5D"/>
    <w:rsid w:val="000F347B"/>
    <w:rsid w:val="000F3881"/>
    <w:rsid w:val="000F56EA"/>
    <w:rsid w:val="000F68C8"/>
    <w:rsid w:val="000F74CE"/>
    <w:rsid w:val="001013DA"/>
    <w:rsid w:val="00103026"/>
    <w:rsid w:val="001033BE"/>
    <w:rsid w:val="00103CDA"/>
    <w:rsid w:val="001040F6"/>
    <w:rsid w:val="001050B4"/>
    <w:rsid w:val="0011125A"/>
    <w:rsid w:val="001112EF"/>
    <w:rsid w:val="00111CDF"/>
    <w:rsid w:val="00113238"/>
    <w:rsid w:val="00113884"/>
    <w:rsid w:val="001142ED"/>
    <w:rsid w:val="001149BC"/>
    <w:rsid w:val="001200E1"/>
    <w:rsid w:val="00120259"/>
    <w:rsid w:val="0012105E"/>
    <w:rsid w:val="0012490E"/>
    <w:rsid w:val="00126E9A"/>
    <w:rsid w:val="0012749D"/>
    <w:rsid w:val="00131495"/>
    <w:rsid w:val="00135667"/>
    <w:rsid w:val="00137424"/>
    <w:rsid w:val="00140862"/>
    <w:rsid w:val="00140CA3"/>
    <w:rsid w:val="00140DB6"/>
    <w:rsid w:val="00142330"/>
    <w:rsid w:val="00142A0D"/>
    <w:rsid w:val="00145263"/>
    <w:rsid w:val="001455CD"/>
    <w:rsid w:val="00145EF4"/>
    <w:rsid w:val="00147A74"/>
    <w:rsid w:val="00147F4E"/>
    <w:rsid w:val="001504AF"/>
    <w:rsid w:val="00150849"/>
    <w:rsid w:val="00151EEB"/>
    <w:rsid w:val="001522E2"/>
    <w:rsid w:val="00152B72"/>
    <w:rsid w:val="00153812"/>
    <w:rsid w:val="00155424"/>
    <w:rsid w:val="00156260"/>
    <w:rsid w:val="00157035"/>
    <w:rsid w:val="00162934"/>
    <w:rsid w:val="00163539"/>
    <w:rsid w:val="00163E98"/>
    <w:rsid w:val="00166E3C"/>
    <w:rsid w:val="00167FA3"/>
    <w:rsid w:val="001709EF"/>
    <w:rsid w:val="00170D8A"/>
    <w:rsid w:val="0017203B"/>
    <w:rsid w:val="0017345C"/>
    <w:rsid w:val="0017475F"/>
    <w:rsid w:val="00174909"/>
    <w:rsid w:val="00174949"/>
    <w:rsid w:val="00175047"/>
    <w:rsid w:val="00176931"/>
    <w:rsid w:val="00177FB1"/>
    <w:rsid w:val="00180518"/>
    <w:rsid w:val="001810EB"/>
    <w:rsid w:val="00183E75"/>
    <w:rsid w:val="00187024"/>
    <w:rsid w:val="00190433"/>
    <w:rsid w:val="001908A2"/>
    <w:rsid w:val="00192793"/>
    <w:rsid w:val="001947BC"/>
    <w:rsid w:val="00195EE7"/>
    <w:rsid w:val="00195FD4"/>
    <w:rsid w:val="001A1BF6"/>
    <w:rsid w:val="001A3A32"/>
    <w:rsid w:val="001A5965"/>
    <w:rsid w:val="001B5B2A"/>
    <w:rsid w:val="001B7D1A"/>
    <w:rsid w:val="001C1531"/>
    <w:rsid w:val="001C265A"/>
    <w:rsid w:val="001C35F0"/>
    <w:rsid w:val="001C3F52"/>
    <w:rsid w:val="001C4986"/>
    <w:rsid w:val="001C4B0C"/>
    <w:rsid w:val="001C5628"/>
    <w:rsid w:val="001C69F2"/>
    <w:rsid w:val="001C7253"/>
    <w:rsid w:val="001D210E"/>
    <w:rsid w:val="001D220F"/>
    <w:rsid w:val="001D2C69"/>
    <w:rsid w:val="001D49D9"/>
    <w:rsid w:val="001D62CB"/>
    <w:rsid w:val="001E0546"/>
    <w:rsid w:val="001E2D78"/>
    <w:rsid w:val="001E3EF9"/>
    <w:rsid w:val="001F152B"/>
    <w:rsid w:val="001F1A96"/>
    <w:rsid w:val="001F1F7F"/>
    <w:rsid w:val="001F29B1"/>
    <w:rsid w:val="001F4CE1"/>
    <w:rsid w:val="001F77A4"/>
    <w:rsid w:val="00200452"/>
    <w:rsid w:val="00200601"/>
    <w:rsid w:val="00200FA9"/>
    <w:rsid w:val="00201D8C"/>
    <w:rsid w:val="00202B36"/>
    <w:rsid w:val="00203BE3"/>
    <w:rsid w:val="00203DFE"/>
    <w:rsid w:val="00203EE7"/>
    <w:rsid w:val="00204181"/>
    <w:rsid w:val="002067F7"/>
    <w:rsid w:val="00207602"/>
    <w:rsid w:val="00207646"/>
    <w:rsid w:val="0021029F"/>
    <w:rsid w:val="0021083A"/>
    <w:rsid w:val="00210B67"/>
    <w:rsid w:val="002134B7"/>
    <w:rsid w:val="00215233"/>
    <w:rsid w:val="00216B24"/>
    <w:rsid w:val="002171DA"/>
    <w:rsid w:val="0021798F"/>
    <w:rsid w:val="00220283"/>
    <w:rsid w:val="002204E3"/>
    <w:rsid w:val="00222CE2"/>
    <w:rsid w:val="002235E2"/>
    <w:rsid w:val="00224A68"/>
    <w:rsid w:val="00225539"/>
    <w:rsid w:val="00225ABE"/>
    <w:rsid w:val="0022757D"/>
    <w:rsid w:val="00227C82"/>
    <w:rsid w:val="00231B77"/>
    <w:rsid w:val="0023449B"/>
    <w:rsid w:val="00237649"/>
    <w:rsid w:val="0023787F"/>
    <w:rsid w:val="00237F65"/>
    <w:rsid w:val="00240C87"/>
    <w:rsid w:val="00242D22"/>
    <w:rsid w:val="00242D39"/>
    <w:rsid w:val="00242D8A"/>
    <w:rsid w:val="002448BB"/>
    <w:rsid w:val="0024508D"/>
    <w:rsid w:val="002450EF"/>
    <w:rsid w:val="00245B32"/>
    <w:rsid w:val="00246497"/>
    <w:rsid w:val="002475DE"/>
    <w:rsid w:val="0025038E"/>
    <w:rsid w:val="00250C85"/>
    <w:rsid w:val="0025100E"/>
    <w:rsid w:val="002542FE"/>
    <w:rsid w:val="00254BCF"/>
    <w:rsid w:val="00255804"/>
    <w:rsid w:val="00256B40"/>
    <w:rsid w:val="00256BC5"/>
    <w:rsid w:val="0026166D"/>
    <w:rsid w:val="00261DB8"/>
    <w:rsid w:val="00261DF9"/>
    <w:rsid w:val="00262598"/>
    <w:rsid w:val="002639C8"/>
    <w:rsid w:val="00263B2A"/>
    <w:rsid w:val="0026497D"/>
    <w:rsid w:val="002668B4"/>
    <w:rsid w:val="00267AF1"/>
    <w:rsid w:val="002719A0"/>
    <w:rsid w:val="002722C5"/>
    <w:rsid w:val="00273123"/>
    <w:rsid w:val="002756FC"/>
    <w:rsid w:val="00276910"/>
    <w:rsid w:val="00276C76"/>
    <w:rsid w:val="002779BE"/>
    <w:rsid w:val="00277D87"/>
    <w:rsid w:val="00281BEF"/>
    <w:rsid w:val="0028259C"/>
    <w:rsid w:val="0028403E"/>
    <w:rsid w:val="0028474A"/>
    <w:rsid w:val="0028536D"/>
    <w:rsid w:val="002861AD"/>
    <w:rsid w:val="00286D40"/>
    <w:rsid w:val="00295255"/>
    <w:rsid w:val="00295445"/>
    <w:rsid w:val="002966C5"/>
    <w:rsid w:val="002975D9"/>
    <w:rsid w:val="002A05A8"/>
    <w:rsid w:val="002A05AC"/>
    <w:rsid w:val="002A363E"/>
    <w:rsid w:val="002A366E"/>
    <w:rsid w:val="002A39EC"/>
    <w:rsid w:val="002A60D8"/>
    <w:rsid w:val="002A6E40"/>
    <w:rsid w:val="002A752C"/>
    <w:rsid w:val="002B3C0C"/>
    <w:rsid w:val="002B505C"/>
    <w:rsid w:val="002B6130"/>
    <w:rsid w:val="002B71DC"/>
    <w:rsid w:val="002B73F5"/>
    <w:rsid w:val="002C2E1C"/>
    <w:rsid w:val="002C2E69"/>
    <w:rsid w:val="002C3B0F"/>
    <w:rsid w:val="002C4F5A"/>
    <w:rsid w:val="002C5122"/>
    <w:rsid w:val="002C6553"/>
    <w:rsid w:val="002C6A0A"/>
    <w:rsid w:val="002C7BDE"/>
    <w:rsid w:val="002D0FB7"/>
    <w:rsid w:val="002D1120"/>
    <w:rsid w:val="002D2A42"/>
    <w:rsid w:val="002D3D89"/>
    <w:rsid w:val="002E2EA8"/>
    <w:rsid w:val="002E3309"/>
    <w:rsid w:val="002E337B"/>
    <w:rsid w:val="002E4FE9"/>
    <w:rsid w:val="002F2000"/>
    <w:rsid w:val="002F22D8"/>
    <w:rsid w:val="002F2FED"/>
    <w:rsid w:val="002F54F5"/>
    <w:rsid w:val="002F7091"/>
    <w:rsid w:val="002F7DC1"/>
    <w:rsid w:val="00300096"/>
    <w:rsid w:val="00300353"/>
    <w:rsid w:val="0030189A"/>
    <w:rsid w:val="0030284A"/>
    <w:rsid w:val="00302FF9"/>
    <w:rsid w:val="00303DB3"/>
    <w:rsid w:val="00303FD1"/>
    <w:rsid w:val="003049EF"/>
    <w:rsid w:val="00304C26"/>
    <w:rsid w:val="0030582F"/>
    <w:rsid w:val="00306D3E"/>
    <w:rsid w:val="0031114D"/>
    <w:rsid w:val="00312E24"/>
    <w:rsid w:val="0031486E"/>
    <w:rsid w:val="00315AFA"/>
    <w:rsid w:val="003167C8"/>
    <w:rsid w:val="00316E03"/>
    <w:rsid w:val="003178B9"/>
    <w:rsid w:val="00321C0E"/>
    <w:rsid w:val="0032501F"/>
    <w:rsid w:val="00325E3A"/>
    <w:rsid w:val="00327C98"/>
    <w:rsid w:val="0033131D"/>
    <w:rsid w:val="003333F0"/>
    <w:rsid w:val="00333A22"/>
    <w:rsid w:val="003340A6"/>
    <w:rsid w:val="003431FE"/>
    <w:rsid w:val="003448A8"/>
    <w:rsid w:val="003452BF"/>
    <w:rsid w:val="0034539F"/>
    <w:rsid w:val="003467F0"/>
    <w:rsid w:val="00346EF8"/>
    <w:rsid w:val="00346FA1"/>
    <w:rsid w:val="00347E04"/>
    <w:rsid w:val="00353437"/>
    <w:rsid w:val="00354116"/>
    <w:rsid w:val="0035690C"/>
    <w:rsid w:val="00357542"/>
    <w:rsid w:val="00360083"/>
    <w:rsid w:val="00360764"/>
    <w:rsid w:val="00361A24"/>
    <w:rsid w:val="0036209A"/>
    <w:rsid w:val="00362E3F"/>
    <w:rsid w:val="00364588"/>
    <w:rsid w:val="003661DD"/>
    <w:rsid w:val="00366261"/>
    <w:rsid w:val="003672F2"/>
    <w:rsid w:val="00367DE3"/>
    <w:rsid w:val="00367E59"/>
    <w:rsid w:val="003712CE"/>
    <w:rsid w:val="0037178C"/>
    <w:rsid w:val="003717C7"/>
    <w:rsid w:val="00372636"/>
    <w:rsid w:val="00372638"/>
    <w:rsid w:val="00373471"/>
    <w:rsid w:val="00375089"/>
    <w:rsid w:val="00375D08"/>
    <w:rsid w:val="0037620A"/>
    <w:rsid w:val="0037623B"/>
    <w:rsid w:val="003763B9"/>
    <w:rsid w:val="00376EA2"/>
    <w:rsid w:val="00377F01"/>
    <w:rsid w:val="003822A0"/>
    <w:rsid w:val="00382434"/>
    <w:rsid w:val="00390091"/>
    <w:rsid w:val="003908D8"/>
    <w:rsid w:val="003924EE"/>
    <w:rsid w:val="003946CD"/>
    <w:rsid w:val="00395549"/>
    <w:rsid w:val="00395E60"/>
    <w:rsid w:val="003971F8"/>
    <w:rsid w:val="00397CC8"/>
    <w:rsid w:val="003A0591"/>
    <w:rsid w:val="003A093F"/>
    <w:rsid w:val="003A23FC"/>
    <w:rsid w:val="003A305F"/>
    <w:rsid w:val="003A4782"/>
    <w:rsid w:val="003A5361"/>
    <w:rsid w:val="003A53AA"/>
    <w:rsid w:val="003B17A0"/>
    <w:rsid w:val="003B28A5"/>
    <w:rsid w:val="003B28B5"/>
    <w:rsid w:val="003B2A9F"/>
    <w:rsid w:val="003B33AB"/>
    <w:rsid w:val="003B4AB5"/>
    <w:rsid w:val="003B5421"/>
    <w:rsid w:val="003B78FC"/>
    <w:rsid w:val="003C0CBB"/>
    <w:rsid w:val="003C1888"/>
    <w:rsid w:val="003C4005"/>
    <w:rsid w:val="003C5EC6"/>
    <w:rsid w:val="003D00A3"/>
    <w:rsid w:val="003D3DAD"/>
    <w:rsid w:val="003D4CC3"/>
    <w:rsid w:val="003D618D"/>
    <w:rsid w:val="003D6A9A"/>
    <w:rsid w:val="003E0AA1"/>
    <w:rsid w:val="003E163D"/>
    <w:rsid w:val="003F0C9F"/>
    <w:rsid w:val="003F11DC"/>
    <w:rsid w:val="003F1A25"/>
    <w:rsid w:val="003F2326"/>
    <w:rsid w:val="003F3354"/>
    <w:rsid w:val="003F3C88"/>
    <w:rsid w:val="0040000A"/>
    <w:rsid w:val="0040021B"/>
    <w:rsid w:val="0040197D"/>
    <w:rsid w:val="004020E7"/>
    <w:rsid w:val="00403539"/>
    <w:rsid w:val="00403B90"/>
    <w:rsid w:val="00410F6F"/>
    <w:rsid w:val="00411D8E"/>
    <w:rsid w:val="00414F58"/>
    <w:rsid w:val="004176AF"/>
    <w:rsid w:val="0041797F"/>
    <w:rsid w:val="0042243E"/>
    <w:rsid w:val="00422CFC"/>
    <w:rsid w:val="00424541"/>
    <w:rsid w:val="0042772D"/>
    <w:rsid w:val="00431B9A"/>
    <w:rsid w:val="004337C4"/>
    <w:rsid w:val="00433900"/>
    <w:rsid w:val="0043443C"/>
    <w:rsid w:val="00435558"/>
    <w:rsid w:val="00436427"/>
    <w:rsid w:val="00437373"/>
    <w:rsid w:val="00440D4D"/>
    <w:rsid w:val="0044130D"/>
    <w:rsid w:val="004447ED"/>
    <w:rsid w:val="004453C2"/>
    <w:rsid w:val="00447994"/>
    <w:rsid w:val="00452C41"/>
    <w:rsid w:val="004530AA"/>
    <w:rsid w:val="004558F3"/>
    <w:rsid w:val="00456FC9"/>
    <w:rsid w:val="00457E2D"/>
    <w:rsid w:val="00464D2C"/>
    <w:rsid w:val="00466D59"/>
    <w:rsid w:val="0047104B"/>
    <w:rsid w:val="00471F3A"/>
    <w:rsid w:val="004722B7"/>
    <w:rsid w:val="00472486"/>
    <w:rsid w:val="0047483A"/>
    <w:rsid w:val="00474B0C"/>
    <w:rsid w:val="0048106A"/>
    <w:rsid w:val="00483938"/>
    <w:rsid w:val="00485E25"/>
    <w:rsid w:val="00486A40"/>
    <w:rsid w:val="00486D4F"/>
    <w:rsid w:val="004900F9"/>
    <w:rsid w:val="0049018F"/>
    <w:rsid w:val="00490FC5"/>
    <w:rsid w:val="00491E7F"/>
    <w:rsid w:val="00494059"/>
    <w:rsid w:val="00495711"/>
    <w:rsid w:val="004975D9"/>
    <w:rsid w:val="004A10B1"/>
    <w:rsid w:val="004A1CA3"/>
    <w:rsid w:val="004A2AB0"/>
    <w:rsid w:val="004A2CF6"/>
    <w:rsid w:val="004A5599"/>
    <w:rsid w:val="004A7EDD"/>
    <w:rsid w:val="004B135F"/>
    <w:rsid w:val="004C0170"/>
    <w:rsid w:val="004C1904"/>
    <w:rsid w:val="004C2A63"/>
    <w:rsid w:val="004C2E80"/>
    <w:rsid w:val="004C38B1"/>
    <w:rsid w:val="004C39CB"/>
    <w:rsid w:val="004C5D7F"/>
    <w:rsid w:val="004C70BA"/>
    <w:rsid w:val="004C794C"/>
    <w:rsid w:val="004D04E5"/>
    <w:rsid w:val="004D218E"/>
    <w:rsid w:val="004D260F"/>
    <w:rsid w:val="004D2C8A"/>
    <w:rsid w:val="004D3214"/>
    <w:rsid w:val="004D3A0D"/>
    <w:rsid w:val="004D522C"/>
    <w:rsid w:val="004D6D85"/>
    <w:rsid w:val="004D7B1B"/>
    <w:rsid w:val="004D7C6C"/>
    <w:rsid w:val="004E34B8"/>
    <w:rsid w:val="004E39A8"/>
    <w:rsid w:val="004E5E50"/>
    <w:rsid w:val="004E620A"/>
    <w:rsid w:val="004E7567"/>
    <w:rsid w:val="004F21A6"/>
    <w:rsid w:val="004F26DB"/>
    <w:rsid w:val="004F300B"/>
    <w:rsid w:val="004F60DA"/>
    <w:rsid w:val="004F64F2"/>
    <w:rsid w:val="004F7BB9"/>
    <w:rsid w:val="0050101D"/>
    <w:rsid w:val="00501E54"/>
    <w:rsid w:val="005032B5"/>
    <w:rsid w:val="005065B5"/>
    <w:rsid w:val="005104CD"/>
    <w:rsid w:val="00514271"/>
    <w:rsid w:val="0051541A"/>
    <w:rsid w:val="00517030"/>
    <w:rsid w:val="0051743D"/>
    <w:rsid w:val="005200D4"/>
    <w:rsid w:val="005206C1"/>
    <w:rsid w:val="00520D80"/>
    <w:rsid w:val="00521DD7"/>
    <w:rsid w:val="005233FF"/>
    <w:rsid w:val="00524222"/>
    <w:rsid w:val="00526DBF"/>
    <w:rsid w:val="00531600"/>
    <w:rsid w:val="00531D2A"/>
    <w:rsid w:val="00534E96"/>
    <w:rsid w:val="00534FE9"/>
    <w:rsid w:val="00535456"/>
    <w:rsid w:val="00535F89"/>
    <w:rsid w:val="005376A7"/>
    <w:rsid w:val="005408CB"/>
    <w:rsid w:val="005413A3"/>
    <w:rsid w:val="00541CA4"/>
    <w:rsid w:val="00542958"/>
    <w:rsid w:val="00544570"/>
    <w:rsid w:val="00550216"/>
    <w:rsid w:val="0055183A"/>
    <w:rsid w:val="00560D63"/>
    <w:rsid w:val="00560D74"/>
    <w:rsid w:val="005624C4"/>
    <w:rsid w:val="0056422E"/>
    <w:rsid w:val="005649B9"/>
    <w:rsid w:val="0056509A"/>
    <w:rsid w:val="00570132"/>
    <w:rsid w:val="0057113D"/>
    <w:rsid w:val="005720FC"/>
    <w:rsid w:val="00573F35"/>
    <w:rsid w:val="00576DA6"/>
    <w:rsid w:val="005778FD"/>
    <w:rsid w:val="00580A4B"/>
    <w:rsid w:val="00581F22"/>
    <w:rsid w:val="00584597"/>
    <w:rsid w:val="00584926"/>
    <w:rsid w:val="005852B7"/>
    <w:rsid w:val="005859AD"/>
    <w:rsid w:val="00585CE4"/>
    <w:rsid w:val="005866C5"/>
    <w:rsid w:val="00591E1F"/>
    <w:rsid w:val="0059244A"/>
    <w:rsid w:val="005925A5"/>
    <w:rsid w:val="00594058"/>
    <w:rsid w:val="005955C6"/>
    <w:rsid w:val="00595866"/>
    <w:rsid w:val="005A1084"/>
    <w:rsid w:val="005A37F2"/>
    <w:rsid w:val="005A38FB"/>
    <w:rsid w:val="005A584F"/>
    <w:rsid w:val="005A5974"/>
    <w:rsid w:val="005A65F1"/>
    <w:rsid w:val="005B1487"/>
    <w:rsid w:val="005B16CB"/>
    <w:rsid w:val="005B23B6"/>
    <w:rsid w:val="005B3CA7"/>
    <w:rsid w:val="005B5D57"/>
    <w:rsid w:val="005C1CF0"/>
    <w:rsid w:val="005C262E"/>
    <w:rsid w:val="005C3ED8"/>
    <w:rsid w:val="005C6EF0"/>
    <w:rsid w:val="005D0788"/>
    <w:rsid w:val="005D14EB"/>
    <w:rsid w:val="005D2DF8"/>
    <w:rsid w:val="005D3D14"/>
    <w:rsid w:val="005D4844"/>
    <w:rsid w:val="005D641D"/>
    <w:rsid w:val="005D68F7"/>
    <w:rsid w:val="005D6BC7"/>
    <w:rsid w:val="005D7F46"/>
    <w:rsid w:val="005D7F8A"/>
    <w:rsid w:val="005E0F53"/>
    <w:rsid w:val="005E17AF"/>
    <w:rsid w:val="005E1ECA"/>
    <w:rsid w:val="005E3025"/>
    <w:rsid w:val="005E5841"/>
    <w:rsid w:val="005E7E7E"/>
    <w:rsid w:val="005F2E88"/>
    <w:rsid w:val="005F3FAC"/>
    <w:rsid w:val="005F40CF"/>
    <w:rsid w:val="005F53A4"/>
    <w:rsid w:val="005F7215"/>
    <w:rsid w:val="005F77AD"/>
    <w:rsid w:val="00602B2C"/>
    <w:rsid w:val="00606060"/>
    <w:rsid w:val="00612275"/>
    <w:rsid w:val="00613D4F"/>
    <w:rsid w:val="00616360"/>
    <w:rsid w:val="006170F4"/>
    <w:rsid w:val="0061784D"/>
    <w:rsid w:val="006204CD"/>
    <w:rsid w:val="006204CE"/>
    <w:rsid w:val="00623256"/>
    <w:rsid w:val="00624222"/>
    <w:rsid w:val="00624502"/>
    <w:rsid w:val="006245F1"/>
    <w:rsid w:val="006247AF"/>
    <w:rsid w:val="0062778D"/>
    <w:rsid w:val="006318E9"/>
    <w:rsid w:val="006331BB"/>
    <w:rsid w:val="00635FEE"/>
    <w:rsid w:val="006374EE"/>
    <w:rsid w:val="00642115"/>
    <w:rsid w:val="0064414E"/>
    <w:rsid w:val="00644C13"/>
    <w:rsid w:val="00646930"/>
    <w:rsid w:val="00647B0A"/>
    <w:rsid w:val="006507C1"/>
    <w:rsid w:val="00651A36"/>
    <w:rsid w:val="00651C2D"/>
    <w:rsid w:val="00651E78"/>
    <w:rsid w:val="00652829"/>
    <w:rsid w:val="00654665"/>
    <w:rsid w:val="006552F3"/>
    <w:rsid w:val="006556D8"/>
    <w:rsid w:val="00655AD4"/>
    <w:rsid w:val="00656F59"/>
    <w:rsid w:val="0065772E"/>
    <w:rsid w:val="006577DC"/>
    <w:rsid w:val="00660FA7"/>
    <w:rsid w:val="00661D14"/>
    <w:rsid w:val="00665FA0"/>
    <w:rsid w:val="00666AB7"/>
    <w:rsid w:val="006672FB"/>
    <w:rsid w:val="00670B66"/>
    <w:rsid w:val="00671DBA"/>
    <w:rsid w:val="00673D6B"/>
    <w:rsid w:val="0067559B"/>
    <w:rsid w:val="0067567B"/>
    <w:rsid w:val="00676099"/>
    <w:rsid w:val="00680C6A"/>
    <w:rsid w:val="00681D5F"/>
    <w:rsid w:val="00683A24"/>
    <w:rsid w:val="00684830"/>
    <w:rsid w:val="006849FA"/>
    <w:rsid w:val="006863C4"/>
    <w:rsid w:val="00686D7C"/>
    <w:rsid w:val="006875EE"/>
    <w:rsid w:val="00687FDE"/>
    <w:rsid w:val="00692E84"/>
    <w:rsid w:val="006A13F3"/>
    <w:rsid w:val="006A2EE4"/>
    <w:rsid w:val="006A2FDB"/>
    <w:rsid w:val="006A3070"/>
    <w:rsid w:val="006A3929"/>
    <w:rsid w:val="006A3977"/>
    <w:rsid w:val="006A70C7"/>
    <w:rsid w:val="006A7A70"/>
    <w:rsid w:val="006B1229"/>
    <w:rsid w:val="006B209E"/>
    <w:rsid w:val="006B2EF3"/>
    <w:rsid w:val="006B2F30"/>
    <w:rsid w:val="006B3B65"/>
    <w:rsid w:val="006B44EB"/>
    <w:rsid w:val="006B4CAD"/>
    <w:rsid w:val="006B7374"/>
    <w:rsid w:val="006C18F3"/>
    <w:rsid w:val="006C1D07"/>
    <w:rsid w:val="006C2243"/>
    <w:rsid w:val="006C5C42"/>
    <w:rsid w:val="006D31E0"/>
    <w:rsid w:val="006D38D5"/>
    <w:rsid w:val="006D39C6"/>
    <w:rsid w:val="006D3E10"/>
    <w:rsid w:val="006E00CF"/>
    <w:rsid w:val="006E0454"/>
    <w:rsid w:val="006E108B"/>
    <w:rsid w:val="006E1D35"/>
    <w:rsid w:val="006E2564"/>
    <w:rsid w:val="006E32D8"/>
    <w:rsid w:val="006F02C7"/>
    <w:rsid w:val="006F4112"/>
    <w:rsid w:val="006F46EF"/>
    <w:rsid w:val="006F6189"/>
    <w:rsid w:val="00700997"/>
    <w:rsid w:val="007009F7"/>
    <w:rsid w:val="007030FB"/>
    <w:rsid w:val="00706EF4"/>
    <w:rsid w:val="0071452D"/>
    <w:rsid w:val="00714F96"/>
    <w:rsid w:val="00715EBA"/>
    <w:rsid w:val="00716C70"/>
    <w:rsid w:val="0071740B"/>
    <w:rsid w:val="00722EE4"/>
    <w:rsid w:val="00723479"/>
    <w:rsid w:val="00724DAB"/>
    <w:rsid w:val="00725072"/>
    <w:rsid w:val="007261C6"/>
    <w:rsid w:val="0072638A"/>
    <w:rsid w:val="00727FE3"/>
    <w:rsid w:val="00732C15"/>
    <w:rsid w:val="00733E1B"/>
    <w:rsid w:val="00734294"/>
    <w:rsid w:val="00736801"/>
    <w:rsid w:val="00737320"/>
    <w:rsid w:val="00740044"/>
    <w:rsid w:val="00740298"/>
    <w:rsid w:val="00742393"/>
    <w:rsid w:val="00744FE1"/>
    <w:rsid w:val="00745DDA"/>
    <w:rsid w:val="00750C96"/>
    <w:rsid w:val="00751190"/>
    <w:rsid w:val="0075181E"/>
    <w:rsid w:val="00751F6C"/>
    <w:rsid w:val="00752A43"/>
    <w:rsid w:val="00753D43"/>
    <w:rsid w:val="007545E6"/>
    <w:rsid w:val="007549D9"/>
    <w:rsid w:val="0075753E"/>
    <w:rsid w:val="00757CC7"/>
    <w:rsid w:val="00760805"/>
    <w:rsid w:val="00760E3E"/>
    <w:rsid w:val="00763D6F"/>
    <w:rsid w:val="0076531D"/>
    <w:rsid w:val="00765377"/>
    <w:rsid w:val="00766C6E"/>
    <w:rsid w:val="00771E80"/>
    <w:rsid w:val="00773E09"/>
    <w:rsid w:val="00774A41"/>
    <w:rsid w:val="00774F75"/>
    <w:rsid w:val="00775BA1"/>
    <w:rsid w:val="00776BFB"/>
    <w:rsid w:val="007806FF"/>
    <w:rsid w:val="00782F21"/>
    <w:rsid w:val="00784202"/>
    <w:rsid w:val="0079086F"/>
    <w:rsid w:val="00793AC1"/>
    <w:rsid w:val="00795B17"/>
    <w:rsid w:val="00795EF7"/>
    <w:rsid w:val="00797B9B"/>
    <w:rsid w:val="007A047D"/>
    <w:rsid w:val="007A0582"/>
    <w:rsid w:val="007A20C2"/>
    <w:rsid w:val="007A225F"/>
    <w:rsid w:val="007A23E2"/>
    <w:rsid w:val="007A2FED"/>
    <w:rsid w:val="007A4AEC"/>
    <w:rsid w:val="007A4F7E"/>
    <w:rsid w:val="007A508D"/>
    <w:rsid w:val="007A52D2"/>
    <w:rsid w:val="007A53E6"/>
    <w:rsid w:val="007A62E1"/>
    <w:rsid w:val="007A6672"/>
    <w:rsid w:val="007A7DEE"/>
    <w:rsid w:val="007A7ED9"/>
    <w:rsid w:val="007B0870"/>
    <w:rsid w:val="007B1553"/>
    <w:rsid w:val="007B1725"/>
    <w:rsid w:val="007B4BCD"/>
    <w:rsid w:val="007B6C42"/>
    <w:rsid w:val="007B70F1"/>
    <w:rsid w:val="007C1BC4"/>
    <w:rsid w:val="007C2471"/>
    <w:rsid w:val="007D06ED"/>
    <w:rsid w:val="007D0E6A"/>
    <w:rsid w:val="007D0E6F"/>
    <w:rsid w:val="007D2F64"/>
    <w:rsid w:val="007D3FF9"/>
    <w:rsid w:val="007D46B2"/>
    <w:rsid w:val="007D5958"/>
    <w:rsid w:val="007D61C3"/>
    <w:rsid w:val="007D6689"/>
    <w:rsid w:val="007D7704"/>
    <w:rsid w:val="007D7C75"/>
    <w:rsid w:val="007E05E6"/>
    <w:rsid w:val="007E0ACF"/>
    <w:rsid w:val="007E113B"/>
    <w:rsid w:val="007E3580"/>
    <w:rsid w:val="007E35DF"/>
    <w:rsid w:val="007E5607"/>
    <w:rsid w:val="007F0ABA"/>
    <w:rsid w:val="007F1ECF"/>
    <w:rsid w:val="007F27BA"/>
    <w:rsid w:val="007F40CD"/>
    <w:rsid w:val="007F60DD"/>
    <w:rsid w:val="007F6F1F"/>
    <w:rsid w:val="007F7BAA"/>
    <w:rsid w:val="007F7D30"/>
    <w:rsid w:val="00803C01"/>
    <w:rsid w:val="00805E8C"/>
    <w:rsid w:val="00806C79"/>
    <w:rsid w:val="00807C9F"/>
    <w:rsid w:val="00810712"/>
    <w:rsid w:val="008156FD"/>
    <w:rsid w:val="00815CAF"/>
    <w:rsid w:val="00820025"/>
    <w:rsid w:val="00820140"/>
    <w:rsid w:val="00820DC3"/>
    <w:rsid w:val="00821931"/>
    <w:rsid w:val="00823BBF"/>
    <w:rsid w:val="00825CE0"/>
    <w:rsid w:val="00826CA9"/>
    <w:rsid w:val="008276D4"/>
    <w:rsid w:val="00831997"/>
    <w:rsid w:val="008320C2"/>
    <w:rsid w:val="0083238D"/>
    <w:rsid w:val="00832532"/>
    <w:rsid w:val="00832645"/>
    <w:rsid w:val="00832FB2"/>
    <w:rsid w:val="00833871"/>
    <w:rsid w:val="00834918"/>
    <w:rsid w:val="00835151"/>
    <w:rsid w:val="00835ABC"/>
    <w:rsid w:val="008363B6"/>
    <w:rsid w:val="00841DAC"/>
    <w:rsid w:val="008441A0"/>
    <w:rsid w:val="00845FEC"/>
    <w:rsid w:val="008474F4"/>
    <w:rsid w:val="0085018C"/>
    <w:rsid w:val="008503B6"/>
    <w:rsid w:val="008512AE"/>
    <w:rsid w:val="00853311"/>
    <w:rsid w:val="00853D5C"/>
    <w:rsid w:val="00853E28"/>
    <w:rsid w:val="008571B6"/>
    <w:rsid w:val="008601F4"/>
    <w:rsid w:val="008618E2"/>
    <w:rsid w:val="008620C8"/>
    <w:rsid w:val="00862AB6"/>
    <w:rsid w:val="00862D8D"/>
    <w:rsid w:val="00866660"/>
    <w:rsid w:val="00866EA3"/>
    <w:rsid w:val="00867D12"/>
    <w:rsid w:val="00870AAD"/>
    <w:rsid w:val="00872834"/>
    <w:rsid w:val="00874130"/>
    <w:rsid w:val="00874A47"/>
    <w:rsid w:val="00875605"/>
    <w:rsid w:val="008758F9"/>
    <w:rsid w:val="00875C05"/>
    <w:rsid w:val="008807E6"/>
    <w:rsid w:val="00883944"/>
    <w:rsid w:val="00884577"/>
    <w:rsid w:val="00884D64"/>
    <w:rsid w:val="00886D99"/>
    <w:rsid w:val="00887655"/>
    <w:rsid w:val="00887C29"/>
    <w:rsid w:val="008900C3"/>
    <w:rsid w:val="008957CE"/>
    <w:rsid w:val="008A1547"/>
    <w:rsid w:val="008A33D0"/>
    <w:rsid w:val="008A5FBF"/>
    <w:rsid w:val="008B0D42"/>
    <w:rsid w:val="008B2B9B"/>
    <w:rsid w:val="008B5B34"/>
    <w:rsid w:val="008B7B5E"/>
    <w:rsid w:val="008C0A05"/>
    <w:rsid w:val="008C1183"/>
    <w:rsid w:val="008C208F"/>
    <w:rsid w:val="008C23C3"/>
    <w:rsid w:val="008C2F6C"/>
    <w:rsid w:val="008C303D"/>
    <w:rsid w:val="008C31EE"/>
    <w:rsid w:val="008C41DE"/>
    <w:rsid w:val="008C52A0"/>
    <w:rsid w:val="008C584D"/>
    <w:rsid w:val="008C5AE1"/>
    <w:rsid w:val="008C7B1E"/>
    <w:rsid w:val="008D337F"/>
    <w:rsid w:val="008D6922"/>
    <w:rsid w:val="008E1794"/>
    <w:rsid w:val="008E1C4C"/>
    <w:rsid w:val="008E1FCC"/>
    <w:rsid w:val="008E206B"/>
    <w:rsid w:val="008E23FB"/>
    <w:rsid w:val="008E69D4"/>
    <w:rsid w:val="008E6B4E"/>
    <w:rsid w:val="008F07FD"/>
    <w:rsid w:val="008F1EFD"/>
    <w:rsid w:val="008F4844"/>
    <w:rsid w:val="008F508C"/>
    <w:rsid w:val="008F5733"/>
    <w:rsid w:val="009016FC"/>
    <w:rsid w:val="00901788"/>
    <w:rsid w:val="0090189A"/>
    <w:rsid w:val="00902B60"/>
    <w:rsid w:val="0090433D"/>
    <w:rsid w:val="00904CCF"/>
    <w:rsid w:val="00907363"/>
    <w:rsid w:val="0091037D"/>
    <w:rsid w:val="00911E16"/>
    <w:rsid w:val="00915C93"/>
    <w:rsid w:val="009164DE"/>
    <w:rsid w:val="00920B7E"/>
    <w:rsid w:val="00923C03"/>
    <w:rsid w:val="00924527"/>
    <w:rsid w:val="00930FC0"/>
    <w:rsid w:val="009317CA"/>
    <w:rsid w:val="00933407"/>
    <w:rsid w:val="009350F5"/>
    <w:rsid w:val="009403AF"/>
    <w:rsid w:val="009425F0"/>
    <w:rsid w:val="00942A4C"/>
    <w:rsid w:val="009438F3"/>
    <w:rsid w:val="00943F6F"/>
    <w:rsid w:val="00953154"/>
    <w:rsid w:val="00953D53"/>
    <w:rsid w:val="00955156"/>
    <w:rsid w:val="00956296"/>
    <w:rsid w:val="00960A88"/>
    <w:rsid w:val="0096221E"/>
    <w:rsid w:val="00967CEA"/>
    <w:rsid w:val="00970C4F"/>
    <w:rsid w:val="00972AA9"/>
    <w:rsid w:val="00975170"/>
    <w:rsid w:val="009759DC"/>
    <w:rsid w:val="00976CC9"/>
    <w:rsid w:val="00977005"/>
    <w:rsid w:val="00982DFD"/>
    <w:rsid w:val="00983FB4"/>
    <w:rsid w:val="00985247"/>
    <w:rsid w:val="00985519"/>
    <w:rsid w:val="0098555F"/>
    <w:rsid w:val="00987F8B"/>
    <w:rsid w:val="009900B8"/>
    <w:rsid w:val="00990D46"/>
    <w:rsid w:val="009920A2"/>
    <w:rsid w:val="009930ED"/>
    <w:rsid w:val="00993E2C"/>
    <w:rsid w:val="00997C19"/>
    <w:rsid w:val="009A176D"/>
    <w:rsid w:val="009A2AE6"/>
    <w:rsid w:val="009A3A49"/>
    <w:rsid w:val="009A515D"/>
    <w:rsid w:val="009A7428"/>
    <w:rsid w:val="009B1CF6"/>
    <w:rsid w:val="009B211D"/>
    <w:rsid w:val="009B21C8"/>
    <w:rsid w:val="009B38BB"/>
    <w:rsid w:val="009B401D"/>
    <w:rsid w:val="009B5616"/>
    <w:rsid w:val="009C0072"/>
    <w:rsid w:val="009C3994"/>
    <w:rsid w:val="009C6183"/>
    <w:rsid w:val="009C6A36"/>
    <w:rsid w:val="009C6D8C"/>
    <w:rsid w:val="009C7A1D"/>
    <w:rsid w:val="009D186C"/>
    <w:rsid w:val="009E465B"/>
    <w:rsid w:val="009E5505"/>
    <w:rsid w:val="009F009E"/>
    <w:rsid w:val="009F1864"/>
    <w:rsid w:val="009F23D2"/>
    <w:rsid w:val="009F23FD"/>
    <w:rsid w:val="009F2DEA"/>
    <w:rsid w:val="009F396B"/>
    <w:rsid w:val="009F4B87"/>
    <w:rsid w:val="009F4DF3"/>
    <w:rsid w:val="009F723C"/>
    <w:rsid w:val="00A0037F"/>
    <w:rsid w:val="00A01AFF"/>
    <w:rsid w:val="00A03A92"/>
    <w:rsid w:val="00A03F8A"/>
    <w:rsid w:val="00A04577"/>
    <w:rsid w:val="00A106EA"/>
    <w:rsid w:val="00A110D9"/>
    <w:rsid w:val="00A1614C"/>
    <w:rsid w:val="00A2291D"/>
    <w:rsid w:val="00A229CE"/>
    <w:rsid w:val="00A22B25"/>
    <w:rsid w:val="00A27141"/>
    <w:rsid w:val="00A32117"/>
    <w:rsid w:val="00A32D4A"/>
    <w:rsid w:val="00A33BBE"/>
    <w:rsid w:val="00A37AEF"/>
    <w:rsid w:val="00A42B50"/>
    <w:rsid w:val="00A465CD"/>
    <w:rsid w:val="00A46E79"/>
    <w:rsid w:val="00A51A3A"/>
    <w:rsid w:val="00A52EEB"/>
    <w:rsid w:val="00A54FD7"/>
    <w:rsid w:val="00A5599D"/>
    <w:rsid w:val="00A55A60"/>
    <w:rsid w:val="00A563C7"/>
    <w:rsid w:val="00A56DD3"/>
    <w:rsid w:val="00A57A28"/>
    <w:rsid w:val="00A57CFC"/>
    <w:rsid w:val="00A6073F"/>
    <w:rsid w:val="00A63164"/>
    <w:rsid w:val="00A64325"/>
    <w:rsid w:val="00A64737"/>
    <w:rsid w:val="00A6548D"/>
    <w:rsid w:val="00A65CBB"/>
    <w:rsid w:val="00A67521"/>
    <w:rsid w:val="00A7020C"/>
    <w:rsid w:val="00A72391"/>
    <w:rsid w:val="00A72AD3"/>
    <w:rsid w:val="00A7491A"/>
    <w:rsid w:val="00A809B8"/>
    <w:rsid w:val="00A86616"/>
    <w:rsid w:val="00A90646"/>
    <w:rsid w:val="00A91944"/>
    <w:rsid w:val="00A91E35"/>
    <w:rsid w:val="00A96789"/>
    <w:rsid w:val="00A97472"/>
    <w:rsid w:val="00A97D74"/>
    <w:rsid w:val="00A97E14"/>
    <w:rsid w:val="00AA276F"/>
    <w:rsid w:val="00AA3075"/>
    <w:rsid w:val="00AA5329"/>
    <w:rsid w:val="00AA64CA"/>
    <w:rsid w:val="00AA6D49"/>
    <w:rsid w:val="00AB053E"/>
    <w:rsid w:val="00AB0766"/>
    <w:rsid w:val="00AB09C3"/>
    <w:rsid w:val="00AB1EEB"/>
    <w:rsid w:val="00AB4513"/>
    <w:rsid w:val="00AB482F"/>
    <w:rsid w:val="00AB4CF5"/>
    <w:rsid w:val="00AB5ED2"/>
    <w:rsid w:val="00AC11C5"/>
    <w:rsid w:val="00AC2BCE"/>
    <w:rsid w:val="00AC310E"/>
    <w:rsid w:val="00AC47A8"/>
    <w:rsid w:val="00AC580E"/>
    <w:rsid w:val="00AC6CB6"/>
    <w:rsid w:val="00AC7CCC"/>
    <w:rsid w:val="00AD0F10"/>
    <w:rsid w:val="00AD256A"/>
    <w:rsid w:val="00AD3A36"/>
    <w:rsid w:val="00AD3E4F"/>
    <w:rsid w:val="00AD52F5"/>
    <w:rsid w:val="00AD5AB1"/>
    <w:rsid w:val="00AD798D"/>
    <w:rsid w:val="00AD7990"/>
    <w:rsid w:val="00AE02A0"/>
    <w:rsid w:val="00AE5F73"/>
    <w:rsid w:val="00AF1566"/>
    <w:rsid w:val="00AF1801"/>
    <w:rsid w:val="00AF2EF8"/>
    <w:rsid w:val="00AF3A47"/>
    <w:rsid w:val="00AF445A"/>
    <w:rsid w:val="00AF4505"/>
    <w:rsid w:val="00AF553A"/>
    <w:rsid w:val="00AF6F01"/>
    <w:rsid w:val="00B00295"/>
    <w:rsid w:val="00B00DF9"/>
    <w:rsid w:val="00B0553B"/>
    <w:rsid w:val="00B108A1"/>
    <w:rsid w:val="00B10B71"/>
    <w:rsid w:val="00B10D81"/>
    <w:rsid w:val="00B11245"/>
    <w:rsid w:val="00B14050"/>
    <w:rsid w:val="00B149C1"/>
    <w:rsid w:val="00B20130"/>
    <w:rsid w:val="00B2195B"/>
    <w:rsid w:val="00B225CF"/>
    <w:rsid w:val="00B264A1"/>
    <w:rsid w:val="00B30909"/>
    <w:rsid w:val="00B317D0"/>
    <w:rsid w:val="00B32F50"/>
    <w:rsid w:val="00B35143"/>
    <w:rsid w:val="00B406F3"/>
    <w:rsid w:val="00B40C97"/>
    <w:rsid w:val="00B437EC"/>
    <w:rsid w:val="00B44655"/>
    <w:rsid w:val="00B44BA3"/>
    <w:rsid w:val="00B4556C"/>
    <w:rsid w:val="00B457A2"/>
    <w:rsid w:val="00B46C29"/>
    <w:rsid w:val="00B54161"/>
    <w:rsid w:val="00B5435F"/>
    <w:rsid w:val="00B5642B"/>
    <w:rsid w:val="00B5711D"/>
    <w:rsid w:val="00B605D4"/>
    <w:rsid w:val="00B60D63"/>
    <w:rsid w:val="00B61017"/>
    <w:rsid w:val="00B61305"/>
    <w:rsid w:val="00B63002"/>
    <w:rsid w:val="00B67252"/>
    <w:rsid w:val="00B74ECA"/>
    <w:rsid w:val="00B75D7B"/>
    <w:rsid w:val="00B80E7F"/>
    <w:rsid w:val="00B81549"/>
    <w:rsid w:val="00B82418"/>
    <w:rsid w:val="00B90320"/>
    <w:rsid w:val="00B90DBF"/>
    <w:rsid w:val="00B9116F"/>
    <w:rsid w:val="00B9293E"/>
    <w:rsid w:val="00B95E71"/>
    <w:rsid w:val="00B97618"/>
    <w:rsid w:val="00BA04A5"/>
    <w:rsid w:val="00BA0E41"/>
    <w:rsid w:val="00BA4553"/>
    <w:rsid w:val="00BA5DD7"/>
    <w:rsid w:val="00BA5EDA"/>
    <w:rsid w:val="00BB030E"/>
    <w:rsid w:val="00BB0899"/>
    <w:rsid w:val="00BB0FCC"/>
    <w:rsid w:val="00BB13BE"/>
    <w:rsid w:val="00BB39EA"/>
    <w:rsid w:val="00BB43F2"/>
    <w:rsid w:val="00BB4FE7"/>
    <w:rsid w:val="00BB751B"/>
    <w:rsid w:val="00BC286C"/>
    <w:rsid w:val="00BC347A"/>
    <w:rsid w:val="00BC55CC"/>
    <w:rsid w:val="00BC57C5"/>
    <w:rsid w:val="00BC6FA4"/>
    <w:rsid w:val="00BD0E21"/>
    <w:rsid w:val="00BD2072"/>
    <w:rsid w:val="00BD34B6"/>
    <w:rsid w:val="00BD52FE"/>
    <w:rsid w:val="00BD53D4"/>
    <w:rsid w:val="00BD567F"/>
    <w:rsid w:val="00BD5ABB"/>
    <w:rsid w:val="00BD5D3D"/>
    <w:rsid w:val="00BD5F33"/>
    <w:rsid w:val="00BD5FE9"/>
    <w:rsid w:val="00BD654A"/>
    <w:rsid w:val="00BE41FA"/>
    <w:rsid w:val="00BE466F"/>
    <w:rsid w:val="00BE4D0A"/>
    <w:rsid w:val="00BE5C6F"/>
    <w:rsid w:val="00BE745A"/>
    <w:rsid w:val="00BF0425"/>
    <w:rsid w:val="00BF1F82"/>
    <w:rsid w:val="00BF2E91"/>
    <w:rsid w:val="00BF5E73"/>
    <w:rsid w:val="00BF7C0B"/>
    <w:rsid w:val="00C023FB"/>
    <w:rsid w:val="00C04DE7"/>
    <w:rsid w:val="00C052BB"/>
    <w:rsid w:val="00C05A96"/>
    <w:rsid w:val="00C05DE0"/>
    <w:rsid w:val="00C06E0A"/>
    <w:rsid w:val="00C10271"/>
    <w:rsid w:val="00C14A24"/>
    <w:rsid w:val="00C15727"/>
    <w:rsid w:val="00C168E3"/>
    <w:rsid w:val="00C21C65"/>
    <w:rsid w:val="00C21D86"/>
    <w:rsid w:val="00C261EA"/>
    <w:rsid w:val="00C30BA2"/>
    <w:rsid w:val="00C3150C"/>
    <w:rsid w:val="00C3180C"/>
    <w:rsid w:val="00C31CF2"/>
    <w:rsid w:val="00C3687F"/>
    <w:rsid w:val="00C373FF"/>
    <w:rsid w:val="00C37A9F"/>
    <w:rsid w:val="00C425B3"/>
    <w:rsid w:val="00C4355B"/>
    <w:rsid w:val="00C43A7A"/>
    <w:rsid w:val="00C465E3"/>
    <w:rsid w:val="00C47CE6"/>
    <w:rsid w:val="00C51B4F"/>
    <w:rsid w:val="00C55183"/>
    <w:rsid w:val="00C55A05"/>
    <w:rsid w:val="00C627D8"/>
    <w:rsid w:val="00C62B74"/>
    <w:rsid w:val="00C62EB2"/>
    <w:rsid w:val="00C63572"/>
    <w:rsid w:val="00C6688B"/>
    <w:rsid w:val="00C7125B"/>
    <w:rsid w:val="00C72246"/>
    <w:rsid w:val="00C72A4A"/>
    <w:rsid w:val="00C72B32"/>
    <w:rsid w:val="00C74B0E"/>
    <w:rsid w:val="00C75CE5"/>
    <w:rsid w:val="00C75DF8"/>
    <w:rsid w:val="00C76FAD"/>
    <w:rsid w:val="00C77488"/>
    <w:rsid w:val="00C80C3C"/>
    <w:rsid w:val="00C824CB"/>
    <w:rsid w:val="00C840EB"/>
    <w:rsid w:val="00C85DF2"/>
    <w:rsid w:val="00C86DB1"/>
    <w:rsid w:val="00C86E7D"/>
    <w:rsid w:val="00C87D7D"/>
    <w:rsid w:val="00C90583"/>
    <w:rsid w:val="00C906ED"/>
    <w:rsid w:val="00C94327"/>
    <w:rsid w:val="00C961FC"/>
    <w:rsid w:val="00C96350"/>
    <w:rsid w:val="00C96D5A"/>
    <w:rsid w:val="00C97AEE"/>
    <w:rsid w:val="00CA0019"/>
    <w:rsid w:val="00CA20EE"/>
    <w:rsid w:val="00CA4A18"/>
    <w:rsid w:val="00CA55CF"/>
    <w:rsid w:val="00CA66F5"/>
    <w:rsid w:val="00CB0C41"/>
    <w:rsid w:val="00CB1861"/>
    <w:rsid w:val="00CB1EED"/>
    <w:rsid w:val="00CB3047"/>
    <w:rsid w:val="00CB419F"/>
    <w:rsid w:val="00CB514D"/>
    <w:rsid w:val="00CB5CBA"/>
    <w:rsid w:val="00CB6582"/>
    <w:rsid w:val="00CB7CCA"/>
    <w:rsid w:val="00CC1779"/>
    <w:rsid w:val="00CC238D"/>
    <w:rsid w:val="00CC3E96"/>
    <w:rsid w:val="00CC5991"/>
    <w:rsid w:val="00CC61B5"/>
    <w:rsid w:val="00CC6BF9"/>
    <w:rsid w:val="00CC7D9A"/>
    <w:rsid w:val="00CD00BA"/>
    <w:rsid w:val="00CD0D65"/>
    <w:rsid w:val="00CD22D4"/>
    <w:rsid w:val="00CD2CC5"/>
    <w:rsid w:val="00CD4BC7"/>
    <w:rsid w:val="00CD5A84"/>
    <w:rsid w:val="00CD5CE0"/>
    <w:rsid w:val="00CD6F66"/>
    <w:rsid w:val="00CD79C2"/>
    <w:rsid w:val="00CE05D1"/>
    <w:rsid w:val="00CE16D5"/>
    <w:rsid w:val="00CE349A"/>
    <w:rsid w:val="00CE662E"/>
    <w:rsid w:val="00CE7490"/>
    <w:rsid w:val="00CF0AA5"/>
    <w:rsid w:val="00CF14EB"/>
    <w:rsid w:val="00CF56FE"/>
    <w:rsid w:val="00CF65D5"/>
    <w:rsid w:val="00D01251"/>
    <w:rsid w:val="00D029E7"/>
    <w:rsid w:val="00D02FBE"/>
    <w:rsid w:val="00D03676"/>
    <w:rsid w:val="00D06E45"/>
    <w:rsid w:val="00D122EE"/>
    <w:rsid w:val="00D12581"/>
    <w:rsid w:val="00D16A22"/>
    <w:rsid w:val="00D16FA0"/>
    <w:rsid w:val="00D17661"/>
    <w:rsid w:val="00D20C8E"/>
    <w:rsid w:val="00D210AA"/>
    <w:rsid w:val="00D22ADA"/>
    <w:rsid w:val="00D23E47"/>
    <w:rsid w:val="00D24949"/>
    <w:rsid w:val="00D24BBC"/>
    <w:rsid w:val="00D2578E"/>
    <w:rsid w:val="00D3217C"/>
    <w:rsid w:val="00D32718"/>
    <w:rsid w:val="00D33F40"/>
    <w:rsid w:val="00D35CF1"/>
    <w:rsid w:val="00D40398"/>
    <w:rsid w:val="00D42639"/>
    <w:rsid w:val="00D44153"/>
    <w:rsid w:val="00D47AC9"/>
    <w:rsid w:val="00D47C3D"/>
    <w:rsid w:val="00D50589"/>
    <w:rsid w:val="00D509CA"/>
    <w:rsid w:val="00D51394"/>
    <w:rsid w:val="00D5147C"/>
    <w:rsid w:val="00D54B6A"/>
    <w:rsid w:val="00D55CD4"/>
    <w:rsid w:val="00D60B48"/>
    <w:rsid w:val="00D60BC1"/>
    <w:rsid w:val="00D614D1"/>
    <w:rsid w:val="00D62997"/>
    <w:rsid w:val="00D62FE0"/>
    <w:rsid w:val="00D64300"/>
    <w:rsid w:val="00D6542D"/>
    <w:rsid w:val="00D67EE0"/>
    <w:rsid w:val="00D70708"/>
    <w:rsid w:val="00D70C04"/>
    <w:rsid w:val="00D73387"/>
    <w:rsid w:val="00D74675"/>
    <w:rsid w:val="00D7536F"/>
    <w:rsid w:val="00D76DFA"/>
    <w:rsid w:val="00D81158"/>
    <w:rsid w:val="00D81629"/>
    <w:rsid w:val="00D8173A"/>
    <w:rsid w:val="00D81EFD"/>
    <w:rsid w:val="00D82294"/>
    <w:rsid w:val="00D82771"/>
    <w:rsid w:val="00D845E9"/>
    <w:rsid w:val="00D85AF0"/>
    <w:rsid w:val="00D87CAA"/>
    <w:rsid w:val="00D87DC7"/>
    <w:rsid w:val="00D93386"/>
    <w:rsid w:val="00D93535"/>
    <w:rsid w:val="00D967FD"/>
    <w:rsid w:val="00D96D08"/>
    <w:rsid w:val="00D97704"/>
    <w:rsid w:val="00DA2C2B"/>
    <w:rsid w:val="00DA48F8"/>
    <w:rsid w:val="00DA7FBA"/>
    <w:rsid w:val="00DB043F"/>
    <w:rsid w:val="00DB1086"/>
    <w:rsid w:val="00DB2216"/>
    <w:rsid w:val="00DB2E3E"/>
    <w:rsid w:val="00DB37DB"/>
    <w:rsid w:val="00DB5CE7"/>
    <w:rsid w:val="00DC2807"/>
    <w:rsid w:val="00DC2F49"/>
    <w:rsid w:val="00DC3966"/>
    <w:rsid w:val="00DC4772"/>
    <w:rsid w:val="00DC668D"/>
    <w:rsid w:val="00DC76F3"/>
    <w:rsid w:val="00DD27C4"/>
    <w:rsid w:val="00DD768E"/>
    <w:rsid w:val="00DE1028"/>
    <w:rsid w:val="00DE176A"/>
    <w:rsid w:val="00DE1FC0"/>
    <w:rsid w:val="00DE22C6"/>
    <w:rsid w:val="00DE2CD3"/>
    <w:rsid w:val="00DE577B"/>
    <w:rsid w:val="00DE5CB1"/>
    <w:rsid w:val="00DF25C9"/>
    <w:rsid w:val="00DF3802"/>
    <w:rsid w:val="00DF6931"/>
    <w:rsid w:val="00E04B99"/>
    <w:rsid w:val="00E06CF6"/>
    <w:rsid w:val="00E07565"/>
    <w:rsid w:val="00E076D9"/>
    <w:rsid w:val="00E1043B"/>
    <w:rsid w:val="00E12AD5"/>
    <w:rsid w:val="00E13C10"/>
    <w:rsid w:val="00E142C8"/>
    <w:rsid w:val="00E20A6F"/>
    <w:rsid w:val="00E22A72"/>
    <w:rsid w:val="00E22B6C"/>
    <w:rsid w:val="00E231D9"/>
    <w:rsid w:val="00E3083A"/>
    <w:rsid w:val="00E30EB1"/>
    <w:rsid w:val="00E3311E"/>
    <w:rsid w:val="00E33CE9"/>
    <w:rsid w:val="00E36415"/>
    <w:rsid w:val="00E368DF"/>
    <w:rsid w:val="00E36992"/>
    <w:rsid w:val="00E370CC"/>
    <w:rsid w:val="00E42DB1"/>
    <w:rsid w:val="00E4483E"/>
    <w:rsid w:val="00E45245"/>
    <w:rsid w:val="00E46B3F"/>
    <w:rsid w:val="00E471B3"/>
    <w:rsid w:val="00E50027"/>
    <w:rsid w:val="00E51C80"/>
    <w:rsid w:val="00E52838"/>
    <w:rsid w:val="00E55937"/>
    <w:rsid w:val="00E5716A"/>
    <w:rsid w:val="00E619CE"/>
    <w:rsid w:val="00E66703"/>
    <w:rsid w:val="00E67A72"/>
    <w:rsid w:val="00E71BC0"/>
    <w:rsid w:val="00E75966"/>
    <w:rsid w:val="00E801FC"/>
    <w:rsid w:val="00E8100A"/>
    <w:rsid w:val="00E81934"/>
    <w:rsid w:val="00E81A15"/>
    <w:rsid w:val="00E81AB9"/>
    <w:rsid w:val="00E8365A"/>
    <w:rsid w:val="00E83730"/>
    <w:rsid w:val="00E83973"/>
    <w:rsid w:val="00E843DA"/>
    <w:rsid w:val="00E8576B"/>
    <w:rsid w:val="00E85828"/>
    <w:rsid w:val="00E872E4"/>
    <w:rsid w:val="00E90D93"/>
    <w:rsid w:val="00E914FD"/>
    <w:rsid w:val="00E93F18"/>
    <w:rsid w:val="00E93F1E"/>
    <w:rsid w:val="00E95A14"/>
    <w:rsid w:val="00E95E52"/>
    <w:rsid w:val="00EA002A"/>
    <w:rsid w:val="00EA0480"/>
    <w:rsid w:val="00EA15B6"/>
    <w:rsid w:val="00EA18AB"/>
    <w:rsid w:val="00EA1B2C"/>
    <w:rsid w:val="00EA338F"/>
    <w:rsid w:val="00EA3B5A"/>
    <w:rsid w:val="00EA7A43"/>
    <w:rsid w:val="00EB2448"/>
    <w:rsid w:val="00EB2A85"/>
    <w:rsid w:val="00EB37A4"/>
    <w:rsid w:val="00EB463E"/>
    <w:rsid w:val="00EB4652"/>
    <w:rsid w:val="00EB6548"/>
    <w:rsid w:val="00EB6896"/>
    <w:rsid w:val="00EC027E"/>
    <w:rsid w:val="00EC2EE7"/>
    <w:rsid w:val="00EC4117"/>
    <w:rsid w:val="00EC51F4"/>
    <w:rsid w:val="00EC531B"/>
    <w:rsid w:val="00EC58FF"/>
    <w:rsid w:val="00EC68DF"/>
    <w:rsid w:val="00EC6D9C"/>
    <w:rsid w:val="00EC70BF"/>
    <w:rsid w:val="00EC7F44"/>
    <w:rsid w:val="00ED17D9"/>
    <w:rsid w:val="00ED1C20"/>
    <w:rsid w:val="00ED2380"/>
    <w:rsid w:val="00ED3556"/>
    <w:rsid w:val="00EE1E03"/>
    <w:rsid w:val="00EE2D6F"/>
    <w:rsid w:val="00EE3378"/>
    <w:rsid w:val="00EE3C20"/>
    <w:rsid w:val="00EE48F9"/>
    <w:rsid w:val="00EE57F2"/>
    <w:rsid w:val="00EE6B31"/>
    <w:rsid w:val="00EE7EA6"/>
    <w:rsid w:val="00EF0A92"/>
    <w:rsid w:val="00EF0D40"/>
    <w:rsid w:val="00EF20E4"/>
    <w:rsid w:val="00EF3F46"/>
    <w:rsid w:val="00EF43A2"/>
    <w:rsid w:val="00EF5287"/>
    <w:rsid w:val="00EF6508"/>
    <w:rsid w:val="00F0010D"/>
    <w:rsid w:val="00F0026C"/>
    <w:rsid w:val="00F047C6"/>
    <w:rsid w:val="00F04926"/>
    <w:rsid w:val="00F05278"/>
    <w:rsid w:val="00F05DF8"/>
    <w:rsid w:val="00F060AB"/>
    <w:rsid w:val="00F068CA"/>
    <w:rsid w:val="00F068DD"/>
    <w:rsid w:val="00F07BE1"/>
    <w:rsid w:val="00F07E9A"/>
    <w:rsid w:val="00F10669"/>
    <w:rsid w:val="00F15F2A"/>
    <w:rsid w:val="00F164D8"/>
    <w:rsid w:val="00F16A11"/>
    <w:rsid w:val="00F16AF0"/>
    <w:rsid w:val="00F16C65"/>
    <w:rsid w:val="00F202C0"/>
    <w:rsid w:val="00F22C6B"/>
    <w:rsid w:val="00F22E12"/>
    <w:rsid w:val="00F232A6"/>
    <w:rsid w:val="00F23869"/>
    <w:rsid w:val="00F263E4"/>
    <w:rsid w:val="00F323D8"/>
    <w:rsid w:val="00F331B3"/>
    <w:rsid w:val="00F33590"/>
    <w:rsid w:val="00F335AE"/>
    <w:rsid w:val="00F33CA4"/>
    <w:rsid w:val="00F3618D"/>
    <w:rsid w:val="00F40D5C"/>
    <w:rsid w:val="00F41D78"/>
    <w:rsid w:val="00F4675C"/>
    <w:rsid w:val="00F46C4A"/>
    <w:rsid w:val="00F47066"/>
    <w:rsid w:val="00F47CC9"/>
    <w:rsid w:val="00F50D65"/>
    <w:rsid w:val="00F50F1B"/>
    <w:rsid w:val="00F52DD9"/>
    <w:rsid w:val="00F53BDE"/>
    <w:rsid w:val="00F55F8E"/>
    <w:rsid w:val="00F60D81"/>
    <w:rsid w:val="00F6182F"/>
    <w:rsid w:val="00F620DE"/>
    <w:rsid w:val="00F62430"/>
    <w:rsid w:val="00F62882"/>
    <w:rsid w:val="00F6489F"/>
    <w:rsid w:val="00F6661E"/>
    <w:rsid w:val="00F673FD"/>
    <w:rsid w:val="00F6760F"/>
    <w:rsid w:val="00F67F65"/>
    <w:rsid w:val="00F7007D"/>
    <w:rsid w:val="00F7071D"/>
    <w:rsid w:val="00F72896"/>
    <w:rsid w:val="00F72AE9"/>
    <w:rsid w:val="00F74ADA"/>
    <w:rsid w:val="00F76782"/>
    <w:rsid w:val="00F76804"/>
    <w:rsid w:val="00F83D00"/>
    <w:rsid w:val="00F84BE2"/>
    <w:rsid w:val="00F85620"/>
    <w:rsid w:val="00F85BA3"/>
    <w:rsid w:val="00F90483"/>
    <w:rsid w:val="00F9272C"/>
    <w:rsid w:val="00F94494"/>
    <w:rsid w:val="00F9523C"/>
    <w:rsid w:val="00F97360"/>
    <w:rsid w:val="00F97A87"/>
    <w:rsid w:val="00FA0E2C"/>
    <w:rsid w:val="00FA1475"/>
    <w:rsid w:val="00FA1B8A"/>
    <w:rsid w:val="00FA2D9D"/>
    <w:rsid w:val="00FA3D7C"/>
    <w:rsid w:val="00FA531B"/>
    <w:rsid w:val="00FA7A3A"/>
    <w:rsid w:val="00FB016C"/>
    <w:rsid w:val="00FB238A"/>
    <w:rsid w:val="00FB7271"/>
    <w:rsid w:val="00FC0D7F"/>
    <w:rsid w:val="00FC11F6"/>
    <w:rsid w:val="00FC4A2F"/>
    <w:rsid w:val="00FC77A8"/>
    <w:rsid w:val="00FC7E3B"/>
    <w:rsid w:val="00FD0968"/>
    <w:rsid w:val="00FD2150"/>
    <w:rsid w:val="00FD3687"/>
    <w:rsid w:val="00FD4CDD"/>
    <w:rsid w:val="00FD4EFC"/>
    <w:rsid w:val="00FD5772"/>
    <w:rsid w:val="00FD5B49"/>
    <w:rsid w:val="00FD7D0B"/>
    <w:rsid w:val="00FE1BD3"/>
    <w:rsid w:val="00FE203F"/>
    <w:rsid w:val="00FE2171"/>
    <w:rsid w:val="00FE3D88"/>
    <w:rsid w:val="00FE5911"/>
    <w:rsid w:val="00FE6A21"/>
    <w:rsid w:val="00FF51D3"/>
    <w:rsid w:val="00FF5502"/>
    <w:rsid w:val="00FF579F"/>
    <w:rsid w:val="00FF642E"/>
    <w:rsid w:val="00FF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94347C"/>
  <w15:docId w15:val="{32DE5F43-B914-4431-B530-84A62534C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7F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56E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5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539"/>
  </w:style>
  <w:style w:type="paragraph" w:styleId="Footer">
    <w:name w:val="footer"/>
    <w:basedOn w:val="Normal"/>
    <w:link w:val="FooterChar"/>
    <w:uiPriority w:val="99"/>
    <w:unhideWhenUsed/>
    <w:rsid w:val="002255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539"/>
  </w:style>
  <w:style w:type="character" w:styleId="Hyperlink">
    <w:name w:val="Hyperlink"/>
    <w:basedOn w:val="DefaultParagraphFont"/>
    <w:uiPriority w:val="99"/>
    <w:unhideWhenUsed/>
    <w:rsid w:val="00EA18A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4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F23FD"/>
    <w:rPr>
      <w:color w:val="808080"/>
    </w:rPr>
  </w:style>
  <w:style w:type="paragraph" w:styleId="NormalWeb">
    <w:name w:val="Normal (Web)"/>
    <w:basedOn w:val="Normal"/>
    <w:uiPriority w:val="99"/>
    <w:unhideWhenUsed/>
    <w:rsid w:val="005E0F53"/>
    <w:rPr>
      <w:rFonts w:ascii="Times New Roman" w:hAnsi="Times New Roman" w:cs="Times New Roman"/>
      <w:sz w:val="24"/>
      <w:szCs w:val="24"/>
    </w:rPr>
  </w:style>
  <w:style w:type="table" w:styleId="LightGrid-Accent5">
    <w:name w:val="Light Grid Accent 5"/>
    <w:basedOn w:val="TableNormal"/>
    <w:uiPriority w:val="62"/>
    <w:rsid w:val="00E7596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5A59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1">
    <w:name w:val="Light Grid - Accent 51"/>
    <w:basedOn w:val="TableNormal"/>
    <w:next w:val="LightGrid-Accent5"/>
    <w:uiPriority w:val="62"/>
    <w:rsid w:val="001B7D1A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Grid-Accent53">
    <w:name w:val="Light Grid - Accent 53"/>
    <w:basedOn w:val="TableNormal"/>
    <w:next w:val="LightGrid-Accent5"/>
    <w:uiPriority w:val="62"/>
    <w:rsid w:val="0053545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E46B3F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46B3F"/>
    <w:rPr>
      <w:rFonts w:ascii="Consolas" w:hAnsi="Consolas" w:cs="Consolas"/>
      <w:sz w:val="21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4D2C8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D50589"/>
    <w:pPr>
      <w:spacing w:after="0" w:line="240" w:lineRule="auto"/>
      <w:ind w:left="720" w:hanging="720"/>
    </w:pPr>
  </w:style>
  <w:style w:type="character" w:customStyle="1" w:styleId="apple-converted-space">
    <w:name w:val="apple-converted-space"/>
    <w:basedOn w:val="DefaultParagraphFont"/>
    <w:rsid w:val="004D7B1B"/>
  </w:style>
  <w:style w:type="table" w:customStyle="1" w:styleId="TableGrid1">
    <w:name w:val="Table Grid1"/>
    <w:basedOn w:val="TableNormal"/>
    <w:next w:val="TableGrid"/>
    <w:uiPriority w:val="59"/>
    <w:rsid w:val="0027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31">
    <w:name w:val="Light Grid - Accent 531"/>
    <w:basedOn w:val="TableNormal"/>
    <w:next w:val="LightGrid-Accent5"/>
    <w:uiPriority w:val="62"/>
    <w:rsid w:val="00A22B25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CommentText">
    <w:name w:val="annotation text"/>
    <w:basedOn w:val="Normal"/>
    <w:link w:val="CommentTextChar"/>
    <w:semiHidden/>
    <w:rsid w:val="00C62EB2"/>
    <w:pPr>
      <w:spacing w:after="0" w:line="240" w:lineRule="auto"/>
    </w:pPr>
    <w:rPr>
      <w:rFonts w:ascii="Times New Roman" w:eastAsia="PMingLiU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62EB2"/>
    <w:rPr>
      <w:rFonts w:ascii="Times New Roman" w:eastAsia="PMingLiU" w:hAnsi="Times New Roman" w:cs="Times New Roman"/>
      <w:sz w:val="20"/>
      <w:szCs w:val="20"/>
    </w:rPr>
  </w:style>
  <w:style w:type="table" w:customStyle="1" w:styleId="TableGrid11">
    <w:name w:val="Table Grid11"/>
    <w:basedOn w:val="TableNormal"/>
    <w:next w:val="TableGrid"/>
    <w:uiPriority w:val="59"/>
    <w:rsid w:val="008C2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408CB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08CB"/>
    <w:pPr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08CB"/>
    <w:rPr>
      <w:rFonts w:ascii="Times New Roman" w:eastAsia="PMingLiU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EC7F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LightGrid-Accent54">
    <w:name w:val="Light Grid - Accent 54"/>
    <w:basedOn w:val="TableNormal"/>
    <w:next w:val="LightGrid-Accent5"/>
    <w:uiPriority w:val="62"/>
    <w:rsid w:val="008474F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Grid-Accent55">
    <w:name w:val="Light Grid - Accent 55"/>
    <w:basedOn w:val="TableNormal"/>
    <w:next w:val="LightGrid-Accent5"/>
    <w:uiPriority w:val="62"/>
    <w:rsid w:val="008474F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3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3119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031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63520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0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6A1E2-C32D-4C7F-A697-4E9FE0A78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745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{{}}</vt:lpstr>
    </vt:vector>
  </TitlesOfParts>
  <Company>WIT</Company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{{}}</dc:title>
  <dc:creator>Julius S Ngwa</dc:creator>
  <cp:lastModifiedBy>Julius S. Ngwa</cp:lastModifiedBy>
  <cp:revision>12</cp:revision>
  <cp:lastPrinted>2013-07-25T17:29:00Z</cp:lastPrinted>
  <dcterms:created xsi:type="dcterms:W3CDTF">2020-11-24T17:19:00Z</dcterms:created>
  <dcterms:modified xsi:type="dcterms:W3CDTF">2021-01-10T00:00:00Z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zotero-version="3.0.3"&gt;&lt;session id="HguiNDEy"/&gt;&lt;style id="http://www.zotero.org/styles/chicago-author-date" hasBibliography="1" bibliographyStyleHasBeenSet="1"/&gt;&lt;prefs&gt;&lt;pref name="fieldType" value="Field"/&gt;&lt;pref name="storeReference</vt:lpwstr>
  </property>
  <property fmtid="{D5CDD505-2E9C-101B-9397-08002B2CF9AE}" pid="3" name="ZOTERO_PREF_2">
    <vt:lpwstr>s" value="false"/&gt;&lt;pref name="noteType" value="0"/&gt;&lt;/prefs&gt;&lt;/data&gt;</vt:lpwstr>
  </property>
</Properties>
</file>