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8F6183" w14:textId="525C9799" w:rsidR="0033131D" w:rsidRPr="009403AF" w:rsidRDefault="00B67252" w:rsidP="00EE57F2">
      <w:pPr>
        <w:spacing w:line="360" w:lineRule="auto"/>
        <w:jc w:val="center"/>
        <w:rPr>
          <w:rFonts w:ascii="Arial" w:eastAsia="ヒラギノ角ゴ Pro W3" w:hAnsi="Arial" w:cs="Arial"/>
          <w:b/>
          <w:color w:val="000000"/>
          <w:sz w:val="36"/>
          <w:szCs w:val="36"/>
        </w:rPr>
      </w:pPr>
      <w:r w:rsidRPr="009403AF">
        <w:rPr>
          <w:rFonts w:ascii="Arial" w:eastAsia="ヒラギノ角ゴ Pro W3" w:hAnsi="Arial" w:cs="Arial"/>
          <w:b/>
          <w:color w:val="000000"/>
          <w:sz w:val="36"/>
          <w:szCs w:val="36"/>
        </w:rPr>
        <w:t>T</w:t>
      </w:r>
      <w:r w:rsidR="0033131D" w:rsidRPr="009403AF">
        <w:rPr>
          <w:rFonts w:ascii="Arial" w:eastAsia="ヒラギノ角ゴ Pro W3" w:hAnsi="Arial" w:cs="Arial"/>
          <w:b/>
          <w:color w:val="000000"/>
          <w:sz w:val="36"/>
          <w:szCs w:val="36"/>
        </w:rPr>
        <w:t>ABLES</w:t>
      </w:r>
    </w:p>
    <w:tbl>
      <w:tblPr>
        <w:tblStyle w:val="TableGrid1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11"/>
        <w:gridCol w:w="1709"/>
        <w:gridCol w:w="1476"/>
        <w:gridCol w:w="783"/>
        <w:gridCol w:w="984"/>
        <w:gridCol w:w="1085"/>
        <w:gridCol w:w="2722"/>
      </w:tblGrid>
      <w:tr w:rsidR="007A7DEE" w:rsidRPr="009403AF" w14:paraId="30B8FB0C" w14:textId="77777777" w:rsidTr="00A56DD3">
        <w:trPr>
          <w:trHeight w:val="160"/>
          <w:jc w:val="center"/>
        </w:trPr>
        <w:tc>
          <w:tcPr>
            <w:tcW w:w="9770" w:type="dxa"/>
            <w:gridSpan w:val="7"/>
          </w:tcPr>
          <w:p w14:paraId="369C997C" w14:textId="47AA2817" w:rsidR="007A7DEE" w:rsidRPr="00A56DD3" w:rsidRDefault="00FA3D7C" w:rsidP="00E81934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56DD3">
              <w:rPr>
                <w:rFonts w:ascii="Arial" w:hAnsi="Arial" w:cs="Arial"/>
                <w:b/>
                <w:bCs/>
                <w:sz w:val="24"/>
                <w:szCs w:val="24"/>
              </w:rPr>
              <w:t>Table 1: Simulation Model and Parameters</w:t>
            </w:r>
          </w:p>
        </w:tc>
      </w:tr>
      <w:tr w:rsidR="007A7DEE" w:rsidRPr="009403AF" w14:paraId="49C6D231" w14:textId="77777777" w:rsidTr="00A56DD3">
        <w:trPr>
          <w:trHeight w:val="25"/>
          <w:jc w:val="center"/>
        </w:trPr>
        <w:tc>
          <w:tcPr>
            <w:tcW w:w="1011" w:type="dxa"/>
          </w:tcPr>
          <w:p w14:paraId="4383BC66" w14:textId="77777777" w:rsidR="007A7DEE" w:rsidRPr="00A56DD3" w:rsidRDefault="007A7DEE" w:rsidP="00841DAC">
            <w:pPr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A56DD3">
              <w:rPr>
                <w:rFonts w:ascii="Arial" w:hAnsi="Arial" w:cs="Arial"/>
              </w:rPr>
              <w:t>Exams</w:t>
            </w:r>
          </w:p>
        </w:tc>
        <w:tc>
          <w:tcPr>
            <w:tcW w:w="1709" w:type="dxa"/>
          </w:tcPr>
          <w:p w14:paraId="2FDF6202" w14:textId="77777777" w:rsidR="007A7DEE" w:rsidRPr="00A56DD3" w:rsidRDefault="00FF51D3" w:rsidP="00841DA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Arial"/>
                        <w:b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(U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i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 xml:space="preserve"> ,</m:t>
                </m:r>
                <m:sSub>
                  <m:sSubPr>
                    <m:ctrlPr>
                      <w:rPr>
                        <w:rFonts w:ascii="Cambria Math" w:hAnsi="Cambria Math" w:cs="Arial"/>
                        <w:b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U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i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2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hAnsi="Cambria Math" w:cs="Arial"/>
                  </w:rPr>
                  <m:t>)</m:t>
                </m:r>
              </m:oMath>
            </m:oMathPara>
          </w:p>
        </w:tc>
        <w:tc>
          <w:tcPr>
            <w:tcW w:w="1476" w:type="dxa"/>
          </w:tcPr>
          <w:p w14:paraId="27BFAF1C" w14:textId="77777777" w:rsidR="007A7DEE" w:rsidRPr="00A56DD3" w:rsidRDefault="000D6236" w:rsidP="00841DAC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A56DD3">
              <w:rPr>
                <w:rFonts w:ascii="Arial" w:hAnsi="Arial" w:cs="Arial"/>
                <w:b/>
              </w:rPr>
              <w:t>Residual</w:t>
            </w:r>
          </w:p>
        </w:tc>
        <w:tc>
          <w:tcPr>
            <w:tcW w:w="783" w:type="dxa"/>
          </w:tcPr>
          <w:p w14:paraId="7FAD8A7A" w14:textId="77777777" w:rsidR="007A7DEE" w:rsidRPr="00A56DD3" w:rsidRDefault="007A7DEE" w:rsidP="00841DAC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56DD3">
              <w:rPr>
                <w:rFonts w:ascii="Arial" w:hAnsi="Arial" w:cs="Arial"/>
                <w:b/>
                <w:bCs/>
              </w:rPr>
              <w:t>Age</w:t>
            </w:r>
          </w:p>
        </w:tc>
        <w:tc>
          <w:tcPr>
            <w:tcW w:w="984" w:type="dxa"/>
          </w:tcPr>
          <w:p w14:paraId="3FA66B33" w14:textId="77777777" w:rsidR="007A7DEE" w:rsidRPr="00A56DD3" w:rsidRDefault="007A7DEE" w:rsidP="00841DAC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56DD3">
              <w:rPr>
                <w:rFonts w:ascii="Arial" w:hAnsi="Arial" w:cs="Arial"/>
                <w:b/>
                <w:bCs/>
              </w:rPr>
              <w:t>Sex</w:t>
            </w:r>
          </w:p>
        </w:tc>
        <w:tc>
          <w:tcPr>
            <w:tcW w:w="1085" w:type="dxa"/>
          </w:tcPr>
          <w:p w14:paraId="6E6B472F" w14:textId="77777777" w:rsidR="007A7DEE" w:rsidRPr="00A56DD3" w:rsidRDefault="007A7DEE" w:rsidP="00841DAC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56DD3">
              <w:rPr>
                <w:rFonts w:ascii="Arial" w:hAnsi="Arial" w:cs="Arial"/>
                <w:b/>
                <w:bCs/>
              </w:rPr>
              <w:t>Link</w:t>
            </w:r>
          </w:p>
        </w:tc>
        <w:tc>
          <w:tcPr>
            <w:tcW w:w="2722" w:type="dxa"/>
          </w:tcPr>
          <w:p w14:paraId="2496D71A" w14:textId="77777777" w:rsidR="007A7DEE" w:rsidRPr="00A56DD3" w:rsidRDefault="007A7DEE" w:rsidP="00841DAC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A56DD3">
              <w:rPr>
                <w:rFonts w:ascii="Arial" w:hAnsi="Arial" w:cs="Arial"/>
                <w:b/>
                <w:bCs/>
              </w:rPr>
              <w:t>Censoring</w:t>
            </w:r>
            <w:r w:rsidR="006E00CF" w:rsidRPr="00A56DD3">
              <w:rPr>
                <w:rFonts w:ascii="Arial" w:hAnsi="Arial" w:cs="Arial"/>
                <w:b/>
                <w:bCs/>
              </w:rPr>
              <w:t xml:space="preserve"> Distribution</w:t>
            </w:r>
          </w:p>
        </w:tc>
      </w:tr>
      <w:tr w:rsidR="007A7DEE" w:rsidRPr="009403AF" w14:paraId="57E3B4D1" w14:textId="77777777" w:rsidTr="00A56DD3">
        <w:trPr>
          <w:trHeight w:val="40"/>
          <w:jc w:val="center"/>
        </w:trPr>
        <w:tc>
          <w:tcPr>
            <w:tcW w:w="1011" w:type="dxa"/>
          </w:tcPr>
          <w:p w14:paraId="6B7A8228" w14:textId="77777777" w:rsidR="007A7DEE" w:rsidRPr="00A56DD3" w:rsidRDefault="007A7DEE" w:rsidP="00841DA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56DD3">
              <w:rPr>
                <w:rFonts w:ascii="Arial" w:hAnsi="Arial" w:cs="Arial"/>
              </w:rPr>
              <w:t>6</w:t>
            </w:r>
          </w:p>
        </w:tc>
        <w:tc>
          <w:tcPr>
            <w:tcW w:w="1709" w:type="dxa"/>
          </w:tcPr>
          <w:p w14:paraId="55E028FF" w14:textId="77777777" w:rsidR="007A7DEE" w:rsidRPr="00A56DD3" w:rsidRDefault="007A7DEE" w:rsidP="00841DA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56DD3">
              <w:rPr>
                <w:rFonts w:ascii="Arial" w:hAnsi="Arial" w:cs="Arial"/>
              </w:rPr>
              <w:t>(4.250, 0.250)</w:t>
            </w:r>
          </w:p>
        </w:tc>
        <w:tc>
          <w:tcPr>
            <w:tcW w:w="1476" w:type="dxa"/>
          </w:tcPr>
          <w:p w14:paraId="1391B135" w14:textId="77777777" w:rsidR="007A7DEE" w:rsidRPr="00A56DD3" w:rsidRDefault="007A7DEE" w:rsidP="00841DA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56DD3">
              <w:rPr>
                <w:rFonts w:ascii="Arial" w:hAnsi="Arial" w:cs="Arial"/>
              </w:rPr>
              <w:t>σ</w:t>
            </w:r>
            <w:r w:rsidRPr="00A56DD3">
              <w:rPr>
                <w:rFonts w:ascii="Arial" w:hAnsi="Arial" w:cs="Arial"/>
                <w:vertAlign w:val="superscript"/>
              </w:rPr>
              <w:t>2</w:t>
            </w:r>
            <w:r w:rsidRPr="00A56DD3">
              <w:rPr>
                <w:rFonts w:ascii="Arial" w:hAnsi="Arial" w:cs="Arial"/>
              </w:rPr>
              <w:t xml:space="preserve"> = 0.1161</w:t>
            </w:r>
          </w:p>
        </w:tc>
        <w:tc>
          <w:tcPr>
            <w:tcW w:w="783" w:type="dxa"/>
          </w:tcPr>
          <w:p w14:paraId="5747E750" w14:textId="77777777" w:rsidR="007A7DEE" w:rsidRPr="00A56DD3" w:rsidRDefault="007A7DEE" w:rsidP="00841DA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56DD3">
              <w:rPr>
                <w:rFonts w:ascii="Arial" w:hAnsi="Arial" w:cs="Arial"/>
              </w:rPr>
              <w:t>0.05</w:t>
            </w:r>
            <w:r w:rsidR="00AD256A" w:rsidRPr="00A56DD3">
              <w:rPr>
                <w:rFonts w:ascii="Arial" w:hAnsi="Arial" w:cs="Arial"/>
              </w:rPr>
              <w:t>0</w:t>
            </w:r>
          </w:p>
        </w:tc>
        <w:tc>
          <w:tcPr>
            <w:tcW w:w="984" w:type="dxa"/>
          </w:tcPr>
          <w:p w14:paraId="7C81D694" w14:textId="77777777" w:rsidR="007A7DEE" w:rsidRPr="00A56DD3" w:rsidRDefault="007A7DEE" w:rsidP="00841DA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56DD3">
              <w:rPr>
                <w:rFonts w:ascii="Arial" w:hAnsi="Arial" w:cs="Arial"/>
              </w:rPr>
              <w:t>-0.50</w:t>
            </w:r>
            <w:r w:rsidR="00AD256A" w:rsidRPr="00A56DD3">
              <w:rPr>
                <w:rFonts w:ascii="Arial" w:hAnsi="Arial" w:cs="Arial"/>
              </w:rPr>
              <w:t>0</w:t>
            </w:r>
          </w:p>
        </w:tc>
        <w:tc>
          <w:tcPr>
            <w:tcW w:w="1085" w:type="dxa"/>
          </w:tcPr>
          <w:p w14:paraId="1C11E8E6" w14:textId="77777777" w:rsidR="007A7DEE" w:rsidRPr="00A56DD3" w:rsidRDefault="007A7DEE" w:rsidP="00841DA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56DD3">
              <w:rPr>
                <w:rFonts w:ascii="Arial" w:hAnsi="Arial" w:cs="Arial"/>
              </w:rPr>
              <w:t>Varying</w:t>
            </w:r>
          </w:p>
        </w:tc>
        <w:tc>
          <w:tcPr>
            <w:tcW w:w="2722" w:type="dxa"/>
          </w:tcPr>
          <w:p w14:paraId="76208037" w14:textId="2EA62E43" w:rsidR="007A7DEE" w:rsidRPr="00A56DD3" w:rsidRDefault="0006553D" w:rsidP="00841DA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A56DD3">
              <w:rPr>
                <w:rFonts w:ascii="Arial" w:hAnsi="Arial" w:cs="Arial"/>
              </w:rPr>
              <w:t>Uniform (</w:t>
            </w:r>
            <w:r w:rsidR="00DB1086" w:rsidRPr="00A56DD3">
              <w:rPr>
                <w:rFonts w:ascii="Arial" w:hAnsi="Arial" w:cs="Arial"/>
              </w:rPr>
              <w:t>25</w:t>
            </w:r>
            <w:r w:rsidR="007A7DEE" w:rsidRPr="00A56DD3">
              <w:rPr>
                <w:rFonts w:ascii="Arial" w:hAnsi="Arial" w:cs="Arial"/>
              </w:rPr>
              <w:t>, 30)</w:t>
            </w:r>
          </w:p>
        </w:tc>
      </w:tr>
      <w:tr w:rsidR="007A7DEE" w:rsidRPr="009403AF" w14:paraId="72C29E2F" w14:textId="77777777" w:rsidTr="00A56DD3">
        <w:trPr>
          <w:trHeight w:val="268"/>
          <w:jc w:val="center"/>
        </w:trPr>
        <w:tc>
          <w:tcPr>
            <w:tcW w:w="9770" w:type="dxa"/>
            <w:gridSpan w:val="7"/>
          </w:tcPr>
          <w:p w14:paraId="559C9310" w14:textId="59B07BCD" w:rsidR="007A7DEE" w:rsidRPr="00A56DD3" w:rsidRDefault="00580A4B" w:rsidP="00841DAC">
            <w:pPr>
              <w:spacing w:line="360" w:lineRule="auto"/>
              <w:jc w:val="center"/>
              <w:rPr>
                <w:rFonts w:ascii="Arial" w:eastAsia="SimSun" w:hAnsi="Arial" w:cs="Arial"/>
                <w:b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Arial"/>
                  </w:rPr>
                  <m:t xml:space="preserve">Random Effects Covariance Matrix:   </m:t>
                </m:r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G 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Arial"/>
                            <w:i/>
                            <w:iCs/>
                          </w:rPr>
                        </m:ctrlPr>
                      </m:mPr>
                      <m:m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Arial"/>
                            </w:rPr>
                            <m:t>0.29</m:t>
                          </m:r>
                        </m:e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Arial"/>
                            </w:rPr>
                            <m:t>-0.00465</m:t>
                          </m:r>
                        </m:e>
                      </m:mr>
                      <m:m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Arial"/>
                            </w:rPr>
                            <m:t>-0.00465</m:t>
                          </m:r>
                        </m:e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Arial"/>
                            </w:rPr>
                            <m:t>0.000320</m:t>
                          </m:r>
                        </m:e>
                      </m:mr>
                    </m:m>
                  </m:e>
                </m:d>
              </m:oMath>
            </m:oMathPara>
          </w:p>
        </w:tc>
      </w:tr>
      <w:tr w:rsidR="007A7DEE" w:rsidRPr="009403AF" w14:paraId="1236F36E" w14:textId="77777777" w:rsidTr="00A56DD3">
        <w:trPr>
          <w:trHeight w:val="40"/>
          <w:jc w:val="center"/>
        </w:trPr>
        <w:tc>
          <w:tcPr>
            <w:tcW w:w="9770" w:type="dxa"/>
            <w:gridSpan w:val="7"/>
            <w:hideMark/>
          </w:tcPr>
          <w:p w14:paraId="2F3B54F4" w14:textId="486792EF" w:rsidR="007A7DEE" w:rsidRPr="00A56DD3" w:rsidRDefault="00580A4B" w:rsidP="00841DAC">
            <w:pPr>
              <w:spacing w:line="360" w:lineRule="auto"/>
              <w:jc w:val="center"/>
              <w:rPr>
                <w:rFonts w:ascii="Arial" w:eastAsia="SimSun" w:hAnsi="Arial" w:cs="Arial"/>
                <w:b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Arial"/>
                  </w:rPr>
                  <m:t xml:space="preserve">Longitudinal Trajectories:   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φ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β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  <w:iCs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t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ij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 = 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U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i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 + 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U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i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 *</m:t>
                </m:r>
                <m:sSub>
                  <m:sSub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ij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 xml:space="preserve">+ </m:t>
                </m:r>
                <m:r>
                  <m:rPr>
                    <m:sty m:val="bi"/>
                  </m:rPr>
                  <w:rPr>
                    <w:rFonts w:ascii="Cambria Math" w:eastAsia="Calibri" w:hAnsi="Cambria Math" w:cs="Arial"/>
                  </w:rPr>
                  <m:t>α*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</w:rPr>
                      <m:t>Age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</w:rPr>
                      <m:t>i</m:t>
                    </m:r>
                  </m:sub>
                </m:sSub>
              </m:oMath>
            </m:oMathPara>
          </w:p>
        </w:tc>
      </w:tr>
      <w:tr w:rsidR="007A7DEE" w:rsidRPr="009403AF" w14:paraId="73F2E73B" w14:textId="77777777" w:rsidTr="00A56DD3">
        <w:trPr>
          <w:trHeight w:val="124"/>
          <w:jc w:val="center"/>
        </w:trPr>
        <w:tc>
          <w:tcPr>
            <w:tcW w:w="9770" w:type="dxa"/>
            <w:gridSpan w:val="7"/>
          </w:tcPr>
          <w:p w14:paraId="61256DD1" w14:textId="4565CF35" w:rsidR="007A7DEE" w:rsidRPr="00A56DD3" w:rsidRDefault="00580A4B" w:rsidP="00E801FC">
            <w:pPr>
              <w:spacing w:line="360" w:lineRule="auto"/>
              <w:jc w:val="center"/>
              <w:rPr>
                <w:rFonts w:ascii="Arial" w:eastAsia="SimSun" w:hAnsi="Arial" w:cs="Arial"/>
                <w:b/>
                <w:lang w:val="fr-FR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="Calibri" w:hAnsi="Cambria Math" w:cs="Arial"/>
                    <w:lang w:val="fr-FR"/>
                  </w:rPr>
                  <m:t>Survival Model</m:t>
                </m:r>
                <m:r>
                  <m:rPr>
                    <m:sty m:val="bi"/>
                  </m:rPr>
                  <w:rPr>
                    <w:rFonts w:ascii="Cambria Math" w:eastAsia="Calibri" w:hAnsi="Cambria Math" w:cs="Arial"/>
                    <w:lang w:val="fr-FR"/>
                  </w:rPr>
                  <m:t> :  h</m:t>
                </m:r>
                <m:r>
                  <m:rPr>
                    <m:sty m:val="bi"/>
                  </m:rPr>
                  <w:rPr>
                    <w:rFonts w:ascii="Cambria Math" w:eastAsia="Calibri" w:hAnsi="Cambria Math" w:cs="Arial"/>
                  </w:rPr>
                  <m:t>(t)= </m:t>
                </m:r>
                <m:sSub>
                  <m:sSubPr>
                    <m:ctrlPr>
                      <w:rPr>
                        <w:rFonts w:ascii="Cambria Math" w:eastAsia="Calibri" w:hAnsi="Cambria Math" w:cs="Arial"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lang w:val="fr-FR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vertAlign w:val="subscript"/>
                      </w:rPr>
                      <m:t>0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</w:rPr>
                  <m:t>(t)exp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="Calibri" w:hAnsi="Cambria Math" w:cs="Arial"/>
                        <w:i/>
                        <w:iCs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rial"/>
                          </w:rPr>
                          <m:t>α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rial"/>
                            <w:vertAlign w:val="subscript"/>
                          </w:rPr>
                          <m:t>1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</w:rPr>
                      <m:t>Age+ </m:t>
                    </m:r>
                    <m:sSub>
                      <m:sSubPr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rial"/>
                          </w:rPr>
                          <m:t>α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rial"/>
                            <w:vertAlign w:val="subscript"/>
                          </w:rPr>
                          <m:t>2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</w:rPr>
                      <m:t>Sex+ γ</m:t>
                    </m:r>
                    <m:sSub>
                      <m:sSubPr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rial"/>
                          </w:rPr>
                          <m:t>φ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rial"/>
                          </w:rPr>
                          <m:t>β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eastAsia="Calibri" w:hAnsi="Cambria Math" w:cs="Arial"/>
                            <w:i/>
                            <w:iCs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Calibri" w:hAnsi="Cambria Math" w:cs="Arial"/>
                          </w:rPr>
                          <m:t>t</m:t>
                        </m:r>
                      </m:e>
                    </m:d>
                  </m:e>
                </m:d>
              </m:oMath>
            </m:oMathPara>
          </w:p>
        </w:tc>
      </w:tr>
      <w:tr w:rsidR="007A7DEE" w:rsidRPr="009403AF" w14:paraId="6378049E" w14:textId="77777777" w:rsidTr="00A56DD3">
        <w:trPr>
          <w:trHeight w:val="70"/>
          <w:jc w:val="center"/>
        </w:trPr>
        <w:tc>
          <w:tcPr>
            <w:tcW w:w="9770" w:type="dxa"/>
            <w:gridSpan w:val="7"/>
            <w:hideMark/>
          </w:tcPr>
          <w:p w14:paraId="489DA963" w14:textId="3635A1B1" w:rsidR="007A7DEE" w:rsidRPr="00A56DD3" w:rsidRDefault="00580A4B" w:rsidP="00841DAC">
            <w:pPr>
              <w:spacing w:line="360" w:lineRule="auto"/>
              <w:jc w:val="center"/>
              <w:rPr>
                <w:rFonts w:ascii="Arial" w:eastAsia="Calibri" w:hAnsi="Arial" w:cs="Arial"/>
                <w:b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Arial"/>
                  </w:rPr>
                  <m:t>Survival Time (Exponential)</m:t>
                </m:r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:  T= </m:t>
                </m:r>
                <m:f>
                  <m:f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  <w:iCs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 γ*U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i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2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</w:rPr>
                      <m:t>)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L</m:t>
                </m:r>
                <m:d>
                  <m:d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  <w:iCs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-γ(</m:t>
                        </m:r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i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Arial"/>
                              </w:rPr>
                              <m:t>U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Arial"/>
                              </w:rPr>
                              <m:t>i</m:t>
                            </m:r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Arial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)</m:t>
                        </m:r>
                        <m:func>
                          <m:funcPr>
                            <m:ctrlPr>
                              <w:rPr>
                                <w:rFonts w:ascii="Cambria Math" w:hAnsi="Cambria Math" w:cs="Arial"/>
                                <w:i/>
                                <w:iCs/>
                              </w:rPr>
                            </m:ctrlPr>
                          </m:funcPr>
                          <m:fNam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Arial"/>
                              </w:rPr>
                              <m:t>log</m:t>
                            </m:r>
                          </m:fNam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Arial"/>
                                    <w:i/>
                                    <w:iCs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Arial"/>
                                  </w:rPr>
                                  <m:t>M</m:t>
                                </m:r>
                              </m:e>
                            </m:d>
                          </m:e>
                        </m:func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 w:cs="Arial"/>
                          </w:rPr>
                          <m:t>λexp</m:t>
                        </m:r>
                        <m:d>
                          <m:dPr>
                            <m:ctrlPr>
                              <w:rPr>
                                <w:rFonts w:ascii="Cambria Math" w:hAnsi="Cambria Math" w:cs="Arial"/>
                                <w:i/>
                                <w:iCs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 w:cs="Arial"/>
                                    <w:i/>
                                    <w:iCs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Arial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Arial"/>
                                  </w:rPr>
                                  <m:t>'</m:t>
                                </m:r>
                              </m:sup>
                            </m:s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Arial"/>
                              </w:rPr>
                              <m:t>β + γ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="Arial"/>
                                    <w:i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iCs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Arial"/>
                                      </w:rPr>
                                      <m:t>U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Arial"/>
                                      </w:rPr>
                                      <m:t>i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Arial"/>
                                      </w:rPr>
                                      <m:t>1</m:t>
                                    </m:r>
                                  </m:sub>
                                </m:sSub>
                              </m:e>
                            </m:d>
                          </m:e>
                        </m:d>
                      </m:den>
                    </m:f>
                  </m:e>
                </m:d>
              </m:oMath>
            </m:oMathPara>
          </w:p>
        </w:tc>
      </w:tr>
      <w:tr w:rsidR="00740298" w:rsidRPr="009403AF" w14:paraId="16C1A03C" w14:textId="77777777" w:rsidTr="00A56DD3">
        <w:trPr>
          <w:trHeight w:val="70"/>
          <w:jc w:val="center"/>
        </w:trPr>
        <w:tc>
          <w:tcPr>
            <w:tcW w:w="9770" w:type="dxa"/>
            <w:gridSpan w:val="7"/>
            <w:hideMark/>
          </w:tcPr>
          <w:p w14:paraId="0E561072" w14:textId="24F16414" w:rsidR="00740298" w:rsidRPr="00A56DD3" w:rsidRDefault="00580A4B" w:rsidP="00841DAC">
            <w:pPr>
              <w:spacing w:line="360" w:lineRule="auto"/>
              <w:jc w:val="center"/>
              <w:rPr>
                <w:rFonts w:ascii="Arial" w:eastAsia="Calibri" w:hAnsi="Arial" w:cs="Arial"/>
                <w:b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Arial"/>
                  </w:rPr>
                  <m:t>Survival Time (Weibull)</m:t>
                </m:r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 xml:space="preserve">:  </m:t>
                </m:r>
                <m:r>
                  <m:rPr>
                    <m:sty m:val="bi"/>
                  </m:rPr>
                  <w:rPr>
                    <w:rFonts w:ascii="Cambria Math" w:eastAsia="SimSun" w:hAnsi="Cambria Math" w:cs="Arial"/>
                  </w:rPr>
                  <m:t xml:space="preserve">T= </m:t>
                </m:r>
                <m:f>
                  <m:fPr>
                    <m:ctrlPr>
                      <w:rPr>
                        <w:rFonts w:ascii="Cambria Math" w:eastAsia="SimSun" w:hAnsi="Cambria Math" w:cs="Arial"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SimSun" w:hAnsi="Cambria Math" w:cs="Arial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SimSun" w:hAnsi="Cambria Math" w:cs="Arial"/>
                      </w:rPr>
                      <m:t>γ</m:t>
                    </m:r>
                    <m:d>
                      <m:dPr>
                        <m:ctrlPr>
                          <w:rPr>
                            <w:rFonts w:ascii="Cambria Math" w:eastAsia="SimSun" w:hAnsi="Cambria Math" w:cs="Arial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SimSun" w:hAnsi="Cambria Math" w:cs="Arial"/>
                                <w:i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</w:rPr>
                              <m:t>U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</w:rPr>
                              <m:t>i</m:t>
                            </m:r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  <w:lang w:val="fr-FR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sty m:val="bi"/>
                          </m:rPr>
                          <w:rPr>
                            <w:rFonts w:ascii="Cambria Math" w:eastAsia="SimSun" w:hAnsi="Cambria Math" w:cs="Arial"/>
                            <w:lang w:val="fr-FR"/>
                          </w:rPr>
                          <m:t>*</m:t>
                        </m:r>
                        <m:f>
                          <m:fPr>
                            <m:ctrlPr>
                              <w:rPr>
                                <w:rFonts w:ascii="Cambria Math" w:eastAsia="SimSun" w:hAnsi="Cambria Math" w:cs="Arial"/>
                                <w:i/>
                              </w:rPr>
                            </m:ctrlPr>
                          </m:fPr>
                          <m:num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  <w:lang w:val="fr-FR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</w:rPr>
                              <m:t>ν</m:t>
                            </m:r>
                          </m:den>
                        </m:f>
                      </m:e>
                    </m:d>
                  </m:den>
                </m:f>
                <m:r>
                  <m:rPr>
                    <m:sty m:val="bi"/>
                  </m:rPr>
                  <w:rPr>
                    <w:rFonts w:ascii="Cambria Math" w:eastAsia="SimSun" w:hAnsi="Cambria Math" w:cs="Arial"/>
                    <w:lang w:val="fr-FR"/>
                  </w:rPr>
                  <m:t>L</m:t>
                </m:r>
                <m:d>
                  <m:dPr>
                    <m:ctrlPr>
                      <w:rPr>
                        <w:rFonts w:ascii="Cambria Math" w:eastAsia="SimSun" w:hAnsi="Cambria Math" w:cs="Arial"/>
                        <w:i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="SimSun" w:hAnsi="Cambria Math" w:cs="Arial"/>
                            <w:i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SimSun" w:hAnsi="Cambria Math" w:cs="Arial"/>
                          </w:rPr>
                          <m:t>γ</m:t>
                        </m:r>
                        <m:d>
                          <m:dPr>
                            <m:ctrlPr>
                              <w:rPr>
                                <w:rFonts w:ascii="Cambria Math" w:eastAsia="SimSun" w:hAnsi="Cambria Math" w:cs="Arial"/>
                                <w:i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SimSun" w:hAnsi="Cambria Math" w:cs="Arial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</w:rPr>
                                  <m:t>U</m:t>
                                </m:r>
                              </m:e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</w:rPr>
                                  <m:t>i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  <w:lang w:val="fr-FR"/>
                                  </w:rPr>
                                  <m:t>2</m:t>
                                </m:r>
                              </m:sub>
                            </m:sSub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  <w:lang w:val="fr-FR"/>
                              </w:rPr>
                              <m:t>*</m:t>
                            </m:r>
                            <m:f>
                              <m:fPr>
                                <m:ctrlPr>
                                  <w:rPr>
                                    <w:rFonts w:ascii="Cambria Math" w:eastAsia="SimSun" w:hAnsi="Cambria Math" w:cs="Arial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  <w:lang w:val="fr-FR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</w:rPr>
                                  <m:t>ν</m:t>
                                </m:r>
                              </m:den>
                            </m:f>
                          </m:e>
                        </m:d>
                        <m:r>
                          <m:rPr>
                            <m:sty m:val="bi"/>
                          </m:rPr>
                          <w:rPr>
                            <w:rFonts w:ascii="Cambria Math" w:eastAsia="SimSun" w:hAnsi="Cambria Math" w:cs="Arial"/>
                            <w:lang w:val="fr-FR"/>
                          </w:rPr>
                          <m:t>*</m:t>
                        </m:r>
                        <m:d>
                          <m:dPr>
                            <m:ctrlPr>
                              <w:rPr>
                                <w:rFonts w:ascii="Cambria Math" w:eastAsia="SimSun" w:hAnsi="Cambria Math" w:cs="Arial"/>
                                <w:i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eastAsia="SimSun" w:hAnsi="Cambria Math" w:cs="Arial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  <w:lang w:val="fr-FR"/>
                                  </w:rPr>
                                  <m:t>-</m:t>
                                </m:r>
                                <m:func>
                                  <m:funcPr>
                                    <m:ctrlPr>
                                      <w:rPr>
                                        <w:rFonts w:ascii="Cambria Math" w:eastAsia="SimSun" w:hAnsi="Cambria Math" w:cs="Arial"/>
                                        <w:i/>
                                      </w:rPr>
                                    </m:ctrlPr>
                                  </m:funcPr>
                                  <m:fNam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SimSun" w:hAnsi="Cambria Math" w:cs="Arial"/>
                                        <w:lang w:val="fr-FR"/>
                                      </w:rPr>
                                      <m:t>log</m:t>
                                    </m:r>
                                  </m:fName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SimSun" w:hAnsi="Cambria Math" w:cs="Arial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SimSun" w:hAnsi="Cambria Math" w:cs="Arial"/>
                                            <w:lang w:val="fr-FR"/>
                                          </w:rPr>
                                          <m:t>M</m:t>
                                        </m:r>
                                      </m:e>
                                    </m:d>
                                  </m:e>
                                </m:func>
                              </m:num>
                              <m:den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</w:rPr>
                                  <m:t>λ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SimSun" w:hAnsi="Cambria Math" w:cs="Arial"/>
                                    <w:lang w:val="fr-FR"/>
                                  </w:rPr>
                                  <m:t>exp</m:t>
                                </m:r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SimSun" w:hAnsi="Cambria Math" w:cs="Arial"/>
                                        <w:i/>
                                      </w:rPr>
                                    </m:ctrlPr>
                                  </m:dPr>
                                  <m:e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SimSun" w:hAnsi="Cambria Math" w:cs="Arial"/>
                                            <w:i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SimSun" w:hAnsi="Cambria Math" w:cs="Arial"/>
                                            <w:lang w:val="fr-FR"/>
                                          </w:rPr>
                                          <m:t>X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SimSun" w:hAnsi="Cambria Math" w:cs="Arial"/>
                                            <w:lang w:val="fr-FR"/>
                                          </w:rPr>
                                          <m:t>'</m:t>
                                        </m:r>
                                      </m:sup>
                                    </m:sSup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SimSun" w:hAnsi="Cambria Math" w:cs="Arial"/>
                                      </w:rPr>
                                      <m:t>β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SimSun" w:hAnsi="Cambria Math" w:cs="Arial"/>
                                        <w:lang w:val="fr-FR"/>
                                      </w:rPr>
                                      <m:t xml:space="preserve"> + 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SimSun" w:hAnsi="Cambria Math" w:cs="Arial"/>
                                      </w:rPr>
                                      <m:t>γ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SimSun" w:hAnsi="Cambria Math" w:cs="Arial"/>
                                        <w:lang w:val="fr-FR"/>
                                      </w:rPr>
                                      <m:t>(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SimSun" w:hAnsi="Cambria Math" w:cs="Arial"/>
                                            <w:i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SimSun" w:hAnsi="Cambria Math" w:cs="Arial"/>
                                          </w:rPr>
                                          <m:t>U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SimSun" w:hAnsi="Cambria Math" w:cs="Arial"/>
                                          </w:rPr>
                                          <m:t>i</m:t>
                                        </m:r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eastAsia="SimSun" w:hAnsi="Cambria Math" w:cs="Arial"/>
                                            <w:lang w:val="fr-FR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SimSun" w:hAnsi="Cambria Math" w:cs="Arial"/>
                                        <w:lang w:val="fr-FR"/>
                                      </w:rPr>
                                      <m:t>)</m:t>
                                    </m:r>
                                  </m:e>
                                </m:d>
                              </m:den>
                            </m:f>
                          </m:e>
                        </m:d>
                      </m:e>
                      <m:sup>
                        <m:f>
                          <m:fPr>
                            <m:ctrlPr>
                              <w:rPr>
                                <w:rFonts w:ascii="Cambria Math" w:eastAsia="SimSun" w:hAnsi="Cambria Math" w:cs="Arial"/>
                                <w:i/>
                              </w:rPr>
                            </m:ctrlPr>
                          </m:fPr>
                          <m:num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  <w:lang w:val="fr-FR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SimSun" w:hAnsi="Cambria Math" w:cs="Arial"/>
                              </w:rPr>
                              <m:t>ν</m:t>
                            </m:r>
                          </m:den>
                        </m:f>
                      </m:sup>
                    </m:sSup>
                  </m:e>
                </m:d>
              </m:oMath>
            </m:oMathPara>
          </w:p>
        </w:tc>
      </w:tr>
    </w:tbl>
    <w:p w14:paraId="1D2CE7D4" w14:textId="77777777" w:rsidR="00740298" w:rsidRPr="009403AF" w:rsidRDefault="00740298" w:rsidP="00841DA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5EC6752C" w14:textId="77777777" w:rsidR="00EE57F2" w:rsidRPr="009403AF" w:rsidRDefault="00EE57F2" w:rsidP="00841DA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615"/>
        <w:gridCol w:w="1710"/>
        <w:gridCol w:w="1710"/>
        <w:gridCol w:w="1710"/>
        <w:gridCol w:w="1795"/>
      </w:tblGrid>
      <w:tr w:rsidR="003A53AA" w:rsidRPr="009403AF" w14:paraId="10F84F01" w14:textId="77777777" w:rsidTr="00027CA1">
        <w:trPr>
          <w:trHeight w:val="25"/>
          <w:jc w:val="center"/>
        </w:trPr>
        <w:tc>
          <w:tcPr>
            <w:tcW w:w="8540" w:type="dxa"/>
            <w:gridSpan w:val="5"/>
          </w:tcPr>
          <w:p w14:paraId="7E8A0BEC" w14:textId="45B28FD4" w:rsidR="003A53AA" w:rsidRPr="004A10B1" w:rsidRDefault="00FA3D7C" w:rsidP="00E81934">
            <w:pPr>
              <w:spacing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</w:pPr>
            <w:r w:rsidRPr="004A10B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 xml:space="preserve">Table 2: Type I Error </w:t>
            </w:r>
            <w:r w:rsidR="003A53AA" w:rsidRPr="004A10B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>(N = 100, Replicates = 10,000</w:t>
            </w:r>
            <w:r w:rsidR="00037E4D" w:rsidRPr="004A10B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>, Link = 0.000</w:t>
            </w:r>
            <w:r w:rsidR="003A53AA" w:rsidRPr="004A10B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>)</w:t>
            </w:r>
          </w:p>
        </w:tc>
      </w:tr>
      <w:tr w:rsidR="00037E4D" w:rsidRPr="009403AF" w14:paraId="1646B077" w14:textId="77777777" w:rsidTr="00027CA1">
        <w:trPr>
          <w:trHeight w:val="40"/>
          <w:jc w:val="center"/>
        </w:trPr>
        <w:tc>
          <w:tcPr>
            <w:tcW w:w="1615" w:type="dxa"/>
          </w:tcPr>
          <w:p w14:paraId="20FB8CFE" w14:textId="77777777" w:rsidR="006A13F3" w:rsidRPr="004A10B1" w:rsidRDefault="006A13F3" w:rsidP="00841DAC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</w:p>
        </w:tc>
        <w:tc>
          <w:tcPr>
            <w:tcW w:w="6925" w:type="dxa"/>
            <w:gridSpan w:val="4"/>
          </w:tcPr>
          <w:p w14:paraId="6D5CA584" w14:textId="6ACF1BB3" w:rsidR="006A13F3" w:rsidRPr="004A10B1" w:rsidRDefault="00815CAF" w:rsidP="00841DAC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4A10B1">
              <w:rPr>
                <w:rFonts w:ascii="Arial" w:eastAsia="Times New Roman" w:hAnsi="Arial" w:cs="Arial"/>
                <w:b/>
                <w:bCs/>
                <w:lang w:eastAsia="zh-CN"/>
              </w:rPr>
              <w:t>Type I Error (Exponential Distribution)</w:t>
            </w:r>
          </w:p>
        </w:tc>
      </w:tr>
      <w:tr w:rsidR="00AF6F01" w:rsidRPr="009403AF" w14:paraId="1E8BAA88" w14:textId="77777777" w:rsidTr="00027CA1">
        <w:trPr>
          <w:trHeight w:val="430"/>
          <w:jc w:val="center"/>
        </w:trPr>
        <w:tc>
          <w:tcPr>
            <w:tcW w:w="1615" w:type="dxa"/>
          </w:tcPr>
          <w:p w14:paraId="30EC9448" w14:textId="77777777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4A10B1">
              <w:rPr>
                <w:rFonts w:ascii="Arial" w:hAnsi="Arial" w:cs="Arial"/>
                <w:b/>
                <w:bCs/>
              </w:rPr>
              <w:t>Censoring</w:t>
            </w:r>
          </w:p>
        </w:tc>
        <w:tc>
          <w:tcPr>
            <w:tcW w:w="1710" w:type="dxa"/>
          </w:tcPr>
          <w:p w14:paraId="7F0159D5" w14:textId="49BFFC46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4A10B1">
              <w:rPr>
                <w:rFonts w:ascii="Arial" w:hAnsi="Arial" w:cs="Arial"/>
                <w:b/>
                <w:bCs/>
              </w:rPr>
              <w:t>TSA</w:t>
            </w:r>
          </w:p>
        </w:tc>
        <w:tc>
          <w:tcPr>
            <w:tcW w:w="1710" w:type="dxa"/>
          </w:tcPr>
          <w:p w14:paraId="71E02BC0" w14:textId="653DDABA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4A10B1">
              <w:rPr>
                <w:rFonts w:ascii="Arial" w:hAnsi="Arial" w:cs="Arial"/>
                <w:b/>
                <w:bCs/>
              </w:rPr>
              <w:t>MLA</w:t>
            </w:r>
          </w:p>
        </w:tc>
        <w:tc>
          <w:tcPr>
            <w:tcW w:w="1710" w:type="dxa"/>
          </w:tcPr>
          <w:p w14:paraId="3FFB49D4" w14:textId="10FCEE7C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4A10B1">
              <w:rPr>
                <w:rFonts w:ascii="Arial" w:hAnsi="Arial" w:cs="Arial"/>
                <w:b/>
                <w:bCs/>
              </w:rPr>
              <w:t>BSJM</w:t>
            </w:r>
          </w:p>
        </w:tc>
        <w:tc>
          <w:tcPr>
            <w:tcW w:w="1795" w:type="dxa"/>
          </w:tcPr>
          <w:p w14:paraId="264C2535" w14:textId="5255C783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4A10B1">
              <w:rPr>
                <w:rFonts w:ascii="Arial" w:hAnsi="Arial" w:cs="Arial"/>
                <w:b/>
                <w:bCs/>
              </w:rPr>
              <w:t>TDCM</w:t>
            </w:r>
          </w:p>
        </w:tc>
      </w:tr>
      <w:tr w:rsidR="00AF6F01" w:rsidRPr="009403AF" w14:paraId="24C1CAB7" w14:textId="77777777" w:rsidTr="00027CA1">
        <w:trPr>
          <w:trHeight w:val="50"/>
          <w:jc w:val="center"/>
        </w:trPr>
        <w:tc>
          <w:tcPr>
            <w:tcW w:w="1615" w:type="dxa"/>
          </w:tcPr>
          <w:p w14:paraId="6F19D621" w14:textId="77777777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10%</w:t>
            </w:r>
          </w:p>
        </w:tc>
        <w:tc>
          <w:tcPr>
            <w:tcW w:w="1710" w:type="dxa"/>
          </w:tcPr>
          <w:p w14:paraId="4D38AF11" w14:textId="3FD3DCD5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0.057</w:t>
            </w:r>
          </w:p>
        </w:tc>
        <w:tc>
          <w:tcPr>
            <w:tcW w:w="1710" w:type="dxa"/>
          </w:tcPr>
          <w:p w14:paraId="12A0FB6A" w14:textId="3DCBB4F7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0.052</w:t>
            </w:r>
          </w:p>
        </w:tc>
        <w:tc>
          <w:tcPr>
            <w:tcW w:w="1710" w:type="dxa"/>
          </w:tcPr>
          <w:p w14:paraId="44D9DBFD" w14:textId="4AEA3C8D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0.050</w:t>
            </w:r>
          </w:p>
        </w:tc>
        <w:tc>
          <w:tcPr>
            <w:tcW w:w="1795" w:type="dxa"/>
          </w:tcPr>
          <w:p w14:paraId="74D94183" w14:textId="1721B861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0.056</w:t>
            </w:r>
          </w:p>
        </w:tc>
      </w:tr>
      <w:tr w:rsidR="00AF6F01" w:rsidRPr="009403AF" w14:paraId="1F7093CB" w14:textId="77777777" w:rsidTr="00027CA1">
        <w:trPr>
          <w:trHeight w:val="40"/>
          <w:jc w:val="center"/>
        </w:trPr>
        <w:tc>
          <w:tcPr>
            <w:tcW w:w="1615" w:type="dxa"/>
          </w:tcPr>
          <w:p w14:paraId="398A9EBB" w14:textId="77777777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50%</w:t>
            </w:r>
          </w:p>
        </w:tc>
        <w:tc>
          <w:tcPr>
            <w:tcW w:w="1710" w:type="dxa"/>
          </w:tcPr>
          <w:p w14:paraId="15F83404" w14:textId="03AB1BD6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0.052</w:t>
            </w:r>
          </w:p>
        </w:tc>
        <w:tc>
          <w:tcPr>
            <w:tcW w:w="1710" w:type="dxa"/>
          </w:tcPr>
          <w:p w14:paraId="6DF04D40" w14:textId="565795DE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0.046</w:t>
            </w:r>
          </w:p>
        </w:tc>
        <w:tc>
          <w:tcPr>
            <w:tcW w:w="1710" w:type="dxa"/>
          </w:tcPr>
          <w:p w14:paraId="36D07B40" w14:textId="791D372B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0.040</w:t>
            </w:r>
          </w:p>
        </w:tc>
        <w:tc>
          <w:tcPr>
            <w:tcW w:w="1795" w:type="dxa"/>
          </w:tcPr>
          <w:p w14:paraId="77150869" w14:textId="70DA5E6F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0.050</w:t>
            </w:r>
          </w:p>
        </w:tc>
      </w:tr>
      <w:tr w:rsidR="00AF6F01" w:rsidRPr="009403AF" w14:paraId="2D7BDA2B" w14:textId="77777777" w:rsidTr="00027CA1">
        <w:trPr>
          <w:trHeight w:val="40"/>
          <w:jc w:val="center"/>
        </w:trPr>
        <w:tc>
          <w:tcPr>
            <w:tcW w:w="1615" w:type="dxa"/>
          </w:tcPr>
          <w:p w14:paraId="3CE29D86" w14:textId="77777777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90%</w:t>
            </w:r>
          </w:p>
        </w:tc>
        <w:tc>
          <w:tcPr>
            <w:tcW w:w="1710" w:type="dxa"/>
          </w:tcPr>
          <w:p w14:paraId="5CC20228" w14:textId="0465C53C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0.054</w:t>
            </w:r>
          </w:p>
        </w:tc>
        <w:tc>
          <w:tcPr>
            <w:tcW w:w="1710" w:type="dxa"/>
          </w:tcPr>
          <w:p w14:paraId="19D9A8A0" w14:textId="4F4C3A7B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0.078</w:t>
            </w:r>
          </w:p>
        </w:tc>
        <w:tc>
          <w:tcPr>
            <w:tcW w:w="1710" w:type="dxa"/>
          </w:tcPr>
          <w:p w14:paraId="4E26D1C6" w14:textId="3A6C568D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0.010</w:t>
            </w:r>
          </w:p>
        </w:tc>
        <w:tc>
          <w:tcPr>
            <w:tcW w:w="1795" w:type="dxa"/>
          </w:tcPr>
          <w:p w14:paraId="424A75FE" w14:textId="69413F34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0.050</w:t>
            </w:r>
          </w:p>
        </w:tc>
      </w:tr>
      <w:tr w:rsidR="00AF6F01" w:rsidRPr="009403AF" w14:paraId="18A41E5D" w14:textId="77777777" w:rsidTr="00027CA1">
        <w:trPr>
          <w:trHeight w:val="40"/>
          <w:jc w:val="center"/>
        </w:trPr>
        <w:tc>
          <w:tcPr>
            <w:tcW w:w="8540" w:type="dxa"/>
            <w:gridSpan w:val="5"/>
          </w:tcPr>
          <w:p w14:paraId="036D7167" w14:textId="77777777" w:rsidR="00AF6F01" w:rsidRPr="004A10B1" w:rsidRDefault="00AF6F01" w:rsidP="00AF6F01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</w:p>
        </w:tc>
      </w:tr>
      <w:tr w:rsidR="00AF6F01" w:rsidRPr="009403AF" w14:paraId="48CAC3B3" w14:textId="77777777" w:rsidTr="00027CA1">
        <w:trPr>
          <w:trHeight w:val="40"/>
          <w:jc w:val="center"/>
        </w:trPr>
        <w:tc>
          <w:tcPr>
            <w:tcW w:w="1615" w:type="dxa"/>
          </w:tcPr>
          <w:p w14:paraId="6B2D9420" w14:textId="77777777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6925" w:type="dxa"/>
            <w:gridSpan w:val="4"/>
          </w:tcPr>
          <w:p w14:paraId="4E986E42" w14:textId="4665717B" w:rsidR="00AF6F01" w:rsidRPr="004A10B1" w:rsidRDefault="00AF6F01" w:rsidP="00AF6F01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4A10B1">
              <w:rPr>
                <w:rFonts w:ascii="Arial" w:eastAsia="Times New Roman" w:hAnsi="Arial" w:cs="Arial"/>
                <w:b/>
                <w:bCs/>
                <w:lang w:eastAsia="zh-CN"/>
              </w:rPr>
              <w:t>Type I Error (Weibull Distribution)</w:t>
            </w:r>
          </w:p>
        </w:tc>
      </w:tr>
      <w:tr w:rsidR="00AF6F01" w:rsidRPr="009403AF" w14:paraId="3CD58002" w14:textId="77777777" w:rsidTr="00027CA1">
        <w:trPr>
          <w:trHeight w:val="40"/>
          <w:jc w:val="center"/>
        </w:trPr>
        <w:tc>
          <w:tcPr>
            <w:tcW w:w="1615" w:type="dxa"/>
          </w:tcPr>
          <w:p w14:paraId="25C28F2F" w14:textId="77777777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4A10B1">
              <w:rPr>
                <w:rFonts w:ascii="Arial" w:hAnsi="Arial" w:cs="Arial"/>
                <w:b/>
                <w:bCs/>
              </w:rPr>
              <w:t>Censoring</w:t>
            </w:r>
          </w:p>
        </w:tc>
        <w:tc>
          <w:tcPr>
            <w:tcW w:w="1710" w:type="dxa"/>
          </w:tcPr>
          <w:p w14:paraId="33FBB9CB" w14:textId="1FA223C5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4A10B1">
              <w:rPr>
                <w:rFonts w:ascii="Arial" w:hAnsi="Arial" w:cs="Arial"/>
                <w:b/>
                <w:bCs/>
              </w:rPr>
              <w:t>TSA</w:t>
            </w:r>
          </w:p>
        </w:tc>
        <w:tc>
          <w:tcPr>
            <w:tcW w:w="1710" w:type="dxa"/>
          </w:tcPr>
          <w:p w14:paraId="5B1371AB" w14:textId="2A4303C0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4A10B1">
              <w:rPr>
                <w:rFonts w:ascii="Arial" w:hAnsi="Arial" w:cs="Arial"/>
                <w:b/>
                <w:bCs/>
              </w:rPr>
              <w:t>MLA</w:t>
            </w:r>
          </w:p>
        </w:tc>
        <w:tc>
          <w:tcPr>
            <w:tcW w:w="1710" w:type="dxa"/>
          </w:tcPr>
          <w:p w14:paraId="13FC8D8F" w14:textId="67F3A5A7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4A10B1">
              <w:rPr>
                <w:rFonts w:ascii="Arial" w:hAnsi="Arial" w:cs="Arial"/>
                <w:b/>
                <w:bCs/>
              </w:rPr>
              <w:t>BSJM</w:t>
            </w:r>
          </w:p>
        </w:tc>
        <w:tc>
          <w:tcPr>
            <w:tcW w:w="1795" w:type="dxa"/>
          </w:tcPr>
          <w:p w14:paraId="5ACF51A8" w14:textId="0926EDC2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4A10B1">
              <w:rPr>
                <w:rFonts w:ascii="Arial" w:hAnsi="Arial" w:cs="Arial"/>
                <w:b/>
                <w:bCs/>
              </w:rPr>
              <w:t>TDCM</w:t>
            </w:r>
          </w:p>
        </w:tc>
      </w:tr>
      <w:tr w:rsidR="00AF6F01" w:rsidRPr="009403AF" w14:paraId="6A0BA1DA" w14:textId="77777777" w:rsidTr="00027CA1">
        <w:trPr>
          <w:trHeight w:val="40"/>
          <w:jc w:val="center"/>
        </w:trPr>
        <w:tc>
          <w:tcPr>
            <w:tcW w:w="1615" w:type="dxa"/>
          </w:tcPr>
          <w:p w14:paraId="659C8E83" w14:textId="77777777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10%</w:t>
            </w:r>
          </w:p>
        </w:tc>
        <w:tc>
          <w:tcPr>
            <w:tcW w:w="1710" w:type="dxa"/>
          </w:tcPr>
          <w:p w14:paraId="421423DD" w14:textId="357BE925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0.054</w:t>
            </w:r>
          </w:p>
        </w:tc>
        <w:tc>
          <w:tcPr>
            <w:tcW w:w="1710" w:type="dxa"/>
          </w:tcPr>
          <w:p w14:paraId="19B09AD2" w14:textId="6DABF6B9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0.054</w:t>
            </w:r>
          </w:p>
        </w:tc>
        <w:tc>
          <w:tcPr>
            <w:tcW w:w="1710" w:type="dxa"/>
          </w:tcPr>
          <w:p w14:paraId="27303359" w14:textId="7924FF94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0.090</w:t>
            </w:r>
          </w:p>
        </w:tc>
        <w:tc>
          <w:tcPr>
            <w:tcW w:w="1795" w:type="dxa"/>
          </w:tcPr>
          <w:p w14:paraId="7F2E94A0" w14:textId="1B6DD205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0.053</w:t>
            </w:r>
          </w:p>
        </w:tc>
      </w:tr>
      <w:tr w:rsidR="00AF6F01" w:rsidRPr="009403AF" w14:paraId="291F37B0" w14:textId="77777777" w:rsidTr="00027CA1">
        <w:trPr>
          <w:trHeight w:val="40"/>
          <w:jc w:val="center"/>
        </w:trPr>
        <w:tc>
          <w:tcPr>
            <w:tcW w:w="1615" w:type="dxa"/>
          </w:tcPr>
          <w:p w14:paraId="5B4D2267" w14:textId="77777777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50%</w:t>
            </w:r>
          </w:p>
        </w:tc>
        <w:tc>
          <w:tcPr>
            <w:tcW w:w="1710" w:type="dxa"/>
          </w:tcPr>
          <w:p w14:paraId="392DAD13" w14:textId="5F1ECA07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0.057</w:t>
            </w:r>
          </w:p>
        </w:tc>
        <w:tc>
          <w:tcPr>
            <w:tcW w:w="1710" w:type="dxa"/>
          </w:tcPr>
          <w:p w14:paraId="28557BB5" w14:textId="3B3961EF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0.050</w:t>
            </w:r>
          </w:p>
        </w:tc>
        <w:tc>
          <w:tcPr>
            <w:tcW w:w="1710" w:type="dxa"/>
          </w:tcPr>
          <w:p w14:paraId="7277A55E" w14:textId="236EDD2D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0.070</w:t>
            </w:r>
          </w:p>
        </w:tc>
        <w:tc>
          <w:tcPr>
            <w:tcW w:w="1795" w:type="dxa"/>
          </w:tcPr>
          <w:p w14:paraId="73100673" w14:textId="6F27C888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0.059</w:t>
            </w:r>
          </w:p>
        </w:tc>
      </w:tr>
      <w:tr w:rsidR="00AF6F01" w:rsidRPr="009403AF" w14:paraId="7893439D" w14:textId="77777777" w:rsidTr="00027CA1">
        <w:trPr>
          <w:trHeight w:val="40"/>
          <w:jc w:val="center"/>
        </w:trPr>
        <w:tc>
          <w:tcPr>
            <w:tcW w:w="1615" w:type="dxa"/>
          </w:tcPr>
          <w:p w14:paraId="2DA826D7" w14:textId="77777777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90%</w:t>
            </w:r>
          </w:p>
        </w:tc>
        <w:tc>
          <w:tcPr>
            <w:tcW w:w="1710" w:type="dxa"/>
          </w:tcPr>
          <w:p w14:paraId="26E6E005" w14:textId="64450AA8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0.051</w:t>
            </w:r>
          </w:p>
        </w:tc>
        <w:tc>
          <w:tcPr>
            <w:tcW w:w="1710" w:type="dxa"/>
          </w:tcPr>
          <w:p w14:paraId="022CF876" w14:textId="47B6B59C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0.064</w:t>
            </w:r>
          </w:p>
        </w:tc>
        <w:tc>
          <w:tcPr>
            <w:tcW w:w="1710" w:type="dxa"/>
          </w:tcPr>
          <w:p w14:paraId="124475C7" w14:textId="4761EEB3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0.030</w:t>
            </w:r>
          </w:p>
        </w:tc>
        <w:tc>
          <w:tcPr>
            <w:tcW w:w="1795" w:type="dxa"/>
          </w:tcPr>
          <w:p w14:paraId="6766FB88" w14:textId="130F1861" w:rsidR="00AF6F01" w:rsidRPr="004A10B1" w:rsidRDefault="00AF6F01" w:rsidP="00AF6F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A10B1">
              <w:rPr>
                <w:rFonts w:ascii="Arial" w:hAnsi="Arial" w:cs="Arial"/>
              </w:rPr>
              <w:t>0.053</w:t>
            </w:r>
          </w:p>
        </w:tc>
      </w:tr>
    </w:tbl>
    <w:p w14:paraId="4495D52C" w14:textId="77777777" w:rsidR="00EE57F2" w:rsidRPr="009403AF" w:rsidRDefault="00EE57F2" w:rsidP="00841DAC">
      <w:pPr>
        <w:spacing w:line="360" w:lineRule="auto"/>
        <w:jc w:val="center"/>
        <w:rPr>
          <w:rFonts w:ascii="Arial" w:eastAsia="ヒラギノ角ゴ Pro W3" w:hAnsi="Arial" w:cs="Arial"/>
          <w:b/>
          <w:color w:val="000000"/>
          <w:sz w:val="24"/>
          <w:szCs w:val="24"/>
        </w:rPr>
        <w:sectPr w:rsidR="00EE57F2" w:rsidRPr="009403AF" w:rsidSect="00EE57F2">
          <w:headerReference w:type="default" r:id="rId8"/>
          <w:footerReference w:type="default" r:id="rId9"/>
          <w:pgSz w:w="12240" w:h="15840"/>
          <w:pgMar w:top="864" w:right="576" w:bottom="864" w:left="576" w:header="720" w:footer="720" w:gutter="0"/>
          <w:cols w:space="720"/>
          <w:docGrid w:linePitch="360"/>
        </w:sectPr>
      </w:pPr>
    </w:p>
    <w:tbl>
      <w:tblPr>
        <w:tblStyle w:val="TableGrid"/>
        <w:tblW w:w="4418" w:type="pct"/>
        <w:jc w:val="center"/>
        <w:tblLayout w:type="fixed"/>
        <w:tblLook w:val="04A0" w:firstRow="1" w:lastRow="0" w:firstColumn="1" w:lastColumn="0" w:noHBand="0" w:noVBand="1"/>
      </w:tblPr>
      <w:tblGrid>
        <w:gridCol w:w="1349"/>
        <w:gridCol w:w="894"/>
        <w:gridCol w:w="1193"/>
        <w:gridCol w:w="889"/>
        <w:gridCol w:w="889"/>
        <w:gridCol w:w="963"/>
        <w:gridCol w:w="892"/>
        <w:gridCol w:w="1255"/>
        <w:gridCol w:w="887"/>
        <w:gridCol w:w="889"/>
        <w:gridCol w:w="963"/>
        <w:gridCol w:w="889"/>
      </w:tblGrid>
      <w:tr w:rsidR="006B2F30" w:rsidRPr="009403AF" w14:paraId="35D3C6BE" w14:textId="77777777" w:rsidTr="00612275">
        <w:trPr>
          <w:trHeight w:val="25"/>
          <w:jc w:val="center"/>
        </w:trPr>
        <w:tc>
          <w:tcPr>
            <w:tcW w:w="5000" w:type="pct"/>
            <w:gridSpan w:val="12"/>
          </w:tcPr>
          <w:p w14:paraId="431FCBA1" w14:textId="74E8F9ED" w:rsidR="006A13F3" w:rsidRPr="00612275" w:rsidRDefault="00EE57F2" w:rsidP="00E81934">
            <w:pPr>
              <w:spacing w:line="360" w:lineRule="auto"/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</w:pPr>
            <w:r w:rsidRPr="00612275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lastRenderedPageBreak/>
              <w:t>T</w:t>
            </w:r>
            <w:r w:rsidR="006A13F3" w:rsidRPr="00612275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 xml:space="preserve">able </w:t>
            </w:r>
            <w:r w:rsidRPr="00612275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>3</w:t>
            </w:r>
            <w:r w:rsidR="006A13F3" w:rsidRPr="00612275">
              <w:rPr>
                <w:rFonts w:ascii="Arial" w:eastAsia="Calibri" w:hAnsi="Arial" w:cs="Arial"/>
                <w:b/>
                <w:bCs/>
                <w:iCs/>
                <w:sz w:val="24"/>
                <w:szCs w:val="24"/>
              </w:rPr>
              <w:t xml:space="preserve">: Comparison of Longitudinal Effect on Survival (Distribution = Weibull, N = 100, Link = </w:t>
            </w:r>
            <m:oMath>
              <m:r>
                <m:rPr>
                  <m:sty m:val="bi"/>
                </m:rPr>
                <w:rPr>
                  <w:rFonts w:ascii="Cambria Math" w:eastAsia="Times New Roman" w:hAnsi="Cambria Math" w:cs="Arial"/>
                  <w:sz w:val="24"/>
                  <w:szCs w:val="24"/>
                  <w:lang w:eastAsia="zh-CN"/>
                </w:rPr>
                <m:t>γ</m:t>
              </m:r>
            </m:oMath>
            <w:r w:rsidR="006A13F3" w:rsidRPr="00612275"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  <w:t>)</w:t>
            </w:r>
          </w:p>
        </w:tc>
      </w:tr>
      <w:tr w:rsidR="00612275" w:rsidRPr="009403AF" w14:paraId="1913DFE6" w14:textId="77777777" w:rsidTr="00612275">
        <w:trPr>
          <w:trHeight w:val="36"/>
          <w:jc w:val="center"/>
        </w:trPr>
        <w:tc>
          <w:tcPr>
            <w:tcW w:w="938" w:type="pct"/>
            <w:gridSpan w:val="2"/>
          </w:tcPr>
          <w:p w14:paraId="187C260A" w14:textId="77777777" w:rsidR="00EF3F46" w:rsidRPr="00612275" w:rsidRDefault="00EF3F46" w:rsidP="006B2F3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612275">
              <w:rPr>
                <w:rFonts w:ascii="Arial" w:eastAsia="Times New Roman" w:hAnsi="Arial" w:cs="Arial"/>
                <w:b/>
                <w:bCs/>
                <w:lang w:eastAsia="zh-CN"/>
              </w:rPr>
              <w:t>Scenarios</w:t>
            </w:r>
          </w:p>
        </w:tc>
        <w:tc>
          <w:tcPr>
            <w:tcW w:w="2019" w:type="pct"/>
            <w:gridSpan w:val="5"/>
          </w:tcPr>
          <w:p w14:paraId="6DCC1E41" w14:textId="36131887" w:rsidR="00EF3F46" w:rsidRPr="00612275" w:rsidRDefault="00EF3F46" w:rsidP="006B2F3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612275">
              <w:rPr>
                <w:rFonts w:ascii="Arial" w:eastAsia="Times New Roman" w:hAnsi="Arial" w:cs="Arial"/>
                <w:b/>
                <w:bCs/>
                <w:lang w:eastAsia="zh-CN"/>
              </w:rPr>
              <w:t>TSA</w:t>
            </w:r>
          </w:p>
        </w:tc>
        <w:tc>
          <w:tcPr>
            <w:tcW w:w="2044" w:type="pct"/>
            <w:gridSpan w:val="5"/>
          </w:tcPr>
          <w:p w14:paraId="4AB18E89" w14:textId="637D3EC0" w:rsidR="00EF3F46" w:rsidRPr="00612275" w:rsidRDefault="00EF3F46" w:rsidP="006B2F3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612275">
              <w:rPr>
                <w:rFonts w:ascii="Arial" w:eastAsia="Times New Roman" w:hAnsi="Arial" w:cs="Arial"/>
                <w:b/>
                <w:bCs/>
                <w:lang w:eastAsia="zh-CN"/>
              </w:rPr>
              <w:t>MLA</w:t>
            </w:r>
          </w:p>
        </w:tc>
      </w:tr>
      <w:tr w:rsidR="00612275" w:rsidRPr="009403AF" w14:paraId="640D9AA0" w14:textId="77777777" w:rsidTr="00612275">
        <w:trPr>
          <w:trHeight w:val="46"/>
          <w:jc w:val="center"/>
        </w:trPr>
        <w:tc>
          <w:tcPr>
            <w:tcW w:w="564" w:type="pct"/>
          </w:tcPr>
          <w:p w14:paraId="2A8126FD" w14:textId="77777777" w:rsidR="00EF3F46" w:rsidRPr="0061227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Censoring</w:t>
            </w:r>
          </w:p>
        </w:tc>
        <w:tc>
          <w:tcPr>
            <w:tcW w:w="374" w:type="pct"/>
          </w:tcPr>
          <w:p w14:paraId="37C186BC" w14:textId="190E0C2E" w:rsidR="00EF3F46" w:rsidRPr="00612275" w:rsidRDefault="00612275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γ</m:t>
                </m:r>
              </m:oMath>
            </m:oMathPara>
          </w:p>
        </w:tc>
        <w:tc>
          <w:tcPr>
            <w:tcW w:w="499" w:type="pct"/>
          </w:tcPr>
          <w:p w14:paraId="165AB770" w14:textId="77777777" w:rsidR="00EF3F46" w:rsidRPr="0061227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Estimate</w:t>
            </w:r>
          </w:p>
        </w:tc>
        <w:tc>
          <w:tcPr>
            <w:tcW w:w="372" w:type="pct"/>
          </w:tcPr>
          <w:p w14:paraId="313BEEB3" w14:textId="77777777" w:rsidR="00EF3F46" w:rsidRPr="0061227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SE</w:t>
            </w:r>
          </w:p>
        </w:tc>
        <w:tc>
          <w:tcPr>
            <w:tcW w:w="372" w:type="pct"/>
          </w:tcPr>
          <w:p w14:paraId="6341068B" w14:textId="77777777" w:rsidR="00EF3F46" w:rsidRPr="0061227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CP</w:t>
            </w:r>
          </w:p>
        </w:tc>
        <w:tc>
          <w:tcPr>
            <w:tcW w:w="403" w:type="pct"/>
          </w:tcPr>
          <w:p w14:paraId="50A4E134" w14:textId="77777777" w:rsidR="00EF3F46" w:rsidRPr="0061227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Bias</w:t>
            </w:r>
          </w:p>
        </w:tc>
        <w:tc>
          <w:tcPr>
            <w:tcW w:w="372" w:type="pct"/>
          </w:tcPr>
          <w:p w14:paraId="60607882" w14:textId="77777777" w:rsidR="00EF3F46" w:rsidRPr="0061227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MSE</w:t>
            </w:r>
          </w:p>
        </w:tc>
        <w:tc>
          <w:tcPr>
            <w:tcW w:w="525" w:type="pct"/>
          </w:tcPr>
          <w:p w14:paraId="6FFBED4A" w14:textId="77777777" w:rsidR="00EF3F46" w:rsidRPr="0061227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Estimate</w:t>
            </w:r>
          </w:p>
        </w:tc>
        <w:tc>
          <w:tcPr>
            <w:tcW w:w="371" w:type="pct"/>
          </w:tcPr>
          <w:p w14:paraId="2ECB1676" w14:textId="77777777" w:rsidR="00EF3F46" w:rsidRPr="0061227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SE</w:t>
            </w:r>
          </w:p>
        </w:tc>
        <w:tc>
          <w:tcPr>
            <w:tcW w:w="372" w:type="pct"/>
          </w:tcPr>
          <w:p w14:paraId="402979F8" w14:textId="77777777" w:rsidR="00EF3F46" w:rsidRPr="0061227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CP</w:t>
            </w:r>
          </w:p>
        </w:tc>
        <w:tc>
          <w:tcPr>
            <w:tcW w:w="403" w:type="pct"/>
          </w:tcPr>
          <w:p w14:paraId="1238F56A" w14:textId="77777777" w:rsidR="00EF3F46" w:rsidRPr="0061227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Bias</w:t>
            </w:r>
          </w:p>
        </w:tc>
        <w:tc>
          <w:tcPr>
            <w:tcW w:w="372" w:type="pct"/>
          </w:tcPr>
          <w:p w14:paraId="2E2BA093" w14:textId="77777777" w:rsidR="00EF3F46" w:rsidRPr="00612275" w:rsidRDefault="00EF3F46" w:rsidP="006B2F3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MSE</w:t>
            </w:r>
          </w:p>
        </w:tc>
      </w:tr>
      <w:tr w:rsidR="00612275" w:rsidRPr="009403AF" w14:paraId="65C3BE45" w14:textId="77777777" w:rsidTr="00612275">
        <w:trPr>
          <w:trHeight w:val="50"/>
          <w:jc w:val="center"/>
        </w:trPr>
        <w:tc>
          <w:tcPr>
            <w:tcW w:w="564" w:type="pct"/>
            <w:vMerge w:val="restart"/>
            <w:vAlign w:val="center"/>
          </w:tcPr>
          <w:p w14:paraId="78F1CA4F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10%</w:t>
            </w:r>
          </w:p>
        </w:tc>
        <w:tc>
          <w:tcPr>
            <w:tcW w:w="374" w:type="pct"/>
            <w:vAlign w:val="center"/>
          </w:tcPr>
          <w:p w14:paraId="6EEB1EE6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0.000</w:t>
            </w:r>
          </w:p>
        </w:tc>
        <w:tc>
          <w:tcPr>
            <w:tcW w:w="499" w:type="pct"/>
            <w:vAlign w:val="center"/>
          </w:tcPr>
          <w:p w14:paraId="4D0D5477" w14:textId="03D612AD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0.000</w:t>
            </w:r>
          </w:p>
        </w:tc>
        <w:tc>
          <w:tcPr>
            <w:tcW w:w="372" w:type="pct"/>
            <w:vAlign w:val="center"/>
          </w:tcPr>
          <w:p w14:paraId="136E3D43" w14:textId="46971C3D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0.247</w:t>
            </w:r>
          </w:p>
        </w:tc>
        <w:tc>
          <w:tcPr>
            <w:tcW w:w="372" w:type="pct"/>
            <w:vAlign w:val="center"/>
          </w:tcPr>
          <w:p w14:paraId="0730F9A0" w14:textId="2E231C24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0.952</w:t>
            </w:r>
          </w:p>
        </w:tc>
        <w:tc>
          <w:tcPr>
            <w:tcW w:w="403" w:type="pct"/>
            <w:vAlign w:val="center"/>
          </w:tcPr>
          <w:p w14:paraId="7CE53122" w14:textId="13FB4B9A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0.000</w:t>
            </w:r>
          </w:p>
        </w:tc>
        <w:tc>
          <w:tcPr>
            <w:tcW w:w="372" w:type="pct"/>
            <w:vAlign w:val="center"/>
          </w:tcPr>
          <w:p w14:paraId="7F9AE686" w14:textId="2A90011A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0.125</w:t>
            </w:r>
          </w:p>
        </w:tc>
        <w:tc>
          <w:tcPr>
            <w:tcW w:w="525" w:type="pct"/>
            <w:vAlign w:val="center"/>
          </w:tcPr>
          <w:p w14:paraId="748AA893" w14:textId="1F716E26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0.006</w:t>
            </w:r>
          </w:p>
        </w:tc>
        <w:tc>
          <w:tcPr>
            <w:tcW w:w="371" w:type="pct"/>
            <w:vAlign w:val="center"/>
          </w:tcPr>
          <w:p w14:paraId="06720006" w14:textId="5D9B6C96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0.074</w:t>
            </w:r>
          </w:p>
        </w:tc>
        <w:tc>
          <w:tcPr>
            <w:tcW w:w="372" w:type="pct"/>
            <w:vAlign w:val="center"/>
          </w:tcPr>
          <w:p w14:paraId="5E7799F4" w14:textId="2EA1ACF5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0.955</w:t>
            </w:r>
          </w:p>
        </w:tc>
        <w:tc>
          <w:tcPr>
            <w:tcW w:w="403" w:type="pct"/>
            <w:vAlign w:val="center"/>
          </w:tcPr>
          <w:p w14:paraId="2D5A1330" w14:textId="0B74ED2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0.006</w:t>
            </w:r>
          </w:p>
        </w:tc>
        <w:tc>
          <w:tcPr>
            <w:tcW w:w="372" w:type="pct"/>
            <w:vAlign w:val="center"/>
          </w:tcPr>
          <w:p w14:paraId="739EE157" w14:textId="1FBAA2D9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0.011</w:t>
            </w:r>
          </w:p>
        </w:tc>
      </w:tr>
      <w:tr w:rsidR="00612275" w:rsidRPr="009403AF" w14:paraId="7B432A0B" w14:textId="77777777" w:rsidTr="00612275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21674D9C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13192CC5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0.500</w:t>
            </w:r>
          </w:p>
        </w:tc>
        <w:tc>
          <w:tcPr>
            <w:tcW w:w="499" w:type="pct"/>
            <w:vAlign w:val="center"/>
          </w:tcPr>
          <w:p w14:paraId="47D745E7" w14:textId="71871816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0.512</w:t>
            </w:r>
          </w:p>
        </w:tc>
        <w:tc>
          <w:tcPr>
            <w:tcW w:w="372" w:type="pct"/>
            <w:vAlign w:val="center"/>
          </w:tcPr>
          <w:p w14:paraId="28A17B92" w14:textId="66B3F56E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0.251</w:t>
            </w:r>
          </w:p>
        </w:tc>
        <w:tc>
          <w:tcPr>
            <w:tcW w:w="372" w:type="pct"/>
            <w:vAlign w:val="center"/>
          </w:tcPr>
          <w:p w14:paraId="560E62E9" w14:textId="20DB7D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0.950</w:t>
            </w:r>
          </w:p>
        </w:tc>
        <w:tc>
          <w:tcPr>
            <w:tcW w:w="403" w:type="pct"/>
            <w:vAlign w:val="center"/>
          </w:tcPr>
          <w:p w14:paraId="00F55A71" w14:textId="1F69056A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0.012</w:t>
            </w:r>
          </w:p>
        </w:tc>
        <w:tc>
          <w:tcPr>
            <w:tcW w:w="372" w:type="pct"/>
            <w:vAlign w:val="center"/>
          </w:tcPr>
          <w:p w14:paraId="5F9B53B3" w14:textId="1B017C6A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0.128</w:t>
            </w:r>
          </w:p>
        </w:tc>
        <w:tc>
          <w:tcPr>
            <w:tcW w:w="525" w:type="pct"/>
            <w:vAlign w:val="center"/>
          </w:tcPr>
          <w:p w14:paraId="64E6F223" w14:textId="560622B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0.609</w:t>
            </w:r>
          </w:p>
        </w:tc>
        <w:tc>
          <w:tcPr>
            <w:tcW w:w="371" w:type="pct"/>
            <w:vAlign w:val="center"/>
          </w:tcPr>
          <w:p w14:paraId="0AE4148A" w14:textId="446EB60C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0.103</w:t>
            </w:r>
          </w:p>
        </w:tc>
        <w:tc>
          <w:tcPr>
            <w:tcW w:w="372" w:type="pct"/>
            <w:vAlign w:val="center"/>
          </w:tcPr>
          <w:p w14:paraId="6AF4B438" w14:textId="664AD5F4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0.848</w:t>
            </w:r>
          </w:p>
        </w:tc>
        <w:tc>
          <w:tcPr>
            <w:tcW w:w="403" w:type="pct"/>
            <w:vAlign w:val="center"/>
          </w:tcPr>
          <w:p w14:paraId="48B2AA20" w14:textId="5FFEEB8C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0.109</w:t>
            </w:r>
          </w:p>
        </w:tc>
        <w:tc>
          <w:tcPr>
            <w:tcW w:w="372" w:type="pct"/>
            <w:vAlign w:val="center"/>
          </w:tcPr>
          <w:p w14:paraId="0935691E" w14:textId="519F4801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0.033</w:t>
            </w:r>
          </w:p>
        </w:tc>
      </w:tr>
      <w:tr w:rsidR="00612275" w:rsidRPr="009403AF" w14:paraId="27980CEA" w14:textId="77777777" w:rsidTr="00612275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5AB0DFE1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4E89AC8E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1.000</w:t>
            </w:r>
          </w:p>
        </w:tc>
        <w:tc>
          <w:tcPr>
            <w:tcW w:w="499" w:type="pct"/>
            <w:vAlign w:val="center"/>
          </w:tcPr>
          <w:p w14:paraId="12AD9A0E" w14:textId="230EBE3C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1.041</w:t>
            </w:r>
          </w:p>
        </w:tc>
        <w:tc>
          <w:tcPr>
            <w:tcW w:w="372" w:type="pct"/>
            <w:vAlign w:val="center"/>
          </w:tcPr>
          <w:p w14:paraId="28FBD617" w14:textId="07A4C1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0.266</w:t>
            </w:r>
          </w:p>
        </w:tc>
        <w:tc>
          <w:tcPr>
            <w:tcW w:w="372" w:type="pct"/>
            <w:vAlign w:val="center"/>
          </w:tcPr>
          <w:p w14:paraId="60510360" w14:textId="569EB883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0.954</w:t>
            </w:r>
          </w:p>
        </w:tc>
        <w:tc>
          <w:tcPr>
            <w:tcW w:w="403" w:type="pct"/>
            <w:vAlign w:val="center"/>
          </w:tcPr>
          <w:p w14:paraId="1EFB5D9B" w14:textId="221961F8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0.041</w:t>
            </w:r>
          </w:p>
        </w:tc>
        <w:tc>
          <w:tcPr>
            <w:tcW w:w="372" w:type="pct"/>
            <w:vAlign w:val="center"/>
          </w:tcPr>
          <w:p w14:paraId="2C42D415" w14:textId="42D01B8B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0.142</w:t>
            </w:r>
          </w:p>
        </w:tc>
        <w:tc>
          <w:tcPr>
            <w:tcW w:w="525" w:type="pct"/>
            <w:vAlign w:val="center"/>
          </w:tcPr>
          <w:p w14:paraId="1ACEFC21" w14:textId="669A28A6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1.141</w:t>
            </w:r>
          </w:p>
        </w:tc>
        <w:tc>
          <w:tcPr>
            <w:tcW w:w="371" w:type="pct"/>
            <w:vAlign w:val="center"/>
          </w:tcPr>
          <w:p w14:paraId="11AB30F1" w14:textId="431663C9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0.152</w:t>
            </w:r>
          </w:p>
        </w:tc>
        <w:tc>
          <w:tcPr>
            <w:tcW w:w="372" w:type="pct"/>
            <w:vAlign w:val="center"/>
          </w:tcPr>
          <w:p w14:paraId="6F8154CE" w14:textId="4CFEFD0C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0.904</w:t>
            </w:r>
          </w:p>
        </w:tc>
        <w:tc>
          <w:tcPr>
            <w:tcW w:w="403" w:type="pct"/>
            <w:vAlign w:val="center"/>
          </w:tcPr>
          <w:p w14:paraId="4F9F5912" w14:textId="6D3E85D4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0.141</w:t>
            </w:r>
          </w:p>
        </w:tc>
        <w:tc>
          <w:tcPr>
            <w:tcW w:w="372" w:type="pct"/>
            <w:vAlign w:val="center"/>
          </w:tcPr>
          <w:p w14:paraId="2F28F9A8" w14:textId="12A1195E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0.066</w:t>
            </w:r>
          </w:p>
        </w:tc>
      </w:tr>
      <w:tr w:rsidR="00612275" w:rsidRPr="009403AF" w14:paraId="1CD1A8DF" w14:textId="77777777" w:rsidTr="00612275">
        <w:trPr>
          <w:trHeight w:val="40"/>
          <w:jc w:val="center"/>
        </w:trPr>
        <w:tc>
          <w:tcPr>
            <w:tcW w:w="564" w:type="pct"/>
            <w:vMerge w:val="restart"/>
            <w:vAlign w:val="center"/>
          </w:tcPr>
          <w:p w14:paraId="0F343445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50%</w:t>
            </w:r>
          </w:p>
        </w:tc>
        <w:tc>
          <w:tcPr>
            <w:tcW w:w="374" w:type="pct"/>
            <w:vAlign w:val="center"/>
          </w:tcPr>
          <w:p w14:paraId="60C5E493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0.000</w:t>
            </w:r>
          </w:p>
        </w:tc>
        <w:tc>
          <w:tcPr>
            <w:tcW w:w="499" w:type="pct"/>
            <w:vAlign w:val="center"/>
          </w:tcPr>
          <w:p w14:paraId="22DECD5F" w14:textId="44BD8308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0.009</w:t>
            </w:r>
          </w:p>
        </w:tc>
        <w:tc>
          <w:tcPr>
            <w:tcW w:w="372" w:type="pct"/>
            <w:vAlign w:val="center"/>
          </w:tcPr>
          <w:p w14:paraId="5879738D" w14:textId="35589416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0.319</w:t>
            </w:r>
          </w:p>
        </w:tc>
        <w:tc>
          <w:tcPr>
            <w:tcW w:w="372" w:type="pct"/>
            <w:vAlign w:val="center"/>
          </w:tcPr>
          <w:p w14:paraId="4652D159" w14:textId="2235E31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0.950</w:t>
            </w:r>
          </w:p>
        </w:tc>
        <w:tc>
          <w:tcPr>
            <w:tcW w:w="403" w:type="pct"/>
            <w:vAlign w:val="center"/>
          </w:tcPr>
          <w:p w14:paraId="72361719" w14:textId="0855ADB2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0.009</w:t>
            </w:r>
          </w:p>
        </w:tc>
        <w:tc>
          <w:tcPr>
            <w:tcW w:w="372" w:type="pct"/>
            <w:vAlign w:val="center"/>
          </w:tcPr>
          <w:p w14:paraId="20211D22" w14:textId="59F52BF3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0.208</w:t>
            </w:r>
          </w:p>
        </w:tc>
        <w:tc>
          <w:tcPr>
            <w:tcW w:w="525" w:type="pct"/>
            <w:vAlign w:val="center"/>
          </w:tcPr>
          <w:p w14:paraId="31676F5A" w14:textId="4956EEA9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0.006</w:t>
            </w:r>
          </w:p>
        </w:tc>
        <w:tc>
          <w:tcPr>
            <w:tcW w:w="371" w:type="pct"/>
            <w:vAlign w:val="center"/>
          </w:tcPr>
          <w:p w14:paraId="6827ACE7" w14:textId="270E961F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0.096</w:t>
            </w:r>
          </w:p>
        </w:tc>
        <w:tc>
          <w:tcPr>
            <w:tcW w:w="372" w:type="pct"/>
            <w:vAlign w:val="center"/>
          </w:tcPr>
          <w:p w14:paraId="5521189F" w14:textId="75A1FD19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0.945</w:t>
            </w:r>
          </w:p>
        </w:tc>
        <w:tc>
          <w:tcPr>
            <w:tcW w:w="403" w:type="pct"/>
            <w:vAlign w:val="center"/>
          </w:tcPr>
          <w:p w14:paraId="71BA6B84" w14:textId="6277A01E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0.006</w:t>
            </w:r>
          </w:p>
        </w:tc>
        <w:tc>
          <w:tcPr>
            <w:tcW w:w="372" w:type="pct"/>
            <w:vAlign w:val="center"/>
          </w:tcPr>
          <w:p w14:paraId="17BBAC67" w14:textId="22467871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0.020</w:t>
            </w:r>
          </w:p>
        </w:tc>
      </w:tr>
      <w:tr w:rsidR="00612275" w:rsidRPr="009403AF" w14:paraId="6D849A70" w14:textId="77777777" w:rsidTr="00612275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32484476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1977275B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0.500</w:t>
            </w:r>
          </w:p>
        </w:tc>
        <w:tc>
          <w:tcPr>
            <w:tcW w:w="499" w:type="pct"/>
            <w:vAlign w:val="center"/>
          </w:tcPr>
          <w:p w14:paraId="0B2D824A" w14:textId="2DA40283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0.509</w:t>
            </w:r>
          </w:p>
        </w:tc>
        <w:tc>
          <w:tcPr>
            <w:tcW w:w="372" w:type="pct"/>
            <w:vAlign w:val="center"/>
          </w:tcPr>
          <w:p w14:paraId="6BEBF525" w14:textId="08013163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0.323</w:t>
            </w:r>
          </w:p>
        </w:tc>
        <w:tc>
          <w:tcPr>
            <w:tcW w:w="372" w:type="pct"/>
            <w:vAlign w:val="center"/>
          </w:tcPr>
          <w:p w14:paraId="56288959" w14:textId="30D0559E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0.954</w:t>
            </w:r>
          </w:p>
        </w:tc>
        <w:tc>
          <w:tcPr>
            <w:tcW w:w="403" w:type="pct"/>
            <w:vAlign w:val="center"/>
          </w:tcPr>
          <w:p w14:paraId="6C29ED60" w14:textId="43716025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0.009</w:t>
            </w:r>
          </w:p>
        </w:tc>
        <w:tc>
          <w:tcPr>
            <w:tcW w:w="372" w:type="pct"/>
            <w:vAlign w:val="center"/>
          </w:tcPr>
          <w:p w14:paraId="1F84781C" w14:textId="6F824BCC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0.166</w:t>
            </w:r>
          </w:p>
        </w:tc>
        <w:tc>
          <w:tcPr>
            <w:tcW w:w="525" w:type="pct"/>
            <w:vAlign w:val="center"/>
          </w:tcPr>
          <w:p w14:paraId="380083F1" w14:textId="04873CDA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0.572</w:t>
            </w:r>
          </w:p>
        </w:tc>
        <w:tc>
          <w:tcPr>
            <w:tcW w:w="371" w:type="pct"/>
            <w:vAlign w:val="center"/>
          </w:tcPr>
          <w:p w14:paraId="06D2901E" w14:textId="53363AB4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0.134</w:t>
            </w:r>
          </w:p>
        </w:tc>
        <w:tc>
          <w:tcPr>
            <w:tcW w:w="372" w:type="pct"/>
            <w:vAlign w:val="center"/>
          </w:tcPr>
          <w:p w14:paraId="56EF8106" w14:textId="6276FE7B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0.938</w:t>
            </w:r>
          </w:p>
        </w:tc>
        <w:tc>
          <w:tcPr>
            <w:tcW w:w="403" w:type="pct"/>
            <w:vAlign w:val="center"/>
          </w:tcPr>
          <w:p w14:paraId="3D35B0E0" w14:textId="0A0D8E8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0.072</w:t>
            </w:r>
          </w:p>
        </w:tc>
        <w:tc>
          <w:tcPr>
            <w:tcW w:w="372" w:type="pct"/>
            <w:vAlign w:val="center"/>
          </w:tcPr>
          <w:p w14:paraId="4FCF5837" w14:textId="45217C5A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0.041</w:t>
            </w:r>
          </w:p>
        </w:tc>
      </w:tr>
      <w:tr w:rsidR="00612275" w:rsidRPr="009403AF" w14:paraId="6F4128DF" w14:textId="77777777" w:rsidTr="00612275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13259CFF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2504A21A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1.000</w:t>
            </w:r>
          </w:p>
        </w:tc>
        <w:tc>
          <w:tcPr>
            <w:tcW w:w="499" w:type="pct"/>
            <w:vAlign w:val="center"/>
          </w:tcPr>
          <w:p w14:paraId="3DCB9384" w14:textId="74A2C193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1.049</w:t>
            </w:r>
          </w:p>
        </w:tc>
        <w:tc>
          <w:tcPr>
            <w:tcW w:w="372" w:type="pct"/>
            <w:vAlign w:val="center"/>
          </w:tcPr>
          <w:p w14:paraId="45E70126" w14:textId="22E916F8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0.315</w:t>
            </w:r>
          </w:p>
        </w:tc>
        <w:tc>
          <w:tcPr>
            <w:tcW w:w="372" w:type="pct"/>
            <w:vAlign w:val="center"/>
          </w:tcPr>
          <w:p w14:paraId="4A23F29C" w14:textId="6322F79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0.945</w:t>
            </w:r>
          </w:p>
        </w:tc>
        <w:tc>
          <w:tcPr>
            <w:tcW w:w="403" w:type="pct"/>
            <w:vAlign w:val="center"/>
          </w:tcPr>
          <w:p w14:paraId="601F2269" w14:textId="4F815158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0.049</w:t>
            </w:r>
          </w:p>
        </w:tc>
        <w:tc>
          <w:tcPr>
            <w:tcW w:w="372" w:type="pct"/>
            <w:vAlign w:val="center"/>
          </w:tcPr>
          <w:p w14:paraId="25780AE2" w14:textId="2F1A6F9E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0.211</w:t>
            </w:r>
          </w:p>
        </w:tc>
        <w:tc>
          <w:tcPr>
            <w:tcW w:w="525" w:type="pct"/>
            <w:vAlign w:val="center"/>
          </w:tcPr>
          <w:p w14:paraId="094659CB" w14:textId="30AC6216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1.190</w:t>
            </w:r>
          </w:p>
        </w:tc>
        <w:tc>
          <w:tcPr>
            <w:tcW w:w="371" w:type="pct"/>
            <w:vAlign w:val="center"/>
          </w:tcPr>
          <w:p w14:paraId="6AEF847B" w14:textId="603BB43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0.170</w:t>
            </w:r>
          </w:p>
        </w:tc>
        <w:tc>
          <w:tcPr>
            <w:tcW w:w="372" w:type="pct"/>
            <w:vAlign w:val="center"/>
          </w:tcPr>
          <w:p w14:paraId="01BA4452" w14:textId="6D7D9418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0.804</w:t>
            </w:r>
          </w:p>
        </w:tc>
        <w:tc>
          <w:tcPr>
            <w:tcW w:w="403" w:type="pct"/>
            <w:vAlign w:val="center"/>
          </w:tcPr>
          <w:p w14:paraId="61DBA4FA" w14:textId="05A74F10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0.190</w:t>
            </w:r>
          </w:p>
        </w:tc>
        <w:tc>
          <w:tcPr>
            <w:tcW w:w="372" w:type="pct"/>
            <w:vAlign w:val="center"/>
          </w:tcPr>
          <w:p w14:paraId="4254E496" w14:textId="7E90D37A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0.100</w:t>
            </w:r>
          </w:p>
        </w:tc>
      </w:tr>
      <w:tr w:rsidR="00612275" w:rsidRPr="009403AF" w14:paraId="18B9AB5F" w14:textId="77777777" w:rsidTr="00612275">
        <w:trPr>
          <w:trHeight w:val="40"/>
          <w:jc w:val="center"/>
        </w:trPr>
        <w:tc>
          <w:tcPr>
            <w:tcW w:w="564" w:type="pct"/>
            <w:vMerge w:val="restart"/>
            <w:vAlign w:val="center"/>
          </w:tcPr>
          <w:p w14:paraId="31C9D8C4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90%</w:t>
            </w:r>
          </w:p>
        </w:tc>
        <w:tc>
          <w:tcPr>
            <w:tcW w:w="374" w:type="pct"/>
            <w:vAlign w:val="center"/>
          </w:tcPr>
          <w:p w14:paraId="278DA475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0.000</w:t>
            </w:r>
          </w:p>
        </w:tc>
        <w:tc>
          <w:tcPr>
            <w:tcW w:w="499" w:type="pct"/>
            <w:vAlign w:val="center"/>
          </w:tcPr>
          <w:p w14:paraId="7FEADA64" w14:textId="2438C14A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-0.005</w:t>
            </w:r>
          </w:p>
        </w:tc>
        <w:tc>
          <w:tcPr>
            <w:tcW w:w="372" w:type="pct"/>
            <w:vAlign w:val="center"/>
          </w:tcPr>
          <w:p w14:paraId="6FC92FE0" w14:textId="305BF2E6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0.644</w:t>
            </w:r>
          </w:p>
        </w:tc>
        <w:tc>
          <w:tcPr>
            <w:tcW w:w="372" w:type="pct"/>
            <w:vAlign w:val="center"/>
          </w:tcPr>
          <w:p w14:paraId="143EA6D4" w14:textId="5282322D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0.948</w:t>
            </w:r>
          </w:p>
        </w:tc>
        <w:tc>
          <w:tcPr>
            <w:tcW w:w="403" w:type="pct"/>
            <w:vAlign w:val="center"/>
          </w:tcPr>
          <w:p w14:paraId="4292CFA2" w14:textId="67CBD345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-0.005</w:t>
            </w:r>
          </w:p>
        </w:tc>
        <w:tc>
          <w:tcPr>
            <w:tcW w:w="372" w:type="pct"/>
            <w:vAlign w:val="center"/>
          </w:tcPr>
          <w:p w14:paraId="153451AC" w14:textId="1174DFA0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0.868</w:t>
            </w:r>
          </w:p>
        </w:tc>
        <w:tc>
          <w:tcPr>
            <w:tcW w:w="525" w:type="pct"/>
            <w:vAlign w:val="center"/>
          </w:tcPr>
          <w:p w14:paraId="132DE278" w14:textId="150DF824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-0.041</w:t>
            </w:r>
          </w:p>
        </w:tc>
        <w:tc>
          <w:tcPr>
            <w:tcW w:w="371" w:type="pct"/>
            <w:vAlign w:val="center"/>
          </w:tcPr>
          <w:p w14:paraId="6255C4CC" w14:textId="53F54AA1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0.188</w:t>
            </w:r>
          </w:p>
        </w:tc>
        <w:tc>
          <w:tcPr>
            <w:tcW w:w="372" w:type="pct"/>
            <w:vAlign w:val="center"/>
          </w:tcPr>
          <w:p w14:paraId="0F6BB096" w14:textId="043CDC42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0.909</w:t>
            </w:r>
          </w:p>
        </w:tc>
        <w:tc>
          <w:tcPr>
            <w:tcW w:w="403" w:type="pct"/>
            <w:vAlign w:val="center"/>
          </w:tcPr>
          <w:p w14:paraId="3162223D" w14:textId="2DDA7451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-0.041</w:t>
            </w:r>
          </w:p>
        </w:tc>
        <w:tc>
          <w:tcPr>
            <w:tcW w:w="372" w:type="pct"/>
            <w:vAlign w:val="center"/>
          </w:tcPr>
          <w:p w14:paraId="1CC85D66" w14:textId="30AD24F0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0.054</w:t>
            </w:r>
          </w:p>
        </w:tc>
      </w:tr>
      <w:tr w:rsidR="00612275" w:rsidRPr="009403AF" w14:paraId="4346C48B" w14:textId="77777777" w:rsidTr="00612275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25F007DF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046ABDDF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0.500</w:t>
            </w:r>
          </w:p>
        </w:tc>
        <w:tc>
          <w:tcPr>
            <w:tcW w:w="499" w:type="pct"/>
            <w:vAlign w:val="center"/>
          </w:tcPr>
          <w:p w14:paraId="0E02CEE9" w14:textId="4BB3C3A2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0.556</w:t>
            </w:r>
          </w:p>
        </w:tc>
        <w:tc>
          <w:tcPr>
            <w:tcW w:w="372" w:type="pct"/>
            <w:vAlign w:val="center"/>
          </w:tcPr>
          <w:p w14:paraId="1CC86B48" w14:textId="4A64F4C5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0.666</w:t>
            </w:r>
          </w:p>
        </w:tc>
        <w:tc>
          <w:tcPr>
            <w:tcW w:w="372" w:type="pct"/>
            <w:vAlign w:val="center"/>
          </w:tcPr>
          <w:p w14:paraId="4FC86A32" w14:textId="1E0EF805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0.947</w:t>
            </w:r>
          </w:p>
        </w:tc>
        <w:tc>
          <w:tcPr>
            <w:tcW w:w="403" w:type="pct"/>
            <w:vAlign w:val="center"/>
          </w:tcPr>
          <w:p w14:paraId="569ECD1D" w14:textId="3F4D921C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0.056</w:t>
            </w:r>
          </w:p>
        </w:tc>
        <w:tc>
          <w:tcPr>
            <w:tcW w:w="372" w:type="pct"/>
            <w:vAlign w:val="center"/>
          </w:tcPr>
          <w:p w14:paraId="252FC048" w14:textId="1DEB222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0.970</w:t>
            </w:r>
          </w:p>
        </w:tc>
        <w:tc>
          <w:tcPr>
            <w:tcW w:w="525" w:type="pct"/>
            <w:vAlign w:val="center"/>
          </w:tcPr>
          <w:p w14:paraId="33F04F77" w14:textId="7D6ED909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0.588</w:t>
            </w:r>
          </w:p>
        </w:tc>
        <w:tc>
          <w:tcPr>
            <w:tcW w:w="371" w:type="pct"/>
            <w:vAlign w:val="center"/>
          </w:tcPr>
          <w:p w14:paraId="252562BF" w14:textId="208923E9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0.251</w:t>
            </w:r>
          </w:p>
        </w:tc>
        <w:tc>
          <w:tcPr>
            <w:tcW w:w="372" w:type="pct"/>
            <w:vAlign w:val="center"/>
          </w:tcPr>
          <w:p w14:paraId="2649FD0D" w14:textId="48335C03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0.878</w:t>
            </w:r>
          </w:p>
        </w:tc>
        <w:tc>
          <w:tcPr>
            <w:tcW w:w="403" w:type="pct"/>
            <w:vAlign w:val="center"/>
          </w:tcPr>
          <w:p w14:paraId="7F7D9005" w14:textId="755DCC08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0.088</w:t>
            </w:r>
          </w:p>
        </w:tc>
        <w:tc>
          <w:tcPr>
            <w:tcW w:w="372" w:type="pct"/>
            <w:vAlign w:val="center"/>
          </w:tcPr>
          <w:p w14:paraId="0F0B07C8" w14:textId="2A695328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0.112</w:t>
            </w:r>
          </w:p>
        </w:tc>
      </w:tr>
      <w:tr w:rsidR="00612275" w:rsidRPr="009403AF" w14:paraId="4D2209EB" w14:textId="77777777" w:rsidTr="00612275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0CEED740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41C4620E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1.000</w:t>
            </w:r>
          </w:p>
        </w:tc>
        <w:tc>
          <w:tcPr>
            <w:tcW w:w="499" w:type="pct"/>
            <w:vAlign w:val="center"/>
          </w:tcPr>
          <w:p w14:paraId="25F28895" w14:textId="6089EDCF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1.098</w:t>
            </w:r>
          </w:p>
        </w:tc>
        <w:tc>
          <w:tcPr>
            <w:tcW w:w="372" w:type="pct"/>
            <w:vAlign w:val="center"/>
          </w:tcPr>
          <w:p w14:paraId="646E7945" w14:textId="26750E85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0.759</w:t>
            </w:r>
          </w:p>
        </w:tc>
        <w:tc>
          <w:tcPr>
            <w:tcW w:w="372" w:type="pct"/>
            <w:vAlign w:val="center"/>
          </w:tcPr>
          <w:p w14:paraId="7D2F2E4B" w14:textId="73BAC281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0.940</w:t>
            </w:r>
          </w:p>
        </w:tc>
        <w:tc>
          <w:tcPr>
            <w:tcW w:w="403" w:type="pct"/>
            <w:vAlign w:val="center"/>
          </w:tcPr>
          <w:p w14:paraId="160FF879" w14:textId="5EC4C5EC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0.098</w:t>
            </w:r>
          </w:p>
        </w:tc>
        <w:tc>
          <w:tcPr>
            <w:tcW w:w="372" w:type="pct"/>
            <w:vAlign w:val="center"/>
          </w:tcPr>
          <w:p w14:paraId="7DBBEBEE" w14:textId="3DE9E0B3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1.403</w:t>
            </w:r>
          </w:p>
        </w:tc>
        <w:tc>
          <w:tcPr>
            <w:tcW w:w="525" w:type="pct"/>
            <w:vAlign w:val="center"/>
          </w:tcPr>
          <w:p w14:paraId="2D570F96" w14:textId="25A7EFF0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1.243</w:t>
            </w:r>
          </w:p>
        </w:tc>
        <w:tc>
          <w:tcPr>
            <w:tcW w:w="371" w:type="pct"/>
            <w:vAlign w:val="center"/>
          </w:tcPr>
          <w:p w14:paraId="7FFDA65C" w14:textId="36AC8BD3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0.409</w:t>
            </w:r>
          </w:p>
        </w:tc>
        <w:tc>
          <w:tcPr>
            <w:tcW w:w="372" w:type="pct"/>
            <w:vAlign w:val="center"/>
          </w:tcPr>
          <w:p w14:paraId="40E41274" w14:textId="147CFBFD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0.844</w:t>
            </w:r>
          </w:p>
        </w:tc>
        <w:tc>
          <w:tcPr>
            <w:tcW w:w="403" w:type="pct"/>
            <w:vAlign w:val="center"/>
          </w:tcPr>
          <w:p w14:paraId="08A4CFE0" w14:textId="19DBE6B0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0.276</w:t>
            </w:r>
          </w:p>
        </w:tc>
        <w:tc>
          <w:tcPr>
            <w:tcW w:w="372" w:type="pct"/>
            <w:vAlign w:val="center"/>
          </w:tcPr>
          <w:p w14:paraId="35C76EC9" w14:textId="242DB63F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0.234</w:t>
            </w:r>
          </w:p>
        </w:tc>
      </w:tr>
      <w:tr w:rsidR="00EF3F46" w:rsidRPr="009403AF" w14:paraId="30F74760" w14:textId="5CCEAFA6" w:rsidTr="00612275">
        <w:trPr>
          <w:trHeight w:val="46"/>
          <w:jc w:val="center"/>
        </w:trPr>
        <w:tc>
          <w:tcPr>
            <w:tcW w:w="5000" w:type="pct"/>
            <w:gridSpan w:val="12"/>
          </w:tcPr>
          <w:p w14:paraId="410326E0" w14:textId="77777777" w:rsidR="00EF3F46" w:rsidRPr="00612275" w:rsidRDefault="00EF3F46" w:rsidP="006B2F3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</w:p>
        </w:tc>
      </w:tr>
      <w:tr w:rsidR="00612275" w:rsidRPr="009403AF" w14:paraId="0E24961D" w14:textId="77777777" w:rsidTr="00612275">
        <w:trPr>
          <w:trHeight w:val="40"/>
          <w:jc w:val="center"/>
        </w:trPr>
        <w:tc>
          <w:tcPr>
            <w:tcW w:w="938" w:type="pct"/>
            <w:gridSpan w:val="2"/>
          </w:tcPr>
          <w:p w14:paraId="197A0C36" w14:textId="77777777" w:rsidR="00EF3F46" w:rsidRPr="00612275" w:rsidRDefault="00EF3F46" w:rsidP="006B2F30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</w:p>
        </w:tc>
        <w:tc>
          <w:tcPr>
            <w:tcW w:w="2019" w:type="pct"/>
            <w:gridSpan w:val="5"/>
          </w:tcPr>
          <w:p w14:paraId="7A334164" w14:textId="1D3CE421" w:rsidR="00EF3F46" w:rsidRPr="00612275" w:rsidRDefault="00EF3F46" w:rsidP="006B2F3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612275">
              <w:rPr>
                <w:rFonts w:ascii="Arial" w:eastAsia="Times New Roman" w:hAnsi="Arial" w:cs="Arial"/>
                <w:b/>
                <w:bCs/>
                <w:lang w:eastAsia="zh-CN"/>
              </w:rPr>
              <w:t>BSJM</w:t>
            </w:r>
          </w:p>
        </w:tc>
        <w:tc>
          <w:tcPr>
            <w:tcW w:w="2044" w:type="pct"/>
            <w:gridSpan w:val="5"/>
          </w:tcPr>
          <w:p w14:paraId="1B608800" w14:textId="2DA0B0AB" w:rsidR="00EF3F46" w:rsidRPr="00612275" w:rsidRDefault="00EF3F46" w:rsidP="006B2F3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612275">
              <w:rPr>
                <w:rFonts w:ascii="Arial" w:eastAsia="Times New Roman" w:hAnsi="Arial" w:cs="Arial"/>
                <w:b/>
                <w:bCs/>
                <w:lang w:eastAsia="zh-CN"/>
              </w:rPr>
              <w:t>TDCM</w:t>
            </w:r>
          </w:p>
        </w:tc>
      </w:tr>
      <w:tr w:rsidR="00612275" w:rsidRPr="009403AF" w14:paraId="6EA04206" w14:textId="77777777" w:rsidTr="00612275">
        <w:trPr>
          <w:trHeight w:val="46"/>
          <w:jc w:val="center"/>
        </w:trPr>
        <w:tc>
          <w:tcPr>
            <w:tcW w:w="564" w:type="pct"/>
            <w:vAlign w:val="center"/>
          </w:tcPr>
          <w:p w14:paraId="2C9F95B4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Censoring</w:t>
            </w:r>
          </w:p>
        </w:tc>
        <w:tc>
          <w:tcPr>
            <w:tcW w:w="374" w:type="pct"/>
            <w:vAlign w:val="center"/>
          </w:tcPr>
          <w:p w14:paraId="013ED297" w14:textId="590A4295" w:rsidR="00EF3F46" w:rsidRPr="00612275" w:rsidRDefault="00612275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Arial"/>
                  </w:rPr>
                  <m:t>γ</m:t>
                </m:r>
              </m:oMath>
            </m:oMathPara>
          </w:p>
        </w:tc>
        <w:tc>
          <w:tcPr>
            <w:tcW w:w="499" w:type="pct"/>
            <w:vAlign w:val="center"/>
          </w:tcPr>
          <w:p w14:paraId="6221A72C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Estimate</w:t>
            </w:r>
          </w:p>
        </w:tc>
        <w:tc>
          <w:tcPr>
            <w:tcW w:w="372" w:type="pct"/>
            <w:vAlign w:val="center"/>
          </w:tcPr>
          <w:p w14:paraId="4017254B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SE</w:t>
            </w:r>
          </w:p>
        </w:tc>
        <w:tc>
          <w:tcPr>
            <w:tcW w:w="372" w:type="pct"/>
            <w:vAlign w:val="center"/>
          </w:tcPr>
          <w:p w14:paraId="52FE792C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CP</w:t>
            </w:r>
          </w:p>
        </w:tc>
        <w:tc>
          <w:tcPr>
            <w:tcW w:w="403" w:type="pct"/>
            <w:vAlign w:val="center"/>
          </w:tcPr>
          <w:p w14:paraId="077B7F67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Bias</w:t>
            </w:r>
          </w:p>
        </w:tc>
        <w:tc>
          <w:tcPr>
            <w:tcW w:w="372" w:type="pct"/>
            <w:vAlign w:val="center"/>
          </w:tcPr>
          <w:p w14:paraId="27D353E8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MSE</w:t>
            </w:r>
          </w:p>
        </w:tc>
        <w:tc>
          <w:tcPr>
            <w:tcW w:w="525" w:type="pct"/>
            <w:vAlign w:val="center"/>
          </w:tcPr>
          <w:p w14:paraId="7146BBAD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Estimate</w:t>
            </w:r>
          </w:p>
        </w:tc>
        <w:tc>
          <w:tcPr>
            <w:tcW w:w="371" w:type="pct"/>
            <w:vAlign w:val="center"/>
          </w:tcPr>
          <w:p w14:paraId="419AD83B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SE</w:t>
            </w:r>
          </w:p>
        </w:tc>
        <w:tc>
          <w:tcPr>
            <w:tcW w:w="372" w:type="pct"/>
            <w:vAlign w:val="center"/>
          </w:tcPr>
          <w:p w14:paraId="6C6616FD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CP</w:t>
            </w:r>
          </w:p>
        </w:tc>
        <w:tc>
          <w:tcPr>
            <w:tcW w:w="403" w:type="pct"/>
            <w:vAlign w:val="center"/>
          </w:tcPr>
          <w:p w14:paraId="238CD3A9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Bias</w:t>
            </w:r>
          </w:p>
        </w:tc>
        <w:tc>
          <w:tcPr>
            <w:tcW w:w="372" w:type="pct"/>
            <w:vAlign w:val="center"/>
          </w:tcPr>
          <w:p w14:paraId="6CA0B5A9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12275">
              <w:rPr>
                <w:rFonts w:ascii="Arial" w:hAnsi="Arial" w:cs="Arial"/>
                <w:b/>
                <w:bCs/>
              </w:rPr>
              <w:t>MSE</w:t>
            </w:r>
          </w:p>
        </w:tc>
      </w:tr>
      <w:tr w:rsidR="00612275" w:rsidRPr="009403AF" w14:paraId="6CADA29B" w14:textId="77777777" w:rsidTr="00612275">
        <w:trPr>
          <w:trHeight w:val="40"/>
          <w:jc w:val="center"/>
        </w:trPr>
        <w:tc>
          <w:tcPr>
            <w:tcW w:w="564" w:type="pct"/>
            <w:vMerge w:val="restart"/>
            <w:vAlign w:val="center"/>
          </w:tcPr>
          <w:p w14:paraId="1511DEE3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10%</w:t>
            </w:r>
          </w:p>
        </w:tc>
        <w:tc>
          <w:tcPr>
            <w:tcW w:w="374" w:type="pct"/>
            <w:vAlign w:val="center"/>
          </w:tcPr>
          <w:p w14:paraId="69A063EF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0.000</w:t>
            </w:r>
          </w:p>
        </w:tc>
        <w:tc>
          <w:tcPr>
            <w:tcW w:w="499" w:type="pct"/>
            <w:vAlign w:val="center"/>
          </w:tcPr>
          <w:p w14:paraId="4926ADE0" w14:textId="34E0C18B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0.019</w:t>
            </w:r>
          </w:p>
        </w:tc>
        <w:tc>
          <w:tcPr>
            <w:tcW w:w="372" w:type="pct"/>
            <w:vAlign w:val="center"/>
          </w:tcPr>
          <w:p w14:paraId="6BE95359" w14:textId="2D6DB276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0.073</w:t>
            </w:r>
          </w:p>
        </w:tc>
        <w:tc>
          <w:tcPr>
            <w:tcW w:w="372" w:type="pct"/>
            <w:vAlign w:val="center"/>
          </w:tcPr>
          <w:p w14:paraId="712F6987" w14:textId="64641ED9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0.910</w:t>
            </w:r>
          </w:p>
        </w:tc>
        <w:tc>
          <w:tcPr>
            <w:tcW w:w="403" w:type="pct"/>
            <w:vAlign w:val="center"/>
          </w:tcPr>
          <w:p w14:paraId="42F044F9" w14:textId="70005DB2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0.019</w:t>
            </w:r>
          </w:p>
        </w:tc>
        <w:tc>
          <w:tcPr>
            <w:tcW w:w="372" w:type="pct"/>
            <w:vAlign w:val="center"/>
          </w:tcPr>
          <w:p w14:paraId="1692D1B6" w14:textId="591760F6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0.014</w:t>
            </w:r>
          </w:p>
        </w:tc>
        <w:tc>
          <w:tcPr>
            <w:tcW w:w="525" w:type="pct"/>
            <w:vAlign w:val="center"/>
          </w:tcPr>
          <w:p w14:paraId="1983F103" w14:textId="16939895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-0.001</w:t>
            </w:r>
          </w:p>
        </w:tc>
        <w:tc>
          <w:tcPr>
            <w:tcW w:w="371" w:type="pct"/>
            <w:vAlign w:val="center"/>
          </w:tcPr>
          <w:p w14:paraId="75C1B4E9" w14:textId="37515290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0.188</w:t>
            </w:r>
          </w:p>
        </w:tc>
        <w:tc>
          <w:tcPr>
            <w:tcW w:w="372" w:type="pct"/>
            <w:vAlign w:val="center"/>
          </w:tcPr>
          <w:p w14:paraId="23465106" w14:textId="45D92E43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0.938</w:t>
            </w:r>
          </w:p>
        </w:tc>
        <w:tc>
          <w:tcPr>
            <w:tcW w:w="403" w:type="pct"/>
            <w:vAlign w:val="center"/>
          </w:tcPr>
          <w:p w14:paraId="5B9F08C1" w14:textId="37D092E9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-0.001</w:t>
            </w:r>
          </w:p>
        </w:tc>
        <w:tc>
          <w:tcPr>
            <w:tcW w:w="372" w:type="pct"/>
            <w:vAlign w:val="center"/>
          </w:tcPr>
          <w:p w14:paraId="7F1FA914" w14:textId="57A0D4ED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0.073</w:t>
            </w:r>
          </w:p>
        </w:tc>
      </w:tr>
      <w:tr w:rsidR="00612275" w:rsidRPr="009403AF" w14:paraId="2048A875" w14:textId="77777777" w:rsidTr="00612275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5C43FF10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379CE44D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0.500</w:t>
            </w:r>
          </w:p>
        </w:tc>
        <w:tc>
          <w:tcPr>
            <w:tcW w:w="499" w:type="pct"/>
            <w:vAlign w:val="center"/>
          </w:tcPr>
          <w:p w14:paraId="18EF2F7F" w14:textId="70EF9B66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0.592</w:t>
            </w:r>
          </w:p>
        </w:tc>
        <w:tc>
          <w:tcPr>
            <w:tcW w:w="372" w:type="pct"/>
            <w:vAlign w:val="center"/>
          </w:tcPr>
          <w:p w14:paraId="2AFDE697" w14:textId="332996AF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0.099</w:t>
            </w:r>
          </w:p>
        </w:tc>
        <w:tc>
          <w:tcPr>
            <w:tcW w:w="372" w:type="pct"/>
            <w:vAlign w:val="center"/>
          </w:tcPr>
          <w:p w14:paraId="69840552" w14:textId="5D869083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0.920</w:t>
            </w:r>
          </w:p>
        </w:tc>
        <w:tc>
          <w:tcPr>
            <w:tcW w:w="403" w:type="pct"/>
            <w:vAlign w:val="center"/>
          </w:tcPr>
          <w:p w14:paraId="08CD0C29" w14:textId="0E62E2BC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0.092</w:t>
            </w:r>
          </w:p>
        </w:tc>
        <w:tc>
          <w:tcPr>
            <w:tcW w:w="372" w:type="pct"/>
            <w:vAlign w:val="center"/>
          </w:tcPr>
          <w:p w14:paraId="3D582D8D" w14:textId="02A1046B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0.025</w:t>
            </w:r>
          </w:p>
        </w:tc>
        <w:tc>
          <w:tcPr>
            <w:tcW w:w="525" w:type="pct"/>
            <w:vAlign w:val="center"/>
          </w:tcPr>
          <w:p w14:paraId="7AD85DF3" w14:textId="50157199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0.336</w:t>
            </w:r>
          </w:p>
        </w:tc>
        <w:tc>
          <w:tcPr>
            <w:tcW w:w="371" w:type="pct"/>
            <w:vAlign w:val="center"/>
          </w:tcPr>
          <w:p w14:paraId="59992A69" w14:textId="61B3CAD4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0.191</w:t>
            </w:r>
          </w:p>
        </w:tc>
        <w:tc>
          <w:tcPr>
            <w:tcW w:w="372" w:type="pct"/>
            <w:vAlign w:val="center"/>
          </w:tcPr>
          <w:p w14:paraId="63FCF727" w14:textId="49791576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0.845</w:t>
            </w:r>
          </w:p>
        </w:tc>
        <w:tc>
          <w:tcPr>
            <w:tcW w:w="403" w:type="pct"/>
            <w:vAlign w:val="center"/>
          </w:tcPr>
          <w:p w14:paraId="7AA27A6A" w14:textId="45391FAA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-0.164</w:t>
            </w:r>
          </w:p>
        </w:tc>
        <w:tc>
          <w:tcPr>
            <w:tcW w:w="372" w:type="pct"/>
            <w:vAlign w:val="center"/>
          </w:tcPr>
          <w:p w14:paraId="463F4040" w14:textId="3B80A7C2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0.103</w:t>
            </w:r>
          </w:p>
        </w:tc>
      </w:tr>
      <w:tr w:rsidR="00612275" w:rsidRPr="009403AF" w14:paraId="4B705354" w14:textId="77777777" w:rsidTr="00612275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1E734495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471AC4D2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1.000</w:t>
            </w:r>
          </w:p>
        </w:tc>
        <w:tc>
          <w:tcPr>
            <w:tcW w:w="499" w:type="pct"/>
            <w:vAlign w:val="center"/>
          </w:tcPr>
          <w:p w14:paraId="68FD8B12" w14:textId="7633203C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1.127</w:t>
            </w:r>
          </w:p>
        </w:tc>
        <w:tc>
          <w:tcPr>
            <w:tcW w:w="372" w:type="pct"/>
            <w:vAlign w:val="center"/>
          </w:tcPr>
          <w:p w14:paraId="61CD291F" w14:textId="226893D0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0.145</w:t>
            </w:r>
          </w:p>
        </w:tc>
        <w:tc>
          <w:tcPr>
            <w:tcW w:w="372" w:type="pct"/>
            <w:vAlign w:val="center"/>
          </w:tcPr>
          <w:p w14:paraId="16AF8692" w14:textId="20FB6044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0.900</w:t>
            </w:r>
          </w:p>
        </w:tc>
        <w:tc>
          <w:tcPr>
            <w:tcW w:w="403" w:type="pct"/>
            <w:vAlign w:val="center"/>
          </w:tcPr>
          <w:p w14:paraId="66CA4FA0" w14:textId="66A8D20A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0.127</w:t>
            </w:r>
          </w:p>
        </w:tc>
        <w:tc>
          <w:tcPr>
            <w:tcW w:w="372" w:type="pct"/>
            <w:vAlign w:val="center"/>
          </w:tcPr>
          <w:p w14:paraId="7A5D9CFD" w14:textId="758EB274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0.053</w:t>
            </w:r>
          </w:p>
        </w:tc>
        <w:tc>
          <w:tcPr>
            <w:tcW w:w="525" w:type="pct"/>
            <w:vAlign w:val="center"/>
          </w:tcPr>
          <w:p w14:paraId="745C9D61" w14:textId="51B07FA3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0.666</w:t>
            </w:r>
          </w:p>
        </w:tc>
        <w:tc>
          <w:tcPr>
            <w:tcW w:w="371" w:type="pct"/>
            <w:vAlign w:val="center"/>
          </w:tcPr>
          <w:p w14:paraId="200E7BAA" w14:textId="7B1D78F6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0.200</w:t>
            </w:r>
          </w:p>
        </w:tc>
        <w:tc>
          <w:tcPr>
            <w:tcW w:w="372" w:type="pct"/>
            <w:vAlign w:val="center"/>
          </w:tcPr>
          <w:p w14:paraId="66AAF21C" w14:textId="34B67306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0.595</w:t>
            </w:r>
          </w:p>
        </w:tc>
        <w:tc>
          <w:tcPr>
            <w:tcW w:w="403" w:type="pct"/>
            <w:vAlign w:val="center"/>
          </w:tcPr>
          <w:p w14:paraId="471715B5" w14:textId="5667782F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-0.334</w:t>
            </w:r>
          </w:p>
        </w:tc>
        <w:tc>
          <w:tcPr>
            <w:tcW w:w="372" w:type="pct"/>
            <w:vAlign w:val="center"/>
          </w:tcPr>
          <w:p w14:paraId="5BA88C0E" w14:textId="5A7A7618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0.191</w:t>
            </w:r>
          </w:p>
        </w:tc>
      </w:tr>
      <w:tr w:rsidR="00612275" w:rsidRPr="009403AF" w14:paraId="15E74095" w14:textId="77777777" w:rsidTr="00612275">
        <w:trPr>
          <w:trHeight w:val="40"/>
          <w:jc w:val="center"/>
        </w:trPr>
        <w:tc>
          <w:tcPr>
            <w:tcW w:w="564" w:type="pct"/>
            <w:vMerge w:val="restart"/>
            <w:vAlign w:val="center"/>
          </w:tcPr>
          <w:p w14:paraId="2F39902A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50%</w:t>
            </w:r>
          </w:p>
        </w:tc>
        <w:tc>
          <w:tcPr>
            <w:tcW w:w="374" w:type="pct"/>
            <w:vAlign w:val="center"/>
          </w:tcPr>
          <w:p w14:paraId="4E5C5C25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0.000</w:t>
            </w:r>
          </w:p>
        </w:tc>
        <w:tc>
          <w:tcPr>
            <w:tcW w:w="499" w:type="pct"/>
            <w:vAlign w:val="center"/>
          </w:tcPr>
          <w:p w14:paraId="4847DCD2" w14:textId="7E6110C3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-0.004</w:t>
            </w:r>
          </w:p>
        </w:tc>
        <w:tc>
          <w:tcPr>
            <w:tcW w:w="372" w:type="pct"/>
            <w:vAlign w:val="center"/>
          </w:tcPr>
          <w:p w14:paraId="07EF34EA" w14:textId="6CCCF628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0.094</w:t>
            </w:r>
          </w:p>
        </w:tc>
        <w:tc>
          <w:tcPr>
            <w:tcW w:w="372" w:type="pct"/>
            <w:vAlign w:val="center"/>
          </w:tcPr>
          <w:p w14:paraId="7ECDB990" w14:textId="0E0C5D56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0.930</w:t>
            </w:r>
          </w:p>
        </w:tc>
        <w:tc>
          <w:tcPr>
            <w:tcW w:w="403" w:type="pct"/>
            <w:vAlign w:val="center"/>
          </w:tcPr>
          <w:p w14:paraId="3554D13C" w14:textId="0B656903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-0.004</w:t>
            </w:r>
          </w:p>
        </w:tc>
        <w:tc>
          <w:tcPr>
            <w:tcW w:w="372" w:type="pct"/>
            <w:vAlign w:val="center"/>
          </w:tcPr>
          <w:p w14:paraId="11EBB175" w14:textId="4C7A577B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0.021</w:t>
            </w:r>
          </w:p>
        </w:tc>
        <w:tc>
          <w:tcPr>
            <w:tcW w:w="525" w:type="pct"/>
            <w:vAlign w:val="center"/>
          </w:tcPr>
          <w:p w14:paraId="1A0393FF" w14:textId="27115A73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0.013</w:t>
            </w:r>
          </w:p>
        </w:tc>
        <w:tc>
          <w:tcPr>
            <w:tcW w:w="371" w:type="pct"/>
            <w:vAlign w:val="center"/>
          </w:tcPr>
          <w:p w14:paraId="165163D9" w14:textId="5FC7BE8C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0.244</w:t>
            </w:r>
          </w:p>
        </w:tc>
        <w:tc>
          <w:tcPr>
            <w:tcW w:w="372" w:type="pct"/>
            <w:vAlign w:val="center"/>
          </w:tcPr>
          <w:p w14:paraId="4B7036E0" w14:textId="0CE5F9B9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0.949</w:t>
            </w:r>
          </w:p>
        </w:tc>
        <w:tc>
          <w:tcPr>
            <w:tcW w:w="403" w:type="pct"/>
            <w:vAlign w:val="center"/>
          </w:tcPr>
          <w:p w14:paraId="2AF60E50" w14:textId="6DA9E128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0.013</w:t>
            </w:r>
          </w:p>
        </w:tc>
        <w:tc>
          <w:tcPr>
            <w:tcW w:w="372" w:type="pct"/>
            <w:vAlign w:val="center"/>
          </w:tcPr>
          <w:p w14:paraId="3C8FCBDC" w14:textId="292FA92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0.124</w:t>
            </w:r>
          </w:p>
        </w:tc>
      </w:tr>
      <w:tr w:rsidR="00612275" w:rsidRPr="009403AF" w14:paraId="0011EF9D" w14:textId="77777777" w:rsidTr="00612275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63A55278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5859A43A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0.500</w:t>
            </w:r>
          </w:p>
        </w:tc>
        <w:tc>
          <w:tcPr>
            <w:tcW w:w="499" w:type="pct"/>
            <w:vAlign w:val="center"/>
          </w:tcPr>
          <w:p w14:paraId="01FE2EB9" w14:textId="0C7AD6CA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0.610</w:t>
            </w:r>
          </w:p>
        </w:tc>
        <w:tc>
          <w:tcPr>
            <w:tcW w:w="372" w:type="pct"/>
            <w:vAlign w:val="center"/>
          </w:tcPr>
          <w:p w14:paraId="0F532708" w14:textId="5F8EB356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0.127</w:t>
            </w:r>
          </w:p>
        </w:tc>
        <w:tc>
          <w:tcPr>
            <w:tcW w:w="372" w:type="pct"/>
            <w:vAlign w:val="center"/>
          </w:tcPr>
          <w:p w14:paraId="040D1DC0" w14:textId="0082CDAD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0.930</w:t>
            </w:r>
          </w:p>
        </w:tc>
        <w:tc>
          <w:tcPr>
            <w:tcW w:w="403" w:type="pct"/>
            <w:vAlign w:val="center"/>
          </w:tcPr>
          <w:p w14:paraId="063B0FF1" w14:textId="35191ABF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0.110</w:t>
            </w:r>
          </w:p>
        </w:tc>
        <w:tc>
          <w:tcPr>
            <w:tcW w:w="372" w:type="pct"/>
            <w:vAlign w:val="center"/>
          </w:tcPr>
          <w:p w14:paraId="22DF4514" w14:textId="1F23F45F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0.039</w:t>
            </w:r>
          </w:p>
        </w:tc>
        <w:tc>
          <w:tcPr>
            <w:tcW w:w="525" w:type="pct"/>
            <w:vAlign w:val="center"/>
          </w:tcPr>
          <w:p w14:paraId="6A69D067" w14:textId="24790D1E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0.354</w:t>
            </w:r>
          </w:p>
        </w:tc>
        <w:tc>
          <w:tcPr>
            <w:tcW w:w="371" w:type="pct"/>
            <w:vAlign w:val="center"/>
          </w:tcPr>
          <w:p w14:paraId="786CEBD6" w14:textId="52F90A78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0.252</w:t>
            </w:r>
          </w:p>
        </w:tc>
        <w:tc>
          <w:tcPr>
            <w:tcW w:w="372" w:type="pct"/>
            <w:vAlign w:val="center"/>
          </w:tcPr>
          <w:p w14:paraId="05A06A94" w14:textId="37137DE1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0.913</w:t>
            </w:r>
          </w:p>
        </w:tc>
        <w:tc>
          <w:tcPr>
            <w:tcW w:w="403" w:type="pct"/>
            <w:vAlign w:val="center"/>
          </w:tcPr>
          <w:p w14:paraId="762570BA" w14:textId="01D0E3E1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-0.146</w:t>
            </w:r>
          </w:p>
        </w:tc>
        <w:tc>
          <w:tcPr>
            <w:tcW w:w="372" w:type="pct"/>
            <w:vAlign w:val="center"/>
          </w:tcPr>
          <w:p w14:paraId="15627BEB" w14:textId="45C2D8A0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0.154</w:t>
            </w:r>
          </w:p>
        </w:tc>
      </w:tr>
      <w:tr w:rsidR="00612275" w:rsidRPr="009403AF" w14:paraId="0AACECBA" w14:textId="77777777" w:rsidTr="00612275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4B2214DB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7586F695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1.000</w:t>
            </w:r>
          </w:p>
        </w:tc>
        <w:tc>
          <w:tcPr>
            <w:tcW w:w="499" w:type="pct"/>
            <w:vAlign w:val="center"/>
          </w:tcPr>
          <w:p w14:paraId="55AEAA03" w14:textId="41629D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1.107</w:t>
            </w:r>
          </w:p>
        </w:tc>
        <w:tc>
          <w:tcPr>
            <w:tcW w:w="372" w:type="pct"/>
            <w:vAlign w:val="center"/>
          </w:tcPr>
          <w:p w14:paraId="28BD26E8" w14:textId="7F3FC238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0.156</w:t>
            </w:r>
          </w:p>
        </w:tc>
        <w:tc>
          <w:tcPr>
            <w:tcW w:w="372" w:type="pct"/>
            <w:vAlign w:val="center"/>
          </w:tcPr>
          <w:p w14:paraId="7B8A68BF" w14:textId="4C0ADAB9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0.930</w:t>
            </w:r>
          </w:p>
        </w:tc>
        <w:tc>
          <w:tcPr>
            <w:tcW w:w="403" w:type="pct"/>
            <w:vAlign w:val="center"/>
          </w:tcPr>
          <w:p w14:paraId="07E158C2" w14:textId="5775D920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0.107</w:t>
            </w:r>
          </w:p>
        </w:tc>
        <w:tc>
          <w:tcPr>
            <w:tcW w:w="372" w:type="pct"/>
            <w:vAlign w:val="center"/>
          </w:tcPr>
          <w:p w14:paraId="6B16B735" w14:textId="5F178C5F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0.059</w:t>
            </w:r>
          </w:p>
        </w:tc>
        <w:tc>
          <w:tcPr>
            <w:tcW w:w="525" w:type="pct"/>
            <w:vAlign w:val="center"/>
          </w:tcPr>
          <w:p w14:paraId="617F56F3" w14:textId="5EFD3A35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0.688</w:t>
            </w:r>
          </w:p>
        </w:tc>
        <w:tc>
          <w:tcPr>
            <w:tcW w:w="371" w:type="pct"/>
            <w:vAlign w:val="center"/>
          </w:tcPr>
          <w:p w14:paraId="6D379B4A" w14:textId="33AEEA0E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0.238</w:t>
            </w:r>
          </w:p>
        </w:tc>
        <w:tc>
          <w:tcPr>
            <w:tcW w:w="372" w:type="pct"/>
            <w:vAlign w:val="center"/>
          </w:tcPr>
          <w:p w14:paraId="094D5F1F" w14:textId="5855FD04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0.712</w:t>
            </w:r>
          </w:p>
        </w:tc>
        <w:tc>
          <w:tcPr>
            <w:tcW w:w="403" w:type="pct"/>
            <w:vAlign w:val="center"/>
          </w:tcPr>
          <w:p w14:paraId="7846D7D7" w14:textId="75D86BCD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-0.312</w:t>
            </w:r>
          </w:p>
        </w:tc>
        <w:tc>
          <w:tcPr>
            <w:tcW w:w="372" w:type="pct"/>
            <w:vAlign w:val="center"/>
          </w:tcPr>
          <w:p w14:paraId="50D33A0E" w14:textId="0AAC802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0.214</w:t>
            </w:r>
          </w:p>
        </w:tc>
      </w:tr>
      <w:tr w:rsidR="00612275" w:rsidRPr="009403AF" w14:paraId="67E8E8B5" w14:textId="77777777" w:rsidTr="00612275">
        <w:trPr>
          <w:trHeight w:val="40"/>
          <w:jc w:val="center"/>
        </w:trPr>
        <w:tc>
          <w:tcPr>
            <w:tcW w:w="564" w:type="pct"/>
            <w:vMerge w:val="restart"/>
            <w:vAlign w:val="center"/>
          </w:tcPr>
          <w:p w14:paraId="2702411C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90%</w:t>
            </w:r>
          </w:p>
        </w:tc>
        <w:tc>
          <w:tcPr>
            <w:tcW w:w="374" w:type="pct"/>
            <w:vAlign w:val="center"/>
          </w:tcPr>
          <w:p w14:paraId="1C88A917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0.000</w:t>
            </w:r>
          </w:p>
        </w:tc>
        <w:tc>
          <w:tcPr>
            <w:tcW w:w="499" w:type="pct"/>
            <w:vAlign w:val="center"/>
          </w:tcPr>
          <w:p w14:paraId="41CB89A2" w14:textId="2570F9FF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0.027</w:t>
            </w:r>
          </w:p>
        </w:tc>
        <w:tc>
          <w:tcPr>
            <w:tcW w:w="372" w:type="pct"/>
            <w:vAlign w:val="center"/>
          </w:tcPr>
          <w:p w14:paraId="386BE11F" w14:textId="7A336B2C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0.191</w:t>
            </w:r>
          </w:p>
        </w:tc>
        <w:tc>
          <w:tcPr>
            <w:tcW w:w="372" w:type="pct"/>
            <w:vAlign w:val="center"/>
          </w:tcPr>
          <w:p w14:paraId="1DA830DD" w14:textId="21A37863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0.970</w:t>
            </w:r>
          </w:p>
        </w:tc>
        <w:tc>
          <w:tcPr>
            <w:tcW w:w="403" w:type="pct"/>
            <w:vAlign w:val="center"/>
          </w:tcPr>
          <w:p w14:paraId="58675684" w14:textId="174E3C1E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0.027</w:t>
            </w:r>
          </w:p>
        </w:tc>
        <w:tc>
          <w:tcPr>
            <w:tcW w:w="372" w:type="pct"/>
            <w:vAlign w:val="center"/>
          </w:tcPr>
          <w:p w14:paraId="0F6EE3B1" w14:textId="2F650FAF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0.076</w:t>
            </w:r>
          </w:p>
        </w:tc>
        <w:tc>
          <w:tcPr>
            <w:tcW w:w="525" w:type="pct"/>
            <w:vAlign w:val="center"/>
          </w:tcPr>
          <w:p w14:paraId="2C21B9B2" w14:textId="16BD0235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-0.002</w:t>
            </w:r>
          </w:p>
        </w:tc>
        <w:tc>
          <w:tcPr>
            <w:tcW w:w="371" w:type="pct"/>
            <w:vAlign w:val="center"/>
          </w:tcPr>
          <w:p w14:paraId="24DDA494" w14:textId="6C0A5AE8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0.494</w:t>
            </w:r>
          </w:p>
        </w:tc>
        <w:tc>
          <w:tcPr>
            <w:tcW w:w="372" w:type="pct"/>
            <w:vAlign w:val="center"/>
          </w:tcPr>
          <w:p w14:paraId="65FF7D1B" w14:textId="644E6433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0.943</w:t>
            </w:r>
          </w:p>
        </w:tc>
        <w:tc>
          <w:tcPr>
            <w:tcW w:w="403" w:type="pct"/>
            <w:vAlign w:val="center"/>
          </w:tcPr>
          <w:p w14:paraId="156F6F9E" w14:textId="2E66E45A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-0.002</w:t>
            </w:r>
          </w:p>
        </w:tc>
        <w:tc>
          <w:tcPr>
            <w:tcW w:w="372" w:type="pct"/>
            <w:vAlign w:val="center"/>
          </w:tcPr>
          <w:p w14:paraId="6F19CF12" w14:textId="3C5312C8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0.502</w:t>
            </w:r>
          </w:p>
        </w:tc>
      </w:tr>
      <w:tr w:rsidR="00612275" w:rsidRPr="009403AF" w14:paraId="57C2F957" w14:textId="77777777" w:rsidTr="00612275">
        <w:trPr>
          <w:trHeight w:val="40"/>
          <w:jc w:val="center"/>
        </w:trPr>
        <w:tc>
          <w:tcPr>
            <w:tcW w:w="564" w:type="pct"/>
            <w:vMerge/>
            <w:vAlign w:val="center"/>
          </w:tcPr>
          <w:p w14:paraId="6D344483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093550DA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0.500</w:t>
            </w:r>
          </w:p>
        </w:tc>
        <w:tc>
          <w:tcPr>
            <w:tcW w:w="499" w:type="pct"/>
            <w:vAlign w:val="center"/>
          </w:tcPr>
          <w:p w14:paraId="5D6B6707" w14:textId="53177CAC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0.778</w:t>
            </w:r>
          </w:p>
        </w:tc>
        <w:tc>
          <w:tcPr>
            <w:tcW w:w="372" w:type="pct"/>
            <w:vAlign w:val="center"/>
          </w:tcPr>
          <w:p w14:paraId="7C5C5B58" w14:textId="4716B2FE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0.242</w:t>
            </w:r>
          </w:p>
        </w:tc>
        <w:tc>
          <w:tcPr>
            <w:tcW w:w="372" w:type="pct"/>
            <w:vAlign w:val="center"/>
          </w:tcPr>
          <w:p w14:paraId="7E293D12" w14:textId="4CDD9250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0.933</w:t>
            </w:r>
          </w:p>
        </w:tc>
        <w:tc>
          <w:tcPr>
            <w:tcW w:w="403" w:type="pct"/>
            <w:vAlign w:val="center"/>
          </w:tcPr>
          <w:p w14:paraId="0F18D05B" w14:textId="6B42F14F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0.278</w:t>
            </w:r>
          </w:p>
        </w:tc>
        <w:tc>
          <w:tcPr>
            <w:tcW w:w="372" w:type="pct"/>
            <w:vAlign w:val="center"/>
          </w:tcPr>
          <w:p w14:paraId="45FDED6D" w14:textId="02305346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0.161</w:t>
            </w:r>
          </w:p>
        </w:tc>
        <w:tc>
          <w:tcPr>
            <w:tcW w:w="525" w:type="pct"/>
            <w:vAlign w:val="center"/>
          </w:tcPr>
          <w:p w14:paraId="398A5B8B" w14:textId="5A046470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0.373</w:t>
            </w:r>
          </w:p>
        </w:tc>
        <w:tc>
          <w:tcPr>
            <w:tcW w:w="371" w:type="pct"/>
            <w:vAlign w:val="center"/>
          </w:tcPr>
          <w:p w14:paraId="0BE6C162" w14:textId="758DF819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0.510</w:t>
            </w:r>
          </w:p>
        </w:tc>
        <w:tc>
          <w:tcPr>
            <w:tcW w:w="372" w:type="pct"/>
            <w:vAlign w:val="center"/>
          </w:tcPr>
          <w:p w14:paraId="2E9596EF" w14:textId="6273C7FF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0.919</w:t>
            </w:r>
          </w:p>
        </w:tc>
        <w:tc>
          <w:tcPr>
            <w:tcW w:w="403" w:type="pct"/>
            <w:vAlign w:val="center"/>
          </w:tcPr>
          <w:p w14:paraId="3BCC097E" w14:textId="0ECC77A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-0.127</w:t>
            </w:r>
          </w:p>
        </w:tc>
        <w:tc>
          <w:tcPr>
            <w:tcW w:w="372" w:type="pct"/>
            <w:vAlign w:val="center"/>
          </w:tcPr>
          <w:p w14:paraId="1D95093B" w14:textId="5516F85D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0.590</w:t>
            </w:r>
          </w:p>
        </w:tc>
      </w:tr>
      <w:tr w:rsidR="00612275" w:rsidRPr="009403AF" w14:paraId="7E6F854D" w14:textId="77777777" w:rsidTr="00612275">
        <w:trPr>
          <w:trHeight w:val="11"/>
          <w:jc w:val="center"/>
        </w:trPr>
        <w:tc>
          <w:tcPr>
            <w:tcW w:w="564" w:type="pct"/>
            <w:vMerge/>
            <w:vAlign w:val="center"/>
          </w:tcPr>
          <w:p w14:paraId="6DE45B70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74" w:type="pct"/>
            <w:vAlign w:val="center"/>
          </w:tcPr>
          <w:p w14:paraId="6C94D9E9" w14:textId="77777777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1.000</w:t>
            </w:r>
          </w:p>
        </w:tc>
        <w:tc>
          <w:tcPr>
            <w:tcW w:w="499" w:type="pct"/>
            <w:vAlign w:val="center"/>
          </w:tcPr>
          <w:p w14:paraId="2578B429" w14:textId="12F74361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1.009</w:t>
            </w:r>
          </w:p>
        </w:tc>
        <w:tc>
          <w:tcPr>
            <w:tcW w:w="372" w:type="pct"/>
            <w:vAlign w:val="center"/>
          </w:tcPr>
          <w:p w14:paraId="22A44DC1" w14:textId="32E09464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0.269</w:t>
            </w:r>
          </w:p>
        </w:tc>
        <w:tc>
          <w:tcPr>
            <w:tcW w:w="372" w:type="pct"/>
            <w:vAlign w:val="center"/>
          </w:tcPr>
          <w:p w14:paraId="1447BC2F" w14:textId="6CA99AFD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0.990</w:t>
            </w:r>
          </w:p>
        </w:tc>
        <w:tc>
          <w:tcPr>
            <w:tcW w:w="403" w:type="pct"/>
            <w:vAlign w:val="center"/>
          </w:tcPr>
          <w:p w14:paraId="1F0B0D1A" w14:textId="41ABD3DF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0.009</w:t>
            </w:r>
          </w:p>
        </w:tc>
        <w:tc>
          <w:tcPr>
            <w:tcW w:w="372" w:type="pct"/>
            <w:vAlign w:val="center"/>
          </w:tcPr>
          <w:p w14:paraId="06025080" w14:textId="77EBE481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0.116</w:t>
            </w:r>
          </w:p>
        </w:tc>
        <w:tc>
          <w:tcPr>
            <w:tcW w:w="525" w:type="pct"/>
            <w:vAlign w:val="center"/>
          </w:tcPr>
          <w:p w14:paraId="21D6FEDE" w14:textId="6D42F88D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0.758</w:t>
            </w:r>
          </w:p>
        </w:tc>
        <w:tc>
          <w:tcPr>
            <w:tcW w:w="371" w:type="pct"/>
            <w:vAlign w:val="center"/>
          </w:tcPr>
          <w:p w14:paraId="4FFC3F3F" w14:textId="3D462139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0.577</w:t>
            </w:r>
          </w:p>
        </w:tc>
        <w:tc>
          <w:tcPr>
            <w:tcW w:w="372" w:type="pct"/>
            <w:vAlign w:val="center"/>
          </w:tcPr>
          <w:p w14:paraId="1B13415C" w14:textId="4675660B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0.907</w:t>
            </w:r>
          </w:p>
        </w:tc>
        <w:tc>
          <w:tcPr>
            <w:tcW w:w="403" w:type="pct"/>
            <w:vAlign w:val="center"/>
          </w:tcPr>
          <w:p w14:paraId="4CBF285C" w14:textId="20D881C6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-0.242</w:t>
            </w:r>
          </w:p>
        </w:tc>
        <w:tc>
          <w:tcPr>
            <w:tcW w:w="372" w:type="pct"/>
            <w:vAlign w:val="center"/>
          </w:tcPr>
          <w:p w14:paraId="5C7C2544" w14:textId="2CF7513D" w:rsidR="00EF3F46" w:rsidRPr="00612275" w:rsidRDefault="00EF3F46" w:rsidP="00C06E0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12275">
              <w:rPr>
                <w:rFonts w:ascii="Arial" w:hAnsi="Arial" w:cs="Arial"/>
              </w:rPr>
              <w:t>0.838</w:t>
            </w:r>
          </w:p>
        </w:tc>
      </w:tr>
    </w:tbl>
    <w:p w14:paraId="1759C719" w14:textId="77777777" w:rsidR="001B7D1A" w:rsidRPr="009403AF" w:rsidRDefault="001B7D1A" w:rsidP="00841DAC">
      <w:pPr>
        <w:spacing w:line="360" w:lineRule="auto"/>
        <w:jc w:val="center"/>
        <w:rPr>
          <w:rFonts w:ascii="Arial" w:eastAsia="ヒラギノ角ゴ Pro W3" w:hAnsi="Arial" w:cs="Arial"/>
          <w:b/>
          <w:color w:val="000000"/>
          <w:sz w:val="24"/>
          <w:szCs w:val="24"/>
        </w:rPr>
      </w:pPr>
    </w:p>
    <w:p w14:paraId="6A37C1C0" w14:textId="15AF8B4B" w:rsidR="00C90583" w:rsidRPr="009403AF" w:rsidRDefault="00C90583" w:rsidP="00841DAC">
      <w:pPr>
        <w:spacing w:line="360" w:lineRule="auto"/>
        <w:jc w:val="center"/>
        <w:rPr>
          <w:rFonts w:ascii="Arial" w:eastAsia="ヒラギノ角ゴ Pro W3" w:hAnsi="Arial" w:cs="Arial"/>
          <w:b/>
          <w:color w:val="000000"/>
          <w:sz w:val="24"/>
          <w:szCs w:val="24"/>
        </w:rPr>
      </w:pPr>
    </w:p>
    <w:p w14:paraId="0A7F6F6D" w14:textId="77777777" w:rsidR="00887C29" w:rsidRPr="009403AF" w:rsidRDefault="00887C29" w:rsidP="00841DAC">
      <w:pPr>
        <w:spacing w:line="360" w:lineRule="auto"/>
        <w:jc w:val="center"/>
        <w:rPr>
          <w:rFonts w:ascii="Arial" w:eastAsia="ヒラギノ角ゴ Pro W3" w:hAnsi="Arial" w:cs="Arial"/>
          <w:b/>
          <w:color w:val="000000"/>
          <w:sz w:val="24"/>
          <w:szCs w:val="24"/>
        </w:rPr>
      </w:pPr>
    </w:p>
    <w:tbl>
      <w:tblPr>
        <w:tblStyle w:val="TableGrid"/>
        <w:tblW w:w="10004" w:type="dxa"/>
        <w:jc w:val="center"/>
        <w:tblLayout w:type="fixed"/>
        <w:tblLook w:val="04A0" w:firstRow="1" w:lastRow="0" w:firstColumn="1" w:lastColumn="0" w:noHBand="0" w:noVBand="1"/>
      </w:tblPr>
      <w:tblGrid>
        <w:gridCol w:w="1340"/>
        <w:gridCol w:w="1530"/>
        <w:gridCol w:w="1350"/>
        <w:gridCol w:w="1440"/>
        <w:gridCol w:w="1440"/>
        <w:gridCol w:w="1350"/>
        <w:gridCol w:w="1554"/>
      </w:tblGrid>
      <w:tr w:rsidR="00103CDA" w:rsidRPr="009403AF" w14:paraId="7F89ABD1" w14:textId="24226EA2" w:rsidTr="00542958">
        <w:trPr>
          <w:trHeight w:val="25"/>
          <w:jc w:val="center"/>
        </w:trPr>
        <w:tc>
          <w:tcPr>
            <w:tcW w:w="10004" w:type="dxa"/>
            <w:gridSpan w:val="7"/>
          </w:tcPr>
          <w:p w14:paraId="57FB0FCC" w14:textId="15B3EAA6" w:rsidR="00103CDA" w:rsidRPr="00576DA6" w:rsidRDefault="00103CDA" w:rsidP="00E81934">
            <w:pPr>
              <w:spacing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</w:pPr>
            <w:r w:rsidRPr="00576DA6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 xml:space="preserve">Table </w:t>
            </w:r>
            <w:r w:rsidR="004C2A63" w:rsidRPr="00576DA6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>4</w:t>
            </w:r>
            <w:r w:rsidRPr="00576DA6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>: Rizopoulos Data Generation Scheme</w:t>
            </w:r>
            <w:r w:rsidR="00904CCF" w:rsidRPr="00576DA6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 xml:space="preserve"> (N = 1000, Link = 0.500, </w:t>
            </w:r>
            <w:r w:rsidR="007F0ABA" w:rsidRPr="00576DA6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>Slope = 0.250)</w:t>
            </w:r>
          </w:p>
        </w:tc>
      </w:tr>
      <w:tr w:rsidR="00103CDA" w:rsidRPr="009403AF" w14:paraId="68A55CA2" w14:textId="5599E1DF" w:rsidTr="00542958">
        <w:trPr>
          <w:trHeight w:val="44"/>
          <w:jc w:val="center"/>
        </w:trPr>
        <w:tc>
          <w:tcPr>
            <w:tcW w:w="1340" w:type="dxa"/>
          </w:tcPr>
          <w:p w14:paraId="5F916A3C" w14:textId="36861848" w:rsidR="00103CDA" w:rsidRPr="009403AF" w:rsidRDefault="00103CDA" w:rsidP="00103CDA">
            <w:pPr>
              <w:spacing w:line="36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4320" w:type="dxa"/>
            <w:gridSpan w:val="3"/>
          </w:tcPr>
          <w:p w14:paraId="2830C0E0" w14:textId="0737B660" w:rsidR="00103CDA" w:rsidRPr="00576DA6" w:rsidRDefault="00FF51D3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lang w:eastAsia="zh-CN"/>
              </w:rPr>
            </w:pPr>
            <m:oMath>
              <m:sSup>
                <m:sSupPr>
                  <m:ctrlPr>
                    <w:rPr>
                      <w:rFonts w:ascii="Cambria Math" w:eastAsia="ヒラギノ角ゴ Pro W3" w:hAnsi="Cambria Math" w:cs="Arial"/>
                      <w:b/>
                      <w:i/>
                      <w:iCs/>
                      <w:color w:val="000000"/>
                      <w:kern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ヒラギノ角ゴ Pro W3" w:hAnsi="Cambria Math" w:cs="Arial"/>
                      <w:color w:val="000000"/>
                      <w:kern w:val="24"/>
                    </w:rPr>
                    <m:t>σ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ヒラギノ角ゴ Pro W3" w:hAnsi="Cambria Math" w:cs="Arial"/>
                      <w:color w:val="000000"/>
                      <w:kern w:val="24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eastAsia="ヒラギノ角ゴ Pro W3" w:hAnsi="Cambria Math" w:cs="Arial"/>
                  <w:color w:val="000000"/>
                  <w:kern w:val="24"/>
                </w:rPr>
                <m:t xml:space="preserve">=0.1161 </m:t>
              </m:r>
              <m:r>
                <m:rPr>
                  <m:sty m:val="b"/>
                </m:rPr>
                <w:rPr>
                  <w:rFonts w:ascii="Cambria Math" w:eastAsia="Times New Roman" w:hAnsi="Cambria Math" w:cs="Arial"/>
                  <w:color w:val="000000" w:themeColor="text1"/>
                  <w:lang w:eastAsia="zh-CN"/>
                </w:rPr>
                <m:t>(FHS), Censoring = 90%</m:t>
              </m:r>
            </m:oMath>
            <w:r w:rsidR="00D6542D" w:rsidRPr="00576DA6">
              <w:rPr>
                <w:rFonts w:ascii="Arial" w:eastAsia="Times New Roman" w:hAnsi="Arial" w:cs="Arial"/>
                <w:b/>
                <w:bCs/>
                <w:color w:val="000000" w:themeColor="text1"/>
                <w:lang w:eastAsia="zh-CN"/>
              </w:rPr>
              <w:t xml:space="preserve"> </w:t>
            </w:r>
          </w:p>
        </w:tc>
        <w:tc>
          <w:tcPr>
            <w:tcW w:w="4344" w:type="dxa"/>
            <w:gridSpan w:val="3"/>
          </w:tcPr>
          <w:p w14:paraId="0B7AFCE9" w14:textId="315D1A69" w:rsidR="00103CDA" w:rsidRPr="00576DA6" w:rsidRDefault="00FF51D3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lang w:eastAsia="zh-CN"/>
              </w:rPr>
            </w:pPr>
            <m:oMath>
              <m:sSup>
                <m:sSupPr>
                  <m:ctrlPr>
                    <w:rPr>
                      <w:rFonts w:ascii="Cambria Math" w:eastAsia="ヒラギノ角ゴ Pro W3" w:hAnsi="Cambria Math" w:cs="Arial"/>
                      <w:b/>
                      <w:i/>
                      <w:iCs/>
                      <w:color w:val="000000"/>
                      <w:kern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ヒラギノ角ゴ Pro W3" w:hAnsi="Cambria Math" w:cs="Arial"/>
                      <w:color w:val="000000"/>
                      <w:kern w:val="24"/>
                    </w:rPr>
                    <m:t>σ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ヒラギノ角ゴ Pro W3" w:hAnsi="Cambria Math" w:cs="Arial"/>
                      <w:color w:val="000000"/>
                      <w:kern w:val="24"/>
                    </w:rPr>
                    <m:t>2</m:t>
                  </m:r>
                </m:sup>
              </m:sSup>
              <m:r>
                <m:rPr>
                  <m:sty m:val="b"/>
                </m:rPr>
                <w:rPr>
                  <w:rFonts w:ascii="Cambria Math" w:eastAsia="Times New Roman" w:hAnsi="Cambria Math" w:cs="Arial"/>
                  <w:color w:val="000000" w:themeColor="text1"/>
                  <w:lang w:eastAsia="zh-CN"/>
                </w:rPr>
                <m:t>= 0.396 (Tsiatis), Censoring = 90%</m:t>
              </m:r>
            </m:oMath>
            <w:r w:rsidR="00103CDA" w:rsidRPr="00576DA6">
              <w:rPr>
                <w:rFonts w:ascii="Arial" w:eastAsia="Times New Roman" w:hAnsi="Arial" w:cs="Arial"/>
                <w:b/>
                <w:bCs/>
                <w:color w:val="000000" w:themeColor="text1"/>
                <w:lang w:eastAsia="zh-CN"/>
              </w:rPr>
              <w:t xml:space="preserve"> </w:t>
            </w:r>
          </w:p>
        </w:tc>
      </w:tr>
      <w:tr w:rsidR="00103CDA" w:rsidRPr="009403AF" w14:paraId="1D229972" w14:textId="08452268" w:rsidTr="00542958">
        <w:trPr>
          <w:trHeight w:val="44"/>
          <w:jc w:val="center"/>
        </w:trPr>
        <w:tc>
          <w:tcPr>
            <w:tcW w:w="1340" w:type="dxa"/>
          </w:tcPr>
          <w:p w14:paraId="2ADF8EB7" w14:textId="77777777" w:rsidR="00103CDA" w:rsidRPr="00576DA6" w:rsidRDefault="00103CDA" w:rsidP="00103CDA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30" w:type="dxa"/>
          </w:tcPr>
          <w:p w14:paraId="6D64B888" w14:textId="04A8FDDB" w:rsidR="00103CDA" w:rsidRPr="00576DA6" w:rsidRDefault="00103CDA" w:rsidP="00103CD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76DA6">
              <w:rPr>
                <w:rFonts w:ascii="Arial" w:hAnsi="Arial" w:cs="Arial"/>
                <w:b/>
              </w:rPr>
              <w:t>TSA</w:t>
            </w:r>
          </w:p>
        </w:tc>
        <w:tc>
          <w:tcPr>
            <w:tcW w:w="1350" w:type="dxa"/>
          </w:tcPr>
          <w:p w14:paraId="4C08192A" w14:textId="621F6C62" w:rsidR="00103CDA" w:rsidRPr="00576DA6" w:rsidRDefault="00103CDA" w:rsidP="00103CD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76DA6">
              <w:rPr>
                <w:rFonts w:ascii="Arial" w:hAnsi="Arial" w:cs="Arial"/>
                <w:b/>
              </w:rPr>
              <w:t>MLA</w:t>
            </w:r>
          </w:p>
        </w:tc>
        <w:tc>
          <w:tcPr>
            <w:tcW w:w="1440" w:type="dxa"/>
          </w:tcPr>
          <w:p w14:paraId="6DBA3F7D" w14:textId="6A8DE3C9" w:rsidR="00103CDA" w:rsidRPr="00576DA6" w:rsidRDefault="00103CDA" w:rsidP="00103CD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76DA6">
              <w:rPr>
                <w:rFonts w:ascii="Arial" w:hAnsi="Arial" w:cs="Arial"/>
                <w:b/>
              </w:rPr>
              <w:t>TDCM</w:t>
            </w:r>
          </w:p>
        </w:tc>
        <w:tc>
          <w:tcPr>
            <w:tcW w:w="1440" w:type="dxa"/>
          </w:tcPr>
          <w:p w14:paraId="6994497D" w14:textId="09DF2D09" w:rsidR="00103CDA" w:rsidRPr="00576DA6" w:rsidRDefault="00103CDA" w:rsidP="00103CD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76DA6">
              <w:rPr>
                <w:rFonts w:ascii="Arial" w:hAnsi="Arial" w:cs="Arial"/>
                <w:b/>
              </w:rPr>
              <w:t>TSA</w:t>
            </w:r>
          </w:p>
        </w:tc>
        <w:tc>
          <w:tcPr>
            <w:tcW w:w="1350" w:type="dxa"/>
          </w:tcPr>
          <w:p w14:paraId="4082D837" w14:textId="51CF606D" w:rsidR="00103CDA" w:rsidRPr="00576DA6" w:rsidRDefault="00103CDA" w:rsidP="00103CD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76DA6">
              <w:rPr>
                <w:rFonts w:ascii="Arial" w:hAnsi="Arial" w:cs="Arial"/>
                <w:b/>
              </w:rPr>
              <w:t>MLA</w:t>
            </w:r>
          </w:p>
        </w:tc>
        <w:tc>
          <w:tcPr>
            <w:tcW w:w="1554" w:type="dxa"/>
          </w:tcPr>
          <w:p w14:paraId="5F45A641" w14:textId="1DF9C5B4" w:rsidR="00103CDA" w:rsidRPr="00576DA6" w:rsidRDefault="00103CDA" w:rsidP="00103CDA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76DA6">
              <w:rPr>
                <w:rFonts w:ascii="Arial" w:hAnsi="Arial" w:cs="Arial"/>
                <w:b/>
              </w:rPr>
              <w:t>TDCM</w:t>
            </w:r>
          </w:p>
        </w:tc>
      </w:tr>
      <w:tr w:rsidR="00103CDA" w:rsidRPr="009403AF" w14:paraId="1E75D82E" w14:textId="0E07E77B" w:rsidTr="00542958">
        <w:trPr>
          <w:trHeight w:val="187"/>
          <w:jc w:val="center"/>
        </w:trPr>
        <w:tc>
          <w:tcPr>
            <w:tcW w:w="1340" w:type="dxa"/>
          </w:tcPr>
          <w:p w14:paraId="536567C8" w14:textId="1DC57376" w:rsidR="00103CDA" w:rsidRPr="00576DA6" w:rsidRDefault="005955C6" w:rsidP="00103CD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76DA6">
              <w:rPr>
                <w:rFonts w:ascii="Arial" w:hAnsi="Arial" w:cs="Arial"/>
              </w:rPr>
              <w:t>Estimate</w:t>
            </w:r>
          </w:p>
        </w:tc>
        <w:tc>
          <w:tcPr>
            <w:tcW w:w="1530" w:type="dxa"/>
          </w:tcPr>
          <w:p w14:paraId="6EC78BE4" w14:textId="60687D58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0.506</w:t>
            </w:r>
          </w:p>
        </w:tc>
        <w:tc>
          <w:tcPr>
            <w:tcW w:w="1350" w:type="dxa"/>
          </w:tcPr>
          <w:p w14:paraId="784E9E6A" w14:textId="239D8551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0.582</w:t>
            </w:r>
          </w:p>
        </w:tc>
        <w:tc>
          <w:tcPr>
            <w:tcW w:w="1440" w:type="dxa"/>
          </w:tcPr>
          <w:p w14:paraId="7B203A9F" w14:textId="6D1040ED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0.363</w:t>
            </w:r>
          </w:p>
        </w:tc>
        <w:tc>
          <w:tcPr>
            <w:tcW w:w="1440" w:type="dxa"/>
          </w:tcPr>
          <w:p w14:paraId="7DF6E449" w14:textId="1BB30B3E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0.452</w:t>
            </w:r>
          </w:p>
        </w:tc>
        <w:tc>
          <w:tcPr>
            <w:tcW w:w="1350" w:type="dxa"/>
          </w:tcPr>
          <w:p w14:paraId="7DA3C3BD" w14:textId="3EC3149A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0.580</w:t>
            </w:r>
          </w:p>
        </w:tc>
        <w:tc>
          <w:tcPr>
            <w:tcW w:w="1554" w:type="dxa"/>
          </w:tcPr>
          <w:p w14:paraId="60480152" w14:textId="1222436A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0.191</w:t>
            </w:r>
          </w:p>
        </w:tc>
      </w:tr>
      <w:tr w:rsidR="00103CDA" w:rsidRPr="009403AF" w14:paraId="51300A2C" w14:textId="45678400" w:rsidTr="00542958">
        <w:trPr>
          <w:trHeight w:val="40"/>
          <w:jc w:val="center"/>
        </w:trPr>
        <w:tc>
          <w:tcPr>
            <w:tcW w:w="1340" w:type="dxa"/>
          </w:tcPr>
          <w:p w14:paraId="29F31E46" w14:textId="77777777" w:rsidR="00103CDA" w:rsidRPr="00576DA6" w:rsidRDefault="00103CDA" w:rsidP="00103CD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76DA6">
              <w:rPr>
                <w:rFonts w:ascii="Arial" w:hAnsi="Arial" w:cs="Arial"/>
              </w:rPr>
              <w:t>SE</w:t>
            </w:r>
          </w:p>
        </w:tc>
        <w:tc>
          <w:tcPr>
            <w:tcW w:w="1530" w:type="dxa"/>
          </w:tcPr>
          <w:p w14:paraId="102CF2BC" w14:textId="2397AF66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0.214</w:t>
            </w:r>
          </w:p>
        </w:tc>
        <w:tc>
          <w:tcPr>
            <w:tcW w:w="1350" w:type="dxa"/>
          </w:tcPr>
          <w:p w14:paraId="2768DF21" w14:textId="0D3093BB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0.158</w:t>
            </w:r>
          </w:p>
        </w:tc>
        <w:tc>
          <w:tcPr>
            <w:tcW w:w="1440" w:type="dxa"/>
          </w:tcPr>
          <w:p w14:paraId="7D44BDBE" w14:textId="1BA01ED7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0.164</w:t>
            </w:r>
          </w:p>
        </w:tc>
        <w:tc>
          <w:tcPr>
            <w:tcW w:w="1440" w:type="dxa"/>
          </w:tcPr>
          <w:p w14:paraId="4AC17248" w14:textId="5CFA31EF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0.241</w:t>
            </w:r>
          </w:p>
        </w:tc>
        <w:tc>
          <w:tcPr>
            <w:tcW w:w="1350" w:type="dxa"/>
          </w:tcPr>
          <w:p w14:paraId="25271230" w14:textId="055A7D70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0.170</w:t>
            </w:r>
          </w:p>
        </w:tc>
        <w:tc>
          <w:tcPr>
            <w:tcW w:w="1554" w:type="dxa"/>
          </w:tcPr>
          <w:p w14:paraId="2F3FCC58" w14:textId="4780F5C0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0.122</w:t>
            </w:r>
          </w:p>
        </w:tc>
      </w:tr>
      <w:tr w:rsidR="00103CDA" w:rsidRPr="009403AF" w14:paraId="5A658A97" w14:textId="3D8F055D" w:rsidTr="00542958">
        <w:trPr>
          <w:trHeight w:val="40"/>
          <w:jc w:val="center"/>
        </w:trPr>
        <w:tc>
          <w:tcPr>
            <w:tcW w:w="1340" w:type="dxa"/>
          </w:tcPr>
          <w:p w14:paraId="3B032668" w14:textId="77777777" w:rsidR="00103CDA" w:rsidRPr="00576DA6" w:rsidRDefault="00103CDA" w:rsidP="00103CD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76DA6">
              <w:rPr>
                <w:rFonts w:ascii="Arial" w:hAnsi="Arial" w:cs="Arial"/>
              </w:rPr>
              <w:t>CP</w:t>
            </w:r>
          </w:p>
        </w:tc>
        <w:tc>
          <w:tcPr>
            <w:tcW w:w="1530" w:type="dxa"/>
          </w:tcPr>
          <w:p w14:paraId="51902902" w14:textId="68CBD088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0.952</w:t>
            </w:r>
          </w:p>
        </w:tc>
        <w:tc>
          <w:tcPr>
            <w:tcW w:w="1350" w:type="dxa"/>
          </w:tcPr>
          <w:p w14:paraId="22821D7A" w14:textId="6E0BD49C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0.882</w:t>
            </w:r>
          </w:p>
        </w:tc>
        <w:tc>
          <w:tcPr>
            <w:tcW w:w="1440" w:type="dxa"/>
          </w:tcPr>
          <w:p w14:paraId="74B18C70" w14:textId="56E85164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0.870</w:t>
            </w:r>
          </w:p>
        </w:tc>
        <w:tc>
          <w:tcPr>
            <w:tcW w:w="1440" w:type="dxa"/>
          </w:tcPr>
          <w:p w14:paraId="03F9B8FB" w14:textId="7B8ADC78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0.945</w:t>
            </w:r>
          </w:p>
        </w:tc>
        <w:tc>
          <w:tcPr>
            <w:tcW w:w="1350" w:type="dxa"/>
          </w:tcPr>
          <w:p w14:paraId="5BDC0344" w14:textId="1938DCEF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0.879</w:t>
            </w:r>
          </w:p>
        </w:tc>
        <w:tc>
          <w:tcPr>
            <w:tcW w:w="1554" w:type="dxa"/>
          </w:tcPr>
          <w:p w14:paraId="32CD9FDF" w14:textId="3960A217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0.286</w:t>
            </w:r>
          </w:p>
        </w:tc>
      </w:tr>
      <w:tr w:rsidR="00103CDA" w:rsidRPr="009403AF" w14:paraId="2DAAF81A" w14:textId="157AF4BF" w:rsidTr="00542958">
        <w:trPr>
          <w:trHeight w:val="40"/>
          <w:jc w:val="center"/>
        </w:trPr>
        <w:tc>
          <w:tcPr>
            <w:tcW w:w="1340" w:type="dxa"/>
          </w:tcPr>
          <w:p w14:paraId="04829DE6" w14:textId="77777777" w:rsidR="00103CDA" w:rsidRPr="00576DA6" w:rsidRDefault="00103CDA" w:rsidP="00103CD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76DA6">
              <w:rPr>
                <w:rFonts w:ascii="Arial" w:hAnsi="Arial" w:cs="Arial"/>
              </w:rPr>
              <w:t>BIAS</w:t>
            </w:r>
          </w:p>
        </w:tc>
        <w:tc>
          <w:tcPr>
            <w:tcW w:w="1530" w:type="dxa"/>
          </w:tcPr>
          <w:p w14:paraId="2AA05E53" w14:textId="298758C0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0.006</w:t>
            </w:r>
          </w:p>
        </w:tc>
        <w:tc>
          <w:tcPr>
            <w:tcW w:w="1350" w:type="dxa"/>
          </w:tcPr>
          <w:p w14:paraId="654F4FEC" w14:textId="4864750C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0.082</w:t>
            </w:r>
          </w:p>
        </w:tc>
        <w:tc>
          <w:tcPr>
            <w:tcW w:w="1440" w:type="dxa"/>
          </w:tcPr>
          <w:p w14:paraId="2EB9EC4C" w14:textId="50EB2925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-0.137</w:t>
            </w:r>
          </w:p>
        </w:tc>
        <w:tc>
          <w:tcPr>
            <w:tcW w:w="1440" w:type="dxa"/>
          </w:tcPr>
          <w:p w14:paraId="36314459" w14:textId="358081AF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-0.048</w:t>
            </w:r>
          </w:p>
        </w:tc>
        <w:tc>
          <w:tcPr>
            <w:tcW w:w="1350" w:type="dxa"/>
          </w:tcPr>
          <w:p w14:paraId="2C8699EA" w14:textId="1DFBEDA5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0.079</w:t>
            </w:r>
          </w:p>
        </w:tc>
        <w:tc>
          <w:tcPr>
            <w:tcW w:w="1554" w:type="dxa"/>
          </w:tcPr>
          <w:p w14:paraId="290C08D9" w14:textId="4B370FF1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-0.309</w:t>
            </w:r>
          </w:p>
        </w:tc>
      </w:tr>
      <w:tr w:rsidR="00103CDA" w:rsidRPr="009403AF" w14:paraId="3956F839" w14:textId="4DBC2EEB" w:rsidTr="00542958">
        <w:trPr>
          <w:trHeight w:val="40"/>
          <w:jc w:val="center"/>
        </w:trPr>
        <w:tc>
          <w:tcPr>
            <w:tcW w:w="1340" w:type="dxa"/>
          </w:tcPr>
          <w:p w14:paraId="12FCC4C8" w14:textId="77777777" w:rsidR="00103CDA" w:rsidRPr="00576DA6" w:rsidRDefault="00103CDA" w:rsidP="00103CD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576DA6">
              <w:rPr>
                <w:rFonts w:ascii="Arial" w:hAnsi="Arial" w:cs="Arial"/>
              </w:rPr>
              <w:t>MSE</w:t>
            </w:r>
          </w:p>
        </w:tc>
        <w:tc>
          <w:tcPr>
            <w:tcW w:w="1530" w:type="dxa"/>
          </w:tcPr>
          <w:p w14:paraId="6BD815F1" w14:textId="68965DD6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0.092</w:t>
            </w:r>
          </w:p>
        </w:tc>
        <w:tc>
          <w:tcPr>
            <w:tcW w:w="1350" w:type="dxa"/>
          </w:tcPr>
          <w:p w14:paraId="5BCEA427" w14:textId="6B9ABC12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0.042</w:t>
            </w:r>
          </w:p>
        </w:tc>
        <w:tc>
          <w:tcPr>
            <w:tcW w:w="1440" w:type="dxa"/>
          </w:tcPr>
          <w:p w14:paraId="217C51B3" w14:textId="2A2DFCDF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0.073</w:t>
            </w:r>
          </w:p>
        </w:tc>
        <w:tc>
          <w:tcPr>
            <w:tcW w:w="1440" w:type="dxa"/>
          </w:tcPr>
          <w:p w14:paraId="7AB6AA66" w14:textId="64D888F6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0.119</w:t>
            </w:r>
          </w:p>
        </w:tc>
        <w:tc>
          <w:tcPr>
            <w:tcW w:w="1350" w:type="dxa"/>
          </w:tcPr>
          <w:p w14:paraId="12596C00" w14:textId="620B4425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0.078</w:t>
            </w:r>
          </w:p>
        </w:tc>
        <w:tc>
          <w:tcPr>
            <w:tcW w:w="1554" w:type="dxa"/>
          </w:tcPr>
          <w:p w14:paraId="4760CF27" w14:textId="1A6B6440" w:rsidR="00103CDA" w:rsidRPr="00576DA6" w:rsidRDefault="00103CDA" w:rsidP="00103CDA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576DA6">
              <w:rPr>
                <w:rFonts w:ascii="Arial" w:eastAsia="Times New Roman" w:hAnsi="Arial" w:cs="Arial"/>
                <w:lang w:eastAsia="zh-CN"/>
              </w:rPr>
              <w:t>0.126</w:t>
            </w:r>
          </w:p>
        </w:tc>
      </w:tr>
    </w:tbl>
    <w:p w14:paraId="0A9049C0" w14:textId="77777777" w:rsidR="00EE57F2" w:rsidRPr="009403AF" w:rsidRDefault="00EE57F2" w:rsidP="00841DAC">
      <w:pPr>
        <w:spacing w:line="360" w:lineRule="auto"/>
        <w:rPr>
          <w:rFonts w:ascii="Arial" w:eastAsia="ヒラギノ角ゴ Pro W3" w:hAnsi="Arial" w:cs="Arial"/>
          <w:b/>
          <w:color w:val="000000"/>
          <w:sz w:val="24"/>
          <w:szCs w:val="24"/>
        </w:rPr>
      </w:pPr>
    </w:p>
    <w:tbl>
      <w:tblPr>
        <w:tblStyle w:val="TableGrid"/>
        <w:tblW w:w="14223" w:type="dxa"/>
        <w:jc w:val="center"/>
        <w:tblLook w:val="04A0" w:firstRow="1" w:lastRow="0" w:firstColumn="1" w:lastColumn="0" w:noHBand="0" w:noVBand="1"/>
      </w:tblPr>
      <w:tblGrid>
        <w:gridCol w:w="2992"/>
        <w:gridCol w:w="1770"/>
        <w:gridCol w:w="1892"/>
        <w:gridCol w:w="1892"/>
        <w:gridCol w:w="1892"/>
        <w:gridCol w:w="1892"/>
        <w:gridCol w:w="1893"/>
      </w:tblGrid>
      <w:tr w:rsidR="00EE57F2" w:rsidRPr="009403AF" w14:paraId="282ABB92" w14:textId="77777777" w:rsidTr="005B5D57">
        <w:trPr>
          <w:trHeight w:val="54"/>
          <w:jc w:val="center"/>
        </w:trPr>
        <w:tc>
          <w:tcPr>
            <w:tcW w:w="14223" w:type="dxa"/>
            <w:gridSpan w:val="7"/>
          </w:tcPr>
          <w:p w14:paraId="69958561" w14:textId="1342901E" w:rsidR="00EE57F2" w:rsidRPr="009403AF" w:rsidRDefault="00EE57F2" w:rsidP="00E81934">
            <w:pPr>
              <w:spacing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9403A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 xml:space="preserve">Table </w:t>
            </w:r>
            <w:r w:rsidR="004C2A63" w:rsidRPr="009403A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5</w:t>
            </w:r>
            <w:r w:rsidRPr="009403A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: Framingham Heart Study Data (N = 2262)</w:t>
            </w:r>
          </w:p>
        </w:tc>
      </w:tr>
      <w:tr w:rsidR="00EE57F2" w:rsidRPr="009403AF" w14:paraId="4414A8C9" w14:textId="77777777" w:rsidTr="005B5D57">
        <w:trPr>
          <w:trHeight w:val="71"/>
          <w:jc w:val="center"/>
        </w:trPr>
        <w:tc>
          <w:tcPr>
            <w:tcW w:w="2992" w:type="dxa"/>
          </w:tcPr>
          <w:p w14:paraId="0A6AA802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204181">
              <w:rPr>
                <w:rFonts w:ascii="Arial" w:hAnsi="Arial" w:cs="Arial"/>
                <w:b/>
                <w:bCs/>
              </w:rPr>
              <w:t xml:space="preserve">Characteristics </w:t>
            </w:r>
          </w:p>
        </w:tc>
        <w:tc>
          <w:tcPr>
            <w:tcW w:w="1770" w:type="dxa"/>
          </w:tcPr>
          <w:p w14:paraId="38BC11A5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204181">
              <w:rPr>
                <w:rFonts w:ascii="Arial" w:hAnsi="Arial" w:cs="Arial"/>
                <w:b/>
              </w:rPr>
              <w:t>Exam 2</w:t>
            </w:r>
          </w:p>
        </w:tc>
        <w:tc>
          <w:tcPr>
            <w:tcW w:w="1892" w:type="dxa"/>
          </w:tcPr>
          <w:p w14:paraId="21FDB445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204181">
              <w:rPr>
                <w:rFonts w:ascii="Arial" w:hAnsi="Arial" w:cs="Arial"/>
                <w:b/>
              </w:rPr>
              <w:t>Exam 3</w:t>
            </w:r>
          </w:p>
        </w:tc>
        <w:tc>
          <w:tcPr>
            <w:tcW w:w="1892" w:type="dxa"/>
          </w:tcPr>
          <w:p w14:paraId="1CF97FEE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204181">
              <w:rPr>
                <w:rFonts w:ascii="Arial" w:hAnsi="Arial" w:cs="Arial"/>
                <w:b/>
              </w:rPr>
              <w:t xml:space="preserve">Exam 4 </w:t>
            </w:r>
          </w:p>
        </w:tc>
        <w:tc>
          <w:tcPr>
            <w:tcW w:w="1892" w:type="dxa"/>
          </w:tcPr>
          <w:p w14:paraId="2AAD7E2A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204181">
              <w:rPr>
                <w:rFonts w:ascii="Arial" w:hAnsi="Arial" w:cs="Arial"/>
                <w:b/>
              </w:rPr>
              <w:t>Exam 5</w:t>
            </w:r>
          </w:p>
        </w:tc>
        <w:tc>
          <w:tcPr>
            <w:tcW w:w="1892" w:type="dxa"/>
          </w:tcPr>
          <w:p w14:paraId="5CCDEDA5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204181">
              <w:rPr>
                <w:rFonts w:ascii="Arial" w:hAnsi="Arial" w:cs="Arial"/>
                <w:b/>
              </w:rPr>
              <w:t>Exam 6</w:t>
            </w:r>
          </w:p>
        </w:tc>
        <w:tc>
          <w:tcPr>
            <w:tcW w:w="1892" w:type="dxa"/>
          </w:tcPr>
          <w:p w14:paraId="6322AB5B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204181">
              <w:rPr>
                <w:rFonts w:ascii="Arial" w:hAnsi="Arial" w:cs="Arial"/>
                <w:b/>
              </w:rPr>
              <w:t>Exam 7</w:t>
            </w:r>
          </w:p>
        </w:tc>
      </w:tr>
      <w:tr w:rsidR="00EE57F2" w:rsidRPr="009403AF" w14:paraId="6A781914" w14:textId="77777777" w:rsidTr="005B5D57">
        <w:trPr>
          <w:trHeight w:val="56"/>
          <w:jc w:val="center"/>
        </w:trPr>
        <w:tc>
          <w:tcPr>
            <w:tcW w:w="2992" w:type="dxa"/>
          </w:tcPr>
          <w:p w14:paraId="679C01FB" w14:textId="77777777" w:rsidR="00EE57F2" w:rsidRPr="00204181" w:rsidRDefault="00EE57F2" w:rsidP="005408CB">
            <w:pPr>
              <w:spacing w:line="360" w:lineRule="auto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>Sample Size – N*</w:t>
            </w:r>
          </w:p>
        </w:tc>
        <w:tc>
          <w:tcPr>
            <w:tcW w:w="1770" w:type="dxa"/>
          </w:tcPr>
          <w:p w14:paraId="6704E7A7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eastAsiaTheme="majorEastAsia" w:hAnsi="Arial" w:cs="Arial"/>
              </w:rPr>
              <w:t>2262</w:t>
            </w:r>
          </w:p>
        </w:tc>
        <w:tc>
          <w:tcPr>
            <w:tcW w:w="1892" w:type="dxa"/>
          </w:tcPr>
          <w:p w14:paraId="4237D9F8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eastAsiaTheme="majorEastAsia" w:hAnsi="Arial" w:cs="Arial"/>
              </w:rPr>
              <w:t>2211</w:t>
            </w:r>
          </w:p>
        </w:tc>
        <w:tc>
          <w:tcPr>
            <w:tcW w:w="1892" w:type="dxa"/>
          </w:tcPr>
          <w:p w14:paraId="73B1D2F0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eastAsiaTheme="majorEastAsia" w:hAnsi="Arial" w:cs="Arial"/>
              </w:rPr>
              <w:t>2173</w:t>
            </w:r>
          </w:p>
        </w:tc>
        <w:tc>
          <w:tcPr>
            <w:tcW w:w="1892" w:type="dxa"/>
          </w:tcPr>
          <w:p w14:paraId="07F624D9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eastAsiaTheme="majorEastAsia" w:hAnsi="Arial" w:cs="Arial"/>
              </w:rPr>
              <w:t>2118</w:t>
            </w:r>
          </w:p>
        </w:tc>
        <w:tc>
          <w:tcPr>
            <w:tcW w:w="1892" w:type="dxa"/>
          </w:tcPr>
          <w:p w14:paraId="08F03C6D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eastAsiaTheme="majorEastAsia" w:hAnsi="Arial" w:cs="Arial"/>
              </w:rPr>
              <w:t>2056</w:t>
            </w:r>
          </w:p>
        </w:tc>
        <w:tc>
          <w:tcPr>
            <w:tcW w:w="1892" w:type="dxa"/>
          </w:tcPr>
          <w:p w14:paraId="034ADFCB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eastAsiaTheme="majorEastAsia" w:hAnsi="Arial" w:cs="Arial"/>
              </w:rPr>
              <w:t>1995</w:t>
            </w:r>
          </w:p>
        </w:tc>
      </w:tr>
      <w:tr w:rsidR="00EE57F2" w:rsidRPr="009403AF" w14:paraId="0AE64E5C" w14:textId="77777777" w:rsidTr="005B5D57">
        <w:trPr>
          <w:trHeight w:val="56"/>
          <w:jc w:val="center"/>
        </w:trPr>
        <w:tc>
          <w:tcPr>
            <w:tcW w:w="2992" w:type="dxa"/>
          </w:tcPr>
          <w:p w14:paraId="1C670629" w14:textId="1199FD92" w:rsidR="00EE57F2" w:rsidRPr="00204181" w:rsidRDefault="00EE57F2" w:rsidP="005408CB">
            <w:pPr>
              <w:spacing w:line="360" w:lineRule="auto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 xml:space="preserve">Longitudinal </w:t>
            </w:r>
            <w:r w:rsidR="005B5D57">
              <w:rPr>
                <w:rFonts w:ascii="Arial" w:hAnsi="Arial" w:cs="Arial"/>
              </w:rPr>
              <w:t>Data – Years</w:t>
            </w:r>
          </w:p>
        </w:tc>
        <w:tc>
          <w:tcPr>
            <w:tcW w:w="1770" w:type="dxa"/>
          </w:tcPr>
          <w:p w14:paraId="376420F8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>1979 – 1983</w:t>
            </w:r>
          </w:p>
        </w:tc>
        <w:tc>
          <w:tcPr>
            <w:tcW w:w="1892" w:type="dxa"/>
          </w:tcPr>
          <w:p w14:paraId="1751AE47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>1983 – 1987</w:t>
            </w:r>
          </w:p>
        </w:tc>
        <w:tc>
          <w:tcPr>
            <w:tcW w:w="1892" w:type="dxa"/>
          </w:tcPr>
          <w:p w14:paraId="339787A6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>1987 – 1991</w:t>
            </w:r>
          </w:p>
        </w:tc>
        <w:tc>
          <w:tcPr>
            <w:tcW w:w="1892" w:type="dxa"/>
          </w:tcPr>
          <w:p w14:paraId="573BCB70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>1991 – 1995</w:t>
            </w:r>
          </w:p>
        </w:tc>
        <w:tc>
          <w:tcPr>
            <w:tcW w:w="1892" w:type="dxa"/>
          </w:tcPr>
          <w:p w14:paraId="2BF86340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>1995 – 1998</w:t>
            </w:r>
          </w:p>
        </w:tc>
        <w:tc>
          <w:tcPr>
            <w:tcW w:w="1892" w:type="dxa"/>
          </w:tcPr>
          <w:p w14:paraId="730466BD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>1998 – 2001</w:t>
            </w:r>
          </w:p>
        </w:tc>
      </w:tr>
      <w:tr w:rsidR="00EE57F2" w:rsidRPr="009403AF" w14:paraId="18DB6F5A" w14:textId="77777777" w:rsidTr="005B5D57">
        <w:trPr>
          <w:trHeight w:val="56"/>
          <w:jc w:val="center"/>
        </w:trPr>
        <w:tc>
          <w:tcPr>
            <w:tcW w:w="2992" w:type="dxa"/>
          </w:tcPr>
          <w:p w14:paraId="4058CFE7" w14:textId="77777777" w:rsidR="00EE57F2" w:rsidRPr="00204181" w:rsidRDefault="00EE57F2" w:rsidP="005408CB">
            <w:pPr>
              <w:spacing w:line="360" w:lineRule="auto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>Age (Years)</w:t>
            </w:r>
          </w:p>
        </w:tc>
        <w:tc>
          <w:tcPr>
            <w:tcW w:w="1770" w:type="dxa"/>
          </w:tcPr>
          <w:p w14:paraId="2A2C9867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204181">
              <w:rPr>
                <w:rFonts w:ascii="Arial" w:eastAsiaTheme="majorEastAsia" w:hAnsi="Arial" w:cs="Arial"/>
              </w:rPr>
              <w:t>43.32 (9.58)</w:t>
            </w:r>
          </w:p>
        </w:tc>
        <w:tc>
          <w:tcPr>
            <w:tcW w:w="1892" w:type="dxa"/>
          </w:tcPr>
          <w:p w14:paraId="0BDF65D6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204181">
              <w:rPr>
                <w:rFonts w:ascii="Arial" w:eastAsiaTheme="majorEastAsia" w:hAnsi="Arial" w:cs="Arial"/>
              </w:rPr>
              <w:t>47.69 (9.60)</w:t>
            </w:r>
          </w:p>
        </w:tc>
        <w:tc>
          <w:tcPr>
            <w:tcW w:w="1892" w:type="dxa"/>
          </w:tcPr>
          <w:p w14:paraId="145281FC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204181">
              <w:rPr>
                <w:rFonts w:ascii="Arial" w:eastAsiaTheme="majorEastAsia" w:hAnsi="Arial" w:cs="Arial"/>
              </w:rPr>
              <w:t>51.15 (9.60)</w:t>
            </w:r>
          </w:p>
        </w:tc>
        <w:tc>
          <w:tcPr>
            <w:tcW w:w="1892" w:type="dxa"/>
          </w:tcPr>
          <w:p w14:paraId="3C515FB6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>54.80 (9.60)</w:t>
            </w:r>
          </w:p>
        </w:tc>
        <w:tc>
          <w:tcPr>
            <w:tcW w:w="1892" w:type="dxa"/>
          </w:tcPr>
          <w:p w14:paraId="18D1A7AE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 xml:space="preserve">58.87 (9.54) </w:t>
            </w:r>
          </w:p>
        </w:tc>
        <w:tc>
          <w:tcPr>
            <w:tcW w:w="1892" w:type="dxa"/>
          </w:tcPr>
          <w:p w14:paraId="3E1A7A87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>61.78 (9.45)</w:t>
            </w:r>
          </w:p>
        </w:tc>
      </w:tr>
      <w:tr w:rsidR="00EE57F2" w:rsidRPr="009403AF" w14:paraId="126897B7" w14:textId="77777777" w:rsidTr="005B5D57">
        <w:trPr>
          <w:jc w:val="center"/>
        </w:trPr>
        <w:tc>
          <w:tcPr>
            <w:tcW w:w="2992" w:type="dxa"/>
          </w:tcPr>
          <w:p w14:paraId="354B8F29" w14:textId="77777777" w:rsidR="00EE57F2" w:rsidRPr="00204181" w:rsidRDefault="00EE57F2" w:rsidP="005408CB">
            <w:pPr>
              <w:spacing w:line="360" w:lineRule="auto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>Triglycerides (mg/dL)</w:t>
            </w:r>
          </w:p>
        </w:tc>
        <w:tc>
          <w:tcPr>
            <w:tcW w:w="1770" w:type="dxa"/>
          </w:tcPr>
          <w:p w14:paraId="2EBFEBF7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204181">
              <w:rPr>
                <w:rFonts w:ascii="Arial" w:eastAsiaTheme="majorEastAsia" w:hAnsi="Arial" w:cs="Arial"/>
              </w:rPr>
              <w:t>100.49 (88.77)</w:t>
            </w:r>
          </w:p>
        </w:tc>
        <w:tc>
          <w:tcPr>
            <w:tcW w:w="1892" w:type="dxa"/>
          </w:tcPr>
          <w:p w14:paraId="13CC34EE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204181">
              <w:rPr>
                <w:rFonts w:ascii="Arial" w:eastAsiaTheme="majorEastAsia" w:hAnsi="Arial" w:cs="Arial"/>
              </w:rPr>
              <w:t>118.80 (123.59)</w:t>
            </w:r>
          </w:p>
        </w:tc>
        <w:tc>
          <w:tcPr>
            <w:tcW w:w="1892" w:type="dxa"/>
          </w:tcPr>
          <w:p w14:paraId="1C174BE8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204181">
              <w:rPr>
                <w:rFonts w:ascii="Arial" w:eastAsiaTheme="majorEastAsia" w:hAnsi="Arial" w:cs="Arial"/>
              </w:rPr>
              <w:t>124.15 (110.18)</w:t>
            </w:r>
          </w:p>
        </w:tc>
        <w:tc>
          <w:tcPr>
            <w:tcW w:w="1892" w:type="dxa"/>
          </w:tcPr>
          <w:p w14:paraId="44C7B4A9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>154.47 (133.08)</w:t>
            </w:r>
          </w:p>
        </w:tc>
        <w:tc>
          <w:tcPr>
            <w:tcW w:w="1892" w:type="dxa"/>
          </w:tcPr>
          <w:p w14:paraId="3C6A85C5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>153.08 (114.92)</w:t>
            </w:r>
          </w:p>
        </w:tc>
        <w:tc>
          <w:tcPr>
            <w:tcW w:w="1892" w:type="dxa"/>
          </w:tcPr>
          <w:p w14:paraId="5D9AB041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>158.70 (112.49)</w:t>
            </w:r>
          </w:p>
        </w:tc>
      </w:tr>
      <w:tr w:rsidR="00EE57F2" w:rsidRPr="009403AF" w14:paraId="7E249E81" w14:textId="77777777" w:rsidTr="005B5D57">
        <w:trPr>
          <w:jc w:val="center"/>
        </w:trPr>
        <w:tc>
          <w:tcPr>
            <w:tcW w:w="2992" w:type="dxa"/>
          </w:tcPr>
          <w:p w14:paraId="519102BF" w14:textId="3CE9A961" w:rsidR="00EE57F2" w:rsidRPr="00204181" w:rsidRDefault="00EE57F2" w:rsidP="005408CB">
            <w:pPr>
              <w:spacing w:line="360" w:lineRule="auto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 xml:space="preserve">Survival Time </w:t>
            </w:r>
            <w:r w:rsidR="00224A68" w:rsidRPr="00204181">
              <w:rPr>
                <w:rFonts w:ascii="Arial" w:hAnsi="Arial" w:cs="Arial"/>
              </w:rPr>
              <w:t xml:space="preserve">in </w:t>
            </w:r>
            <w:r w:rsidRPr="00204181">
              <w:rPr>
                <w:rFonts w:ascii="Arial" w:hAnsi="Arial" w:cs="Arial"/>
              </w:rPr>
              <w:t>Years</w:t>
            </w:r>
          </w:p>
        </w:tc>
        <w:tc>
          <w:tcPr>
            <w:tcW w:w="1770" w:type="dxa"/>
          </w:tcPr>
          <w:p w14:paraId="43234D3A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204181">
              <w:rPr>
                <w:rFonts w:ascii="Arial" w:eastAsiaTheme="majorEastAsia" w:hAnsi="Arial" w:cs="Arial"/>
              </w:rPr>
              <w:t>4.33 (0.60)</w:t>
            </w:r>
          </w:p>
        </w:tc>
        <w:tc>
          <w:tcPr>
            <w:tcW w:w="1892" w:type="dxa"/>
          </w:tcPr>
          <w:p w14:paraId="3C567CDE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204181">
              <w:rPr>
                <w:rFonts w:ascii="Arial" w:eastAsiaTheme="majorEastAsia" w:hAnsi="Arial" w:cs="Arial"/>
              </w:rPr>
              <w:t>3.43 (0.46)</w:t>
            </w:r>
          </w:p>
        </w:tc>
        <w:tc>
          <w:tcPr>
            <w:tcW w:w="1892" w:type="dxa"/>
          </w:tcPr>
          <w:p w14:paraId="5D011F79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204181">
              <w:rPr>
                <w:rFonts w:ascii="Arial" w:eastAsiaTheme="majorEastAsia" w:hAnsi="Arial" w:cs="Arial"/>
              </w:rPr>
              <w:t>3.61 (0.46)</w:t>
            </w:r>
          </w:p>
        </w:tc>
        <w:tc>
          <w:tcPr>
            <w:tcW w:w="1892" w:type="dxa"/>
          </w:tcPr>
          <w:p w14:paraId="0F214219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204181">
              <w:rPr>
                <w:rFonts w:ascii="Arial" w:eastAsiaTheme="majorEastAsia" w:hAnsi="Arial" w:cs="Arial"/>
              </w:rPr>
              <w:t>4.01 (0.60)</w:t>
            </w:r>
          </w:p>
        </w:tc>
        <w:tc>
          <w:tcPr>
            <w:tcW w:w="1892" w:type="dxa"/>
          </w:tcPr>
          <w:p w14:paraId="09F16418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204181">
              <w:rPr>
                <w:rFonts w:ascii="Arial" w:eastAsiaTheme="majorEastAsia" w:hAnsi="Arial" w:cs="Arial"/>
              </w:rPr>
              <w:t>2.87 (0.86)</w:t>
            </w:r>
          </w:p>
        </w:tc>
        <w:tc>
          <w:tcPr>
            <w:tcW w:w="1892" w:type="dxa"/>
          </w:tcPr>
          <w:p w14:paraId="0C99AA3D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204181">
              <w:rPr>
                <w:rFonts w:ascii="Arial" w:eastAsiaTheme="majorEastAsia" w:hAnsi="Arial" w:cs="Arial"/>
              </w:rPr>
              <w:t>6.00 (1.62)</w:t>
            </w:r>
          </w:p>
        </w:tc>
      </w:tr>
      <w:tr w:rsidR="00EE57F2" w:rsidRPr="009403AF" w14:paraId="5E1C4E38" w14:textId="77777777" w:rsidTr="005B5D57">
        <w:trPr>
          <w:trHeight w:val="98"/>
          <w:jc w:val="center"/>
        </w:trPr>
        <w:tc>
          <w:tcPr>
            <w:tcW w:w="2992" w:type="dxa"/>
          </w:tcPr>
          <w:p w14:paraId="5DE1AB7B" w14:textId="77777777" w:rsidR="00EE57F2" w:rsidRPr="00204181" w:rsidRDefault="00EE57F2" w:rsidP="005408CB">
            <w:pPr>
              <w:spacing w:line="360" w:lineRule="auto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>Cumulative Event Rate (%)</w:t>
            </w:r>
          </w:p>
        </w:tc>
        <w:tc>
          <w:tcPr>
            <w:tcW w:w="1770" w:type="dxa"/>
          </w:tcPr>
          <w:p w14:paraId="357C67D3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204181">
              <w:rPr>
                <w:rFonts w:ascii="Arial" w:eastAsiaTheme="majorEastAsia" w:hAnsi="Arial" w:cs="Arial"/>
              </w:rPr>
              <w:t>0.44%</w:t>
            </w:r>
          </w:p>
        </w:tc>
        <w:tc>
          <w:tcPr>
            <w:tcW w:w="1892" w:type="dxa"/>
          </w:tcPr>
          <w:p w14:paraId="00A7D0D7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204181">
              <w:rPr>
                <w:rFonts w:ascii="Arial" w:eastAsiaTheme="majorEastAsia" w:hAnsi="Arial" w:cs="Arial"/>
              </w:rPr>
              <w:t>0.88%</w:t>
            </w:r>
          </w:p>
        </w:tc>
        <w:tc>
          <w:tcPr>
            <w:tcW w:w="1892" w:type="dxa"/>
          </w:tcPr>
          <w:p w14:paraId="41036AA6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eastAsiaTheme="majorEastAsia" w:hAnsi="Arial" w:cs="Arial"/>
              </w:rPr>
            </w:pPr>
            <w:r w:rsidRPr="00204181">
              <w:rPr>
                <w:rFonts w:ascii="Arial" w:eastAsiaTheme="majorEastAsia" w:hAnsi="Arial" w:cs="Arial"/>
              </w:rPr>
              <w:t>1.46%</w:t>
            </w:r>
          </w:p>
        </w:tc>
        <w:tc>
          <w:tcPr>
            <w:tcW w:w="1892" w:type="dxa"/>
          </w:tcPr>
          <w:p w14:paraId="3B1F3208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>2.08%</w:t>
            </w:r>
          </w:p>
        </w:tc>
        <w:tc>
          <w:tcPr>
            <w:tcW w:w="1892" w:type="dxa"/>
          </w:tcPr>
          <w:p w14:paraId="36CF260A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>2.39%</w:t>
            </w:r>
          </w:p>
        </w:tc>
        <w:tc>
          <w:tcPr>
            <w:tcW w:w="1892" w:type="dxa"/>
          </w:tcPr>
          <w:p w14:paraId="43F30BE6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>3.71%</w:t>
            </w:r>
          </w:p>
        </w:tc>
      </w:tr>
      <w:tr w:rsidR="00EE57F2" w:rsidRPr="009403AF" w14:paraId="6B239FB1" w14:textId="77777777" w:rsidTr="005B5D57">
        <w:trPr>
          <w:trHeight w:val="56"/>
          <w:jc w:val="center"/>
        </w:trPr>
        <w:tc>
          <w:tcPr>
            <w:tcW w:w="2992" w:type="dxa"/>
          </w:tcPr>
          <w:p w14:paraId="7EF1A81C" w14:textId="77777777" w:rsidR="00EE57F2" w:rsidRPr="00204181" w:rsidRDefault="00EE57F2" w:rsidP="005408CB">
            <w:pPr>
              <w:spacing w:line="360" w:lineRule="auto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 xml:space="preserve">Sex (% Female) </w:t>
            </w:r>
          </w:p>
        </w:tc>
        <w:tc>
          <w:tcPr>
            <w:tcW w:w="11230" w:type="dxa"/>
            <w:gridSpan w:val="6"/>
          </w:tcPr>
          <w:p w14:paraId="17CB3E59" w14:textId="77777777" w:rsidR="00EE57F2" w:rsidRPr="00204181" w:rsidRDefault="00EE57F2" w:rsidP="005408C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04181">
              <w:rPr>
                <w:rFonts w:ascii="Arial" w:hAnsi="Arial" w:cs="Arial"/>
              </w:rPr>
              <w:t>51.19%</w:t>
            </w:r>
          </w:p>
        </w:tc>
      </w:tr>
      <w:tr w:rsidR="00EE57F2" w:rsidRPr="009403AF" w14:paraId="5EACFA5F" w14:textId="77777777" w:rsidTr="005B5D57">
        <w:trPr>
          <w:trHeight w:val="46"/>
          <w:jc w:val="center"/>
        </w:trPr>
        <w:tc>
          <w:tcPr>
            <w:tcW w:w="14223" w:type="dxa"/>
            <w:gridSpan w:val="7"/>
          </w:tcPr>
          <w:p w14:paraId="50B22E74" w14:textId="77777777" w:rsidR="00EE57F2" w:rsidRPr="00204181" w:rsidRDefault="00EE57F2" w:rsidP="005408C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204181">
              <w:rPr>
                <w:rFonts w:ascii="Arial" w:hAnsi="Arial" w:cs="Arial"/>
                <w:sz w:val="20"/>
                <w:szCs w:val="20"/>
              </w:rPr>
              <w:t>* Sample sizes reduce at each exam as subjects have events and are censored</w:t>
            </w:r>
          </w:p>
        </w:tc>
      </w:tr>
    </w:tbl>
    <w:p w14:paraId="2D0DED5F" w14:textId="2A3A3A90" w:rsidR="00EE57F2" w:rsidRPr="009403AF" w:rsidRDefault="00EE57F2" w:rsidP="00EE57F2">
      <w:pPr>
        <w:spacing w:after="0" w:line="360" w:lineRule="auto"/>
        <w:rPr>
          <w:rFonts w:ascii="Arial" w:eastAsia="Adobe Myungjo Std M" w:hAnsi="Arial" w:cs="Arial"/>
          <w:b/>
          <w:sz w:val="26"/>
          <w:szCs w:val="26"/>
        </w:rPr>
      </w:pPr>
    </w:p>
    <w:p w14:paraId="16E566E7" w14:textId="4F2E6652" w:rsidR="00F15F2A" w:rsidRPr="009403AF" w:rsidRDefault="00F15F2A" w:rsidP="00EE57F2">
      <w:pPr>
        <w:spacing w:after="0" w:line="360" w:lineRule="auto"/>
        <w:rPr>
          <w:rFonts w:ascii="Arial" w:eastAsia="Adobe Myungjo Std M" w:hAnsi="Arial" w:cs="Arial"/>
          <w:b/>
          <w:sz w:val="26"/>
          <w:szCs w:val="26"/>
        </w:rPr>
      </w:pPr>
    </w:p>
    <w:p w14:paraId="42184243" w14:textId="37B2E273" w:rsidR="00862AB6" w:rsidRPr="009403AF" w:rsidRDefault="00862AB6" w:rsidP="00EE57F2">
      <w:pPr>
        <w:spacing w:after="0" w:line="360" w:lineRule="auto"/>
        <w:rPr>
          <w:rFonts w:ascii="Arial" w:eastAsia="Adobe Myungjo Std M" w:hAnsi="Arial" w:cs="Arial"/>
          <w:b/>
          <w:sz w:val="26"/>
          <w:szCs w:val="26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43"/>
        <w:gridCol w:w="1256"/>
        <w:gridCol w:w="1012"/>
        <w:gridCol w:w="1018"/>
        <w:gridCol w:w="1256"/>
        <w:gridCol w:w="1012"/>
        <w:gridCol w:w="1018"/>
        <w:gridCol w:w="1256"/>
        <w:gridCol w:w="1012"/>
        <w:gridCol w:w="1140"/>
      </w:tblGrid>
      <w:tr w:rsidR="00EE57F2" w:rsidRPr="009403AF" w14:paraId="658393F8" w14:textId="77777777" w:rsidTr="00120259">
        <w:trPr>
          <w:trHeight w:val="46"/>
          <w:jc w:val="center"/>
        </w:trPr>
        <w:tc>
          <w:tcPr>
            <w:tcW w:w="11223" w:type="dxa"/>
            <w:gridSpan w:val="10"/>
          </w:tcPr>
          <w:p w14:paraId="2C2012F2" w14:textId="3C8F30FA" w:rsidR="00EE57F2" w:rsidRPr="00162934" w:rsidRDefault="00EE57F2" w:rsidP="00C840EB">
            <w:pPr>
              <w:spacing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</w:pPr>
            <w:r w:rsidRPr="0016293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 xml:space="preserve">Table </w:t>
            </w:r>
            <w:r w:rsidR="004C2A63" w:rsidRPr="0016293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>6</w:t>
            </w:r>
            <w:r w:rsidRPr="00162934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zh-CN"/>
              </w:rPr>
              <w:t xml:space="preserve">: Jointly Modeling Longitudinal and Survival Data (FHS Data) </w:t>
            </w:r>
          </w:p>
        </w:tc>
      </w:tr>
      <w:tr w:rsidR="00EE57F2" w:rsidRPr="009403AF" w14:paraId="6428FF61" w14:textId="77777777" w:rsidTr="00120259">
        <w:trPr>
          <w:trHeight w:val="54"/>
          <w:jc w:val="center"/>
        </w:trPr>
        <w:tc>
          <w:tcPr>
            <w:tcW w:w="1243" w:type="dxa"/>
          </w:tcPr>
          <w:p w14:paraId="03D08AEE" w14:textId="77777777" w:rsidR="00EE57F2" w:rsidRPr="00162934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</w:p>
        </w:tc>
        <w:tc>
          <w:tcPr>
            <w:tcW w:w="3286" w:type="dxa"/>
            <w:gridSpan w:val="3"/>
          </w:tcPr>
          <w:p w14:paraId="726E8D45" w14:textId="77777777" w:rsidR="00EE57F2" w:rsidRPr="00162934" w:rsidRDefault="00FF51D3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Arial"/>
                        <w:b/>
                        <w:bCs/>
                        <w:i/>
                        <w:iCs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lang w:eastAsia="zh-CN"/>
                      </w:rPr>
                      <m:t>AGE (</m:t>
                    </m:r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</w:rPr>
                      <m:t>α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Calibri" w:hAnsi="Cambria Math" w:cs="Arial"/>
                        <w:vertAlign w:val="subscript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Calibri" w:hAnsi="Cambria Math" w:cs="Arial"/>
                  </w:rPr>
                  <m:t>)</m:t>
                </m:r>
              </m:oMath>
            </m:oMathPara>
          </w:p>
        </w:tc>
        <w:tc>
          <w:tcPr>
            <w:tcW w:w="3286" w:type="dxa"/>
            <w:gridSpan w:val="3"/>
            <w:hideMark/>
          </w:tcPr>
          <w:p w14:paraId="162E94D8" w14:textId="77777777" w:rsidR="00EE57F2" w:rsidRPr="00162934" w:rsidRDefault="00FF51D3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Arial"/>
                        <w:b/>
                        <w:bCs/>
                        <w:i/>
                        <w:iCs/>
                        <w:lang w:eastAsia="zh-CN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lang w:eastAsia="zh-CN"/>
                      </w:rPr>
                      <m:t>SEX (</m:t>
                    </m:r>
                    <m:r>
                      <m:rPr>
                        <m:sty m:val="bi"/>
                      </m:rPr>
                      <w:rPr>
                        <w:rFonts w:ascii="Cambria Math" w:eastAsia="Times New Roman" w:hAnsi="Cambria Math" w:cs="Arial"/>
                        <w:lang w:eastAsia="zh-CN"/>
                      </w:rPr>
                      <m:t>α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="Arial"/>
                        <w:vertAlign w:val="subscript"/>
                        <w:lang w:eastAsia="zh-CN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lang w:eastAsia="zh-CN"/>
                  </w:rPr>
                  <m:t>)</m:t>
                </m:r>
              </m:oMath>
            </m:oMathPara>
          </w:p>
        </w:tc>
        <w:tc>
          <w:tcPr>
            <w:tcW w:w="3408" w:type="dxa"/>
            <w:gridSpan w:val="3"/>
          </w:tcPr>
          <w:p w14:paraId="1410D0DA" w14:textId="77777777" w:rsidR="00EE57F2" w:rsidRPr="00162934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lang w:eastAsia="zh-CN"/>
                  </w:rPr>
                  <m:t>LogTG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lang w:eastAsia="zh-CN"/>
                  </w:rPr>
                  <m:t xml:space="preserve"> (γ)</m:t>
                </m:r>
              </m:oMath>
            </m:oMathPara>
          </w:p>
        </w:tc>
      </w:tr>
      <w:tr w:rsidR="00EE57F2" w:rsidRPr="009403AF" w14:paraId="19F90F53" w14:textId="77777777" w:rsidTr="00120259">
        <w:trPr>
          <w:jc w:val="center"/>
        </w:trPr>
        <w:tc>
          <w:tcPr>
            <w:tcW w:w="1243" w:type="dxa"/>
          </w:tcPr>
          <w:p w14:paraId="13DA1152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120259">
              <w:rPr>
                <w:rFonts w:ascii="Arial" w:eastAsia="Times New Roman" w:hAnsi="Arial" w:cs="Arial"/>
                <w:b/>
                <w:bCs/>
                <w:lang w:eastAsia="zh-CN"/>
              </w:rPr>
              <w:t>Methods</w:t>
            </w:r>
          </w:p>
        </w:tc>
        <w:tc>
          <w:tcPr>
            <w:tcW w:w="1256" w:type="dxa"/>
            <w:hideMark/>
          </w:tcPr>
          <w:p w14:paraId="2FD72B8A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120259">
              <w:rPr>
                <w:rFonts w:ascii="Arial" w:eastAsia="Times New Roman" w:hAnsi="Arial" w:cs="Arial"/>
                <w:b/>
                <w:bCs/>
                <w:lang w:eastAsia="zh-CN"/>
              </w:rPr>
              <w:t>Estimate</w:t>
            </w:r>
          </w:p>
        </w:tc>
        <w:tc>
          <w:tcPr>
            <w:tcW w:w="1012" w:type="dxa"/>
            <w:hideMark/>
          </w:tcPr>
          <w:p w14:paraId="6CAE222D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120259">
              <w:rPr>
                <w:rFonts w:ascii="Arial" w:eastAsia="Times New Roman" w:hAnsi="Arial" w:cs="Arial"/>
                <w:b/>
                <w:bCs/>
                <w:lang w:eastAsia="zh-CN"/>
              </w:rPr>
              <w:t>SE</w:t>
            </w:r>
          </w:p>
        </w:tc>
        <w:tc>
          <w:tcPr>
            <w:tcW w:w="1018" w:type="dxa"/>
            <w:hideMark/>
          </w:tcPr>
          <w:p w14:paraId="6F61F867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120259">
              <w:rPr>
                <w:rFonts w:ascii="Arial" w:eastAsia="Times New Roman" w:hAnsi="Arial" w:cs="Arial"/>
                <w:b/>
                <w:bCs/>
                <w:lang w:eastAsia="zh-CN"/>
              </w:rPr>
              <w:t>P</w:t>
            </w:r>
          </w:p>
        </w:tc>
        <w:tc>
          <w:tcPr>
            <w:tcW w:w="1256" w:type="dxa"/>
            <w:hideMark/>
          </w:tcPr>
          <w:p w14:paraId="1C838287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120259">
              <w:rPr>
                <w:rFonts w:ascii="Arial" w:eastAsia="Times New Roman" w:hAnsi="Arial" w:cs="Arial"/>
                <w:b/>
                <w:bCs/>
                <w:lang w:eastAsia="zh-CN"/>
              </w:rPr>
              <w:t>Estimate</w:t>
            </w:r>
          </w:p>
        </w:tc>
        <w:tc>
          <w:tcPr>
            <w:tcW w:w="1012" w:type="dxa"/>
            <w:hideMark/>
          </w:tcPr>
          <w:p w14:paraId="7C33394D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120259">
              <w:rPr>
                <w:rFonts w:ascii="Arial" w:eastAsia="Times New Roman" w:hAnsi="Arial" w:cs="Arial"/>
                <w:b/>
                <w:bCs/>
                <w:lang w:eastAsia="zh-CN"/>
              </w:rPr>
              <w:t>SE</w:t>
            </w:r>
          </w:p>
        </w:tc>
        <w:tc>
          <w:tcPr>
            <w:tcW w:w="1018" w:type="dxa"/>
            <w:hideMark/>
          </w:tcPr>
          <w:p w14:paraId="542A2B05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120259">
              <w:rPr>
                <w:rFonts w:ascii="Arial" w:eastAsia="Times New Roman" w:hAnsi="Arial" w:cs="Arial"/>
                <w:b/>
                <w:bCs/>
                <w:lang w:eastAsia="zh-CN"/>
              </w:rPr>
              <w:t>P</w:t>
            </w:r>
          </w:p>
        </w:tc>
        <w:tc>
          <w:tcPr>
            <w:tcW w:w="1256" w:type="dxa"/>
          </w:tcPr>
          <w:p w14:paraId="70C135F5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120259">
              <w:rPr>
                <w:rFonts w:ascii="Arial" w:eastAsia="Times New Roman" w:hAnsi="Arial" w:cs="Arial"/>
                <w:b/>
                <w:bCs/>
                <w:lang w:eastAsia="zh-CN"/>
              </w:rPr>
              <w:t>Estimate</w:t>
            </w:r>
          </w:p>
        </w:tc>
        <w:tc>
          <w:tcPr>
            <w:tcW w:w="1012" w:type="dxa"/>
          </w:tcPr>
          <w:p w14:paraId="3F3FDB5C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120259">
              <w:rPr>
                <w:rFonts w:ascii="Arial" w:eastAsia="Times New Roman" w:hAnsi="Arial" w:cs="Arial"/>
                <w:b/>
                <w:bCs/>
                <w:lang w:eastAsia="zh-CN"/>
              </w:rPr>
              <w:t>SE</w:t>
            </w:r>
          </w:p>
        </w:tc>
        <w:tc>
          <w:tcPr>
            <w:tcW w:w="1140" w:type="dxa"/>
          </w:tcPr>
          <w:p w14:paraId="0FCF2CDF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lang w:eastAsia="zh-CN"/>
              </w:rPr>
            </w:pPr>
            <w:r w:rsidRPr="00120259">
              <w:rPr>
                <w:rFonts w:ascii="Arial" w:eastAsia="Times New Roman" w:hAnsi="Arial" w:cs="Arial"/>
                <w:b/>
                <w:bCs/>
                <w:lang w:eastAsia="zh-CN"/>
              </w:rPr>
              <w:t>P</w:t>
            </w:r>
          </w:p>
        </w:tc>
      </w:tr>
      <w:tr w:rsidR="008618E2" w:rsidRPr="009403AF" w14:paraId="2555D05B" w14:textId="77777777" w:rsidTr="00120259">
        <w:trPr>
          <w:jc w:val="center"/>
        </w:trPr>
        <w:tc>
          <w:tcPr>
            <w:tcW w:w="1243" w:type="dxa"/>
          </w:tcPr>
          <w:p w14:paraId="75C99FD6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TSA</w:t>
            </w:r>
          </w:p>
        </w:tc>
        <w:tc>
          <w:tcPr>
            <w:tcW w:w="1256" w:type="dxa"/>
          </w:tcPr>
          <w:p w14:paraId="5305DB3D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0.0650</w:t>
            </w:r>
          </w:p>
        </w:tc>
        <w:tc>
          <w:tcPr>
            <w:tcW w:w="1012" w:type="dxa"/>
          </w:tcPr>
          <w:p w14:paraId="22B88ECD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0.0120</w:t>
            </w:r>
          </w:p>
        </w:tc>
        <w:tc>
          <w:tcPr>
            <w:tcW w:w="1018" w:type="dxa"/>
            <w:hideMark/>
          </w:tcPr>
          <w:p w14:paraId="1D4B0792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626E2F3F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-1.0008</w:t>
            </w:r>
          </w:p>
        </w:tc>
        <w:tc>
          <w:tcPr>
            <w:tcW w:w="1012" w:type="dxa"/>
          </w:tcPr>
          <w:p w14:paraId="38178178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0.2437</w:t>
            </w:r>
          </w:p>
        </w:tc>
        <w:tc>
          <w:tcPr>
            <w:tcW w:w="1018" w:type="dxa"/>
            <w:hideMark/>
          </w:tcPr>
          <w:p w14:paraId="78CE9C8D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2958C3C3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0.9404</w:t>
            </w:r>
          </w:p>
        </w:tc>
        <w:tc>
          <w:tcPr>
            <w:tcW w:w="1012" w:type="dxa"/>
          </w:tcPr>
          <w:p w14:paraId="4D5AD11A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0.2111</w:t>
            </w:r>
          </w:p>
        </w:tc>
        <w:tc>
          <w:tcPr>
            <w:tcW w:w="1140" w:type="dxa"/>
          </w:tcPr>
          <w:p w14:paraId="3014B44E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&lt;0.0001</w:t>
            </w:r>
          </w:p>
        </w:tc>
      </w:tr>
      <w:tr w:rsidR="008618E2" w:rsidRPr="009403AF" w14:paraId="41444789" w14:textId="77777777" w:rsidTr="00120259">
        <w:trPr>
          <w:jc w:val="center"/>
        </w:trPr>
        <w:tc>
          <w:tcPr>
            <w:tcW w:w="1243" w:type="dxa"/>
          </w:tcPr>
          <w:p w14:paraId="6826F97D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MLA</w:t>
            </w:r>
          </w:p>
        </w:tc>
        <w:tc>
          <w:tcPr>
            <w:tcW w:w="1256" w:type="dxa"/>
          </w:tcPr>
          <w:p w14:paraId="3A3E26B9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0.0494</w:t>
            </w:r>
          </w:p>
        </w:tc>
        <w:tc>
          <w:tcPr>
            <w:tcW w:w="1012" w:type="dxa"/>
          </w:tcPr>
          <w:p w14:paraId="7D6059C6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0.0119</w:t>
            </w:r>
          </w:p>
        </w:tc>
        <w:tc>
          <w:tcPr>
            <w:tcW w:w="1018" w:type="dxa"/>
          </w:tcPr>
          <w:p w14:paraId="74610793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496C7BFA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-0.9992</w:t>
            </w:r>
          </w:p>
        </w:tc>
        <w:tc>
          <w:tcPr>
            <w:tcW w:w="1012" w:type="dxa"/>
          </w:tcPr>
          <w:p w14:paraId="61DCFD1C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0.2444</w:t>
            </w:r>
          </w:p>
        </w:tc>
        <w:tc>
          <w:tcPr>
            <w:tcW w:w="1018" w:type="dxa"/>
          </w:tcPr>
          <w:p w14:paraId="75E70C76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3BD5FD49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0.9764</w:t>
            </w:r>
          </w:p>
        </w:tc>
        <w:tc>
          <w:tcPr>
            <w:tcW w:w="1012" w:type="dxa"/>
          </w:tcPr>
          <w:p w14:paraId="1B629B16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0.2191</w:t>
            </w:r>
          </w:p>
        </w:tc>
        <w:tc>
          <w:tcPr>
            <w:tcW w:w="1140" w:type="dxa"/>
          </w:tcPr>
          <w:p w14:paraId="30E44BFF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&lt;0.0001</w:t>
            </w:r>
          </w:p>
        </w:tc>
      </w:tr>
      <w:tr w:rsidR="008618E2" w:rsidRPr="009403AF" w14:paraId="422DF086" w14:textId="77777777" w:rsidTr="00120259">
        <w:trPr>
          <w:jc w:val="center"/>
        </w:trPr>
        <w:tc>
          <w:tcPr>
            <w:tcW w:w="1243" w:type="dxa"/>
          </w:tcPr>
          <w:p w14:paraId="73791AB3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BSJM</w:t>
            </w:r>
          </w:p>
        </w:tc>
        <w:tc>
          <w:tcPr>
            <w:tcW w:w="1256" w:type="dxa"/>
          </w:tcPr>
          <w:p w14:paraId="08022D42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0.0503</w:t>
            </w:r>
          </w:p>
        </w:tc>
        <w:tc>
          <w:tcPr>
            <w:tcW w:w="1012" w:type="dxa"/>
          </w:tcPr>
          <w:p w14:paraId="568EE390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0.0121</w:t>
            </w:r>
          </w:p>
        </w:tc>
        <w:tc>
          <w:tcPr>
            <w:tcW w:w="1018" w:type="dxa"/>
          </w:tcPr>
          <w:p w14:paraId="42BCFA0F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66D1D6C1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-1.0021</w:t>
            </w:r>
          </w:p>
        </w:tc>
        <w:tc>
          <w:tcPr>
            <w:tcW w:w="1012" w:type="dxa"/>
          </w:tcPr>
          <w:p w14:paraId="1B28AAFE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0.2468</w:t>
            </w:r>
          </w:p>
        </w:tc>
        <w:tc>
          <w:tcPr>
            <w:tcW w:w="1018" w:type="dxa"/>
          </w:tcPr>
          <w:p w14:paraId="023495F0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3668CC7D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1.0263</w:t>
            </w:r>
          </w:p>
        </w:tc>
        <w:tc>
          <w:tcPr>
            <w:tcW w:w="1012" w:type="dxa"/>
          </w:tcPr>
          <w:p w14:paraId="6D79A902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0.1813</w:t>
            </w:r>
          </w:p>
        </w:tc>
        <w:tc>
          <w:tcPr>
            <w:tcW w:w="1140" w:type="dxa"/>
          </w:tcPr>
          <w:p w14:paraId="6F559B26" w14:textId="77777777" w:rsidR="00EE57F2" w:rsidRPr="00120259" w:rsidRDefault="00EE57F2" w:rsidP="005408CB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&lt;0.0001</w:t>
            </w:r>
          </w:p>
        </w:tc>
      </w:tr>
      <w:tr w:rsidR="008618E2" w:rsidRPr="009403AF" w14:paraId="40E21628" w14:textId="77777777" w:rsidTr="00120259">
        <w:trPr>
          <w:jc w:val="center"/>
        </w:trPr>
        <w:tc>
          <w:tcPr>
            <w:tcW w:w="1243" w:type="dxa"/>
          </w:tcPr>
          <w:p w14:paraId="61990A7A" w14:textId="6F7D4727" w:rsidR="008618E2" w:rsidRPr="00120259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TDCM</w:t>
            </w:r>
          </w:p>
        </w:tc>
        <w:tc>
          <w:tcPr>
            <w:tcW w:w="1256" w:type="dxa"/>
          </w:tcPr>
          <w:p w14:paraId="4733E5CD" w14:textId="341F9270" w:rsidR="008618E2" w:rsidRPr="00120259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0.0560</w:t>
            </w:r>
          </w:p>
        </w:tc>
        <w:tc>
          <w:tcPr>
            <w:tcW w:w="1012" w:type="dxa"/>
          </w:tcPr>
          <w:p w14:paraId="2D03D080" w14:textId="3A41A27D" w:rsidR="008618E2" w:rsidRPr="00120259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0.0119</w:t>
            </w:r>
          </w:p>
        </w:tc>
        <w:tc>
          <w:tcPr>
            <w:tcW w:w="1018" w:type="dxa"/>
          </w:tcPr>
          <w:p w14:paraId="06628EFA" w14:textId="03035A0C" w:rsidR="008618E2" w:rsidRPr="00120259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0E13C372" w14:textId="32A24086" w:rsidR="008618E2" w:rsidRPr="00120259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-1.0254</w:t>
            </w:r>
          </w:p>
        </w:tc>
        <w:tc>
          <w:tcPr>
            <w:tcW w:w="1012" w:type="dxa"/>
          </w:tcPr>
          <w:p w14:paraId="273DAFDA" w14:textId="15921712" w:rsidR="008618E2" w:rsidRPr="00120259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0.2435</w:t>
            </w:r>
          </w:p>
        </w:tc>
        <w:tc>
          <w:tcPr>
            <w:tcW w:w="1018" w:type="dxa"/>
          </w:tcPr>
          <w:p w14:paraId="049003F5" w14:textId="208BD579" w:rsidR="008618E2" w:rsidRPr="00120259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&lt;.0001</w:t>
            </w:r>
          </w:p>
        </w:tc>
        <w:tc>
          <w:tcPr>
            <w:tcW w:w="1256" w:type="dxa"/>
          </w:tcPr>
          <w:p w14:paraId="23F4859A" w14:textId="2F8944D2" w:rsidR="008618E2" w:rsidRPr="00120259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0.6181</w:t>
            </w:r>
          </w:p>
        </w:tc>
        <w:tc>
          <w:tcPr>
            <w:tcW w:w="1012" w:type="dxa"/>
          </w:tcPr>
          <w:p w14:paraId="76B6363D" w14:textId="4021F92A" w:rsidR="008618E2" w:rsidRPr="00120259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0.1741</w:t>
            </w:r>
          </w:p>
        </w:tc>
        <w:tc>
          <w:tcPr>
            <w:tcW w:w="1140" w:type="dxa"/>
          </w:tcPr>
          <w:p w14:paraId="474BC56F" w14:textId="7260A808" w:rsidR="008618E2" w:rsidRPr="00120259" w:rsidRDefault="008618E2" w:rsidP="008618E2">
            <w:pPr>
              <w:spacing w:line="360" w:lineRule="auto"/>
              <w:jc w:val="center"/>
              <w:rPr>
                <w:rFonts w:ascii="Arial" w:eastAsia="Times New Roman" w:hAnsi="Arial" w:cs="Arial"/>
                <w:lang w:eastAsia="zh-CN"/>
              </w:rPr>
            </w:pPr>
            <w:r w:rsidRPr="00120259">
              <w:rPr>
                <w:rFonts w:ascii="Arial" w:eastAsia="Times New Roman" w:hAnsi="Arial" w:cs="Arial"/>
                <w:lang w:eastAsia="zh-CN"/>
              </w:rPr>
              <w:t>0.0004</w:t>
            </w:r>
          </w:p>
        </w:tc>
      </w:tr>
    </w:tbl>
    <w:p w14:paraId="63B13719" w14:textId="77777777" w:rsidR="00541CA4" w:rsidRPr="009403AF" w:rsidRDefault="00541CA4" w:rsidP="00982DFD">
      <w:pPr>
        <w:spacing w:line="360" w:lineRule="auto"/>
        <w:rPr>
          <w:rFonts w:ascii="Arial" w:hAnsi="Arial" w:cs="Arial"/>
        </w:rPr>
      </w:pPr>
    </w:p>
    <w:sectPr w:rsidR="00541CA4" w:rsidRPr="009403AF" w:rsidSect="00982DFD">
      <w:pgSz w:w="15840" w:h="12240" w:orient="landscape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608032" w14:textId="77777777" w:rsidR="00FF51D3" w:rsidRDefault="00FF51D3" w:rsidP="00225539">
      <w:pPr>
        <w:spacing w:after="0" w:line="240" w:lineRule="auto"/>
      </w:pPr>
      <w:r>
        <w:separator/>
      </w:r>
    </w:p>
  </w:endnote>
  <w:endnote w:type="continuationSeparator" w:id="0">
    <w:p w14:paraId="79B4B356" w14:textId="77777777" w:rsidR="00FF51D3" w:rsidRDefault="00FF51D3" w:rsidP="002255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A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Calibri"/>
    <w:charset w:val="4E"/>
    <w:family w:val="auto"/>
    <w:pitch w:val="variable"/>
    <w:sig w:usb0="E00002FF" w:usb1="7AC7FFFF" w:usb2="00000012" w:usb3="00000000" w:csb0="0002000D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dobe Myungjo Std M">
    <w:panose1 w:val="00000000000000000000"/>
    <w:charset w:val="80"/>
    <w:family w:val="roman"/>
    <w:notTrueType/>
    <w:pitch w:val="variable"/>
    <w:sig w:usb0="00000203" w:usb1="29D72C10" w:usb2="00000010" w:usb3="00000000" w:csb0="002A0005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687726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94D1D7" w14:textId="77777777" w:rsidR="00195EE7" w:rsidRDefault="00195EE7">
        <w:pPr>
          <w:pStyle w:val="Footer"/>
          <w:jc w:val="center"/>
        </w:pPr>
        <w:r w:rsidRPr="007B70F1">
          <w:rPr>
            <w:rFonts w:ascii="Garamond" w:hAnsi="Garamond"/>
            <w:sz w:val="20"/>
            <w:szCs w:val="20"/>
          </w:rPr>
          <w:fldChar w:fldCharType="begin"/>
        </w:r>
        <w:r w:rsidRPr="007B70F1">
          <w:rPr>
            <w:rFonts w:ascii="Garamond" w:hAnsi="Garamond"/>
            <w:sz w:val="20"/>
            <w:szCs w:val="20"/>
          </w:rPr>
          <w:instrText xml:space="preserve"> PAGE   \* MERGEFORMAT </w:instrText>
        </w:r>
        <w:r w:rsidRPr="007B70F1">
          <w:rPr>
            <w:rFonts w:ascii="Garamond" w:hAnsi="Garamond"/>
            <w:sz w:val="20"/>
            <w:szCs w:val="20"/>
          </w:rPr>
          <w:fldChar w:fldCharType="separate"/>
        </w:r>
        <w:r w:rsidR="00E8576B">
          <w:rPr>
            <w:rFonts w:ascii="Garamond" w:hAnsi="Garamond"/>
            <w:noProof/>
            <w:sz w:val="20"/>
            <w:szCs w:val="20"/>
          </w:rPr>
          <w:t>4</w:t>
        </w:r>
        <w:r w:rsidRPr="007B70F1">
          <w:rPr>
            <w:rFonts w:ascii="Garamond" w:hAnsi="Garamond"/>
            <w:sz w:val="20"/>
            <w:szCs w:val="20"/>
          </w:rPr>
          <w:fldChar w:fldCharType="end"/>
        </w:r>
      </w:p>
    </w:sdtContent>
  </w:sdt>
  <w:p w14:paraId="1542E4CC" w14:textId="77777777" w:rsidR="00195EE7" w:rsidRDefault="00195E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FD6802" w14:textId="77777777" w:rsidR="00FF51D3" w:rsidRDefault="00FF51D3" w:rsidP="00225539">
      <w:pPr>
        <w:spacing w:after="0" w:line="240" w:lineRule="auto"/>
      </w:pPr>
      <w:r>
        <w:separator/>
      </w:r>
    </w:p>
  </w:footnote>
  <w:footnote w:type="continuationSeparator" w:id="0">
    <w:p w14:paraId="6FBC7452" w14:textId="77777777" w:rsidR="00FF51D3" w:rsidRDefault="00FF51D3" w:rsidP="002255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191926" w14:textId="77777777" w:rsidR="00195EE7" w:rsidRDefault="00195EE7" w:rsidP="00A563C7">
    <w:pPr>
      <w:pStyle w:val="Header"/>
      <w:tabs>
        <w:tab w:val="clear" w:pos="4680"/>
        <w:tab w:val="clear" w:pos="9360"/>
        <w:tab w:val="left" w:pos="201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0B63D2"/>
    <w:multiLevelType w:val="hybridMultilevel"/>
    <w:tmpl w:val="579EE1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B0BBC"/>
    <w:multiLevelType w:val="hybridMultilevel"/>
    <w:tmpl w:val="A2DECB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F101C5"/>
    <w:multiLevelType w:val="hybridMultilevel"/>
    <w:tmpl w:val="0FD6EB88"/>
    <w:lvl w:ilvl="0" w:tplc="52BEDB44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4F78AB"/>
    <w:multiLevelType w:val="hybridMultilevel"/>
    <w:tmpl w:val="233C1C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66C189E"/>
    <w:multiLevelType w:val="hybridMultilevel"/>
    <w:tmpl w:val="37643F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016710"/>
    <w:multiLevelType w:val="hybridMultilevel"/>
    <w:tmpl w:val="579EE1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F52CA6"/>
    <w:multiLevelType w:val="hybridMultilevel"/>
    <w:tmpl w:val="233C1C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1ED1B11"/>
    <w:multiLevelType w:val="hybridMultilevel"/>
    <w:tmpl w:val="233C1C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D7610BC"/>
    <w:multiLevelType w:val="hybridMultilevel"/>
    <w:tmpl w:val="72B273DC"/>
    <w:lvl w:ilvl="0" w:tplc="4ECA11C4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A58BD60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280A996" w:tentative="1">
      <w:start w:val="1"/>
      <w:numFmt w:val="bullet"/>
      <w:lvlText w:val="—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EA42F5A" w:tentative="1">
      <w:start w:val="1"/>
      <w:numFmt w:val="bullet"/>
      <w:lvlText w:val="—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2821684" w:tentative="1">
      <w:start w:val="1"/>
      <w:numFmt w:val="bullet"/>
      <w:lvlText w:val="—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03A5EDC" w:tentative="1">
      <w:start w:val="1"/>
      <w:numFmt w:val="bullet"/>
      <w:lvlText w:val="—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34EBA58" w:tentative="1">
      <w:start w:val="1"/>
      <w:numFmt w:val="bullet"/>
      <w:lvlText w:val="—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9584C88" w:tentative="1">
      <w:start w:val="1"/>
      <w:numFmt w:val="bullet"/>
      <w:lvlText w:val="—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9835A6" w:tentative="1">
      <w:start w:val="1"/>
      <w:numFmt w:val="bullet"/>
      <w:lvlText w:val="—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72957D3C"/>
    <w:multiLevelType w:val="hybridMultilevel"/>
    <w:tmpl w:val="24FC3D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2B09EA"/>
    <w:multiLevelType w:val="hybridMultilevel"/>
    <w:tmpl w:val="1F28A3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EA039B"/>
    <w:multiLevelType w:val="hybridMultilevel"/>
    <w:tmpl w:val="579EE1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10"/>
  </w:num>
  <w:num w:numId="4">
    <w:abstractNumId w:val="4"/>
  </w:num>
  <w:num w:numId="5">
    <w:abstractNumId w:val="6"/>
  </w:num>
  <w:num w:numId="6">
    <w:abstractNumId w:val="3"/>
  </w:num>
  <w:num w:numId="7">
    <w:abstractNumId w:val="7"/>
  </w:num>
  <w:num w:numId="8">
    <w:abstractNumId w:val="9"/>
  </w:num>
  <w:num w:numId="9">
    <w:abstractNumId w:val="0"/>
  </w:num>
  <w:num w:numId="10">
    <w:abstractNumId w:val="11"/>
  </w:num>
  <w:num w:numId="11">
    <w:abstractNumId w:val="5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5DF2"/>
    <w:rsid w:val="0000088E"/>
    <w:rsid w:val="00004793"/>
    <w:rsid w:val="000078F3"/>
    <w:rsid w:val="0001151F"/>
    <w:rsid w:val="00013A5E"/>
    <w:rsid w:val="00014A32"/>
    <w:rsid w:val="000154B7"/>
    <w:rsid w:val="00016837"/>
    <w:rsid w:val="0001689A"/>
    <w:rsid w:val="000213BE"/>
    <w:rsid w:val="00021A74"/>
    <w:rsid w:val="00023E4A"/>
    <w:rsid w:val="00024206"/>
    <w:rsid w:val="00025FC2"/>
    <w:rsid w:val="000267FB"/>
    <w:rsid w:val="00027CA1"/>
    <w:rsid w:val="00027E3C"/>
    <w:rsid w:val="00030B11"/>
    <w:rsid w:val="00031A55"/>
    <w:rsid w:val="000323C5"/>
    <w:rsid w:val="00032BF3"/>
    <w:rsid w:val="00033B3E"/>
    <w:rsid w:val="00033DE8"/>
    <w:rsid w:val="00034014"/>
    <w:rsid w:val="00034BAD"/>
    <w:rsid w:val="00034D85"/>
    <w:rsid w:val="00035FBD"/>
    <w:rsid w:val="00036BC7"/>
    <w:rsid w:val="00037648"/>
    <w:rsid w:val="000379BE"/>
    <w:rsid w:val="00037C85"/>
    <w:rsid w:val="00037E4D"/>
    <w:rsid w:val="00040EC9"/>
    <w:rsid w:val="000420D4"/>
    <w:rsid w:val="0004541B"/>
    <w:rsid w:val="0004599D"/>
    <w:rsid w:val="00045CE0"/>
    <w:rsid w:val="000471BD"/>
    <w:rsid w:val="00047425"/>
    <w:rsid w:val="00047CA8"/>
    <w:rsid w:val="00050C57"/>
    <w:rsid w:val="00050D68"/>
    <w:rsid w:val="0005259F"/>
    <w:rsid w:val="00053245"/>
    <w:rsid w:val="0005615E"/>
    <w:rsid w:val="00056D12"/>
    <w:rsid w:val="000577C0"/>
    <w:rsid w:val="00060394"/>
    <w:rsid w:val="000612B9"/>
    <w:rsid w:val="00061C72"/>
    <w:rsid w:val="00062445"/>
    <w:rsid w:val="000627F2"/>
    <w:rsid w:val="000629FC"/>
    <w:rsid w:val="00062B7C"/>
    <w:rsid w:val="000654A1"/>
    <w:rsid w:val="0006553D"/>
    <w:rsid w:val="000664EA"/>
    <w:rsid w:val="000674A4"/>
    <w:rsid w:val="00067C64"/>
    <w:rsid w:val="00070584"/>
    <w:rsid w:val="00072947"/>
    <w:rsid w:val="00074B70"/>
    <w:rsid w:val="00075180"/>
    <w:rsid w:val="00076F24"/>
    <w:rsid w:val="00077B84"/>
    <w:rsid w:val="000816A6"/>
    <w:rsid w:val="00082216"/>
    <w:rsid w:val="00082DBE"/>
    <w:rsid w:val="0008507D"/>
    <w:rsid w:val="000876BB"/>
    <w:rsid w:val="00087F9C"/>
    <w:rsid w:val="00090FD7"/>
    <w:rsid w:val="00092589"/>
    <w:rsid w:val="00093AE4"/>
    <w:rsid w:val="0009429A"/>
    <w:rsid w:val="0009746A"/>
    <w:rsid w:val="000A0522"/>
    <w:rsid w:val="000A109B"/>
    <w:rsid w:val="000A1712"/>
    <w:rsid w:val="000A2703"/>
    <w:rsid w:val="000A340D"/>
    <w:rsid w:val="000A37C7"/>
    <w:rsid w:val="000B260B"/>
    <w:rsid w:val="000B4CE2"/>
    <w:rsid w:val="000C0454"/>
    <w:rsid w:val="000C0CA0"/>
    <w:rsid w:val="000C11AC"/>
    <w:rsid w:val="000C4E0E"/>
    <w:rsid w:val="000C68D7"/>
    <w:rsid w:val="000C6AAB"/>
    <w:rsid w:val="000C733F"/>
    <w:rsid w:val="000D066E"/>
    <w:rsid w:val="000D134F"/>
    <w:rsid w:val="000D4215"/>
    <w:rsid w:val="000D6236"/>
    <w:rsid w:val="000D6BDE"/>
    <w:rsid w:val="000D77CC"/>
    <w:rsid w:val="000E05B8"/>
    <w:rsid w:val="000E0FB7"/>
    <w:rsid w:val="000E126A"/>
    <w:rsid w:val="000E1714"/>
    <w:rsid w:val="000E4545"/>
    <w:rsid w:val="000E4805"/>
    <w:rsid w:val="000E5F58"/>
    <w:rsid w:val="000F1908"/>
    <w:rsid w:val="000F2670"/>
    <w:rsid w:val="000F2A5D"/>
    <w:rsid w:val="000F347B"/>
    <w:rsid w:val="000F3881"/>
    <w:rsid w:val="000F56EA"/>
    <w:rsid w:val="000F68C8"/>
    <w:rsid w:val="000F74CE"/>
    <w:rsid w:val="001013DA"/>
    <w:rsid w:val="00103026"/>
    <w:rsid w:val="001033BE"/>
    <w:rsid w:val="00103CDA"/>
    <w:rsid w:val="001040F6"/>
    <w:rsid w:val="001050B4"/>
    <w:rsid w:val="0011125A"/>
    <w:rsid w:val="001112EF"/>
    <w:rsid w:val="00111CDF"/>
    <w:rsid w:val="00113238"/>
    <w:rsid w:val="00113884"/>
    <w:rsid w:val="001142ED"/>
    <w:rsid w:val="001149BC"/>
    <w:rsid w:val="001200E1"/>
    <w:rsid w:val="00120259"/>
    <w:rsid w:val="0012105E"/>
    <w:rsid w:val="0012490E"/>
    <w:rsid w:val="00126E9A"/>
    <w:rsid w:val="0012749D"/>
    <w:rsid w:val="00131495"/>
    <w:rsid w:val="00135667"/>
    <w:rsid w:val="00137424"/>
    <w:rsid w:val="00140862"/>
    <w:rsid w:val="00140CA3"/>
    <w:rsid w:val="00142330"/>
    <w:rsid w:val="00142A0D"/>
    <w:rsid w:val="001455CD"/>
    <w:rsid w:val="00145EF4"/>
    <w:rsid w:val="00147F4E"/>
    <w:rsid w:val="001504AF"/>
    <w:rsid w:val="00150849"/>
    <w:rsid w:val="00151EEB"/>
    <w:rsid w:val="001522E2"/>
    <w:rsid w:val="00152B72"/>
    <w:rsid w:val="00153812"/>
    <w:rsid w:val="00155424"/>
    <w:rsid w:val="00156260"/>
    <w:rsid w:val="00157035"/>
    <w:rsid w:val="00162934"/>
    <w:rsid w:val="00163539"/>
    <w:rsid w:val="00166E3C"/>
    <w:rsid w:val="00167FA3"/>
    <w:rsid w:val="001709EF"/>
    <w:rsid w:val="00170D8A"/>
    <w:rsid w:val="0017203B"/>
    <w:rsid w:val="0017345C"/>
    <w:rsid w:val="00174909"/>
    <w:rsid w:val="00174949"/>
    <w:rsid w:val="00175047"/>
    <w:rsid w:val="00176931"/>
    <w:rsid w:val="00177FB1"/>
    <w:rsid w:val="00180518"/>
    <w:rsid w:val="001810EB"/>
    <w:rsid w:val="00183E75"/>
    <w:rsid w:val="00187024"/>
    <w:rsid w:val="00190433"/>
    <w:rsid w:val="001908A2"/>
    <w:rsid w:val="00192793"/>
    <w:rsid w:val="001947BC"/>
    <w:rsid w:val="00195EE7"/>
    <w:rsid w:val="00195FD4"/>
    <w:rsid w:val="001A1BF6"/>
    <w:rsid w:val="001A3A32"/>
    <w:rsid w:val="001A5965"/>
    <w:rsid w:val="001B5B2A"/>
    <w:rsid w:val="001B7D1A"/>
    <w:rsid w:val="001C1531"/>
    <w:rsid w:val="001C265A"/>
    <w:rsid w:val="001C35F0"/>
    <w:rsid w:val="001C3F52"/>
    <w:rsid w:val="001C4986"/>
    <w:rsid w:val="001C4B0C"/>
    <w:rsid w:val="001C5628"/>
    <w:rsid w:val="001C69F2"/>
    <w:rsid w:val="001C7253"/>
    <w:rsid w:val="001D210E"/>
    <w:rsid w:val="001D220F"/>
    <w:rsid w:val="001D2C69"/>
    <w:rsid w:val="001D49D9"/>
    <w:rsid w:val="001E0546"/>
    <w:rsid w:val="001E2D78"/>
    <w:rsid w:val="001E3EF9"/>
    <w:rsid w:val="001F152B"/>
    <w:rsid w:val="001F1A96"/>
    <w:rsid w:val="001F1F7F"/>
    <w:rsid w:val="001F29B1"/>
    <w:rsid w:val="001F4CE1"/>
    <w:rsid w:val="001F77A4"/>
    <w:rsid w:val="00200452"/>
    <w:rsid w:val="00200601"/>
    <w:rsid w:val="00200FA9"/>
    <w:rsid w:val="00201D8C"/>
    <w:rsid w:val="00202B36"/>
    <w:rsid w:val="00203BE3"/>
    <w:rsid w:val="00203DFE"/>
    <w:rsid w:val="00203EE7"/>
    <w:rsid w:val="00204181"/>
    <w:rsid w:val="002067F7"/>
    <w:rsid w:val="00207602"/>
    <w:rsid w:val="00207646"/>
    <w:rsid w:val="0021029F"/>
    <w:rsid w:val="0021083A"/>
    <w:rsid w:val="00210B67"/>
    <w:rsid w:val="002134B7"/>
    <w:rsid w:val="00215233"/>
    <w:rsid w:val="00216B24"/>
    <w:rsid w:val="002171DA"/>
    <w:rsid w:val="0021798F"/>
    <w:rsid w:val="00220283"/>
    <w:rsid w:val="002204E3"/>
    <w:rsid w:val="00222CE2"/>
    <w:rsid w:val="002235E2"/>
    <w:rsid w:val="00224A68"/>
    <w:rsid w:val="00225539"/>
    <w:rsid w:val="00225ABE"/>
    <w:rsid w:val="0022757D"/>
    <w:rsid w:val="00227C82"/>
    <w:rsid w:val="00231B77"/>
    <w:rsid w:val="0023449B"/>
    <w:rsid w:val="00237649"/>
    <w:rsid w:val="0023787F"/>
    <w:rsid w:val="00237F65"/>
    <w:rsid w:val="00240C87"/>
    <w:rsid w:val="00242D22"/>
    <w:rsid w:val="00242D39"/>
    <w:rsid w:val="00242D8A"/>
    <w:rsid w:val="002448BB"/>
    <w:rsid w:val="0024508D"/>
    <w:rsid w:val="002450EF"/>
    <w:rsid w:val="00245B32"/>
    <w:rsid w:val="00246497"/>
    <w:rsid w:val="002475DE"/>
    <w:rsid w:val="0025038E"/>
    <w:rsid w:val="00250C85"/>
    <w:rsid w:val="0025100E"/>
    <w:rsid w:val="002542FE"/>
    <w:rsid w:val="00254BCF"/>
    <w:rsid w:val="00255804"/>
    <w:rsid w:val="00256B40"/>
    <w:rsid w:val="00256BC5"/>
    <w:rsid w:val="0026166D"/>
    <w:rsid w:val="00261DB8"/>
    <w:rsid w:val="00261DF9"/>
    <w:rsid w:val="00262598"/>
    <w:rsid w:val="002639C8"/>
    <w:rsid w:val="00263B2A"/>
    <w:rsid w:val="0026497D"/>
    <w:rsid w:val="002668B4"/>
    <w:rsid w:val="00267AF1"/>
    <w:rsid w:val="002719A0"/>
    <w:rsid w:val="002722C5"/>
    <w:rsid w:val="00273123"/>
    <w:rsid w:val="002756FC"/>
    <w:rsid w:val="00276910"/>
    <w:rsid w:val="00276C76"/>
    <w:rsid w:val="002779BE"/>
    <w:rsid w:val="00277D87"/>
    <w:rsid w:val="00281BEF"/>
    <w:rsid w:val="0028259C"/>
    <w:rsid w:val="0028403E"/>
    <w:rsid w:val="0028474A"/>
    <w:rsid w:val="0028536D"/>
    <w:rsid w:val="002861AD"/>
    <w:rsid w:val="00286D40"/>
    <w:rsid w:val="00295255"/>
    <w:rsid w:val="00295445"/>
    <w:rsid w:val="002966C5"/>
    <w:rsid w:val="002975D9"/>
    <w:rsid w:val="002A05A8"/>
    <w:rsid w:val="002A05AC"/>
    <w:rsid w:val="002A363E"/>
    <w:rsid w:val="002A366E"/>
    <w:rsid w:val="002A39EC"/>
    <w:rsid w:val="002A60D8"/>
    <w:rsid w:val="002A6E40"/>
    <w:rsid w:val="002A752C"/>
    <w:rsid w:val="002B3C0C"/>
    <w:rsid w:val="002B505C"/>
    <w:rsid w:val="002B6130"/>
    <w:rsid w:val="002B71DC"/>
    <w:rsid w:val="002B73F5"/>
    <w:rsid w:val="002C2E1C"/>
    <w:rsid w:val="002C2E69"/>
    <w:rsid w:val="002C3B0F"/>
    <w:rsid w:val="002C4F5A"/>
    <w:rsid w:val="002C5122"/>
    <w:rsid w:val="002C6553"/>
    <w:rsid w:val="002C6A0A"/>
    <w:rsid w:val="002C7BDE"/>
    <w:rsid w:val="002D0FB7"/>
    <w:rsid w:val="002D1120"/>
    <w:rsid w:val="002D2A42"/>
    <w:rsid w:val="002D3D89"/>
    <w:rsid w:val="002E2EA8"/>
    <w:rsid w:val="002E3309"/>
    <w:rsid w:val="002E337B"/>
    <w:rsid w:val="002E4FE9"/>
    <w:rsid w:val="002F2000"/>
    <w:rsid w:val="002F22D8"/>
    <w:rsid w:val="002F2FED"/>
    <w:rsid w:val="002F54F5"/>
    <w:rsid w:val="002F7091"/>
    <w:rsid w:val="002F7DC1"/>
    <w:rsid w:val="00300096"/>
    <w:rsid w:val="00300353"/>
    <w:rsid w:val="0030189A"/>
    <w:rsid w:val="0030284A"/>
    <w:rsid w:val="00302FF9"/>
    <w:rsid w:val="00303DB3"/>
    <w:rsid w:val="00303FD1"/>
    <w:rsid w:val="003049EF"/>
    <w:rsid w:val="00304C26"/>
    <w:rsid w:val="0030582F"/>
    <w:rsid w:val="00306D3E"/>
    <w:rsid w:val="0031114D"/>
    <w:rsid w:val="00312E24"/>
    <w:rsid w:val="0031486E"/>
    <w:rsid w:val="00315AFA"/>
    <w:rsid w:val="003167C8"/>
    <w:rsid w:val="00316E03"/>
    <w:rsid w:val="003178B9"/>
    <w:rsid w:val="00321C0E"/>
    <w:rsid w:val="0032501F"/>
    <w:rsid w:val="00327C98"/>
    <w:rsid w:val="0033131D"/>
    <w:rsid w:val="003333F0"/>
    <w:rsid w:val="00333A22"/>
    <w:rsid w:val="003340A6"/>
    <w:rsid w:val="003431FE"/>
    <w:rsid w:val="003448A8"/>
    <w:rsid w:val="003452BF"/>
    <w:rsid w:val="0034539F"/>
    <w:rsid w:val="003467F0"/>
    <w:rsid w:val="00346EF8"/>
    <w:rsid w:val="00346FA1"/>
    <w:rsid w:val="00347E04"/>
    <w:rsid w:val="00353437"/>
    <w:rsid w:val="00354116"/>
    <w:rsid w:val="0035690C"/>
    <w:rsid w:val="00357542"/>
    <w:rsid w:val="00360083"/>
    <w:rsid w:val="00360764"/>
    <w:rsid w:val="00361A24"/>
    <w:rsid w:val="0036209A"/>
    <w:rsid w:val="00362E3F"/>
    <w:rsid w:val="00364588"/>
    <w:rsid w:val="003661DD"/>
    <w:rsid w:val="00366261"/>
    <w:rsid w:val="003672F2"/>
    <w:rsid w:val="00367DE3"/>
    <w:rsid w:val="00367E59"/>
    <w:rsid w:val="003712CE"/>
    <w:rsid w:val="0037178C"/>
    <w:rsid w:val="003717C7"/>
    <w:rsid w:val="00372636"/>
    <w:rsid w:val="00372638"/>
    <w:rsid w:val="00373471"/>
    <w:rsid w:val="00375089"/>
    <w:rsid w:val="00375D08"/>
    <w:rsid w:val="0037620A"/>
    <w:rsid w:val="0037623B"/>
    <w:rsid w:val="003763B9"/>
    <w:rsid w:val="00376EA2"/>
    <w:rsid w:val="00377F01"/>
    <w:rsid w:val="003822A0"/>
    <w:rsid w:val="00382434"/>
    <w:rsid w:val="00390091"/>
    <w:rsid w:val="003908D8"/>
    <w:rsid w:val="003924EE"/>
    <w:rsid w:val="003946CD"/>
    <w:rsid w:val="00395549"/>
    <w:rsid w:val="00395E60"/>
    <w:rsid w:val="003971F8"/>
    <w:rsid w:val="00397CC8"/>
    <w:rsid w:val="003A0591"/>
    <w:rsid w:val="003A093F"/>
    <w:rsid w:val="003A23FC"/>
    <w:rsid w:val="003A305F"/>
    <w:rsid w:val="003A4782"/>
    <w:rsid w:val="003A5361"/>
    <w:rsid w:val="003A53AA"/>
    <w:rsid w:val="003B17A0"/>
    <w:rsid w:val="003B28A5"/>
    <w:rsid w:val="003B28B5"/>
    <w:rsid w:val="003B2A9F"/>
    <w:rsid w:val="003B33AB"/>
    <w:rsid w:val="003B4AB5"/>
    <w:rsid w:val="003B5421"/>
    <w:rsid w:val="003B78FC"/>
    <w:rsid w:val="003C0CBB"/>
    <w:rsid w:val="003C1888"/>
    <w:rsid w:val="003C4005"/>
    <w:rsid w:val="003C5EC6"/>
    <w:rsid w:val="003D00A3"/>
    <w:rsid w:val="003D3DAD"/>
    <w:rsid w:val="003D4CC3"/>
    <w:rsid w:val="003D618D"/>
    <w:rsid w:val="003D6A9A"/>
    <w:rsid w:val="003E0AA1"/>
    <w:rsid w:val="003E163D"/>
    <w:rsid w:val="003F11DC"/>
    <w:rsid w:val="003F1A25"/>
    <w:rsid w:val="003F2326"/>
    <w:rsid w:val="003F3354"/>
    <w:rsid w:val="003F3C88"/>
    <w:rsid w:val="0040000A"/>
    <w:rsid w:val="0040021B"/>
    <w:rsid w:val="0040197D"/>
    <w:rsid w:val="004020E7"/>
    <w:rsid w:val="00403539"/>
    <w:rsid w:val="00403B90"/>
    <w:rsid w:val="00410F6F"/>
    <w:rsid w:val="00411D8E"/>
    <w:rsid w:val="00414F58"/>
    <w:rsid w:val="004176AF"/>
    <w:rsid w:val="0041797F"/>
    <w:rsid w:val="0042243E"/>
    <w:rsid w:val="00422CFC"/>
    <w:rsid w:val="00424541"/>
    <w:rsid w:val="0042772D"/>
    <w:rsid w:val="00431B9A"/>
    <w:rsid w:val="004337C4"/>
    <w:rsid w:val="00433900"/>
    <w:rsid w:val="0043443C"/>
    <w:rsid w:val="00435558"/>
    <w:rsid w:val="00436427"/>
    <w:rsid w:val="00437373"/>
    <w:rsid w:val="00440D4D"/>
    <w:rsid w:val="0044130D"/>
    <w:rsid w:val="004447ED"/>
    <w:rsid w:val="004453C2"/>
    <w:rsid w:val="00447994"/>
    <w:rsid w:val="00452C41"/>
    <w:rsid w:val="004530AA"/>
    <w:rsid w:val="004558F3"/>
    <w:rsid w:val="00456FC9"/>
    <w:rsid w:val="00457E2D"/>
    <w:rsid w:val="00464D2C"/>
    <w:rsid w:val="00466D59"/>
    <w:rsid w:val="0047104B"/>
    <w:rsid w:val="00471F3A"/>
    <w:rsid w:val="004722B7"/>
    <w:rsid w:val="00472486"/>
    <w:rsid w:val="0047483A"/>
    <w:rsid w:val="0048106A"/>
    <w:rsid w:val="00483938"/>
    <w:rsid w:val="00485E25"/>
    <w:rsid w:val="00486D4F"/>
    <w:rsid w:val="004900F9"/>
    <w:rsid w:val="0049018F"/>
    <w:rsid w:val="00490FC5"/>
    <w:rsid w:val="00491E7F"/>
    <w:rsid w:val="00494059"/>
    <w:rsid w:val="00495711"/>
    <w:rsid w:val="004975D9"/>
    <w:rsid w:val="004A10B1"/>
    <w:rsid w:val="004A1CA3"/>
    <w:rsid w:val="004A2AB0"/>
    <w:rsid w:val="004A2CF6"/>
    <w:rsid w:val="004A5599"/>
    <w:rsid w:val="004A7EDD"/>
    <w:rsid w:val="004B135F"/>
    <w:rsid w:val="004C0170"/>
    <w:rsid w:val="004C1904"/>
    <w:rsid w:val="004C2A63"/>
    <w:rsid w:val="004C2E80"/>
    <w:rsid w:val="004C38B1"/>
    <w:rsid w:val="004C39CB"/>
    <w:rsid w:val="004C5D7F"/>
    <w:rsid w:val="004C70BA"/>
    <w:rsid w:val="004D04E5"/>
    <w:rsid w:val="004D218E"/>
    <w:rsid w:val="004D260F"/>
    <w:rsid w:val="004D2C8A"/>
    <w:rsid w:val="004D3214"/>
    <w:rsid w:val="004D3A0D"/>
    <w:rsid w:val="004D522C"/>
    <w:rsid w:val="004D6D85"/>
    <w:rsid w:val="004D7B1B"/>
    <w:rsid w:val="004D7C6C"/>
    <w:rsid w:val="004E34B8"/>
    <w:rsid w:val="004E39A8"/>
    <w:rsid w:val="004E5E50"/>
    <w:rsid w:val="004E620A"/>
    <w:rsid w:val="004E7567"/>
    <w:rsid w:val="004F21A6"/>
    <w:rsid w:val="004F26DB"/>
    <w:rsid w:val="004F300B"/>
    <w:rsid w:val="004F60DA"/>
    <w:rsid w:val="004F64F2"/>
    <w:rsid w:val="0050101D"/>
    <w:rsid w:val="00501E54"/>
    <w:rsid w:val="005032B5"/>
    <w:rsid w:val="005065B5"/>
    <w:rsid w:val="005104CD"/>
    <w:rsid w:val="00514271"/>
    <w:rsid w:val="0051541A"/>
    <w:rsid w:val="00517030"/>
    <w:rsid w:val="0051743D"/>
    <w:rsid w:val="005200D4"/>
    <w:rsid w:val="005206C1"/>
    <w:rsid w:val="00520D80"/>
    <w:rsid w:val="00521DD7"/>
    <w:rsid w:val="005233FF"/>
    <w:rsid w:val="00524222"/>
    <w:rsid w:val="00526DBF"/>
    <w:rsid w:val="00531600"/>
    <w:rsid w:val="00531D2A"/>
    <w:rsid w:val="00534E96"/>
    <w:rsid w:val="00534FE9"/>
    <w:rsid w:val="00535456"/>
    <w:rsid w:val="005376A7"/>
    <w:rsid w:val="005408CB"/>
    <w:rsid w:val="005413A3"/>
    <w:rsid w:val="00541CA4"/>
    <w:rsid w:val="00542958"/>
    <w:rsid w:val="00544570"/>
    <w:rsid w:val="00550216"/>
    <w:rsid w:val="0055183A"/>
    <w:rsid w:val="00560D74"/>
    <w:rsid w:val="005624C4"/>
    <w:rsid w:val="0056422E"/>
    <w:rsid w:val="005649B9"/>
    <w:rsid w:val="0056509A"/>
    <w:rsid w:val="00570132"/>
    <w:rsid w:val="0057113D"/>
    <w:rsid w:val="005720FC"/>
    <w:rsid w:val="00573F35"/>
    <w:rsid w:val="00576DA6"/>
    <w:rsid w:val="005778FD"/>
    <w:rsid w:val="00580A4B"/>
    <w:rsid w:val="00581F22"/>
    <w:rsid w:val="00584597"/>
    <w:rsid w:val="00584926"/>
    <w:rsid w:val="005852B7"/>
    <w:rsid w:val="005859AD"/>
    <w:rsid w:val="00585CE4"/>
    <w:rsid w:val="005866C5"/>
    <w:rsid w:val="00591E1F"/>
    <w:rsid w:val="0059244A"/>
    <w:rsid w:val="005925A5"/>
    <w:rsid w:val="00594058"/>
    <w:rsid w:val="005955C6"/>
    <w:rsid w:val="00595866"/>
    <w:rsid w:val="005A1084"/>
    <w:rsid w:val="005A37F2"/>
    <w:rsid w:val="005A38FB"/>
    <w:rsid w:val="005A584F"/>
    <w:rsid w:val="005A5974"/>
    <w:rsid w:val="005A65F1"/>
    <w:rsid w:val="005B1487"/>
    <w:rsid w:val="005B16CB"/>
    <w:rsid w:val="005B23B6"/>
    <w:rsid w:val="005B3CA7"/>
    <w:rsid w:val="005B5D57"/>
    <w:rsid w:val="005C1CF0"/>
    <w:rsid w:val="005C262E"/>
    <w:rsid w:val="005C3ED8"/>
    <w:rsid w:val="005C6EF0"/>
    <w:rsid w:val="005D0788"/>
    <w:rsid w:val="005D14EB"/>
    <w:rsid w:val="005D3D14"/>
    <w:rsid w:val="005D4844"/>
    <w:rsid w:val="005D641D"/>
    <w:rsid w:val="005D68F7"/>
    <w:rsid w:val="005D6BC7"/>
    <w:rsid w:val="005D7F46"/>
    <w:rsid w:val="005D7F8A"/>
    <w:rsid w:val="005E0F53"/>
    <w:rsid w:val="005E17AF"/>
    <w:rsid w:val="005E1ECA"/>
    <w:rsid w:val="005E3025"/>
    <w:rsid w:val="005E5841"/>
    <w:rsid w:val="005E7E7E"/>
    <w:rsid w:val="005F2E88"/>
    <w:rsid w:val="005F3FAC"/>
    <w:rsid w:val="005F40CF"/>
    <w:rsid w:val="005F7215"/>
    <w:rsid w:val="005F77AD"/>
    <w:rsid w:val="00602B2C"/>
    <w:rsid w:val="00606060"/>
    <w:rsid w:val="00612275"/>
    <w:rsid w:val="00613D4F"/>
    <w:rsid w:val="0061784D"/>
    <w:rsid w:val="006204CD"/>
    <w:rsid w:val="006204CE"/>
    <w:rsid w:val="00623256"/>
    <w:rsid w:val="00624222"/>
    <w:rsid w:val="00624502"/>
    <w:rsid w:val="006245F1"/>
    <w:rsid w:val="006247AF"/>
    <w:rsid w:val="0062778D"/>
    <w:rsid w:val="006318E9"/>
    <w:rsid w:val="006331BB"/>
    <w:rsid w:val="00635FEE"/>
    <w:rsid w:val="006374EE"/>
    <w:rsid w:val="00642115"/>
    <w:rsid w:val="0064414E"/>
    <w:rsid w:val="00644C13"/>
    <w:rsid w:val="00646930"/>
    <w:rsid w:val="00647B0A"/>
    <w:rsid w:val="006507C1"/>
    <w:rsid w:val="00651A36"/>
    <w:rsid w:val="00651C2D"/>
    <w:rsid w:val="00651E78"/>
    <w:rsid w:val="00652829"/>
    <w:rsid w:val="00654665"/>
    <w:rsid w:val="006552F3"/>
    <w:rsid w:val="006556D8"/>
    <w:rsid w:val="00655AD4"/>
    <w:rsid w:val="00656F59"/>
    <w:rsid w:val="0065772E"/>
    <w:rsid w:val="006577DC"/>
    <w:rsid w:val="00660FA7"/>
    <w:rsid w:val="00661D14"/>
    <w:rsid w:val="00665FA0"/>
    <w:rsid w:val="00666AB7"/>
    <w:rsid w:val="006672FB"/>
    <w:rsid w:val="00670B66"/>
    <w:rsid w:val="00671DBA"/>
    <w:rsid w:val="00673D6B"/>
    <w:rsid w:val="0067559B"/>
    <w:rsid w:val="0067567B"/>
    <w:rsid w:val="00676099"/>
    <w:rsid w:val="00680C6A"/>
    <w:rsid w:val="00681D5F"/>
    <w:rsid w:val="00683A24"/>
    <w:rsid w:val="00684830"/>
    <w:rsid w:val="006849FA"/>
    <w:rsid w:val="006863C4"/>
    <w:rsid w:val="00686D7C"/>
    <w:rsid w:val="006875EE"/>
    <w:rsid w:val="00687FDE"/>
    <w:rsid w:val="00692E84"/>
    <w:rsid w:val="006A13F3"/>
    <w:rsid w:val="006A2EE4"/>
    <w:rsid w:val="006A2FDB"/>
    <w:rsid w:val="006A3070"/>
    <w:rsid w:val="006A3929"/>
    <w:rsid w:val="006A3977"/>
    <w:rsid w:val="006A70C7"/>
    <w:rsid w:val="006A7A70"/>
    <w:rsid w:val="006B1229"/>
    <w:rsid w:val="006B209E"/>
    <w:rsid w:val="006B2EF3"/>
    <w:rsid w:val="006B2F30"/>
    <w:rsid w:val="006B3B65"/>
    <w:rsid w:val="006B44EB"/>
    <w:rsid w:val="006B4CAD"/>
    <w:rsid w:val="006B7374"/>
    <w:rsid w:val="006C18F3"/>
    <w:rsid w:val="006C1D07"/>
    <w:rsid w:val="006C2243"/>
    <w:rsid w:val="006C5C42"/>
    <w:rsid w:val="006D31E0"/>
    <w:rsid w:val="006D38D5"/>
    <w:rsid w:val="006D39C6"/>
    <w:rsid w:val="006D3E10"/>
    <w:rsid w:val="006E00CF"/>
    <w:rsid w:val="006E0454"/>
    <w:rsid w:val="006E1D35"/>
    <w:rsid w:val="006E2564"/>
    <w:rsid w:val="006E32D8"/>
    <w:rsid w:val="006F02C7"/>
    <w:rsid w:val="006F46EF"/>
    <w:rsid w:val="006F6189"/>
    <w:rsid w:val="00700997"/>
    <w:rsid w:val="007009F7"/>
    <w:rsid w:val="007030FB"/>
    <w:rsid w:val="00706EF4"/>
    <w:rsid w:val="0071452D"/>
    <w:rsid w:val="00714F96"/>
    <w:rsid w:val="00715EBA"/>
    <w:rsid w:val="00716C70"/>
    <w:rsid w:val="0071740B"/>
    <w:rsid w:val="00722EE4"/>
    <w:rsid w:val="00723479"/>
    <w:rsid w:val="00724DAB"/>
    <w:rsid w:val="00725072"/>
    <w:rsid w:val="007261C6"/>
    <w:rsid w:val="0072638A"/>
    <w:rsid w:val="00727FE3"/>
    <w:rsid w:val="00732C15"/>
    <w:rsid w:val="00733E1B"/>
    <w:rsid w:val="00734294"/>
    <w:rsid w:val="00736801"/>
    <w:rsid w:val="00737320"/>
    <w:rsid w:val="00740044"/>
    <w:rsid w:val="00740298"/>
    <w:rsid w:val="00742393"/>
    <w:rsid w:val="00744FE1"/>
    <w:rsid w:val="00745DDA"/>
    <w:rsid w:val="00750C96"/>
    <w:rsid w:val="00751190"/>
    <w:rsid w:val="0075181E"/>
    <w:rsid w:val="00751F6C"/>
    <w:rsid w:val="00752A43"/>
    <w:rsid w:val="00753D43"/>
    <w:rsid w:val="007549D9"/>
    <w:rsid w:val="0075753E"/>
    <w:rsid w:val="00757CC7"/>
    <w:rsid w:val="00760805"/>
    <w:rsid w:val="00760E3E"/>
    <w:rsid w:val="00763D6F"/>
    <w:rsid w:val="0076531D"/>
    <w:rsid w:val="00765377"/>
    <w:rsid w:val="00766C6E"/>
    <w:rsid w:val="00771E80"/>
    <w:rsid w:val="00773E09"/>
    <w:rsid w:val="00774A41"/>
    <w:rsid w:val="00774F75"/>
    <w:rsid w:val="00775BA1"/>
    <w:rsid w:val="00776BFB"/>
    <w:rsid w:val="007806FF"/>
    <w:rsid w:val="00782F21"/>
    <w:rsid w:val="00784202"/>
    <w:rsid w:val="0079086F"/>
    <w:rsid w:val="00793AC1"/>
    <w:rsid w:val="00795B17"/>
    <w:rsid w:val="00795EF7"/>
    <w:rsid w:val="00797B9B"/>
    <w:rsid w:val="007A047D"/>
    <w:rsid w:val="007A0582"/>
    <w:rsid w:val="007A20C2"/>
    <w:rsid w:val="007A225F"/>
    <w:rsid w:val="007A23E2"/>
    <w:rsid w:val="007A2FED"/>
    <w:rsid w:val="007A4AEC"/>
    <w:rsid w:val="007A4F7E"/>
    <w:rsid w:val="007A508D"/>
    <w:rsid w:val="007A52D2"/>
    <w:rsid w:val="007A53E6"/>
    <w:rsid w:val="007A62E1"/>
    <w:rsid w:val="007A6672"/>
    <w:rsid w:val="007A7DEE"/>
    <w:rsid w:val="007A7ED9"/>
    <w:rsid w:val="007B0870"/>
    <w:rsid w:val="007B1553"/>
    <w:rsid w:val="007B1725"/>
    <w:rsid w:val="007B6C42"/>
    <w:rsid w:val="007B70F1"/>
    <w:rsid w:val="007C1BC4"/>
    <w:rsid w:val="007C2471"/>
    <w:rsid w:val="007D06ED"/>
    <w:rsid w:val="007D0E6A"/>
    <w:rsid w:val="007D0E6F"/>
    <w:rsid w:val="007D2F64"/>
    <w:rsid w:val="007D3FF9"/>
    <w:rsid w:val="007D46B2"/>
    <w:rsid w:val="007D5958"/>
    <w:rsid w:val="007D61C3"/>
    <w:rsid w:val="007D6689"/>
    <w:rsid w:val="007D7704"/>
    <w:rsid w:val="007D7C75"/>
    <w:rsid w:val="007E05E6"/>
    <w:rsid w:val="007E0ACF"/>
    <w:rsid w:val="007E113B"/>
    <w:rsid w:val="007E3580"/>
    <w:rsid w:val="007E35DF"/>
    <w:rsid w:val="007E5607"/>
    <w:rsid w:val="007F0ABA"/>
    <w:rsid w:val="007F1ECF"/>
    <w:rsid w:val="007F27BA"/>
    <w:rsid w:val="007F40CD"/>
    <w:rsid w:val="007F60DD"/>
    <w:rsid w:val="007F6F1F"/>
    <w:rsid w:val="007F7BAA"/>
    <w:rsid w:val="007F7D30"/>
    <w:rsid w:val="00803C01"/>
    <w:rsid w:val="00805E8C"/>
    <w:rsid w:val="00806C79"/>
    <w:rsid w:val="00807C9F"/>
    <w:rsid w:val="00810712"/>
    <w:rsid w:val="008156FD"/>
    <w:rsid w:val="00815CAF"/>
    <w:rsid w:val="00820025"/>
    <w:rsid w:val="00820140"/>
    <w:rsid w:val="00820DC3"/>
    <w:rsid w:val="00821931"/>
    <w:rsid w:val="00823BBF"/>
    <w:rsid w:val="00825CE0"/>
    <w:rsid w:val="00826CA9"/>
    <w:rsid w:val="008276D4"/>
    <w:rsid w:val="00831997"/>
    <w:rsid w:val="008320C2"/>
    <w:rsid w:val="0083238D"/>
    <w:rsid w:val="00832532"/>
    <w:rsid w:val="00832645"/>
    <w:rsid w:val="00832FB2"/>
    <w:rsid w:val="00833871"/>
    <w:rsid w:val="00834918"/>
    <w:rsid w:val="00835151"/>
    <w:rsid w:val="008363B6"/>
    <w:rsid w:val="00841DAC"/>
    <w:rsid w:val="008441A0"/>
    <w:rsid w:val="00845FEC"/>
    <w:rsid w:val="008474F4"/>
    <w:rsid w:val="0085018C"/>
    <w:rsid w:val="008503B6"/>
    <w:rsid w:val="008512AE"/>
    <w:rsid w:val="00853311"/>
    <w:rsid w:val="00853D5C"/>
    <w:rsid w:val="00853E28"/>
    <w:rsid w:val="008571B6"/>
    <w:rsid w:val="008601F4"/>
    <w:rsid w:val="008618E2"/>
    <w:rsid w:val="008620C8"/>
    <w:rsid w:val="00862AB6"/>
    <w:rsid w:val="00862D8D"/>
    <w:rsid w:val="00866660"/>
    <w:rsid w:val="00866EA3"/>
    <w:rsid w:val="00867D12"/>
    <w:rsid w:val="00870AAD"/>
    <w:rsid w:val="00872834"/>
    <w:rsid w:val="00874130"/>
    <w:rsid w:val="00874A47"/>
    <w:rsid w:val="00875605"/>
    <w:rsid w:val="008758F9"/>
    <w:rsid w:val="00875C05"/>
    <w:rsid w:val="008807E6"/>
    <w:rsid w:val="00883944"/>
    <w:rsid w:val="00884D64"/>
    <w:rsid w:val="00886D99"/>
    <w:rsid w:val="00887655"/>
    <w:rsid w:val="00887C29"/>
    <w:rsid w:val="008900C3"/>
    <w:rsid w:val="008957CE"/>
    <w:rsid w:val="008A1547"/>
    <w:rsid w:val="008A33D0"/>
    <w:rsid w:val="008A5FBF"/>
    <w:rsid w:val="008B0D42"/>
    <w:rsid w:val="008B2B9B"/>
    <w:rsid w:val="008B5B34"/>
    <w:rsid w:val="008B7B5E"/>
    <w:rsid w:val="008C1183"/>
    <w:rsid w:val="008C208F"/>
    <w:rsid w:val="008C23C3"/>
    <w:rsid w:val="008C2F6C"/>
    <w:rsid w:val="008C303D"/>
    <w:rsid w:val="008C31EE"/>
    <w:rsid w:val="008C41DE"/>
    <w:rsid w:val="008C52A0"/>
    <w:rsid w:val="008C584D"/>
    <w:rsid w:val="008C5AE1"/>
    <w:rsid w:val="008C7B1E"/>
    <w:rsid w:val="008D337F"/>
    <w:rsid w:val="008D6922"/>
    <w:rsid w:val="008E1794"/>
    <w:rsid w:val="008E1C4C"/>
    <w:rsid w:val="008E1FCC"/>
    <w:rsid w:val="008E206B"/>
    <w:rsid w:val="008E23FB"/>
    <w:rsid w:val="008E69D4"/>
    <w:rsid w:val="008E6B4E"/>
    <w:rsid w:val="008F07FD"/>
    <w:rsid w:val="008F1EFD"/>
    <w:rsid w:val="008F4844"/>
    <w:rsid w:val="008F508C"/>
    <w:rsid w:val="008F5733"/>
    <w:rsid w:val="009016FC"/>
    <w:rsid w:val="00901788"/>
    <w:rsid w:val="0090189A"/>
    <w:rsid w:val="00902B60"/>
    <w:rsid w:val="0090433D"/>
    <w:rsid w:val="00904CCF"/>
    <w:rsid w:val="00907363"/>
    <w:rsid w:val="0091037D"/>
    <w:rsid w:val="00911E16"/>
    <w:rsid w:val="00915C93"/>
    <w:rsid w:val="009164DE"/>
    <w:rsid w:val="00920B7E"/>
    <w:rsid w:val="00923C03"/>
    <w:rsid w:val="00924527"/>
    <w:rsid w:val="00930FC0"/>
    <w:rsid w:val="009317CA"/>
    <w:rsid w:val="00933407"/>
    <w:rsid w:val="009350F5"/>
    <w:rsid w:val="009403AF"/>
    <w:rsid w:val="009425F0"/>
    <w:rsid w:val="00942A4C"/>
    <w:rsid w:val="009438F3"/>
    <w:rsid w:val="00943F6F"/>
    <w:rsid w:val="00953154"/>
    <w:rsid w:val="00953D53"/>
    <w:rsid w:val="00955156"/>
    <w:rsid w:val="00956296"/>
    <w:rsid w:val="00960A88"/>
    <w:rsid w:val="0096221E"/>
    <w:rsid w:val="00967CEA"/>
    <w:rsid w:val="00970C4F"/>
    <w:rsid w:val="00972AA9"/>
    <w:rsid w:val="00975170"/>
    <w:rsid w:val="009759DC"/>
    <w:rsid w:val="00976CC9"/>
    <w:rsid w:val="00977005"/>
    <w:rsid w:val="00982DFD"/>
    <w:rsid w:val="00983FB4"/>
    <w:rsid w:val="00985247"/>
    <w:rsid w:val="00985519"/>
    <w:rsid w:val="0098555F"/>
    <w:rsid w:val="00987F8B"/>
    <w:rsid w:val="009900B8"/>
    <w:rsid w:val="00990D46"/>
    <w:rsid w:val="009920A2"/>
    <w:rsid w:val="009930ED"/>
    <w:rsid w:val="00993E2C"/>
    <w:rsid w:val="00997C19"/>
    <w:rsid w:val="009A176D"/>
    <w:rsid w:val="009A2AE6"/>
    <w:rsid w:val="009A3A49"/>
    <w:rsid w:val="009A515D"/>
    <w:rsid w:val="009A7428"/>
    <w:rsid w:val="009B1CF6"/>
    <w:rsid w:val="009B211D"/>
    <w:rsid w:val="009B21C8"/>
    <w:rsid w:val="009B38BB"/>
    <w:rsid w:val="009B401D"/>
    <w:rsid w:val="009B5616"/>
    <w:rsid w:val="009C0072"/>
    <w:rsid w:val="009C3994"/>
    <w:rsid w:val="009C6183"/>
    <w:rsid w:val="009C6A36"/>
    <w:rsid w:val="009C6D8C"/>
    <w:rsid w:val="009C7A1D"/>
    <w:rsid w:val="009D186C"/>
    <w:rsid w:val="009E465B"/>
    <w:rsid w:val="009E5505"/>
    <w:rsid w:val="009F009E"/>
    <w:rsid w:val="009F1864"/>
    <w:rsid w:val="009F23D2"/>
    <w:rsid w:val="009F23FD"/>
    <w:rsid w:val="009F2DEA"/>
    <w:rsid w:val="009F396B"/>
    <w:rsid w:val="009F4B87"/>
    <w:rsid w:val="009F4DF3"/>
    <w:rsid w:val="009F723C"/>
    <w:rsid w:val="00A0037F"/>
    <w:rsid w:val="00A01AFF"/>
    <w:rsid w:val="00A03A92"/>
    <w:rsid w:val="00A03F8A"/>
    <w:rsid w:val="00A04577"/>
    <w:rsid w:val="00A106EA"/>
    <w:rsid w:val="00A110D9"/>
    <w:rsid w:val="00A1614C"/>
    <w:rsid w:val="00A2291D"/>
    <w:rsid w:val="00A229CE"/>
    <w:rsid w:val="00A22B25"/>
    <w:rsid w:val="00A27141"/>
    <w:rsid w:val="00A32117"/>
    <w:rsid w:val="00A32D4A"/>
    <w:rsid w:val="00A33BBE"/>
    <w:rsid w:val="00A37AEF"/>
    <w:rsid w:val="00A42B50"/>
    <w:rsid w:val="00A465CD"/>
    <w:rsid w:val="00A46E79"/>
    <w:rsid w:val="00A51A3A"/>
    <w:rsid w:val="00A52EEB"/>
    <w:rsid w:val="00A54FD7"/>
    <w:rsid w:val="00A5599D"/>
    <w:rsid w:val="00A55A60"/>
    <w:rsid w:val="00A563C7"/>
    <w:rsid w:val="00A56DD3"/>
    <w:rsid w:val="00A57A28"/>
    <w:rsid w:val="00A57CFC"/>
    <w:rsid w:val="00A6073F"/>
    <w:rsid w:val="00A64325"/>
    <w:rsid w:val="00A64737"/>
    <w:rsid w:val="00A6548D"/>
    <w:rsid w:val="00A65CBB"/>
    <w:rsid w:val="00A67521"/>
    <w:rsid w:val="00A7020C"/>
    <w:rsid w:val="00A72391"/>
    <w:rsid w:val="00A72AD3"/>
    <w:rsid w:val="00A809B8"/>
    <w:rsid w:val="00A86616"/>
    <w:rsid w:val="00A90646"/>
    <w:rsid w:val="00A91944"/>
    <w:rsid w:val="00A91E35"/>
    <w:rsid w:val="00A96789"/>
    <w:rsid w:val="00A97472"/>
    <w:rsid w:val="00A97D74"/>
    <w:rsid w:val="00A97E14"/>
    <w:rsid w:val="00AA276F"/>
    <w:rsid w:val="00AA3075"/>
    <w:rsid w:val="00AA5329"/>
    <w:rsid w:val="00AA64CA"/>
    <w:rsid w:val="00AA6D49"/>
    <w:rsid w:val="00AB053E"/>
    <w:rsid w:val="00AB0766"/>
    <w:rsid w:val="00AB09C3"/>
    <w:rsid w:val="00AB4513"/>
    <w:rsid w:val="00AB482F"/>
    <w:rsid w:val="00AB4CF5"/>
    <w:rsid w:val="00AB5ED2"/>
    <w:rsid w:val="00AC11C5"/>
    <w:rsid w:val="00AC2BCE"/>
    <w:rsid w:val="00AC310E"/>
    <w:rsid w:val="00AC47A8"/>
    <w:rsid w:val="00AC580E"/>
    <w:rsid w:val="00AC6CB6"/>
    <w:rsid w:val="00AC7CCC"/>
    <w:rsid w:val="00AD0F10"/>
    <w:rsid w:val="00AD256A"/>
    <w:rsid w:val="00AD3A36"/>
    <w:rsid w:val="00AD3E4F"/>
    <w:rsid w:val="00AD5AB1"/>
    <w:rsid w:val="00AD798D"/>
    <w:rsid w:val="00AD7990"/>
    <w:rsid w:val="00AE02A0"/>
    <w:rsid w:val="00AE5F73"/>
    <w:rsid w:val="00AF1566"/>
    <w:rsid w:val="00AF1801"/>
    <w:rsid w:val="00AF2EF8"/>
    <w:rsid w:val="00AF3A47"/>
    <w:rsid w:val="00AF445A"/>
    <w:rsid w:val="00AF4505"/>
    <w:rsid w:val="00AF553A"/>
    <w:rsid w:val="00AF6F01"/>
    <w:rsid w:val="00B00295"/>
    <w:rsid w:val="00B00DF9"/>
    <w:rsid w:val="00B0553B"/>
    <w:rsid w:val="00B108A1"/>
    <w:rsid w:val="00B10B71"/>
    <w:rsid w:val="00B10D81"/>
    <w:rsid w:val="00B11245"/>
    <w:rsid w:val="00B14050"/>
    <w:rsid w:val="00B149C1"/>
    <w:rsid w:val="00B20130"/>
    <w:rsid w:val="00B2195B"/>
    <w:rsid w:val="00B225CF"/>
    <w:rsid w:val="00B264A1"/>
    <w:rsid w:val="00B30909"/>
    <w:rsid w:val="00B317D0"/>
    <w:rsid w:val="00B32F50"/>
    <w:rsid w:val="00B35143"/>
    <w:rsid w:val="00B406F3"/>
    <w:rsid w:val="00B40C97"/>
    <w:rsid w:val="00B437EC"/>
    <w:rsid w:val="00B44655"/>
    <w:rsid w:val="00B44BA3"/>
    <w:rsid w:val="00B4556C"/>
    <w:rsid w:val="00B457A2"/>
    <w:rsid w:val="00B46C29"/>
    <w:rsid w:val="00B54161"/>
    <w:rsid w:val="00B5435F"/>
    <w:rsid w:val="00B5642B"/>
    <w:rsid w:val="00B5711D"/>
    <w:rsid w:val="00B605D4"/>
    <w:rsid w:val="00B60D63"/>
    <w:rsid w:val="00B61017"/>
    <w:rsid w:val="00B61305"/>
    <w:rsid w:val="00B63002"/>
    <w:rsid w:val="00B67252"/>
    <w:rsid w:val="00B74ECA"/>
    <w:rsid w:val="00B75D7B"/>
    <w:rsid w:val="00B80E7F"/>
    <w:rsid w:val="00B81549"/>
    <w:rsid w:val="00B82418"/>
    <w:rsid w:val="00B90320"/>
    <w:rsid w:val="00B90DBF"/>
    <w:rsid w:val="00B9116F"/>
    <w:rsid w:val="00B9293E"/>
    <w:rsid w:val="00B95E71"/>
    <w:rsid w:val="00B97618"/>
    <w:rsid w:val="00BA04A5"/>
    <w:rsid w:val="00BA0E41"/>
    <w:rsid w:val="00BA4553"/>
    <w:rsid w:val="00BA5DD7"/>
    <w:rsid w:val="00BA5EDA"/>
    <w:rsid w:val="00BB030E"/>
    <w:rsid w:val="00BB0899"/>
    <w:rsid w:val="00BB0FCC"/>
    <w:rsid w:val="00BB13BE"/>
    <w:rsid w:val="00BB39EA"/>
    <w:rsid w:val="00BB43F2"/>
    <w:rsid w:val="00BB4FE7"/>
    <w:rsid w:val="00BB751B"/>
    <w:rsid w:val="00BC286C"/>
    <w:rsid w:val="00BC347A"/>
    <w:rsid w:val="00BC55CC"/>
    <w:rsid w:val="00BC57C5"/>
    <w:rsid w:val="00BC6FA4"/>
    <w:rsid w:val="00BD0E21"/>
    <w:rsid w:val="00BD2072"/>
    <w:rsid w:val="00BD34B6"/>
    <w:rsid w:val="00BD52FE"/>
    <w:rsid w:val="00BD53D4"/>
    <w:rsid w:val="00BD567F"/>
    <w:rsid w:val="00BD5ABB"/>
    <w:rsid w:val="00BD5D3D"/>
    <w:rsid w:val="00BD5F33"/>
    <w:rsid w:val="00BD5FE9"/>
    <w:rsid w:val="00BD654A"/>
    <w:rsid w:val="00BE41FA"/>
    <w:rsid w:val="00BE466F"/>
    <w:rsid w:val="00BE4D0A"/>
    <w:rsid w:val="00BE5C6F"/>
    <w:rsid w:val="00BF0425"/>
    <w:rsid w:val="00BF1F82"/>
    <w:rsid w:val="00BF2E91"/>
    <w:rsid w:val="00BF5E73"/>
    <w:rsid w:val="00BF7C0B"/>
    <w:rsid w:val="00C023FB"/>
    <w:rsid w:val="00C04DE7"/>
    <w:rsid w:val="00C052BB"/>
    <w:rsid w:val="00C05A96"/>
    <w:rsid w:val="00C05DE0"/>
    <w:rsid w:val="00C06E0A"/>
    <w:rsid w:val="00C10271"/>
    <w:rsid w:val="00C14A24"/>
    <w:rsid w:val="00C15727"/>
    <w:rsid w:val="00C21C65"/>
    <w:rsid w:val="00C21D86"/>
    <w:rsid w:val="00C261EA"/>
    <w:rsid w:val="00C30BA2"/>
    <w:rsid w:val="00C3150C"/>
    <w:rsid w:val="00C3180C"/>
    <w:rsid w:val="00C31CF2"/>
    <w:rsid w:val="00C3687F"/>
    <w:rsid w:val="00C373FF"/>
    <w:rsid w:val="00C37A9F"/>
    <w:rsid w:val="00C425B3"/>
    <w:rsid w:val="00C4355B"/>
    <w:rsid w:val="00C43A7A"/>
    <w:rsid w:val="00C465E3"/>
    <w:rsid w:val="00C47CE6"/>
    <w:rsid w:val="00C51B4F"/>
    <w:rsid w:val="00C55183"/>
    <w:rsid w:val="00C55A05"/>
    <w:rsid w:val="00C627D8"/>
    <w:rsid w:val="00C62B74"/>
    <w:rsid w:val="00C62EB2"/>
    <w:rsid w:val="00C63572"/>
    <w:rsid w:val="00C6688B"/>
    <w:rsid w:val="00C7125B"/>
    <w:rsid w:val="00C72246"/>
    <w:rsid w:val="00C72A4A"/>
    <w:rsid w:val="00C72B32"/>
    <w:rsid w:val="00C74B0E"/>
    <w:rsid w:val="00C75CE5"/>
    <w:rsid w:val="00C75DF8"/>
    <w:rsid w:val="00C76FAD"/>
    <w:rsid w:val="00C77488"/>
    <w:rsid w:val="00C80C3C"/>
    <w:rsid w:val="00C824CB"/>
    <w:rsid w:val="00C840EB"/>
    <w:rsid w:val="00C85DF2"/>
    <w:rsid w:val="00C86DB1"/>
    <w:rsid w:val="00C86E7D"/>
    <w:rsid w:val="00C87D7D"/>
    <w:rsid w:val="00C90583"/>
    <w:rsid w:val="00C906ED"/>
    <w:rsid w:val="00C94327"/>
    <w:rsid w:val="00C961FC"/>
    <w:rsid w:val="00C96350"/>
    <w:rsid w:val="00C96D5A"/>
    <w:rsid w:val="00C97AEE"/>
    <w:rsid w:val="00CA0019"/>
    <w:rsid w:val="00CA20EE"/>
    <w:rsid w:val="00CA4A18"/>
    <w:rsid w:val="00CA55CF"/>
    <w:rsid w:val="00CA66F5"/>
    <w:rsid w:val="00CB0C41"/>
    <w:rsid w:val="00CB1861"/>
    <w:rsid w:val="00CB1EED"/>
    <w:rsid w:val="00CB3047"/>
    <w:rsid w:val="00CB419F"/>
    <w:rsid w:val="00CB514D"/>
    <w:rsid w:val="00CB5CBA"/>
    <w:rsid w:val="00CB6582"/>
    <w:rsid w:val="00CB7CCA"/>
    <w:rsid w:val="00CC1779"/>
    <w:rsid w:val="00CC238D"/>
    <w:rsid w:val="00CC3E96"/>
    <w:rsid w:val="00CC5991"/>
    <w:rsid w:val="00CC61B5"/>
    <w:rsid w:val="00CC6BF9"/>
    <w:rsid w:val="00CC7D9A"/>
    <w:rsid w:val="00CD00BA"/>
    <w:rsid w:val="00CD0D65"/>
    <w:rsid w:val="00CD22D4"/>
    <w:rsid w:val="00CD2CC5"/>
    <w:rsid w:val="00CD4BC7"/>
    <w:rsid w:val="00CD5A84"/>
    <w:rsid w:val="00CD5CE0"/>
    <w:rsid w:val="00CD6F66"/>
    <w:rsid w:val="00CD79C2"/>
    <w:rsid w:val="00CE05D1"/>
    <w:rsid w:val="00CE16D5"/>
    <w:rsid w:val="00CE349A"/>
    <w:rsid w:val="00CE662E"/>
    <w:rsid w:val="00CE7490"/>
    <w:rsid w:val="00CF0AA5"/>
    <w:rsid w:val="00CF14EB"/>
    <w:rsid w:val="00CF56FE"/>
    <w:rsid w:val="00CF65D5"/>
    <w:rsid w:val="00D01251"/>
    <w:rsid w:val="00D029E7"/>
    <w:rsid w:val="00D02FBE"/>
    <w:rsid w:val="00D03676"/>
    <w:rsid w:val="00D06E45"/>
    <w:rsid w:val="00D122EE"/>
    <w:rsid w:val="00D12581"/>
    <w:rsid w:val="00D16A22"/>
    <w:rsid w:val="00D16FA0"/>
    <w:rsid w:val="00D17661"/>
    <w:rsid w:val="00D20C8E"/>
    <w:rsid w:val="00D210AA"/>
    <w:rsid w:val="00D22ADA"/>
    <w:rsid w:val="00D23E47"/>
    <w:rsid w:val="00D24949"/>
    <w:rsid w:val="00D24BBC"/>
    <w:rsid w:val="00D2578E"/>
    <w:rsid w:val="00D32718"/>
    <w:rsid w:val="00D33F40"/>
    <w:rsid w:val="00D35CF1"/>
    <w:rsid w:val="00D40398"/>
    <w:rsid w:val="00D42639"/>
    <w:rsid w:val="00D44153"/>
    <w:rsid w:val="00D47AC9"/>
    <w:rsid w:val="00D47C3D"/>
    <w:rsid w:val="00D50589"/>
    <w:rsid w:val="00D509CA"/>
    <w:rsid w:val="00D51394"/>
    <w:rsid w:val="00D5147C"/>
    <w:rsid w:val="00D54B6A"/>
    <w:rsid w:val="00D55CD4"/>
    <w:rsid w:val="00D60B48"/>
    <w:rsid w:val="00D60BC1"/>
    <w:rsid w:val="00D614D1"/>
    <w:rsid w:val="00D62997"/>
    <w:rsid w:val="00D62FE0"/>
    <w:rsid w:val="00D64300"/>
    <w:rsid w:val="00D6542D"/>
    <w:rsid w:val="00D67EE0"/>
    <w:rsid w:val="00D70708"/>
    <w:rsid w:val="00D70C04"/>
    <w:rsid w:val="00D73387"/>
    <w:rsid w:val="00D74675"/>
    <w:rsid w:val="00D7536F"/>
    <w:rsid w:val="00D76DFA"/>
    <w:rsid w:val="00D81158"/>
    <w:rsid w:val="00D81629"/>
    <w:rsid w:val="00D8173A"/>
    <w:rsid w:val="00D81EFD"/>
    <w:rsid w:val="00D82294"/>
    <w:rsid w:val="00D82771"/>
    <w:rsid w:val="00D845E9"/>
    <w:rsid w:val="00D85AF0"/>
    <w:rsid w:val="00D87CAA"/>
    <w:rsid w:val="00D87DC7"/>
    <w:rsid w:val="00D93386"/>
    <w:rsid w:val="00D93535"/>
    <w:rsid w:val="00D967FD"/>
    <w:rsid w:val="00D96D08"/>
    <w:rsid w:val="00D97704"/>
    <w:rsid w:val="00DA2C2B"/>
    <w:rsid w:val="00DA48F8"/>
    <w:rsid w:val="00DA7FBA"/>
    <w:rsid w:val="00DB043F"/>
    <w:rsid w:val="00DB1086"/>
    <w:rsid w:val="00DB2216"/>
    <w:rsid w:val="00DB2E3E"/>
    <w:rsid w:val="00DB37DB"/>
    <w:rsid w:val="00DB5CE7"/>
    <w:rsid w:val="00DC2807"/>
    <w:rsid w:val="00DC2F49"/>
    <w:rsid w:val="00DC3966"/>
    <w:rsid w:val="00DC4772"/>
    <w:rsid w:val="00DC668D"/>
    <w:rsid w:val="00DC76F3"/>
    <w:rsid w:val="00DD27C4"/>
    <w:rsid w:val="00DD768E"/>
    <w:rsid w:val="00DE1028"/>
    <w:rsid w:val="00DE176A"/>
    <w:rsid w:val="00DE1FC0"/>
    <w:rsid w:val="00DE22C6"/>
    <w:rsid w:val="00DE2CD3"/>
    <w:rsid w:val="00DE577B"/>
    <w:rsid w:val="00DE5CB1"/>
    <w:rsid w:val="00DF25C9"/>
    <w:rsid w:val="00DF3802"/>
    <w:rsid w:val="00DF6931"/>
    <w:rsid w:val="00E04B99"/>
    <w:rsid w:val="00E06CF6"/>
    <w:rsid w:val="00E07565"/>
    <w:rsid w:val="00E076D9"/>
    <w:rsid w:val="00E1043B"/>
    <w:rsid w:val="00E12AD5"/>
    <w:rsid w:val="00E13C10"/>
    <w:rsid w:val="00E142C8"/>
    <w:rsid w:val="00E20A6F"/>
    <w:rsid w:val="00E22A72"/>
    <w:rsid w:val="00E22B6C"/>
    <w:rsid w:val="00E231D9"/>
    <w:rsid w:val="00E3083A"/>
    <w:rsid w:val="00E30EB1"/>
    <w:rsid w:val="00E3311E"/>
    <w:rsid w:val="00E33CE9"/>
    <w:rsid w:val="00E36415"/>
    <w:rsid w:val="00E368DF"/>
    <w:rsid w:val="00E36992"/>
    <w:rsid w:val="00E370CC"/>
    <w:rsid w:val="00E42DB1"/>
    <w:rsid w:val="00E4483E"/>
    <w:rsid w:val="00E45245"/>
    <w:rsid w:val="00E46B3F"/>
    <w:rsid w:val="00E471B3"/>
    <w:rsid w:val="00E50027"/>
    <w:rsid w:val="00E51C80"/>
    <w:rsid w:val="00E52838"/>
    <w:rsid w:val="00E55937"/>
    <w:rsid w:val="00E5716A"/>
    <w:rsid w:val="00E619CE"/>
    <w:rsid w:val="00E66703"/>
    <w:rsid w:val="00E67A72"/>
    <w:rsid w:val="00E71BC0"/>
    <w:rsid w:val="00E75966"/>
    <w:rsid w:val="00E801FC"/>
    <w:rsid w:val="00E8100A"/>
    <w:rsid w:val="00E81934"/>
    <w:rsid w:val="00E81A15"/>
    <w:rsid w:val="00E81AB9"/>
    <w:rsid w:val="00E8365A"/>
    <w:rsid w:val="00E83730"/>
    <w:rsid w:val="00E83973"/>
    <w:rsid w:val="00E843DA"/>
    <w:rsid w:val="00E8576B"/>
    <w:rsid w:val="00E85828"/>
    <w:rsid w:val="00E872E4"/>
    <w:rsid w:val="00E90D93"/>
    <w:rsid w:val="00E914FD"/>
    <w:rsid w:val="00E93F18"/>
    <w:rsid w:val="00E93F1E"/>
    <w:rsid w:val="00E95A14"/>
    <w:rsid w:val="00E95E52"/>
    <w:rsid w:val="00EA002A"/>
    <w:rsid w:val="00EA0480"/>
    <w:rsid w:val="00EA15B6"/>
    <w:rsid w:val="00EA18AB"/>
    <w:rsid w:val="00EA1B2C"/>
    <w:rsid w:val="00EA338F"/>
    <w:rsid w:val="00EA3B5A"/>
    <w:rsid w:val="00EA7A43"/>
    <w:rsid w:val="00EB2448"/>
    <w:rsid w:val="00EB2A85"/>
    <w:rsid w:val="00EB37A4"/>
    <w:rsid w:val="00EB463E"/>
    <w:rsid w:val="00EB4652"/>
    <w:rsid w:val="00EB6548"/>
    <w:rsid w:val="00EB6896"/>
    <w:rsid w:val="00EC027E"/>
    <w:rsid w:val="00EC2EE7"/>
    <w:rsid w:val="00EC4117"/>
    <w:rsid w:val="00EC51F4"/>
    <w:rsid w:val="00EC531B"/>
    <w:rsid w:val="00EC58FF"/>
    <w:rsid w:val="00EC68DF"/>
    <w:rsid w:val="00EC6D9C"/>
    <w:rsid w:val="00EC70BF"/>
    <w:rsid w:val="00EC7F44"/>
    <w:rsid w:val="00ED17D9"/>
    <w:rsid w:val="00ED1C20"/>
    <w:rsid w:val="00ED2380"/>
    <w:rsid w:val="00ED3556"/>
    <w:rsid w:val="00EE1E03"/>
    <w:rsid w:val="00EE2D6F"/>
    <w:rsid w:val="00EE3378"/>
    <w:rsid w:val="00EE3C20"/>
    <w:rsid w:val="00EE48F9"/>
    <w:rsid w:val="00EE57F2"/>
    <w:rsid w:val="00EE6B31"/>
    <w:rsid w:val="00EE7EA6"/>
    <w:rsid w:val="00EF0A92"/>
    <w:rsid w:val="00EF0D40"/>
    <w:rsid w:val="00EF20E4"/>
    <w:rsid w:val="00EF3F46"/>
    <w:rsid w:val="00EF43A2"/>
    <w:rsid w:val="00EF5287"/>
    <w:rsid w:val="00EF6508"/>
    <w:rsid w:val="00F0010D"/>
    <w:rsid w:val="00F0026C"/>
    <w:rsid w:val="00F047C6"/>
    <w:rsid w:val="00F04926"/>
    <w:rsid w:val="00F05278"/>
    <w:rsid w:val="00F05DF8"/>
    <w:rsid w:val="00F060AB"/>
    <w:rsid w:val="00F068CA"/>
    <w:rsid w:val="00F068DD"/>
    <w:rsid w:val="00F07BE1"/>
    <w:rsid w:val="00F07E9A"/>
    <w:rsid w:val="00F10669"/>
    <w:rsid w:val="00F15F2A"/>
    <w:rsid w:val="00F164D8"/>
    <w:rsid w:val="00F16A11"/>
    <w:rsid w:val="00F16AF0"/>
    <w:rsid w:val="00F16C65"/>
    <w:rsid w:val="00F202C0"/>
    <w:rsid w:val="00F22C6B"/>
    <w:rsid w:val="00F22E12"/>
    <w:rsid w:val="00F232A6"/>
    <w:rsid w:val="00F23869"/>
    <w:rsid w:val="00F263E4"/>
    <w:rsid w:val="00F323D8"/>
    <w:rsid w:val="00F331B3"/>
    <w:rsid w:val="00F33590"/>
    <w:rsid w:val="00F335AE"/>
    <w:rsid w:val="00F33CA4"/>
    <w:rsid w:val="00F3618D"/>
    <w:rsid w:val="00F40D5C"/>
    <w:rsid w:val="00F41D78"/>
    <w:rsid w:val="00F4675C"/>
    <w:rsid w:val="00F46C4A"/>
    <w:rsid w:val="00F47066"/>
    <w:rsid w:val="00F47CC9"/>
    <w:rsid w:val="00F50D65"/>
    <w:rsid w:val="00F50F1B"/>
    <w:rsid w:val="00F52DD9"/>
    <w:rsid w:val="00F53BDE"/>
    <w:rsid w:val="00F55F8E"/>
    <w:rsid w:val="00F60D81"/>
    <w:rsid w:val="00F6182F"/>
    <w:rsid w:val="00F620DE"/>
    <w:rsid w:val="00F62430"/>
    <w:rsid w:val="00F62882"/>
    <w:rsid w:val="00F6489F"/>
    <w:rsid w:val="00F6661E"/>
    <w:rsid w:val="00F673FD"/>
    <w:rsid w:val="00F6760F"/>
    <w:rsid w:val="00F67F65"/>
    <w:rsid w:val="00F7007D"/>
    <w:rsid w:val="00F7071D"/>
    <w:rsid w:val="00F72896"/>
    <w:rsid w:val="00F72AE9"/>
    <w:rsid w:val="00F74ADA"/>
    <w:rsid w:val="00F76782"/>
    <w:rsid w:val="00F76804"/>
    <w:rsid w:val="00F83D00"/>
    <w:rsid w:val="00F84BE2"/>
    <w:rsid w:val="00F85620"/>
    <w:rsid w:val="00F85BA3"/>
    <w:rsid w:val="00F90483"/>
    <w:rsid w:val="00F9272C"/>
    <w:rsid w:val="00F94494"/>
    <w:rsid w:val="00F9523C"/>
    <w:rsid w:val="00F97360"/>
    <w:rsid w:val="00F97A87"/>
    <w:rsid w:val="00FA0E2C"/>
    <w:rsid w:val="00FA1475"/>
    <w:rsid w:val="00FA1B8A"/>
    <w:rsid w:val="00FA2D9D"/>
    <w:rsid w:val="00FA3D7C"/>
    <w:rsid w:val="00FA531B"/>
    <w:rsid w:val="00FA7A3A"/>
    <w:rsid w:val="00FB016C"/>
    <w:rsid w:val="00FB238A"/>
    <w:rsid w:val="00FB7271"/>
    <w:rsid w:val="00FC0D7F"/>
    <w:rsid w:val="00FC11F6"/>
    <w:rsid w:val="00FC4A2F"/>
    <w:rsid w:val="00FC77A8"/>
    <w:rsid w:val="00FC7E3B"/>
    <w:rsid w:val="00FD0968"/>
    <w:rsid w:val="00FD2150"/>
    <w:rsid w:val="00FD3687"/>
    <w:rsid w:val="00FD4CDD"/>
    <w:rsid w:val="00FD4EFC"/>
    <w:rsid w:val="00FD5772"/>
    <w:rsid w:val="00FD5B49"/>
    <w:rsid w:val="00FD7D0B"/>
    <w:rsid w:val="00FE1BD3"/>
    <w:rsid w:val="00FE203F"/>
    <w:rsid w:val="00FE2171"/>
    <w:rsid w:val="00FE3D88"/>
    <w:rsid w:val="00FE5911"/>
    <w:rsid w:val="00FE6A21"/>
    <w:rsid w:val="00FF51D3"/>
    <w:rsid w:val="00FF5502"/>
    <w:rsid w:val="00FF579F"/>
    <w:rsid w:val="00FF642E"/>
    <w:rsid w:val="00FF6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94347C"/>
  <w15:docId w15:val="{32DE5F43-B914-4431-B530-84A62534C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C7F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56E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55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539"/>
  </w:style>
  <w:style w:type="paragraph" w:styleId="Footer">
    <w:name w:val="footer"/>
    <w:basedOn w:val="Normal"/>
    <w:link w:val="FooterChar"/>
    <w:uiPriority w:val="99"/>
    <w:unhideWhenUsed/>
    <w:rsid w:val="002255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539"/>
  </w:style>
  <w:style w:type="character" w:styleId="Hyperlink">
    <w:name w:val="Hyperlink"/>
    <w:basedOn w:val="DefaultParagraphFont"/>
    <w:uiPriority w:val="99"/>
    <w:unhideWhenUsed/>
    <w:rsid w:val="00EA18A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34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40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9F23FD"/>
    <w:rPr>
      <w:color w:val="808080"/>
    </w:rPr>
  </w:style>
  <w:style w:type="paragraph" w:styleId="NormalWeb">
    <w:name w:val="Normal (Web)"/>
    <w:basedOn w:val="Normal"/>
    <w:uiPriority w:val="99"/>
    <w:unhideWhenUsed/>
    <w:rsid w:val="005E0F53"/>
    <w:rPr>
      <w:rFonts w:ascii="Times New Roman" w:hAnsi="Times New Roman" w:cs="Times New Roman"/>
      <w:sz w:val="24"/>
      <w:szCs w:val="24"/>
    </w:rPr>
  </w:style>
  <w:style w:type="table" w:styleId="LightGrid-Accent5">
    <w:name w:val="Light Grid Accent 5"/>
    <w:basedOn w:val="TableNormal"/>
    <w:uiPriority w:val="62"/>
    <w:rsid w:val="00E75966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TableGrid">
    <w:name w:val="Table Grid"/>
    <w:basedOn w:val="TableNormal"/>
    <w:uiPriority w:val="59"/>
    <w:rsid w:val="005A59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-Accent51">
    <w:name w:val="Light Grid - Accent 51"/>
    <w:basedOn w:val="TableNormal"/>
    <w:next w:val="LightGrid-Accent5"/>
    <w:uiPriority w:val="62"/>
    <w:rsid w:val="001B7D1A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LightGrid-Accent53">
    <w:name w:val="Light Grid - Accent 53"/>
    <w:basedOn w:val="TableNormal"/>
    <w:next w:val="LightGrid-Accent5"/>
    <w:uiPriority w:val="62"/>
    <w:rsid w:val="00535456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PlainText">
    <w:name w:val="Plain Text"/>
    <w:basedOn w:val="Normal"/>
    <w:link w:val="PlainTextChar"/>
    <w:uiPriority w:val="99"/>
    <w:unhideWhenUsed/>
    <w:rsid w:val="00E46B3F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46B3F"/>
    <w:rPr>
      <w:rFonts w:ascii="Consolas" w:hAnsi="Consolas" w:cs="Consolas"/>
      <w:sz w:val="21"/>
      <w:szCs w:val="21"/>
    </w:rPr>
  </w:style>
  <w:style w:type="paragraph" w:styleId="Caption">
    <w:name w:val="caption"/>
    <w:basedOn w:val="Normal"/>
    <w:next w:val="Normal"/>
    <w:uiPriority w:val="35"/>
    <w:unhideWhenUsed/>
    <w:qFormat/>
    <w:rsid w:val="004D2C8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D50589"/>
    <w:pPr>
      <w:spacing w:after="0" w:line="240" w:lineRule="auto"/>
      <w:ind w:left="720" w:hanging="720"/>
    </w:pPr>
  </w:style>
  <w:style w:type="character" w:customStyle="1" w:styleId="apple-converted-space">
    <w:name w:val="apple-converted-space"/>
    <w:basedOn w:val="DefaultParagraphFont"/>
    <w:rsid w:val="004D7B1B"/>
  </w:style>
  <w:style w:type="table" w:customStyle="1" w:styleId="TableGrid1">
    <w:name w:val="Table Grid1"/>
    <w:basedOn w:val="TableNormal"/>
    <w:next w:val="TableGrid"/>
    <w:uiPriority w:val="59"/>
    <w:rsid w:val="00272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-Accent531">
    <w:name w:val="Light Grid - Accent 531"/>
    <w:basedOn w:val="TableNormal"/>
    <w:next w:val="LightGrid-Accent5"/>
    <w:uiPriority w:val="62"/>
    <w:rsid w:val="00A22B25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CommentText">
    <w:name w:val="annotation text"/>
    <w:basedOn w:val="Normal"/>
    <w:link w:val="CommentTextChar"/>
    <w:semiHidden/>
    <w:rsid w:val="00C62EB2"/>
    <w:pPr>
      <w:spacing w:after="0" w:line="240" w:lineRule="auto"/>
    </w:pPr>
    <w:rPr>
      <w:rFonts w:ascii="Times New Roman" w:eastAsia="PMingLiU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C62EB2"/>
    <w:rPr>
      <w:rFonts w:ascii="Times New Roman" w:eastAsia="PMingLiU" w:hAnsi="Times New Roman" w:cs="Times New Roman"/>
      <w:sz w:val="20"/>
      <w:szCs w:val="20"/>
    </w:rPr>
  </w:style>
  <w:style w:type="table" w:customStyle="1" w:styleId="TableGrid11">
    <w:name w:val="Table Grid11"/>
    <w:basedOn w:val="TableNormal"/>
    <w:next w:val="TableGrid"/>
    <w:uiPriority w:val="59"/>
    <w:rsid w:val="008C23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408CB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08CB"/>
    <w:pPr>
      <w:spacing w:after="20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08CB"/>
    <w:rPr>
      <w:rFonts w:ascii="Times New Roman" w:eastAsia="PMingLiU" w:hAnsi="Times New Roman" w:cs="Times New Roman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EC7F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LightGrid-Accent54">
    <w:name w:val="Light Grid - Accent 54"/>
    <w:basedOn w:val="TableNormal"/>
    <w:next w:val="LightGrid-Accent5"/>
    <w:uiPriority w:val="62"/>
    <w:rsid w:val="008474F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LightGrid-Accent55">
    <w:name w:val="Light Grid - Accent 55"/>
    <w:basedOn w:val="TableNormal"/>
    <w:next w:val="LightGrid-Accent5"/>
    <w:uiPriority w:val="62"/>
    <w:rsid w:val="008474F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37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8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3119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08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4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53031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7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63520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0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6081A2-5DDE-46AF-B526-6AC153A6E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656</Words>
  <Characters>3743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{{}}</vt:lpstr>
    </vt:vector>
  </TitlesOfParts>
  <Company>WIT</Company>
  <LinksUpToDate>false</LinksUpToDate>
  <CharactersWithSpaces>4391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{{}}</dc:title>
  <dc:creator>Julius S Ngwa</dc:creator>
  <cp:lastModifiedBy>Julius S. Ngwa</cp:lastModifiedBy>
  <cp:revision>58</cp:revision>
  <cp:lastPrinted>2013-07-25T17:29:00Z</cp:lastPrinted>
  <dcterms:created xsi:type="dcterms:W3CDTF">2018-10-03T19:18:00Z</dcterms:created>
  <dcterms:modified xsi:type="dcterms:W3CDTF">2020-06-03T15:02:00Z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zotero-version="3.0.3"&gt;&lt;session id="HguiNDEy"/&gt;&lt;style id="http://www.zotero.org/styles/chicago-author-date" hasBibliography="1" bibliographyStyleHasBeenSet="1"/&gt;&lt;prefs&gt;&lt;pref name="fieldType" value="Field"/&gt;&lt;pref name="storeReference</vt:lpwstr>
  </property>
  <property fmtid="{D5CDD505-2E9C-101B-9397-08002B2CF9AE}" pid="3" name="ZOTERO_PREF_2">
    <vt:lpwstr>s" value="false"/&gt;&lt;pref name="noteType" value="0"/&gt;&lt;/prefs&gt;&lt;/data&gt;</vt:lpwstr>
  </property>
</Properties>
</file>