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36C94" w14:textId="2177ED1D" w:rsidR="00AA76BC" w:rsidRPr="00BD4335" w:rsidRDefault="00AA76BC" w:rsidP="00220861">
      <w:pPr>
        <w:jc w:val="center"/>
        <w:rPr>
          <w:b/>
          <w:bCs/>
          <w:sz w:val="28"/>
          <w:szCs w:val="28"/>
        </w:rPr>
      </w:pPr>
      <w:r w:rsidRPr="00BD4335">
        <w:rPr>
          <w:b/>
          <w:bCs/>
          <w:sz w:val="28"/>
          <w:szCs w:val="28"/>
        </w:rPr>
        <w:t xml:space="preserve">Oslo COVID-19 </w:t>
      </w:r>
      <w:proofErr w:type="spellStart"/>
      <w:r w:rsidRPr="00BD4335">
        <w:rPr>
          <w:b/>
          <w:bCs/>
          <w:sz w:val="28"/>
          <w:szCs w:val="28"/>
        </w:rPr>
        <w:t>questionnarie</w:t>
      </w:r>
      <w:proofErr w:type="spellEnd"/>
    </w:p>
    <w:tbl>
      <w:tblPr>
        <w:tblStyle w:val="Tabellrutenett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454"/>
        <w:gridCol w:w="280"/>
        <w:gridCol w:w="144"/>
        <w:gridCol w:w="380"/>
        <w:gridCol w:w="12"/>
        <w:gridCol w:w="472"/>
        <w:gridCol w:w="499"/>
        <w:gridCol w:w="140"/>
        <w:gridCol w:w="23"/>
        <w:gridCol w:w="626"/>
        <w:gridCol w:w="650"/>
        <w:gridCol w:w="112"/>
        <w:gridCol w:w="91"/>
        <w:gridCol w:w="435"/>
        <w:gridCol w:w="501"/>
        <w:gridCol w:w="137"/>
        <w:gridCol w:w="387"/>
        <w:gridCol w:w="185"/>
        <w:gridCol w:w="78"/>
        <w:gridCol w:w="342"/>
        <w:gridCol w:w="946"/>
      </w:tblGrid>
      <w:tr w:rsidR="000B3A39" w:rsidRPr="00220861" w14:paraId="6EDD55E8" w14:textId="77777777" w:rsidTr="00157D2C">
        <w:trPr>
          <w:trHeight w:val="552"/>
        </w:trPr>
        <w:tc>
          <w:tcPr>
            <w:tcW w:w="9021" w:type="dxa"/>
            <w:gridSpan w:val="23"/>
          </w:tcPr>
          <w:p w14:paraId="1BE26CD8" w14:textId="71D44FA2" w:rsidR="00220861" w:rsidRDefault="00220861" w:rsidP="00220861">
            <w:pPr>
              <w:jc w:val="center"/>
              <w:rPr>
                <w:b/>
                <w:lang w:val="en-US"/>
              </w:rPr>
            </w:pPr>
            <w:r w:rsidRPr="00220861">
              <w:rPr>
                <w:b/>
                <w:lang w:val="en-US"/>
              </w:rPr>
              <w:t>Section 1: General Information</w:t>
            </w:r>
          </w:p>
          <w:p w14:paraId="2B1513E6" w14:textId="77777777" w:rsidR="001F5508" w:rsidRPr="00220861" w:rsidRDefault="001F5508" w:rsidP="00220861">
            <w:pPr>
              <w:jc w:val="center"/>
              <w:rPr>
                <w:b/>
                <w:lang w:val="en-US"/>
              </w:rPr>
            </w:pPr>
          </w:p>
          <w:p w14:paraId="66FDDEC4" w14:textId="72BB70C7" w:rsidR="000B3A39" w:rsidRPr="000B3A39" w:rsidRDefault="000B3A39" w:rsidP="00A472AE">
            <w:pPr>
              <w:spacing w:after="120"/>
              <w:rPr>
                <w:lang w:val="en-US"/>
              </w:rPr>
            </w:pPr>
            <w:r w:rsidRPr="000B3A39">
              <w:rPr>
                <w:lang w:val="en-US"/>
              </w:rPr>
              <w:t>Date:</w:t>
            </w:r>
          </w:p>
          <w:p w14:paraId="3457F260" w14:textId="658D84AD" w:rsidR="000B3A39" w:rsidRPr="000B3A39" w:rsidRDefault="00220861" w:rsidP="00A472AE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ID</w:t>
            </w:r>
            <w:r w:rsidR="000B3A39" w:rsidRPr="000B3A39">
              <w:rPr>
                <w:lang w:val="en-US"/>
              </w:rPr>
              <w:t>:</w:t>
            </w:r>
          </w:p>
          <w:p w14:paraId="108F91E9" w14:textId="467D3F61" w:rsidR="000B3A39" w:rsidRPr="000B3A39" w:rsidRDefault="000B3A39" w:rsidP="00A472AE">
            <w:pPr>
              <w:spacing w:after="120"/>
              <w:rPr>
                <w:lang w:val="en-US"/>
              </w:rPr>
            </w:pPr>
            <w:r w:rsidRPr="000B3A39">
              <w:rPr>
                <w:lang w:val="en-US"/>
              </w:rPr>
              <w:t>Age:</w:t>
            </w:r>
            <w:r w:rsidR="006F76F3">
              <w:rPr>
                <w:lang w:val="en-US"/>
              </w:rPr>
              <w:tab/>
            </w:r>
            <w:r w:rsidR="006F76F3">
              <w:rPr>
                <w:lang w:val="en-US"/>
              </w:rPr>
              <w:tab/>
            </w:r>
            <w:r w:rsidR="006F76F3">
              <w:rPr>
                <w:lang w:val="en-US"/>
              </w:rPr>
              <w:tab/>
            </w:r>
          </w:p>
        </w:tc>
      </w:tr>
      <w:tr w:rsidR="006F76F3" w:rsidRPr="006F76F3" w14:paraId="16B6F7F9" w14:textId="77777777" w:rsidTr="00157D2C">
        <w:trPr>
          <w:trHeight w:val="551"/>
        </w:trPr>
        <w:tc>
          <w:tcPr>
            <w:tcW w:w="1560" w:type="dxa"/>
            <w:vAlign w:val="center"/>
          </w:tcPr>
          <w:p w14:paraId="61293B68" w14:textId="284F0CC2" w:rsidR="006F76F3" w:rsidRPr="000B3A39" w:rsidRDefault="00065C20" w:rsidP="006F76F3">
            <w:pPr>
              <w:rPr>
                <w:lang w:val="en-US"/>
              </w:rPr>
            </w:pPr>
            <w:r>
              <w:rPr>
                <w:lang w:val="en-US"/>
              </w:rPr>
              <w:t>Gender</w:t>
            </w:r>
            <w:r w:rsidR="00210172">
              <w:rPr>
                <w:lang w:val="en-US"/>
              </w:rPr>
              <w:t>:</w:t>
            </w:r>
          </w:p>
        </w:tc>
        <w:tc>
          <w:tcPr>
            <w:tcW w:w="2948" w:type="dxa"/>
            <w:gridSpan w:val="9"/>
            <w:vAlign w:val="center"/>
          </w:tcPr>
          <w:p w14:paraId="05D8F3D4" w14:textId="5F77DC57" w:rsidR="006F76F3" w:rsidRPr="000B3A39" w:rsidRDefault="006F76F3" w:rsidP="006F76F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Male</w:t>
            </w:r>
          </w:p>
        </w:tc>
        <w:tc>
          <w:tcPr>
            <w:tcW w:w="3147" w:type="dxa"/>
            <w:gridSpan w:val="10"/>
            <w:vAlign w:val="center"/>
          </w:tcPr>
          <w:p w14:paraId="6F0EC6D5" w14:textId="144CE2DB" w:rsidR="006F76F3" w:rsidRPr="000B3A39" w:rsidRDefault="006F76F3" w:rsidP="006F76F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Female</w:t>
            </w:r>
          </w:p>
        </w:tc>
        <w:tc>
          <w:tcPr>
            <w:tcW w:w="1366" w:type="dxa"/>
            <w:gridSpan w:val="3"/>
            <w:vAlign w:val="center"/>
          </w:tcPr>
          <w:p w14:paraId="70054F0F" w14:textId="4A656BA9" w:rsidR="006F76F3" w:rsidRPr="000B3A39" w:rsidRDefault="006F76F3" w:rsidP="006F76F3">
            <w:pPr>
              <w:jc w:val="center"/>
              <w:rPr>
                <w:lang w:val="en-US"/>
              </w:rPr>
            </w:pPr>
            <w:r w:rsidRPr="00A472AE">
              <w:rPr>
                <w:lang w:val="en-US"/>
              </w:rPr>
              <w:t>Other</w:t>
            </w:r>
          </w:p>
        </w:tc>
      </w:tr>
      <w:tr w:rsidR="00CD2E53" w:rsidRPr="00AA76BC" w14:paraId="4BA20446" w14:textId="77777777" w:rsidTr="009B6ED9">
        <w:trPr>
          <w:trHeight w:val="547"/>
        </w:trPr>
        <w:tc>
          <w:tcPr>
            <w:tcW w:w="3005" w:type="dxa"/>
            <w:gridSpan w:val="5"/>
            <w:tcBorders>
              <w:bottom w:val="nil"/>
            </w:tcBorders>
          </w:tcPr>
          <w:p w14:paraId="7D2ED64E" w14:textId="276D17A7" w:rsidR="00CD2E53" w:rsidRPr="006F76F3" w:rsidRDefault="00CD2E53" w:rsidP="008947F3">
            <w:pPr>
              <w:spacing w:after="120"/>
            </w:pPr>
            <w:proofErr w:type="spellStart"/>
            <w:r w:rsidRPr="006F76F3">
              <w:t>Smoker</w:t>
            </w:r>
            <w:proofErr w:type="spellEnd"/>
            <w:r w:rsidR="00210172">
              <w:t>:</w:t>
            </w:r>
            <w:r w:rsidRPr="006F76F3">
              <w:t xml:space="preserve"> </w:t>
            </w:r>
          </w:p>
          <w:p w14:paraId="2EC47C80" w14:textId="1F313836" w:rsidR="00CD2E53" w:rsidRPr="006F76F3" w:rsidRDefault="00CD2E53" w:rsidP="008947F3">
            <w:pPr>
              <w:spacing w:after="120"/>
            </w:pPr>
            <w:proofErr w:type="spellStart"/>
            <w:r w:rsidRPr="006F76F3">
              <w:t>Snuff</w:t>
            </w:r>
            <w:proofErr w:type="spellEnd"/>
            <w:r w:rsidRPr="006F76F3">
              <w:t xml:space="preserve"> </w:t>
            </w:r>
            <w:proofErr w:type="spellStart"/>
            <w:r w:rsidRPr="006F76F3">
              <w:t>user</w:t>
            </w:r>
            <w:proofErr w:type="spellEnd"/>
            <w:r w:rsidR="00210172">
              <w:t>:</w:t>
            </w:r>
            <w:r w:rsidRPr="006F76F3">
              <w:t xml:space="preserve"> </w:t>
            </w:r>
          </w:p>
        </w:tc>
        <w:tc>
          <w:tcPr>
            <w:tcW w:w="3005" w:type="dxa"/>
            <w:gridSpan w:val="10"/>
            <w:tcBorders>
              <w:bottom w:val="nil"/>
            </w:tcBorders>
            <w:vAlign w:val="center"/>
          </w:tcPr>
          <w:p w14:paraId="233E9926" w14:textId="77777777" w:rsidR="00CD2E53" w:rsidRDefault="00044ADC" w:rsidP="008947F3">
            <w:pPr>
              <w:spacing w:after="120"/>
              <w:jc w:val="center"/>
            </w:pPr>
            <w:proofErr w:type="spellStart"/>
            <w:r>
              <w:t>Yes</w:t>
            </w:r>
            <w:proofErr w:type="spellEnd"/>
          </w:p>
          <w:p w14:paraId="463A7745" w14:textId="3969600F" w:rsidR="00044ADC" w:rsidRPr="002C14A5" w:rsidRDefault="00044ADC" w:rsidP="008947F3">
            <w:pPr>
              <w:spacing w:after="120"/>
              <w:jc w:val="center"/>
            </w:pPr>
            <w:proofErr w:type="spellStart"/>
            <w:r>
              <w:t>Yes</w:t>
            </w:r>
            <w:proofErr w:type="spellEnd"/>
          </w:p>
        </w:tc>
        <w:tc>
          <w:tcPr>
            <w:tcW w:w="3011" w:type="dxa"/>
            <w:gridSpan w:val="8"/>
            <w:tcBorders>
              <w:bottom w:val="nil"/>
            </w:tcBorders>
            <w:vAlign w:val="center"/>
          </w:tcPr>
          <w:p w14:paraId="2B093306" w14:textId="77777777" w:rsidR="00CD2E53" w:rsidRDefault="00044ADC" w:rsidP="008947F3">
            <w:pPr>
              <w:spacing w:after="120"/>
              <w:jc w:val="center"/>
            </w:pPr>
            <w:r>
              <w:t>No</w:t>
            </w:r>
          </w:p>
          <w:p w14:paraId="0A2514F7" w14:textId="1A63E864" w:rsidR="00044ADC" w:rsidRPr="002C14A5" w:rsidRDefault="00044ADC" w:rsidP="008947F3">
            <w:pPr>
              <w:spacing w:after="120"/>
              <w:jc w:val="center"/>
            </w:pPr>
            <w:r>
              <w:t>No</w:t>
            </w:r>
          </w:p>
        </w:tc>
      </w:tr>
      <w:tr w:rsidR="00CD2E53" w:rsidRPr="004C49ED" w14:paraId="26CA839E" w14:textId="77777777" w:rsidTr="009B6ED9">
        <w:trPr>
          <w:trHeight w:val="826"/>
        </w:trPr>
        <w:tc>
          <w:tcPr>
            <w:tcW w:w="9021" w:type="dxa"/>
            <w:gridSpan w:val="23"/>
            <w:tcBorders>
              <w:top w:val="nil"/>
              <w:bottom w:val="nil"/>
            </w:tcBorders>
          </w:tcPr>
          <w:p w14:paraId="71318C3A" w14:textId="5187C441" w:rsidR="00CD2E53" w:rsidRPr="00CD2E53" w:rsidRDefault="00CD2E53" w:rsidP="008947F3">
            <w:pPr>
              <w:spacing w:after="120"/>
              <w:rPr>
                <w:lang w:val="en-US"/>
              </w:rPr>
            </w:pPr>
            <w:r w:rsidRPr="00CD2E53">
              <w:rPr>
                <w:lang w:val="en-US"/>
              </w:rPr>
              <w:t>Chronic diseases</w:t>
            </w:r>
            <w:r w:rsidR="00464F48">
              <w:rPr>
                <w:lang w:val="en-US"/>
              </w:rPr>
              <w:t>:</w:t>
            </w:r>
          </w:p>
          <w:p w14:paraId="14DD8CAD" w14:textId="06358051" w:rsidR="00CD2E53" w:rsidRPr="00CD2E53" w:rsidRDefault="00CD2E53" w:rsidP="008947F3">
            <w:pPr>
              <w:spacing w:after="120"/>
              <w:rPr>
                <w:lang w:val="en-US"/>
              </w:rPr>
            </w:pPr>
            <w:r w:rsidRPr="00CD2E53">
              <w:rPr>
                <w:lang w:val="en-US"/>
              </w:rPr>
              <w:t>Daily use of medications</w:t>
            </w:r>
            <w:r w:rsidR="00464F48">
              <w:rPr>
                <w:lang w:val="en-US"/>
              </w:rPr>
              <w:t>:</w:t>
            </w:r>
          </w:p>
          <w:p w14:paraId="7459742B" w14:textId="00FCBD9E" w:rsidR="00CD2E53" w:rsidRPr="004C49ED" w:rsidRDefault="00CD2E53" w:rsidP="008947F3">
            <w:pPr>
              <w:spacing w:after="120"/>
              <w:rPr>
                <w:lang w:val="en-US"/>
              </w:rPr>
            </w:pPr>
            <w:r w:rsidRPr="009B6ED9">
              <w:rPr>
                <w:lang w:val="en-US"/>
              </w:rPr>
              <w:t>Allergies</w:t>
            </w:r>
            <w:r w:rsidR="00464F48" w:rsidRPr="009B6ED9">
              <w:rPr>
                <w:lang w:val="en-US"/>
              </w:rPr>
              <w:t>:</w:t>
            </w:r>
          </w:p>
        </w:tc>
      </w:tr>
      <w:tr w:rsidR="00050853" w:rsidRPr="002C14A5" w14:paraId="3F1ADDD7" w14:textId="77777777" w:rsidTr="009B6ED9">
        <w:trPr>
          <w:trHeight w:val="32"/>
        </w:trPr>
        <w:tc>
          <w:tcPr>
            <w:tcW w:w="1560" w:type="dxa"/>
            <w:tcBorders>
              <w:top w:val="nil"/>
            </w:tcBorders>
          </w:tcPr>
          <w:p w14:paraId="0F3F282F" w14:textId="77777777" w:rsidR="00050853" w:rsidRPr="006F76F3" w:rsidRDefault="00050853" w:rsidP="0064138D">
            <w:pPr>
              <w:spacing w:after="120"/>
            </w:pPr>
            <w:proofErr w:type="spellStart"/>
            <w:r w:rsidRPr="006F76F3">
              <w:t>Occupational</w:t>
            </w:r>
            <w:proofErr w:type="spellEnd"/>
            <w:r w:rsidRPr="006F76F3">
              <w:t xml:space="preserve"> status</w:t>
            </w:r>
            <w:r>
              <w:t>:</w:t>
            </w:r>
          </w:p>
        </w:tc>
        <w:tc>
          <w:tcPr>
            <w:tcW w:w="1021" w:type="dxa"/>
            <w:gridSpan w:val="2"/>
            <w:tcBorders>
              <w:top w:val="nil"/>
            </w:tcBorders>
            <w:vAlign w:val="center"/>
          </w:tcPr>
          <w:p w14:paraId="04F556F7" w14:textId="77777777" w:rsidR="00050853" w:rsidRPr="00220861" w:rsidRDefault="00050853" w:rsidP="0064138D">
            <w:pPr>
              <w:spacing w:after="120"/>
              <w:jc w:val="center"/>
              <w:rPr>
                <w:lang w:val="en-US"/>
              </w:rPr>
            </w:pPr>
            <w:r w:rsidRPr="00220861">
              <w:rPr>
                <w:lang w:val="en-US"/>
              </w:rPr>
              <w:t xml:space="preserve">Full time work </w:t>
            </w:r>
          </w:p>
        </w:tc>
        <w:tc>
          <w:tcPr>
            <w:tcW w:w="1288" w:type="dxa"/>
            <w:gridSpan w:val="5"/>
            <w:tcBorders>
              <w:top w:val="nil"/>
            </w:tcBorders>
            <w:vAlign w:val="center"/>
          </w:tcPr>
          <w:p w14:paraId="5315E492" w14:textId="77777777" w:rsidR="00050853" w:rsidRPr="00220861" w:rsidRDefault="00050853" w:rsidP="0064138D">
            <w:pPr>
              <w:spacing w:after="120"/>
              <w:jc w:val="center"/>
              <w:rPr>
                <w:lang w:val="en-US"/>
              </w:rPr>
            </w:pPr>
            <w:r w:rsidRPr="00220861">
              <w:rPr>
                <w:lang w:val="en-US"/>
              </w:rPr>
              <w:t xml:space="preserve">Part time work </w:t>
            </w:r>
          </w:p>
        </w:tc>
        <w:tc>
          <w:tcPr>
            <w:tcW w:w="1288" w:type="dxa"/>
            <w:gridSpan w:val="4"/>
            <w:tcBorders>
              <w:top w:val="nil"/>
            </w:tcBorders>
            <w:vAlign w:val="center"/>
          </w:tcPr>
          <w:p w14:paraId="09EEA0A4" w14:textId="77777777" w:rsidR="00050853" w:rsidRPr="00220861" w:rsidRDefault="00050853" w:rsidP="0064138D">
            <w:pPr>
              <w:spacing w:after="120"/>
              <w:jc w:val="center"/>
              <w:rPr>
                <w:lang w:val="en-US"/>
              </w:rPr>
            </w:pPr>
            <w:r w:rsidRPr="00220861">
              <w:rPr>
                <w:lang w:val="en-US"/>
              </w:rPr>
              <w:t>Temporary laid off</w:t>
            </w:r>
          </w:p>
        </w:tc>
        <w:tc>
          <w:tcPr>
            <w:tcW w:w="1288" w:type="dxa"/>
            <w:gridSpan w:val="4"/>
            <w:tcBorders>
              <w:top w:val="nil"/>
            </w:tcBorders>
            <w:vAlign w:val="center"/>
          </w:tcPr>
          <w:p w14:paraId="229560C3" w14:textId="77777777" w:rsidR="00050853" w:rsidRPr="002C14A5" w:rsidRDefault="00050853" w:rsidP="0064138D">
            <w:pPr>
              <w:tabs>
                <w:tab w:val="left" w:pos="1100"/>
              </w:tabs>
              <w:spacing w:after="120"/>
              <w:jc w:val="center"/>
            </w:pPr>
            <w:r w:rsidRPr="00220861">
              <w:rPr>
                <w:lang w:val="en-US"/>
              </w:rPr>
              <w:t>On sick leave</w:t>
            </w:r>
          </w:p>
        </w:tc>
        <w:tc>
          <w:tcPr>
            <w:tcW w:w="1288" w:type="dxa"/>
            <w:gridSpan w:val="5"/>
            <w:tcBorders>
              <w:top w:val="nil"/>
            </w:tcBorders>
            <w:vAlign w:val="center"/>
          </w:tcPr>
          <w:p w14:paraId="57ADE09F" w14:textId="77777777" w:rsidR="00050853" w:rsidRPr="002C14A5" w:rsidRDefault="00050853" w:rsidP="0064138D">
            <w:pPr>
              <w:tabs>
                <w:tab w:val="left" w:pos="1100"/>
              </w:tabs>
              <w:spacing w:after="120"/>
              <w:jc w:val="center"/>
            </w:pPr>
            <w:proofErr w:type="spellStart"/>
            <w:r>
              <w:t>Retired</w:t>
            </w:r>
            <w:proofErr w:type="spellEnd"/>
          </w:p>
        </w:tc>
        <w:tc>
          <w:tcPr>
            <w:tcW w:w="1288" w:type="dxa"/>
            <w:gridSpan w:val="2"/>
            <w:tcBorders>
              <w:top w:val="nil"/>
            </w:tcBorders>
            <w:vAlign w:val="center"/>
          </w:tcPr>
          <w:p w14:paraId="448F0E0D" w14:textId="77777777" w:rsidR="00050853" w:rsidRPr="002C14A5" w:rsidRDefault="00050853" w:rsidP="0064138D">
            <w:pPr>
              <w:spacing w:after="120"/>
              <w:jc w:val="center"/>
            </w:pPr>
            <w:r>
              <w:t>Student</w:t>
            </w:r>
          </w:p>
        </w:tc>
      </w:tr>
      <w:tr w:rsidR="00566898" w:rsidRPr="0034591C" w14:paraId="4A3C3CF2" w14:textId="77777777" w:rsidTr="00157D2C">
        <w:tc>
          <w:tcPr>
            <w:tcW w:w="9021" w:type="dxa"/>
            <w:gridSpan w:val="23"/>
            <w:tcBorders>
              <w:top w:val="single" w:sz="4" w:space="0" w:color="auto"/>
              <w:bottom w:val="nil"/>
            </w:tcBorders>
          </w:tcPr>
          <w:p w14:paraId="61E9CF02" w14:textId="77777777" w:rsidR="00566898" w:rsidRDefault="00220861" w:rsidP="00220861">
            <w:pPr>
              <w:jc w:val="center"/>
              <w:rPr>
                <w:b/>
                <w:bCs/>
                <w:lang w:val="en-US"/>
              </w:rPr>
            </w:pPr>
            <w:r w:rsidRPr="00220861">
              <w:rPr>
                <w:b/>
                <w:bCs/>
                <w:lang w:val="en-US"/>
              </w:rPr>
              <w:t xml:space="preserve">Section 2: </w:t>
            </w:r>
            <w:r w:rsidR="00C37F5A" w:rsidRPr="00220861">
              <w:rPr>
                <w:b/>
                <w:bCs/>
                <w:lang w:val="en-US"/>
              </w:rPr>
              <w:t>Questions related to COVID-19</w:t>
            </w:r>
          </w:p>
          <w:p w14:paraId="0F6FAC93" w14:textId="661F82CD" w:rsidR="00A472AE" w:rsidRPr="00220861" w:rsidRDefault="00A472AE" w:rsidP="00220861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566898" w:rsidRPr="0034591C" w14:paraId="4EC641AD" w14:textId="77777777" w:rsidTr="00157D2C">
        <w:tc>
          <w:tcPr>
            <w:tcW w:w="9021" w:type="dxa"/>
            <w:gridSpan w:val="23"/>
            <w:tcBorders>
              <w:top w:val="nil"/>
            </w:tcBorders>
          </w:tcPr>
          <w:p w14:paraId="03FAFCF0" w14:textId="62787A13" w:rsidR="006F76F3" w:rsidRPr="002C14A5" w:rsidRDefault="00345546" w:rsidP="00A472AE">
            <w:pPr>
              <w:spacing w:after="120"/>
              <w:rPr>
                <w:lang w:val="en-US"/>
              </w:rPr>
            </w:pPr>
            <w:r w:rsidRPr="00345546">
              <w:rPr>
                <w:lang w:val="en-US"/>
              </w:rPr>
              <w:t>When were you</w:t>
            </w:r>
            <w:r w:rsidRPr="002C14A5">
              <w:rPr>
                <w:lang w:val="en-US"/>
              </w:rPr>
              <w:t xml:space="preserve"> </w:t>
            </w:r>
            <w:r w:rsidRPr="00345546">
              <w:rPr>
                <w:lang w:val="en-US"/>
              </w:rPr>
              <w:t>diagnosed with C</w:t>
            </w:r>
            <w:r w:rsidRPr="002C14A5">
              <w:rPr>
                <w:lang w:val="en-US"/>
              </w:rPr>
              <w:t>OVID</w:t>
            </w:r>
            <w:r w:rsidRPr="00345546">
              <w:rPr>
                <w:lang w:val="en-US"/>
              </w:rPr>
              <w:t>-19?</w:t>
            </w:r>
          </w:p>
        </w:tc>
      </w:tr>
      <w:tr w:rsidR="006A74D1" w:rsidRPr="00345546" w14:paraId="7315C846" w14:textId="77777777" w:rsidTr="0016353E">
        <w:tc>
          <w:tcPr>
            <w:tcW w:w="2127" w:type="dxa"/>
            <w:gridSpan w:val="2"/>
          </w:tcPr>
          <w:p w14:paraId="76F443B3" w14:textId="45D8A3A9" w:rsidR="006A74D1" w:rsidRPr="002C14A5" w:rsidRDefault="00220861" w:rsidP="00A472AE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 xml:space="preserve">Which test was </w:t>
            </w:r>
            <w:r w:rsidR="006A74D1" w:rsidRPr="002C14A5">
              <w:rPr>
                <w:lang w:val="en-US"/>
              </w:rPr>
              <w:t>used</w:t>
            </w:r>
            <w:r>
              <w:rPr>
                <w:lang w:val="en-US"/>
              </w:rPr>
              <w:t xml:space="preserve"> for diagnos</w:t>
            </w:r>
            <w:r w:rsidR="00E42030">
              <w:rPr>
                <w:lang w:val="en-US"/>
              </w:rPr>
              <w:t>is</w:t>
            </w:r>
            <w:r w:rsidR="006A74D1" w:rsidRPr="002C14A5">
              <w:rPr>
                <w:lang w:val="en-US"/>
              </w:rPr>
              <w:t>?</w:t>
            </w:r>
          </w:p>
        </w:tc>
        <w:tc>
          <w:tcPr>
            <w:tcW w:w="1270" w:type="dxa"/>
            <w:gridSpan w:val="5"/>
            <w:vAlign w:val="center"/>
          </w:tcPr>
          <w:p w14:paraId="13D61C39" w14:textId="0F70AE34" w:rsidR="006A74D1" w:rsidRPr="002C14A5" w:rsidRDefault="006A74D1" w:rsidP="00243D54">
            <w:pPr>
              <w:jc w:val="center"/>
              <w:rPr>
                <w:lang w:val="en-US"/>
              </w:rPr>
            </w:pPr>
            <w:r w:rsidRPr="002C14A5">
              <w:rPr>
                <w:lang w:val="en-US"/>
              </w:rPr>
              <w:t>PCR test</w:t>
            </w:r>
          </w:p>
        </w:tc>
        <w:tc>
          <w:tcPr>
            <w:tcW w:w="1134" w:type="dxa"/>
            <w:gridSpan w:val="4"/>
            <w:vAlign w:val="center"/>
          </w:tcPr>
          <w:p w14:paraId="1805634B" w14:textId="70D7B902" w:rsidR="006A74D1" w:rsidRPr="002C14A5" w:rsidRDefault="006A74D1" w:rsidP="00243D54">
            <w:pPr>
              <w:jc w:val="center"/>
              <w:rPr>
                <w:lang w:val="en-US"/>
              </w:rPr>
            </w:pPr>
            <w:r w:rsidRPr="002C14A5">
              <w:rPr>
                <w:lang w:val="en-US"/>
              </w:rPr>
              <w:t>Antibody test</w:t>
            </w:r>
          </w:p>
        </w:tc>
        <w:tc>
          <w:tcPr>
            <w:tcW w:w="2415" w:type="dxa"/>
            <w:gridSpan w:val="6"/>
            <w:vAlign w:val="center"/>
          </w:tcPr>
          <w:p w14:paraId="21BEEAA5" w14:textId="1EE183CE" w:rsidR="006A74D1" w:rsidRPr="002C14A5" w:rsidRDefault="006A74D1" w:rsidP="00243D54">
            <w:pPr>
              <w:jc w:val="center"/>
              <w:rPr>
                <w:lang w:val="en-US"/>
              </w:rPr>
            </w:pPr>
            <w:r w:rsidRPr="002C14A5">
              <w:rPr>
                <w:lang w:val="en-US"/>
              </w:rPr>
              <w:t>Home test</w:t>
            </w:r>
          </w:p>
        </w:tc>
        <w:tc>
          <w:tcPr>
            <w:tcW w:w="2075" w:type="dxa"/>
            <w:gridSpan w:val="6"/>
            <w:vAlign w:val="center"/>
          </w:tcPr>
          <w:p w14:paraId="26D2766C" w14:textId="15B57AA3" w:rsidR="006A74D1" w:rsidRPr="002C14A5" w:rsidRDefault="006A74D1" w:rsidP="00243D54">
            <w:pPr>
              <w:jc w:val="center"/>
              <w:rPr>
                <w:lang w:val="en-US"/>
              </w:rPr>
            </w:pPr>
            <w:r w:rsidRPr="002C14A5">
              <w:rPr>
                <w:lang w:val="en-US"/>
              </w:rPr>
              <w:t>Clinical symptoms only</w:t>
            </w:r>
          </w:p>
        </w:tc>
      </w:tr>
      <w:tr w:rsidR="004D7E84" w:rsidRPr="00345546" w14:paraId="2C1D0A9B" w14:textId="77777777" w:rsidTr="0016353E">
        <w:tc>
          <w:tcPr>
            <w:tcW w:w="2127" w:type="dxa"/>
            <w:gridSpan w:val="2"/>
          </w:tcPr>
          <w:p w14:paraId="7671320A" w14:textId="34EBDE58" w:rsidR="004D7E84" w:rsidRPr="002C14A5" w:rsidRDefault="004D7E84" w:rsidP="00A472AE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Course of illness</w:t>
            </w:r>
            <w:r w:rsidR="006B12F7">
              <w:rPr>
                <w:lang w:val="en-US"/>
              </w:rPr>
              <w:t>:</w:t>
            </w:r>
          </w:p>
        </w:tc>
        <w:tc>
          <w:tcPr>
            <w:tcW w:w="1270" w:type="dxa"/>
            <w:gridSpan w:val="5"/>
            <w:vAlign w:val="center"/>
          </w:tcPr>
          <w:p w14:paraId="6F99911B" w14:textId="5BD4A110" w:rsidR="004D7E84" w:rsidRPr="002C14A5" w:rsidRDefault="004D7E84" w:rsidP="00243D54">
            <w:pPr>
              <w:jc w:val="center"/>
              <w:rPr>
                <w:lang w:val="en-US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7160B32A" w14:textId="0733BEC1" w:rsidR="004D7E84" w:rsidRPr="002C14A5" w:rsidRDefault="00E41AB5" w:rsidP="00243D5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Mild</w:t>
            </w:r>
          </w:p>
        </w:tc>
        <w:tc>
          <w:tcPr>
            <w:tcW w:w="2415" w:type="dxa"/>
            <w:gridSpan w:val="6"/>
            <w:vAlign w:val="center"/>
          </w:tcPr>
          <w:p w14:paraId="25C643ED" w14:textId="06F62C43" w:rsidR="004D7E84" w:rsidRPr="002C14A5" w:rsidRDefault="00E41AB5" w:rsidP="00243D5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Moderate</w:t>
            </w:r>
          </w:p>
        </w:tc>
        <w:tc>
          <w:tcPr>
            <w:tcW w:w="2075" w:type="dxa"/>
            <w:gridSpan w:val="6"/>
            <w:vAlign w:val="center"/>
          </w:tcPr>
          <w:p w14:paraId="4228A3B4" w14:textId="4567A42F" w:rsidR="004D7E84" w:rsidRPr="002C14A5" w:rsidRDefault="00E41AB5" w:rsidP="00243D5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Severe</w:t>
            </w:r>
          </w:p>
        </w:tc>
      </w:tr>
      <w:tr w:rsidR="00331D6A" w:rsidRPr="00345546" w14:paraId="18C100CF" w14:textId="77777777" w:rsidTr="00DD7A52">
        <w:trPr>
          <w:trHeight w:val="2497"/>
        </w:trPr>
        <w:tc>
          <w:tcPr>
            <w:tcW w:w="9021" w:type="dxa"/>
            <w:gridSpan w:val="23"/>
            <w:tcBorders>
              <w:bottom w:val="nil"/>
            </w:tcBorders>
          </w:tcPr>
          <w:p w14:paraId="26C7E8F5" w14:textId="77777777" w:rsidR="00331D6A" w:rsidRPr="002C14A5" w:rsidRDefault="00331D6A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Symptoms:</w:t>
            </w:r>
          </w:p>
          <w:p w14:paraId="5E40D372" w14:textId="77777777" w:rsidR="00331D6A" w:rsidRPr="002C14A5" w:rsidRDefault="00331D6A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Day 1</w:t>
            </w:r>
            <w:r>
              <w:rPr>
                <w:lang w:val="en-US"/>
              </w:rPr>
              <w:t>:</w:t>
            </w:r>
          </w:p>
          <w:p w14:paraId="77FCB173" w14:textId="77777777" w:rsidR="00331D6A" w:rsidRPr="002C14A5" w:rsidRDefault="00331D6A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Day 2</w:t>
            </w:r>
            <w:r>
              <w:rPr>
                <w:lang w:val="en-US"/>
              </w:rPr>
              <w:t>:</w:t>
            </w:r>
          </w:p>
          <w:p w14:paraId="34307E57" w14:textId="77777777" w:rsidR="00331D6A" w:rsidRPr="002C14A5" w:rsidRDefault="00331D6A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Day 3</w:t>
            </w:r>
            <w:r>
              <w:rPr>
                <w:lang w:val="en-US"/>
              </w:rPr>
              <w:t>:</w:t>
            </w:r>
          </w:p>
          <w:p w14:paraId="436BA94B" w14:textId="77777777" w:rsidR="00331D6A" w:rsidRPr="002C14A5" w:rsidRDefault="00331D6A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Day 4</w:t>
            </w:r>
            <w:r>
              <w:rPr>
                <w:lang w:val="en-US"/>
              </w:rPr>
              <w:t>:</w:t>
            </w:r>
          </w:p>
          <w:p w14:paraId="144A8C59" w14:textId="77777777" w:rsidR="00331D6A" w:rsidRPr="002C14A5" w:rsidRDefault="00331D6A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Day 5</w:t>
            </w:r>
            <w:r>
              <w:rPr>
                <w:lang w:val="en-US"/>
              </w:rPr>
              <w:t>:</w:t>
            </w:r>
          </w:p>
          <w:p w14:paraId="0AF6ED9B" w14:textId="77777777" w:rsidR="00331D6A" w:rsidRPr="002C14A5" w:rsidRDefault="00331D6A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After two weeks</w:t>
            </w:r>
            <w:r>
              <w:rPr>
                <w:lang w:val="en-US"/>
              </w:rPr>
              <w:t>:</w:t>
            </w:r>
          </w:p>
          <w:p w14:paraId="3E05FA6C" w14:textId="77777777" w:rsidR="00331D6A" w:rsidRPr="002C14A5" w:rsidRDefault="00331D6A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After one month</w:t>
            </w:r>
            <w:r>
              <w:rPr>
                <w:lang w:val="en-US"/>
              </w:rPr>
              <w:t>:</w:t>
            </w:r>
          </w:p>
          <w:p w14:paraId="25B12ABB" w14:textId="0664D409" w:rsidR="00331D6A" w:rsidRPr="002C14A5" w:rsidRDefault="00331D6A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Other:</w:t>
            </w:r>
          </w:p>
        </w:tc>
      </w:tr>
      <w:tr w:rsidR="00613F28" w:rsidRPr="00F54414" w14:paraId="7AEC5C1E" w14:textId="77777777" w:rsidTr="00DD7A52">
        <w:trPr>
          <w:trHeight w:val="1104"/>
        </w:trPr>
        <w:tc>
          <w:tcPr>
            <w:tcW w:w="9021" w:type="dxa"/>
            <w:gridSpan w:val="23"/>
            <w:tcBorders>
              <w:top w:val="nil"/>
              <w:bottom w:val="nil"/>
            </w:tcBorders>
          </w:tcPr>
          <w:p w14:paraId="65D74359" w14:textId="77777777" w:rsidR="00613F28" w:rsidRPr="002C14A5" w:rsidRDefault="00613F28" w:rsidP="00A472AE">
            <w:pPr>
              <w:spacing w:after="120"/>
              <w:rPr>
                <w:lang w:val="en-US"/>
              </w:rPr>
            </w:pPr>
            <w:r w:rsidRPr="00B95092">
              <w:rPr>
                <w:lang w:val="en-US"/>
              </w:rPr>
              <w:t>When did your sense of smell and taste return?</w:t>
            </w:r>
          </w:p>
          <w:p w14:paraId="0E3FA73E" w14:textId="77777777" w:rsidR="00613F28" w:rsidRPr="002C14A5" w:rsidRDefault="00613F28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After two weeks</w:t>
            </w:r>
            <w:r>
              <w:rPr>
                <w:lang w:val="en-US"/>
              </w:rPr>
              <w:t>:</w:t>
            </w:r>
          </w:p>
          <w:p w14:paraId="3AFFBD4E" w14:textId="77777777" w:rsidR="00613F28" w:rsidRPr="002C14A5" w:rsidRDefault="00613F28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After one month</w:t>
            </w:r>
            <w:r>
              <w:rPr>
                <w:lang w:val="en-US"/>
              </w:rPr>
              <w:t>:</w:t>
            </w:r>
          </w:p>
          <w:p w14:paraId="432B9B29" w14:textId="000E33A1" w:rsidR="00613F28" w:rsidRPr="002C14A5" w:rsidRDefault="00613F28" w:rsidP="00A472AE">
            <w:pPr>
              <w:spacing w:after="120"/>
              <w:rPr>
                <w:lang w:val="en-US"/>
              </w:rPr>
            </w:pPr>
            <w:r w:rsidRPr="002C14A5">
              <w:rPr>
                <w:lang w:val="en-US"/>
              </w:rPr>
              <w:t>Other</w:t>
            </w:r>
            <w:r>
              <w:rPr>
                <w:lang w:val="en-US"/>
              </w:rPr>
              <w:t>:</w:t>
            </w:r>
          </w:p>
        </w:tc>
      </w:tr>
      <w:tr w:rsidR="009E3175" w:rsidRPr="00345546" w14:paraId="0826A734" w14:textId="77777777" w:rsidTr="00AC75BE">
        <w:tc>
          <w:tcPr>
            <w:tcW w:w="9021" w:type="dxa"/>
            <w:gridSpan w:val="23"/>
            <w:tcBorders>
              <w:top w:val="nil"/>
              <w:bottom w:val="single" w:sz="4" w:space="0" w:color="auto"/>
            </w:tcBorders>
          </w:tcPr>
          <w:p w14:paraId="157773A5" w14:textId="77777777" w:rsidR="009E3175" w:rsidRDefault="00777367" w:rsidP="00AA76BC">
            <w:pPr>
              <w:rPr>
                <w:lang w:val="en-US"/>
              </w:rPr>
            </w:pPr>
            <w:r w:rsidRPr="002C14A5">
              <w:rPr>
                <w:lang w:val="en-US"/>
              </w:rPr>
              <w:t>Status today</w:t>
            </w:r>
            <w:r w:rsidR="00331D6A">
              <w:rPr>
                <w:lang w:val="en-US"/>
              </w:rPr>
              <w:t>:</w:t>
            </w:r>
          </w:p>
          <w:p w14:paraId="6F7C21B9" w14:textId="07EFCC26" w:rsidR="00A472AE" w:rsidRPr="002C14A5" w:rsidRDefault="00A472AE" w:rsidP="00AA76BC">
            <w:pPr>
              <w:rPr>
                <w:lang w:val="en-US"/>
              </w:rPr>
            </w:pPr>
          </w:p>
        </w:tc>
      </w:tr>
      <w:tr w:rsidR="00AA76BC" w:rsidRPr="00157D2C" w14:paraId="02841806" w14:textId="77777777" w:rsidTr="00AC75BE">
        <w:tc>
          <w:tcPr>
            <w:tcW w:w="902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14:paraId="180BD495" w14:textId="067632DF" w:rsidR="00A472AE" w:rsidRPr="00A472AE" w:rsidRDefault="001A3628" w:rsidP="00635AF7">
            <w:pPr>
              <w:spacing w:after="12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Other </w:t>
            </w:r>
            <w:proofErr w:type="spellStart"/>
            <w:r>
              <w:rPr>
                <w:bCs/>
                <w:lang w:val="en-US"/>
              </w:rPr>
              <w:t>a</w:t>
            </w:r>
            <w:r w:rsidR="00157D2C" w:rsidRPr="00A472AE">
              <w:rPr>
                <w:bCs/>
                <w:lang w:val="en-US"/>
              </w:rPr>
              <w:t>etiology</w:t>
            </w:r>
            <w:proofErr w:type="spellEnd"/>
          </w:p>
          <w:p w14:paraId="5F0CD6D7" w14:textId="5A4B5BC1" w:rsidR="00157D2C" w:rsidRDefault="00157D2C" w:rsidP="00635AF7">
            <w:pPr>
              <w:spacing w:after="120" w:line="259" w:lineRule="auto"/>
              <w:rPr>
                <w:bCs/>
                <w:lang w:val="en-US"/>
              </w:rPr>
            </w:pPr>
            <w:r w:rsidRPr="00157D2C">
              <w:rPr>
                <w:bCs/>
                <w:lang w:val="en-US"/>
              </w:rPr>
              <w:t xml:space="preserve">Did you experience trauma in head-neck region before the onset of symptoms? </w:t>
            </w:r>
            <w:r>
              <w:rPr>
                <w:bCs/>
                <w:lang w:val="en-US"/>
              </w:rPr>
              <w:tab/>
            </w:r>
            <w:r w:rsidRPr="00157D2C">
              <w:rPr>
                <w:bCs/>
                <w:lang w:val="en-US"/>
              </w:rPr>
              <w:t xml:space="preserve">Yes </w:t>
            </w:r>
            <w:r>
              <w:rPr>
                <w:bCs/>
                <w:lang w:val="en-US"/>
              </w:rPr>
              <w:tab/>
            </w:r>
            <w:r w:rsidRPr="00157D2C">
              <w:rPr>
                <w:bCs/>
                <w:lang w:val="en-US"/>
              </w:rPr>
              <w:t>No</w:t>
            </w:r>
          </w:p>
          <w:p w14:paraId="1E09C045" w14:textId="18E706F6" w:rsidR="00157D2C" w:rsidRDefault="00157D2C" w:rsidP="00635AF7">
            <w:pPr>
              <w:spacing w:after="12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lastRenderedPageBreak/>
              <w:t>If yes, describe:</w:t>
            </w:r>
          </w:p>
          <w:p w14:paraId="7FB802E2" w14:textId="0FF26F7B" w:rsidR="00A472AE" w:rsidRDefault="00A472AE" w:rsidP="00635AF7">
            <w:pPr>
              <w:spacing w:after="12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Did you undergo dental surgery </w:t>
            </w:r>
            <w:r w:rsidRPr="00157D2C">
              <w:rPr>
                <w:bCs/>
                <w:lang w:val="en-US"/>
              </w:rPr>
              <w:t xml:space="preserve">before the onset of symptoms? </w:t>
            </w:r>
            <w:r>
              <w:rPr>
                <w:bCs/>
                <w:lang w:val="en-US"/>
              </w:rPr>
              <w:tab/>
            </w:r>
            <w:r>
              <w:rPr>
                <w:bCs/>
                <w:lang w:val="en-US"/>
              </w:rPr>
              <w:tab/>
            </w:r>
            <w:r>
              <w:rPr>
                <w:bCs/>
                <w:lang w:val="en-US"/>
              </w:rPr>
              <w:tab/>
            </w:r>
            <w:r w:rsidRPr="00157D2C">
              <w:rPr>
                <w:bCs/>
                <w:lang w:val="en-US"/>
              </w:rPr>
              <w:t xml:space="preserve">Yes </w:t>
            </w:r>
            <w:r>
              <w:rPr>
                <w:bCs/>
                <w:lang w:val="en-US"/>
              </w:rPr>
              <w:tab/>
            </w:r>
            <w:r w:rsidRPr="00157D2C">
              <w:rPr>
                <w:bCs/>
                <w:lang w:val="en-US"/>
              </w:rPr>
              <w:t>No</w:t>
            </w:r>
          </w:p>
          <w:p w14:paraId="44AFE807" w14:textId="77777777" w:rsidR="00A472AE" w:rsidRDefault="00A472AE" w:rsidP="00635AF7">
            <w:pPr>
              <w:spacing w:after="12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If yes, describe:</w:t>
            </w:r>
          </w:p>
          <w:p w14:paraId="4B6C54D6" w14:textId="5E7BFC4E" w:rsidR="00A472AE" w:rsidRDefault="00A472AE" w:rsidP="00635AF7">
            <w:pPr>
              <w:spacing w:after="12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Did you undergo surgery in head-neck region </w:t>
            </w:r>
            <w:r w:rsidRPr="00157D2C">
              <w:rPr>
                <w:bCs/>
                <w:lang w:val="en-US"/>
              </w:rPr>
              <w:t xml:space="preserve">before the onset of symptoms? </w:t>
            </w:r>
            <w:r>
              <w:rPr>
                <w:bCs/>
                <w:lang w:val="en-US"/>
              </w:rPr>
              <w:tab/>
            </w:r>
            <w:r>
              <w:rPr>
                <w:bCs/>
                <w:lang w:val="en-US"/>
              </w:rPr>
              <w:tab/>
            </w:r>
            <w:r w:rsidRPr="00157D2C">
              <w:rPr>
                <w:bCs/>
                <w:lang w:val="en-US"/>
              </w:rPr>
              <w:t xml:space="preserve">Yes </w:t>
            </w:r>
            <w:r>
              <w:rPr>
                <w:bCs/>
                <w:lang w:val="en-US"/>
              </w:rPr>
              <w:tab/>
            </w:r>
            <w:r w:rsidRPr="00157D2C">
              <w:rPr>
                <w:bCs/>
                <w:lang w:val="en-US"/>
              </w:rPr>
              <w:t>No</w:t>
            </w:r>
          </w:p>
          <w:p w14:paraId="15FF82EA" w14:textId="77777777" w:rsidR="00A472AE" w:rsidRDefault="00A472AE" w:rsidP="00635AF7">
            <w:pPr>
              <w:spacing w:after="12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If yes, describe:</w:t>
            </w:r>
          </w:p>
          <w:p w14:paraId="4DCC71A0" w14:textId="0215AB1C" w:rsidR="00157D2C" w:rsidRDefault="00963CEC" w:rsidP="00635AF7">
            <w:pPr>
              <w:spacing w:after="12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Were</w:t>
            </w:r>
            <w:r w:rsidR="00157D2C">
              <w:rPr>
                <w:bCs/>
                <w:lang w:val="en-US"/>
              </w:rPr>
              <w:t xml:space="preserve"> you undergoing hormonal changes </w:t>
            </w:r>
            <w:r w:rsidR="00136FEB">
              <w:rPr>
                <w:bCs/>
                <w:lang w:val="en-US"/>
              </w:rPr>
              <w:t>at</w:t>
            </w:r>
            <w:r w:rsidR="00157D2C" w:rsidRPr="00157D2C">
              <w:rPr>
                <w:bCs/>
                <w:lang w:val="en-US"/>
              </w:rPr>
              <w:t xml:space="preserve"> the </w:t>
            </w:r>
            <w:r>
              <w:rPr>
                <w:bCs/>
                <w:lang w:val="en-US"/>
              </w:rPr>
              <w:t xml:space="preserve">time of </w:t>
            </w:r>
            <w:r w:rsidR="00157D2C" w:rsidRPr="00157D2C">
              <w:rPr>
                <w:bCs/>
                <w:lang w:val="en-US"/>
              </w:rPr>
              <w:t>onset of symptoms?</w:t>
            </w:r>
            <w:r w:rsidR="00157D2C">
              <w:rPr>
                <w:bCs/>
                <w:lang w:val="en-US"/>
              </w:rPr>
              <w:tab/>
            </w:r>
            <w:r w:rsidR="00157D2C" w:rsidRPr="00157D2C">
              <w:rPr>
                <w:bCs/>
                <w:lang w:val="en-US"/>
              </w:rPr>
              <w:t xml:space="preserve"> </w:t>
            </w:r>
            <w:r w:rsidR="00157D2C">
              <w:rPr>
                <w:bCs/>
                <w:lang w:val="en-US"/>
              </w:rPr>
              <w:t xml:space="preserve"> </w:t>
            </w:r>
            <w:r w:rsidR="00157D2C">
              <w:rPr>
                <w:bCs/>
                <w:lang w:val="en-US"/>
              </w:rPr>
              <w:tab/>
            </w:r>
            <w:r w:rsidR="00157D2C" w:rsidRPr="00157D2C">
              <w:rPr>
                <w:bCs/>
                <w:lang w:val="en-US"/>
              </w:rPr>
              <w:t xml:space="preserve">Yes </w:t>
            </w:r>
            <w:r w:rsidR="00157D2C">
              <w:rPr>
                <w:bCs/>
                <w:lang w:val="en-US"/>
              </w:rPr>
              <w:tab/>
            </w:r>
            <w:r w:rsidR="00157D2C" w:rsidRPr="00157D2C">
              <w:rPr>
                <w:bCs/>
                <w:lang w:val="en-US"/>
              </w:rPr>
              <w:t>No</w:t>
            </w:r>
          </w:p>
          <w:p w14:paraId="6A14649E" w14:textId="56E9B26E" w:rsidR="00157D2C" w:rsidRDefault="00157D2C" w:rsidP="00635AF7">
            <w:pPr>
              <w:spacing w:after="12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If yes, describe:</w:t>
            </w:r>
          </w:p>
          <w:p w14:paraId="6A57F09D" w14:textId="77777777" w:rsidR="00A472AE" w:rsidRDefault="00A472AE" w:rsidP="00635AF7">
            <w:pPr>
              <w:spacing w:after="12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Did you have other bacterial/viral infections </w:t>
            </w:r>
            <w:r w:rsidRPr="00157D2C">
              <w:rPr>
                <w:bCs/>
                <w:lang w:val="en-US"/>
              </w:rPr>
              <w:t>before the onset of symptoms?</w:t>
            </w:r>
            <w:r>
              <w:rPr>
                <w:bCs/>
                <w:lang w:val="en-US"/>
              </w:rPr>
              <w:tab/>
            </w:r>
            <w:r w:rsidRPr="00157D2C"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ab/>
            </w:r>
            <w:r w:rsidRPr="00157D2C">
              <w:rPr>
                <w:bCs/>
                <w:lang w:val="en-US"/>
              </w:rPr>
              <w:t xml:space="preserve">Yes </w:t>
            </w:r>
            <w:r>
              <w:rPr>
                <w:bCs/>
                <w:lang w:val="en-US"/>
              </w:rPr>
              <w:tab/>
            </w:r>
            <w:r w:rsidRPr="00157D2C">
              <w:rPr>
                <w:bCs/>
                <w:lang w:val="en-US"/>
              </w:rPr>
              <w:t>No</w:t>
            </w:r>
          </w:p>
          <w:p w14:paraId="59F78680" w14:textId="77777777" w:rsidR="00A472AE" w:rsidRDefault="00A472AE" w:rsidP="00635AF7">
            <w:pPr>
              <w:spacing w:after="12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If yes, describe:</w:t>
            </w:r>
          </w:p>
          <w:p w14:paraId="1B2A6684" w14:textId="77777777" w:rsidR="00A472AE" w:rsidRDefault="00A472AE" w:rsidP="00635AF7">
            <w:pPr>
              <w:pBdr>
                <w:top w:val="single" w:sz="4" w:space="1" w:color="auto"/>
              </w:pBdr>
              <w:spacing w:after="120" w:line="259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Section 3</w:t>
            </w:r>
          </w:p>
          <w:p w14:paraId="074F267C" w14:textId="7217EEA0" w:rsidR="00AA76BC" w:rsidRPr="00157D2C" w:rsidRDefault="00AA76BC" w:rsidP="0087415C">
            <w:pPr>
              <w:pBdr>
                <w:top w:val="single" w:sz="4" w:space="1" w:color="auto"/>
              </w:pBdr>
              <w:spacing w:before="120" w:after="120" w:line="259" w:lineRule="auto"/>
              <w:jc w:val="center"/>
              <w:rPr>
                <w:b/>
                <w:bCs/>
                <w:lang w:val="en-US"/>
              </w:rPr>
            </w:pPr>
            <w:r w:rsidRPr="00157D2C">
              <w:rPr>
                <w:b/>
                <w:bCs/>
                <w:lang w:val="en-US"/>
              </w:rPr>
              <w:t>Dysgeusia</w:t>
            </w:r>
          </w:p>
        </w:tc>
      </w:tr>
      <w:tr w:rsidR="00163D22" w:rsidRPr="00AA76BC" w14:paraId="60E00720" w14:textId="77777777" w:rsidTr="0016353E">
        <w:tc>
          <w:tcPr>
            <w:tcW w:w="2127" w:type="dxa"/>
            <w:gridSpan w:val="2"/>
            <w:tcBorders>
              <w:top w:val="single" w:sz="4" w:space="0" w:color="auto"/>
            </w:tcBorders>
          </w:tcPr>
          <w:p w14:paraId="5DA56FE6" w14:textId="77777777" w:rsidR="00163D22" w:rsidRPr="00AA76BC" w:rsidRDefault="00163D22" w:rsidP="009A6524">
            <w:pPr>
              <w:spacing w:before="120" w:after="120" w:line="259" w:lineRule="auto"/>
              <w:rPr>
                <w:lang w:val="en-US"/>
              </w:rPr>
            </w:pPr>
            <w:r w:rsidRPr="00AA76BC">
              <w:rPr>
                <w:lang w:val="en-US"/>
              </w:rPr>
              <w:lastRenderedPageBreak/>
              <w:t>Do you experience bad taste on the tongue?</w:t>
            </w:r>
          </w:p>
        </w:tc>
        <w:tc>
          <w:tcPr>
            <w:tcW w:w="1258" w:type="dxa"/>
            <w:gridSpan w:val="4"/>
            <w:tcBorders>
              <w:top w:val="single" w:sz="4" w:space="0" w:color="auto"/>
            </w:tcBorders>
            <w:vAlign w:val="center"/>
          </w:tcPr>
          <w:p w14:paraId="2EC2B747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tcBorders>
              <w:top w:val="single" w:sz="4" w:space="0" w:color="auto"/>
            </w:tcBorders>
            <w:vAlign w:val="center"/>
          </w:tcPr>
          <w:p w14:paraId="7EFDE7C5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14:paraId="6DB16D9F" w14:textId="7C26170D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Yes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</w:tcBorders>
            <w:vAlign w:val="center"/>
          </w:tcPr>
          <w:p w14:paraId="4AC74CBF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  <w:vAlign w:val="center"/>
          </w:tcPr>
          <w:p w14:paraId="5AD80916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</w:tcPr>
          <w:p w14:paraId="2CE178B2" w14:textId="6AC07F95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No</w:t>
            </w:r>
          </w:p>
        </w:tc>
      </w:tr>
      <w:tr w:rsidR="00471E1C" w:rsidRPr="00AA76BC" w14:paraId="4A7352BC" w14:textId="77777777" w:rsidTr="0016353E">
        <w:tc>
          <w:tcPr>
            <w:tcW w:w="2127" w:type="dxa"/>
            <w:gridSpan w:val="2"/>
          </w:tcPr>
          <w:p w14:paraId="3B5A705C" w14:textId="7667FF84" w:rsidR="00471E1C" w:rsidRPr="00AA76BC" w:rsidRDefault="005F062B" w:rsidP="0064138D">
            <w:pPr>
              <w:spacing w:before="120" w:after="120" w:line="259" w:lineRule="auto"/>
              <w:rPr>
                <w:lang w:val="en-US"/>
              </w:rPr>
            </w:pPr>
            <w:r>
              <w:rPr>
                <w:lang w:val="en-US"/>
              </w:rPr>
              <w:t>What kind of taste do</w:t>
            </w:r>
            <w:r w:rsidR="00471E1C" w:rsidRPr="00AA76BC">
              <w:rPr>
                <w:lang w:val="en-US"/>
              </w:rPr>
              <w:t xml:space="preserve"> </w:t>
            </w:r>
            <w:r>
              <w:rPr>
                <w:lang w:val="en-US"/>
              </w:rPr>
              <w:t>you experience</w:t>
            </w:r>
            <w:r w:rsidR="00471E1C" w:rsidRPr="00AA76BC">
              <w:rPr>
                <w:lang w:val="en-US"/>
              </w:rPr>
              <w:t>?</w:t>
            </w:r>
          </w:p>
        </w:tc>
        <w:tc>
          <w:tcPr>
            <w:tcW w:w="1258" w:type="dxa"/>
            <w:gridSpan w:val="4"/>
            <w:vAlign w:val="center"/>
          </w:tcPr>
          <w:p w14:paraId="17954062" w14:textId="77777777" w:rsidR="00471E1C" w:rsidRPr="00AA76BC" w:rsidRDefault="00471E1C" w:rsidP="0064138D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Metallic</w:t>
            </w:r>
          </w:p>
        </w:tc>
        <w:tc>
          <w:tcPr>
            <w:tcW w:w="1146" w:type="dxa"/>
            <w:gridSpan w:val="5"/>
            <w:vAlign w:val="center"/>
          </w:tcPr>
          <w:p w14:paraId="53D3A39A" w14:textId="77777777" w:rsidR="00471E1C" w:rsidRPr="00AA76BC" w:rsidRDefault="00471E1C" w:rsidP="0064138D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Bitter</w:t>
            </w:r>
          </w:p>
        </w:tc>
        <w:tc>
          <w:tcPr>
            <w:tcW w:w="1276" w:type="dxa"/>
            <w:gridSpan w:val="2"/>
            <w:vAlign w:val="center"/>
          </w:tcPr>
          <w:p w14:paraId="79382707" w14:textId="77777777" w:rsidR="00471E1C" w:rsidRPr="00AA76BC" w:rsidRDefault="00471E1C" w:rsidP="0064138D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Rotten</w:t>
            </w:r>
          </w:p>
        </w:tc>
        <w:tc>
          <w:tcPr>
            <w:tcW w:w="1276" w:type="dxa"/>
            <w:gridSpan w:val="5"/>
            <w:vAlign w:val="center"/>
          </w:tcPr>
          <w:p w14:paraId="7A3E40CF" w14:textId="77777777" w:rsidR="00471E1C" w:rsidRPr="00AA76BC" w:rsidRDefault="00471E1C" w:rsidP="0064138D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Harsh</w:t>
            </w:r>
          </w:p>
        </w:tc>
        <w:tc>
          <w:tcPr>
            <w:tcW w:w="992" w:type="dxa"/>
            <w:gridSpan w:val="4"/>
            <w:vAlign w:val="center"/>
          </w:tcPr>
          <w:p w14:paraId="41493C69" w14:textId="77777777" w:rsidR="00471E1C" w:rsidRPr="00AA76BC" w:rsidRDefault="00471E1C" w:rsidP="0064138D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Other</w:t>
            </w:r>
          </w:p>
        </w:tc>
        <w:tc>
          <w:tcPr>
            <w:tcW w:w="946" w:type="dxa"/>
            <w:vAlign w:val="center"/>
          </w:tcPr>
          <w:p w14:paraId="319F61AF" w14:textId="77777777" w:rsidR="00471E1C" w:rsidRPr="00AA76BC" w:rsidRDefault="00471E1C" w:rsidP="0064138D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</w:tr>
      <w:tr w:rsidR="00163D22" w:rsidRPr="00AA76BC" w14:paraId="4D00C4E8" w14:textId="77777777" w:rsidTr="0016353E">
        <w:tc>
          <w:tcPr>
            <w:tcW w:w="2127" w:type="dxa"/>
            <w:gridSpan w:val="2"/>
            <w:vAlign w:val="center"/>
          </w:tcPr>
          <w:p w14:paraId="3DBFAF46" w14:textId="77777777" w:rsidR="00163D22" w:rsidRPr="00AA76BC" w:rsidRDefault="00163D22" w:rsidP="009A6524">
            <w:pPr>
              <w:spacing w:before="120" w:after="120" w:line="259" w:lineRule="auto"/>
              <w:rPr>
                <w:lang w:val="en-US"/>
              </w:rPr>
            </w:pPr>
            <w:r w:rsidRPr="00AA76BC">
              <w:rPr>
                <w:lang w:val="en-US"/>
              </w:rPr>
              <w:t>How often do you experience bad taste?</w:t>
            </w:r>
          </w:p>
        </w:tc>
        <w:tc>
          <w:tcPr>
            <w:tcW w:w="1258" w:type="dxa"/>
            <w:gridSpan w:val="4"/>
            <w:vAlign w:val="center"/>
          </w:tcPr>
          <w:p w14:paraId="7DB3DCDA" w14:textId="4E0AE196" w:rsidR="00EA75F1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Constantly</w:t>
            </w:r>
          </w:p>
        </w:tc>
        <w:tc>
          <w:tcPr>
            <w:tcW w:w="1146" w:type="dxa"/>
            <w:gridSpan w:val="5"/>
            <w:vAlign w:val="center"/>
          </w:tcPr>
          <w:p w14:paraId="782CA1E2" w14:textId="19DDB39E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Daily</w:t>
            </w:r>
          </w:p>
        </w:tc>
        <w:tc>
          <w:tcPr>
            <w:tcW w:w="1276" w:type="dxa"/>
            <w:gridSpan w:val="2"/>
            <w:vAlign w:val="center"/>
          </w:tcPr>
          <w:p w14:paraId="634B63B2" w14:textId="68987A21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Sometimes</w:t>
            </w:r>
          </w:p>
        </w:tc>
        <w:tc>
          <w:tcPr>
            <w:tcW w:w="1276" w:type="dxa"/>
            <w:gridSpan w:val="5"/>
            <w:vAlign w:val="center"/>
          </w:tcPr>
          <w:p w14:paraId="5E3C8299" w14:textId="4F1E8233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Periodically</w:t>
            </w:r>
          </w:p>
        </w:tc>
        <w:tc>
          <w:tcPr>
            <w:tcW w:w="992" w:type="dxa"/>
            <w:gridSpan w:val="4"/>
            <w:vAlign w:val="center"/>
          </w:tcPr>
          <w:p w14:paraId="526B06BD" w14:textId="2208DEF9" w:rsidR="00163D22" w:rsidRPr="00AA76BC" w:rsidRDefault="00B92E30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946" w:type="dxa"/>
            <w:vAlign w:val="center"/>
          </w:tcPr>
          <w:p w14:paraId="6EEE74B9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</w:tr>
      <w:tr w:rsidR="00163D22" w:rsidRPr="00AA76BC" w14:paraId="1584A501" w14:textId="77777777" w:rsidTr="0016353E">
        <w:tc>
          <w:tcPr>
            <w:tcW w:w="2127" w:type="dxa"/>
            <w:gridSpan w:val="2"/>
          </w:tcPr>
          <w:p w14:paraId="5A721E84" w14:textId="1CE9009B" w:rsidR="00163D22" w:rsidRPr="00AA76BC" w:rsidRDefault="00D430BA" w:rsidP="009A6524">
            <w:pPr>
              <w:spacing w:before="120" w:after="120" w:line="259" w:lineRule="auto"/>
              <w:rPr>
                <w:lang w:val="en-US"/>
              </w:rPr>
            </w:pPr>
            <w:r w:rsidRPr="00D430BA">
              <w:rPr>
                <w:lang w:val="en-US"/>
              </w:rPr>
              <w:t xml:space="preserve">When is the </w:t>
            </w:r>
            <w:r>
              <w:rPr>
                <w:lang w:val="en-US"/>
              </w:rPr>
              <w:t>bad taste</w:t>
            </w:r>
            <w:r w:rsidRPr="00D430BA">
              <w:rPr>
                <w:lang w:val="en-US"/>
              </w:rPr>
              <w:t xml:space="preserve"> mo</w:t>
            </w:r>
            <w:r w:rsidR="002A7370">
              <w:rPr>
                <w:lang w:val="en-US"/>
              </w:rPr>
              <w:t>st</w:t>
            </w:r>
            <w:r w:rsidRPr="00D430BA">
              <w:rPr>
                <w:lang w:val="en-US"/>
              </w:rPr>
              <w:t xml:space="preserve"> pronounced?</w:t>
            </w:r>
          </w:p>
        </w:tc>
        <w:tc>
          <w:tcPr>
            <w:tcW w:w="1258" w:type="dxa"/>
            <w:gridSpan w:val="4"/>
            <w:vAlign w:val="center"/>
          </w:tcPr>
          <w:p w14:paraId="67099C18" w14:textId="3DD1165D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vAlign w:val="center"/>
          </w:tcPr>
          <w:p w14:paraId="76B6455E" w14:textId="1953C5AE" w:rsidR="00163D22" w:rsidRPr="00AA76BC" w:rsidRDefault="00D430BA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During meals</w:t>
            </w:r>
          </w:p>
        </w:tc>
        <w:tc>
          <w:tcPr>
            <w:tcW w:w="1276" w:type="dxa"/>
            <w:gridSpan w:val="2"/>
            <w:vAlign w:val="center"/>
          </w:tcPr>
          <w:p w14:paraId="499022A1" w14:textId="6DA4D2ED" w:rsidR="00163D22" w:rsidRPr="00AA76BC" w:rsidRDefault="00D430BA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In between meals</w:t>
            </w:r>
          </w:p>
        </w:tc>
        <w:tc>
          <w:tcPr>
            <w:tcW w:w="1276" w:type="dxa"/>
            <w:gridSpan w:val="5"/>
            <w:vAlign w:val="center"/>
          </w:tcPr>
          <w:p w14:paraId="398D6184" w14:textId="124A5C0D" w:rsidR="00163D22" w:rsidRPr="00AA76BC" w:rsidRDefault="00D430BA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992" w:type="dxa"/>
            <w:gridSpan w:val="4"/>
            <w:vAlign w:val="center"/>
          </w:tcPr>
          <w:p w14:paraId="7FE2D56C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46" w:type="dxa"/>
            <w:vAlign w:val="center"/>
          </w:tcPr>
          <w:p w14:paraId="3C229396" w14:textId="21CEAA28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</w:tr>
      <w:tr w:rsidR="00AF7270" w:rsidRPr="00AF7270" w14:paraId="03A41FF1" w14:textId="77777777" w:rsidTr="0016353E">
        <w:tc>
          <w:tcPr>
            <w:tcW w:w="2127" w:type="dxa"/>
            <w:gridSpan w:val="2"/>
          </w:tcPr>
          <w:p w14:paraId="616123A1" w14:textId="605A8C18" w:rsidR="00AF7270" w:rsidRPr="00AA76BC" w:rsidRDefault="00AF7270" w:rsidP="009A6524">
            <w:pPr>
              <w:spacing w:before="120" w:after="120"/>
              <w:rPr>
                <w:lang w:val="en-US"/>
              </w:rPr>
            </w:pPr>
            <w:r>
              <w:rPr>
                <w:lang w:val="en-US"/>
              </w:rPr>
              <w:t>Do you have to refrain from certain food items due to bad taste?</w:t>
            </w:r>
          </w:p>
        </w:tc>
        <w:tc>
          <w:tcPr>
            <w:tcW w:w="1258" w:type="dxa"/>
            <w:gridSpan w:val="4"/>
            <w:vAlign w:val="center"/>
          </w:tcPr>
          <w:p w14:paraId="66A0B479" w14:textId="77777777" w:rsidR="00AF7270" w:rsidRPr="00AA76BC" w:rsidRDefault="00AF727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vAlign w:val="center"/>
          </w:tcPr>
          <w:p w14:paraId="3E386FC2" w14:textId="77777777" w:rsidR="00AF7270" w:rsidRPr="00AA76BC" w:rsidRDefault="00AF727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6242B3D" w14:textId="709A6D76" w:rsidR="00AF7270" w:rsidRDefault="00AF7270" w:rsidP="009A6524">
            <w:pPr>
              <w:spacing w:before="120" w:after="120"/>
              <w:jc w:val="center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276" w:type="dxa"/>
            <w:gridSpan w:val="5"/>
            <w:vAlign w:val="center"/>
          </w:tcPr>
          <w:p w14:paraId="049B7AC3" w14:textId="77777777" w:rsidR="00AF7270" w:rsidRPr="00AA76BC" w:rsidRDefault="00AF727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5BC135C6" w14:textId="77777777" w:rsidR="00AF7270" w:rsidRPr="00AA76BC" w:rsidRDefault="00AF727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946" w:type="dxa"/>
            <w:vAlign w:val="center"/>
          </w:tcPr>
          <w:p w14:paraId="1E38C9D8" w14:textId="41243515" w:rsidR="00AF7270" w:rsidRPr="00AA76BC" w:rsidRDefault="00AF7270" w:rsidP="009A6524">
            <w:pPr>
              <w:spacing w:before="120" w:after="120"/>
              <w:jc w:val="center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</w:tr>
      <w:tr w:rsidR="00163D22" w:rsidRPr="00AA76BC" w14:paraId="33EF6684" w14:textId="77777777" w:rsidTr="0016353E"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14:paraId="48CD2032" w14:textId="3B74D73B" w:rsidR="00163D22" w:rsidRPr="00AA76BC" w:rsidRDefault="00AF7270" w:rsidP="009A6524">
            <w:pPr>
              <w:spacing w:before="120" w:after="120" w:line="259" w:lineRule="auto"/>
              <w:rPr>
                <w:lang w:val="en-US"/>
              </w:rPr>
            </w:pPr>
            <w:r>
              <w:rPr>
                <w:lang w:val="en-US"/>
              </w:rPr>
              <w:t>If yes, w</w:t>
            </w:r>
            <w:r w:rsidR="00163D22" w:rsidRPr="00AA76BC">
              <w:rPr>
                <w:lang w:val="en-US"/>
              </w:rPr>
              <w:t>hat kind of food</w:t>
            </w:r>
            <w:r>
              <w:rPr>
                <w:lang w:val="en-US"/>
              </w:rPr>
              <w:t xml:space="preserve"> </w:t>
            </w:r>
            <w:r w:rsidRPr="00AA76BC">
              <w:rPr>
                <w:lang w:val="en-US"/>
              </w:rPr>
              <w:t>items do you have to avoid</w:t>
            </w:r>
            <w:r w:rsidR="00163D22" w:rsidRPr="00AA76BC">
              <w:rPr>
                <w:lang w:val="en-US"/>
              </w:rPr>
              <w:t>?</w:t>
            </w:r>
          </w:p>
        </w:tc>
        <w:tc>
          <w:tcPr>
            <w:tcW w:w="1258" w:type="dxa"/>
            <w:gridSpan w:val="4"/>
            <w:tcBorders>
              <w:bottom w:val="single" w:sz="4" w:space="0" w:color="auto"/>
            </w:tcBorders>
            <w:vAlign w:val="center"/>
          </w:tcPr>
          <w:p w14:paraId="0058EFD7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Spicy</w:t>
            </w:r>
          </w:p>
        </w:tc>
        <w:tc>
          <w:tcPr>
            <w:tcW w:w="1146" w:type="dxa"/>
            <w:gridSpan w:val="5"/>
            <w:tcBorders>
              <w:bottom w:val="single" w:sz="4" w:space="0" w:color="auto"/>
            </w:tcBorders>
            <w:vAlign w:val="center"/>
          </w:tcPr>
          <w:p w14:paraId="6EF5BE21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Sweet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648BEC94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Sour</w:t>
            </w:r>
          </w:p>
        </w:tc>
        <w:tc>
          <w:tcPr>
            <w:tcW w:w="1276" w:type="dxa"/>
            <w:gridSpan w:val="5"/>
            <w:tcBorders>
              <w:bottom w:val="single" w:sz="4" w:space="0" w:color="auto"/>
            </w:tcBorders>
            <w:vAlign w:val="center"/>
          </w:tcPr>
          <w:p w14:paraId="66FFC3E7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Salty</w:t>
            </w:r>
          </w:p>
        </w:tc>
        <w:tc>
          <w:tcPr>
            <w:tcW w:w="992" w:type="dxa"/>
            <w:gridSpan w:val="4"/>
            <w:tcBorders>
              <w:bottom w:val="single" w:sz="4" w:space="0" w:color="auto"/>
            </w:tcBorders>
            <w:vAlign w:val="center"/>
          </w:tcPr>
          <w:p w14:paraId="7D0B6276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Bitter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14:paraId="38CD3823" w14:textId="4617CF56" w:rsidR="00163D22" w:rsidRPr="00AA76BC" w:rsidRDefault="00B92E30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</w:tr>
      <w:tr w:rsidR="00AA76BC" w:rsidRPr="00AA76BC" w14:paraId="6A035504" w14:textId="77777777" w:rsidTr="00157D2C">
        <w:tc>
          <w:tcPr>
            <w:tcW w:w="902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14:paraId="023C9A97" w14:textId="77777777" w:rsidR="00AA76BC" w:rsidRPr="00AA76BC" w:rsidRDefault="00AA76BC" w:rsidP="0087415C">
            <w:pPr>
              <w:spacing w:before="120" w:after="120" w:line="259" w:lineRule="auto"/>
              <w:jc w:val="center"/>
              <w:rPr>
                <w:b/>
                <w:bCs/>
              </w:rPr>
            </w:pPr>
            <w:proofErr w:type="spellStart"/>
            <w:r w:rsidRPr="00AA76BC">
              <w:rPr>
                <w:b/>
                <w:bCs/>
              </w:rPr>
              <w:t>Dysesthesia</w:t>
            </w:r>
            <w:proofErr w:type="spellEnd"/>
          </w:p>
        </w:tc>
      </w:tr>
      <w:tr w:rsidR="00163D22" w:rsidRPr="00AA76BC" w14:paraId="1B37BF7E" w14:textId="77777777" w:rsidTr="0016353E">
        <w:tc>
          <w:tcPr>
            <w:tcW w:w="2127" w:type="dxa"/>
            <w:gridSpan w:val="2"/>
            <w:tcBorders>
              <w:top w:val="single" w:sz="4" w:space="0" w:color="auto"/>
            </w:tcBorders>
          </w:tcPr>
          <w:p w14:paraId="0DA7B030" w14:textId="3DAE7152" w:rsidR="00163D22" w:rsidRPr="00AA76BC" w:rsidRDefault="00163D22" w:rsidP="009A6524">
            <w:pPr>
              <w:spacing w:before="120" w:after="120" w:line="259" w:lineRule="auto"/>
              <w:rPr>
                <w:lang w:val="en-US"/>
              </w:rPr>
            </w:pPr>
            <w:r w:rsidRPr="00AA76BC">
              <w:rPr>
                <w:lang w:val="en-US"/>
              </w:rPr>
              <w:t xml:space="preserve">Do you experience burning </w:t>
            </w:r>
            <w:r w:rsidR="003239D7" w:rsidRPr="00AA76BC">
              <w:rPr>
                <w:lang w:val="en-US"/>
              </w:rPr>
              <w:t xml:space="preserve">sensation </w:t>
            </w:r>
            <w:r w:rsidR="003239D7">
              <w:rPr>
                <w:lang w:val="en-US"/>
              </w:rPr>
              <w:t xml:space="preserve">in the </w:t>
            </w:r>
            <w:r w:rsidRPr="00AA76BC">
              <w:rPr>
                <w:lang w:val="en-US"/>
              </w:rPr>
              <w:t>mouth?</w:t>
            </w:r>
          </w:p>
        </w:tc>
        <w:tc>
          <w:tcPr>
            <w:tcW w:w="1258" w:type="dxa"/>
            <w:gridSpan w:val="4"/>
            <w:tcBorders>
              <w:top w:val="single" w:sz="4" w:space="0" w:color="auto"/>
            </w:tcBorders>
            <w:vAlign w:val="center"/>
          </w:tcPr>
          <w:p w14:paraId="751EE34C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tcBorders>
              <w:top w:val="single" w:sz="4" w:space="0" w:color="auto"/>
            </w:tcBorders>
            <w:vAlign w:val="center"/>
          </w:tcPr>
          <w:p w14:paraId="3D02CDD9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14:paraId="2F9FE5C2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Yes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</w:tcBorders>
            <w:vAlign w:val="center"/>
          </w:tcPr>
          <w:p w14:paraId="243E1AD8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  <w:vAlign w:val="center"/>
          </w:tcPr>
          <w:p w14:paraId="7D98A25D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</w:tcPr>
          <w:p w14:paraId="6399B814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No</w:t>
            </w:r>
          </w:p>
        </w:tc>
      </w:tr>
      <w:tr w:rsidR="00163D22" w:rsidRPr="00AA76BC" w14:paraId="56993C95" w14:textId="77777777" w:rsidTr="0016353E">
        <w:tc>
          <w:tcPr>
            <w:tcW w:w="2127" w:type="dxa"/>
            <w:gridSpan w:val="2"/>
          </w:tcPr>
          <w:p w14:paraId="3143F515" w14:textId="34BB58C1" w:rsidR="00163D22" w:rsidRPr="00AA76BC" w:rsidRDefault="00163D22" w:rsidP="009A6524">
            <w:pPr>
              <w:spacing w:before="120" w:after="120" w:line="259" w:lineRule="auto"/>
              <w:rPr>
                <w:lang w:val="en-US"/>
              </w:rPr>
            </w:pPr>
            <w:r w:rsidRPr="00AA76BC">
              <w:rPr>
                <w:lang w:val="en-US"/>
              </w:rPr>
              <w:t>Where in your mouth do you experience burning?</w:t>
            </w:r>
          </w:p>
        </w:tc>
        <w:tc>
          <w:tcPr>
            <w:tcW w:w="1258" w:type="dxa"/>
            <w:gridSpan w:val="4"/>
            <w:vAlign w:val="center"/>
          </w:tcPr>
          <w:p w14:paraId="171DF010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Anterior tongue</w:t>
            </w:r>
          </w:p>
        </w:tc>
        <w:tc>
          <w:tcPr>
            <w:tcW w:w="1146" w:type="dxa"/>
            <w:gridSpan w:val="5"/>
            <w:vAlign w:val="center"/>
          </w:tcPr>
          <w:p w14:paraId="728F4996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Whole tongue</w:t>
            </w:r>
          </w:p>
        </w:tc>
        <w:tc>
          <w:tcPr>
            <w:tcW w:w="1276" w:type="dxa"/>
            <w:gridSpan w:val="2"/>
            <w:vAlign w:val="center"/>
          </w:tcPr>
          <w:p w14:paraId="7E06ED09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Lips</w:t>
            </w:r>
          </w:p>
        </w:tc>
        <w:tc>
          <w:tcPr>
            <w:tcW w:w="1276" w:type="dxa"/>
            <w:gridSpan w:val="5"/>
            <w:vAlign w:val="center"/>
          </w:tcPr>
          <w:p w14:paraId="6AC061B0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Palate</w:t>
            </w:r>
          </w:p>
        </w:tc>
        <w:tc>
          <w:tcPr>
            <w:tcW w:w="992" w:type="dxa"/>
            <w:gridSpan w:val="4"/>
            <w:vAlign w:val="center"/>
          </w:tcPr>
          <w:p w14:paraId="71707AAC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Other</w:t>
            </w:r>
          </w:p>
        </w:tc>
        <w:tc>
          <w:tcPr>
            <w:tcW w:w="946" w:type="dxa"/>
            <w:vAlign w:val="center"/>
          </w:tcPr>
          <w:p w14:paraId="031EFB3E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</w:tr>
      <w:tr w:rsidR="00163D22" w:rsidRPr="00AA76BC" w14:paraId="4C457EB1" w14:textId="77777777" w:rsidTr="0016353E">
        <w:tc>
          <w:tcPr>
            <w:tcW w:w="2127" w:type="dxa"/>
            <w:gridSpan w:val="2"/>
          </w:tcPr>
          <w:p w14:paraId="16880223" w14:textId="645E3580" w:rsidR="00163D22" w:rsidRPr="00AA76BC" w:rsidRDefault="00163D22" w:rsidP="009A6524">
            <w:pPr>
              <w:spacing w:before="120" w:after="120" w:line="259" w:lineRule="auto"/>
              <w:rPr>
                <w:lang w:val="en-US"/>
              </w:rPr>
            </w:pPr>
            <w:r w:rsidRPr="00AA76BC">
              <w:rPr>
                <w:lang w:val="en-US"/>
              </w:rPr>
              <w:lastRenderedPageBreak/>
              <w:t>How often do you experience burning?</w:t>
            </w:r>
          </w:p>
        </w:tc>
        <w:tc>
          <w:tcPr>
            <w:tcW w:w="1258" w:type="dxa"/>
            <w:gridSpan w:val="4"/>
            <w:vAlign w:val="center"/>
          </w:tcPr>
          <w:p w14:paraId="7AC6BF12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Constantly</w:t>
            </w:r>
          </w:p>
        </w:tc>
        <w:tc>
          <w:tcPr>
            <w:tcW w:w="1146" w:type="dxa"/>
            <w:gridSpan w:val="5"/>
            <w:vAlign w:val="center"/>
          </w:tcPr>
          <w:p w14:paraId="359D04E2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Daily</w:t>
            </w:r>
          </w:p>
        </w:tc>
        <w:tc>
          <w:tcPr>
            <w:tcW w:w="1276" w:type="dxa"/>
            <w:gridSpan w:val="2"/>
            <w:vAlign w:val="center"/>
          </w:tcPr>
          <w:p w14:paraId="63D128F1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Sometimes</w:t>
            </w:r>
          </w:p>
        </w:tc>
        <w:tc>
          <w:tcPr>
            <w:tcW w:w="1276" w:type="dxa"/>
            <w:gridSpan w:val="5"/>
            <w:vAlign w:val="center"/>
          </w:tcPr>
          <w:p w14:paraId="6A1C9365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Periodically</w:t>
            </w:r>
          </w:p>
        </w:tc>
        <w:tc>
          <w:tcPr>
            <w:tcW w:w="992" w:type="dxa"/>
            <w:gridSpan w:val="4"/>
            <w:vAlign w:val="center"/>
          </w:tcPr>
          <w:p w14:paraId="654F6E78" w14:textId="52995240" w:rsidR="00163D22" w:rsidRPr="00AA76BC" w:rsidRDefault="007C2654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946" w:type="dxa"/>
            <w:vAlign w:val="center"/>
          </w:tcPr>
          <w:p w14:paraId="334DD733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</w:tr>
      <w:tr w:rsidR="00163D22" w:rsidRPr="00AA76BC" w14:paraId="73AC85B2" w14:textId="77777777" w:rsidTr="0016353E">
        <w:tc>
          <w:tcPr>
            <w:tcW w:w="2127" w:type="dxa"/>
            <w:gridSpan w:val="2"/>
          </w:tcPr>
          <w:p w14:paraId="03EB1C9B" w14:textId="6E074BBD" w:rsidR="00163D22" w:rsidRPr="00AA76BC" w:rsidRDefault="00330F23" w:rsidP="009A6524">
            <w:pPr>
              <w:spacing w:before="120" w:after="120" w:line="259" w:lineRule="auto"/>
              <w:rPr>
                <w:lang w:val="en-US"/>
              </w:rPr>
            </w:pPr>
            <w:r w:rsidRPr="00D430BA">
              <w:rPr>
                <w:lang w:val="en-US"/>
              </w:rPr>
              <w:t>When i</w:t>
            </w:r>
            <w:r w:rsidR="00163D22" w:rsidRPr="00D430BA">
              <w:rPr>
                <w:lang w:val="en-US"/>
              </w:rPr>
              <w:t xml:space="preserve">s the burning </w:t>
            </w:r>
            <w:r w:rsidRPr="00D430BA">
              <w:rPr>
                <w:lang w:val="en-US"/>
              </w:rPr>
              <w:t>mo</w:t>
            </w:r>
            <w:r w:rsidR="00F96135">
              <w:rPr>
                <w:lang w:val="en-US"/>
              </w:rPr>
              <w:t xml:space="preserve">st </w:t>
            </w:r>
            <w:r w:rsidR="00557F03" w:rsidRPr="00D430BA">
              <w:rPr>
                <w:lang w:val="en-US"/>
              </w:rPr>
              <w:t>pronounced</w:t>
            </w:r>
            <w:r w:rsidR="00163D22" w:rsidRPr="00D430BA">
              <w:rPr>
                <w:lang w:val="en-US"/>
              </w:rPr>
              <w:t>?</w:t>
            </w:r>
          </w:p>
        </w:tc>
        <w:tc>
          <w:tcPr>
            <w:tcW w:w="1258" w:type="dxa"/>
            <w:gridSpan w:val="4"/>
            <w:vAlign w:val="center"/>
          </w:tcPr>
          <w:p w14:paraId="6DB52240" w14:textId="189C98F6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vAlign w:val="center"/>
          </w:tcPr>
          <w:p w14:paraId="58EFD714" w14:textId="4AA4C219" w:rsidR="00163D22" w:rsidRPr="00AA76BC" w:rsidRDefault="00D430BA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During meals</w:t>
            </w:r>
          </w:p>
        </w:tc>
        <w:tc>
          <w:tcPr>
            <w:tcW w:w="1276" w:type="dxa"/>
            <w:gridSpan w:val="2"/>
            <w:vAlign w:val="center"/>
          </w:tcPr>
          <w:p w14:paraId="041AEE6A" w14:textId="302E6657" w:rsidR="00163D22" w:rsidRPr="00AA76BC" w:rsidRDefault="00D430BA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In between meals</w:t>
            </w:r>
          </w:p>
        </w:tc>
        <w:tc>
          <w:tcPr>
            <w:tcW w:w="1276" w:type="dxa"/>
            <w:gridSpan w:val="5"/>
            <w:vAlign w:val="center"/>
          </w:tcPr>
          <w:p w14:paraId="18390B50" w14:textId="52120667" w:rsidR="00163D22" w:rsidRPr="00AA76BC" w:rsidRDefault="00D430BA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992" w:type="dxa"/>
            <w:gridSpan w:val="4"/>
            <w:vAlign w:val="center"/>
          </w:tcPr>
          <w:p w14:paraId="5F73B562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46" w:type="dxa"/>
            <w:vAlign w:val="center"/>
          </w:tcPr>
          <w:p w14:paraId="750248B7" w14:textId="0109471E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</w:tr>
      <w:tr w:rsidR="00AF7270" w:rsidRPr="00AF7270" w14:paraId="67E5072C" w14:textId="77777777" w:rsidTr="0016353E">
        <w:tc>
          <w:tcPr>
            <w:tcW w:w="2127" w:type="dxa"/>
            <w:gridSpan w:val="2"/>
          </w:tcPr>
          <w:p w14:paraId="1C55D1DB" w14:textId="1CD470D5" w:rsidR="00AF7270" w:rsidRPr="00AA76BC" w:rsidRDefault="00AF7270" w:rsidP="009A6524">
            <w:pPr>
              <w:spacing w:before="120" w:after="120"/>
              <w:rPr>
                <w:lang w:val="en-US"/>
              </w:rPr>
            </w:pPr>
            <w:r>
              <w:rPr>
                <w:lang w:val="en-US"/>
              </w:rPr>
              <w:t>Do you have to refrain from certain food items due to burning?</w:t>
            </w:r>
          </w:p>
        </w:tc>
        <w:tc>
          <w:tcPr>
            <w:tcW w:w="1258" w:type="dxa"/>
            <w:gridSpan w:val="4"/>
            <w:vAlign w:val="center"/>
          </w:tcPr>
          <w:p w14:paraId="236077E1" w14:textId="77777777" w:rsidR="00AF7270" w:rsidRPr="00AA76BC" w:rsidRDefault="00AF727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vAlign w:val="center"/>
          </w:tcPr>
          <w:p w14:paraId="46E3CADB" w14:textId="77777777" w:rsidR="00AF7270" w:rsidRPr="00AA76BC" w:rsidRDefault="00AF727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BE9FE6A" w14:textId="243D3898" w:rsidR="00AF7270" w:rsidRDefault="00AF7270" w:rsidP="009A6524">
            <w:pPr>
              <w:spacing w:before="120" w:after="120"/>
              <w:jc w:val="center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276" w:type="dxa"/>
            <w:gridSpan w:val="5"/>
            <w:vAlign w:val="center"/>
          </w:tcPr>
          <w:p w14:paraId="4AD1ED97" w14:textId="77777777" w:rsidR="00AF7270" w:rsidRPr="00AA76BC" w:rsidRDefault="00AF727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7294A5D3" w14:textId="77777777" w:rsidR="00AF7270" w:rsidRPr="00AA76BC" w:rsidRDefault="00AF727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946" w:type="dxa"/>
            <w:vAlign w:val="center"/>
          </w:tcPr>
          <w:p w14:paraId="4BAA860A" w14:textId="2D97B9E9" w:rsidR="00AF7270" w:rsidRPr="00AA76BC" w:rsidRDefault="00AF7270" w:rsidP="009A6524">
            <w:pPr>
              <w:spacing w:before="120" w:after="120"/>
              <w:jc w:val="center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</w:tr>
      <w:tr w:rsidR="00163D22" w:rsidRPr="00AA76BC" w14:paraId="5F24A9C3" w14:textId="77777777" w:rsidTr="0016353E"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14:paraId="44ABA317" w14:textId="78FC25F9" w:rsidR="00163D22" w:rsidRPr="00AA76BC" w:rsidRDefault="00AF7270" w:rsidP="009A6524">
            <w:pPr>
              <w:spacing w:before="120" w:after="120" w:line="259" w:lineRule="auto"/>
              <w:rPr>
                <w:lang w:val="en-US"/>
              </w:rPr>
            </w:pPr>
            <w:r>
              <w:rPr>
                <w:lang w:val="en-US"/>
              </w:rPr>
              <w:t>If yes, w</w:t>
            </w:r>
            <w:r w:rsidR="00163D22" w:rsidRPr="00AA76BC">
              <w:rPr>
                <w:lang w:val="en-US"/>
              </w:rPr>
              <w:t>hat kind of food items do you have to avoid?</w:t>
            </w:r>
          </w:p>
        </w:tc>
        <w:tc>
          <w:tcPr>
            <w:tcW w:w="1258" w:type="dxa"/>
            <w:gridSpan w:val="4"/>
            <w:tcBorders>
              <w:bottom w:val="single" w:sz="4" w:space="0" w:color="auto"/>
            </w:tcBorders>
            <w:vAlign w:val="center"/>
          </w:tcPr>
          <w:p w14:paraId="079C7C3B" w14:textId="48E28A3E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Spicy</w:t>
            </w:r>
          </w:p>
        </w:tc>
        <w:tc>
          <w:tcPr>
            <w:tcW w:w="1146" w:type="dxa"/>
            <w:gridSpan w:val="5"/>
            <w:tcBorders>
              <w:bottom w:val="single" w:sz="4" w:space="0" w:color="auto"/>
            </w:tcBorders>
            <w:vAlign w:val="center"/>
          </w:tcPr>
          <w:p w14:paraId="195692DE" w14:textId="2D54D76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Sweet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294D014D" w14:textId="4A968921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Sour</w:t>
            </w:r>
          </w:p>
        </w:tc>
        <w:tc>
          <w:tcPr>
            <w:tcW w:w="1276" w:type="dxa"/>
            <w:gridSpan w:val="5"/>
            <w:tcBorders>
              <w:bottom w:val="single" w:sz="4" w:space="0" w:color="auto"/>
            </w:tcBorders>
            <w:vAlign w:val="center"/>
          </w:tcPr>
          <w:p w14:paraId="0A37B8B9" w14:textId="0E2D36DC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Salty</w:t>
            </w:r>
          </w:p>
        </w:tc>
        <w:tc>
          <w:tcPr>
            <w:tcW w:w="992" w:type="dxa"/>
            <w:gridSpan w:val="4"/>
            <w:tcBorders>
              <w:bottom w:val="single" w:sz="4" w:space="0" w:color="auto"/>
            </w:tcBorders>
            <w:vAlign w:val="center"/>
          </w:tcPr>
          <w:p w14:paraId="16B64B34" w14:textId="0DFCDC09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Bitter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14:paraId="6A6FD3FE" w14:textId="1FF26A6C" w:rsidR="00163D22" w:rsidRPr="00AA76BC" w:rsidRDefault="007C2654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</w:tr>
      <w:tr w:rsidR="00AA76BC" w:rsidRPr="00AA76BC" w14:paraId="16CDFBAD" w14:textId="77777777" w:rsidTr="00157D2C">
        <w:tc>
          <w:tcPr>
            <w:tcW w:w="902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14:paraId="1C918CA9" w14:textId="77777777" w:rsidR="00AA76BC" w:rsidRPr="00AA76BC" w:rsidRDefault="00AA76BC" w:rsidP="0087415C">
            <w:pPr>
              <w:spacing w:before="120" w:after="120" w:line="259" w:lineRule="auto"/>
              <w:jc w:val="center"/>
              <w:rPr>
                <w:b/>
                <w:bCs/>
                <w:lang w:val="en-US"/>
              </w:rPr>
            </w:pPr>
            <w:r w:rsidRPr="00AA76BC">
              <w:rPr>
                <w:b/>
                <w:bCs/>
                <w:lang w:val="en-US"/>
              </w:rPr>
              <w:t>Dry Mouth</w:t>
            </w:r>
          </w:p>
        </w:tc>
      </w:tr>
      <w:tr w:rsidR="00163D22" w:rsidRPr="00AA76BC" w14:paraId="42C727E8" w14:textId="77777777" w:rsidTr="0016353E">
        <w:tc>
          <w:tcPr>
            <w:tcW w:w="2127" w:type="dxa"/>
            <w:gridSpan w:val="2"/>
            <w:tcBorders>
              <w:top w:val="single" w:sz="4" w:space="0" w:color="auto"/>
            </w:tcBorders>
          </w:tcPr>
          <w:p w14:paraId="72663AC5" w14:textId="77777777" w:rsidR="00163D22" w:rsidRPr="00AA76BC" w:rsidRDefault="00163D22" w:rsidP="009A6524">
            <w:pPr>
              <w:spacing w:before="120" w:after="120" w:line="259" w:lineRule="auto"/>
              <w:rPr>
                <w:lang w:val="en-US"/>
              </w:rPr>
            </w:pPr>
            <w:r w:rsidRPr="00AA76BC">
              <w:rPr>
                <w:lang w:val="en-US"/>
              </w:rPr>
              <w:t>Do you experience dry mouth?</w:t>
            </w:r>
          </w:p>
        </w:tc>
        <w:tc>
          <w:tcPr>
            <w:tcW w:w="1258" w:type="dxa"/>
            <w:gridSpan w:val="4"/>
            <w:tcBorders>
              <w:top w:val="single" w:sz="4" w:space="0" w:color="auto"/>
            </w:tcBorders>
            <w:vAlign w:val="center"/>
          </w:tcPr>
          <w:p w14:paraId="56E99512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tcBorders>
              <w:top w:val="single" w:sz="4" w:space="0" w:color="auto"/>
            </w:tcBorders>
            <w:vAlign w:val="center"/>
          </w:tcPr>
          <w:p w14:paraId="5A08B6F8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14:paraId="1B60235C" w14:textId="3A047079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Yes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</w:tcBorders>
            <w:vAlign w:val="center"/>
          </w:tcPr>
          <w:p w14:paraId="52393D0A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  <w:vAlign w:val="center"/>
          </w:tcPr>
          <w:p w14:paraId="78E78072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</w:tcPr>
          <w:p w14:paraId="6437911E" w14:textId="26073B79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No</w:t>
            </w:r>
          </w:p>
        </w:tc>
      </w:tr>
      <w:tr w:rsidR="00163D22" w:rsidRPr="00AA76BC" w14:paraId="712C52E6" w14:textId="77777777" w:rsidTr="0016353E"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14:paraId="19C4356A" w14:textId="4EA2E9EB" w:rsidR="00163D22" w:rsidRPr="00AA76BC" w:rsidRDefault="0034591C" w:rsidP="009A6524">
            <w:pPr>
              <w:spacing w:before="120" w:after="120" w:line="259" w:lineRule="auto"/>
              <w:rPr>
                <w:lang w:val="en-US"/>
              </w:rPr>
            </w:pPr>
            <w:r>
              <w:rPr>
                <w:lang w:val="en-US"/>
              </w:rPr>
              <w:t>If yes, i</w:t>
            </w:r>
            <w:r w:rsidR="00163D22" w:rsidRPr="00AA76BC">
              <w:rPr>
                <w:lang w:val="en-US"/>
              </w:rPr>
              <w:t xml:space="preserve">s </w:t>
            </w:r>
            <w:r w:rsidR="00B90F3B">
              <w:rPr>
                <w:lang w:val="en-US"/>
              </w:rPr>
              <w:t xml:space="preserve">the dry mouth </w:t>
            </w:r>
            <w:r w:rsidR="00163D22" w:rsidRPr="00AA76BC">
              <w:rPr>
                <w:lang w:val="en-US"/>
              </w:rPr>
              <w:t xml:space="preserve">more pronounced after COVID-19? </w:t>
            </w:r>
          </w:p>
        </w:tc>
        <w:tc>
          <w:tcPr>
            <w:tcW w:w="1258" w:type="dxa"/>
            <w:gridSpan w:val="4"/>
            <w:tcBorders>
              <w:bottom w:val="single" w:sz="4" w:space="0" w:color="auto"/>
            </w:tcBorders>
            <w:vAlign w:val="center"/>
          </w:tcPr>
          <w:p w14:paraId="1741DCD5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tcBorders>
              <w:bottom w:val="single" w:sz="4" w:space="0" w:color="auto"/>
            </w:tcBorders>
            <w:vAlign w:val="center"/>
          </w:tcPr>
          <w:p w14:paraId="54C18921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1FB6A835" w14:textId="635BD9AE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Yes</w:t>
            </w:r>
          </w:p>
        </w:tc>
        <w:tc>
          <w:tcPr>
            <w:tcW w:w="1276" w:type="dxa"/>
            <w:gridSpan w:val="5"/>
            <w:tcBorders>
              <w:bottom w:val="single" w:sz="4" w:space="0" w:color="auto"/>
            </w:tcBorders>
            <w:vAlign w:val="center"/>
          </w:tcPr>
          <w:p w14:paraId="3D5FBE57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92" w:type="dxa"/>
            <w:gridSpan w:val="4"/>
            <w:tcBorders>
              <w:bottom w:val="single" w:sz="4" w:space="0" w:color="auto"/>
            </w:tcBorders>
            <w:vAlign w:val="center"/>
          </w:tcPr>
          <w:p w14:paraId="1D15D537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14:paraId="69A16F00" w14:textId="7E283F8A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No</w:t>
            </w:r>
          </w:p>
        </w:tc>
      </w:tr>
      <w:tr w:rsidR="00AA76BC" w:rsidRPr="00AA76BC" w14:paraId="49C19D4A" w14:textId="77777777" w:rsidTr="00A36426">
        <w:tc>
          <w:tcPr>
            <w:tcW w:w="902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14:paraId="4C754414" w14:textId="77777777" w:rsidR="00AA76BC" w:rsidRPr="00AA76BC" w:rsidRDefault="00AA76BC" w:rsidP="0087415C">
            <w:pPr>
              <w:spacing w:before="120" w:after="120" w:line="259" w:lineRule="auto"/>
              <w:jc w:val="center"/>
              <w:rPr>
                <w:b/>
                <w:bCs/>
                <w:lang w:val="en-US"/>
              </w:rPr>
            </w:pPr>
            <w:r w:rsidRPr="00AA76BC">
              <w:rPr>
                <w:b/>
                <w:bCs/>
                <w:lang w:val="en-US"/>
              </w:rPr>
              <w:t>Parosmia</w:t>
            </w:r>
          </w:p>
        </w:tc>
      </w:tr>
      <w:tr w:rsidR="00163D22" w:rsidRPr="00AA76BC" w14:paraId="4645C98C" w14:textId="77777777" w:rsidTr="0016353E"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D879E74" w14:textId="38CCAB7B" w:rsidR="00163D22" w:rsidRPr="00AA76BC" w:rsidRDefault="00163D22" w:rsidP="009A6524">
            <w:pPr>
              <w:spacing w:before="120" w:after="120" w:line="259" w:lineRule="auto"/>
              <w:rPr>
                <w:lang w:val="en-US"/>
              </w:rPr>
            </w:pPr>
            <w:r w:rsidRPr="00D430BA">
              <w:rPr>
                <w:lang w:val="en-US"/>
              </w:rPr>
              <w:t xml:space="preserve">Do you experience </w:t>
            </w:r>
            <w:r w:rsidR="007E1421" w:rsidRPr="00D430BA">
              <w:rPr>
                <w:lang w:val="en-US"/>
              </w:rPr>
              <w:t xml:space="preserve">that </w:t>
            </w:r>
            <w:r w:rsidR="00205E52" w:rsidRPr="00D430BA">
              <w:rPr>
                <w:lang w:val="en-US"/>
              </w:rPr>
              <w:t>the odors</w:t>
            </w:r>
            <w:r w:rsidR="006C0C67" w:rsidRPr="00D430BA">
              <w:rPr>
                <w:lang w:val="en-US"/>
              </w:rPr>
              <w:t xml:space="preserve"> </w:t>
            </w:r>
            <w:r w:rsidR="00056C90" w:rsidRPr="00D430BA">
              <w:rPr>
                <w:lang w:val="en-US"/>
              </w:rPr>
              <w:t xml:space="preserve">around you </w:t>
            </w:r>
            <w:r w:rsidR="006C0C67" w:rsidRPr="00D430BA">
              <w:rPr>
                <w:lang w:val="en-US"/>
              </w:rPr>
              <w:t>are di</w:t>
            </w:r>
            <w:r w:rsidR="00A0450F">
              <w:rPr>
                <w:lang w:val="en-US"/>
              </w:rPr>
              <w:t>storted</w:t>
            </w:r>
            <w:r w:rsidR="006C0C67">
              <w:rPr>
                <w:lang w:val="en-US"/>
              </w:rPr>
              <w:t>?</w:t>
            </w:r>
          </w:p>
        </w:tc>
        <w:tc>
          <w:tcPr>
            <w:tcW w:w="1258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56D6C0ED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07B41673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22CDDECB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Yes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4EE8E13F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5715FD03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46" w:type="dxa"/>
            <w:tcBorders>
              <w:top w:val="single" w:sz="4" w:space="0" w:color="auto"/>
              <w:bottom w:val="nil"/>
            </w:tcBorders>
            <w:vAlign w:val="center"/>
          </w:tcPr>
          <w:p w14:paraId="01982EBD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No</w:t>
            </w:r>
          </w:p>
        </w:tc>
      </w:tr>
      <w:tr w:rsidR="00056C90" w:rsidRPr="00AA76BC" w14:paraId="7655364B" w14:textId="77777777" w:rsidTr="0016353E">
        <w:tc>
          <w:tcPr>
            <w:tcW w:w="2127" w:type="dxa"/>
            <w:gridSpan w:val="2"/>
            <w:tcBorders>
              <w:top w:val="nil"/>
            </w:tcBorders>
            <w:vAlign w:val="center"/>
          </w:tcPr>
          <w:p w14:paraId="139FDFBE" w14:textId="1CEF52D9" w:rsidR="00056C90" w:rsidRPr="007B5EE5" w:rsidRDefault="00056C90" w:rsidP="009A6524">
            <w:pPr>
              <w:spacing w:before="120" w:after="120"/>
              <w:rPr>
                <w:highlight w:val="yellow"/>
                <w:lang w:val="en-US"/>
              </w:rPr>
            </w:pPr>
            <w:r w:rsidRPr="00056C90">
              <w:rPr>
                <w:lang w:val="en-US"/>
              </w:rPr>
              <w:t>If yes, describe</w:t>
            </w:r>
            <w:r w:rsidR="005748D3">
              <w:rPr>
                <w:lang w:val="en-US"/>
              </w:rPr>
              <w:t>:</w:t>
            </w:r>
          </w:p>
        </w:tc>
        <w:tc>
          <w:tcPr>
            <w:tcW w:w="1258" w:type="dxa"/>
            <w:gridSpan w:val="4"/>
            <w:tcBorders>
              <w:top w:val="nil"/>
            </w:tcBorders>
            <w:vAlign w:val="center"/>
          </w:tcPr>
          <w:p w14:paraId="77572947" w14:textId="77777777" w:rsidR="00056C90" w:rsidRPr="00AA76BC" w:rsidRDefault="00056C9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tcBorders>
              <w:top w:val="nil"/>
            </w:tcBorders>
            <w:vAlign w:val="center"/>
          </w:tcPr>
          <w:p w14:paraId="65D77DE7" w14:textId="77777777" w:rsidR="00056C90" w:rsidRPr="00AA76BC" w:rsidRDefault="00056C9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nil"/>
            </w:tcBorders>
            <w:vAlign w:val="center"/>
          </w:tcPr>
          <w:p w14:paraId="17060387" w14:textId="77777777" w:rsidR="00056C90" w:rsidRPr="00AA76BC" w:rsidRDefault="00056C9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</w:tcBorders>
            <w:vAlign w:val="center"/>
          </w:tcPr>
          <w:p w14:paraId="5CC20824" w14:textId="77777777" w:rsidR="00056C90" w:rsidRPr="00AA76BC" w:rsidRDefault="00056C9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992" w:type="dxa"/>
            <w:gridSpan w:val="4"/>
            <w:tcBorders>
              <w:top w:val="nil"/>
            </w:tcBorders>
            <w:vAlign w:val="center"/>
          </w:tcPr>
          <w:p w14:paraId="1ABF2C77" w14:textId="77777777" w:rsidR="00056C90" w:rsidRPr="00AA76BC" w:rsidRDefault="00056C9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  <w:tc>
          <w:tcPr>
            <w:tcW w:w="946" w:type="dxa"/>
            <w:tcBorders>
              <w:top w:val="nil"/>
            </w:tcBorders>
            <w:vAlign w:val="center"/>
          </w:tcPr>
          <w:p w14:paraId="33198D79" w14:textId="77777777" w:rsidR="00056C90" w:rsidRPr="00AA76BC" w:rsidRDefault="00056C90" w:rsidP="009A6524">
            <w:pPr>
              <w:spacing w:before="120" w:after="120"/>
              <w:jc w:val="center"/>
              <w:rPr>
                <w:lang w:val="en-US"/>
              </w:rPr>
            </w:pPr>
          </w:p>
        </w:tc>
      </w:tr>
      <w:tr w:rsidR="00163D22" w:rsidRPr="00AA76BC" w14:paraId="3C56C659" w14:textId="77777777" w:rsidTr="0016353E">
        <w:tc>
          <w:tcPr>
            <w:tcW w:w="2127" w:type="dxa"/>
            <w:gridSpan w:val="2"/>
            <w:vAlign w:val="center"/>
          </w:tcPr>
          <w:p w14:paraId="26D43140" w14:textId="1A0BBB14" w:rsidR="00163D22" w:rsidRPr="00AA76BC" w:rsidRDefault="00163D22" w:rsidP="009A6524">
            <w:pPr>
              <w:spacing w:before="120" w:after="120" w:line="259" w:lineRule="auto"/>
              <w:rPr>
                <w:lang w:val="en-US"/>
              </w:rPr>
            </w:pPr>
            <w:r w:rsidRPr="00D430BA">
              <w:rPr>
                <w:lang w:val="en-US"/>
              </w:rPr>
              <w:t>How often do you experience</w:t>
            </w:r>
            <w:r w:rsidR="009F4184" w:rsidRPr="00D430BA">
              <w:rPr>
                <w:lang w:val="en-US"/>
              </w:rPr>
              <w:t xml:space="preserve"> </w:t>
            </w:r>
            <w:r w:rsidR="005E6BD8" w:rsidRPr="00D430BA">
              <w:rPr>
                <w:lang w:val="en-US"/>
              </w:rPr>
              <w:t>that the odors are distorted</w:t>
            </w:r>
            <w:r w:rsidRPr="00D430BA">
              <w:rPr>
                <w:lang w:val="en-US"/>
              </w:rPr>
              <w:t>?</w:t>
            </w:r>
          </w:p>
        </w:tc>
        <w:tc>
          <w:tcPr>
            <w:tcW w:w="1258" w:type="dxa"/>
            <w:gridSpan w:val="4"/>
            <w:vAlign w:val="center"/>
          </w:tcPr>
          <w:p w14:paraId="357220DE" w14:textId="13CAAC18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Constantly</w:t>
            </w:r>
          </w:p>
        </w:tc>
        <w:tc>
          <w:tcPr>
            <w:tcW w:w="1146" w:type="dxa"/>
            <w:gridSpan w:val="5"/>
            <w:vAlign w:val="center"/>
          </w:tcPr>
          <w:p w14:paraId="7663BC76" w14:textId="5B61EC74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Daily</w:t>
            </w:r>
          </w:p>
        </w:tc>
        <w:tc>
          <w:tcPr>
            <w:tcW w:w="1276" w:type="dxa"/>
            <w:gridSpan w:val="2"/>
            <w:vAlign w:val="center"/>
          </w:tcPr>
          <w:p w14:paraId="6B41F692" w14:textId="1421C66C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Sometimes</w:t>
            </w:r>
          </w:p>
        </w:tc>
        <w:tc>
          <w:tcPr>
            <w:tcW w:w="1276" w:type="dxa"/>
            <w:gridSpan w:val="5"/>
            <w:vAlign w:val="center"/>
          </w:tcPr>
          <w:p w14:paraId="5C9D3B0B" w14:textId="595B72B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On contact with stimuli</w:t>
            </w:r>
          </w:p>
        </w:tc>
        <w:tc>
          <w:tcPr>
            <w:tcW w:w="992" w:type="dxa"/>
            <w:gridSpan w:val="4"/>
            <w:vAlign w:val="center"/>
          </w:tcPr>
          <w:p w14:paraId="16EF0684" w14:textId="19886F13" w:rsidR="00163D22" w:rsidRPr="00AA76BC" w:rsidRDefault="007C2654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946" w:type="dxa"/>
            <w:vAlign w:val="center"/>
          </w:tcPr>
          <w:p w14:paraId="6AD9B08B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</w:tr>
      <w:tr w:rsidR="00163D22" w:rsidRPr="00AA76BC" w14:paraId="73DE633D" w14:textId="77777777" w:rsidTr="0016353E">
        <w:tc>
          <w:tcPr>
            <w:tcW w:w="2127" w:type="dxa"/>
            <w:gridSpan w:val="2"/>
            <w:tcBorders>
              <w:bottom w:val="single" w:sz="4" w:space="0" w:color="auto"/>
            </w:tcBorders>
            <w:vAlign w:val="center"/>
          </w:tcPr>
          <w:p w14:paraId="7FCA1DE1" w14:textId="598DD75D" w:rsidR="00163D22" w:rsidRPr="00AA76BC" w:rsidRDefault="00B20AFA" w:rsidP="009A6524">
            <w:pPr>
              <w:spacing w:before="120" w:after="120" w:line="259" w:lineRule="auto"/>
              <w:rPr>
                <w:lang w:val="en-US"/>
              </w:rPr>
            </w:pPr>
            <w:r>
              <w:rPr>
                <w:lang w:val="en-US"/>
              </w:rPr>
              <w:t>When is the distortion mo</w:t>
            </w:r>
            <w:r w:rsidR="00433873">
              <w:rPr>
                <w:lang w:val="en-US"/>
              </w:rPr>
              <w:t xml:space="preserve">st </w:t>
            </w:r>
            <w:r>
              <w:rPr>
                <w:lang w:val="en-US"/>
              </w:rPr>
              <w:t>pronounced</w:t>
            </w:r>
            <w:r w:rsidR="00163D22" w:rsidRPr="00AA76BC">
              <w:rPr>
                <w:lang w:val="en-US"/>
              </w:rPr>
              <w:t>?</w:t>
            </w:r>
          </w:p>
        </w:tc>
        <w:tc>
          <w:tcPr>
            <w:tcW w:w="1258" w:type="dxa"/>
            <w:gridSpan w:val="4"/>
            <w:tcBorders>
              <w:bottom w:val="single" w:sz="4" w:space="0" w:color="auto"/>
            </w:tcBorders>
            <w:vAlign w:val="center"/>
          </w:tcPr>
          <w:p w14:paraId="07E93974" w14:textId="7E8031D8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1146" w:type="dxa"/>
            <w:gridSpan w:val="5"/>
            <w:tcBorders>
              <w:bottom w:val="single" w:sz="4" w:space="0" w:color="auto"/>
            </w:tcBorders>
            <w:vAlign w:val="center"/>
          </w:tcPr>
          <w:p w14:paraId="194DBC3C" w14:textId="2E344E02" w:rsidR="00163D22" w:rsidRPr="00AA76BC" w:rsidRDefault="00D430BA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During meals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563AF9E6" w14:textId="5DBCFDEC" w:rsidR="00163D22" w:rsidRPr="00AA76BC" w:rsidRDefault="00D430BA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 w:rsidRPr="00AA76BC">
              <w:rPr>
                <w:lang w:val="en-US"/>
              </w:rPr>
              <w:t>In between meals</w:t>
            </w:r>
          </w:p>
        </w:tc>
        <w:tc>
          <w:tcPr>
            <w:tcW w:w="1276" w:type="dxa"/>
            <w:gridSpan w:val="5"/>
            <w:tcBorders>
              <w:bottom w:val="single" w:sz="4" w:space="0" w:color="auto"/>
            </w:tcBorders>
            <w:vAlign w:val="center"/>
          </w:tcPr>
          <w:p w14:paraId="2F91DDEC" w14:textId="45B1F584" w:rsidR="00163D22" w:rsidRPr="00AA76BC" w:rsidRDefault="00D430BA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992" w:type="dxa"/>
            <w:gridSpan w:val="4"/>
            <w:tcBorders>
              <w:bottom w:val="single" w:sz="4" w:space="0" w:color="auto"/>
            </w:tcBorders>
            <w:vAlign w:val="center"/>
          </w:tcPr>
          <w:p w14:paraId="09FB79C2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14:paraId="0F7AC4D9" w14:textId="77777777" w:rsidR="00163D22" w:rsidRPr="00AA76BC" w:rsidRDefault="00163D22" w:rsidP="009A6524">
            <w:pPr>
              <w:spacing w:before="120" w:after="120" w:line="259" w:lineRule="auto"/>
              <w:jc w:val="center"/>
              <w:rPr>
                <w:lang w:val="en-US"/>
              </w:rPr>
            </w:pPr>
          </w:p>
        </w:tc>
      </w:tr>
      <w:tr w:rsidR="007B5EE5" w:rsidRPr="00050853" w14:paraId="0CFE6963" w14:textId="77777777" w:rsidTr="00631ADB">
        <w:tc>
          <w:tcPr>
            <w:tcW w:w="9021" w:type="dxa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55DDA" w14:textId="1A35402A" w:rsidR="007B5EE5" w:rsidRPr="00D54146" w:rsidRDefault="00B95922" w:rsidP="00B95922">
            <w:pPr>
              <w:spacing w:before="120" w:after="120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Choose one alternative</w:t>
            </w:r>
          </w:p>
        </w:tc>
      </w:tr>
      <w:tr w:rsidR="001D5920" w:rsidRPr="0007358B" w14:paraId="61FD2A39" w14:textId="77777777" w:rsidTr="00631AD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2554EE" w14:textId="77777777" w:rsidR="001D5920" w:rsidRPr="007523B6" w:rsidRDefault="001D5920" w:rsidP="0064138D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3820CD" w14:textId="77777777" w:rsidR="001D5920" w:rsidRPr="0007358B" w:rsidRDefault="001D5920" w:rsidP="0064138D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No</w:t>
            </w:r>
            <w:r w:rsidRPr="0007358B">
              <w:rPr>
                <w:rFonts w:ascii="Calibri" w:eastAsia="Calibri" w:hAnsi="Calibri" w:cs="Times New Roman"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lang w:val="en-US"/>
              </w:rPr>
              <w:t>smell</w:t>
            </w:r>
            <w:r w:rsidRPr="0007358B">
              <w:rPr>
                <w:rFonts w:ascii="Calibri" w:eastAsia="Calibri" w:hAnsi="Calibri" w:cs="Times New Roman"/>
                <w:lang w:val="en-US"/>
              </w:rPr>
              <w:t>/</w:t>
            </w:r>
            <w:r>
              <w:rPr>
                <w:rFonts w:ascii="Calibri" w:eastAsia="Calibri" w:hAnsi="Calibri" w:cs="Times New Roman"/>
                <w:lang w:val="en-US"/>
              </w:rPr>
              <w:t>taste</w:t>
            </w: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4F395B" w14:textId="77777777" w:rsidR="001D5920" w:rsidRPr="0007358B" w:rsidRDefault="001D5920" w:rsidP="0064138D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Distorted smell/taste</w:t>
            </w: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582C94" w14:textId="77777777" w:rsidR="001D5920" w:rsidRPr="0007358B" w:rsidRDefault="001D5920" w:rsidP="0064138D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Reduced smell/taste</w:t>
            </w: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B2FF6A" w14:textId="77777777" w:rsidR="001D5920" w:rsidRPr="0007358B" w:rsidRDefault="001D5920" w:rsidP="0064138D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07358B">
              <w:rPr>
                <w:rFonts w:ascii="Calibri" w:eastAsia="Calibri" w:hAnsi="Calibri" w:cs="Times New Roman"/>
                <w:lang w:val="en-US"/>
              </w:rPr>
              <w:t xml:space="preserve">Normal </w:t>
            </w:r>
            <w:r>
              <w:rPr>
                <w:rFonts w:ascii="Calibri" w:eastAsia="Calibri" w:hAnsi="Calibri" w:cs="Times New Roman"/>
                <w:lang w:val="en-US"/>
              </w:rPr>
              <w:t>smell/taste</w:t>
            </w:r>
          </w:p>
        </w:tc>
      </w:tr>
      <w:tr w:rsidR="00F24887" w:rsidRPr="00050853" w14:paraId="2FCE7A6E" w14:textId="77777777" w:rsidTr="00631AD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28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CBF9F2" w14:textId="77777777" w:rsidR="00F24887" w:rsidRPr="005F6B1D" w:rsidRDefault="00F24887" w:rsidP="00992BAA">
            <w:pPr>
              <w:spacing w:after="120"/>
              <w:rPr>
                <w:b/>
                <w:bCs/>
                <w:lang w:val="en-US"/>
              </w:rPr>
            </w:pPr>
            <w:r w:rsidRPr="005F6B1D">
              <w:rPr>
                <w:b/>
                <w:bCs/>
                <w:lang w:val="en-US"/>
              </w:rPr>
              <w:t>Drinks and beverages</w:t>
            </w:r>
          </w:p>
          <w:p w14:paraId="7140742E" w14:textId="77777777" w:rsidR="00F24887" w:rsidRPr="005F6B1D" w:rsidRDefault="00F24887" w:rsidP="00992BAA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Coffee</w:t>
            </w:r>
          </w:p>
          <w:p w14:paraId="50B5FC8D" w14:textId="020090BA" w:rsidR="00F24887" w:rsidRPr="005F6B1D" w:rsidRDefault="00614E11" w:rsidP="00992BAA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Black</w:t>
            </w:r>
            <w:r w:rsidR="00FA31F3">
              <w:rPr>
                <w:lang w:val="en-US"/>
              </w:rPr>
              <w:t xml:space="preserve"> </w:t>
            </w:r>
            <w:r w:rsidR="00A0450F">
              <w:rPr>
                <w:lang w:val="en-US"/>
              </w:rPr>
              <w:t>soda</w:t>
            </w:r>
            <w:r w:rsidR="00FA31F3">
              <w:rPr>
                <w:lang w:val="en-US"/>
              </w:rPr>
              <w:t xml:space="preserve"> (</w:t>
            </w:r>
            <w:r w:rsidR="00566B0B">
              <w:rPr>
                <w:lang w:val="en-US"/>
              </w:rPr>
              <w:t>C</w:t>
            </w:r>
            <w:r w:rsidR="00F24887" w:rsidRPr="005F6B1D">
              <w:rPr>
                <w:lang w:val="en-US"/>
              </w:rPr>
              <w:t>oke</w:t>
            </w:r>
            <w:r w:rsidR="00FA31F3">
              <w:rPr>
                <w:lang w:val="en-US"/>
              </w:rPr>
              <w:t xml:space="preserve">, </w:t>
            </w:r>
            <w:r w:rsidR="00566B0B">
              <w:rPr>
                <w:lang w:val="en-US"/>
              </w:rPr>
              <w:t>P</w:t>
            </w:r>
            <w:r w:rsidR="00FA31F3">
              <w:rPr>
                <w:lang w:val="en-US"/>
              </w:rPr>
              <w:t>ep</w:t>
            </w:r>
            <w:r w:rsidR="008C1900">
              <w:rPr>
                <w:lang w:val="en-US"/>
              </w:rPr>
              <w:t>si)</w:t>
            </w:r>
          </w:p>
          <w:p w14:paraId="70A6802A" w14:textId="77777777" w:rsidR="00F24887" w:rsidRPr="005F6B1D" w:rsidRDefault="00F24887" w:rsidP="00992BAA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lastRenderedPageBreak/>
              <w:t>Orange juice</w:t>
            </w:r>
          </w:p>
          <w:p w14:paraId="3E8FCE62" w14:textId="77777777" w:rsidR="00F24887" w:rsidRPr="005F6B1D" w:rsidRDefault="00F24887" w:rsidP="00992BAA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Wine</w:t>
            </w:r>
          </w:p>
          <w:p w14:paraId="2DED5AA6" w14:textId="77777777" w:rsidR="00F24887" w:rsidRPr="005F6B1D" w:rsidRDefault="00F24887" w:rsidP="00992BAA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Milk</w:t>
            </w:r>
          </w:p>
          <w:p w14:paraId="05BB4C01" w14:textId="7BE45FBC" w:rsidR="00F24887" w:rsidRPr="005F6B1D" w:rsidRDefault="00A0450F" w:rsidP="00992BAA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Soda</w:t>
            </w:r>
            <w:r w:rsidR="00C87F26">
              <w:rPr>
                <w:lang w:val="en-US"/>
              </w:rPr>
              <w:t xml:space="preserve"> (Fanta, Sprite)</w:t>
            </w:r>
          </w:p>
          <w:p w14:paraId="4849A6B2" w14:textId="7D5F7097" w:rsidR="00F24887" w:rsidRPr="0007358B" w:rsidRDefault="00F24887" w:rsidP="00992BAA">
            <w:pPr>
              <w:spacing w:after="120"/>
              <w:rPr>
                <w:rFonts w:ascii="Calibri" w:eastAsia="Calibri" w:hAnsi="Calibri" w:cs="Times New Roman"/>
                <w:lang w:val="en-US"/>
              </w:rPr>
            </w:pPr>
            <w:r w:rsidRPr="005F6B1D">
              <w:rPr>
                <w:lang w:val="en-US"/>
              </w:rPr>
              <w:t>Beer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8CDA46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9E8094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B77CBE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3949BC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F24887" w:rsidRPr="0034591C" w14:paraId="1E26AC39" w14:textId="77777777" w:rsidTr="00631AD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28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EFD956" w14:textId="77777777" w:rsidR="00F24887" w:rsidRPr="005F6B1D" w:rsidRDefault="00F24887" w:rsidP="006706EE">
            <w:pPr>
              <w:spacing w:after="120"/>
              <w:rPr>
                <w:b/>
                <w:bCs/>
                <w:lang w:val="en-US"/>
              </w:rPr>
            </w:pPr>
            <w:r w:rsidRPr="005F6B1D">
              <w:rPr>
                <w:b/>
                <w:bCs/>
                <w:lang w:val="en-US"/>
              </w:rPr>
              <w:t xml:space="preserve">Fruits and vegetables </w:t>
            </w:r>
          </w:p>
          <w:p w14:paraId="2A71929B" w14:textId="5EAD925E" w:rsidR="00F24887" w:rsidRPr="005F6B1D" w:rsidRDefault="00662692" w:rsidP="006706EE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Paprika</w:t>
            </w:r>
          </w:p>
          <w:p w14:paraId="62122065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Garlic</w:t>
            </w:r>
          </w:p>
          <w:p w14:paraId="6C71A598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Onion</w:t>
            </w:r>
          </w:p>
          <w:p w14:paraId="5EEAAF6E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Cucumber</w:t>
            </w:r>
          </w:p>
          <w:p w14:paraId="6C58E87F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Celery</w:t>
            </w:r>
          </w:p>
          <w:p w14:paraId="29DC52AA" w14:textId="6BD00089" w:rsidR="00F24887" w:rsidRPr="005F6B1D" w:rsidRDefault="00B90F3B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Tomato</w:t>
            </w:r>
            <w:r>
              <w:rPr>
                <w:lang w:val="en-US"/>
              </w:rPr>
              <w:t>es</w:t>
            </w:r>
          </w:p>
          <w:p w14:paraId="045C076C" w14:textId="58B5DB23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Banana</w:t>
            </w:r>
            <w:r w:rsidR="00662692">
              <w:rPr>
                <w:lang w:val="en-US"/>
              </w:rPr>
              <w:t>s</w:t>
            </w:r>
            <w:r w:rsidRPr="005F6B1D">
              <w:rPr>
                <w:lang w:val="en-US"/>
              </w:rPr>
              <w:t xml:space="preserve"> </w:t>
            </w:r>
          </w:p>
          <w:p w14:paraId="1F3B8C3B" w14:textId="59956E88" w:rsidR="00F24887" w:rsidRPr="0007358B" w:rsidRDefault="00F24887" w:rsidP="006706EE">
            <w:pPr>
              <w:spacing w:after="120"/>
              <w:rPr>
                <w:rFonts w:ascii="Calibri" w:eastAsia="Calibri" w:hAnsi="Calibri" w:cs="Times New Roman"/>
                <w:lang w:val="en-US"/>
              </w:rPr>
            </w:pPr>
            <w:r w:rsidRPr="005F6B1D">
              <w:rPr>
                <w:lang w:val="en-US"/>
              </w:rPr>
              <w:t>Potatoes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7F64BC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486E12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B35FFD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763046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F24887" w:rsidRPr="0007358B" w14:paraId="121A963B" w14:textId="77777777" w:rsidTr="00631AD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28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F79B92" w14:textId="7747FD3A" w:rsidR="00F24887" w:rsidRPr="005F6B1D" w:rsidRDefault="00F24887" w:rsidP="006706EE">
            <w:pPr>
              <w:spacing w:after="120"/>
              <w:rPr>
                <w:b/>
                <w:bCs/>
                <w:lang w:val="en-US"/>
              </w:rPr>
            </w:pPr>
            <w:r w:rsidRPr="005F6B1D">
              <w:rPr>
                <w:b/>
                <w:bCs/>
                <w:lang w:val="en-US"/>
              </w:rPr>
              <w:t>Meat</w:t>
            </w:r>
            <w:r w:rsidR="00276E4D">
              <w:rPr>
                <w:b/>
                <w:bCs/>
                <w:lang w:val="en-US"/>
              </w:rPr>
              <w:t xml:space="preserve">, </w:t>
            </w:r>
            <w:proofErr w:type="gramStart"/>
            <w:r w:rsidR="00276E4D">
              <w:rPr>
                <w:b/>
                <w:bCs/>
                <w:lang w:val="en-US"/>
              </w:rPr>
              <w:t>fish</w:t>
            </w:r>
            <w:proofErr w:type="gramEnd"/>
            <w:r w:rsidRPr="005F6B1D">
              <w:rPr>
                <w:b/>
                <w:bCs/>
                <w:lang w:val="en-US"/>
              </w:rPr>
              <w:t xml:space="preserve"> and egg</w:t>
            </w:r>
          </w:p>
          <w:p w14:paraId="6D180262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 xml:space="preserve">Egg </w:t>
            </w:r>
          </w:p>
          <w:p w14:paraId="4D205B58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Meat</w:t>
            </w:r>
          </w:p>
          <w:p w14:paraId="6D5D0E9D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Chicken</w:t>
            </w:r>
          </w:p>
          <w:p w14:paraId="2606A076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Ham</w:t>
            </w:r>
          </w:p>
          <w:p w14:paraId="6746996B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Bacon</w:t>
            </w:r>
          </w:p>
          <w:p w14:paraId="4CA9C26D" w14:textId="265430B6" w:rsidR="00F24887" w:rsidRPr="006706EE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Fish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94A086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DEEEC1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7A0CD4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4AC2A9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F24887" w:rsidRPr="0034591C" w14:paraId="79B8D630" w14:textId="77777777" w:rsidTr="00631AD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28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BB05C5" w14:textId="77777777" w:rsidR="00F24887" w:rsidRPr="005F6B1D" w:rsidRDefault="00F24887" w:rsidP="006706EE">
            <w:pPr>
              <w:spacing w:after="120"/>
              <w:rPr>
                <w:b/>
                <w:bCs/>
                <w:lang w:val="en-US"/>
              </w:rPr>
            </w:pPr>
            <w:r w:rsidRPr="005F6B1D">
              <w:rPr>
                <w:b/>
                <w:bCs/>
                <w:lang w:val="en-US"/>
              </w:rPr>
              <w:t>Other food items</w:t>
            </w:r>
          </w:p>
          <w:p w14:paraId="7FD93E30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Chocolate</w:t>
            </w:r>
          </w:p>
          <w:p w14:paraId="4C33BFBB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 xml:space="preserve">Nuts </w:t>
            </w:r>
          </w:p>
          <w:p w14:paraId="21020ED5" w14:textId="29CA64B9" w:rsidR="00F24887" w:rsidRPr="006706EE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Bread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FFBA19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933E2D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C5302B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D5CA25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F24887" w:rsidRPr="0007358B" w14:paraId="4CF33462" w14:textId="77777777" w:rsidTr="00631AD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28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C31BF" w14:textId="77777777" w:rsidR="00F24887" w:rsidRPr="005F6B1D" w:rsidRDefault="00F24887" w:rsidP="006706EE">
            <w:pPr>
              <w:spacing w:after="120"/>
              <w:rPr>
                <w:b/>
                <w:bCs/>
                <w:lang w:val="en-US"/>
              </w:rPr>
            </w:pPr>
            <w:r w:rsidRPr="005F6B1D">
              <w:rPr>
                <w:b/>
                <w:bCs/>
                <w:lang w:val="en-US"/>
              </w:rPr>
              <w:t>Hygiene articles</w:t>
            </w:r>
          </w:p>
          <w:p w14:paraId="1B1D2363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Shampoo/Conditioner</w:t>
            </w:r>
          </w:p>
          <w:p w14:paraId="47E34CE1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Toothpaste</w:t>
            </w:r>
          </w:p>
          <w:p w14:paraId="76092B40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Soap</w:t>
            </w:r>
          </w:p>
          <w:p w14:paraId="42FDED18" w14:textId="7ACF024F" w:rsidR="00F24887" w:rsidRPr="006706EE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Deodorant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7D7CB9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26983A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AACCCD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7FA53F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F24887" w:rsidRPr="00662692" w14:paraId="71CB6E45" w14:textId="77777777" w:rsidTr="00631AD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28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B7E913" w14:textId="77777777" w:rsidR="00F24887" w:rsidRPr="005F6B1D" w:rsidRDefault="00F24887" w:rsidP="006706EE">
            <w:pPr>
              <w:spacing w:after="120"/>
              <w:rPr>
                <w:b/>
                <w:bCs/>
                <w:lang w:val="en-US"/>
              </w:rPr>
            </w:pPr>
            <w:r w:rsidRPr="005F6B1D">
              <w:rPr>
                <w:b/>
                <w:bCs/>
                <w:lang w:val="en-US"/>
              </w:rPr>
              <w:t>Detergent</w:t>
            </w:r>
          </w:p>
          <w:p w14:paraId="2C7565FB" w14:textId="62976FDF" w:rsidR="00F24887" w:rsidRPr="005F6B1D" w:rsidRDefault="00662692" w:rsidP="006706EE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Washing up li</w:t>
            </w:r>
            <w:r w:rsidR="007513F8">
              <w:rPr>
                <w:lang w:val="en-US"/>
              </w:rPr>
              <w:t>quid</w:t>
            </w:r>
          </w:p>
          <w:p w14:paraId="292D6CEB" w14:textId="2ED60D20" w:rsidR="00F24887" w:rsidRPr="0007358B" w:rsidRDefault="00F24887" w:rsidP="006706EE">
            <w:pPr>
              <w:spacing w:after="120"/>
              <w:rPr>
                <w:rFonts w:ascii="Calibri" w:eastAsia="Calibri" w:hAnsi="Calibri" w:cs="Times New Roman"/>
                <w:lang w:val="en-US"/>
              </w:rPr>
            </w:pPr>
            <w:r w:rsidRPr="005F6B1D">
              <w:rPr>
                <w:lang w:val="en-US"/>
              </w:rPr>
              <w:t>Detergent powder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B83AA1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AE025E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9D7564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AD3B5E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F24887" w:rsidRPr="0034591C" w14:paraId="1D18AD34" w14:textId="77777777" w:rsidTr="00631AD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28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41E8D7" w14:textId="1AC796BA" w:rsidR="00F24887" w:rsidRPr="005F6B1D" w:rsidRDefault="00AC1006" w:rsidP="006706EE">
            <w:pPr>
              <w:spacing w:after="12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Own body odor</w:t>
            </w:r>
          </w:p>
          <w:p w14:paraId="348E3AED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Feces</w:t>
            </w:r>
          </w:p>
          <w:p w14:paraId="4F776020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lastRenderedPageBreak/>
              <w:t>Urine</w:t>
            </w:r>
          </w:p>
          <w:p w14:paraId="24524734" w14:textId="7BF649BF" w:rsidR="00F24887" w:rsidRPr="006706EE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Sweat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824C5E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B867A6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6D194F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70A28D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F24887" w:rsidRPr="0034591C" w14:paraId="5A8D84A3" w14:textId="77777777" w:rsidTr="00631AD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28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DFD080" w14:textId="77777777" w:rsidR="00F24887" w:rsidRPr="005F6B1D" w:rsidRDefault="00F24887" w:rsidP="006706EE">
            <w:pPr>
              <w:spacing w:after="120"/>
              <w:rPr>
                <w:b/>
                <w:bCs/>
                <w:lang w:val="en-US"/>
              </w:rPr>
            </w:pPr>
            <w:r w:rsidRPr="005F6B1D">
              <w:rPr>
                <w:b/>
                <w:bCs/>
                <w:lang w:val="en-US"/>
              </w:rPr>
              <w:t xml:space="preserve">Others body odor </w:t>
            </w:r>
          </w:p>
          <w:p w14:paraId="0E4EBEC8" w14:textId="77777777" w:rsidR="00F24887" w:rsidRPr="005F6B1D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 xml:space="preserve">Partner </w:t>
            </w:r>
          </w:p>
          <w:p w14:paraId="56B95D49" w14:textId="54D4B9EF" w:rsidR="00F24887" w:rsidRPr="006706EE" w:rsidRDefault="00F24887" w:rsidP="006706EE">
            <w:pPr>
              <w:spacing w:after="120"/>
              <w:rPr>
                <w:lang w:val="en-US"/>
              </w:rPr>
            </w:pPr>
            <w:r w:rsidRPr="005F6B1D">
              <w:rPr>
                <w:lang w:val="en-US"/>
              </w:rPr>
              <w:t>Children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3C989B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B7390A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142074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2DEA96" w14:textId="77777777" w:rsidR="00F24887" w:rsidRPr="0007358B" w:rsidRDefault="00F24887" w:rsidP="00F2488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14:paraId="102178F2" w14:textId="77777777" w:rsidR="00AA76BC" w:rsidRPr="000F05F7" w:rsidRDefault="00AA76BC">
      <w:pPr>
        <w:rPr>
          <w:lang w:val="en-US"/>
        </w:rPr>
      </w:pPr>
    </w:p>
    <w:sectPr w:rsidR="00AA76BC" w:rsidRPr="000F05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6BC"/>
    <w:rsid w:val="00004086"/>
    <w:rsid w:val="000053B5"/>
    <w:rsid w:val="00044ADC"/>
    <w:rsid w:val="00050853"/>
    <w:rsid w:val="00056C90"/>
    <w:rsid w:val="00065C20"/>
    <w:rsid w:val="00067AF9"/>
    <w:rsid w:val="000B3A39"/>
    <w:rsid w:val="000C2EB7"/>
    <w:rsid w:val="000F05F7"/>
    <w:rsid w:val="001346AE"/>
    <w:rsid w:val="00136FEB"/>
    <w:rsid w:val="00157D2C"/>
    <w:rsid w:val="0016353E"/>
    <w:rsid w:val="00163D22"/>
    <w:rsid w:val="00170FA8"/>
    <w:rsid w:val="001917BC"/>
    <w:rsid w:val="001953C4"/>
    <w:rsid w:val="001A3628"/>
    <w:rsid w:val="001A5A75"/>
    <w:rsid w:val="001D5920"/>
    <w:rsid w:val="001F3825"/>
    <w:rsid w:val="001F5508"/>
    <w:rsid w:val="00205E52"/>
    <w:rsid w:val="00210172"/>
    <w:rsid w:val="002105B8"/>
    <w:rsid w:val="00214CF5"/>
    <w:rsid w:val="00220861"/>
    <w:rsid w:val="00221949"/>
    <w:rsid w:val="00243D54"/>
    <w:rsid w:val="00276E4D"/>
    <w:rsid w:val="002A7370"/>
    <w:rsid w:val="002C14A5"/>
    <w:rsid w:val="0031496B"/>
    <w:rsid w:val="003239D7"/>
    <w:rsid w:val="00330F23"/>
    <w:rsid w:val="00331D6A"/>
    <w:rsid w:val="003421DA"/>
    <w:rsid w:val="00345546"/>
    <w:rsid w:val="0034591C"/>
    <w:rsid w:val="003B10D6"/>
    <w:rsid w:val="003E24D1"/>
    <w:rsid w:val="003F460A"/>
    <w:rsid w:val="003F7873"/>
    <w:rsid w:val="00433873"/>
    <w:rsid w:val="004425EB"/>
    <w:rsid w:val="00454C4C"/>
    <w:rsid w:val="00464F48"/>
    <w:rsid w:val="00471E1C"/>
    <w:rsid w:val="004C49ED"/>
    <w:rsid w:val="004D7E84"/>
    <w:rsid w:val="0050095B"/>
    <w:rsid w:val="0052221E"/>
    <w:rsid w:val="005464A9"/>
    <w:rsid w:val="00556EB1"/>
    <w:rsid w:val="00557F03"/>
    <w:rsid w:val="00566898"/>
    <w:rsid w:val="00566B0B"/>
    <w:rsid w:val="005748D3"/>
    <w:rsid w:val="00592AEE"/>
    <w:rsid w:val="005C5546"/>
    <w:rsid w:val="005E6BD8"/>
    <w:rsid w:val="005F062B"/>
    <w:rsid w:val="00603523"/>
    <w:rsid w:val="00613F28"/>
    <w:rsid w:val="00614E11"/>
    <w:rsid w:val="00625CDD"/>
    <w:rsid w:val="00631ADB"/>
    <w:rsid w:val="00635AF7"/>
    <w:rsid w:val="0064252D"/>
    <w:rsid w:val="00646646"/>
    <w:rsid w:val="00662692"/>
    <w:rsid w:val="006706EE"/>
    <w:rsid w:val="00681783"/>
    <w:rsid w:val="006834B8"/>
    <w:rsid w:val="006A7225"/>
    <w:rsid w:val="006A74D1"/>
    <w:rsid w:val="006B12F7"/>
    <w:rsid w:val="006C0C67"/>
    <w:rsid w:val="006D00C3"/>
    <w:rsid w:val="006F76F3"/>
    <w:rsid w:val="00744188"/>
    <w:rsid w:val="007513F8"/>
    <w:rsid w:val="00777367"/>
    <w:rsid w:val="007B5EE5"/>
    <w:rsid w:val="007C2654"/>
    <w:rsid w:val="007E026D"/>
    <w:rsid w:val="007E1421"/>
    <w:rsid w:val="0080405B"/>
    <w:rsid w:val="0087415C"/>
    <w:rsid w:val="008947F3"/>
    <w:rsid w:val="008A5804"/>
    <w:rsid w:val="008C1900"/>
    <w:rsid w:val="008F1577"/>
    <w:rsid w:val="008F428E"/>
    <w:rsid w:val="00963CEC"/>
    <w:rsid w:val="00983AF2"/>
    <w:rsid w:val="00992BAA"/>
    <w:rsid w:val="009A6524"/>
    <w:rsid w:val="009B6ED9"/>
    <w:rsid w:val="009E3175"/>
    <w:rsid w:val="009F4184"/>
    <w:rsid w:val="00A0450F"/>
    <w:rsid w:val="00A11314"/>
    <w:rsid w:val="00A34030"/>
    <w:rsid w:val="00A36426"/>
    <w:rsid w:val="00A37BA5"/>
    <w:rsid w:val="00A472AE"/>
    <w:rsid w:val="00A5378E"/>
    <w:rsid w:val="00A92FD7"/>
    <w:rsid w:val="00AA25E9"/>
    <w:rsid w:val="00AA76BC"/>
    <w:rsid w:val="00AC1006"/>
    <w:rsid w:val="00AC2F14"/>
    <w:rsid w:val="00AC75BE"/>
    <w:rsid w:val="00AE7F41"/>
    <w:rsid w:val="00AF7270"/>
    <w:rsid w:val="00B15CB1"/>
    <w:rsid w:val="00B20AFA"/>
    <w:rsid w:val="00B90F3B"/>
    <w:rsid w:val="00B92E30"/>
    <w:rsid w:val="00B95092"/>
    <w:rsid w:val="00B95922"/>
    <w:rsid w:val="00BA74CE"/>
    <w:rsid w:val="00BD4335"/>
    <w:rsid w:val="00C37F5A"/>
    <w:rsid w:val="00C66BCE"/>
    <w:rsid w:val="00C87108"/>
    <w:rsid w:val="00C87F26"/>
    <w:rsid w:val="00CA1C2C"/>
    <w:rsid w:val="00CB68F5"/>
    <w:rsid w:val="00CD2E53"/>
    <w:rsid w:val="00CD444F"/>
    <w:rsid w:val="00CE749D"/>
    <w:rsid w:val="00D04664"/>
    <w:rsid w:val="00D17280"/>
    <w:rsid w:val="00D235DD"/>
    <w:rsid w:val="00D32CA3"/>
    <w:rsid w:val="00D36FC2"/>
    <w:rsid w:val="00D430BA"/>
    <w:rsid w:val="00D54146"/>
    <w:rsid w:val="00DD21DA"/>
    <w:rsid w:val="00DD7A52"/>
    <w:rsid w:val="00DE2584"/>
    <w:rsid w:val="00E12FE9"/>
    <w:rsid w:val="00E41AB5"/>
    <w:rsid w:val="00E42030"/>
    <w:rsid w:val="00E43866"/>
    <w:rsid w:val="00E56705"/>
    <w:rsid w:val="00E92CEE"/>
    <w:rsid w:val="00E94351"/>
    <w:rsid w:val="00EA368D"/>
    <w:rsid w:val="00EA75F1"/>
    <w:rsid w:val="00EB7CB1"/>
    <w:rsid w:val="00F15855"/>
    <w:rsid w:val="00F165B6"/>
    <w:rsid w:val="00F24887"/>
    <w:rsid w:val="00F54414"/>
    <w:rsid w:val="00F80D0B"/>
    <w:rsid w:val="00F83CFE"/>
    <w:rsid w:val="00F96135"/>
    <w:rsid w:val="00FA31F3"/>
    <w:rsid w:val="00FF0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39C4B"/>
  <w15:chartTrackingRefBased/>
  <w15:docId w15:val="{ABFCFD7F-A3EE-417B-A821-7D6EE1A03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AA7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jon">
    <w:name w:val="Revision"/>
    <w:hidden/>
    <w:uiPriority w:val="99"/>
    <w:semiHidden/>
    <w:rsid w:val="006A74D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1A5A7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513</Words>
  <Characters>2722</Characters>
  <Application>Microsoft Office Word</Application>
  <DocSecurity>0</DocSecurity>
  <Lines>22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Åsmund Rogn</dc:creator>
  <cp:keywords/>
  <dc:description/>
  <cp:lastModifiedBy>Åsmund Rogn</cp:lastModifiedBy>
  <cp:revision>2</cp:revision>
  <dcterms:created xsi:type="dcterms:W3CDTF">2023-09-28T10:42:00Z</dcterms:created>
  <dcterms:modified xsi:type="dcterms:W3CDTF">2023-09-28T10:42:00Z</dcterms:modified>
</cp:coreProperties>
</file>