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321" w:rsidRDefault="00250321" w:rsidP="00250321">
      <w:pPr>
        <w:jc w:val="both"/>
        <w:rPr>
          <w:b/>
          <w:bCs/>
          <w:sz w:val="22"/>
          <w:szCs w:val="22"/>
        </w:rPr>
      </w:pPr>
      <w:r w:rsidRPr="000A3925">
        <w:rPr>
          <w:b/>
          <w:bCs/>
          <w:sz w:val="22"/>
          <w:szCs w:val="22"/>
        </w:rPr>
        <w:t xml:space="preserve">Table </w:t>
      </w:r>
      <w:r>
        <w:rPr>
          <w:b/>
          <w:bCs/>
          <w:sz w:val="22"/>
          <w:szCs w:val="22"/>
        </w:rPr>
        <w:t>S3:</w:t>
      </w:r>
      <w:r w:rsidRPr="000A392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COVID-19 screening p</w:t>
      </w:r>
      <w:r w:rsidRPr="000A3925">
        <w:rPr>
          <w:b/>
          <w:bCs/>
          <w:sz w:val="22"/>
          <w:szCs w:val="22"/>
        </w:rPr>
        <w:t xml:space="preserve">er patient costs </w:t>
      </w:r>
      <w:r>
        <w:rPr>
          <w:b/>
          <w:bCs/>
          <w:sz w:val="22"/>
          <w:szCs w:val="22"/>
        </w:rPr>
        <w:t>by</w:t>
      </w:r>
      <w:r w:rsidRPr="000A3925">
        <w:rPr>
          <w:b/>
          <w:bCs/>
          <w:sz w:val="22"/>
          <w:szCs w:val="22"/>
        </w:rPr>
        <w:t xml:space="preserve"> procedure (</w:t>
      </w:r>
      <w:r>
        <w:rPr>
          <w:b/>
          <w:bCs/>
          <w:sz w:val="22"/>
          <w:szCs w:val="22"/>
        </w:rPr>
        <w:t xml:space="preserve">2022 </w:t>
      </w:r>
      <w:r w:rsidRPr="000A3925">
        <w:rPr>
          <w:b/>
          <w:bCs/>
          <w:sz w:val="22"/>
          <w:szCs w:val="22"/>
        </w:rPr>
        <w:t>USD)</w:t>
      </w:r>
    </w:p>
    <w:p w:rsidR="00250321" w:rsidRDefault="00250321" w:rsidP="00250321">
      <w:pPr>
        <w:jc w:val="both"/>
        <w:rPr>
          <w:b/>
          <w:bCs/>
          <w:sz w:val="22"/>
          <w:szCs w:val="22"/>
        </w:rPr>
      </w:pPr>
    </w:p>
    <w:tbl>
      <w:tblPr>
        <w:tblW w:w="9279" w:type="dxa"/>
        <w:tblInd w:w="-5" w:type="dxa"/>
        <w:tblLook w:val="04A0" w:firstRow="1" w:lastRow="0" w:firstColumn="1" w:lastColumn="0" w:noHBand="0" w:noVBand="1"/>
      </w:tblPr>
      <w:tblGrid>
        <w:gridCol w:w="3119"/>
        <w:gridCol w:w="1843"/>
        <w:gridCol w:w="1984"/>
        <w:gridCol w:w="2333"/>
      </w:tblGrid>
      <w:tr w:rsidR="00250321" w:rsidRPr="005F61F1" w:rsidTr="00A36964">
        <w:trPr>
          <w:trHeight w:val="26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321" w:rsidRPr="00E22D13" w:rsidRDefault="00250321" w:rsidP="00A36964">
            <w:pPr>
              <w:rPr>
                <w:rFonts w:ascii="Calibri" w:hAnsi="Calibri" w:cs="Calibri"/>
                <w:color w:val="FF0000"/>
                <w:sz w:val="18"/>
                <w:szCs w:val="18"/>
                <w:lang w:eastAsia="en-GB"/>
              </w:rPr>
            </w:pPr>
            <w:r w:rsidRPr="00E22D13"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321" w:rsidRPr="00E22D13" w:rsidRDefault="00250321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22D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Resource, % of total costs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321" w:rsidRPr="00E22D13" w:rsidRDefault="00250321" w:rsidP="00A369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22D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Mean (SD) 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321" w:rsidRPr="00E22D13" w:rsidRDefault="00250321" w:rsidP="00A369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22D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Median (IQR)</w:t>
            </w:r>
          </w:p>
        </w:tc>
      </w:tr>
      <w:tr w:rsidR="00250321" w:rsidRPr="005F61F1" w:rsidTr="00A36964">
        <w:trPr>
          <w:trHeight w:val="261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321" w:rsidRPr="00E22D13" w:rsidRDefault="00250321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22D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Vaccination history taking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321" w:rsidRPr="00E22D13" w:rsidRDefault="00250321" w:rsidP="00A369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D13">
              <w:rPr>
                <w:rFonts w:ascii="Calibri" w:hAnsi="Calibri" w:cs="Calibri"/>
                <w:color w:val="000000"/>
                <w:sz w:val="18"/>
                <w:szCs w:val="18"/>
              </w:rPr>
              <w:t>Nurse time, 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321" w:rsidRPr="00E22D13" w:rsidRDefault="00250321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D1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0.06 (0.06) 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321" w:rsidRPr="00E22D13" w:rsidRDefault="00250321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D1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0.04 (0.02, 0.08) </w:t>
            </w:r>
          </w:p>
        </w:tc>
      </w:tr>
      <w:tr w:rsidR="00250321" w:rsidRPr="005F61F1" w:rsidTr="00A36964">
        <w:trPr>
          <w:trHeight w:val="261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321" w:rsidRPr="00E22D13" w:rsidRDefault="00250321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321" w:rsidRPr="00E22D13" w:rsidRDefault="00250321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22D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321" w:rsidRPr="00E22D13" w:rsidRDefault="00250321" w:rsidP="00A369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22D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0.06 (0.06) 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321" w:rsidRPr="00E22D13" w:rsidRDefault="00250321" w:rsidP="00A369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22D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0.04 (0.02, 0.08) </w:t>
            </w:r>
          </w:p>
        </w:tc>
      </w:tr>
      <w:tr w:rsidR="00250321" w:rsidRPr="005F61F1" w:rsidTr="00A36964">
        <w:trPr>
          <w:trHeight w:val="261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321" w:rsidRPr="00E22D13" w:rsidRDefault="00250321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22D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COVID-19 symptom screening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321" w:rsidRPr="00E22D13" w:rsidRDefault="00250321" w:rsidP="00A369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D13">
              <w:rPr>
                <w:rFonts w:ascii="Calibri" w:hAnsi="Calibri" w:cs="Calibri"/>
                <w:color w:val="000000"/>
                <w:sz w:val="18"/>
                <w:szCs w:val="18"/>
              </w:rPr>
              <w:t>Nurse time, 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321" w:rsidRPr="00E22D13" w:rsidRDefault="00250321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D13">
              <w:rPr>
                <w:rFonts w:ascii="Calibri" w:hAnsi="Calibri" w:cs="Calibri"/>
                <w:color w:val="000000"/>
                <w:sz w:val="18"/>
                <w:szCs w:val="18"/>
              </w:rPr>
              <w:t>0.16 (0.38)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321" w:rsidRPr="00E22D13" w:rsidRDefault="00250321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D13">
              <w:rPr>
                <w:rFonts w:ascii="Calibri" w:hAnsi="Calibri" w:cs="Calibri"/>
                <w:color w:val="000000"/>
                <w:sz w:val="18"/>
                <w:szCs w:val="18"/>
              </w:rPr>
              <w:t>0.08 (0.04, 0.14)</w:t>
            </w:r>
          </w:p>
        </w:tc>
      </w:tr>
      <w:tr w:rsidR="00250321" w:rsidRPr="005F61F1" w:rsidTr="00A36964">
        <w:trPr>
          <w:trHeight w:val="261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321" w:rsidRPr="00E22D13" w:rsidRDefault="00250321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321" w:rsidRPr="00E22D13" w:rsidRDefault="00250321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22D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321" w:rsidRPr="00E22D13" w:rsidRDefault="00250321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D13">
              <w:rPr>
                <w:rFonts w:ascii="Calibri" w:hAnsi="Calibri" w:cs="Calibri"/>
                <w:color w:val="000000"/>
                <w:sz w:val="18"/>
                <w:szCs w:val="18"/>
              </w:rPr>
              <w:t>0.16 (0.38)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321" w:rsidRPr="00E22D13" w:rsidRDefault="00250321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D13">
              <w:rPr>
                <w:rFonts w:ascii="Calibri" w:hAnsi="Calibri" w:cs="Calibri"/>
                <w:color w:val="000000"/>
                <w:sz w:val="18"/>
                <w:szCs w:val="18"/>
              </w:rPr>
              <w:t>0.08 (0.04, 0.14)</w:t>
            </w:r>
          </w:p>
        </w:tc>
      </w:tr>
      <w:tr w:rsidR="00250321" w:rsidRPr="005F61F1" w:rsidTr="00A36964">
        <w:trPr>
          <w:trHeight w:val="261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321" w:rsidRPr="00E22D13" w:rsidRDefault="00250321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22D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COVID-19 testing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321" w:rsidRPr="00E22D13" w:rsidRDefault="00250321" w:rsidP="00A369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D13">
              <w:rPr>
                <w:rFonts w:ascii="Calibri" w:hAnsi="Calibri" w:cs="Calibri"/>
                <w:color w:val="000000"/>
                <w:sz w:val="18"/>
                <w:szCs w:val="18"/>
              </w:rPr>
              <w:t>Nurse time, 10%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321" w:rsidRPr="00E22D13" w:rsidRDefault="00250321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D13">
              <w:rPr>
                <w:rFonts w:ascii="Calibri" w:hAnsi="Calibri" w:cs="Calibri"/>
                <w:color w:val="000000"/>
                <w:sz w:val="18"/>
                <w:szCs w:val="18"/>
              </w:rPr>
              <w:t>0.63 (0.86)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321" w:rsidRPr="00E22D13" w:rsidRDefault="00250321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D13">
              <w:rPr>
                <w:rFonts w:ascii="Calibri" w:hAnsi="Calibri" w:cs="Calibri"/>
                <w:color w:val="000000"/>
                <w:sz w:val="18"/>
                <w:szCs w:val="18"/>
              </w:rPr>
              <w:t>0.46 (0.06, 0.76)</w:t>
            </w:r>
          </w:p>
        </w:tc>
      </w:tr>
      <w:tr w:rsidR="00250321" w:rsidRPr="005F61F1" w:rsidTr="00A36964">
        <w:trPr>
          <w:trHeight w:val="261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321" w:rsidRPr="00E22D13" w:rsidRDefault="00250321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321" w:rsidRPr="00E22D13" w:rsidRDefault="00250321" w:rsidP="00A369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D13">
              <w:rPr>
                <w:rFonts w:ascii="Calibri" w:hAnsi="Calibri" w:cs="Calibri"/>
                <w:color w:val="000000"/>
                <w:sz w:val="18"/>
                <w:szCs w:val="18"/>
              </w:rPr>
              <w:t>Consumables, 90%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321" w:rsidRPr="00E22D13" w:rsidRDefault="00250321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D13">
              <w:rPr>
                <w:rFonts w:ascii="Calibri" w:hAnsi="Calibri" w:cs="Calibri"/>
                <w:color w:val="000000"/>
                <w:sz w:val="18"/>
                <w:szCs w:val="18"/>
              </w:rPr>
              <w:t>5.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  <w:r w:rsidRPr="00E22D1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(0.17)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321" w:rsidRPr="00E22D13" w:rsidRDefault="00250321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D13">
              <w:rPr>
                <w:rFonts w:ascii="Calibri" w:hAnsi="Calibri" w:cs="Calibri"/>
                <w:color w:val="000000"/>
                <w:sz w:val="18"/>
                <w:szCs w:val="18"/>
              </w:rPr>
              <w:t>5.4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Pr="00E22D1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(5.4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Pr="00E22D13">
              <w:rPr>
                <w:rFonts w:ascii="Calibri" w:hAnsi="Calibri" w:cs="Calibri"/>
                <w:color w:val="000000"/>
                <w:sz w:val="18"/>
                <w:szCs w:val="18"/>
              </w:rPr>
              <w:t>, 5.4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Pr="00E22D13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</w:tr>
      <w:tr w:rsidR="00250321" w:rsidRPr="005F61F1" w:rsidTr="00A36964">
        <w:trPr>
          <w:trHeight w:val="261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321" w:rsidRPr="00E22D13" w:rsidRDefault="00250321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321" w:rsidRPr="00E22D13" w:rsidRDefault="00250321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22D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321" w:rsidRPr="00E22D13" w:rsidRDefault="00250321" w:rsidP="00A369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22D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6.1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</w:t>
            </w:r>
            <w:r w:rsidRPr="00E22D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(0.87)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321" w:rsidRPr="00E22D13" w:rsidRDefault="00250321" w:rsidP="00A369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22D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5.9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  <w:r w:rsidRPr="00E22D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(5.5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  <w:r w:rsidRPr="00E22D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 6.2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  <w:r w:rsidRPr="00E22D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</w:tbl>
    <w:p w:rsidR="00097AEB" w:rsidRDefault="00097AEB">
      <w:bookmarkStart w:id="0" w:name="_GoBack"/>
      <w:bookmarkEnd w:id="0"/>
    </w:p>
    <w:sectPr w:rsidR="00097A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A2MDE3trAwtDA0NjJS0lEKTi0uzszPAykwrAUASQbW3ywAAAA="/>
  </w:docVars>
  <w:rsids>
    <w:rsidRoot w:val="00250321"/>
    <w:rsid w:val="00097AEB"/>
    <w:rsid w:val="00250321"/>
    <w:rsid w:val="003E51C8"/>
    <w:rsid w:val="00504DB8"/>
    <w:rsid w:val="00A6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2BFDA2-98E3-498F-BC6F-6DE9072A4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0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sithabiso masuku</dc:creator>
  <cp:keywords/>
  <dc:description/>
  <cp:lastModifiedBy>sithabiso masuku</cp:lastModifiedBy>
  <cp:revision>1</cp:revision>
  <dcterms:created xsi:type="dcterms:W3CDTF">2023-09-27T16:12:00Z</dcterms:created>
  <dcterms:modified xsi:type="dcterms:W3CDTF">2023-09-27T16:12:00Z</dcterms:modified>
</cp:coreProperties>
</file>