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0277FF" w14:textId="77777777" w:rsidR="001E2D0E" w:rsidRDefault="001E2D0E" w:rsidP="001E2D0E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Tables</w:t>
      </w:r>
    </w:p>
    <w:p w14:paraId="7FC25284" w14:textId="77777777" w:rsidR="001E2D0E" w:rsidRDefault="001E2D0E" w:rsidP="001E2D0E">
      <w:r w:rsidRPr="00D62B00">
        <w:rPr>
          <w:noProof/>
        </w:rPr>
        <w:drawing>
          <wp:inline distT="0" distB="0" distL="0" distR="0" wp14:anchorId="3021FE28" wp14:editId="232015AE">
            <wp:extent cx="5943600" cy="7506970"/>
            <wp:effectExtent l="0" t="0" r="0" b="0"/>
            <wp:docPr id="1" name="Picture 1" descr="A close up of a piece of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50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E48CD6" w14:textId="77777777" w:rsidR="001E2D0E" w:rsidRDefault="001E2D0E" w:rsidP="001E2D0E">
      <w:r w:rsidRPr="009D7994">
        <w:rPr>
          <w:noProof/>
        </w:rPr>
        <w:lastRenderedPageBreak/>
        <w:drawing>
          <wp:inline distT="0" distB="0" distL="0" distR="0" wp14:anchorId="20EC8330" wp14:editId="2C718D26">
            <wp:extent cx="5943600" cy="5031105"/>
            <wp:effectExtent l="0" t="0" r="0" b="0"/>
            <wp:docPr id="2" name="Picture 2" descr="A close up of a news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31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FBC363" w14:textId="77777777" w:rsidR="001E2D0E" w:rsidRDefault="001E2D0E" w:rsidP="001E2D0E"/>
    <w:p w14:paraId="4383780B" w14:textId="77777777" w:rsidR="001E2D0E" w:rsidRDefault="001E2D0E" w:rsidP="001E2D0E">
      <w:r w:rsidRPr="00240690">
        <w:rPr>
          <w:noProof/>
        </w:rPr>
        <w:lastRenderedPageBreak/>
        <w:drawing>
          <wp:inline distT="0" distB="0" distL="0" distR="0" wp14:anchorId="1B40B3F0" wp14:editId="1C43BC75">
            <wp:extent cx="5943600" cy="4518025"/>
            <wp:effectExtent l="0" t="0" r="0" b="3175"/>
            <wp:docPr id="3" name="Picture 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1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117FD" w14:textId="77777777" w:rsidR="001E2D0E" w:rsidRPr="00394696" w:rsidRDefault="001E2D0E" w:rsidP="001E2D0E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6382D4E1" w14:textId="77777777" w:rsidR="00E95803" w:rsidRDefault="00E95803"/>
    <w:sectPr w:rsidR="00E95803" w:rsidSect="00FB18E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14588161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13E84A" w14:textId="77777777" w:rsidR="004228BC" w:rsidRDefault="001E2D0E" w:rsidP="00BC3C5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DC352A5" w14:textId="77777777" w:rsidR="004228BC" w:rsidRDefault="001E2D0E" w:rsidP="004228B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3341505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F31A92C" w14:textId="77777777" w:rsidR="004228BC" w:rsidRDefault="001E2D0E" w:rsidP="00BC3C5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F33AF42" w14:textId="77777777" w:rsidR="004228BC" w:rsidRDefault="001E2D0E" w:rsidP="004228BC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C916DC" w14:textId="77777777" w:rsidR="00DC281E" w:rsidRDefault="001E2D0E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A185CE" w14:textId="77777777" w:rsidR="00DC281E" w:rsidRDefault="001E2D0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57A133" w14:textId="77777777" w:rsidR="00DF6782" w:rsidRPr="00DC281E" w:rsidRDefault="001E2D0E" w:rsidP="00FB18E2">
    <w:pPr>
      <w:pStyle w:val="Header"/>
      <w:tabs>
        <w:tab w:val="left" w:pos="5717"/>
      </w:tabs>
      <w:rPr>
        <w:rFonts w:ascii="Times New Roman" w:hAnsi="Times New Roman" w:cs="Times New Roman"/>
        <w:sz w:val="20"/>
        <w:szCs w:val="20"/>
      </w:rPr>
    </w:pPr>
    <w:r>
      <w:tab/>
    </w:r>
    <w:r>
      <w:tab/>
    </w:r>
    <w:r>
      <w:tab/>
    </w:r>
    <w:r w:rsidRPr="00DC281E">
      <w:rPr>
        <w:rFonts w:ascii="Times New Roman" w:hAnsi="Times New Roman" w:cs="Times New Roman"/>
        <w:sz w:val="20"/>
        <w:szCs w:val="20"/>
      </w:rPr>
      <w:t>PD Catheter Weighted Anchor…</w:t>
    </w:r>
  </w:p>
  <w:p w14:paraId="24CFC57F" w14:textId="77777777" w:rsidR="00DF6782" w:rsidRDefault="001E2D0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54996B" w14:textId="77777777" w:rsidR="00DC281E" w:rsidRDefault="001E2D0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D0E"/>
    <w:rsid w:val="001E2D0E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6D2C9"/>
  <w15:chartTrackingRefBased/>
  <w15:docId w15:val="{8B9ED658-BE97-4ABD-9DAE-182EC62AF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D0E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E2D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2D0E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1E2D0E"/>
  </w:style>
  <w:style w:type="paragraph" w:styleId="Header">
    <w:name w:val="header"/>
    <w:basedOn w:val="Normal"/>
    <w:link w:val="HeaderChar"/>
    <w:uiPriority w:val="99"/>
    <w:unhideWhenUsed/>
    <w:rsid w:val="001E2D0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2D0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oter" Target="footer2.xml"/><Relationship Id="rId5" Type="http://schemas.openxmlformats.org/officeDocument/2006/relationships/image" Target="media/image2.tiff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image" Target="media/image1.png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2020-06-10T20:48:00Z</dcterms:created>
  <dcterms:modified xsi:type="dcterms:W3CDTF">2020-06-10T20:48:00Z</dcterms:modified>
</cp:coreProperties>
</file>