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07AA3" w14:textId="77777777" w:rsidR="00276272" w:rsidRPr="00943A64" w:rsidRDefault="00276272" w:rsidP="002762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0"/>
          <w:szCs w:val="20"/>
          <w:lang w:val="en-US"/>
        </w:rPr>
      </w:pPr>
      <w:r w:rsidRPr="00943A64">
        <w:rPr>
          <w:b/>
          <w:sz w:val="20"/>
          <w:szCs w:val="20"/>
          <w:lang w:val="en-US"/>
        </w:rPr>
        <w:t>supporting information</w:t>
      </w:r>
    </w:p>
    <w:p w14:paraId="434DAD0F" w14:textId="77777777" w:rsidR="00276272" w:rsidRPr="00943A64" w:rsidRDefault="00276272" w:rsidP="002762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0"/>
          <w:szCs w:val="20"/>
          <w:lang w:val="en-US"/>
        </w:rPr>
      </w:pPr>
    </w:p>
    <w:p w14:paraId="15F4FD3B" w14:textId="77777777" w:rsidR="00276272" w:rsidRPr="00943A64" w:rsidRDefault="00276272" w:rsidP="002762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0"/>
          <w:szCs w:val="20"/>
          <w:lang w:val="en-US"/>
        </w:rPr>
      </w:pPr>
      <w:r w:rsidRPr="00943A64">
        <w:rPr>
          <w:sz w:val="20"/>
          <w:szCs w:val="20"/>
          <w:lang w:val="en-US"/>
        </w:rPr>
        <w:t>S1 Table. Physical and chemical analysis of the soil in the Experimental field of Embrapa Tabuleiros Costeiros (Umbaúba - SE).</w:t>
      </w:r>
    </w:p>
    <w:p w14:paraId="72A37FAC" w14:textId="77777777" w:rsidR="00276272" w:rsidRPr="00943A64" w:rsidRDefault="00276272" w:rsidP="00276272">
      <w:pPr>
        <w:spacing w:line="360" w:lineRule="auto"/>
        <w:ind w:firstLine="851"/>
        <w:jc w:val="both"/>
        <w:rPr>
          <w:sz w:val="20"/>
          <w:szCs w:val="20"/>
          <w:lang w:val="en-US"/>
        </w:rPr>
      </w:pPr>
    </w:p>
    <w:tbl>
      <w:tblPr>
        <w:tblW w:w="9542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4086"/>
        <w:gridCol w:w="236"/>
        <w:gridCol w:w="4040"/>
        <w:gridCol w:w="236"/>
        <w:gridCol w:w="236"/>
        <w:gridCol w:w="236"/>
        <w:gridCol w:w="236"/>
        <w:gridCol w:w="236"/>
      </w:tblGrid>
      <w:tr w:rsidR="00276272" w:rsidRPr="00943A64" w14:paraId="2DC384BA" w14:textId="77777777" w:rsidTr="00055F81">
        <w:trPr>
          <w:trHeight w:val="315"/>
        </w:trPr>
        <w:tc>
          <w:tcPr>
            <w:tcW w:w="9542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0565CF04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01363A51" w14:textId="77777777" w:rsidTr="00055F81">
        <w:trPr>
          <w:trHeight w:val="15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796DB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32DBE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EB83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E599F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0E65A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1F05F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F590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67C2B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62352005" w14:textId="77777777" w:rsidTr="00055F81">
        <w:trPr>
          <w:trHeight w:val="315"/>
        </w:trPr>
        <w:tc>
          <w:tcPr>
            <w:tcW w:w="8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7EDD9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Physical Soil Analysis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C6F0E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D4D87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429AF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FD8F1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2827F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14448F6C" w14:textId="77777777" w:rsidTr="00055F81">
        <w:trPr>
          <w:trHeight w:val="315"/>
        </w:trPr>
        <w:tc>
          <w:tcPr>
            <w:tcW w:w="43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A5083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Attributes</w:t>
            </w:r>
          </w:p>
        </w:tc>
        <w:tc>
          <w:tcPr>
            <w:tcW w:w="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F6C43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9026F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Granulometry (g/kg)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F29B9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09067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06C01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C18C3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EC5BC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3A575099" w14:textId="77777777" w:rsidTr="00055F81">
        <w:trPr>
          <w:trHeight w:val="300"/>
        </w:trPr>
        <w:tc>
          <w:tcPr>
            <w:tcW w:w="43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ED8B6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Too coarse sand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C739D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C4266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C2057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188E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E54A5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21D7A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19B81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0C56BF5F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BC1EB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coarse sand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B2106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EB60E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147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AE684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A2EF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8B1D7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B6576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05056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5EF64563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867F7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medium sand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9615F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9500F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189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0FB10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C3D5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A6370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58CF0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CB770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1308D497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0D0FD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fine sand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E5492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F5CFF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220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F9B80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D3086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B7944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817D1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69F44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4E690DFA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05303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Too Fine sand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D6FBB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44A60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83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61EDE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AE3E6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59956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86D95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0B1FE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3625451D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A0C35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total sand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325AB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8F7D9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674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91ACB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5CB37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1E55C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78AEDE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9808B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71ED5C93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4399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Silty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32B2A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B90EC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87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37D16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2840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EF5BC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62DE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C289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682D89EF" w14:textId="77777777" w:rsidTr="00055F81">
        <w:trPr>
          <w:trHeight w:val="315"/>
        </w:trPr>
        <w:tc>
          <w:tcPr>
            <w:tcW w:w="43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A057734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clay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7EBACCD8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5F517B32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239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00966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57EE6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20628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32D1C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65953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6B3EA54F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6118C49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textural class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A3FAD07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57DDBD95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Sandy clay loam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EE760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F3D71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503B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CAAB8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E3EDE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5DA30B1A" w14:textId="77777777" w:rsidTr="00055F81">
        <w:trPr>
          <w:trHeight w:val="15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8BFA8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D88E4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96C24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68EB3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D38FA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FA164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F599D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D9F40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3D680F81" w14:textId="77777777" w:rsidTr="00055F81">
        <w:trPr>
          <w:trHeight w:val="330"/>
        </w:trPr>
        <w:tc>
          <w:tcPr>
            <w:tcW w:w="8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DCEC5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chemical soil analysis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22BBE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4D923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AE7A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51C7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23A01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73A9F75B" w14:textId="77777777" w:rsidTr="00055F81">
        <w:trPr>
          <w:trHeight w:val="315"/>
        </w:trPr>
        <w:tc>
          <w:tcPr>
            <w:tcW w:w="43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7AB38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Features</w:t>
            </w:r>
          </w:p>
        </w:tc>
        <w:tc>
          <w:tcPr>
            <w:tcW w:w="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057A3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EEF51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FCDDD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99684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009EA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9262E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A9A2F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0E7718E5" w14:textId="77777777" w:rsidTr="00055F81">
        <w:trPr>
          <w:trHeight w:val="300"/>
        </w:trPr>
        <w:tc>
          <w:tcPr>
            <w:tcW w:w="43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348AE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pH H </w:t>
            </w:r>
            <w:r w:rsidRPr="00943A64">
              <w:rPr>
                <w:b/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943A64">
              <w:rPr>
                <w:b/>
                <w:sz w:val="20"/>
                <w:szCs w:val="20"/>
                <w:lang w:val="en-US"/>
              </w:rPr>
              <w:t>O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82754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9C5D6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5.14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79A8D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0FE26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E2B300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9CD81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DCB25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7E6C6391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2C37D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P </w:t>
            </w:r>
            <w:r w:rsidRPr="00943A64">
              <w:rPr>
                <w:sz w:val="20"/>
                <w:szCs w:val="20"/>
                <w:lang w:val="en-US"/>
              </w:rPr>
              <w:t xml:space="preserve">(mg/dm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25207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19231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50.8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20564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5B1E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5FBCE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9B300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4E46F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6711C0D5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4AB96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K </w:t>
            </w:r>
            <w:r w:rsidRPr="00943A64">
              <w:rPr>
                <w:sz w:val="20"/>
                <w:szCs w:val="20"/>
                <w:lang w:val="en-US"/>
              </w:rPr>
              <w:t xml:space="preserve">(mg/ 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76159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E7497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235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B95DB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0B398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6C18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B6D27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7367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502190D8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9567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 xml:space="preserve"> </w:t>
            </w:r>
            <w:r w:rsidRPr="00943A64">
              <w:rPr>
                <w:b/>
                <w:sz w:val="20"/>
                <w:szCs w:val="20"/>
                <w:lang w:val="en-US"/>
              </w:rPr>
              <w:t xml:space="preserve">Ca </w:t>
            </w:r>
            <w:r w:rsidRPr="00943A64">
              <w:rPr>
                <w:b/>
                <w:sz w:val="20"/>
                <w:szCs w:val="20"/>
                <w:vertAlign w:val="superscript"/>
                <w:lang w:val="en-US"/>
              </w:rPr>
              <w:t xml:space="preserve">2+ </w:t>
            </w:r>
            <w:r w:rsidRPr="00943A64">
              <w:rPr>
                <w:sz w:val="20"/>
                <w:szCs w:val="20"/>
                <w:lang w:val="en-US"/>
              </w:rPr>
              <w:t xml:space="preserve">(cmolc/ 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36B14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FD63A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3.25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A417F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F511E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7DDA3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EAC15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C4A77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55939BF8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E919A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Mg </w:t>
            </w:r>
            <w:r w:rsidRPr="00943A64">
              <w:rPr>
                <w:b/>
                <w:sz w:val="20"/>
                <w:szCs w:val="20"/>
                <w:vertAlign w:val="superscript"/>
                <w:lang w:val="en-US"/>
              </w:rPr>
              <w:t xml:space="preserve">2+ </w:t>
            </w:r>
            <w:r w:rsidRPr="00943A64">
              <w:rPr>
                <w:sz w:val="20"/>
                <w:szCs w:val="20"/>
                <w:lang w:val="en-US"/>
              </w:rPr>
              <w:t xml:space="preserve">(cmolc/ 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48055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C3059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2.29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77649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1B1F4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4A0EE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E8248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8EA5C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39FFC384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35D0D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Al </w:t>
            </w:r>
            <w:r w:rsidRPr="00943A64">
              <w:rPr>
                <w:b/>
                <w:sz w:val="20"/>
                <w:szCs w:val="20"/>
                <w:vertAlign w:val="superscript"/>
                <w:lang w:val="en-US"/>
              </w:rPr>
              <w:t xml:space="preserve">3+ </w:t>
            </w:r>
            <w:r w:rsidRPr="00943A64">
              <w:rPr>
                <w:sz w:val="20"/>
                <w:szCs w:val="20"/>
                <w:lang w:val="en-US"/>
              </w:rPr>
              <w:t xml:space="preserve">(cmolc/ 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57B0A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DF4C5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3DDA4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ABFA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688A3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4A66F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1ECA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43F4CF5D" w14:textId="77777777" w:rsidTr="00055F81">
        <w:trPr>
          <w:trHeight w:val="375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C6F6E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H + Al </w:t>
            </w:r>
            <w:r w:rsidRPr="00943A64">
              <w:rPr>
                <w:sz w:val="20"/>
                <w:szCs w:val="20"/>
                <w:lang w:val="en-US"/>
              </w:rPr>
              <w:t xml:space="preserve">(cmol </w:t>
            </w:r>
            <w:r w:rsidRPr="00943A64">
              <w:rPr>
                <w:sz w:val="20"/>
                <w:szCs w:val="20"/>
                <w:vertAlign w:val="subscript"/>
                <w:lang w:val="en-US"/>
              </w:rPr>
              <w:t xml:space="preserve">c </w:t>
            </w:r>
            <w:r w:rsidRPr="00943A64">
              <w:rPr>
                <w:sz w:val="20"/>
                <w:szCs w:val="20"/>
                <w:lang w:val="en-US"/>
              </w:rPr>
              <w:t xml:space="preserve">/ 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B8596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08EEE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80638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3704D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831A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4F0C3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54BAB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76589584" w14:textId="77777777" w:rsidTr="00055F81">
        <w:trPr>
          <w:trHeight w:val="36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40086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SB </w:t>
            </w:r>
            <w:r w:rsidRPr="00943A64">
              <w:rPr>
                <w:sz w:val="20"/>
                <w:szCs w:val="20"/>
                <w:lang w:val="en-US"/>
              </w:rPr>
              <w:t xml:space="preserve">(cmol </w:t>
            </w:r>
            <w:r w:rsidRPr="00943A64">
              <w:rPr>
                <w:sz w:val="20"/>
                <w:szCs w:val="20"/>
                <w:vertAlign w:val="subscript"/>
                <w:lang w:val="en-US"/>
              </w:rPr>
              <w:t xml:space="preserve">c </w:t>
            </w:r>
            <w:r w:rsidRPr="00943A64">
              <w:rPr>
                <w:sz w:val="20"/>
                <w:szCs w:val="20"/>
                <w:lang w:val="en-US"/>
              </w:rPr>
              <w:t xml:space="preserve">/ 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4D112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588D1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6.14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E7557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88C6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1E562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C0C1A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93DE7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3FE43417" w14:textId="77777777" w:rsidTr="00055F81">
        <w:trPr>
          <w:trHeight w:val="375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CD78C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t </w:t>
            </w:r>
            <w:r w:rsidRPr="00943A64">
              <w:rPr>
                <w:sz w:val="20"/>
                <w:szCs w:val="20"/>
                <w:lang w:val="en-US"/>
              </w:rPr>
              <w:t xml:space="preserve">(cmol </w:t>
            </w:r>
            <w:r w:rsidRPr="00943A64">
              <w:rPr>
                <w:sz w:val="20"/>
                <w:szCs w:val="20"/>
                <w:vertAlign w:val="subscript"/>
                <w:lang w:val="en-US"/>
              </w:rPr>
              <w:t xml:space="preserve">c </w:t>
            </w:r>
            <w:r w:rsidRPr="00943A64">
              <w:rPr>
                <w:sz w:val="20"/>
                <w:szCs w:val="20"/>
                <w:lang w:val="en-US"/>
              </w:rPr>
              <w:t xml:space="preserve">/ 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5F398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EF0FA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6.14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F69BC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80CA4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9C406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1E8DA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EE8C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794392CC" w14:textId="77777777" w:rsidTr="00055F81">
        <w:trPr>
          <w:trHeight w:val="375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F397D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T </w:t>
            </w:r>
            <w:r w:rsidRPr="00943A64">
              <w:rPr>
                <w:sz w:val="20"/>
                <w:szCs w:val="20"/>
                <w:lang w:val="en-US"/>
              </w:rPr>
              <w:t xml:space="preserve">(cmol </w:t>
            </w:r>
            <w:r w:rsidRPr="00943A64">
              <w:rPr>
                <w:sz w:val="20"/>
                <w:szCs w:val="20"/>
                <w:vertAlign w:val="subscript"/>
                <w:lang w:val="en-US"/>
              </w:rPr>
              <w:t xml:space="preserve">c </w:t>
            </w:r>
            <w:r w:rsidRPr="00943A64">
              <w:rPr>
                <w:sz w:val="20"/>
                <w:szCs w:val="20"/>
                <w:lang w:val="en-US"/>
              </w:rPr>
              <w:t xml:space="preserve">/ 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D2FCD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F9893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9.44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D15B8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71746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4B3B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E7048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651F8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7FC90ADF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3980B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V </w:t>
            </w:r>
            <w:r w:rsidRPr="00943A64">
              <w:rPr>
                <w:sz w:val="20"/>
                <w:szCs w:val="20"/>
                <w:lang w:val="en-US"/>
              </w:rPr>
              <w:t>(%)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CA241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983AA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CC189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9881F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81363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C75D5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1676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63223865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30425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m </w:t>
            </w:r>
            <w:r w:rsidRPr="00943A64">
              <w:rPr>
                <w:sz w:val="20"/>
                <w:szCs w:val="20"/>
                <w:lang w:val="en-US"/>
              </w:rPr>
              <w:t>(%)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2F874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23B08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F60EB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60E5B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1A3FB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CB5BD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50088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0B3996A8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A7679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MO </w:t>
            </w:r>
            <w:r w:rsidRPr="00943A64">
              <w:rPr>
                <w:sz w:val="20"/>
                <w:szCs w:val="20"/>
                <w:lang w:val="en-US"/>
              </w:rPr>
              <w:t>(dag/kg)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FDC7F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AB420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2.69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D0E1D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33AE3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6F3D3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4CBEE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040FA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62D1353A" w14:textId="77777777" w:rsidTr="00055F81">
        <w:trPr>
          <w:trHeight w:val="30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56AB9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P-Rem </w:t>
            </w:r>
            <w:r w:rsidRPr="00943A64">
              <w:rPr>
                <w:sz w:val="20"/>
                <w:szCs w:val="20"/>
                <w:lang w:val="en-US"/>
              </w:rPr>
              <w:t>(mg/L)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BFDD1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52720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42.1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AB531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5E5FA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4851B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33C1E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6268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515CC6F8" w14:textId="77777777" w:rsidTr="00055F81">
        <w:trPr>
          <w:trHeight w:val="36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3DBCC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Cu </w:t>
            </w:r>
            <w:r w:rsidRPr="00943A64">
              <w:rPr>
                <w:sz w:val="20"/>
                <w:szCs w:val="20"/>
                <w:lang w:val="en-US"/>
              </w:rPr>
              <w:t xml:space="preserve">(mg/ 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3DFE6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15CA4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0.74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BAA23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AE126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C3FE0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B62BF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8024B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4448288C" w14:textId="77777777" w:rsidTr="00055F81">
        <w:trPr>
          <w:trHeight w:val="36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9FC1F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 xml:space="preserve">Mn </w:t>
            </w:r>
            <w:r w:rsidRPr="00943A64">
              <w:rPr>
                <w:sz w:val="20"/>
                <w:szCs w:val="20"/>
                <w:lang w:val="en-US"/>
              </w:rPr>
              <w:t xml:space="preserve">(mg/ 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A1DE9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A35CF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5.8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F0896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939C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A9EF2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09C55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A2A5D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5B1BE5D8" w14:textId="77777777" w:rsidTr="00055F81">
        <w:trPr>
          <w:trHeight w:val="360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858F4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Faith</w:t>
            </w:r>
            <w:r w:rsidRPr="00943A64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943A64">
              <w:rPr>
                <w:b/>
                <w:sz w:val="20"/>
                <w:szCs w:val="20"/>
                <w:lang w:val="en-US"/>
              </w:rPr>
              <w:t>(</w:t>
            </w:r>
            <w:r w:rsidRPr="00943A64">
              <w:rPr>
                <w:sz w:val="20"/>
                <w:szCs w:val="20"/>
                <w:lang w:val="en-US"/>
              </w:rPr>
              <w:t xml:space="preserve">mg/dm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9572B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1CDE2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119.4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438F6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9F18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3E923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3D1C9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3DF58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  <w:tr w:rsidR="00276272" w:rsidRPr="00943A64" w14:paraId="3B19268A" w14:textId="77777777" w:rsidTr="00055F81">
        <w:trPr>
          <w:trHeight w:val="375"/>
        </w:trPr>
        <w:tc>
          <w:tcPr>
            <w:tcW w:w="43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84D761F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Zn (</w:t>
            </w:r>
            <w:r w:rsidRPr="00943A64">
              <w:rPr>
                <w:sz w:val="20"/>
                <w:szCs w:val="20"/>
                <w:lang w:val="en-US"/>
              </w:rPr>
              <w:t xml:space="preserve">mg/dm </w:t>
            </w:r>
            <w:r w:rsidRPr="00943A64">
              <w:rPr>
                <w:sz w:val="20"/>
                <w:szCs w:val="20"/>
                <w:vertAlign w:val="superscript"/>
                <w:lang w:val="en-US"/>
              </w:rPr>
              <w:t>3)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EB95742" w14:textId="77777777" w:rsidR="00276272" w:rsidRPr="00943A64" w:rsidRDefault="00276272" w:rsidP="00055F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3A64">
              <w:rPr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17554A35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  <w:r w:rsidRPr="00943A64">
              <w:rPr>
                <w:sz w:val="20"/>
                <w:szCs w:val="20"/>
                <w:lang w:val="en-US"/>
              </w:rPr>
              <w:t>4.15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C94D1" w14:textId="77777777" w:rsidR="00276272" w:rsidRPr="00943A64" w:rsidRDefault="00276272" w:rsidP="00055F8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5ED4C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D2824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9DB60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1B3BC" w14:textId="77777777" w:rsidR="00276272" w:rsidRPr="00943A64" w:rsidRDefault="00276272" w:rsidP="00055F8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EE83DB2" w14:textId="77777777" w:rsidR="00276272" w:rsidRPr="00943A64" w:rsidRDefault="00276272" w:rsidP="00276272">
      <w:pPr>
        <w:spacing w:line="360" w:lineRule="auto"/>
        <w:ind w:firstLine="851"/>
        <w:jc w:val="both"/>
        <w:rPr>
          <w:sz w:val="20"/>
          <w:szCs w:val="20"/>
          <w:lang w:val="en-US"/>
        </w:rPr>
      </w:pPr>
    </w:p>
    <w:p w14:paraId="05BF628C" w14:textId="77777777" w:rsidR="00833D74" w:rsidRDefault="00833D74"/>
    <w:sectPr w:rsidR="00833D74" w:rsidSect="005C5DAD">
      <w:pgSz w:w="11906" w:h="16838"/>
      <w:pgMar w:top="1418" w:right="1701" w:bottom="1418" w:left="1701" w:header="709" w:footer="709" w:gutter="0"/>
      <w:lnNumType w:countBy="1" w:start="430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72"/>
    <w:rsid w:val="001942F0"/>
    <w:rsid w:val="00276272"/>
    <w:rsid w:val="002C0857"/>
    <w:rsid w:val="003F01F8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0469D"/>
  <w15:chartTrackingRefBased/>
  <w15:docId w15:val="{26FC8307-9218-4A1C-A23B-BC33A7EB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76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>Springer Nature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2023-12-07T21:11:00Z</dcterms:created>
  <dcterms:modified xsi:type="dcterms:W3CDTF">2023-12-07T21:11:00Z</dcterms:modified>
</cp:coreProperties>
</file>