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494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1655"/>
        <w:gridCol w:w="515"/>
        <w:gridCol w:w="956"/>
        <w:gridCol w:w="1265"/>
        <w:gridCol w:w="1130"/>
        <w:gridCol w:w="632"/>
        <w:gridCol w:w="1399"/>
        <w:gridCol w:w="1015"/>
        <w:gridCol w:w="1927"/>
      </w:tblGrid>
      <w:tr w:rsidR="0099712D" w14:paraId="22A9D933" w14:textId="77777777">
        <w:trPr>
          <w:trHeight w:val="1139"/>
        </w:trPr>
        <w:tc>
          <w:tcPr>
            <w:tcW w:w="16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F82B50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No.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468916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Sex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A9E386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2E61B5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GLA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Mutation</w:t>
            </w:r>
            <w:proofErr w:type="spellEnd"/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B479C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Phenotype</w:t>
            </w:r>
            <w:proofErr w:type="spellEnd"/>
          </w:p>
        </w:tc>
        <w:tc>
          <w:tcPr>
            <w:tcW w:w="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6AFB92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ERT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E5EF76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Recombinant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enzyme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C46989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Lyso-Gb3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nmol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/L)</w:t>
            </w:r>
          </w:p>
        </w:tc>
        <w:tc>
          <w:tcPr>
            <w:tcW w:w="1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B5839B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Signals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symptoms</w:t>
            </w:r>
            <w:proofErr w:type="spellEnd"/>
          </w:p>
        </w:tc>
      </w:tr>
      <w:tr w:rsidR="0099712D" w14:paraId="4F63DD8F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E3F3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BD19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5231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005E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EE22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7DD3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DA2E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E51C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50B0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</w:p>
        </w:tc>
      </w:tr>
      <w:tr w:rsidR="0099712D" w14:paraId="46C1CB27" w14:textId="77777777">
        <w:trPr>
          <w:trHeight w:val="1326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799A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D97C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52C9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BD77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61AA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9542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E542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E486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CB67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Proteinuria</w:t>
            </w:r>
            <w:proofErr w:type="spellEnd"/>
          </w:p>
        </w:tc>
      </w:tr>
      <w:tr w:rsidR="0099712D" w14:paraId="347DE2F0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B66A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E7D3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7AC8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2C4A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F466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CFAC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D1C2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CD94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7867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Asymptomatic</w:t>
            </w:r>
            <w:proofErr w:type="spellEnd"/>
          </w:p>
        </w:tc>
      </w:tr>
      <w:tr w:rsidR="0099712D" w14:paraId="61FA0441" w14:textId="77777777">
        <w:trPr>
          <w:trHeight w:val="7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7E00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9B03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A727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53D1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514E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0172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5B55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BD4C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FADC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</w:p>
        </w:tc>
      </w:tr>
      <w:tr w:rsidR="0099712D" w14:paraId="75D0F5C4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2198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A9A8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5F26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0FAF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97DC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AE1C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5839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6E77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A9A5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</w:p>
        </w:tc>
      </w:tr>
      <w:tr w:rsidR="0099712D" w14:paraId="67CE247C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1567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DF8C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EC2E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7665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D01D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BD1A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77B0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81A6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8DCD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Asymptomatic</w:t>
            </w:r>
            <w:proofErr w:type="spellEnd"/>
          </w:p>
        </w:tc>
      </w:tr>
      <w:tr w:rsidR="0099712D" w14:paraId="3BF1A3FB" w14:textId="77777777">
        <w:trPr>
          <w:trHeight w:val="1559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AA23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D9A1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CCE6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716C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2274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9140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300F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950E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0D4D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ESKD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LVH</w:t>
            </w:r>
          </w:p>
        </w:tc>
      </w:tr>
      <w:tr w:rsidR="0099712D" w14:paraId="2316C7B5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C9B7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40DE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708B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59F6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2281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8A7C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8C08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EC8F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0A85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Asymptomatic</w:t>
            </w:r>
            <w:proofErr w:type="spellEnd"/>
          </w:p>
        </w:tc>
      </w:tr>
      <w:tr w:rsidR="0099712D" w14:paraId="482DF1E7" w14:textId="77777777" w:rsidTr="00FA0BDD">
        <w:trPr>
          <w:trHeight w:val="485"/>
        </w:trPr>
        <w:tc>
          <w:tcPr>
            <w:tcW w:w="165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BF823C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981458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F55741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C5419C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6CFB2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CEC9CC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C47574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7ED437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4414CD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Asymptomatic</w:t>
            </w:r>
            <w:proofErr w:type="spellEnd"/>
          </w:p>
        </w:tc>
      </w:tr>
      <w:tr w:rsidR="0099712D" w14:paraId="772D71F7" w14:textId="77777777" w:rsidTr="00890610">
        <w:trPr>
          <w:trHeight w:val="1326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A6194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24F4B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CCD93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B6BB0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31A20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22DAD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3319B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6E5B9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BDA9F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Biopsy</w:t>
            </w:r>
            <w:proofErr w:type="spellEnd"/>
          </w:p>
        </w:tc>
      </w:tr>
      <w:tr w:rsidR="00890610" w14:paraId="29489762" w14:textId="77777777" w:rsidTr="00890610">
        <w:trPr>
          <w:trHeight w:val="1326"/>
        </w:trPr>
        <w:tc>
          <w:tcPr>
            <w:tcW w:w="104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ADA2BB" w14:textId="31129B4E" w:rsidR="00890610" w:rsidRPr="00890610" w:rsidRDefault="00890610" w:rsidP="00890610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Continue...</w:t>
            </w:r>
          </w:p>
        </w:tc>
      </w:tr>
      <w:tr w:rsidR="0099712D" w14:paraId="6ECF0937" w14:textId="77777777" w:rsidTr="004F6EE1">
        <w:trPr>
          <w:trHeight w:val="983"/>
        </w:trPr>
        <w:tc>
          <w:tcPr>
            <w:tcW w:w="165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7A14C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No.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77B0C0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Sex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68A23B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C88166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GLA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Mutation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BCFD30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Phenotype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EE0293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ERT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89AAD4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Recombinant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enzyme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0F6456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Lyso-Gb3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nmol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/L)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2D1344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Signals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symptoms</w:t>
            </w:r>
            <w:proofErr w:type="spellEnd"/>
          </w:p>
        </w:tc>
      </w:tr>
      <w:tr w:rsidR="0099712D" w14:paraId="6F9AA4A1" w14:textId="77777777">
        <w:trPr>
          <w:trHeight w:val="1326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16E2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AB83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AC43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74E5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48AC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D298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FA23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0222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C09A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Biopsy</w:t>
            </w:r>
            <w:proofErr w:type="spellEnd"/>
          </w:p>
        </w:tc>
      </w:tr>
      <w:tr w:rsidR="0099712D" w14:paraId="6ACBDC30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A9C5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C862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36A2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B0CF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C3FA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3F70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8112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6973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45D4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Asymptomatic</w:t>
            </w:r>
            <w:proofErr w:type="spellEnd"/>
          </w:p>
        </w:tc>
      </w:tr>
      <w:tr w:rsidR="0099712D" w14:paraId="34C0DC0E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B046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439F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1413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02F6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75A6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3450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C1F2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4979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8C6D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Asymptomatic</w:t>
            </w:r>
            <w:proofErr w:type="spellEnd"/>
          </w:p>
        </w:tc>
      </w:tr>
      <w:tr w:rsidR="0099712D" w14:paraId="4F5B7127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6D68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10A4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33A3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CA78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36FD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71CE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C4C1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FF27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5661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</w:p>
        </w:tc>
      </w:tr>
      <w:tr w:rsidR="0099712D" w14:paraId="29A198A1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0C05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03F1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0717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E414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BAA4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FF29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B007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DE57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8F95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Asymptomatic</w:t>
            </w:r>
            <w:proofErr w:type="spellEnd"/>
          </w:p>
        </w:tc>
      </w:tr>
      <w:tr w:rsidR="0099712D" w14:paraId="0A63B7E0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92A2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3404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5FEB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AB12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A7E0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2BFF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B619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C99A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0734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Asymptomatic</w:t>
            </w:r>
            <w:proofErr w:type="spellEnd"/>
          </w:p>
        </w:tc>
      </w:tr>
      <w:tr w:rsidR="0099712D" w14:paraId="6A2CF2BA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1C59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735E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BFA9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A6A7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36D1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CC9A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FB06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0335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F7AF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</w:p>
        </w:tc>
      </w:tr>
      <w:tr w:rsidR="0099712D" w14:paraId="132512BC" w14:textId="77777777">
        <w:trPr>
          <w:trHeight w:val="7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8AEB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3D14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0D4C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0C34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c.155G&gt;T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FFF2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BD01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AA4D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1FB6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6ACE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Biopsy</w:t>
            </w:r>
            <w:proofErr w:type="spellEnd"/>
          </w:p>
        </w:tc>
      </w:tr>
      <w:tr w:rsidR="0099712D" w14:paraId="3A2BE8CD" w14:textId="77777777">
        <w:trPr>
          <w:trHeight w:val="7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C7BD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7636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E76F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77D5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0134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045C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121C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ABF1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2AF4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</w:p>
        </w:tc>
      </w:tr>
      <w:tr w:rsidR="0099712D" w14:paraId="0CF0F201" w14:textId="77777777">
        <w:trPr>
          <w:trHeight w:val="7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ED36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18CA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CF7C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92C8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D541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EC5A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24BD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4A10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2FB5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</w:p>
        </w:tc>
      </w:tr>
      <w:tr w:rsidR="0099712D" w14:paraId="1EF14618" w14:textId="77777777">
        <w:trPr>
          <w:trHeight w:val="7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0C91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F17B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E000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3F51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D75E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1DC6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0B34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9B70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F6F6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Microalbuminuria</w:t>
            </w:r>
            <w:proofErr w:type="spellEnd"/>
          </w:p>
        </w:tc>
      </w:tr>
      <w:tr w:rsidR="0099712D" w14:paraId="350DAF14" w14:textId="77777777" w:rsidTr="00FA0BDD">
        <w:trPr>
          <w:trHeight w:val="1011"/>
        </w:trPr>
        <w:tc>
          <w:tcPr>
            <w:tcW w:w="165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91ACD6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445C0B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2FF8C2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0B0227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027CDF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2160C5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2E476F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1B4CA4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FC0085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Microalbuminuria</w:t>
            </w:r>
            <w:proofErr w:type="spellEnd"/>
          </w:p>
        </w:tc>
      </w:tr>
      <w:tr w:rsidR="0099712D" w14:paraId="75B2858A" w14:textId="77777777" w:rsidTr="00FA0BDD">
        <w:trPr>
          <w:trHeight w:val="1011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025D4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C0F31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3A76B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E967F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46DAD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45DE4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6CBC1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78424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927C2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Microalbuminuria</w:t>
            </w:r>
            <w:proofErr w:type="spellEnd"/>
          </w:p>
        </w:tc>
      </w:tr>
      <w:tr w:rsidR="00890610" w14:paraId="6AE39047" w14:textId="77777777" w:rsidTr="00DE4877">
        <w:trPr>
          <w:trHeight w:val="1011"/>
        </w:trPr>
        <w:tc>
          <w:tcPr>
            <w:tcW w:w="1049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5CF9AF" w14:textId="21AE5E0D" w:rsidR="00890610" w:rsidRDefault="00890610" w:rsidP="00890610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Continue...</w:t>
            </w:r>
          </w:p>
        </w:tc>
      </w:tr>
      <w:tr w:rsidR="0099712D" w14:paraId="3AE3D302" w14:textId="77777777" w:rsidTr="004F6EE1">
        <w:trPr>
          <w:trHeight w:val="841"/>
        </w:trPr>
        <w:tc>
          <w:tcPr>
            <w:tcW w:w="165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CB9EC0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No.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39FB95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Sex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196AD7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C89FDD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GLA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Mutation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4DCA0E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Phenotype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F15F4A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ERT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856AED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Recombinant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enzyme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07EA1A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Lyso-Gb3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nmol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/L)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50BA5C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Signals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symptoms</w:t>
            </w:r>
            <w:proofErr w:type="spellEnd"/>
          </w:p>
        </w:tc>
      </w:tr>
      <w:tr w:rsidR="0099712D" w14:paraId="458CFF33" w14:textId="77777777">
        <w:trPr>
          <w:trHeight w:val="1011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2B60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E6DF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D1F0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D27C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B4F3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AAF9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03AE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0AF7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7881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Microalbuminuria</w:t>
            </w:r>
            <w:proofErr w:type="spellEnd"/>
          </w:p>
        </w:tc>
      </w:tr>
      <w:tr w:rsidR="0099712D" w14:paraId="4D7D446D" w14:textId="77777777">
        <w:trPr>
          <w:trHeight w:val="116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7126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8FEA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F6B8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DA9F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DFC8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D05A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DDBB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3AB0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48BA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Microalbuminuria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LVH</w:t>
            </w:r>
          </w:p>
        </w:tc>
      </w:tr>
      <w:tr w:rsidR="0099712D" w14:paraId="398953F4" w14:textId="77777777">
        <w:trPr>
          <w:trHeight w:val="1011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6F87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7CD0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10B1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335C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273D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2346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1299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534F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E8B0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Microalbuminuria</w:t>
            </w:r>
            <w:proofErr w:type="spellEnd"/>
          </w:p>
        </w:tc>
      </w:tr>
      <w:tr w:rsidR="0099712D" w14:paraId="49E59853" w14:textId="77777777">
        <w:trPr>
          <w:trHeight w:val="1011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6967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884B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74C2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0289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1EED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47AC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6375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6272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7CFA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Microalbuminuria</w:t>
            </w:r>
            <w:proofErr w:type="spellEnd"/>
          </w:p>
        </w:tc>
      </w:tr>
      <w:tr w:rsidR="0099712D" w14:paraId="681B314B" w14:textId="77777777">
        <w:trPr>
          <w:trHeight w:val="1011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1889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1B39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289A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8C76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6A98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2D4E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F27A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0AA8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BB35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Proteinuria</w:t>
            </w:r>
            <w:proofErr w:type="spellEnd"/>
          </w:p>
        </w:tc>
      </w:tr>
      <w:tr w:rsidR="0099712D" w14:paraId="3A4AE853" w14:textId="77777777">
        <w:trPr>
          <w:trHeight w:val="7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F08A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BB28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DBAF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982C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B9E7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AB9E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9E29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6FD1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76E3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</w:p>
        </w:tc>
      </w:tr>
      <w:tr w:rsidR="0099712D" w14:paraId="6B40D8CD" w14:textId="77777777">
        <w:trPr>
          <w:trHeight w:val="1011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F9D8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B3B0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4667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BC4C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93FE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4E4B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841D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28F7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701E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Microalbuminuria</w:t>
            </w:r>
            <w:proofErr w:type="spellEnd"/>
          </w:p>
        </w:tc>
      </w:tr>
      <w:tr w:rsidR="0099712D" w14:paraId="2A365A9C" w14:textId="77777777" w:rsidTr="00FA0BDD">
        <w:trPr>
          <w:trHeight w:val="700"/>
        </w:trPr>
        <w:tc>
          <w:tcPr>
            <w:tcW w:w="165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1CA212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267294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AA7DE5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5097D0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80D818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92FF78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037F92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E5EBB8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34C892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</w:p>
        </w:tc>
      </w:tr>
      <w:tr w:rsidR="0099712D" w14:paraId="26E8CF81" w14:textId="77777777" w:rsidTr="00FA0BDD">
        <w:trPr>
          <w:trHeight w:val="1011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3EEA6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B3C9E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54DA1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3F7FE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1B32D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7B0F9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1305A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CBB44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CECF0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Microalbuminuria</w:t>
            </w:r>
            <w:proofErr w:type="spellEnd"/>
          </w:p>
        </w:tc>
      </w:tr>
      <w:tr w:rsidR="004F6EE1" w:rsidRPr="004F6EE1" w14:paraId="372D4AF8" w14:textId="77777777" w:rsidTr="005737F2">
        <w:trPr>
          <w:trHeight w:val="1011"/>
        </w:trPr>
        <w:tc>
          <w:tcPr>
            <w:tcW w:w="1049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576793" w14:textId="76F83042" w:rsidR="004F6EE1" w:rsidRPr="004F6EE1" w:rsidRDefault="004F6EE1" w:rsidP="004F6EE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F6E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Continue...</w:t>
            </w:r>
          </w:p>
        </w:tc>
      </w:tr>
      <w:tr w:rsidR="0099712D" w14:paraId="39C1E9FA" w14:textId="77777777" w:rsidTr="00FA0BDD">
        <w:trPr>
          <w:trHeight w:val="1011"/>
        </w:trPr>
        <w:tc>
          <w:tcPr>
            <w:tcW w:w="165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C6D55C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No.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80FCA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Sex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468629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39AF3E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GLA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Mutation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A8ABAF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Phenotype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7340A8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ERT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2847A4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Recombinant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enzyme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F53566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Lyso-Gb3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nmol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/L)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B265CC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Signals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symptoms</w:t>
            </w:r>
            <w:proofErr w:type="spellEnd"/>
          </w:p>
        </w:tc>
      </w:tr>
      <w:tr w:rsidR="0099712D" w14:paraId="3CA51779" w14:textId="77777777">
        <w:trPr>
          <w:trHeight w:val="7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9F1C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CACC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DB14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5C55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11D7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4E75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B4DB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alfa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15B4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72E3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</w:p>
        </w:tc>
      </w:tr>
      <w:tr w:rsidR="0099712D" w14:paraId="154156D3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263D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CCB4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F480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AD0D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c.679C&gt;T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BA19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3595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6B0D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A692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15A4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Asymptomatic</w:t>
            </w:r>
            <w:proofErr w:type="spellEnd"/>
          </w:p>
        </w:tc>
      </w:tr>
      <w:tr w:rsidR="0099712D" w14:paraId="22653CB6" w14:textId="77777777">
        <w:trPr>
          <w:trHeight w:val="1011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C87E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5E1E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793D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E5DF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c.679C&gt;T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6B60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2DFD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25A7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5E19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B8EE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ESKD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99712D" w14:paraId="77220E45" w14:textId="77777777">
        <w:trPr>
          <w:trHeight w:val="584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6C5F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5893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EFAA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3689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c.679C&gt;T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FFCA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BD14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794D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6AB7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DC60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</w:p>
        </w:tc>
      </w:tr>
      <w:tr w:rsidR="0099712D" w14:paraId="1FF82721" w14:textId="77777777">
        <w:trPr>
          <w:trHeight w:val="1212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A5B3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A010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7593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678B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c.679C&gt;T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2918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68C1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A0FB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A083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A284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ESKD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99712D" w14:paraId="7DEFDA75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1CFB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A783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1F26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D23F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c.679C&gt;T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9D70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B240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0E29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1F62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DFA1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</w:p>
        </w:tc>
      </w:tr>
      <w:tr w:rsidR="0099712D" w14:paraId="3BBCD420" w14:textId="77777777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CAAB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F3F2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56B1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A419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c.679C&gt;T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3685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5CE2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3A3F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6DC4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C7E0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Asymptomatic</w:t>
            </w:r>
            <w:proofErr w:type="spellEnd"/>
          </w:p>
        </w:tc>
      </w:tr>
      <w:tr w:rsidR="0099712D" w14:paraId="4E1B5046" w14:textId="77777777">
        <w:trPr>
          <w:trHeight w:val="7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29ED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3DE4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2B9D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0062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c.679C&gt;T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8137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F1F7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6AEE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1E21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B48F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CKD</w:t>
            </w:r>
          </w:p>
        </w:tc>
      </w:tr>
      <w:tr w:rsidR="0099712D" w14:paraId="63ABCCD7" w14:textId="77777777">
        <w:trPr>
          <w:trHeight w:val="657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362C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11B8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8C19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85BC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c.611G&gt;A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5E6E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78D7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C24B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969A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812F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Biopsy</w:t>
            </w:r>
            <w:proofErr w:type="spellEnd"/>
          </w:p>
        </w:tc>
      </w:tr>
      <w:tr w:rsidR="0099712D" w14:paraId="175B020D" w14:textId="77777777">
        <w:trPr>
          <w:trHeight w:val="1241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E48E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0400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5328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FFA6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c.611G&gt;A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5EC0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D962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5169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FF425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61B1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ESKD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99712D" w14:paraId="13598629" w14:textId="77777777" w:rsidTr="00FA0BDD">
        <w:trPr>
          <w:trHeight w:val="1011"/>
        </w:trPr>
        <w:tc>
          <w:tcPr>
            <w:tcW w:w="165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96A706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3663A4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3D6144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6D5A06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c.611G&gt;A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C77150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F6EEC0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D60FE9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D13B60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83C10B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</w:p>
        </w:tc>
      </w:tr>
      <w:tr w:rsidR="0099712D" w14:paraId="6FF7D776" w14:textId="77777777" w:rsidTr="00FA0BDD">
        <w:trPr>
          <w:trHeight w:val="485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7C924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04C7A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6AF52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4BC39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c.611G&gt;A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9A7FD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2619B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B5627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8E3E2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F415D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Proteinuria</w:t>
            </w:r>
            <w:proofErr w:type="spellEnd"/>
          </w:p>
        </w:tc>
      </w:tr>
      <w:tr w:rsidR="001B7E68" w14:paraId="52193ED4" w14:textId="77777777" w:rsidTr="00AA49BF">
        <w:trPr>
          <w:trHeight w:val="485"/>
        </w:trPr>
        <w:tc>
          <w:tcPr>
            <w:tcW w:w="1049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52D745" w14:textId="738CFB07" w:rsidR="001B7E68" w:rsidRPr="001B7E68" w:rsidRDefault="001B7E68" w:rsidP="001B7E6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Continue...</w:t>
            </w:r>
          </w:p>
        </w:tc>
      </w:tr>
      <w:tr w:rsidR="0099712D" w14:paraId="66CB0D06" w14:textId="77777777">
        <w:trPr>
          <w:trHeight w:val="485"/>
        </w:trPr>
        <w:tc>
          <w:tcPr>
            <w:tcW w:w="16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51F4CE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No.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CD5810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Sex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C3187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88E9F6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GLA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Mutation</w:t>
            </w:r>
            <w:proofErr w:type="spellEnd"/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2868DF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Phenotype</w:t>
            </w:r>
            <w:proofErr w:type="spellEnd"/>
          </w:p>
        </w:tc>
        <w:tc>
          <w:tcPr>
            <w:tcW w:w="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F00D1C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ERT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D7CE76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Recombinant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enzyme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BC757E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Lyso-Gb3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nmol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/L)</w:t>
            </w:r>
          </w:p>
        </w:tc>
        <w:tc>
          <w:tcPr>
            <w:tcW w:w="1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983226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Signals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symptoms</w:t>
            </w:r>
            <w:proofErr w:type="spellEnd"/>
          </w:p>
        </w:tc>
      </w:tr>
      <w:tr w:rsidR="0099712D" w14:paraId="6A2E8D55" w14:textId="77777777">
        <w:trPr>
          <w:trHeight w:val="1559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F8FF3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21EE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8D558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D5EB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c.32del Gins CCA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88DB1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0A40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098FF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A584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9C6DB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Acroparesthesis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Angiokeratoma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Hypohidrose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verticillata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WML</w:t>
            </w:r>
          </w:p>
        </w:tc>
      </w:tr>
      <w:tr w:rsidR="0099712D" w:rsidRPr="00890610" w14:paraId="7BB3FD62" w14:textId="77777777" w:rsidTr="00FA0BDD">
        <w:trPr>
          <w:trHeight w:val="1559"/>
        </w:trPr>
        <w:tc>
          <w:tcPr>
            <w:tcW w:w="165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6F0E48D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27CB39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50179F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4B0229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c.801G&gt;A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42ACCA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8F9CA14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1CA4FF0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Agalsidase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969689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BDEC18D" w14:textId="77777777" w:rsidR="0099712D" w:rsidRPr="00890610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Acroparesthesis</w:t>
            </w:r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Angiokeratoma</w:t>
            </w:r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Hypohidrose</w:t>
            </w:r>
            <w:proofErr w:type="spellEnd"/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ESKD</w:t>
            </w:r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LVH</w:t>
            </w:r>
          </w:p>
        </w:tc>
      </w:tr>
      <w:tr w:rsidR="0099712D" w:rsidRPr="00890610" w14:paraId="3B90A1B7" w14:textId="77777777" w:rsidTr="00FA0BDD">
        <w:trPr>
          <w:trHeight w:val="1559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0C9D86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040082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946B77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EBB82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c.562del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05919A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AFB96E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698DCC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71A6F9" w14:textId="77777777" w:rsidR="0099712D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1F6C75" w14:textId="77777777" w:rsidR="0099712D" w:rsidRPr="00890610" w:rsidRDefault="001B7E6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Acroparesthesis</w:t>
            </w:r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 xml:space="preserve"> </w:t>
            </w:r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Angiokeratoma</w:t>
            </w:r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 xml:space="preserve"> </w:t>
            </w:r>
            <w:proofErr w:type="spellStart"/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Hypohidrose</w:t>
            </w:r>
            <w:proofErr w:type="spellEnd"/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GI symptoms</w:t>
            </w:r>
            <w:r w:rsidRPr="008906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CKD</w:t>
            </w:r>
          </w:p>
        </w:tc>
      </w:tr>
    </w:tbl>
    <w:p w14:paraId="3698C1D2" w14:textId="77777777" w:rsidR="0099712D" w:rsidRPr="00890610" w:rsidRDefault="0099712D">
      <w:pPr>
        <w:spacing w:line="480" w:lineRule="auto"/>
        <w:rPr>
          <w:lang w:val="en-US"/>
        </w:rPr>
      </w:pPr>
      <w:bookmarkStart w:id="0" w:name="_4d34og8" w:colFirst="0" w:colLast="0"/>
      <w:bookmarkEnd w:id="0"/>
    </w:p>
    <w:sectPr w:rsidR="0099712D" w:rsidRPr="00890610" w:rsidSect="005C4816">
      <w:headerReference w:type="default" r:id="rId6"/>
      <w:footerReference w:type="default" r:id="rId7"/>
      <w:headerReference w:type="first" r:id="rId8"/>
      <w:type w:val="continuous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A4975" w14:textId="77777777" w:rsidR="002A1F73" w:rsidRDefault="002A1F73">
      <w:pPr>
        <w:spacing w:line="240" w:lineRule="auto"/>
      </w:pPr>
      <w:r>
        <w:separator/>
      </w:r>
    </w:p>
  </w:endnote>
  <w:endnote w:type="continuationSeparator" w:id="0">
    <w:p w14:paraId="662676D0" w14:textId="77777777" w:rsidR="002A1F73" w:rsidRDefault="002A1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CE0A" w14:textId="098CBF0E" w:rsidR="005C4816" w:rsidRPr="005C4816" w:rsidRDefault="005C4816" w:rsidP="005C4816">
    <w:pPr>
      <w:pStyle w:val="Rodap"/>
      <w:jc w:val="right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CDBF" w14:textId="77777777" w:rsidR="002A1F73" w:rsidRDefault="002A1F73">
      <w:pPr>
        <w:spacing w:line="240" w:lineRule="auto"/>
      </w:pPr>
      <w:r>
        <w:separator/>
      </w:r>
    </w:p>
  </w:footnote>
  <w:footnote w:type="continuationSeparator" w:id="0">
    <w:p w14:paraId="693DC0B6" w14:textId="77777777" w:rsidR="002A1F73" w:rsidRDefault="002A1F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F4959" w14:textId="3FB97963" w:rsidR="0099712D" w:rsidRPr="00890610" w:rsidRDefault="001B7E68">
    <w:pPr>
      <w:spacing w:after="240" w:line="480" w:lineRule="auto"/>
      <w:rPr>
        <w:lang w:val="en-US"/>
      </w:rPr>
    </w:pPr>
    <w:r w:rsidRPr="005C4816">
      <w:rPr>
        <w:rFonts w:ascii="Times New Roman" w:eastAsia="Times New Roman" w:hAnsi="Times New Roman" w:cs="Times New Roman"/>
        <w:b/>
        <w:sz w:val="20"/>
        <w:szCs w:val="20"/>
        <w:lang w:val="en-US"/>
      </w:rPr>
      <w:t>Additional File 1</w:t>
    </w:r>
    <w:r w:rsidRPr="005C4816">
      <w:rPr>
        <w:rFonts w:ascii="Times New Roman" w:eastAsia="Times New Roman" w:hAnsi="Times New Roman" w:cs="Times New Roman"/>
        <w:sz w:val="20"/>
        <w:szCs w:val="20"/>
        <w:lang w:val="en-US"/>
      </w:rPr>
      <w:t xml:space="preserve"> </w:t>
    </w:r>
    <w:r w:rsidRPr="005C4816">
      <w:rPr>
        <w:rFonts w:ascii="Times New Roman" w:eastAsia="Times New Roman" w:hAnsi="Times New Roman" w:cs="Times New Roman"/>
        <w:b/>
        <w:sz w:val="20"/>
        <w:szCs w:val="20"/>
        <w:lang w:val="en-US"/>
      </w:rPr>
      <w:t>Patients' characteristics and clinical data (continuation)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A1E2F" w14:textId="77777777" w:rsidR="0099712D" w:rsidRDefault="0099712D">
    <w:pPr>
      <w:spacing w:after="240" w:line="480" w:lineRule="auto"/>
      <w:rPr>
        <w:rFonts w:ascii="Times New Roman" w:eastAsia="Times New Roman" w:hAnsi="Times New Roman" w:cs="Times New Roman"/>
        <w:b/>
        <w:sz w:val="20"/>
        <w:szCs w:val="20"/>
      </w:rPr>
    </w:pPr>
  </w:p>
  <w:p w14:paraId="3F24D2EE" w14:textId="77777777" w:rsidR="0099712D" w:rsidRPr="005C4816" w:rsidRDefault="001B7E68">
    <w:pPr>
      <w:spacing w:after="240" w:line="480" w:lineRule="auto"/>
      <w:rPr>
        <w:lang w:val="en-US"/>
      </w:rPr>
    </w:pPr>
    <w:r w:rsidRPr="005C4816">
      <w:rPr>
        <w:rFonts w:ascii="Times New Roman" w:eastAsia="Times New Roman" w:hAnsi="Times New Roman" w:cs="Times New Roman"/>
        <w:b/>
        <w:sz w:val="20"/>
        <w:szCs w:val="20"/>
        <w:lang w:val="en-US"/>
      </w:rPr>
      <w:t>Additional File 1</w:t>
    </w:r>
    <w:r w:rsidRPr="005C4816">
      <w:rPr>
        <w:rFonts w:ascii="Times New Roman" w:eastAsia="Times New Roman" w:hAnsi="Times New Roman" w:cs="Times New Roman"/>
        <w:sz w:val="20"/>
        <w:szCs w:val="20"/>
        <w:lang w:val="en-US"/>
      </w:rPr>
      <w:t xml:space="preserve"> </w:t>
    </w:r>
    <w:r w:rsidRPr="005C4816">
      <w:rPr>
        <w:rFonts w:ascii="Times New Roman" w:eastAsia="Times New Roman" w:hAnsi="Times New Roman" w:cs="Times New Roman"/>
        <w:b/>
        <w:sz w:val="20"/>
        <w:szCs w:val="20"/>
        <w:lang w:val="en-US"/>
      </w:rPr>
      <w:t>Patients' characteristics and clinical 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HYlMjYwtjYxMjAyUdpeDU4uLM/DyQAsNaAFPwH6wsAAAA"/>
  </w:docVars>
  <w:rsids>
    <w:rsidRoot w:val="0099712D"/>
    <w:rsid w:val="00195C13"/>
    <w:rsid w:val="001B7E68"/>
    <w:rsid w:val="002A1F73"/>
    <w:rsid w:val="004F6EE1"/>
    <w:rsid w:val="005C4816"/>
    <w:rsid w:val="006F39C9"/>
    <w:rsid w:val="00890610"/>
    <w:rsid w:val="0099712D"/>
    <w:rsid w:val="00FA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8460F"/>
  <w15:docId w15:val="{2C5FCCC2-3637-4C2A-B9C6-93DBB9F1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95C1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5C13"/>
  </w:style>
  <w:style w:type="paragraph" w:styleId="Rodap">
    <w:name w:val="footer"/>
    <w:basedOn w:val="Normal"/>
    <w:link w:val="RodapChar"/>
    <w:uiPriority w:val="99"/>
    <w:unhideWhenUsed/>
    <w:rsid w:val="00195C1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5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652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Marcia Cassago</cp:lastModifiedBy>
  <cp:revision>8</cp:revision>
  <dcterms:created xsi:type="dcterms:W3CDTF">2023-09-18T18:18:00Z</dcterms:created>
  <dcterms:modified xsi:type="dcterms:W3CDTF">2023-09-21T01:49:00Z</dcterms:modified>
</cp:coreProperties>
</file>