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19AE2" w14:textId="77777777" w:rsidR="00CE4BD6" w:rsidRPr="000F4185" w:rsidRDefault="00CE4BD6" w:rsidP="00CE4B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0F4185">
        <w:rPr>
          <w:rFonts w:ascii="Times New Roman" w:hAnsi="Times New Roman" w:cs="Times New Roman"/>
          <w:sz w:val="24"/>
          <w:szCs w:val="24"/>
        </w:rPr>
        <w:t xml:space="preserve"> Morphological and microscopic variation in appearance of different life stages of RSW and BNW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9"/>
        <w:gridCol w:w="3725"/>
        <w:gridCol w:w="4022"/>
      </w:tblGrid>
      <w:tr w:rsidR="00CE4BD6" w:rsidRPr="00072DB4" w14:paraId="7E6D78E1" w14:textId="77777777" w:rsidTr="00D15104">
        <w:tc>
          <w:tcPr>
            <w:tcW w:w="1269" w:type="dxa"/>
          </w:tcPr>
          <w:p w14:paraId="60EF939C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b/>
                <w:sz w:val="24"/>
                <w:szCs w:val="24"/>
              </w:rPr>
              <w:t>Character</w:t>
            </w:r>
          </w:p>
        </w:tc>
        <w:tc>
          <w:tcPr>
            <w:tcW w:w="3725" w:type="dxa"/>
          </w:tcPr>
          <w:p w14:paraId="61FEBAC3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b/>
                <w:sz w:val="24"/>
                <w:szCs w:val="24"/>
              </w:rPr>
              <w:t>Rugose spiraling whitefly</w:t>
            </w:r>
          </w:p>
        </w:tc>
        <w:tc>
          <w:tcPr>
            <w:tcW w:w="4022" w:type="dxa"/>
          </w:tcPr>
          <w:p w14:paraId="044FA4AF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b/>
                <w:sz w:val="24"/>
                <w:szCs w:val="24"/>
              </w:rPr>
              <w:t>Bondar nesting whitefly</w:t>
            </w:r>
          </w:p>
        </w:tc>
      </w:tr>
      <w:tr w:rsidR="00CE4BD6" w:rsidRPr="00072DB4" w14:paraId="03EE18EC" w14:textId="77777777" w:rsidTr="00D15104">
        <w:tc>
          <w:tcPr>
            <w:tcW w:w="1269" w:type="dxa"/>
          </w:tcPr>
          <w:p w14:paraId="48C34F7E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Colonies</w:t>
            </w:r>
          </w:p>
        </w:tc>
        <w:tc>
          <w:tcPr>
            <w:tcW w:w="3725" w:type="dxa"/>
          </w:tcPr>
          <w:p w14:paraId="07CD6314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Spiraling fashion</w:t>
            </w:r>
          </w:p>
          <w:p w14:paraId="6D5EA29F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1A1F8C" wp14:editId="5638FF92">
                  <wp:extent cx="1852654" cy="1799411"/>
                  <wp:effectExtent l="0" t="0" r="0" b="0"/>
                  <wp:docPr id="3074" name="Picture 2" descr="G:\photos\IMG_20211221_1438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 2" descr="G:\photos\IMG_20211221_14384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/>
                          <a:srcRect r="56871" b="46667"/>
                          <a:stretch/>
                        </pic:blipFill>
                        <pic:spPr bwMode="auto">
                          <a:xfrm>
                            <a:off x="0" y="0"/>
                            <a:ext cx="185326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2" w:type="dxa"/>
          </w:tcPr>
          <w:p w14:paraId="62919BFB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Densely woven nest like</w:t>
            </w:r>
          </w:p>
          <w:p w14:paraId="0719CD85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B16957" wp14:editId="28231EA0">
                  <wp:extent cx="1902857" cy="1800000"/>
                  <wp:effectExtent l="0" t="0" r="0" b="0"/>
                  <wp:docPr id="3075" name="Picture 3" descr="E:\IIOPR research pics\Bondar\IMG_20220106_1006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Picture 3" descr="E:\IIOPR research pics\Bondar\IMG_20220106_1006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t="26667" r="5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2857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4BD6" w:rsidRPr="00072DB4" w14:paraId="2E48D236" w14:textId="77777777" w:rsidTr="00D15104">
        <w:tc>
          <w:tcPr>
            <w:tcW w:w="1269" w:type="dxa"/>
          </w:tcPr>
          <w:p w14:paraId="603ED2A6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 xml:space="preserve">Adults </w:t>
            </w:r>
          </w:p>
        </w:tc>
        <w:tc>
          <w:tcPr>
            <w:tcW w:w="3725" w:type="dxa"/>
          </w:tcPr>
          <w:p w14:paraId="65241DFE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Relatively large</w:t>
            </w:r>
          </w:p>
          <w:p w14:paraId="359F847F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5AA8CE" wp14:editId="3F0AC805">
                  <wp:extent cx="1500000" cy="1800000"/>
                  <wp:effectExtent l="0" t="0" r="0" b="0"/>
                  <wp:docPr id="61442" name="Picture 2" descr="C:\Users\Dr.Subbanna\Downloads\WhatsApp Image 2022-03-23 at 13.45.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2" name="Picture 2" descr="C:\Users\Dr.Subbanna\Downloads\WhatsApp Image 2022-03-23 at 13.45.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11765" t="32373" r="19608" b="58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000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2" w:type="dxa"/>
          </w:tcPr>
          <w:p w14:paraId="43AAD334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Very small/minute</w:t>
            </w:r>
          </w:p>
          <w:p w14:paraId="0B754E48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A831D9" wp14:editId="1E8D16FE">
                  <wp:extent cx="1400000" cy="1800000"/>
                  <wp:effectExtent l="0" t="0" r="0" b="0"/>
                  <wp:docPr id="61444" name="Picture 4" descr="C:\Users\Dr.Subbanna\Downloads\WhatsApp Image 2022-03-23 at 13.45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4" name="Picture 4" descr="C:\Users\Dr.Subbanna\Downloads\WhatsApp Image 2022-03-23 at 13.45.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t="25000" r="22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000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4BD6" w:rsidRPr="00072DB4" w14:paraId="45831022" w14:textId="77777777" w:rsidTr="00D15104">
        <w:tc>
          <w:tcPr>
            <w:tcW w:w="1269" w:type="dxa"/>
          </w:tcPr>
          <w:p w14:paraId="3AB521FB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5" w:type="dxa"/>
          </w:tcPr>
          <w:p w14:paraId="51E57525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Wings are clear with no markings</w:t>
            </w:r>
          </w:p>
          <w:p w14:paraId="6ACBF9E9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B7DADA" wp14:editId="1953A91A">
                  <wp:extent cx="1820374" cy="1800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5" t="24672" r="5387" b="9633"/>
                          <a:stretch/>
                        </pic:blipFill>
                        <pic:spPr bwMode="auto">
                          <a:xfrm>
                            <a:off x="0" y="0"/>
                            <a:ext cx="1820374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2" w:type="dxa"/>
          </w:tcPr>
          <w:p w14:paraId="2E3F47F2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With ‘X’ shaped markings on wings</w:t>
            </w:r>
          </w:p>
          <w:p w14:paraId="4CB7E2C2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8AFDFF" wp14:editId="243EF847">
                  <wp:extent cx="1788695" cy="179895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7" t="40608" r="41828" b="38526"/>
                          <a:stretch/>
                        </pic:blipFill>
                        <pic:spPr bwMode="auto">
                          <a:xfrm>
                            <a:off x="0" y="0"/>
                            <a:ext cx="1789734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4BD6" w:rsidRPr="00072DB4" w14:paraId="2B78ACE2" w14:textId="77777777" w:rsidTr="00D15104">
        <w:tc>
          <w:tcPr>
            <w:tcW w:w="1269" w:type="dxa"/>
          </w:tcPr>
          <w:p w14:paraId="500EB228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Nymphs</w:t>
            </w:r>
          </w:p>
        </w:tc>
        <w:tc>
          <w:tcPr>
            <w:tcW w:w="3725" w:type="dxa"/>
          </w:tcPr>
          <w:p w14:paraId="5ED57F26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Either nymphs or adults are usually found in groups within colony</w:t>
            </w:r>
          </w:p>
          <w:p w14:paraId="3F7BADBF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Nymphs are convex in shape</w:t>
            </w:r>
          </w:p>
          <w:p w14:paraId="06C5432B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C79110" wp14:editId="6914E169">
                  <wp:extent cx="1685456" cy="1799386"/>
                  <wp:effectExtent l="0" t="0" r="0" b="0"/>
                  <wp:docPr id="2057" name="Picture 9" descr="E:\IIOPR research pics\RSW\Infestation on Oil Palm\IMG_20210220_0715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" name="Picture 9" descr="E:\IIOPR research pics\RSW\Infestation on Oil Palm\IMG_20210220_0715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/>
                          <a:srcRect l="36839" t="31111" r="41305" b="37777"/>
                          <a:stretch/>
                        </pic:blipFill>
                        <pic:spPr bwMode="auto">
                          <a:xfrm>
                            <a:off x="0" y="0"/>
                            <a:ext cx="1686031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2" w:type="dxa"/>
          </w:tcPr>
          <w:p w14:paraId="58AE86BC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Generally isolated and either nymph or adult is seen at the center of the wax nest</w:t>
            </w:r>
          </w:p>
          <w:p w14:paraId="3A73CA64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Nymphs are dorsoventrally flattened</w:t>
            </w:r>
          </w:p>
          <w:p w14:paraId="07282DFB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1867BD" wp14:editId="00509B66">
                  <wp:extent cx="1661160" cy="179959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77" b="16079"/>
                          <a:stretch/>
                        </pic:blipFill>
                        <pic:spPr bwMode="auto">
                          <a:xfrm>
                            <a:off x="0" y="0"/>
                            <a:ext cx="1664523" cy="18032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4BD6" w:rsidRPr="00072DB4" w14:paraId="60049A48" w14:textId="77777777" w:rsidTr="00D15104">
        <w:tc>
          <w:tcPr>
            <w:tcW w:w="1269" w:type="dxa"/>
          </w:tcPr>
          <w:p w14:paraId="4F8D2481" w14:textId="77777777" w:rsidR="00CE4BD6" w:rsidRPr="00072DB4" w:rsidRDefault="00CE4BD6" w:rsidP="00D15104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 xml:space="preserve">Egg </w:t>
            </w:r>
          </w:p>
        </w:tc>
        <w:tc>
          <w:tcPr>
            <w:tcW w:w="3725" w:type="dxa"/>
          </w:tcPr>
          <w:p w14:paraId="74BE50DC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>Covered with wooly wax</w:t>
            </w:r>
          </w:p>
          <w:p w14:paraId="44310C9F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665473" wp14:editId="03C282B2">
                  <wp:extent cx="2011680" cy="1842135"/>
                  <wp:effectExtent l="0" t="0" r="762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895" t="30061" r="31595" b="26836"/>
                          <a:stretch/>
                        </pic:blipFill>
                        <pic:spPr bwMode="auto">
                          <a:xfrm>
                            <a:off x="0" y="0"/>
                            <a:ext cx="2017929" cy="1847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2" w:type="dxa"/>
          </w:tcPr>
          <w:p w14:paraId="28BDFD9D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sz w:val="24"/>
                <w:szCs w:val="24"/>
              </w:rPr>
              <w:t xml:space="preserve">Generally naked </w:t>
            </w:r>
          </w:p>
          <w:p w14:paraId="1BB73F50" w14:textId="77777777" w:rsidR="00CE4BD6" w:rsidRPr="00072DB4" w:rsidRDefault="00CE4BD6" w:rsidP="00D1510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DB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81C8A07" wp14:editId="59E8248E">
                  <wp:extent cx="2087630" cy="180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34" t="14772" r="37267" b="54075"/>
                          <a:stretch/>
                        </pic:blipFill>
                        <pic:spPr bwMode="auto">
                          <a:xfrm>
                            <a:off x="0" y="0"/>
                            <a:ext cx="208763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9F9B2B" w14:textId="77777777" w:rsidR="00CE4BD6" w:rsidRPr="00072DB4" w:rsidRDefault="00CE4BD6" w:rsidP="00CE4BD6">
      <w:pPr>
        <w:spacing w:line="36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5108063" w14:textId="77777777" w:rsidR="00CE4BD6" w:rsidRDefault="00CE4BD6" w:rsidP="00CE4B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7214D9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BD6"/>
    <w:rsid w:val="00CE4B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94B5F"/>
  <w15:chartTrackingRefBased/>
  <w15:docId w15:val="{405428CF-C8EF-4178-9137-B73E5B4E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BD6"/>
    <w:rPr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4BD6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526</Characters>
  <Application>Microsoft Office Word</Application>
  <DocSecurity>0</DocSecurity>
  <Lines>4</Lines>
  <Paragraphs>1</Paragraphs>
  <ScaleCrop>false</ScaleCrop>
  <Company>Springer Nature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2023-10-05T07:13:00Z</dcterms:created>
  <dcterms:modified xsi:type="dcterms:W3CDTF">2023-10-05T07:14:00Z</dcterms:modified>
</cp:coreProperties>
</file>