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C138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96544A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0D2C77A6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Korrelationen</w:t>
      </w:r>
    </w:p>
    <w:p w14:paraId="7DF6C9D5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7FA9E8DC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457431F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2397"/>
        <w:gridCol w:w="1000"/>
        <w:gridCol w:w="1303"/>
        <w:gridCol w:w="1379"/>
        <w:gridCol w:w="1000"/>
      </w:tblGrid>
      <w:tr w:rsidR="00A217B0" w14:paraId="0B90F180" w14:textId="77777777">
        <w:trPr>
          <w:cantSplit/>
        </w:trPr>
        <w:tc>
          <w:tcPr>
            <w:tcW w:w="8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6D834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</w:t>
            </w:r>
          </w:p>
        </w:tc>
      </w:tr>
      <w:tr w:rsidR="00A217B0" w14:paraId="3BBE6D21" w14:textId="77777777">
        <w:trPr>
          <w:cantSplit/>
        </w:trPr>
        <w:tc>
          <w:tcPr>
            <w:tcW w:w="37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8D6E3A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6CA7FCA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13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1951E41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Größe in cm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0B69476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Gewicht in kg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6A1542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</w:tr>
      <w:tr w:rsidR="00A217B0" w:rsidRPr="00D873E1" w14:paraId="6C7E0FCC" w14:textId="77777777">
        <w:trPr>
          <w:cantSplit/>
        </w:trPr>
        <w:tc>
          <w:tcPr>
            <w:tcW w:w="137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6D5C7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23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7FF92C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86E792" w14:textId="77777777" w:rsidR="0029700D" w:rsidRPr="00D873E1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873E1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3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6EBD08" w14:textId="77777777" w:rsidR="0029700D" w:rsidRPr="00D873E1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873E1">
              <w:rPr>
                <w:rFonts w:ascii="Arial" w:hAnsi="Arial" w:cs="Arial"/>
                <w:sz w:val="18"/>
                <w:szCs w:val="18"/>
                <w:highlight w:val="yellow"/>
              </w:rPr>
              <w:t>-,056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56B272" w14:textId="77777777" w:rsidR="0029700D" w:rsidRPr="00D873E1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873E1">
              <w:rPr>
                <w:rFonts w:ascii="Arial" w:hAnsi="Arial" w:cs="Arial"/>
                <w:sz w:val="18"/>
                <w:szCs w:val="18"/>
                <w:highlight w:val="yellow"/>
              </w:rPr>
              <w:t>-,149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8B7BF" w14:textId="77777777" w:rsidR="0029700D" w:rsidRPr="00D873E1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873E1">
              <w:rPr>
                <w:rFonts w:ascii="Arial" w:hAnsi="Arial" w:cs="Arial"/>
                <w:sz w:val="18"/>
                <w:szCs w:val="18"/>
                <w:highlight w:val="yellow"/>
              </w:rPr>
              <w:t>-,157</w:t>
            </w:r>
          </w:p>
        </w:tc>
      </w:tr>
      <w:tr w:rsidR="00A217B0" w14:paraId="7CF835AD" w14:textId="77777777">
        <w:trPr>
          <w:cantSplit/>
        </w:trPr>
        <w:tc>
          <w:tcPr>
            <w:tcW w:w="137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30F727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86585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CF75B18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6E739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,611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674A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,172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C6E97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,149</w:t>
            </w:r>
          </w:p>
        </w:tc>
      </w:tr>
      <w:tr w:rsidR="00A217B0" w14:paraId="68372D4B" w14:textId="77777777">
        <w:trPr>
          <w:cantSplit/>
        </w:trPr>
        <w:tc>
          <w:tcPr>
            <w:tcW w:w="137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3022CF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B44DD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1C225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5EB55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F413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56A65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A217B0" w14:paraId="343524BE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D1751B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Größe in cm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86650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DD82D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-,056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F0999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42086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8641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,500</w:t>
            </w:r>
          </w:p>
        </w:tc>
      </w:tr>
      <w:tr w:rsidR="00A217B0" w14:paraId="37445B37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CF6B0E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4AF6B7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E7A36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,611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</w:tcPr>
          <w:p w14:paraId="08753104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E6249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15BEC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7983B964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6C2A0A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95B266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E9DB0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85866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82AB0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E75A6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A217B0" w14:paraId="4CE0AB51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D6C365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Gewicht in kg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CF7E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E318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-,149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6EEA2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89E8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87414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,894</w:t>
            </w:r>
          </w:p>
        </w:tc>
      </w:tr>
      <w:tr w:rsidR="00A217B0" w14:paraId="4614057C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1930CB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71CAF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83484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,172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9C08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</w:tcPr>
          <w:p w14:paraId="73DD2130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4F163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6BF88478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234728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D8C98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B76C7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A36B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A166D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F2281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A217B0" w14:paraId="317AEA24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7FEDD7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81F69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DED89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-,157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275CB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BAB4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56B8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217B0" w14:paraId="5A67DD18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7547A9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4AFD67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E83E8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,149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B44A7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9892C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B432824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217B0" w14:paraId="2BD70548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99D0D6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ED89E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CFDC1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3B970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1EC41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563FB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72F25ED0" w14:textId="77777777" w:rsidR="0029700D" w:rsidRDefault="0029700D" w:rsidP="0029700D">
      <w:pPr>
        <w:numPr>
          <w:ilvl w:val="0"/>
          <w:numId w:val="4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 hier (und im Folgenden auch getrennt nach Vorher-Nachher) keine potenzielle Kovariate signifikant, am Ende auch keine Analyse mit Kovariaten…</w:t>
      </w:r>
    </w:p>
    <w:p w14:paraId="63DF31A2" w14:textId="77777777" w:rsidR="00D873E1" w:rsidRDefault="00D873E1" w:rsidP="00D873E1">
      <w:pPr>
        <w:spacing w:line="400" w:lineRule="atLeast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572C5297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693C9A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1246C04E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Korrelationen</w:t>
      </w:r>
    </w:p>
    <w:p w14:paraId="3F4C3A71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6A6ACD2D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E4E262B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273"/>
        <w:gridCol w:w="2108"/>
        <w:gridCol w:w="1000"/>
        <w:gridCol w:w="1273"/>
      </w:tblGrid>
      <w:tr w:rsidR="00A217B0" w14:paraId="23A44CF3" w14:textId="77777777">
        <w:trPr>
          <w:cantSplit/>
        </w:trPr>
        <w:tc>
          <w:tcPr>
            <w:tcW w:w="7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B0BE6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</w:t>
            </w:r>
          </w:p>
        </w:tc>
      </w:tr>
      <w:tr w:rsidR="00A217B0" w14:paraId="5C0EC10D" w14:textId="77777777">
        <w:trPr>
          <w:cantSplit/>
        </w:trPr>
        <w:tc>
          <w:tcPr>
            <w:tcW w:w="494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28CA4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4E63634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127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BA4C52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</w:tr>
      <w:tr w:rsidR="00A217B0" w14:paraId="2225D1E8" w14:textId="77777777">
        <w:trPr>
          <w:cantSplit/>
        </w:trPr>
        <w:tc>
          <w:tcPr>
            <w:tcW w:w="156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10F2B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Spearman-Rho</w:t>
            </w:r>
          </w:p>
        </w:tc>
        <w:tc>
          <w:tcPr>
            <w:tcW w:w="127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BBB35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21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9B598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Korrelationskoeffizient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08842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7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C2904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,562</w:t>
            </w:r>
          </w:p>
        </w:tc>
      </w:tr>
      <w:tr w:rsidR="00A217B0" w14:paraId="0D6085E0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F26A27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F2ED7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14AB5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FD51F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F31A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6DE6883B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AFC8A50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2F1C8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1273E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F439A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3CCD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A217B0" w14:paraId="02A9765F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0532C0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278B835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F9589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Korrelationskoeffizient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5858C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,562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53748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A217B0" w14:paraId="382BD398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2ED781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0E4429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9B0A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DA2B9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C7198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217B0" w14:paraId="0F13DD2A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614FDB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412BAC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3353847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BCF0F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27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75AA5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081851ED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80BB762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486EC9D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27301DDA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Korrelationen</w:t>
      </w:r>
    </w:p>
    <w:p w14:paraId="7BF5ED5D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249FF954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82CDEC3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C6AB11C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041969F3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0</w:t>
      </w:r>
    </w:p>
    <w:p w14:paraId="5E023C88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16D92286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30E1E7C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2397"/>
        <w:gridCol w:w="1000"/>
        <w:gridCol w:w="1303"/>
        <w:gridCol w:w="1379"/>
        <w:gridCol w:w="1000"/>
      </w:tblGrid>
      <w:tr w:rsidR="00A217B0" w14:paraId="7382A1A2" w14:textId="77777777">
        <w:trPr>
          <w:cantSplit/>
        </w:trPr>
        <w:tc>
          <w:tcPr>
            <w:tcW w:w="8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4508A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</w:t>
            </w:r>
          </w:p>
        </w:tc>
      </w:tr>
      <w:tr w:rsidR="00A217B0" w14:paraId="7ECD2B0E" w14:textId="77777777">
        <w:trPr>
          <w:cantSplit/>
        </w:trPr>
        <w:tc>
          <w:tcPr>
            <w:tcW w:w="37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7FCC7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2D31059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13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6270591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Größe in cm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20D6059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Gewicht in kg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35F38D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</w:tr>
      <w:tr w:rsidR="00A217B0" w14:paraId="74C377BB" w14:textId="77777777">
        <w:trPr>
          <w:cantSplit/>
        </w:trPr>
        <w:tc>
          <w:tcPr>
            <w:tcW w:w="137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F9B93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23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423F1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7AB78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DFD16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,101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6FF1B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-,023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99E3C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-,086</w:t>
            </w:r>
          </w:p>
        </w:tc>
      </w:tr>
      <w:tr w:rsidR="00A217B0" w14:paraId="3208ED69" w14:textId="77777777">
        <w:trPr>
          <w:cantSplit/>
        </w:trPr>
        <w:tc>
          <w:tcPr>
            <w:tcW w:w="137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D538D3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19BB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6F09E7D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FD12C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,550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62F6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14D3A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,614</w:t>
            </w:r>
          </w:p>
        </w:tc>
      </w:tr>
      <w:tr w:rsidR="00A217B0" w14:paraId="6CC0D03B" w14:textId="77777777">
        <w:trPr>
          <w:cantSplit/>
        </w:trPr>
        <w:tc>
          <w:tcPr>
            <w:tcW w:w="137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88A805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A2773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C584E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8863A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64511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88B62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A217B0" w14:paraId="4287253F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014E0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Größe in cm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A963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00AC1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,101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7DE5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7917C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92104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,488</w:t>
            </w:r>
          </w:p>
        </w:tc>
      </w:tr>
      <w:tr w:rsidR="00A217B0" w14:paraId="48FD7424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ACB73B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FE280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517278" w14:textId="77777777" w:rsidR="0029700D" w:rsidRPr="006D4D74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4D74">
              <w:rPr>
                <w:rFonts w:ascii="Arial" w:hAnsi="Arial" w:cs="Arial"/>
                <w:sz w:val="18"/>
                <w:szCs w:val="18"/>
              </w:rPr>
              <w:t>,550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</w:tcPr>
          <w:p w14:paraId="21A16A12" w14:textId="77777777" w:rsidR="0029700D" w:rsidRPr="006D4D74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6EED6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96A9D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,002</w:t>
            </w:r>
          </w:p>
        </w:tc>
      </w:tr>
      <w:tr w:rsidR="00A217B0" w14:paraId="494BEAC0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5D7247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F5E889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E681F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4FBC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0B144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15904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A217B0" w14:paraId="76E49D8F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79992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Gewicht in kg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41E2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3529C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-,023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91001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,824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BDB77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3532A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,893</w:t>
            </w:r>
          </w:p>
        </w:tc>
      </w:tr>
      <w:tr w:rsidR="00A217B0" w14:paraId="08F001E2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7D6AF0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7C59EB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92795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,890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44F64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</w:tcPr>
          <w:p w14:paraId="14AA2565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694E5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3815FB0F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84E223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E44AE8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1A793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982D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0CFA4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EA218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A217B0" w14:paraId="0DBD7BA5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E4D4A5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28AD1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841C0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-,086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3EA8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,488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8D01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1347F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217B0" w14:paraId="5839340B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3D2E67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29E78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A321A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,614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4E926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,002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54577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5ACFB81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217B0" w14:paraId="7283D7EC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8E5BF8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6B07F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1E7F6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09797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8694A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0218F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521FDD50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B7A261F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081547DC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1DAA295D" w14:textId="067B2DED" w:rsidR="006D4D74" w:rsidRPr="006D4D74" w:rsidRDefault="006D4D74" w:rsidP="006D4D74">
      <w:pPr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Tendentiell</w:t>
      </w:r>
      <w:r w:rsidRPr="006D4D74">
        <w:rPr>
          <w:rFonts w:ascii="Arial" w:hAnsi="Arial" w:cs="Arial"/>
          <w:color w:val="FF0000"/>
          <w:sz w:val="26"/>
          <w:szCs w:val="26"/>
        </w:rPr>
        <w:t xml:space="preserve"> </w:t>
      </w:r>
      <w:r>
        <w:rPr>
          <w:rFonts w:ascii="Arial" w:hAnsi="Arial" w:cs="Arial"/>
          <w:color w:val="FF0000"/>
          <w:sz w:val="26"/>
          <w:szCs w:val="26"/>
        </w:rPr>
        <w:t xml:space="preserve">schwache </w:t>
      </w:r>
      <w:r w:rsidRPr="006D4D74">
        <w:rPr>
          <w:rFonts w:ascii="Arial" w:hAnsi="Arial" w:cs="Arial"/>
          <w:color w:val="FF0000"/>
          <w:sz w:val="26"/>
          <w:szCs w:val="26"/>
        </w:rPr>
        <w:t xml:space="preserve">Korrelatoin zwischen </w:t>
      </w:r>
      <w:r>
        <w:rPr>
          <w:rFonts w:ascii="Arial" w:hAnsi="Arial" w:cs="Arial"/>
          <w:color w:val="FF0000"/>
          <w:sz w:val="26"/>
          <w:szCs w:val="26"/>
        </w:rPr>
        <w:t xml:space="preserve">BMI (.077) und </w:t>
      </w:r>
      <w:r w:rsidRPr="006D4D74">
        <w:rPr>
          <w:rFonts w:ascii="Arial" w:hAnsi="Arial" w:cs="Arial"/>
          <w:color w:val="FF0000"/>
          <w:sz w:val="26"/>
          <w:szCs w:val="26"/>
        </w:rPr>
        <w:t>gewicht</w:t>
      </w:r>
      <w:r>
        <w:rPr>
          <w:rFonts w:ascii="Arial" w:hAnsi="Arial" w:cs="Arial"/>
          <w:color w:val="FF0000"/>
          <w:sz w:val="26"/>
          <w:szCs w:val="26"/>
        </w:rPr>
        <w:t xml:space="preserve"> (.056) und IKDC</w:t>
      </w:r>
      <w:r w:rsidRPr="006D4D74">
        <w:rPr>
          <w:rFonts w:ascii="Arial" w:hAnsi="Arial" w:cs="Arial"/>
          <w:color w:val="FF0000"/>
          <w:sz w:val="26"/>
          <w:szCs w:val="26"/>
        </w:rPr>
        <w:t>.....</w:t>
      </w:r>
      <w:r>
        <w:rPr>
          <w:rFonts w:ascii="Arial" w:hAnsi="Arial" w:cs="Arial"/>
          <w:color w:val="FF0000"/>
          <w:sz w:val="26"/>
          <w:szCs w:val="26"/>
        </w:rPr>
        <w:t>NACHHER, nicht vorher. Daher keine Covariate, weil keil relevanter Einfluss.</w:t>
      </w:r>
    </w:p>
    <w:p w14:paraId="3372792C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499F53F1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641EEB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2397"/>
        <w:gridCol w:w="1000"/>
        <w:gridCol w:w="1303"/>
        <w:gridCol w:w="1379"/>
        <w:gridCol w:w="1000"/>
      </w:tblGrid>
      <w:tr w:rsidR="00A217B0" w14:paraId="336922A0" w14:textId="77777777">
        <w:trPr>
          <w:cantSplit/>
        </w:trPr>
        <w:tc>
          <w:tcPr>
            <w:tcW w:w="8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02D319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</w:t>
            </w:r>
          </w:p>
        </w:tc>
      </w:tr>
      <w:tr w:rsidR="00A217B0" w14:paraId="4AA6B7F0" w14:textId="77777777">
        <w:trPr>
          <w:cantSplit/>
        </w:trPr>
        <w:tc>
          <w:tcPr>
            <w:tcW w:w="37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62335B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9592517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13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BF0C6EF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Größe in cm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F0CA806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Gewicht in kg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96C8EC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</w:tr>
      <w:tr w:rsidR="00A217B0" w14:paraId="3506DD59" w14:textId="77777777">
        <w:trPr>
          <w:cantSplit/>
        </w:trPr>
        <w:tc>
          <w:tcPr>
            <w:tcW w:w="137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EB407C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23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15CE2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91B63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07F09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-,165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A58276" w14:textId="77777777" w:rsidR="0029700D" w:rsidRPr="006D4D74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D4D74">
              <w:rPr>
                <w:rFonts w:ascii="Arial" w:hAnsi="Arial" w:cs="Arial"/>
                <w:sz w:val="18"/>
                <w:szCs w:val="18"/>
                <w:highlight w:val="yellow"/>
              </w:rPr>
              <w:t>-,275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8AA5C8" w14:textId="77777777" w:rsidR="0029700D" w:rsidRPr="006D4D74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D4D74">
              <w:rPr>
                <w:rFonts w:ascii="Arial" w:hAnsi="Arial" w:cs="Arial"/>
                <w:sz w:val="18"/>
                <w:szCs w:val="18"/>
                <w:highlight w:val="yellow"/>
              </w:rPr>
              <w:t>-,255</w:t>
            </w:r>
          </w:p>
        </w:tc>
      </w:tr>
      <w:tr w:rsidR="00A217B0" w:rsidRPr="006D4D74" w14:paraId="0872724C" w14:textId="77777777">
        <w:trPr>
          <w:cantSplit/>
        </w:trPr>
        <w:tc>
          <w:tcPr>
            <w:tcW w:w="137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666430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1E82D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F8F5B09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440B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,257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2604E" w14:textId="77777777" w:rsidR="0029700D" w:rsidRPr="006D4D74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D4D74">
              <w:rPr>
                <w:rFonts w:ascii="Arial" w:hAnsi="Arial" w:cs="Arial"/>
                <w:sz w:val="18"/>
                <w:szCs w:val="18"/>
                <w:highlight w:val="yellow"/>
              </w:rPr>
              <w:t>,056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4544EF" w14:textId="77777777" w:rsidR="0029700D" w:rsidRPr="006D4D74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D4D74">
              <w:rPr>
                <w:rFonts w:ascii="Arial" w:hAnsi="Arial" w:cs="Arial"/>
                <w:sz w:val="18"/>
                <w:szCs w:val="18"/>
                <w:highlight w:val="yellow"/>
              </w:rPr>
              <w:t>,077</w:t>
            </w:r>
          </w:p>
        </w:tc>
      </w:tr>
      <w:tr w:rsidR="00A217B0" w14:paraId="32AB013B" w14:textId="77777777">
        <w:trPr>
          <w:cantSplit/>
        </w:trPr>
        <w:tc>
          <w:tcPr>
            <w:tcW w:w="137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978F9F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6DA19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DC63F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2B85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97C13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DD524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A217B0" w14:paraId="1AFB866D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5B032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Größe in cm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95F83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61380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-,165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AED50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2F7D1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DF4F8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,510</w:t>
            </w:r>
          </w:p>
        </w:tc>
      </w:tr>
      <w:tr w:rsidR="00A217B0" w14:paraId="37E8277A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60D1E6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613747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9266A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,257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</w:tcPr>
          <w:p w14:paraId="0278CF91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BF984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42F61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46D7F903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3F399A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91B15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4C719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AF007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B238D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3C496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A217B0" w14:paraId="23BC9F9B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78BBC8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Gewicht in kg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C8E3B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D59BB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-,275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C344A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,835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C67E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9A97C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,895</w:t>
            </w:r>
          </w:p>
        </w:tc>
      </w:tr>
      <w:tr w:rsidR="00A217B0" w14:paraId="400F44F6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43C4B8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DE7E4A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9FC69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,056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930D7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</w:tcPr>
          <w:p w14:paraId="427849F3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B9C03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4819283E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D56271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2E510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E8754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E813E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50B9E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F76CE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A217B0" w14:paraId="4B637AEB" w14:textId="77777777">
        <w:trPr>
          <w:cantSplit/>
        </w:trPr>
        <w:tc>
          <w:tcPr>
            <w:tcW w:w="137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29B2F6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C3321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 nach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64F14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-,255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8D34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,510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1D7A1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E1D2D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217B0" w14:paraId="1AE67DD2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6F7545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2A11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1BFFE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,077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5DC8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59C7B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84F7272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217B0" w14:paraId="3ED6F15E" w14:textId="77777777">
        <w:trPr>
          <w:cantSplit/>
        </w:trPr>
        <w:tc>
          <w:tcPr>
            <w:tcW w:w="137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775A540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51586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BA0EB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D3300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2E6B3E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901DE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</w:tbl>
    <w:p w14:paraId="56F67891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7C2F36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F2C10F8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3893D894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Korrelationen</w:t>
      </w:r>
    </w:p>
    <w:p w14:paraId="1AE8817B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64BC0BBF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1B83D8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39DA6B2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210E178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2CA6742A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08C3323F" w14:textId="71503E8E" w:rsidR="0029700D" w:rsidRPr="006D4D74" w:rsidRDefault="006D4D74">
      <w:pPr>
        <w:rPr>
          <w:rFonts w:ascii="Arial" w:hAnsi="Arial" w:cs="Arial"/>
          <w:color w:val="FF0000"/>
          <w:sz w:val="26"/>
          <w:szCs w:val="26"/>
        </w:rPr>
      </w:pPr>
      <w:r w:rsidRPr="006D4D74">
        <w:rPr>
          <w:rFonts w:ascii="Arial" w:hAnsi="Arial" w:cs="Arial"/>
          <w:color w:val="FF0000"/>
          <w:sz w:val="26"/>
          <w:szCs w:val="26"/>
        </w:rPr>
        <w:t>Keine Korrelatoin zwischen BMI, Größe, gewicht.....vorher</w:t>
      </w:r>
    </w:p>
    <w:p w14:paraId="436B5D33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8E33DDB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273"/>
        <w:gridCol w:w="2108"/>
        <w:gridCol w:w="1000"/>
        <w:gridCol w:w="1273"/>
      </w:tblGrid>
      <w:tr w:rsidR="00A217B0" w14:paraId="7C2B7390" w14:textId="77777777">
        <w:trPr>
          <w:cantSplit/>
        </w:trPr>
        <w:tc>
          <w:tcPr>
            <w:tcW w:w="7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8A33F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</w:t>
            </w:r>
          </w:p>
        </w:tc>
      </w:tr>
      <w:tr w:rsidR="00A217B0" w14:paraId="0ED276B4" w14:textId="77777777">
        <w:trPr>
          <w:cantSplit/>
        </w:trPr>
        <w:tc>
          <w:tcPr>
            <w:tcW w:w="494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FD46B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48D8CA6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127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59BDC7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</w:tr>
      <w:tr w:rsidR="00A217B0" w14:paraId="712FEA8F" w14:textId="77777777">
        <w:trPr>
          <w:cantSplit/>
        </w:trPr>
        <w:tc>
          <w:tcPr>
            <w:tcW w:w="156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209129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Spearman-Rho</w:t>
            </w:r>
          </w:p>
        </w:tc>
        <w:tc>
          <w:tcPr>
            <w:tcW w:w="127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DAD7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21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A439F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Korrelationskoeffizient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51B30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7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4E8AC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,162</w:t>
            </w:r>
          </w:p>
        </w:tc>
      </w:tr>
      <w:tr w:rsidR="00A217B0" w14:paraId="0D7DD99F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646551A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BA8AD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C2D3B6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409EF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1E7BB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,266</w:t>
            </w:r>
          </w:p>
        </w:tc>
      </w:tr>
      <w:tr w:rsidR="00A217B0" w14:paraId="7965C2D9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0125665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92BEB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6BE4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9F40F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8C88B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A217B0" w14:paraId="49335893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F0EE06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E84B4C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9D8AC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Korrelationskoeffizient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E120B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,162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22B4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</w:tr>
      <w:tr w:rsidR="00A217B0" w14:paraId="7216EFA1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1D9DD10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E028A9A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8BFCFA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74E42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,266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61842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217B0" w14:paraId="1F925459" w14:textId="77777777">
        <w:trPr>
          <w:cantSplit/>
        </w:trPr>
        <w:tc>
          <w:tcPr>
            <w:tcW w:w="15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F3E72D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F8ABA6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DDD45A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283A6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27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54E2E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</w:tbl>
    <w:p w14:paraId="4BBAA14A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1CA6E3F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DF442F9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7EBA2D5C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Tests</w:t>
      </w:r>
    </w:p>
    <w:p w14:paraId="476B19A2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72C33563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E4197D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B2BA6F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15A70EFE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0</w:t>
      </w:r>
    </w:p>
    <w:p w14:paraId="44F6D182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4BD03AA6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E66C4A7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2047"/>
        <w:gridCol w:w="1000"/>
      </w:tblGrid>
      <w:tr w:rsidR="00A217B0" w14:paraId="7E5BC9DB" w14:textId="77777777">
        <w:trPr>
          <w:cantSplit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3060C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Kolmogorov-Smirnov-Anpassungstest</w:t>
            </w:r>
          </w:p>
        </w:tc>
      </w:tr>
      <w:tr w:rsidR="00A217B0" w14:paraId="0EA5FC9E" w14:textId="77777777">
        <w:trPr>
          <w:cantSplit/>
        </w:trPr>
        <w:tc>
          <w:tcPr>
            <w:tcW w:w="44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5BCC0C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AFBB02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</w:tr>
      <w:tr w:rsidR="00A217B0" w14:paraId="28839BEA" w14:textId="77777777">
        <w:trPr>
          <w:cantSplit/>
        </w:trPr>
        <w:tc>
          <w:tcPr>
            <w:tcW w:w="447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D8F86B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BECB2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A217B0" w14:paraId="2FA0121C" w14:textId="77777777"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011B46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der Normalverteilung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804045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2E69D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56,038</w:t>
            </w:r>
          </w:p>
        </w:tc>
      </w:tr>
      <w:tr w:rsidR="00A217B0" w14:paraId="53684AA8" w14:textId="77777777"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E3994F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7D3D1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9CBF6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11,9627</w:t>
            </w:r>
          </w:p>
        </w:tc>
      </w:tr>
      <w:tr w:rsidR="00A217B0" w14:paraId="070548D8" w14:textId="77777777"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04E05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Extremste Differenzen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1ED36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1DF6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,126</w:t>
            </w:r>
          </w:p>
        </w:tc>
      </w:tr>
      <w:tr w:rsidR="00A217B0" w14:paraId="36B91777" w14:textId="77777777"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C83DB0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F3841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0646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,126</w:t>
            </w:r>
          </w:p>
        </w:tc>
      </w:tr>
      <w:tr w:rsidR="00A217B0" w14:paraId="484E626A" w14:textId="77777777"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C60BB7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BC635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3CD89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-,084</w:t>
            </w:r>
          </w:p>
        </w:tc>
      </w:tr>
      <w:tr w:rsidR="00A217B0" w14:paraId="3B7B2768" w14:textId="77777777">
        <w:trPr>
          <w:cantSplit/>
        </w:trPr>
        <w:tc>
          <w:tcPr>
            <w:tcW w:w="44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22478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Kolmogorov-Smirnov-Z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1E3F9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,764</w:t>
            </w:r>
          </w:p>
        </w:tc>
      </w:tr>
      <w:tr w:rsidR="00A217B0" w:rsidRPr="00D873E1" w14:paraId="17667E5C" w14:textId="77777777">
        <w:trPr>
          <w:cantSplit/>
        </w:trPr>
        <w:tc>
          <w:tcPr>
            <w:tcW w:w="44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A3823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Asymptotische 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C68198" w14:textId="77777777" w:rsidR="0029700D" w:rsidRPr="00D873E1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873E1">
              <w:rPr>
                <w:rFonts w:ascii="Arial" w:hAnsi="Arial" w:cs="Arial"/>
                <w:sz w:val="18"/>
                <w:szCs w:val="18"/>
                <w:highlight w:val="yellow"/>
              </w:rPr>
              <w:t>,604</w:t>
            </w:r>
          </w:p>
        </w:tc>
      </w:tr>
    </w:tbl>
    <w:p w14:paraId="520A569A" w14:textId="573F3289" w:rsidR="0029700D" w:rsidRPr="00D873E1" w:rsidRDefault="00D873E1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D873E1">
        <w:rPr>
          <w:rFonts w:ascii="Times New Roman" w:hAnsi="Times New Roman" w:cs="Times New Roman"/>
          <w:color w:val="FF0000"/>
          <w:sz w:val="24"/>
          <w:szCs w:val="24"/>
        </w:rPr>
        <w:t>Norm</w:t>
      </w: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D873E1">
        <w:rPr>
          <w:rFonts w:ascii="Times New Roman" w:hAnsi="Times New Roman" w:cs="Times New Roman"/>
          <w:color w:val="FF0000"/>
          <w:sz w:val="24"/>
          <w:szCs w:val="24"/>
        </w:rPr>
        <w:t>lve</w:t>
      </w:r>
      <w:r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Pr="00D873E1">
        <w:rPr>
          <w:rFonts w:ascii="Times New Roman" w:hAnsi="Times New Roman" w:cs="Times New Roman"/>
          <w:color w:val="FF0000"/>
          <w:sz w:val="24"/>
          <w:szCs w:val="24"/>
        </w:rPr>
        <w:t>teilt</w:t>
      </w:r>
      <w:r w:rsidR="006D4D74">
        <w:rPr>
          <w:rFonts w:ascii="Times New Roman" w:hAnsi="Times New Roman" w:cs="Times New Roman"/>
          <w:color w:val="FF0000"/>
          <w:sz w:val="24"/>
          <w:szCs w:val="24"/>
        </w:rPr>
        <w:t xml:space="preserve"> vorher + nachher</w:t>
      </w:r>
    </w:p>
    <w:p w14:paraId="71A94136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37AAB5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439C9F6C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6A9CB884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195F8855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FDD955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2047"/>
        <w:gridCol w:w="1000"/>
      </w:tblGrid>
      <w:tr w:rsidR="00A217B0" w14:paraId="5256FBE7" w14:textId="77777777" w:rsidTr="006D4D74">
        <w:trPr>
          <w:cantSplit/>
        </w:trPr>
        <w:tc>
          <w:tcPr>
            <w:tcW w:w="5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74B0D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Kolmogorov-Smirnov-Anpassungstest</w:t>
            </w:r>
          </w:p>
        </w:tc>
      </w:tr>
      <w:tr w:rsidR="00A217B0" w14:paraId="28856930" w14:textId="77777777" w:rsidTr="006D4D74">
        <w:trPr>
          <w:cantSplit/>
        </w:trPr>
        <w:tc>
          <w:tcPr>
            <w:tcW w:w="44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0AAB8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62B9FA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</w:tr>
      <w:tr w:rsidR="00A217B0" w14:paraId="2238D2DA" w14:textId="77777777" w:rsidTr="006D4D74">
        <w:trPr>
          <w:cantSplit/>
        </w:trPr>
        <w:tc>
          <w:tcPr>
            <w:tcW w:w="447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212736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EA151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A217B0" w14:paraId="5B645C3B" w14:textId="77777777" w:rsidTr="006D4D74">
        <w:trPr>
          <w:cantSplit/>
        </w:trPr>
        <w:tc>
          <w:tcPr>
            <w:tcW w:w="24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FDBC7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der Normalverteilung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37E04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762B3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73,776</w:t>
            </w:r>
          </w:p>
        </w:tc>
      </w:tr>
      <w:tr w:rsidR="00A217B0" w14:paraId="68C2F106" w14:textId="77777777" w:rsidTr="006D4D74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332451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050BF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A8188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13,5558</w:t>
            </w:r>
          </w:p>
        </w:tc>
      </w:tr>
      <w:tr w:rsidR="00A217B0" w14:paraId="50EBACFE" w14:textId="77777777" w:rsidTr="006D4D74">
        <w:trPr>
          <w:cantSplit/>
        </w:trPr>
        <w:tc>
          <w:tcPr>
            <w:tcW w:w="24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A57389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Extremste Differenzen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4E080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96529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,112</w:t>
            </w:r>
          </w:p>
        </w:tc>
      </w:tr>
      <w:tr w:rsidR="00A217B0" w14:paraId="0630239C" w14:textId="77777777" w:rsidTr="006D4D74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587E63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F58E4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61275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,112</w:t>
            </w:r>
          </w:p>
        </w:tc>
      </w:tr>
      <w:tr w:rsidR="00A217B0" w14:paraId="18D6E1B0" w14:textId="77777777" w:rsidTr="006D4D74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D2BEB5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EB17F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0271D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-,079</w:t>
            </w:r>
          </w:p>
        </w:tc>
      </w:tr>
      <w:tr w:rsidR="00A217B0" w14:paraId="6FC12550" w14:textId="77777777" w:rsidTr="006D4D74">
        <w:trPr>
          <w:cantSplit/>
        </w:trPr>
        <w:tc>
          <w:tcPr>
            <w:tcW w:w="447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9CCB79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Kolmogorov-Smirnov-Z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68CB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,781</w:t>
            </w:r>
          </w:p>
        </w:tc>
      </w:tr>
      <w:tr w:rsidR="00A217B0" w:rsidRPr="006D4D74" w14:paraId="0D4B3F0F" w14:textId="77777777" w:rsidTr="006D4D74">
        <w:trPr>
          <w:cantSplit/>
        </w:trPr>
        <w:tc>
          <w:tcPr>
            <w:tcW w:w="447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C17049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Asymptotische Signifikanz (2-seitig)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FD9509" w14:textId="77777777" w:rsidR="0029700D" w:rsidRPr="006D4D74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D4D74">
              <w:rPr>
                <w:rFonts w:ascii="Arial" w:hAnsi="Arial" w:cs="Arial"/>
                <w:sz w:val="18"/>
                <w:szCs w:val="18"/>
                <w:highlight w:val="yellow"/>
              </w:rPr>
              <w:t>,576</w:t>
            </w:r>
          </w:p>
        </w:tc>
      </w:tr>
    </w:tbl>
    <w:p w14:paraId="645D4CDF" w14:textId="77777777" w:rsidR="006D4D74" w:rsidRPr="00D873E1" w:rsidRDefault="006D4D74" w:rsidP="006D4D74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D873E1">
        <w:rPr>
          <w:rFonts w:ascii="Times New Roman" w:hAnsi="Times New Roman" w:cs="Times New Roman"/>
          <w:color w:val="FF0000"/>
          <w:sz w:val="24"/>
          <w:szCs w:val="24"/>
        </w:rPr>
        <w:t>Norm</w:t>
      </w: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D873E1">
        <w:rPr>
          <w:rFonts w:ascii="Times New Roman" w:hAnsi="Times New Roman" w:cs="Times New Roman"/>
          <w:color w:val="FF0000"/>
          <w:sz w:val="24"/>
          <w:szCs w:val="24"/>
        </w:rPr>
        <w:t>lve</w:t>
      </w:r>
      <w:r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Pr="00D873E1">
        <w:rPr>
          <w:rFonts w:ascii="Times New Roman" w:hAnsi="Times New Roman" w:cs="Times New Roman"/>
          <w:color w:val="FF0000"/>
          <w:sz w:val="24"/>
          <w:szCs w:val="24"/>
        </w:rPr>
        <w:t>teilt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vorher + nachher</w:t>
      </w:r>
    </w:p>
    <w:p w14:paraId="1ABECC30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4AC0795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6ABB72B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349ED6DF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T-Test: Vorher-Nachher-Vergleich</w:t>
      </w:r>
    </w:p>
    <w:p w14:paraId="4CA5F25E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154FD352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26ABC18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638"/>
        <w:gridCol w:w="1000"/>
        <w:gridCol w:w="1046"/>
        <w:gridCol w:w="1455"/>
        <w:gridCol w:w="1455"/>
      </w:tblGrid>
      <w:tr w:rsidR="00A217B0" w14:paraId="05094380" w14:textId="77777777">
        <w:trPr>
          <w:cantSplit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EAD40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Gruppenstatistiken</w:t>
            </w:r>
          </w:p>
        </w:tc>
      </w:tr>
      <w:tr w:rsidR="00A217B0" w14:paraId="0EACE910" w14:textId="77777777">
        <w:trPr>
          <w:cantSplit/>
        </w:trPr>
        <w:tc>
          <w:tcPr>
            <w:tcW w:w="727" w:type="dxa"/>
            <w:vAlign w:val="center"/>
          </w:tcPr>
          <w:p w14:paraId="4F6F3168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C74D8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3F71435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CF0401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D97088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BEE6E6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 des Mittelwertes</w:t>
            </w:r>
          </w:p>
        </w:tc>
      </w:tr>
      <w:tr w:rsidR="00A217B0" w14:paraId="1974CEC6" w14:textId="77777777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75C6A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IKDC</w:t>
            </w: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53E01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C7EAB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84D9C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56,038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A2A87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11,9627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24BD0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1,9667</w:t>
            </w:r>
          </w:p>
        </w:tc>
      </w:tr>
      <w:tr w:rsidR="00A217B0" w14:paraId="598CBA64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2D46DD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046A5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6FA40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F585E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73,776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1DC59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13,5558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31AB7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1,9365</w:t>
            </w:r>
          </w:p>
        </w:tc>
      </w:tr>
    </w:tbl>
    <w:p w14:paraId="06D78252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4AF3E29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436"/>
        <w:gridCol w:w="861"/>
        <w:gridCol w:w="861"/>
        <w:gridCol w:w="591"/>
        <w:gridCol w:w="591"/>
        <w:gridCol w:w="815"/>
        <w:gridCol w:w="860"/>
        <w:gridCol w:w="860"/>
        <w:gridCol w:w="860"/>
        <w:gridCol w:w="860"/>
      </w:tblGrid>
      <w:tr w:rsidR="00A217B0" w14:paraId="203E3335" w14:textId="77777777">
        <w:trPr>
          <w:cantSplit/>
        </w:trPr>
        <w:tc>
          <w:tcPr>
            <w:tcW w:w="90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0717B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Test bei unabhängigen Stichproben</w:t>
            </w:r>
          </w:p>
        </w:tc>
      </w:tr>
      <w:tr w:rsidR="00A217B0" w14:paraId="2F9FBC19" w14:textId="77777777">
        <w:trPr>
          <w:cantSplit/>
        </w:trPr>
        <w:tc>
          <w:tcPr>
            <w:tcW w:w="186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D3F4296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EEA2F29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Levene-Test der Varianzgleichheit</w:t>
            </w:r>
          </w:p>
        </w:tc>
        <w:tc>
          <w:tcPr>
            <w:tcW w:w="5437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14:paraId="09201A5B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T-Test für die Mittelwertgleichheit</w:t>
            </w:r>
          </w:p>
        </w:tc>
      </w:tr>
      <w:tr w:rsidR="00A217B0" w14:paraId="1F08AF86" w14:textId="77777777">
        <w:trPr>
          <w:cantSplit/>
        </w:trPr>
        <w:tc>
          <w:tcPr>
            <w:tcW w:w="186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DFFD6E9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7AE47B96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860" w:type="dxa"/>
            <w:vMerge w:val="restart"/>
            <w:shd w:val="clear" w:color="auto" w:fill="FFFFFF"/>
          </w:tcPr>
          <w:p w14:paraId="2A662C9E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Signifikanz</w:t>
            </w:r>
          </w:p>
        </w:tc>
        <w:tc>
          <w:tcPr>
            <w:tcW w:w="591" w:type="dxa"/>
            <w:vMerge w:val="restart"/>
            <w:shd w:val="clear" w:color="auto" w:fill="FFFFFF"/>
          </w:tcPr>
          <w:p w14:paraId="2CCA7E72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</w:t>
            </w:r>
          </w:p>
        </w:tc>
        <w:tc>
          <w:tcPr>
            <w:tcW w:w="591" w:type="dxa"/>
            <w:vMerge w:val="restart"/>
            <w:shd w:val="clear" w:color="auto" w:fill="FFFFFF"/>
          </w:tcPr>
          <w:p w14:paraId="6F61951B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df</w:t>
            </w:r>
          </w:p>
        </w:tc>
        <w:tc>
          <w:tcPr>
            <w:tcW w:w="815" w:type="dxa"/>
            <w:vMerge w:val="restart"/>
            <w:shd w:val="clear" w:color="auto" w:fill="FFFFFF"/>
          </w:tcPr>
          <w:p w14:paraId="0DA227C5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60" w:type="dxa"/>
            <w:vMerge w:val="restart"/>
            <w:shd w:val="clear" w:color="auto" w:fill="FFFFFF"/>
          </w:tcPr>
          <w:p w14:paraId="20DC66E4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Mittlere Differenz</w:t>
            </w:r>
          </w:p>
        </w:tc>
        <w:tc>
          <w:tcPr>
            <w:tcW w:w="860" w:type="dxa"/>
            <w:vMerge w:val="restart"/>
            <w:shd w:val="clear" w:color="auto" w:fill="FFFFFF"/>
          </w:tcPr>
          <w:p w14:paraId="426406C1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Standardfehler der Differenz</w:t>
            </w:r>
          </w:p>
        </w:tc>
        <w:tc>
          <w:tcPr>
            <w:tcW w:w="1720" w:type="dxa"/>
            <w:gridSpan w:val="2"/>
            <w:shd w:val="clear" w:color="auto" w:fill="FFFFFF"/>
          </w:tcPr>
          <w:p w14:paraId="1263F05C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95% Konfidenzintervall der Differenz</w:t>
            </w:r>
          </w:p>
        </w:tc>
      </w:tr>
      <w:tr w:rsidR="00A217B0" w14:paraId="50CF8DCD" w14:textId="77777777">
        <w:trPr>
          <w:cantSplit/>
        </w:trPr>
        <w:tc>
          <w:tcPr>
            <w:tcW w:w="186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B4260B4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2C8495A2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vMerge/>
            <w:shd w:val="clear" w:color="auto" w:fill="FFFFFF"/>
          </w:tcPr>
          <w:p w14:paraId="756D4330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1" w:type="dxa"/>
            <w:vMerge/>
            <w:shd w:val="clear" w:color="auto" w:fill="FFFFFF"/>
          </w:tcPr>
          <w:p w14:paraId="7BB77262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1" w:type="dxa"/>
            <w:vMerge/>
            <w:shd w:val="clear" w:color="auto" w:fill="FFFFFF"/>
          </w:tcPr>
          <w:p w14:paraId="47AC13CF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5" w:type="dxa"/>
            <w:vMerge/>
            <w:shd w:val="clear" w:color="auto" w:fill="FFFFFF"/>
          </w:tcPr>
          <w:p w14:paraId="2F80CFEE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vMerge/>
            <w:shd w:val="clear" w:color="auto" w:fill="FFFFFF"/>
          </w:tcPr>
          <w:p w14:paraId="7BB5AE3B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vMerge/>
            <w:shd w:val="clear" w:color="auto" w:fill="FFFFFF"/>
          </w:tcPr>
          <w:p w14:paraId="03EA064C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16" w:space="0" w:color="000000"/>
            </w:tcBorders>
            <w:shd w:val="clear" w:color="auto" w:fill="FFFFFF"/>
          </w:tcPr>
          <w:p w14:paraId="440044A3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Untere</w:t>
            </w:r>
          </w:p>
        </w:tc>
        <w:tc>
          <w:tcPr>
            <w:tcW w:w="86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55EF70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Obere</w:t>
            </w:r>
          </w:p>
        </w:tc>
      </w:tr>
      <w:tr w:rsidR="00A217B0" w14:paraId="66FCA487" w14:textId="77777777">
        <w:trPr>
          <w:cantSplit/>
        </w:trPr>
        <w:tc>
          <w:tcPr>
            <w:tcW w:w="4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7FE3D0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IKDC</w:t>
            </w:r>
          </w:p>
        </w:tc>
        <w:tc>
          <w:tcPr>
            <w:tcW w:w="14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53837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Varianzen sind gleich</w:t>
            </w: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E680E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1,006</w:t>
            </w:r>
          </w:p>
        </w:tc>
        <w:tc>
          <w:tcPr>
            <w:tcW w:w="8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ED267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,319</w:t>
            </w:r>
          </w:p>
        </w:tc>
        <w:tc>
          <w:tcPr>
            <w:tcW w:w="5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E994AC" w14:textId="77777777" w:rsidR="0029700D" w:rsidRP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700D">
              <w:rPr>
                <w:rFonts w:ascii="Arial" w:hAnsi="Arial" w:cs="Arial"/>
                <w:b/>
                <w:bCs/>
                <w:sz w:val="18"/>
                <w:szCs w:val="18"/>
              </w:rPr>
              <w:t>-6,315</w:t>
            </w:r>
          </w:p>
        </w:tc>
        <w:tc>
          <w:tcPr>
            <w:tcW w:w="5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F9647A" w14:textId="77777777" w:rsidR="0029700D" w:rsidRP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700D"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8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905590" w14:textId="77777777" w:rsidR="0029700D" w:rsidRP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700D">
              <w:rPr>
                <w:rFonts w:ascii="Arial" w:hAnsi="Arial" w:cs="Arial"/>
                <w:b/>
                <w:bCs/>
                <w:sz w:val="18"/>
                <w:szCs w:val="18"/>
              </w:rPr>
              <w:t>,000</w:t>
            </w:r>
          </w:p>
        </w:tc>
        <w:tc>
          <w:tcPr>
            <w:tcW w:w="8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2F6CD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-17,7377</w:t>
            </w:r>
          </w:p>
        </w:tc>
        <w:tc>
          <w:tcPr>
            <w:tcW w:w="8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6EA9A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2,8090</w:t>
            </w:r>
          </w:p>
        </w:tc>
        <w:tc>
          <w:tcPr>
            <w:tcW w:w="8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6E4A3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-23,3236</w:t>
            </w:r>
          </w:p>
        </w:tc>
        <w:tc>
          <w:tcPr>
            <w:tcW w:w="8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14FB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-12,1517</w:t>
            </w:r>
          </w:p>
        </w:tc>
      </w:tr>
      <w:tr w:rsidR="00A217B0" w14:paraId="4601AD2D" w14:textId="77777777">
        <w:trPr>
          <w:cantSplit/>
        </w:trPr>
        <w:tc>
          <w:tcPr>
            <w:tcW w:w="4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40C8F5" w14:textId="77777777" w:rsidR="0029700D" w:rsidRDefault="002970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6A006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A9F0985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3D2ECC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392F23" w14:textId="77777777" w:rsidR="0029700D" w:rsidRP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D2222F" w14:textId="77777777" w:rsidR="0029700D" w:rsidRP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476686C" w14:textId="77777777" w:rsidR="0029700D" w:rsidRP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90E11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18BBE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ED406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CC345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95D6593" w14:textId="77777777" w:rsidR="0029700D" w:rsidRDefault="0029700D" w:rsidP="0029700D">
      <w:pPr>
        <w:numPr>
          <w:ilvl w:val="0"/>
          <w:numId w:val="3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Signifikanter Unterschied, Wert von 56 auf 73,8 gestiegen</w:t>
      </w:r>
    </w:p>
    <w:p w14:paraId="72FEB984" w14:textId="5F5E6AD8" w:rsidR="00D873E1" w:rsidRPr="00D873E1" w:rsidRDefault="00D873E1" w:rsidP="00D873E1">
      <w:pPr>
        <w:spacing w:line="400" w:lineRule="atLeast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D873E1">
        <w:rPr>
          <w:rFonts w:ascii="Times New Roman" w:hAnsi="Times New Roman" w:cs="Times New Roman"/>
          <w:color w:val="FF0000"/>
          <w:sz w:val="24"/>
          <w:szCs w:val="24"/>
        </w:rPr>
        <w:t>Über alle</w:t>
      </w:r>
      <w:r w:rsidR="006D4D74">
        <w:rPr>
          <w:rFonts w:ascii="Times New Roman" w:hAnsi="Times New Roman" w:cs="Times New Roman"/>
          <w:color w:val="FF0000"/>
          <w:sz w:val="24"/>
          <w:szCs w:val="24"/>
        </w:rPr>
        <w:t xml:space="preserve"> vorher versus alle nachher</w:t>
      </w:r>
    </w:p>
    <w:p w14:paraId="1F0E8428" w14:textId="6E1B8287" w:rsidR="0029700D" w:rsidRDefault="00D873E1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D873E1">
        <w:rPr>
          <w:rFonts w:ascii="Times New Roman" w:hAnsi="Times New Roman" w:cs="Times New Roman"/>
          <w:color w:val="FF0000"/>
          <w:sz w:val="24"/>
          <w:szCs w:val="24"/>
        </w:rPr>
        <w:t>Paired: 56 auf 72</w:t>
      </w:r>
    </w:p>
    <w:p w14:paraId="47A75D68" w14:textId="6D7D016F" w:rsidR="00D873E1" w:rsidRPr="00D873E1" w:rsidRDefault="00D873E1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...</w:t>
      </w:r>
      <w:r w:rsidR="006D4D74">
        <w:rPr>
          <w:rFonts w:ascii="Times New Roman" w:hAnsi="Times New Roman" w:cs="Times New Roman"/>
          <w:color w:val="FF0000"/>
          <w:sz w:val="24"/>
          <w:szCs w:val="24"/>
        </w:rPr>
        <w:t>bei manchen gab es auch mehrewre nachher ergbenisse...daher unpaired auch...ident...</w:t>
      </w:r>
    </w:p>
    <w:p w14:paraId="2494EE09" w14:textId="77777777" w:rsidR="00D873E1" w:rsidRDefault="00D873E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AF0BE83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50C9621C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Varianzanalyse: Vergleich inkl. Geschlecht</w:t>
      </w:r>
    </w:p>
    <w:p w14:paraId="58C5A0B1" w14:textId="77777777" w:rsidR="0029700D" w:rsidRDefault="0029700D">
      <w:pPr>
        <w:rPr>
          <w:rFonts w:ascii="Arial" w:hAnsi="Arial" w:cs="Arial"/>
          <w:sz w:val="26"/>
          <w:szCs w:val="26"/>
        </w:rPr>
      </w:pPr>
    </w:p>
    <w:p w14:paraId="30B27BF2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49BDFE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A217B0" w14:paraId="52C050F3" w14:textId="77777777"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A9344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A217B0" w14:paraId="4B88C31C" w14:textId="77777777"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EE4B6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D06392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A217B0" w14:paraId="06ECDD77" w14:textId="77777777"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B1F8B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A0564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19F58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A217B0" w14:paraId="09D79D5B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F8D228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A31DA7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B5505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A217B0" w14:paraId="23EE49CB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BC62A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22970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813D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A217B0" w14:paraId="728A49E4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91C232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D3BCA5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F906E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3E41B3B4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997CE3D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A217B0" w14:paraId="772F45D7" w14:textId="77777777"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FEFCC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A217B0" w14:paraId="23016EC2" w14:textId="77777777"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97360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IKDC</w:t>
            </w:r>
          </w:p>
        </w:tc>
      </w:tr>
      <w:tr w:rsidR="00A217B0" w14:paraId="0F4BBBDE" w14:textId="77777777"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02E0D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7791A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C1CC5A8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6D7AB20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CCD673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A217B0" w14:paraId="368F21CA" w14:textId="77777777"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72EF1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A3A97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B67D6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50,600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F5F4B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11,7167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BA0CF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217B0" w14:paraId="100736F0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100A9E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741DC5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A70E9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59,348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E8AD9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11,0807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57A2A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217B0" w14:paraId="0E50B308" w14:textId="77777777"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D34211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9A7ECF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FFB61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AA4D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11,9627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91D2C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A217B0" w14:paraId="109FF6F5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F0E1F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1AADE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8F697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73,889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CCCFB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12,4139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48A99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217B0" w14:paraId="55640E6E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D1BF56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A6382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C44DC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73,710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E90545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14,3764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7BE09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217B0" w14:paraId="1986BA0B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8A8708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B4A2C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09550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73,776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0F954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13,5558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DDC2C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A217B0" w14:paraId="22941277" w14:textId="77777777"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09BF8BC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A21BB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0EFA8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63,700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DD0D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16,7290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3223C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A217B0" w14:paraId="6F19BFFE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953267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BB64B8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13D5B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67,593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FB86E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14,8101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73448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A217B0" w14:paraId="3F33C3B7" w14:textId="77777777"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E76D42" w14:textId="77777777" w:rsidR="0029700D" w:rsidRDefault="002970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574BBA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00F4B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66,144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B9CC2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15,5696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D9D7A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3FE82257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77A3BCC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1019"/>
        <w:gridCol w:w="1020"/>
        <w:gridCol w:w="1020"/>
      </w:tblGrid>
      <w:tr w:rsidR="00A217B0" w14:paraId="4C2CDBC9" w14:textId="77777777">
        <w:trPr>
          <w:cantSplit/>
        </w:trPr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4D2EF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Levene-Test auf Gleichheit der Fehlervarianzen</w:t>
            </w:r>
          </w:p>
        </w:tc>
      </w:tr>
      <w:tr w:rsidR="00A217B0" w14:paraId="2F46D4A7" w14:textId="77777777">
        <w:trPr>
          <w:cantSplit/>
        </w:trPr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F89A5D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IKDC</w:t>
            </w:r>
          </w:p>
        </w:tc>
      </w:tr>
      <w:tr w:rsidR="00A217B0" w14:paraId="366D4A40" w14:textId="77777777">
        <w:trPr>
          <w:cantSplit/>
        </w:trPr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B58CFAD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92404DA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5DAF356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BB629C6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A217B0" w14:paraId="74990BFC" w14:textId="77777777">
        <w:trPr>
          <w:cantSplit/>
        </w:trPr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C6515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,837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2C4E0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B9417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109E6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,477</w:t>
            </w:r>
          </w:p>
        </w:tc>
      </w:tr>
    </w:tbl>
    <w:p w14:paraId="2E6DC273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3C99204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61"/>
        <w:gridCol w:w="1000"/>
      </w:tblGrid>
      <w:tr w:rsidR="00A217B0" w14:paraId="63CD326E" w14:textId="77777777"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36DEF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A217B0" w14:paraId="77860C7F" w14:textId="77777777"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14802C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IKDC</w:t>
            </w:r>
          </w:p>
        </w:tc>
      </w:tr>
      <w:tr w:rsidR="00A217B0" w14:paraId="2E9346CD" w14:textId="77777777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9A4F48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6E073C4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BC614BA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915D40D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574BE34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B1B5AC" w14:textId="77777777" w:rsidR="0029700D" w:rsidRDefault="0029700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A217B0" w14:paraId="44C1B1BB" w14:textId="77777777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0FEC9B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F4D0B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7299,070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F91270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4557F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2433,023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4D3DC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14,994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47F653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0BA02740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CC3C2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2BBF1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327200,060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4EADE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73050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327200,060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4FCF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2016,411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BA642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1CF51530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E6CE3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74018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6992,774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A7ED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8FE04E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6992,774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9CFC0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43,094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7CB33D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217B0" w14:paraId="1F7F2CFA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3A86D1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52B22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362,179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886A4B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627712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362,179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7EAD61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2,232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CE32C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,139</w:t>
            </w:r>
          </w:p>
        </w:tc>
      </w:tr>
      <w:tr w:rsidR="00A217B0" w14:paraId="6A641E12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ED3222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A92ED9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393,113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71546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77DB1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393,113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E130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2,423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D8494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,123</w:t>
            </w:r>
          </w:p>
        </w:tc>
      </w:tr>
      <w:tr w:rsidR="00A217B0" w14:paraId="6F735EBF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E27F7E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41CE48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13306,022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935AE7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1312F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162,269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3ECBF077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0D4D16F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217B0" w14:paraId="7857C2D9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06B3E8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30A21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396859,680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C86D1C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0C0E89BE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24C6E4D7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D45C306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217B0" w14:paraId="5F7286D0" w14:textId="77777777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DB00D5" w14:textId="77777777" w:rsidR="0029700D" w:rsidRDefault="0029700D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1BBCAEA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20605,092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643D2F" w14:textId="77777777" w:rsidR="0029700D" w:rsidRDefault="0029700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C8C2D89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BBA51A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B9C976" w14:textId="77777777" w:rsidR="0029700D" w:rsidRDefault="002970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AAB653" w14:textId="77777777" w:rsidR="0029700D" w:rsidRDefault="0029700D" w:rsidP="0029700D">
      <w:pPr>
        <w:numPr>
          <w:ilvl w:val="0"/>
          <w:numId w:val="2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Vorher-Nachher signifikant, Rest nicht</w:t>
      </w:r>
    </w:p>
    <w:p w14:paraId="7B21630B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E1957B" w14:textId="77777777" w:rsidR="0029700D" w:rsidRDefault="0029700D">
      <w:pPr>
        <w:rPr>
          <w:rFonts w:ascii="Arial" w:hAnsi="Arial" w:cs="Arial"/>
          <w:b/>
          <w:bCs/>
          <w:sz w:val="26"/>
          <w:szCs w:val="26"/>
        </w:rPr>
      </w:pPr>
    </w:p>
    <w:p w14:paraId="4B306C85" w14:textId="77777777" w:rsidR="0029700D" w:rsidRDefault="002970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9700D">
      <w:footerReference w:type="default" r:id="rId7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10C9" w14:textId="77777777" w:rsidR="00DB1721" w:rsidRDefault="00DB1721" w:rsidP="0029700D">
      <w:r>
        <w:separator/>
      </w:r>
    </w:p>
  </w:endnote>
  <w:endnote w:type="continuationSeparator" w:id="0">
    <w:p w14:paraId="0313EFFD" w14:textId="77777777" w:rsidR="00DB1721" w:rsidRDefault="00DB1721" w:rsidP="0029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B9CE" w14:textId="77777777" w:rsidR="0029700D" w:rsidRDefault="002970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74EDEAAD" w14:textId="77777777" w:rsidR="0029700D" w:rsidRDefault="002970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C947" w14:textId="77777777" w:rsidR="00DB1721" w:rsidRDefault="00DB1721" w:rsidP="0029700D">
      <w:r>
        <w:separator/>
      </w:r>
    </w:p>
  </w:footnote>
  <w:footnote w:type="continuationSeparator" w:id="0">
    <w:p w14:paraId="0E2AF02F" w14:textId="77777777" w:rsidR="00DB1721" w:rsidRDefault="00DB1721" w:rsidP="0029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1E3"/>
    <w:multiLevelType w:val="hybridMultilevel"/>
    <w:tmpl w:val="CC18722E"/>
    <w:lvl w:ilvl="0" w:tplc="36F4828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05A3"/>
    <w:multiLevelType w:val="hybridMultilevel"/>
    <w:tmpl w:val="2DCC5542"/>
    <w:lvl w:ilvl="0" w:tplc="3EC2F8E6">
      <w:start w:val="2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65C"/>
    <w:multiLevelType w:val="hybridMultilevel"/>
    <w:tmpl w:val="E52C4C4E"/>
    <w:lvl w:ilvl="0" w:tplc="80D60B5A">
      <w:start w:val="2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017EC"/>
    <w:multiLevelType w:val="hybridMultilevel"/>
    <w:tmpl w:val="ABE857A4"/>
    <w:lvl w:ilvl="0" w:tplc="EE467FE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23784">
    <w:abstractNumId w:val="3"/>
  </w:num>
  <w:num w:numId="2" w16cid:durableId="824588061">
    <w:abstractNumId w:val="0"/>
  </w:num>
  <w:num w:numId="3" w16cid:durableId="1005396371">
    <w:abstractNumId w:val="2"/>
  </w:num>
  <w:num w:numId="4" w16cid:durableId="200909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0D"/>
    <w:rsid w:val="00223608"/>
    <w:rsid w:val="0029700D"/>
    <w:rsid w:val="006D4D74"/>
    <w:rsid w:val="00A217B0"/>
    <w:rsid w:val="00D873E1"/>
    <w:rsid w:val="00D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F20F5"/>
  <w14:defaultImageDpi w14:val="0"/>
  <w15:docId w15:val="{4536A8F4-B98B-44AE-8C88-90C0162D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2970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700D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970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700D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681</Words>
  <Characters>4292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Microsoft Office-Benutzer</cp:lastModifiedBy>
  <cp:revision>4</cp:revision>
  <dcterms:created xsi:type="dcterms:W3CDTF">2023-08-08T19:25:00Z</dcterms:created>
  <dcterms:modified xsi:type="dcterms:W3CDTF">2023-09-15T07:26:00Z</dcterms:modified>
</cp:coreProperties>
</file>