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9619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WOMAC-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Score_unpaired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: Vergleich zwischen vorher und nachher (alle)</w:t>
      </w:r>
    </w:p>
    <w:p w14:paraId="7D522FB8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FDA299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2153B20F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Korrelationen</w:t>
      </w:r>
    </w:p>
    <w:p w14:paraId="413ECDA2" w14:textId="77777777" w:rsidR="00283C6F" w:rsidRDefault="00E41A2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Zur Kontrolle der „Interessensvariablen“…</w:t>
      </w:r>
    </w:p>
    <w:p w14:paraId="6E8314EB" w14:textId="435F7750" w:rsidR="00E65356" w:rsidRPr="00E65356" w:rsidRDefault="00283C6F" w:rsidP="00E6535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E65356">
        <w:rPr>
          <w:rFonts w:ascii="Arial" w:hAnsi="Arial" w:cs="Arial"/>
          <w:color w:val="FF0000"/>
          <w:sz w:val="26"/>
          <w:szCs w:val="26"/>
        </w:rPr>
        <w:t xml:space="preserve">Über alle Zeitpunkte: </w:t>
      </w:r>
      <w:r w:rsidR="00E41A2F" w:rsidRPr="00E65356">
        <w:rPr>
          <w:rFonts w:ascii="Arial" w:hAnsi="Arial" w:cs="Arial"/>
          <w:color w:val="FF0000"/>
          <w:sz w:val="26"/>
          <w:szCs w:val="26"/>
        </w:rPr>
        <w:t>WOMAC und Alter sind korreliert</w:t>
      </w:r>
      <w:r w:rsidR="00E65356" w:rsidRPr="00E65356">
        <w:rPr>
          <w:rFonts w:ascii="Arial" w:hAnsi="Arial" w:cs="Arial"/>
          <w:color w:val="FF0000"/>
          <w:sz w:val="26"/>
          <w:szCs w:val="26"/>
        </w:rPr>
        <w:t xml:space="preserve"> (weglassen, verwirrt nur...verändert nicht</w:t>
      </w:r>
      <w:r w:rsidR="00E65356">
        <w:rPr>
          <w:rFonts w:ascii="Arial" w:hAnsi="Arial" w:cs="Arial"/>
          <w:color w:val="FF0000"/>
          <w:sz w:val="26"/>
          <w:szCs w:val="26"/>
        </w:rPr>
        <w:t>s</w:t>
      </w:r>
      <w:r w:rsidR="00E65356" w:rsidRPr="00E65356">
        <w:rPr>
          <w:rFonts w:ascii="Arial" w:hAnsi="Arial" w:cs="Arial"/>
          <w:color w:val="FF0000"/>
          <w:sz w:val="26"/>
          <w:szCs w:val="26"/>
        </w:rPr>
        <w:t xml:space="preserve"> an </w:t>
      </w:r>
      <w:r w:rsidR="00E65356">
        <w:rPr>
          <w:rFonts w:ascii="Arial" w:hAnsi="Arial" w:cs="Arial"/>
          <w:color w:val="FF0000"/>
          <w:sz w:val="26"/>
          <w:szCs w:val="26"/>
        </w:rPr>
        <w:t>A</w:t>
      </w:r>
      <w:r w:rsidR="00E65356" w:rsidRPr="00E65356">
        <w:rPr>
          <w:rFonts w:ascii="Arial" w:hAnsi="Arial" w:cs="Arial"/>
          <w:color w:val="FF0000"/>
          <w:sz w:val="26"/>
          <w:szCs w:val="26"/>
        </w:rPr>
        <w:t>ussage, weil</w:t>
      </w:r>
      <w:r w:rsidR="00E41A2F" w:rsidRPr="00E65356">
        <w:rPr>
          <w:rFonts w:ascii="Arial" w:hAnsi="Arial" w:cs="Arial"/>
          <w:color w:val="FF0000"/>
          <w:sz w:val="26"/>
          <w:szCs w:val="26"/>
        </w:rPr>
        <w:t>,</w:t>
      </w:r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 xml:space="preserve">Der Unterschied </w:t>
      </w:r>
      <w:proofErr w:type="spellStart"/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>vorher</w:t>
      </w:r>
      <w:proofErr w:type="spellEnd"/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 xml:space="preserve"> / nachher nicht</w:t>
      </w:r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 xml:space="preserve"> mit Alter </w:t>
      </w:r>
      <w:proofErr w:type="spellStart"/>
      <w:r w:rsidR="00E65356" w:rsidRPr="00E65356">
        <w:rPr>
          <w:rFonts w:ascii="Times New Roman" w:hAnsi="Times New Roman" w:cs="Times New Roman"/>
          <w:color w:val="FF0000"/>
          <w:sz w:val="24"/>
          <w:szCs w:val="24"/>
        </w:rPr>
        <w:t>korrreliert</w:t>
      </w:r>
      <w:proofErr w:type="spellEnd"/>
      <w:r w:rsidR="00E6535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FF1AA61" w14:textId="35C66BFD" w:rsidR="00E65356" w:rsidRDefault="00E65356">
      <w:pPr>
        <w:rPr>
          <w:rFonts w:ascii="Arial" w:hAnsi="Arial" w:cs="Arial"/>
          <w:sz w:val="26"/>
          <w:szCs w:val="26"/>
        </w:rPr>
      </w:pPr>
    </w:p>
    <w:p w14:paraId="22E2A133" w14:textId="09F465CA" w:rsidR="00142A18" w:rsidRDefault="00E41A2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283C6F">
        <w:rPr>
          <w:rFonts w:ascii="Arial" w:hAnsi="Arial" w:cs="Arial"/>
          <w:sz w:val="26"/>
          <w:szCs w:val="26"/>
        </w:rPr>
        <w:t xml:space="preserve">WOMAC mit </w:t>
      </w:r>
      <w:r>
        <w:rPr>
          <w:rFonts w:ascii="Arial" w:hAnsi="Arial" w:cs="Arial"/>
          <w:sz w:val="26"/>
          <w:szCs w:val="26"/>
        </w:rPr>
        <w:t xml:space="preserve">Größe, Gewicht und BMI </w:t>
      </w:r>
      <w:r w:rsidR="00283C6F">
        <w:rPr>
          <w:rFonts w:ascii="Arial" w:hAnsi="Arial" w:cs="Arial"/>
          <w:sz w:val="26"/>
          <w:szCs w:val="26"/>
        </w:rPr>
        <w:t>nicht</w:t>
      </w:r>
    </w:p>
    <w:p w14:paraId="4B1D4FB9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2270"/>
        <w:gridCol w:w="1380"/>
        <w:gridCol w:w="949"/>
        <w:gridCol w:w="949"/>
        <w:gridCol w:w="949"/>
        <w:gridCol w:w="949"/>
      </w:tblGrid>
      <w:tr w:rsidR="008F5363" w14:paraId="0E6F7AF7" w14:textId="77777777">
        <w:trPr>
          <w:cantSplit/>
        </w:trPr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84FF0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Korrelationen</w:t>
            </w:r>
          </w:p>
        </w:tc>
      </w:tr>
      <w:tr w:rsidR="008F5363" w14:paraId="1AEB6F4A" w14:textId="77777777">
        <w:trPr>
          <w:cantSplit/>
        </w:trPr>
        <w:tc>
          <w:tcPr>
            <w:tcW w:w="38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CD01D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CD549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4335F3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1D81DC3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FAB3C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D0CA3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</w:tr>
      <w:tr w:rsidR="008F5363" w14:paraId="5E51C16F" w14:textId="77777777">
        <w:trPr>
          <w:cantSplit/>
        </w:trPr>
        <w:tc>
          <w:tcPr>
            <w:tcW w:w="15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19174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22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F4E9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9604F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494DF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-,030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4125E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,064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58934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,099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615D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  <w:color w:val="FF0000"/>
                <w:highlight w:val="yellow"/>
              </w:rPr>
              <w:t>,297</w:t>
            </w:r>
          </w:p>
        </w:tc>
      </w:tr>
      <w:tr w:rsidR="008F5363" w14:paraId="5E0AB83C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76ACB9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CCF02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26C651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2D9C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,780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A9F8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,559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618B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,361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FF4A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  <w:highlight w:val="yellow"/>
              </w:rPr>
              <w:t>,006</w:t>
            </w:r>
          </w:p>
        </w:tc>
      </w:tr>
      <w:tr w:rsidR="008F5363" w14:paraId="43616DDD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4ACDC1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C45DE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5312E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8F34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A7A1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B534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75D4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8F5363" w14:paraId="1EE022C3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C09CA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46F66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66D22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-,030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9508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B3189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,821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358F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,475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9864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-,262</w:t>
            </w:r>
          </w:p>
        </w:tc>
      </w:tr>
      <w:tr w:rsidR="008F5363" w14:paraId="3500B5F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A260B1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4359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6828F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,780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5CF92A8E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26FB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489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AEC8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,015</w:t>
            </w:r>
          </w:p>
        </w:tc>
      </w:tr>
      <w:tr w:rsidR="008F5363" w14:paraId="56E516F3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524E33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EE99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A3675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17F7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444E9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88374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D3D4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8F5363" w14:paraId="34B7D341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AE44A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D062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32AC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,064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89D1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,821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EF5B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6159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,889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7626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-,154</w:t>
            </w:r>
          </w:p>
        </w:tc>
      </w:tr>
      <w:tr w:rsidR="008F5363" w14:paraId="37108B61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302E6C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1957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80B55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,559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A087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09E3EE71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F086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2C08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,158</w:t>
            </w:r>
          </w:p>
        </w:tc>
      </w:tr>
      <w:tr w:rsidR="008F5363" w14:paraId="5DF418BB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BFD2CC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06855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3570E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85CA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464DC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21A09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1B3CB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8F5363" w14:paraId="2FCDC69C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65B43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C0A77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E513F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,099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AAF5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,475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5453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,889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D3A0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8F43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-,017</w:t>
            </w:r>
          </w:p>
        </w:tc>
      </w:tr>
      <w:tr w:rsidR="008F5363" w14:paraId="6B3F9FA7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492658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09F0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F113E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,361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5484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2B0F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274B2176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4F74C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,874</w:t>
            </w:r>
          </w:p>
        </w:tc>
      </w:tr>
      <w:tr w:rsidR="008F5363" w14:paraId="0DC99920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DCADB4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0726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3108F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1199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04C8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742B6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B3261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8F5363" w14:paraId="2B055B99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0426C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4FBAE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286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DF29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-,262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70A8E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-,154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0B9CA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-,017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56F2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5363" w14:paraId="55251016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97B3CF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D9BAA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DA8A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F40E0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,015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B248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,158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45C80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,874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B17A51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1E4366A7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E706C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FB60D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BE4D6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AC3EA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ECB5D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09721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6ACC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</w:tbl>
    <w:p w14:paraId="1AC5D901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322C804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8601453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78F889F1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71D0E1ED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75783934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03786B0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668"/>
        <w:gridCol w:w="2108"/>
        <w:gridCol w:w="1456"/>
        <w:gridCol w:w="1030"/>
      </w:tblGrid>
      <w:tr w:rsidR="008F5363" w14:paraId="0D191DF8" w14:textId="77777777">
        <w:trPr>
          <w:cantSplit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6DF17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8F5363" w14:paraId="2D525B17" w14:textId="77777777">
        <w:trPr>
          <w:cantSplit/>
        </w:trPr>
        <w:tc>
          <w:tcPr>
            <w:tcW w:w="533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9F77C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BC3E2F7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E7025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</w:tr>
      <w:tr w:rsidR="008F5363" w:rsidRPr="00AB31FC" w14:paraId="6B19CF4F" w14:textId="77777777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7D48C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Spearman-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Rho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D3EA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  <w:tc>
          <w:tcPr>
            <w:tcW w:w="2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9500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C001B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DEBC0" w14:textId="77777777" w:rsidR="00142A18" w:rsidRPr="00AB31FC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B31FC">
              <w:rPr>
                <w:rFonts w:ascii="Arial" w:hAnsi="Arial" w:cs="Arial"/>
                <w:sz w:val="18"/>
                <w:szCs w:val="18"/>
                <w:highlight w:val="yellow"/>
              </w:rPr>
              <w:t>-,553</w:t>
            </w:r>
          </w:p>
        </w:tc>
      </w:tr>
      <w:tr w:rsidR="008F5363" w14:paraId="6B6739CF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832EA2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D026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62F4E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5A0B9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ACF1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F5363" w14:paraId="4A856F94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21AAA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D2E54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6F5A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0AD6C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EFC6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8F5363" w14:paraId="29E86264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166624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596A1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46D2B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0F57D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-,553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A4A1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8F5363" w14:paraId="54A18701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13659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2DA588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40B0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98D7D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9D8FC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357780D5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C516A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0367C6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B105F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3F02A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55179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</w:tbl>
    <w:p w14:paraId="449637F5" w14:textId="3CF517BC" w:rsidR="00142A18" w:rsidRDefault="00283C6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WOMAC und Zeitpunkt: Je höher Zeitpunkt/Jahre, desto geringer ist WOMAC</w:t>
      </w:r>
    </w:p>
    <w:p w14:paraId="51ED7DE8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040733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7894E1CD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Korrelationen</w:t>
      </w:r>
    </w:p>
    <w:p w14:paraId="02A7711C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6CAAE78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3822F1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567E78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653EA313" w14:textId="39545253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= 0</w:t>
      </w:r>
      <w:r w:rsidR="00544A35">
        <w:rPr>
          <w:rFonts w:ascii="Arial" w:hAnsi="Arial" w:cs="Arial"/>
          <w:b/>
          <w:bCs/>
          <w:sz w:val="26"/>
          <w:szCs w:val="26"/>
        </w:rPr>
        <w:t xml:space="preserve"> – </w:t>
      </w:r>
      <w:proofErr w:type="spellStart"/>
      <w:r w:rsidR="00544A35">
        <w:rPr>
          <w:rFonts w:ascii="Arial" w:hAnsi="Arial" w:cs="Arial"/>
          <w:b/>
          <w:bCs/>
          <w:sz w:val="26"/>
          <w:szCs w:val="26"/>
        </w:rPr>
        <w:t>dh</w:t>
      </w:r>
      <w:proofErr w:type="spellEnd"/>
      <w:r w:rsidR="00544A35">
        <w:rPr>
          <w:rFonts w:ascii="Arial" w:hAnsi="Arial" w:cs="Arial"/>
          <w:b/>
          <w:bCs/>
          <w:sz w:val="26"/>
          <w:szCs w:val="26"/>
        </w:rPr>
        <w:t xml:space="preserve"> nur Zeitpunkt „</w:t>
      </w:r>
      <w:r w:rsidR="00544A35" w:rsidRPr="00AB31FC">
        <w:rPr>
          <w:rFonts w:ascii="Arial" w:hAnsi="Arial" w:cs="Arial"/>
          <w:b/>
          <w:bCs/>
          <w:sz w:val="26"/>
          <w:szCs w:val="26"/>
          <w:highlight w:val="yellow"/>
        </w:rPr>
        <w:t>Vorher</w:t>
      </w:r>
      <w:r w:rsidR="00544A35">
        <w:rPr>
          <w:rFonts w:ascii="Arial" w:hAnsi="Arial" w:cs="Arial"/>
          <w:b/>
          <w:bCs/>
          <w:sz w:val="26"/>
          <w:szCs w:val="26"/>
        </w:rPr>
        <w:t>“</w:t>
      </w:r>
    </w:p>
    <w:p w14:paraId="2F02F5CE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1F9CBAE0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B9F173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2270"/>
        <w:gridCol w:w="1380"/>
        <w:gridCol w:w="949"/>
        <w:gridCol w:w="949"/>
        <w:gridCol w:w="949"/>
        <w:gridCol w:w="949"/>
      </w:tblGrid>
      <w:tr w:rsidR="008F5363" w14:paraId="3FA80739" w14:textId="77777777">
        <w:trPr>
          <w:cantSplit/>
        </w:trPr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0ACF5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Korrelationen</w:t>
            </w:r>
          </w:p>
        </w:tc>
      </w:tr>
      <w:tr w:rsidR="008F5363" w14:paraId="751839E4" w14:textId="77777777">
        <w:trPr>
          <w:cantSplit/>
        </w:trPr>
        <w:tc>
          <w:tcPr>
            <w:tcW w:w="38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29F5D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0C914A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D2ABC9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B929A5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238DEF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CF7DC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</w:tr>
      <w:tr w:rsidR="008F5363" w:rsidRPr="00AB31FC" w14:paraId="3DAD3A5C" w14:textId="77777777">
        <w:trPr>
          <w:cantSplit/>
        </w:trPr>
        <w:tc>
          <w:tcPr>
            <w:tcW w:w="15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71C56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22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FF27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F683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31A3C5" w14:textId="77777777" w:rsidR="00142A18" w:rsidRPr="00AB31FC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AB31FC">
              <w:rPr>
                <w:rFonts w:ascii="Arial" w:hAnsi="Arial" w:cs="Arial"/>
                <w:highlight w:val="yellow"/>
              </w:rPr>
              <w:t>-,254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64C53D" w14:textId="77777777" w:rsidR="00142A18" w:rsidRPr="00AB31FC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AB31FC">
              <w:rPr>
                <w:rFonts w:ascii="Arial" w:hAnsi="Arial" w:cs="Arial"/>
                <w:highlight w:val="yellow"/>
              </w:rPr>
              <w:t>-,087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EF74A0" w14:textId="77777777" w:rsidR="00142A18" w:rsidRPr="00AB31FC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AB31FC">
              <w:rPr>
                <w:rFonts w:ascii="Arial" w:hAnsi="Arial" w:cs="Arial"/>
                <w:highlight w:val="yellow"/>
              </w:rPr>
              <w:t>,049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9F232" w14:textId="77777777" w:rsidR="00142A18" w:rsidRPr="00AB31FC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AB31FC">
              <w:rPr>
                <w:rFonts w:ascii="Arial" w:hAnsi="Arial" w:cs="Arial"/>
                <w:highlight w:val="yellow"/>
              </w:rPr>
              <w:t>,392</w:t>
            </w:r>
          </w:p>
        </w:tc>
      </w:tr>
      <w:tr w:rsidR="008F5363" w14:paraId="4382A4BE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A4BF3A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8EBD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88B58F1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DFC8E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,130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A31D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,609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C745C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,774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B8A3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,018</w:t>
            </w:r>
          </w:p>
        </w:tc>
      </w:tr>
      <w:tr w:rsidR="008F5363" w14:paraId="20321A5E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F6E66B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23EB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5D7E0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B984C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2787C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0D40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3F31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5363" w14:paraId="6A6FF927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2A4D8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D3BE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1F595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-,254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4463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56D8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,841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771EC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,510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43FC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-,288</w:t>
            </w:r>
          </w:p>
        </w:tc>
      </w:tr>
      <w:tr w:rsidR="008F5363" w14:paraId="0944A4D0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B64606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A953D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02E62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,130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30454296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18401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FBD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7376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,088</w:t>
            </w:r>
          </w:p>
        </w:tc>
      </w:tr>
      <w:tr w:rsidR="008F5363" w14:paraId="68EE3027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737CDB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9A75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E6716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99555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6C753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90A0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61B87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5363" w14:paraId="6FA7B134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BA253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312D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6683B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-,087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8EE5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,841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D0D4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3305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,891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EAB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-,207</w:t>
            </w:r>
          </w:p>
        </w:tc>
      </w:tr>
      <w:tr w:rsidR="008F5363" w14:paraId="723BD78E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461C24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B25B7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6C65A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,609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5C8E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0479606D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74D78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DB95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,226</w:t>
            </w:r>
          </w:p>
        </w:tc>
      </w:tr>
      <w:tr w:rsidR="008F5363" w14:paraId="1EFF3BC9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C94F14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BBE9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FC226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C0273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EA2A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3E4B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8A5C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5363" w14:paraId="7D3344CD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A5572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D316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2E46F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645A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,510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C021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,891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9436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DBF42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-,068</w:t>
            </w:r>
          </w:p>
        </w:tc>
      </w:tr>
      <w:tr w:rsidR="008F5363" w14:paraId="6C18ED4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E3603D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FD01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0DCFB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,774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6EB3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A4B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5C9E1237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D9E2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,692</w:t>
            </w:r>
          </w:p>
        </w:tc>
      </w:tr>
      <w:tr w:rsidR="008F5363" w14:paraId="6DF1C4CA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54601E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81AC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27B01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A2E0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E3AE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9E286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0BD7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8F5363" w14:paraId="620AAED2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F17608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02C6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157A1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,392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A71A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-,288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E688E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-,207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DF39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-,068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67EC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5363" w14:paraId="071B507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E1AB45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744F0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07CA8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09B5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8448B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,226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E5E1A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,692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0FA43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6712C7F0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EB669C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CC460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A7BF8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6B8C5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F3A77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6C737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96AA5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14:paraId="568D42B0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44477D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7728F4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586AE85D" w14:textId="544266CD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= 1</w:t>
      </w:r>
      <w:r w:rsidR="00544A35">
        <w:rPr>
          <w:rFonts w:ascii="Arial" w:hAnsi="Arial" w:cs="Arial"/>
          <w:b/>
          <w:bCs/>
          <w:sz w:val="26"/>
          <w:szCs w:val="26"/>
        </w:rPr>
        <w:t xml:space="preserve"> – </w:t>
      </w:r>
      <w:proofErr w:type="spellStart"/>
      <w:r w:rsidR="00544A35">
        <w:rPr>
          <w:rFonts w:ascii="Arial" w:hAnsi="Arial" w:cs="Arial"/>
          <w:b/>
          <w:bCs/>
          <w:sz w:val="26"/>
          <w:szCs w:val="26"/>
        </w:rPr>
        <w:t>dh</w:t>
      </w:r>
      <w:proofErr w:type="spellEnd"/>
      <w:r w:rsidR="00544A35">
        <w:rPr>
          <w:rFonts w:ascii="Arial" w:hAnsi="Arial" w:cs="Arial"/>
          <w:b/>
          <w:bCs/>
          <w:sz w:val="26"/>
          <w:szCs w:val="26"/>
        </w:rPr>
        <w:t xml:space="preserve"> nur Nachher-Zeitpunkte (</w:t>
      </w:r>
      <w:r w:rsidR="00544A35" w:rsidRPr="00AB31FC">
        <w:rPr>
          <w:rFonts w:ascii="Arial" w:hAnsi="Arial" w:cs="Arial"/>
          <w:b/>
          <w:bCs/>
          <w:sz w:val="26"/>
          <w:szCs w:val="26"/>
          <w:highlight w:val="yellow"/>
        </w:rPr>
        <w:t>alle</w:t>
      </w:r>
      <w:r w:rsidR="00544A35">
        <w:rPr>
          <w:rFonts w:ascii="Arial" w:hAnsi="Arial" w:cs="Arial"/>
          <w:b/>
          <w:bCs/>
          <w:sz w:val="26"/>
          <w:szCs w:val="26"/>
        </w:rPr>
        <w:t>)</w:t>
      </w:r>
    </w:p>
    <w:p w14:paraId="18611BD1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6074E73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D6C4A0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2270"/>
        <w:gridCol w:w="1380"/>
        <w:gridCol w:w="949"/>
        <w:gridCol w:w="949"/>
        <w:gridCol w:w="949"/>
        <w:gridCol w:w="949"/>
      </w:tblGrid>
      <w:tr w:rsidR="008F5363" w14:paraId="1F1D7C82" w14:textId="77777777">
        <w:trPr>
          <w:cantSplit/>
        </w:trPr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22F4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Korrelationen</w:t>
            </w:r>
          </w:p>
        </w:tc>
      </w:tr>
      <w:tr w:rsidR="008F5363" w14:paraId="7E0D82FA" w14:textId="77777777">
        <w:trPr>
          <w:cantSplit/>
        </w:trPr>
        <w:tc>
          <w:tcPr>
            <w:tcW w:w="38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3E517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6C8B5B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F146F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3C3ED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4347B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225B1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</w:tr>
      <w:tr w:rsidR="008F5363" w14:paraId="3F8AB5AC" w14:textId="77777777">
        <w:trPr>
          <w:cantSplit/>
        </w:trPr>
        <w:tc>
          <w:tcPr>
            <w:tcW w:w="15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66BA2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22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0B52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324F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12035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,128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1731D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,166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DEF98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,129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7079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,286</w:t>
            </w:r>
          </w:p>
        </w:tc>
      </w:tr>
      <w:tr w:rsidR="008F5363" w14:paraId="19E7297E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685975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CAC6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AECF8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5C14E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BD2C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,249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2718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,374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FA930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,044</w:t>
            </w:r>
          </w:p>
        </w:tc>
      </w:tr>
      <w:tr w:rsidR="008F5363" w14:paraId="7F538FC9" w14:textId="77777777">
        <w:trPr>
          <w:cantSplit/>
        </w:trPr>
        <w:tc>
          <w:tcPr>
            <w:tcW w:w="15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2F9838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F873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223D6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9EFF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97608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5FACE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9162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8F5363" w14:paraId="20D6289E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C0060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35B7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C8847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E0DA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EFD1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,804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30160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,447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9C6A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-,241</w:t>
            </w:r>
          </w:p>
        </w:tc>
      </w:tr>
      <w:tr w:rsidR="008F5363" w14:paraId="2926EFCB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E1013A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8E10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DD333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4B0299E0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5F87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AFC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7B85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,092</w:t>
            </w:r>
          </w:p>
        </w:tc>
      </w:tr>
      <w:tr w:rsidR="008F5363" w14:paraId="43BBF6E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C9F598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FA08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1F6DB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097D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8DD9D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ADE1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5602F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8F5363" w14:paraId="7D46B8B2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FCA2F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582E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7C8EB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C13C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,804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0F27C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52A5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,888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66F4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-,115</w:t>
            </w:r>
          </w:p>
        </w:tc>
      </w:tr>
      <w:tr w:rsidR="008F5363" w14:paraId="61026DC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288BB0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839EB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6C28F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,249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C9A2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786348EC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F175C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3F35D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,428</w:t>
            </w:r>
          </w:p>
        </w:tc>
      </w:tr>
      <w:tr w:rsidR="008F5363" w14:paraId="73DEBD6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3B1762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CD02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C997C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03E3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F012D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048F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CB99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8F5363" w14:paraId="0DFA6261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15BB8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7845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2D62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,129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37716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,447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6A5E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,888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178A2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1CB28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,018</w:t>
            </w:r>
          </w:p>
        </w:tc>
      </w:tr>
      <w:tr w:rsidR="008F5363" w14:paraId="628A661C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9CDB95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A0D3B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E8207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31C28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FA9D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</w:tcPr>
          <w:p w14:paraId="2722F120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8926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,901</w:t>
            </w:r>
          </w:p>
        </w:tc>
      </w:tr>
      <w:tr w:rsidR="008F5363" w14:paraId="4DE95523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7C313D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9E5A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6CE2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4210D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8C24A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7D94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6C61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8F5363" w14:paraId="0841A320" w14:textId="77777777">
        <w:trPr>
          <w:cantSplit/>
        </w:trPr>
        <w:tc>
          <w:tcPr>
            <w:tcW w:w="15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740D5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306C1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Korrelation nach Pearson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B0868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,286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4C0F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-,241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0C26E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-,115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DAEA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,018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62401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5363" w14:paraId="57FACE01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1BC443" w14:textId="77777777" w:rsidR="00142A18" w:rsidRDefault="00142A18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51CA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Signifikanz (2-seitig)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69E6A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1506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,092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770A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,428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A086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,901</w:t>
            </w:r>
          </w:p>
        </w:tc>
        <w:tc>
          <w:tcPr>
            <w:tcW w:w="9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50CDF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74B73FFB" w14:textId="77777777">
        <w:trPr>
          <w:cantSplit/>
        </w:trPr>
        <w:tc>
          <w:tcPr>
            <w:tcW w:w="15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BDE291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A9A53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345FA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46BC1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A9EB0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AA92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CB0CC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</w:tbl>
    <w:p w14:paraId="351E77C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CE59682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CBE02E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2E640E5E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4F87F4D4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2DC84A33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D3508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C6431D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579990C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53BC98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5C76E3B1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= 1</w:t>
      </w:r>
    </w:p>
    <w:p w14:paraId="5809DA49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0D080C52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8CD6B8D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668"/>
        <w:gridCol w:w="2108"/>
        <w:gridCol w:w="1456"/>
        <w:gridCol w:w="1030"/>
      </w:tblGrid>
      <w:tr w:rsidR="008F5363" w14:paraId="62CFC496" w14:textId="77777777">
        <w:trPr>
          <w:cantSplit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3B7D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8F5363" w14:paraId="40832593" w14:textId="77777777">
        <w:trPr>
          <w:cantSplit/>
        </w:trPr>
        <w:tc>
          <w:tcPr>
            <w:tcW w:w="533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B58B6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AB1D13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B54E2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</w:tr>
      <w:tr w:rsidR="008F5363" w14:paraId="4FC0311C" w14:textId="77777777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454D3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Spearman-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Rho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04ED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  <w:tc>
          <w:tcPr>
            <w:tcW w:w="2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CE2EE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9603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D7F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-,283</w:t>
            </w:r>
          </w:p>
        </w:tc>
      </w:tr>
      <w:tr w:rsidR="008F5363" w14:paraId="09DF6B69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28CC80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A0F5D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C137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347EC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F1308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,046</w:t>
            </w:r>
          </w:p>
        </w:tc>
      </w:tr>
      <w:tr w:rsidR="008F5363" w14:paraId="68796DCC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284FB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8197F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6DF1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8AFC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B160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77506505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762818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ECD34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72D56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711B9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C6DE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8F5363" w14:paraId="149E97EB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405C90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2BE1F1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7CE6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05A5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C8B7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4DB6F279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36BD6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0C161F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B95B9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FC39E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47132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14:paraId="7E80D90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13EAC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C78FE6" w14:textId="0C79AACB" w:rsidR="00544A35" w:rsidRDefault="00544A3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getrennt nach Vorher bzw. Nachher die gleichartigen Korrelationen.</w:t>
      </w:r>
    </w:p>
    <w:p w14:paraId="1AA76F2E" w14:textId="77777777" w:rsidR="00544A35" w:rsidRDefault="00544A3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2244A3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48AFD61D" w14:textId="4267EB15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Tests</w:t>
      </w:r>
      <w:r w:rsidR="00544A35">
        <w:rPr>
          <w:rFonts w:ascii="Arial" w:hAnsi="Arial" w:cs="Arial"/>
          <w:b/>
          <w:bCs/>
          <w:sz w:val="26"/>
          <w:szCs w:val="26"/>
        </w:rPr>
        <w:t>: Kontrolle der Verteilungsform für folgende t-Tests/Varianzanalysen</w:t>
      </w:r>
    </w:p>
    <w:p w14:paraId="1CB5F985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0C3214C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539EE8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B042637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293AD03E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= 0</w:t>
      </w:r>
    </w:p>
    <w:p w14:paraId="5053A035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3335E83F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61B8E4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2047"/>
        <w:gridCol w:w="1455"/>
      </w:tblGrid>
      <w:tr w:rsidR="008F5363" w14:paraId="5D59AB5D" w14:textId="77777777">
        <w:trPr>
          <w:cantSplit/>
        </w:trPr>
        <w:tc>
          <w:tcPr>
            <w:tcW w:w="5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F22D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Kolmogorov-Smirnov-Anpassungstest</w:t>
            </w:r>
          </w:p>
        </w:tc>
      </w:tr>
      <w:tr w:rsidR="008F5363" w14:paraId="797DF7B7" w14:textId="77777777"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0FED4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0E4BC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</w:tr>
      <w:tr w:rsidR="008F5363" w14:paraId="27E55D93" w14:textId="77777777"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95334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DD94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13C6C6D5" w14:textId="77777777"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438FA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A6C1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2265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</w:tr>
      <w:tr w:rsidR="008F5363" w14:paraId="40497ACA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C6955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B509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30917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</w:tr>
      <w:tr w:rsidR="008F5363" w14:paraId="7C68F4E1" w14:textId="77777777"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F87B4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9D980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EF4F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,159</w:t>
            </w:r>
          </w:p>
        </w:tc>
      </w:tr>
      <w:tr w:rsidR="008F5363" w14:paraId="303CFBAB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8768AD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C7A85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0DB6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,159</w:t>
            </w:r>
          </w:p>
        </w:tc>
      </w:tr>
      <w:tr w:rsidR="008F5363" w14:paraId="0467AC43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8FAA63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8549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21AFF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-,105</w:t>
            </w:r>
          </w:p>
        </w:tc>
      </w:tr>
      <w:tr w:rsidR="008F5363" w14:paraId="6533B95D" w14:textId="77777777"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48358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B0B7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,964</w:t>
            </w:r>
          </w:p>
        </w:tc>
      </w:tr>
      <w:tr w:rsidR="008F5363" w14:paraId="6DC586FD" w14:textId="77777777"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5B0EB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Asymptotische Signifikanz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5115F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,310</w:t>
            </w:r>
          </w:p>
        </w:tc>
      </w:tr>
    </w:tbl>
    <w:p w14:paraId="4DD89052" w14:textId="31C9698F" w:rsidR="00142A18" w:rsidRPr="00AB31FC" w:rsidRDefault="00544A35" w:rsidP="00544A35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AB31F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WOMAC ist Vorher normalverteilt (weil KS-Test nicht signifikant), passt also für die Analysen</w:t>
      </w:r>
    </w:p>
    <w:p w14:paraId="08256FBC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3C3FE3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656BB0F8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= 1</w:t>
      </w:r>
    </w:p>
    <w:p w14:paraId="6F70FB33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5C61BCF3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9AA5FF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2047"/>
        <w:gridCol w:w="1455"/>
      </w:tblGrid>
      <w:tr w:rsidR="008F5363" w14:paraId="5C48A280" w14:textId="77777777" w:rsidTr="00544A35">
        <w:trPr>
          <w:cantSplit/>
        </w:trPr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EFAC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Kolmogorov-Smirnov-Anpassungstest</w:t>
            </w:r>
          </w:p>
        </w:tc>
      </w:tr>
      <w:tr w:rsidR="008F5363" w14:paraId="5151B975" w14:textId="77777777" w:rsidTr="00544A35">
        <w:trPr>
          <w:cantSplit/>
        </w:trPr>
        <w:tc>
          <w:tcPr>
            <w:tcW w:w="44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8EF76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B5B0F0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</w:tr>
      <w:tr w:rsidR="008F5363" w14:paraId="6B3CD441" w14:textId="77777777" w:rsidTr="00544A35">
        <w:trPr>
          <w:cantSplit/>
        </w:trPr>
        <w:tc>
          <w:tcPr>
            <w:tcW w:w="447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44A84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87F6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2213C688" w14:textId="77777777" w:rsidTr="00544A35">
        <w:trPr>
          <w:cantSplit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A7BE2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6671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D821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</w:tr>
      <w:tr w:rsidR="008F5363" w14:paraId="092ED994" w14:textId="77777777" w:rsidTr="00544A35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B408A6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BCBFD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783F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17,522</w:t>
            </w:r>
          </w:p>
        </w:tc>
      </w:tr>
      <w:tr w:rsidR="008F5363" w14:paraId="4256454D" w14:textId="77777777" w:rsidTr="00544A35">
        <w:trPr>
          <w:cantSplit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5DA86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1721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53E3C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,168</w:t>
            </w:r>
          </w:p>
        </w:tc>
      </w:tr>
      <w:tr w:rsidR="008F5363" w14:paraId="648962B8" w14:textId="77777777" w:rsidTr="00544A35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AD660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0DAB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4357B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,168</w:t>
            </w:r>
          </w:p>
        </w:tc>
      </w:tr>
      <w:tr w:rsidR="008F5363" w14:paraId="010926FA" w14:textId="77777777" w:rsidTr="00544A35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9D191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D9596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8C06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-,152</w:t>
            </w:r>
          </w:p>
        </w:tc>
      </w:tr>
      <w:tr w:rsidR="008F5363" w14:paraId="03BEE101" w14:textId="77777777" w:rsidTr="00544A35">
        <w:trPr>
          <w:cantSplit/>
        </w:trPr>
        <w:tc>
          <w:tcPr>
            <w:tcW w:w="447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29013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05D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1,188</w:t>
            </w:r>
          </w:p>
        </w:tc>
      </w:tr>
      <w:tr w:rsidR="008F5363" w14:paraId="546EAC41" w14:textId="77777777" w:rsidTr="00544A35">
        <w:trPr>
          <w:cantSplit/>
        </w:trPr>
        <w:tc>
          <w:tcPr>
            <w:tcW w:w="44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CA896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Asymptotische Signifikanz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06FEE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,119</w:t>
            </w:r>
          </w:p>
        </w:tc>
      </w:tr>
    </w:tbl>
    <w:p w14:paraId="4786FE33" w14:textId="04EDDF0D" w:rsidR="00544A35" w:rsidRPr="00AB31FC" w:rsidRDefault="00544A35" w:rsidP="00544A35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AB31F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WOMAC ist Nachher normalverteilt (weil KS-Test nicht signifikant), passt also für die Analysen</w:t>
      </w:r>
    </w:p>
    <w:p w14:paraId="34D31181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0535E2D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50B5CC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685B1797" w14:textId="7AFFD73C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  <w:r w:rsidR="00544A35">
        <w:rPr>
          <w:rFonts w:ascii="Arial" w:hAnsi="Arial" w:cs="Arial"/>
          <w:b/>
          <w:bCs/>
          <w:sz w:val="26"/>
          <w:szCs w:val="26"/>
        </w:rPr>
        <w:t xml:space="preserve">: Vergleich Vorher vs. Nachher </w:t>
      </w:r>
    </w:p>
    <w:p w14:paraId="09A4FCD0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19835BD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66AA8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638"/>
        <w:gridCol w:w="1000"/>
        <w:gridCol w:w="1046"/>
        <w:gridCol w:w="1455"/>
        <w:gridCol w:w="1455"/>
      </w:tblGrid>
      <w:tr w:rsidR="008F5363" w14:paraId="151889A3" w14:textId="77777777">
        <w:trPr>
          <w:cantSplit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A01E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Gruppenstatistiken</w:t>
            </w:r>
          </w:p>
        </w:tc>
      </w:tr>
      <w:tr w:rsidR="008F5363" w14:paraId="0B450F69" w14:textId="77777777">
        <w:trPr>
          <w:cantSplit/>
        </w:trPr>
        <w:tc>
          <w:tcPr>
            <w:tcW w:w="1667" w:type="dxa"/>
            <w:vAlign w:val="center"/>
          </w:tcPr>
          <w:p w14:paraId="6964EFF4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5662C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17790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88BD9F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3698E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948F2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8F5363" w14:paraId="2A115ABF" w14:textId="77777777">
        <w:trPr>
          <w:cantSplit/>
        </w:trPr>
        <w:tc>
          <w:tcPr>
            <w:tcW w:w="16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6CD7C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9DF23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0E4A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3053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F3B8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8F0F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3,744</w:t>
            </w:r>
          </w:p>
        </w:tc>
      </w:tr>
      <w:tr w:rsidR="008F5363" w14:paraId="4338EE8C" w14:textId="77777777">
        <w:trPr>
          <w:cantSplit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D32681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7909E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7D406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1B86D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1058B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17,522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276AC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2,478</w:t>
            </w:r>
          </w:p>
        </w:tc>
      </w:tr>
    </w:tbl>
    <w:p w14:paraId="7A2453E9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EB416CA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50"/>
        <w:gridCol w:w="810"/>
        <w:gridCol w:w="811"/>
        <w:gridCol w:w="557"/>
        <w:gridCol w:w="557"/>
        <w:gridCol w:w="769"/>
        <w:gridCol w:w="811"/>
        <w:gridCol w:w="811"/>
        <w:gridCol w:w="811"/>
        <w:gridCol w:w="811"/>
      </w:tblGrid>
      <w:tr w:rsidR="008F5363" w14:paraId="1E74F1E9" w14:textId="77777777">
        <w:trPr>
          <w:cantSplit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B3B0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Test bei unabhängigen Stichproben</w:t>
            </w:r>
          </w:p>
        </w:tc>
      </w:tr>
      <w:tr w:rsidR="008F5363" w14:paraId="6F65E389" w14:textId="77777777">
        <w:trPr>
          <w:cantSplit/>
        </w:trPr>
        <w:tc>
          <w:tcPr>
            <w:tcW w:w="227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771341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CE9066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Levene-Test der Varianzgleichheit</w:t>
            </w:r>
          </w:p>
        </w:tc>
        <w:tc>
          <w:tcPr>
            <w:tcW w:w="5122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14:paraId="32A7EE1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T-Test für die Mittelwertgleichheit</w:t>
            </w:r>
          </w:p>
        </w:tc>
      </w:tr>
      <w:tr w:rsidR="008F5363" w14:paraId="632D852F" w14:textId="77777777">
        <w:trPr>
          <w:cantSplit/>
        </w:trPr>
        <w:tc>
          <w:tcPr>
            <w:tcW w:w="22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D6F049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7ACD018C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25C160A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Signifikanz</w:t>
            </w:r>
          </w:p>
        </w:tc>
        <w:tc>
          <w:tcPr>
            <w:tcW w:w="557" w:type="dxa"/>
            <w:vMerge w:val="restart"/>
            <w:shd w:val="clear" w:color="auto" w:fill="FFFFFF"/>
          </w:tcPr>
          <w:p w14:paraId="06A6C0C4" w14:textId="77777777" w:rsidR="00142A18" w:rsidRPr="00A316DB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57" w:type="dxa"/>
            <w:vMerge w:val="restart"/>
            <w:shd w:val="clear" w:color="auto" w:fill="FFFFFF"/>
          </w:tcPr>
          <w:p w14:paraId="463DD29B" w14:textId="77777777" w:rsidR="00142A18" w:rsidRPr="00A316DB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68" w:type="dxa"/>
            <w:vMerge w:val="restart"/>
            <w:shd w:val="clear" w:color="auto" w:fill="FFFFFF"/>
          </w:tcPr>
          <w:p w14:paraId="4CC54F03" w14:textId="77777777" w:rsidR="00142A18" w:rsidRPr="00A316DB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Sig</w:t>
            </w:r>
            <w:proofErr w:type="spellEnd"/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. (2-seitig)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4875039A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Mittlere Differenz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4C17F8CC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Standardfehler der Differenz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4EB0796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95% Konfidenzintervall der Differenz</w:t>
            </w:r>
          </w:p>
        </w:tc>
      </w:tr>
      <w:tr w:rsidR="008F5363" w14:paraId="6F154364" w14:textId="77777777">
        <w:trPr>
          <w:cantSplit/>
        </w:trPr>
        <w:tc>
          <w:tcPr>
            <w:tcW w:w="22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45B3B15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1AF67AC2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vMerge/>
            <w:shd w:val="clear" w:color="auto" w:fill="FFFFFF"/>
          </w:tcPr>
          <w:p w14:paraId="7CD02E0E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dxa"/>
            <w:vMerge/>
            <w:shd w:val="clear" w:color="auto" w:fill="FFFFFF"/>
          </w:tcPr>
          <w:p w14:paraId="5983B729" w14:textId="77777777" w:rsidR="00142A18" w:rsidRPr="00A316DB" w:rsidRDefault="00142A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shd w:val="clear" w:color="auto" w:fill="FFFFFF"/>
          </w:tcPr>
          <w:p w14:paraId="2D168546" w14:textId="77777777" w:rsidR="00142A18" w:rsidRPr="00A316DB" w:rsidRDefault="00142A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vMerge/>
            <w:shd w:val="clear" w:color="auto" w:fill="FFFFFF"/>
          </w:tcPr>
          <w:p w14:paraId="54039F0D" w14:textId="77777777" w:rsidR="00142A18" w:rsidRPr="00A316DB" w:rsidRDefault="00142A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/>
          </w:tcPr>
          <w:p w14:paraId="29F9A0A6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vMerge/>
            <w:shd w:val="clear" w:color="auto" w:fill="FFFFFF"/>
          </w:tcPr>
          <w:p w14:paraId="6894BB7F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sz="16" w:space="0" w:color="000000"/>
            </w:tcBorders>
            <w:shd w:val="clear" w:color="auto" w:fill="FFFFFF"/>
          </w:tcPr>
          <w:p w14:paraId="2CE9E40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Untere</w:t>
            </w:r>
          </w:p>
        </w:tc>
        <w:tc>
          <w:tcPr>
            <w:tcW w:w="8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DCF7A5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Obere</w:t>
            </w:r>
          </w:p>
        </w:tc>
      </w:tr>
      <w:tr w:rsidR="008F5363" w14:paraId="47E90040" w14:textId="77777777">
        <w:trPr>
          <w:cantSplit/>
        </w:trPr>
        <w:tc>
          <w:tcPr>
            <w:tcW w:w="9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C733F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WOMAC-SCORE</w:t>
            </w:r>
          </w:p>
        </w:tc>
        <w:tc>
          <w:tcPr>
            <w:tcW w:w="13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230A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Varianzen sind gleich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B2266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1,113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790BD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,294</w:t>
            </w:r>
          </w:p>
        </w:tc>
        <w:tc>
          <w:tcPr>
            <w:tcW w:w="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C76A88" w14:textId="77777777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5,031</w:t>
            </w:r>
          </w:p>
        </w:tc>
        <w:tc>
          <w:tcPr>
            <w:tcW w:w="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4EB048" w14:textId="77777777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7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CDA1EE" w14:textId="77777777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16DB">
              <w:rPr>
                <w:rFonts w:ascii="Arial" w:hAnsi="Arial" w:cs="Arial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CA175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21,730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EDD2B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4,319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B8E7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13,143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4EF9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30,317</w:t>
            </w:r>
          </w:p>
        </w:tc>
      </w:tr>
      <w:tr w:rsidR="008F5363" w14:paraId="6773E780" w14:textId="77777777">
        <w:trPr>
          <w:cantSplit/>
        </w:trPr>
        <w:tc>
          <w:tcPr>
            <w:tcW w:w="9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BB6327" w14:textId="77777777" w:rsidR="00142A18" w:rsidRDefault="00142A1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D7A915" w14:textId="7C636E3F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7E634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B32356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5F68D7" w14:textId="63F9ACB4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45EEB3" w14:textId="0E9ACEBC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E326C4" w14:textId="25B0E701" w:rsidR="00142A18" w:rsidRPr="00A316DB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52E999" w14:textId="44E1CE3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D8557F" w14:textId="4117B0AE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54BB7B" w14:textId="123973AF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A9216C" w14:textId="43F11182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4850D56" w14:textId="28F1D21E" w:rsidR="00142A18" w:rsidRPr="00E65356" w:rsidRDefault="00544A35" w:rsidP="00544A35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E65356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Signifikanter Unterschied zwischen Vorher und Nachher (alle Zeitpunkte zusammen)</w:t>
      </w:r>
    </w:p>
    <w:p w14:paraId="5F769DF1" w14:textId="2B8F9391" w:rsidR="00A316DB" w:rsidRPr="00E65356" w:rsidRDefault="00A316DB" w:rsidP="00544A35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E65356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Mittelwert von 39,7 auf 18,0 gesunken</w:t>
      </w:r>
    </w:p>
    <w:p w14:paraId="5F5D9566" w14:textId="77777777" w:rsidR="00142A18" w:rsidRPr="00E65356" w:rsidRDefault="00142A1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95F3F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4807AAA9" w14:textId="7B6CFB38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  <w:r w:rsidR="00A316DB">
        <w:rPr>
          <w:rFonts w:ascii="Arial" w:hAnsi="Arial" w:cs="Arial"/>
          <w:b/>
          <w:bCs/>
          <w:sz w:val="26"/>
          <w:szCs w:val="26"/>
        </w:rPr>
        <w:t>: Vergleich inkl. Geschlecht</w:t>
      </w:r>
    </w:p>
    <w:p w14:paraId="692AE6C4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2DE3D11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D8F157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8F5363" w14:paraId="7B23B1FB" w14:textId="77777777"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F60D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8F5363" w14:paraId="2EEDB0AC" w14:textId="77777777"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6FF74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6E137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F5363" w14:paraId="33F7B963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9F744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3D823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871E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11C2A062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8FE39B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B869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06AA5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56647546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8F86F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39E13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81BE0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1724BFDD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F3F0F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71361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33CB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14:paraId="77E141CC" w14:textId="6EE2B04D" w:rsidR="00142A18" w:rsidRDefault="001A775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6535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Geschlecht 0 = weiblich, </w:t>
      </w:r>
      <w:r w:rsidRPr="00E65356">
        <w:rPr>
          <w:rFonts w:ascii="Times New Roman" w:hAnsi="Times New Roman" w:cs="Times New Roman"/>
          <w:color w:val="auto"/>
          <w:sz w:val="24"/>
          <w:szCs w:val="24"/>
          <w:highlight w:val="green"/>
        </w:rPr>
        <w:t>1=</w:t>
      </w:r>
      <w:proofErr w:type="spellStart"/>
      <w:r w:rsidRPr="00E65356">
        <w:rPr>
          <w:rFonts w:ascii="Times New Roman" w:hAnsi="Times New Roman" w:cs="Times New Roman"/>
          <w:color w:val="auto"/>
          <w:sz w:val="24"/>
          <w:szCs w:val="24"/>
          <w:highlight w:val="green"/>
        </w:rPr>
        <w:t>männlihc</w:t>
      </w:r>
      <w:proofErr w:type="spellEnd"/>
    </w:p>
    <w:p w14:paraId="17A61803" w14:textId="52568E8A" w:rsidR="00142A18" w:rsidRDefault="00E6535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Unpaired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IKDC auch kein Unterschied. </w:t>
      </w:r>
    </w:p>
    <w:p w14:paraId="3C944942" w14:textId="77777777" w:rsidR="00E65356" w:rsidRDefault="00E6535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8F5363" w14:paraId="7D631EB0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3E9F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8F5363" w14:paraId="50A47B54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D391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71E941E4" w14:textId="77777777"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1C1A0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1FA0E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6CFC1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0FB1FC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2BC9CA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F5363" w14:paraId="29C33941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91BD3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5BF4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57D2C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yellow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3DB07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A7004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F5363" w14:paraId="06067D7C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783DB1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3894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16BB7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green"/>
              </w:rPr>
              <w:t>36,26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3A1E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07A9B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F5363" w:rsidRPr="00E65356" w14:paraId="479D20B7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08C194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70FA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1FFC23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39,73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8CAB1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22,773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24CB6E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37</w:t>
            </w:r>
          </w:p>
        </w:tc>
      </w:tr>
      <w:tr w:rsidR="008F5363" w14:paraId="6774F8D2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FCD99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3FF7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B9BD8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yellow"/>
              </w:rPr>
              <w:t>15,91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688BC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yellow"/>
              </w:rPr>
              <w:t>14,734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850E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F5363" w14:paraId="159C9345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7A8C00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98B3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3E345D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green"/>
              </w:rPr>
              <w:t>19,78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BB1E6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green"/>
              </w:rPr>
              <w:t>19,693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47D6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8F5363" w14:paraId="3C7366CF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CA7B49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8795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849019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18,00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98C21D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17,522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B7A65" w14:textId="77777777" w:rsidR="00142A18" w:rsidRPr="00E65356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65356">
              <w:rPr>
                <w:rFonts w:ascii="Arial" w:hAnsi="Arial" w:cs="Arial"/>
                <w:sz w:val="18"/>
                <w:szCs w:val="18"/>
                <w:highlight w:val="magenta"/>
              </w:rPr>
              <w:t>50</w:t>
            </w:r>
          </w:p>
        </w:tc>
      </w:tr>
      <w:tr w:rsidR="008F5363" w14:paraId="7AED6241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3BEAA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A56E7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8ACF3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CA64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C4EE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1D5BA021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DF4947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0B2EB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B068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74FA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8779E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34A3615F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1AE156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4387C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BD51A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F19A5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22,556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BB5B1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</w:tbl>
    <w:p w14:paraId="7ADB3A52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7596090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BFCA8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8F5363" w14:paraId="7EDD508F" w14:textId="77777777"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962BA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8F5363" w14:paraId="4212D778" w14:textId="77777777"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6879B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2A9F76EC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E0FCF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D54AE6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4B35AC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ADF7A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001C103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56950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5049B2C7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A2059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BE359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10957,575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1BE99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DCC44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3652,525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62DF1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9,244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6370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F5363" w14:paraId="2DBD2C2B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5C4EB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4494D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70504,430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E546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C8763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70504,430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6B050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178,430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BAA9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F5363" w14:paraId="23CEEC3F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542D0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F993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10827,192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B4C31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E395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10827,192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A26C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27,401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E834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F5363" w14:paraId="6A49C724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4A023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44670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143,901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30557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BE11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143,901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6286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918D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</w:t>
            </w:r>
          </w:p>
        </w:tc>
      </w:tr>
      <w:tr w:rsidR="008F5363" w14:paraId="23E54FDC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9994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2A138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869,115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C20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9BEC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869,115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7EB3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6CB6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,142</w:t>
            </w:r>
          </w:p>
        </w:tc>
      </w:tr>
      <w:tr w:rsidR="008F5363" w14:paraId="5BD35D85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357C1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E58D8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32796,356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2C5A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5D3E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395,137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746E9017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9AC062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6A1E841B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B7A31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F77E4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108316,000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4E92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96131D9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70C1F99E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920D8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78D593EE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BEEE4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C7036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43753,931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DABE2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BD539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B3D23B3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8F3AF5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49903E1" w14:textId="3467E4A6" w:rsidR="00142A18" w:rsidRDefault="002F64D7" w:rsidP="00A316D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Vorher-Nachher-Vergleich signifikant</w:t>
      </w:r>
    </w:p>
    <w:p w14:paraId="0793843F" w14:textId="17B04853" w:rsidR="002F64D7" w:rsidRDefault="002F64D7" w:rsidP="00A316D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Geschlechtsunterschied nicht signifikant</w:t>
      </w:r>
    </w:p>
    <w:p w14:paraId="277EB4D7" w14:textId="5C571496" w:rsidR="002F64D7" w:rsidRPr="00A316DB" w:rsidRDefault="002F64D7" w:rsidP="00A316D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Wechselwirkung nicht signifikant,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Vorher-Nachher gilt für beide Geschlechter gleichartig bzw. dass es keine Geschlechtsunterschiede gibt, gilt für beide Zeitpunkte gleichartig</w:t>
      </w:r>
    </w:p>
    <w:p w14:paraId="6D36904C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14AB156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7E2A8E34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9E6A89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7569D72B" w14:textId="7CDB8912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  <w:r w:rsidR="00FB44E3">
        <w:rPr>
          <w:rFonts w:ascii="Arial" w:hAnsi="Arial" w:cs="Arial"/>
          <w:b/>
          <w:bCs/>
          <w:sz w:val="26"/>
          <w:szCs w:val="26"/>
        </w:rPr>
        <w:t xml:space="preserve">: Wie oben plus </w:t>
      </w:r>
      <w:r w:rsidR="00757FBA">
        <w:rPr>
          <w:rFonts w:ascii="Arial" w:hAnsi="Arial" w:cs="Arial"/>
          <w:b/>
          <w:bCs/>
          <w:sz w:val="26"/>
          <w:szCs w:val="26"/>
        </w:rPr>
        <w:t>Kontrollvariablen</w:t>
      </w:r>
    </w:p>
    <w:p w14:paraId="78707ECF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0EBDC483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288C11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8F5363" w14:paraId="1F8943DA" w14:textId="77777777"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21DA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8F5363" w14:paraId="1F13CA14" w14:textId="77777777"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FCB90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53B35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F5363" w14:paraId="0ABF245E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3C20F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9199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8883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8F5363" w14:paraId="7A3F9D74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E2D0F6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74AA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7C7F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2327472E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8870F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62771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7F929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1E01308E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E27CA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D54E2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23806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</w:tbl>
    <w:p w14:paraId="2EB08237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4804E8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8F5363" w14:paraId="0C90A192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13CA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8F5363" w14:paraId="5D9D94E8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31BC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20E12D0C" w14:textId="77777777"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666C8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5E9EF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604F905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D1F5DA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19F8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F5363" w14:paraId="742FAD6E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89F1A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07D09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DAB4C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563AC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9506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F5363" w14:paraId="756DAB89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1D3F8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1A437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9AA23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CFE9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14,147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D03AD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F5363" w14:paraId="6624DDAE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5A936B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6320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4A45A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F155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22,094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1DC1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8F5363" w14:paraId="232D818A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59441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94EA3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E9EFA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B07C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5FC5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F5363" w14:paraId="2738E2E1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CF58B7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B1F4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3C970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9C68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19,693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C1CF4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8F5363" w14:paraId="47F402D5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64ABB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1CDE2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845BD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4D5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17,522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E9D4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F5363" w14:paraId="3D461EC8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1D8A0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4466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4D584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F54A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9EAC5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F5363" w14:paraId="58853528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17B9B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3BAFB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D1C9D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26,31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9115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18,735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A7D4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8F5363" w14:paraId="134DCFF1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551EFE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92B97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E2A14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26,64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5171A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21,974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8256E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2B2EFE1C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C0D8CB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8F5363" w14:paraId="370A028F" w14:textId="77777777"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9A349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8F5363" w14:paraId="23BB285C" w14:textId="77777777"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10F60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415F7080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0825A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98E4B5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98AF5A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FFECD9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2E3C8B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D54FB3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350541B3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6BBCB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326BC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14706,106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5D81D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4AF9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2451,018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419A2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7,352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2AA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F5363" w14:paraId="50395BF7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6531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9E2B6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14,017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452B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6A5E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14,017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6696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664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,838</w:t>
            </w:r>
          </w:p>
        </w:tc>
      </w:tr>
      <w:tr w:rsidR="008F5363" w14:paraId="0550EDBD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9E41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00A8C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68,329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8241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CCCD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68,329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A0E3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05F3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,652</w:t>
            </w:r>
          </w:p>
        </w:tc>
      </w:tr>
      <w:tr w:rsidR="008F5363" w14:paraId="33F65257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D26B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82A65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3014,500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39D4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6D3C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3014,500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6C78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71E1F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,004</w:t>
            </w:r>
          </w:p>
        </w:tc>
      </w:tr>
      <w:tr w:rsidR="008F5363" w14:paraId="3AD6BF83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1A16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58F4E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925,609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B84CF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E3E2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925,609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4545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2,776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52B9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,100</w:t>
            </w:r>
          </w:p>
        </w:tc>
      </w:tr>
      <w:tr w:rsidR="008F5363" w14:paraId="78F00DD5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7DD52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6683A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1604,409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61CC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1BAA9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1604,409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CD6C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7407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,031</w:t>
            </w:r>
          </w:p>
        </w:tc>
      </w:tr>
      <w:tr w:rsidR="008F5363" w14:paraId="2869D909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F9BF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1F28A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99,586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8357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6D33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99,586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0DFE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,299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AB0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,586</w:t>
            </w:r>
          </w:p>
        </w:tc>
      </w:tr>
      <w:tr w:rsidR="008F5363" w14:paraId="312DF6DF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7FA7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10C36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1265,559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44EC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E3F3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1265,559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FD146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475F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,055</w:t>
            </w:r>
          </w:p>
        </w:tc>
      </w:tr>
      <w:tr w:rsidR="008F5363" w14:paraId="7E7489B2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48BB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501ED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26337,720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B8BD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FEB3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333,389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631F03BA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DEEE9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0509A458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D3664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6975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102075,000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9BD2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1095583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5E2230D2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0B7C4E6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2BAC42EF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F26FF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BDAF0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41043,826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F0225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614C8D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C28FDF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161EE6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A909B73" w14:textId="0E764741" w:rsidR="00142A18" w:rsidRDefault="00757FBA" w:rsidP="00757FBA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Alter relevant (passt zu Korrelationen ganz oben), BMI und Zeitpunkt nicht</w:t>
      </w:r>
      <w:r w:rsidR="002E3B91">
        <w:rPr>
          <w:rFonts w:ascii="Times New Roman" w:hAnsi="Times New Roman" w:cs="Times New Roman"/>
          <w:color w:val="auto"/>
          <w:sz w:val="24"/>
          <w:szCs w:val="24"/>
        </w:rPr>
        <w:t xml:space="preserve"> als Kontrollvariablen (</w:t>
      </w:r>
      <w:proofErr w:type="spellStart"/>
      <w:r w:rsidR="002E3B91">
        <w:rPr>
          <w:rFonts w:ascii="Times New Roman" w:hAnsi="Times New Roman" w:cs="Times New Roman"/>
          <w:color w:val="auto"/>
          <w:sz w:val="24"/>
          <w:szCs w:val="24"/>
        </w:rPr>
        <w:t>Kovariate</w:t>
      </w:r>
      <w:proofErr w:type="spellEnd"/>
      <w:r w:rsidR="002E3B91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5857F3E8" w14:textId="77777777" w:rsidR="00AB31FC" w:rsidRPr="00AB31FC" w:rsidRDefault="00AB31FC" w:rsidP="00AB31F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DF2351" w14:textId="4B289553" w:rsidR="002E3B91" w:rsidRDefault="002E3B91" w:rsidP="00757FBA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2E3B91">
        <w:rPr>
          <w:rFonts w:ascii="Times New Roman" w:hAnsi="Times New Roman" w:cs="Times New Roman"/>
          <w:color w:val="auto"/>
          <w:sz w:val="24"/>
          <w:szCs w:val="24"/>
        </w:rPr>
        <w:t>Vorher-Nachher signifikant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E3B91">
        <w:rPr>
          <w:rFonts w:ascii="Times New Roman" w:hAnsi="Times New Roman" w:cs="Times New Roman"/>
          <w:color w:val="auto"/>
          <w:sz w:val="24"/>
          <w:szCs w:val="24"/>
        </w:rPr>
        <w:t>Geschlecht nicht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D0285">
        <w:rPr>
          <w:rFonts w:ascii="Times New Roman" w:hAnsi="Times New Roman" w:cs="Times New Roman"/>
          <w:color w:val="auto"/>
          <w:sz w:val="24"/>
          <w:szCs w:val="24"/>
        </w:rPr>
        <w:t>Wie oben</w:t>
      </w:r>
    </w:p>
    <w:p w14:paraId="5B0A61EE" w14:textId="6922E8E9" w:rsidR="009D0285" w:rsidRPr="002E3B91" w:rsidRDefault="009D0285" w:rsidP="00757FBA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Wechselwirkung knapp nicht signifikant</w:t>
      </w:r>
      <w:r w:rsidR="0055689B">
        <w:rPr>
          <w:rFonts w:ascii="Times New Roman" w:hAnsi="Times New Roman" w:cs="Times New Roman"/>
          <w:color w:val="auto"/>
          <w:sz w:val="24"/>
          <w:szCs w:val="24"/>
        </w:rPr>
        <w:t>…siehe unten.</w:t>
      </w:r>
    </w:p>
    <w:p w14:paraId="68A84F5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F877CD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2618B9FB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1DA3A91A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2A9B18E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16E9DA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160FCF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3E695A35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* Geschlecht</w:t>
      </w:r>
    </w:p>
    <w:p w14:paraId="6AB66D35" w14:textId="77777777" w:rsidR="00142A18" w:rsidRDefault="00142A18">
      <w:pPr>
        <w:rPr>
          <w:rFonts w:ascii="Arial" w:hAnsi="Arial" w:cs="Arial"/>
          <w:sz w:val="26"/>
          <w:szCs w:val="26"/>
        </w:rPr>
      </w:pPr>
    </w:p>
    <w:p w14:paraId="73886ECE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0FCBE5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213"/>
        <w:gridCol w:w="1046"/>
        <w:gridCol w:w="1455"/>
        <w:gridCol w:w="1288"/>
        <w:gridCol w:w="1243"/>
      </w:tblGrid>
      <w:tr w:rsidR="008F5363" w14:paraId="1D759CF0" w14:textId="77777777">
        <w:trPr>
          <w:cantSplit/>
        </w:trPr>
        <w:tc>
          <w:tcPr>
            <w:tcW w:w="7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E0227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Schätzer</w:t>
            </w:r>
          </w:p>
        </w:tc>
      </w:tr>
      <w:tr w:rsidR="008F5363" w14:paraId="10DDEF0D" w14:textId="77777777">
        <w:trPr>
          <w:cantSplit/>
        </w:trPr>
        <w:tc>
          <w:tcPr>
            <w:tcW w:w="7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1265F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77B34B67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287C0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2BA64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69714C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D04594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253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AE2BE8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95%-Konfidenzintervall</w:t>
            </w:r>
          </w:p>
        </w:tc>
      </w:tr>
      <w:tr w:rsidR="008F5363" w14:paraId="352164AB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60A7E1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152725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58BB06C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AFC145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16" w:space="0" w:color="000000"/>
            </w:tcBorders>
            <w:shd w:val="clear" w:color="auto" w:fill="FFFFFF"/>
          </w:tcPr>
          <w:p w14:paraId="03A5709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4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DC93DC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8F5363" w14:paraId="5FA4977E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1FD6C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8058C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DAB0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40,350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A3695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5,855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0CB41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28,696</w:t>
            </w:r>
          </w:p>
        </w:tc>
        <w:tc>
          <w:tcPr>
            <w:tcW w:w="12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520B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52,004</w:t>
            </w:r>
          </w:p>
        </w:tc>
      </w:tr>
      <w:tr w:rsidR="008F5363" w14:paraId="6C2584C4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54B183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AC84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5235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29,812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A4D7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4,878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AA755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20,101</w:t>
            </w:r>
          </w:p>
        </w:tc>
        <w:tc>
          <w:tcPr>
            <w:tcW w:w="12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483E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39,522</w:t>
            </w:r>
          </w:p>
        </w:tc>
      </w:tr>
      <w:tr w:rsidR="008F5363" w14:paraId="38031D5B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634E7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5D71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D864B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BB90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4,322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5725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9,912</w:t>
            </w:r>
          </w:p>
        </w:tc>
        <w:tc>
          <w:tcPr>
            <w:tcW w:w="12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D0741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27,116</w:t>
            </w:r>
          </w:p>
        </w:tc>
      </w:tr>
      <w:tr w:rsidR="008F5363" w14:paraId="44D48C74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89F4F6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877774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FE812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23,867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AE3B4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4,446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24883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15,019</w:t>
            </w:r>
          </w:p>
        </w:tc>
        <w:tc>
          <w:tcPr>
            <w:tcW w:w="12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8B01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32,716</w:t>
            </w:r>
          </w:p>
        </w:tc>
      </w:tr>
    </w:tbl>
    <w:p w14:paraId="291D04F3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53AAB4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393"/>
        <w:gridCol w:w="1429"/>
        <w:gridCol w:w="1124"/>
        <w:gridCol w:w="1124"/>
        <w:gridCol w:w="772"/>
        <w:gridCol w:w="1124"/>
        <w:gridCol w:w="1124"/>
      </w:tblGrid>
      <w:tr w:rsidR="008F5363" w14:paraId="20A43801" w14:textId="77777777">
        <w:trPr>
          <w:cantSplit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89FB7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Paarweise Vergleiche</w:t>
            </w:r>
          </w:p>
        </w:tc>
      </w:tr>
      <w:tr w:rsidR="008F5363" w14:paraId="7D10D9E1" w14:textId="77777777">
        <w:trPr>
          <w:cantSplit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05300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Abhängige Variable: WOMAC-SCORE</w:t>
            </w:r>
          </w:p>
        </w:tc>
      </w:tr>
      <w:tr w:rsidR="008F5363" w14:paraId="478237AE" w14:textId="77777777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A837C4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</w:t>
            </w:r>
          </w:p>
        </w:tc>
        <w:tc>
          <w:tcPr>
            <w:tcW w:w="139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44A80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(I)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Vorher_Nachher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EE2F3D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(J)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Vorher_Nachher</w:t>
            </w:r>
            <w:proofErr w:type="spellEnd"/>
          </w:p>
        </w:tc>
        <w:tc>
          <w:tcPr>
            <w:tcW w:w="112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97212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Mittlere Differenz (I-J)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5E0E2D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Standardfehler</w:t>
            </w:r>
          </w:p>
        </w:tc>
        <w:tc>
          <w:tcPr>
            <w:tcW w:w="77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F6A1E20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4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512A64A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95% Konfidenzintervall für die Differenz</w:t>
            </w:r>
          </w:p>
        </w:tc>
      </w:tr>
      <w:tr w:rsidR="008F5363" w14:paraId="30F2B852" w14:textId="77777777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9EDD09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927F69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2E8A28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576DE0D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C315112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AFFE9CB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14:paraId="56B8EAC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Untergrenze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14EDC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Obergrenze</w:t>
            </w:r>
          </w:p>
        </w:tc>
      </w:tr>
      <w:tr w:rsidR="008F5363" w14:paraId="29DC10DB" w14:textId="77777777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95F12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0B34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A129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A8115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21,836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AEBC7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7,624</w:t>
            </w:r>
          </w:p>
        </w:tc>
        <w:tc>
          <w:tcPr>
            <w:tcW w:w="7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818E2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,005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37555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6,661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1EF7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37,010</w:t>
            </w:r>
          </w:p>
        </w:tc>
      </w:tr>
      <w:tr w:rsidR="008F5363" w14:paraId="76A453AD" w14:textId="77777777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7F619E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0F63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8273B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9E4E9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-21,836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983D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7,624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82EA0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,005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8E71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-37,010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6EB7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-6,661</w:t>
            </w:r>
          </w:p>
        </w:tc>
      </w:tr>
      <w:tr w:rsidR="008F5363" w14:paraId="1A8A960C" w14:textId="77777777">
        <w:trPr>
          <w:cantSplit/>
        </w:trPr>
        <w:tc>
          <w:tcPr>
            <w:tcW w:w="93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92B021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B278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77E3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21011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34FF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7,438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F2ED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,427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05AB5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-8,861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8B781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20,750</w:t>
            </w:r>
          </w:p>
        </w:tc>
      </w:tr>
      <w:tr w:rsidR="008F5363" w14:paraId="1BDDAD71" w14:textId="77777777">
        <w:trPr>
          <w:cantSplit/>
        </w:trPr>
        <w:tc>
          <w:tcPr>
            <w:tcW w:w="93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1AB0AB9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C7362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75FD17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7B43A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-5,945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DF57E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7,438</w:t>
            </w:r>
          </w:p>
        </w:tc>
        <w:tc>
          <w:tcPr>
            <w:tcW w:w="7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3B101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,427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E5AC9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-20,750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1AA2A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8,861</w:t>
            </w:r>
          </w:p>
        </w:tc>
      </w:tr>
    </w:tbl>
    <w:p w14:paraId="22538F4F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AAD9992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970"/>
        <w:gridCol w:w="1456"/>
        <w:gridCol w:w="1000"/>
        <w:gridCol w:w="1456"/>
        <w:gridCol w:w="1000"/>
        <w:gridCol w:w="1000"/>
      </w:tblGrid>
      <w:tr w:rsidR="008F5363" w14:paraId="4547D2D8" w14:textId="77777777">
        <w:trPr>
          <w:cantSplit/>
        </w:trPr>
        <w:tc>
          <w:tcPr>
            <w:tcW w:w="7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9680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auf Univariate</w:t>
            </w:r>
          </w:p>
        </w:tc>
      </w:tr>
      <w:tr w:rsidR="008F5363" w14:paraId="47DCBE0C" w14:textId="77777777">
        <w:trPr>
          <w:cantSplit/>
        </w:trPr>
        <w:tc>
          <w:tcPr>
            <w:tcW w:w="7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70724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7FCFF61B" w14:textId="77777777">
        <w:trPr>
          <w:cantSplit/>
        </w:trPr>
        <w:tc>
          <w:tcPr>
            <w:tcW w:w="16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73AB4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27F73C0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E88716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726DE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EF24B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5F51BF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70999C8D" w14:textId="77777777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21755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ED36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0357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2735,061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AFC80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9AB95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2735,061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C5534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8,204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18199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,005</w:t>
            </w:r>
          </w:p>
        </w:tc>
      </w:tr>
      <w:tr w:rsidR="008F5363" w14:paraId="54E73592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17B4FF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78A81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D957F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26337,720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10AE8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3ED9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333,389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1FBED2C9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6A93871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71A240F0" w14:textId="77777777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FEF8E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EBD9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DBE1E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212,937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7666E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55D1A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212,937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7EC0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76B0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,427</w:t>
            </w:r>
          </w:p>
        </w:tc>
      </w:tr>
      <w:tr w:rsidR="008F5363" w14:paraId="51E441B2" w14:textId="77777777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A23403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B240F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73108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26337,720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4E123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1DAC8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333,389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70D478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93CB1F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CB936E9" w14:textId="5647326D" w:rsidR="00142A18" w:rsidRDefault="0055689B" w:rsidP="0055689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Im Detail nur bei Frauen ein signifikanter Unterschied Vorher-Nachher</w:t>
      </w:r>
      <w:r w:rsidR="00BC37F6">
        <w:rPr>
          <w:rFonts w:ascii="Times New Roman" w:hAnsi="Times New Roman" w:cs="Times New Roman"/>
          <w:color w:val="auto"/>
          <w:sz w:val="24"/>
          <w:szCs w:val="24"/>
        </w:rPr>
        <w:t xml:space="preserve"> (MW von 45 auf 16 heruntergegangen</w:t>
      </w:r>
      <w:r>
        <w:rPr>
          <w:rFonts w:ascii="Times New Roman" w:hAnsi="Times New Roman" w:cs="Times New Roman"/>
          <w:color w:val="auto"/>
          <w:sz w:val="24"/>
          <w:szCs w:val="24"/>
        </w:rPr>
        <w:t>, bei Männern nicht</w:t>
      </w:r>
      <w:r w:rsidR="00BC37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761E">
        <w:rPr>
          <w:rFonts w:ascii="Times New Roman" w:hAnsi="Times New Roman" w:cs="Times New Roman"/>
          <w:color w:val="auto"/>
          <w:sz w:val="24"/>
          <w:szCs w:val="24"/>
        </w:rPr>
        <w:t xml:space="preserve">(aber auch hier von 34 auf 20 herunter, </w:t>
      </w:r>
      <w:proofErr w:type="spellStart"/>
      <w:r w:rsidR="0041761E">
        <w:rPr>
          <w:rFonts w:ascii="Times New Roman" w:hAnsi="Times New Roman" w:cs="Times New Roman"/>
          <w:color w:val="auto"/>
          <w:sz w:val="24"/>
          <w:szCs w:val="24"/>
        </w:rPr>
        <w:t>dh</w:t>
      </w:r>
      <w:proofErr w:type="spellEnd"/>
      <w:r w:rsidR="0041761E">
        <w:rPr>
          <w:rFonts w:ascii="Times New Roman" w:hAnsi="Times New Roman" w:cs="Times New Roman"/>
          <w:color w:val="auto"/>
          <w:sz w:val="24"/>
          <w:szCs w:val="24"/>
        </w:rPr>
        <w:t xml:space="preserve"> diese Wechselwirkung ist nicht </w:t>
      </w:r>
      <w:proofErr w:type="gramStart"/>
      <w:r w:rsidR="0041761E">
        <w:rPr>
          <w:rFonts w:ascii="Times New Roman" w:hAnsi="Times New Roman" w:cs="Times New Roman"/>
          <w:color w:val="auto"/>
          <w:sz w:val="24"/>
          <w:szCs w:val="24"/>
        </w:rPr>
        <w:t>interessant)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</w:p>
    <w:p w14:paraId="59B31982" w14:textId="5F16E6F2" w:rsidR="00B34492" w:rsidRDefault="00B34492" w:rsidP="0055689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Also mit p=,055 als nicht signifikant betrachten.</w:t>
      </w:r>
    </w:p>
    <w:p w14:paraId="287C5C0B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E3CBD7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</w:p>
    <w:p w14:paraId="4F0FD9A3" w14:textId="77777777" w:rsidR="00142A18" w:rsidRDefault="00142A1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2.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Vorher_Nachher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* Geschlecht</w:t>
      </w:r>
    </w:p>
    <w:p w14:paraId="2E1D1696" w14:textId="77777777" w:rsidR="00142A18" w:rsidRDefault="00142A18">
      <w:pPr>
        <w:rPr>
          <w:rFonts w:ascii="Arial" w:hAnsi="Arial" w:cs="Arial"/>
          <w:sz w:val="26"/>
          <w:szCs w:val="26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213"/>
        <w:gridCol w:w="1046"/>
        <w:gridCol w:w="1455"/>
        <w:gridCol w:w="1288"/>
        <w:gridCol w:w="1243"/>
      </w:tblGrid>
      <w:tr w:rsidR="008F5363" w14:paraId="71446E30" w14:textId="77777777" w:rsidTr="00F0680C">
        <w:trPr>
          <w:cantSplit/>
        </w:trPr>
        <w:tc>
          <w:tcPr>
            <w:tcW w:w="7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0D91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Schätzer</w:t>
            </w:r>
          </w:p>
        </w:tc>
      </w:tr>
      <w:tr w:rsidR="008F5363" w14:paraId="75D15A69" w14:textId="77777777" w:rsidTr="00F0680C">
        <w:trPr>
          <w:cantSplit/>
        </w:trPr>
        <w:tc>
          <w:tcPr>
            <w:tcW w:w="7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4421C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28A3D442" w14:textId="77777777" w:rsidTr="00F0680C">
        <w:trPr>
          <w:cantSplit/>
        </w:trPr>
        <w:tc>
          <w:tcPr>
            <w:tcW w:w="16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865D0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AC1BE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1B65916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B846C7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253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24127E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95%-Konfidenzintervall</w:t>
            </w:r>
          </w:p>
        </w:tc>
      </w:tr>
      <w:tr w:rsidR="008F5363" w14:paraId="4A302F23" w14:textId="77777777" w:rsidTr="00F0680C">
        <w:trPr>
          <w:cantSplit/>
        </w:trPr>
        <w:tc>
          <w:tcPr>
            <w:tcW w:w="16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012A29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F39687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CE28A90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9EAA822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16" w:space="0" w:color="000000"/>
            </w:tcBorders>
            <w:shd w:val="clear" w:color="auto" w:fill="FFFFFF"/>
          </w:tcPr>
          <w:p w14:paraId="5A40D087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4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8CC36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8F5363" w14:paraId="40E07E46" w14:textId="77777777" w:rsidTr="00F0680C">
        <w:trPr>
          <w:cantSplit/>
        </w:trPr>
        <w:tc>
          <w:tcPr>
            <w:tcW w:w="16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8D35D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6868B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74406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40,350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D6F12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5,855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EE412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28,696</w:t>
            </w:r>
          </w:p>
        </w:tc>
        <w:tc>
          <w:tcPr>
            <w:tcW w:w="12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475DA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52,004</w:t>
            </w:r>
          </w:p>
        </w:tc>
      </w:tr>
      <w:tr w:rsidR="008F5363" w14:paraId="41E5465F" w14:textId="77777777" w:rsidTr="00F0680C">
        <w:trPr>
          <w:cantSplit/>
        </w:trPr>
        <w:tc>
          <w:tcPr>
            <w:tcW w:w="16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591C84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7F30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235624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29,812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C93EC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4,878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B38D7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20,101</w:t>
            </w:r>
          </w:p>
        </w:tc>
        <w:tc>
          <w:tcPr>
            <w:tcW w:w="12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47DC8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39,522</w:t>
            </w:r>
          </w:p>
        </w:tc>
      </w:tr>
      <w:tr w:rsidR="008F5363" w14:paraId="72E847E7" w14:textId="77777777" w:rsidTr="00F0680C">
        <w:trPr>
          <w:cantSplit/>
        </w:trPr>
        <w:tc>
          <w:tcPr>
            <w:tcW w:w="163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3C97DF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F2ED5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88C0D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5A80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4,322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20FC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9,912</w:t>
            </w:r>
          </w:p>
        </w:tc>
        <w:tc>
          <w:tcPr>
            <w:tcW w:w="12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55D4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27,116</w:t>
            </w:r>
          </w:p>
        </w:tc>
      </w:tr>
      <w:tr w:rsidR="008F5363" w14:paraId="7C3AB54A" w14:textId="77777777" w:rsidTr="00F0680C">
        <w:trPr>
          <w:cantSplit/>
        </w:trPr>
        <w:tc>
          <w:tcPr>
            <w:tcW w:w="16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1B6453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E4A44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7F601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23,867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95DE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4,446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77129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15,019</w:t>
            </w:r>
          </w:p>
        </w:tc>
        <w:tc>
          <w:tcPr>
            <w:tcW w:w="12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11281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32,716</w:t>
            </w:r>
          </w:p>
        </w:tc>
      </w:tr>
    </w:tbl>
    <w:p w14:paraId="7349E306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49742DB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104"/>
        <w:gridCol w:w="1142"/>
        <w:gridCol w:w="1167"/>
        <w:gridCol w:w="1167"/>
        <w:gridCol w:w="801"/>
        <w:gridCol w:w="1167"/>
        <w:gridCol w:w="1167"/>
      </w:tblGrid>
      <w:tr w:rsidR="008F5363" w14:paraId="3960AB79" w14:textId="77777777">
        <w:trPr>
          <w:cantSplit/>
        </w:trPr>
        <w:tc>
          <w:tcPr>
            <w:tcW w:w="9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CB82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Paarweise Vergleiche</w:t>
            </w:r>
          </w:p>
        </w:tc>
      </w:tr>
      <w:tr w:rsidR="008F5363" w14:paraId="0AE2E32E" w14:textId="77777777">
        <w:trPr>
          <w:cantSplit/>
        </w:trPr>
        <w:tc>
          <w:tcPr>
            <w:tcW w:w="9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9F007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Abhängige Variable: WOMAC-SCORE</w:t>
            </w:r>
          </w:p>
        </w:tc>
      </w:tr>
      <w:tr w:rsidR="008F5363" w14:paraId="146A7F9F" w14:textId="77777777">
        <w:trPr>
          <w:cantSplit/>
        </w:trPr>
        <w:tc>
          <w:tcPr>
            <w:tcW w:w="131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D32036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Vorher_Nachher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BA2A6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(I)Geschlecht</w:t>
            </w:r>
          </w:p>
        </w:tc>
        <w:tc>
          <w:tcPr>
            <w:tcW w:w="114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F9F8B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(J)Geschlecht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2C7D7B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Mittlere Differenz (I-J)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7AAF008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Standardfehler</w:t>
            </w:r>
          </w:p>
        </w:tc>
        <w:tc>
          <w:tcPr>
            <w:tcW w:w="80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3C71C00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3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88A1592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95% Konfidenzintervall für die Differenz</w:t>
            </w:r>
          </w:p>
        </w:tc>
      </w:tr>
      <w:tr w:rsidR="008F5363" w14:paraId="14E3D842" w14:textId="77777777">
        <w:trPr>
          <w:cantSplit/>
        </w:trPr>
        <w:tc>
          <w:tcPr>
            <w:tcW w:w="13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4AEBAB9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3E1B61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AD3FB7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4722366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9C4EAAD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26BDAF7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single" w:sz="16" w:space="0" w:color="000000"/>
            </w:tcBorders>
            <w:shd w:val="clear" w:color="auto" w:fill="FFFFFF"/>
          </w:tcPr>
          <w:p w14:paraId="2EBC3A0E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Untergrenze</w:t>
            </w:r>
          </w:p>
        </w:tc>
        <w:tc>
          <w:tcPr>
            <w:tcW w:w="116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0BFC89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Obergrenze</w:t>
            </w:r>
          </w:p>
        </w:tc>
      </w:tr>
      <w:tr w:rsidR="008F5363" w14:paraId="717F565A" w14:textId="77777777">
        <w:trPr>
          <w:cantSplit/>
        </w:trPr>
        <w:tc>
          <w:tcPr>
            <w:tcW w:w="131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EC1035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66586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175D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34AE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10,538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0D021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6,663</w:t>
            </w:r>
          </w:p>
        </w:tc>
        <w:tc>
          <w:tcPr>
            <w:tcW w:w="8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16107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,118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824C1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-2,724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AEFF2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23,801</w:t>
            </w:r>
          </w:p>
        </w:tc>
      </w:tr>
      <w:tr w:rsidR="008F5363" w14:paraId="1A6F3EBB" w14:textId="77777777">
        <w:trPr>
          <w:cantSplit/>
        </w:trPr>
        <w:tc>
          <w:tcPr>
            <w:tcW w:w="13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20BD12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2377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171849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0BA7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-10,538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37D43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6,663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6581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,118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E5713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-23,801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F633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2,724</w:t>
            </w:r>
          </w:p>
        </w:tc>
      </w:tr>
      <w:tr w:rsidR="008F5363" w14:paraId="1A3689E3" w14:textId="77777777">
        <w:trPr>
          <w:cantSplit/>
        </w:trPr>
        <w:tc>
          <w:tcPr>
            <w:tcW w:w="131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C6536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AEE4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44C20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B926C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-5,353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1F1F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5,820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B8D62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,361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EBB27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-16,938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AF64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6,232</w:t>
            </w:r>
          </w:p>
        </w:tc>
      </w:tr>
      <w:tr w:rsidR="008F5363" w14:paraId="3F739B03" w14:textId="77777777">
        <w:trPr>
          <w:cantSplit/>
        </w:trPr>
        <w:tc>
          <w:tcPr>
            <w:tcW w:w="131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54949E" w14:textId="77777777" w:rsidR="00142A18" w:rsidRDefault="00142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D6525A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22488C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45F475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5,353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BFFEED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5,820</w:t>
            </w:r>
          </w:p>
        </w:tc>
        <w:tc>
          <w:tcPr>
            <w:tcW w:w="8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A39C7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,361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B58CCB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-6,232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E7173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16,938</w:t>
            </w:r>
          </w:p>
        </w:tc>
      </w:tr>
    </w:tbl>
    <w:p w14:paraId="510E94BC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6CD78D" w14:textId="77777777" w:rsidR="00142A18" w:rsidRDefault="00142A1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970"/>
        <w:gridCol w:w="1456"/>
        <w:gridCol w:w="1000"/>
        <w:gridCol w:w="1456"/>
        <w:gridCol w:w="1000"/>
        <w:gridCol w:w="1000"/>
      </w:tblGrid>
      <w:tr w:rsidR="008F5363" w14:paraId="45D423C8" w14:textId="77777777">
        <w:trPr>
          <w:cantSplit/>
        </w:trPr>
        <w:tc>
          <w:tcPr>
            <w:tcW w:w="7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5FB3C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auf Univariate</w:t>
            </w:r>
          </w:p>
        </w:tc>
      </w:tr>
      <w:tr w:rsidR="008F5363" w14:paraId="65D00152" w14:textId="77777777">
        <w:trPr>
          <w:cantSplit/>
        </w:trPr>
        <w:tc>
          <w:tcPr>
            <w:tcW w:w="7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6D9A9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F5363" w14:paraId="2AD2F858" w14:textId="77777777">
        <w:trPr>
          <w:cantSplit/>
        </w:trPr>
        <w:tc>
          <w:tcPr>
            <w:tcW w:w="17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CF93C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Vorher_Nachher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66510D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404C71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C17A79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7842B54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7F1845" w14:textId="77777777" w:rsidR="00142A18" w:rsidRDefault="00142A1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5363" w14:paraId="4B9ACBFF" w14:textId="77777777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8E034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1E882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E191F9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834,024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A9F9F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E8348E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834,024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34F6A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2,502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E7B1B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,118</w:t>
            </w:r>
          </w:p>
        </w:tc>
      </w:tr>
      <w:tr w:rsidR="008F5363" w14:paraId="4403E739" w14:textId="77777777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90C6C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26DBFF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D28A58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26337,720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12417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6307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333,389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085F4FE2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B88391D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5363" w14:paraId="5F5E7C34" w14:textId="77777777">
        <w:trPr>
          <w:cantSplit/>
        </w:trPr>
        <w:tc>
          <w:tcPr>
            <w:tcW w:w="81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CA5FCE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A4378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8B201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281,995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A2556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572311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281,995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E9205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,846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96E70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,361</w:t>
            </w:r>
          </w:p>
        </w:tc>
      </w:tr>
      <w:tr w:rsidR="008F5363" w14:paraId="1FFE49E6" w14:textId="77777777">
        <w:trPr>
          <w:cantSplit/>
        </w:trPr>
        <w:tc>
          <w:tcPr>
            <w:tcW w:w="81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CFB59A" w14:textId="77777777" w:rsidR="00142A18" w:rsidRDefault="00142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769F33" w14:textId="77777777" w:rsidR="00142A18" w:rsidRDefault="00142A1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C64197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26337,720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CF246F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B5835A" w14:textId="77777777" w:rsidR="00142A18" w:rsidRDefault="00142A1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333,389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D7CE30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1F048B" w14:textId="77777777" w:rsidR="00142A18" w:rsidRDefault="00142A1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965CAB4" w14:textId="5DF9FCBD" w:rsidR="00142A18" w:rsidRDefault="0055689B" w:rsidP="0055689B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Keine Geschlechtsunterschiede zu Vorher und zu Nachher gleichartig,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das wie immer</w:t>
      </w:r>
    </w:p>
    <w:p w14:paraId="17A96A70" w14:textId="77777777" w:rsidR="00D50B6F" w:rsidRDefault="00D50B6F" w:rsidP="00D50B6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B564A0" w14:textId="77777777" w:rsidR="00D50B6F" w:rsidRDefault="00D50B6F" w:rsidP="00D50B6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9BBAB81" w14:textId="526D88E7" w:rsidR="00D50B6F" w:rsidRDefault="00D50B6F" w:rsidP="00D50B6F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Kovarianzanalyse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bringt keinen Mehrwert</w:t>
      </w:r>
      <w:r w:rsidR="00631127">
        <w:rPr>
          <w:rFonts w:ascii="Times New Roman" w:hAnsi="Times New Roman" w:cs="Times New Roman"/>
          <w:color w:val="auto"/>
          <w:sz w:val="24"/>
          <w:szCs w:val="24"/>
        </w:rPr>
        <w:t xml:space="preserve"> im Vergleich zur normalen Varianzanalyse</w:t>
      </w:r>
    </w:p>
    <w:p w14:paraId="17E0DFF7" w14:textId="7B3267D0" w:rsidR="00631127" w:rsidRPr="00AB31FC" w:rsidRDefault="00631127" w:rsidP="00D50B6F">
      <w:pPr>
        <w:pStyle w:val="Listenabsatz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Und die normale nur mit Geschlecht zusätzlich zu Vorher-Nachher bringt auch keinen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Mehrwert im Vergleich zum t-Test, aber </w:t>
      </w:r>
      <w:r w:rsidR="00F0680C">
        <w:rPr>
          <w:rFonts w:ascii="Times New Roman" w:hAnsi="Times New Roman" w:cs="Times New Roman"/>
          <w:color w:val="auto"/>
          <w:sz w:val="24"/>
          <w:szCs w:val="24"/>
        </w:rPr>
        <w:t xml:space="preserve">das wäre dennoch wohl </w:t>
      </w:r>
      <w:r w:rsidR="00E65356">
        <w:rPr>
          <w:rFonts w:ascii="Times New Roman" w:hAnsi="Times New Roman" w:cs="Times New Roman"/>
          <w:color w:val="000000" w:themeColor="text1"/>
          <w:sz w:val="24"/>
          <w:szCs w:val="24"/>
        </w:rPr>
        <w:t>xy</w:t>
      </w:r>
    </w:p>
    <w:sectPr w:rsidR="00631127" w:rsidRPr="00AB31FC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20C8" w14:textId="77777777" w:rsidR="000502E9" w:rsidRDefault="000502E9" w:rsidP="00142A18">
      <w:r>
        <w:separator/>
      </w:r>
    </w:p>
  </w:endnote>
  <w:endnote w:type="continuationSeparator" w:id="0">
    <w:p w14:paraId="59F991A1" w14:textId="77777777" w:rsidR="000502E9" w:rsidRDefault="000502E9" w:rsidP="0014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5862" w14:textId="77777777" w:rsidR="00142A18" w:rsidRDefault="00142A1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6B8E7A18" w14:textId="77777777" w:rsidR="00142A18" w:rsidRDefault="00142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9555" w14:textId="77777777" w:rsidR="000502E9" w:rsidRDefault="000502E9" w:rsidP="00142A18">
      <w:r>
        <w:separator/>
      </w:r>
    </w:p>
  </w:footnote>
  <w:footnote w:type="continuationSeparator" w:id="0">
    <w:p w14:paraId="69C6D672" w14:textId="77777777" w:rsidR="000502E9" w:rsidRDefault="000502E9" w:rsidP="0014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FB"/>
    <w:multiLevelType w:val="hybridMultilevel"/>
    <w:tmpl w:val="A9CA2AFE"/>
    <w:lvl w:ilvl="0" w:tplc="80D61E2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B77"/>
    <w:multiLevelType w:val="hybridMultilevel"/>
    <w:tmpl w:val="0450B850"/>
    <w:lvl w:ilvl="0" w:tplc="BAD044C8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4564">
    <w:abstractNumId w:val="1"/>
  </w:num>
  <w:num w:numId="2" w16cid:durableId="21207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18"/>
    <w:rsid w:val="000502E9"/>
    <w:rsid w:val="00142A18"/>
    <w:rsid w:val="001A775C"/>
    <w:rsid w:val="00283C6F"/>
    <w:rsid w:val="002E3B91"/>
    <w:rsid w:val="002F64D7"/>
    <w:rsid w:val="0041761E"/>
    <w:rsid w:val="00544A35"/>
    <w:rsid w:val="0055689B"/>
    <w:rsid w:val="00631127"/>
    <w:rsid w:val="00757FBA"/>
    <w:rsid w:val="008F5363"/>
    <w:rsid w:val="009D0285"/>
    <w:rsid w:val="00A316DB"/>
    <w:rsid w:val="00AB31FC"/>
    <w:rsid w:val="00B34492"/>
    <w:rsid w:val="00BC37F6"/>
    <w:rsid w:val="00C51FFE"/>
    <w:rsid w:val="00CA5357"/>
    <w:rsid w:val="00D50B6F"/>
    <w:rsid w:val="00E41A2F"/>
    <w:rsid w:val="00E65356"/>
    <w:rsid w:val="00F0680C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E00CA"/>
  <w14:defaultImageDpi w14:val="0"/>
  <w15:docId w15:val="{35E883A6-F628-49AC-AD9A-3A0A788D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42A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A18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42A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2A18"/>
    <w:rPr>
      <w:rFonts w:ascii="Courier New" w:hAnsi="Courier New" w:cs="Courier New"/>
      <w:color w:val="000000"/>
      <w:kern w:val="0"/>
      <w:sz w:val="20"/>
      <w:szCs w:val="20"/>
    </w:rPr>
  </w:style>
  <w:style w:type="paragraph" w:styleId="Listenabsatz">
    <w:name w:val="List Paragraph"/>
    <w:basedOn w:val="Standard"/>
    <w:uiPriority w:val="34"/>
    <w:qFormat/>
    <w:rsid w:val="0054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1334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Microsoft Office-Benutzer</cp:lastModifiedBy>
  <cp:revision>22</cp:revision>
  <dcterms:created xsi:type="dcterms:W3CDTF">2023-08-06T19:16:00Z</dcterms:created>
  <dcterms:modified xsi:type="dcterms:W3CDTF">2023-09-15T07:41:00Z</dcterms:modified>
</cp:coreProperties>
</file>