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5835B" w14:textId="77777777" w:rsidR="00211B24" w:rsidRDefault="00211B24" w:rsidP="00211B24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sz w:val="24"/>
          <w:szCs w:val="24"/>
        </w:rPr>
        <w:t xml:space="preserve">Additional file 6: </w:t>
      </w:r>
    </w:p>
    <w:p w14:paraId="580D2F8C" w14:textId="77777777" w:rsidR="00211B24" w:rsidRDefault="00211B24" w:rsidP="00211B24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Table S5: </w:t>
      </w:r>
      <w:r>
        <w:rPr>
          <w:rFonts w:ascii="Arial" w:hAnsi="Arial" w:cs="Arial"/>
          <w:sz w:val="24"/>
          <w:szCs w:val="24"/>
        </w:rPr>
        <w:t xml:space="preserve">Downregulated genes associated with oligodendrocyte/myelin genes </w:t>
      </w:r>
      <w:r>
        <w:rPr>
          <w:rFonts w:ascii="Arial" w:hAnsi="Arial" w:cs="Arial"/>
          <w:i/>
          <w:iCs/>
          <w:sz w:val="24"/>
          <w:szCs w:val="24"/>
        </w:rPr>
        <w:t>Trem2</w:t>
      </w:r>
      <w:r>
        <w:rPr>
          <w:rFonts w:ascii="Arial" w:hAnsi="Arial" w:cs="Arial"/>
          <w:i/>
          <w:iCs/>
          <w:sz w:val="24"/>
          <w:szCs w:val="24"/>
          <w:vertAlign w:val="superscript"/>
        </w:rPr>
        <w:t>-/-</w:t>
      </w:r>
      <w:r>
        <w:rPr>
          <w:rFonts w:ascii="Arial" w:hAnsi="Arial" w:cs="Arial"/>
          <w:sz w:val="24"/>
          <w:szCs w:val="24"/>
          <w:vertAlign w:val="superscript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versus WT mice. </w:t>
      </w:r>
      <w:proofErr w:type="spellStart"/>
      <w:r>
        <w:rPr>
          <w:rFonts w:ascii="Arial" w:hAnsi="Arial" w:cs="Arial"/>
          <w:sz w:val="24"/>
          <w:szCs w:val="24"/>
        </w:rPr>
        <w:t>logFC</w:t>
      </w:r>
      <w:proofErr w:type="spellEnd"/>
      <w:r>
        <w:rPr>
          <w:rFonts w:ascii="Arial" w:hAnsi="Arial" w:cs="Arial"/>
          <w:sz w:val="24"/>
          <w:szCs w:val="24"/>
        </w:rPr>
        <w:t xml:space="preserve"> = Log</w:t>
      </w:r>
      <w:r>
        <w:rPr>
          <w:rFonts w:ascii="Arial" w:hAnsi="Arial" w:cs="Arial"/>
          <w:sz w:val="24"/>
          <w:szCs w:val="24"/>
          <w:vertAlign w:val="subscript"/>
        </w:rPr>
        <w:t xml:space="preserve"> </w:t>
      </w:r>
      <w:r>
        <w:rPr>
          <w:rFonts w:ascii="Arial" w:hAnsi="Arial" w:cs="Arial"/>
          <w:sz w:val="24"/>
          <w:szCs w:val="24"/>
        </w:rPr>
        <w:t>fold change.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17"/>
        <w:gridCol w:w="1308"/>
        <w:gridCol w:w="1440"/>
      </w:tblGrid>
      <w:tr w:rsidR="00211B24" w14:paraId="539986A1" w14:textId="77777777" w:rsidTr="00E217A4">
        <w:trPr>
          <w:trHeight w:val="288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E5E082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Genes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E29C1D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logFC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8BE9EA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Adjusted P-value</w:t>
            </w:r>
          </w:p>
        </w:tc>
      </w:tr>
      <w:tr w:rsidR="00211B24" w14:paraId="39EB938C" w14:textId="77777777" w:rsidTr="00E217A4">
        <w:trPr>
          <w:trHeight w:val="288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CEB969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Olig2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ABD2B3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-0.55751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BF09E7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0.002462</w:t>
            </w:r>
          </w:p>
        </w:tc>
      </w:tr>
      <w:tr w:rsidR="00211B24" w14:paraId="2E6CC222" w14:textId="77777777" w:rsidTr="00E217A4">
        <w:trPr>
          <w:trHeight w:val="288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883748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Cryab</w:t>
            </w:r>
            <w:proofErr w:type="spellEnd"/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BD7B55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-0.51833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312BDE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0.006182</w:t>
            </w:r>
          </w:p>
        </w:tc>
      </w:tr>
      <w:tr w:rsidR="00211B24" w14:paraId="086C75A1" w14:textId="77777777" w:rsidTr="00E217A4">
        <w:trPr>
          <w:trHeight w:val="288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606E11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Mbp</w:t>
            </w:r>
            <w:proofErr w:type="spellEnd"/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6B423E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-0.45016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D9039E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0.001463</w:t>
            </w:r>
          </w:p>
        </w:tc>
      </w:tr>
      <w:tr w:rsidR="00211B24" w14:paraId="4A440FA7" w14:textId="77777777" w:rsidTr="00E217A4">
        <w:trPr>
          <w:trHeight w:val="288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E961ED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Mobp</w:t>
            </w:r>
            <w:proofErr w:type="spellEnd"/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5EA307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-0.42102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A12CE5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0.004329</w:t>
            </w:r>
          </w:p>
        </w:tc>
      </w:tr>
      <w:tr w:rsidR="00211B24" w14:paraId="3EA5E91A" w14:textId="77777777" w:rsidTr="00E217A4">
        <w:trPr>
          <w:trHeight w:val="288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1957EE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Bcas1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4F0C44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-0.39897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967F7F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0.027634</w:t>
            </w:r>
          </w:p>
        </w:tc>
      </w:tr>
      <w:tr w:rsidR="00211B24" w14:paraId="7C68DF7A" w14:textId="77777777" w:rsidTr="00E217A4">
        <w:trPr>
          <w:trHeight w:val="288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EC6C99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Ugt8a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0F27D5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-0.29526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781921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0.035691</w:t>
            </w:r>
          </w:p>
        </w:tc>
      </w:tr>
      <w:tr w:rsidR="00211B24" w14:paraId="519A0322" w14:textId="77777777" w:rsidTr="00E217A4">
        <w:trPr>
          <w:trHeight w:val="288"/>
        </w:trPr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523904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Trp53inp2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62254C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-0.22736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3D9C18" w14:textId="77777777" w:rsidR="00211B24" w:rsidRDefault="00211B24" w:rsidP="00E217A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0.006418</w:t>
            </w:r>
          </w:p>
        </w:tc>
      </w:tr>
    </w:tbl>
    <w:p w14:paraId="1C7714F5" w14:textId="77777777" w:rsidR="00683A18" w:rsidRDefault="00683A18"/>
    <w:sectPr w:rsidR="00683A18" w:rsidSect="00A067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B24"/>
    <w:rsid w:val="0011118E"/>
    <w:rsid w:val="0011701D"/>
    <w:rsid w:val="00120852"/>
    <w:rsid w:val="001632E8"/>
    <w:rsid w:val="001A793E"/>
    <w:rsid w:val="00211B24"/>
    <w:rsid w:val="00255F36"/>
    <w:rsid w:val="00285D9A"/>
    <w:rsid w:val="00310FA5"/>
    <w:rsid w:val="003814B1"/>
    <w:rsid w:val="003D52F8"/>
    <w:rsid w:val="00400240"/>
    <w:rsid w:val="00430853"/>
    <w:rsid w:val="00491C65"/>
    <w:rsid w:val="00503C82"/>
    <w:rsid w:val="00554609"/>
    <w:rsid w:val="005C52CB"/>
    <w:rsid w:val="00683A18"/>
    <w:rsid w:val="006A5DE8"/>
    <w:rsid w:val="00761669"/>
    <w:rsid w:val="007C4C08"/>
    <w:rsid w:val="00821C3C"/>
    <w:rsid w:val="00866B83"/>
    <w:rsid w:val="008A004B"/>
    <w:rsid w:val="00953D25"/>
    <w:rsid w:val="009758CC"/>
    <w:rsid w:val="00992D1C"/>
    <w:rsid w:val="009A1D8A"/>
    <w:rsid w:val="009E4FB2"/>
    <w:rsid w:val="009E64EB"/>
    <w:rsid w:val="00A067C5"/>
    <w:rsid w:val="00A25FD2"/>
    <w:rsid w:val="00A30284"/>
    <w:rsid w:val="00B14AEC"/>
    <w:rsid w:val="00BA5A6C"/>
    <w:rsid w:val="00C074E0"/>
    <w:rsid w:val="00CF3FCF"/>
    <w:rsid w:val="00CF4FDD"/>
    <w:rsid w:val="00D05B3E"/>
    <w:rsid w:val="00E1030C"/>
    <w:rsid w:val="00E521B9"/>
    <w:rsid w:val="00ED7924"/>
    <w:rsid w:val="00F13D47"/>
    <w:rsid w:val="00F37C68"/>
    <w:rsid w:val="00FB194E"/>
    <w:rsid w:val="00FB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47F057"/>
  <w15:chartTrackingRefBased/>
  <w15:docId w15:val="{F6F97732-AB24-9844-9092-02DF4FD59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B24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1B24"/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303</Characters>
  <Application>Microsoft Office Word</Application>
  <DocSecurity>0</DocSecurity>
  <Lines>4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Bissel, Stephanie J</dc:creator>
  <cp:keywords/>
  <dc:description/>
  <cp:lastModifiedBy>Bissel, Stephanie J</cp:lastModifiedBy>
  <cp:revision>1</cp:revision>
  <dcterms:created xsi:type="dcterms:W3CDTF">2020-06-04T21:56:00Z</dcterms:created>
  <dcterms:modified xsi:type="dcterms:W3CDTF">2020-06-04T21:56:00Z</dcterms:modified>
</cp:coreProperties>
</file>