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24C50" w14:textId="77777777" w:rsidR="00AE073A" w:rsidRDefault="00AE073A" w:rsidP="00AE073A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>Additional file 5:</w:t>
      </w:r>
    </w:p>
    <w:p w14:paraId="1D967946" w14:textId="77777777" w:rsidR="00AE073A" w:rsidRDefault="00AE073A" w:rsidP="00AE073A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S4: </w:t>
      </w:r>
      <w:r>
        <w:rPr>
          <w:rFonts w:ascii="Arial" w:hAnsi="Arial" w:cs="Arial"/>
          <w:sz w:val="24"/>
          <w:szCs w:val="24"/>
        </w:rPr>
        <w:t>Downregulated genes associated with oligodendrocyte/myelin in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i/>
          <w:iCs/>
          <w:sz w:val="24"/>
          <w:szCs w:val="24"/>
        </w:rPr>
        <w:t>Trem2</w:t>
      </w:r>
      <w:r>
        <w:rPr>
          <w:rFonts w:ascii="Arial" w:hAnsi="Arial" w:cs="Arial"/>
          <w:sz w:val="24"/>
          <w:szCs w:val="24"/>
          <w:vertAlign w:val="superscript"/>
        </w:rPr>
        <w:t>Y38C/Y38C</w:t>
      </w:r>
      <w:r>
        <w:rPr>
          <w:rFonts w:ascii="Arial" w:hAnsi="Arial" w:cs="Arial"/>
          <w:sz w:val="24"/>
          <w:szCs w:val="24"/>
        </w:rPr>
        <w:t xml:space="preserve"> versus WT mice. </w:t>
      </w:r>
      <w:proofErr w:type="spellStart"/>
      <w:r>
        <w:rPr>
          <w:rFonts w:ascii="Arial" w:hAnsi="Arial" w:cs="Arial"/>
          <w:sz w:val="24"/>
          <w:szCs w:val="24"/>
        </w:rPr>
        <w:t>logFC</w:t>
      </w:r>
      <w:proofErr w:type="spellEnd"/>
      <w:r>
        <w:rPr>
          <w:rFonts w:ascii="Arial" w:hAnsi="Arial" w:cs="Arial"/>
          <w:sz w:val="24"/>
          <w:szCs w:val="24"/>
        </w:rPr>
        <w:t xml:space="preserve"> = Log fold change.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297"/>
        <w:gridCol w:w="1668"/>
        <w:gridCol w:w="1980"/>
      </w:tblGrid>
      <w:tr w:rsidR="00AE073A" w14:paraId="7C2A90B9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72E99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Genes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377F3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9D935A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Adjusted P-value</w:t>
            </w:r>
          </w:p>
        </w:tc>
      </w:tr>
      <w:tr w:rsidR="00AE073A" w14:paraId="036413E4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F0FC8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Mobp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D27D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-0.51489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D9E06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5.63E-09</w:t>
            </w:r>
          </w:p>
        </w:tc>
      </w:tr>
      <w:tr w:rsidR="00AE073A" w14:paraId="2777C47C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5BBEC9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B2FE43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-0.5044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D110A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2.29E-06</w:t>
            </w:r>
          </w:p>
        </w:tc>
      </w:tr>
      <w:tr w:rsidR="00AE073A" w14:paraId="5B06AA7E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B99447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Bcas1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7A295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-0.45522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915F6C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0.000217</w:t>
            </w:r>
          </w:p>
        </w:tc>
      </w:tr>
      <w:tr w:rsidR="00AE073A" w14:paraId="69FDDF05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7921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Mbp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3B7E66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-0.43996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6D024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5.21E-05</w:t>
            </w:r>
          </w:p>
        </w:tc>
      </w:tr>
      <w:tr w:rsidR="00AE073A" w14:paraId="56485671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61B29C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Kif5a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0DE4CF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-0.40209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FC6BE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6.42E-06</w:t>
            </w:r>
          </w:p>
        </w:tc>
      </w:tr>
      <w:tr w:rsidR="00AE073A" w14:paraId="5DC8C898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290ACA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Plp1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FA3C7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-0.39414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8ACC34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0.001243</w:t>
            </w:r>
          </w:p>
        </w:tc>
      </w:tr>
      <w:tr w:rsidR="00AE073A" w14:paraId="2BA2F9DA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C46A06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Tmem88b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245D37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-0.38728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8FCB1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0.000321</w:t>
            </w:r>
          </w:p>
        </w:tc>
      </w:tr>
      <w:tr w:rsidR="00AE073A" w14:paraId="076C2906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57FB3C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Pllp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DFAE0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-0.36739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9E213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0.029035</w:t>
            </w:r>
          </w:p>
        </w:tc>
      </w:tr>
      <w:tr w:rsidR="00AE073A" w14:paraId="7C726128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E84F3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Fa2h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EF50D6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-0.36064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FCE1E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0.011426</w:t>
            </w:r>
          </w:p>
        </w:tc>
      </w:tr>
      <w:tr w:rsidR="00AE073A" w14:paraId="7C2178D1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6355D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Plekhb1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3A181C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-0.34122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BD684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0.010829</w:t>
            </w:r>
          </w:p>
        </w:tc>
      </w:tr>
      <w:tr w:rsidR="00AE073A" w14:paraId="6369E7C4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24D54D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Olig2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17A9B0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-0.29125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D5A00E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0.019423</w:t>
            </w:r>
          </w:p>
        </w:tc>
      </w:tr>
      <w:tr w:rsidR="00AE073A" w14:paraId="19C96885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D2A4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Trf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B20EF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-0.28881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AB4D8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0.002642</w:t>
            </w:r>
          </w:p>
        </w:tc>
      </w:tr>
      <w:tr w:rsidR="00AE073A" w14:paraId="327EDAD5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B663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Prr18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4C68A0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-0.28773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56A18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0.014478</w:t>
            </w:r>
          </w:p>
        </w:tc>
      </w:tr>
      <w:tr w:rsidR="00AE073A" w14:paraId="4A8513C0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9DF8B7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Myrf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B6E6F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-0.28694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A845A8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0.01136</w:t>
            </w:r>
          </w:p>
        </w:tc>
      </w:tr>
      <w:tr w:rsidR="00AE073A" w14:paraId="6A6EFF33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37EC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Ndrg1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342DF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-0.27351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D4AFF4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0.004357</w:t>
            </w:r>
          </w:p>
        </w:tc>
      </w:tr>
      <w:tr w:rsidR="00AE073A" w14:paraId="3A41169A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414662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Gpr37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35E4EF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-0.27212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9C7BA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0.018013</w:t>
            </w:r>
          </w:p>
        </w:tc>
      </w:tr>
      <w:tr w:rsidR="00AE073A" w14:paraId="38D39C22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CF6B9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lastRenderedPageBreak/>
              <w:t>Mog</w:t>
            </w:r>
            <w:proofErr w:type="spellEnd"/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61FCD0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-0.23858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2C76B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0.042384</w:t>
            </w:r>
          </w:p>
        </w:tc>
      </w:tr>
      <w:tr w:rsidR="00AE073A" w14:paraId="3CF3672F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1997AA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Ugt8a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C1EB6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-0.19711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310AB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0.019234</w:t>
            </w:r>
          </w:p>
        </w:tc>
      </w:tr>
      <w:tr w:rsidR="00AE073A" w14:paraId="2BCA14A5" w14:textId="77777777" w:rsidTr="00E217A4">
        <w:trPr>
          <w:trHeight w:val="288"/>
        </w:trPr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A41AD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Trp53inp2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466E40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-0.15805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07661" w14:textId="77777777" w:rsidR="00AE073A" w:rsidRDefault="00AE073A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0.025416</w:t>
            </w:r>
          </w:p>
        </w:tc>
      </w:tr>
    </w:tbl>
    <w:p w14:paraId="0286DAA2" w14:textId="77777777" w:rsidR="00683A18" w:rsidRDefault="00683A18"/>
    <w:sectPr w:rsidR="00683A18" w:rsidSect="00A06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73A"/>
    <w:rsid w:val="0011118E"/>
    <w:rsid w:val="0011701D"/>
    <w:rsid w:val="00120852"/>
    <w:rsid w:val="001632E8"/>
    <w:rsid w:val="001A793E"/>
    <w:rsid w:val="00255F36"/>
    <w:rsid w:val="00285D9A"/>
    <w:rsid w:val="00310FA5"/>
    <w:rsid w:val="003814B1"/>
    <w:rsid w:val="003D52F8"/>
    <w:rsid w:val="00400240"/>
    <w:rsid w:val="00430853"/>
    <w:rsid w:val="00491C65"/>
    <w:rsid w:val="00503C82"/>
    <w:rsid w:val="00554609"/>
    <w:rsid w:val="005C52CB"/>
    <w:rsid w:val="00683A18"/>
    <w:rsid w:val="006A5DE8"/>
    <w:rsid w:val="00761669"/>
    <w:rsid w:val="007C4C08"/>
    <w:rsid w:val="00821C3C"/>
    <w:rsid w:val="00866B83"/>
    <w:rsid w:val="008A004B"/>
    <w:rsid w:val="00953D25"/>
    <w:rsid w:val="009758CC"/>
    <w:rsid w:val="00992D1C"/>
    <w:rsid w:val="009A1D8A"/>
    <w:rsid w:val="009E4FB2"/>
    <w:rsid w:val="009E64EB"/>
    <w:rsid w:val="00A067C5"/>
    <w:rsid w:val="00A25FD2"/>
    <w:rsid w:val="00A30284"/>
    <w:rsid w:val="00AE073A"/>
    <w:rsid w:val="00B14AEC"/>
    <w:rsid w:val="00BA5A6C"/>
    <w:rsid w:val="00C074E0"/>
    <w:rsid w:val="00CF3FCF"/>
    <w:rsid w:val="00CF4FDD"/>
    <w:rsid w:val="00D05B3E"/>
    <w:rsid w:val="00E1030C"/>
    <w:rsid w:val="00E521B9"/>
    <w:rsid w:val="00ED7924"/>
    <w:rsid w:val="00F13D47"/>
    <w:rsid w:val="00F37C68"/>
    <w:rsid w:val="00FB194E"/>
    <w:rsid w:val="00FB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C4B08"/>
  <w15:chartTrackingRefBased/>
  <w15:docId w15:val="{CF5D6493-CEAB-1549-AAEF-1322B794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73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73A"/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557</Characters>
  <Application>Microsoft Office Word</Application>
  <DocSecurity>0</DocSecurity>
  <Lines>7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Bissel, Stephanie J</dc:creator>
  <cp:keywords/>
  <dc:description/>
  <cp:lastModifiedBy>Bissel, Stephanie J</cp:lastModifiedBy>
  <cp:revision>1</cp:revision>
  <dcterms:created xsi:type="dcterms:W3CDTF">2020-06-04T21:55:00Z</dcterms:created>
  <dcterms:modified xsi:type="dcterms:W3CDTF">2020-06-04T21:55:00Z</dcterms:modified>
</cp:coreProperties>
</file>