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XSpec="center" w:tblpY="119"/>
        <w:tblW w:w="15344" w:type="dxa"/>
        <w:tblLook w:val="04A0" w:firstRow="1" w:lastRow="0" w:firstColumn="1" w:lastColumn="0" w:noHBand="0" w:noVBand="1"/>
      </w:tblPr>
      <w:tblGrid>
        <w:gridCol w:w="2398"/>
        <w:gridCol w:w="267"/>
        <w:gridCol w:w="1672"/>
        <w:gridCol w:w="647"/>
        <w:gridCol w:w="267"/>
        <w:gridCol w:w="1671"/>
        <w:gridCol w:w="647"/>
        <w:gridCol w:w="267"/>
        <w:gridCol w:w="1671"/>
        <w:gridCol w:w="647"/>
        <w:gridCol w:w="267"/>
        <w:gridCol w:w="1671"/>
        <w:gridCol w:w="647"/>
        <w:gridCol w:w="267"/>
        <w:gridCol w:w="1671"/>
        <w:gridCol w:w="667"/>
      </w:tblGrid>
      <w:tr w:rsidR="000C0B24" w:rsidRPr="000C0B24" w14:paraId="7A825B55" w14:textId="77777777" w:rsidTr="001E38C7">
        <w:trPr>
          <w:trHeight w:val="310"/>
        </w:trPr>
        <w:tc>
          <w:tcPr>
            <w:tcW w:w="15344" w:type="dxa"/>
            <w:gridSpan w:val="1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88ADDA" w14:textId="62076F5D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Supplementary Table 1. Association between </w:t>
            </w:r>
            <w:r w:rsidR="00450B3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biological</w:t>
            </w:r>
            <w:r w:rsidRPr="000C0B2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 aging and HIV status</w:t>
            </w:r>
          </w:p>
        </w:tc>
      </w:tr>
      <w:tr w:rsidR="000C0B24" w:rsidRPr="000C0B24" w14:paraId="2E07CD01" w14:textId="77777777" w:rsidTr="001E38C7">
        <w:trPr>
          <w:trHeight w:val="147"/>
        </w:trPr>
        <w:tc>
          <w:tcPr>
            <w:tcW w:w="2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6D598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D2307" w14:textId="77777777" w:rsidR="000C0B24" w:rsidRPr="000C0B24" w:rsidRDefault="000C0B24" w:rsidP="000C0B2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5924C" w14:textId="77777777" w:rsidR="000C0B24" w:rsidRPr="000C0B24" w:rsidRDefault="000C0B24" w:rsidP="000C0B2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A1D6A" w14:textId="77777777" w:rsidR="000C0B24" w:rsidRPr="000C0B24" w:rsidRDefault="000C0B24" w:rsidP="000C0B2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740FF" w14:textId="77777777" w:rsidR="000C0B24" w:rsidRPr="000C0B24" w:rsidRDefault="000C0B24" w:rsidP="000C0B2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58081" w14:textId="77777777" w:rsidR="000C0B24" w:rsidRPr="000C0B24" w:rsidRDefault="000C0B24" w:rsidP="000C0B2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FB719" w14:textId="77777777" w:rsidR="000C0B24" w:rsidRPr="000C0B24" w:rsidRDefault="000C0B24" w:rsidP="000C0B2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FF295" w14:textId="77777777" w:rsidR="000C0B24" w:rsidRPr="000C0B24" w:rsidRDefault="000C0B24" w:rsidP="000C0B2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9EFF6" w14:textId="77777777" w:rsidR="000C0B24" w:rsidRPr="000C0B24" w:rsidRDefault="000C0B24" w:rsidP="000C0B2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75BD4" w14:textId="77777777" w:rsidR="000C0B24" w:rsidRPr="000C0B24" w:rsidRDefault="000C0B24" w:rsidP="000C0B2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A94FC" w14:textId="77777777" w:rsidR="000C0B24" w:rsidRPr="000C0B24" w:rsidRDefault="000C0B24" w:rsidP="000C0B2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234D3" w14:textId="77777777" w:rsidR="000C0B24" w:rsidRPr="000C0B24" w:rsidRDefault="000C0B24" w:rsidP="000C0B2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1498E" w14:textId="77777777" w:rsidR="000C0B24" w:rsidRPr="000C0B24" w:rsidRDefault="000C0B24" w:rsidP="000C0B2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F981E" w14:textId="77777777" w:rsidR="000C0B24" w:rsidRPr="000C0B24" w:rsidRDefault="000C0B24" w:rsidP="000C0B2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B6DF9" w14:textId="77777777" w:rsidR="000C0B24" w:rsidRPr="000C0B24" w:rsidRDefault="000C0B24" w:rsidP="000C0B2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6B056" w14:textId="77777777" w:rsidR="000C0B24" w:rsidRPr="000C0B24" w:rsidRDefault="000C0B24" w:rsidP="000C0B2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0C0B24" w:rsidRPr="000C0B24" w14:paraId="77DC1D83" w14:textId="77777777" w:rsidTr="001E38C7">
        <w:trPr>
          <w:trHeight w:val="295"/>
        </w:trPr>
        <w:tc>
          <w:tcPr>
            <w:tcW w:w="2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05948" w14:textId="77777777" w:rsidR="000C0B24" w:rsidRPr="000C0B24" w:rsidRDefault="000C0B24" w:rsidP="000C0B2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E08A8" w14:textId="77777777" w:rsidR="000C0B24" w:rsidRPr="000C0B24" w:rsidRDefault="000C0B24" w:rsidP="000C0B2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1EE547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Horvath Clock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EC33C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A4CAF6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Hannum Clock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B0414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A83C65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PhenoAge Clock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1D352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4C874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GrimAge Clock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AF7E9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58374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3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10E2DD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DunedinPACE</w:t>
            </w:r>
          </w:p>
        </w:tc>
      </w:tr>
      <w:tr w:rsidR="000C0B24" w:rsidRPr="000C0B24" w14:paraId="2872B724" w14:textId="77777777" w:rsidTr="001E38C7">
        <w:trPr>
          <w:trHeight w:val="310"/>
        </w:trPr>
        <w:tc>
          <w:tcPr>
            <w:tcW w:w="23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6513A3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HIV Variable</w:t>
            </w:r>
          </w:p>
        </w:tc>
        <w:tc>
          <w:tcPr>
            <w:tcW w:w="2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AF4788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57F4CB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β-Estimate (95% CI)</w:t>
            </w:r>
          </w:p>
        </w:tc>
        <w:tc>
          <w:tcPr>
            <w:tcW w:w="6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56AEB2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p-</w:t>
            </w: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value</w:t>
            </w:r>
          </w:p>
        </w:tc>
        <w:tc>
          <w:tcPr>
            <w:tcW w:w="2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7896D0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3E9F17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β-Estimate (95% CI)</w:t>
            </w:r>
          </w:p>
        </w:tc>
        <w:tc>
          <w:tcPr>
            <w:tcW w:w="6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69F857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p-</w:t>
            </w: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value</w:t>
            </w:r>
          </w:p>
        </w:tc>
        <w:tc>
          <w:tcPr>
            <w:tcW w:w="2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690A48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BC3C8E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β-Estimate (95% CI)</w:t>
            </w:r>
          </w:p>
        </w:tc>
        <w:tc>
          <w:tcPr>
            <w:tcW w:w="6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6BE99B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p-</w:t>
            </w: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value</w:t>
            </w:r>
          </w:p>
        </w:tc>
        <w:tc>
          <w:tcPr>
            <w:tcW w:w="2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EDA6DE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275808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β-Estimate (95% CI)</w:t>
            </w:r>
          </w:p>
        </w:tc>
        <w:tc>
          <w:tcPr>
            <w:tcW w:w="6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690C64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p-</w:t>
            </w: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value</w:t>
            </w:r>
          </w:p>
        </w:tc>
        <w:tc>
          <w:tcPr>
            <w:tcW w:w="2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0D17DD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597AAF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β-Estimate (95% CI)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C48016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p-</w:t>
            </w: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value</w:t>
            </w:r>
          </w:p>
        </w:tc>
      </w:tr>
      <w:tr w:rsidR="000C0B24" w:rsidRPr="000C0B24" w14:paraId="20BB8EDC" w14:textId="77777777" w:rsidTr="001E38C7">
        <w:trPr>
          <w:trHeight w:val="413"/>
        </w:trPr>
        <w:tc>
          <w:tcPr>
            <w:tcW w:w="15344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8B02D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Model 1</w:t>
            </w:r>
          </w:p>
        </w:tc>
      </w:tr>
      <w:tr w:rsidR="000C0B24" w:rsidRPr="000C0B24" w14:paraId="05C9DC36" w14:textId="77777777" w:rsidTr="001E38C7">
        <w:trPr>
          <w:trHeight w:val="295"/>
        </w:trPr>
        <w:tc>
          <w:tcPr>
            <w:tcW w:w="2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43F99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Age at Diagnosis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8BAD4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44696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-0.04 (-1.01,0.92)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4ADBA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0.93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98C1D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122AF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0.37 (-0.53,1.26)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C4780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0.41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FCE9E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66A6D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-0.03 (-1.25,1.20)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DA813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0.96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59787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2D97B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0.20 (-0.60,1.00)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E0971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0.61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D1203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8CE62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-0.02 (-0.04,-0.01)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288E1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0.002</w:t>
            </w:r>
          </w:p>
        </w:tc>
      </w:tr>
      <w:tr w:rsidR="000C0B24" w:rsidRPr="000C0B24" w14:paraId="00A8C8F1" w14:textId="77777777" w:rsidTr="001E38C7">
        <w:trPr>
          <w:trHeight w:val="295"/>
        </w:trPr>
        <w:tc>
          <w:tcPr>
            <w:tcW w:w="2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1A722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Years Since HIV Diagnosis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5A0F0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BEC01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0.04 (-0.92,1.01)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9D3E1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0.93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23FB2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26B26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-0.37 (-1.26,0.53)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588B1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0.41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9B9C1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7F794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0.03 (-1.20,1.25)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1DA21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0.96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A1D60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5A93E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-0.20 (-1.00,0.60)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A804B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0.61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8C19C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83F62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0.02 (0.01,0.04)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477E8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0.002</w:t>
            </w:r>
          </w:p>
        </w:tc>
      </w:tr>
      <w:tr w:rsidR="000C0B24" w:rsidRPr="000C0B24" w14:paraId="59C51335" w14:textId="77777777" w:rsidTr="001E38C7">
        <w:trPr>
          <w:trHeight w:val="295"/>
        </w:trPr>
        <w:tc>
          <w:tcPr>
            <w:tcW w:w="2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167DE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Age at ART Initiation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A90D6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310DF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-0.04 (-1.05,0.96)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B1E85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0.93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E902F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E39F0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0.19 (-0.8,1.18)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15E04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0.69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09146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211C2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-0.20 (-1.49,1.10)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00576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0.76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E4C5F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49D73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0.28 (-0.53,1.10)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8FC72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0.48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9A00B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D9EEF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-0.01 (-0.03,0.00)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727F7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0.10</w:t>
            </w:r>
          </w:p>
        </w:tc>
      </w:tr>
      <w:tr w:rsidR="000C0B24" w:rsidRPr="000C0B24" w14:paraId="3A56BF51" w14:textId="77777777" w:rsidTr="001E38C7">
        <w:trPr>
          <w:trHeight w:val="295"/>
        </w:trPr>
        <w:tc>
          <w:tcPr>
            <w:tcW w:w="2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EC858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Years on ART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8CDFB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2F352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0.04 (-0.96,1.05)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D6229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0.93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BA2C7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064A4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-0.19 (-1.18,0.8)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1B1D5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0.69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01272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05FA1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0.20 (-1.10,1.49)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17084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0.76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6474E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A3C86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-0.28 (-1.10,0.53)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0BB92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0.48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8902D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FFAC5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0.01 (0.00,0.03)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42B1D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0.10</w:t>
            </w:r>
          </w:p>
        </w:tc>
      </w:tr>
      <w:tr w:rsidR="000C0B24" w:rsidRPr="000C0B24" w14:paraId="1904468A" w14:textId="77777777" w:rsidTr="001E38C7">
        <w:trPr>
          <w:trHeight w:val="295"/>
        </w:trPr>
        <w:tc>
          <w:tcPr>
            <w:tcW w:w="2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660B7" w14:textId="4748BBC1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CD4+ Count a</w:t>
            </w:r>
            <w:r w:rsidR="00C7686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t</w:t>
            </w: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ART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9219A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AD19C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0.00 (-0.02,0.02)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81E26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0.67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9656F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50DB1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0.01 (-0.01,0.03)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B2C40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0.46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D4AC5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A5842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-0.02 (-0.05,0.01)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8BD03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0.16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7D82E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D507A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0.00 (-0.01,0.02)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52439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0.82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B78A0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F4467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0.00 (-0.00,0.00)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FF8AF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0.92</w:t>
            </w:r>
          </w:p>
        </w:tc>
      </w:tr>
      <w:tr w:rsidR="000C0B24" w:rsidRPr="000C0B24" w14:paraId="4B0EB152" w14:textId="77777777" w:rsidTr="001E38C7">
        <w:trPr>
          <w:trHeight w:val="413"/>
        </w:trPr>
        <w:tc>
          <w:tcPr>
            <w:tcW w:w="2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2E45D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Model 2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FA185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44E12" w14:textId="77777777" w:rsidR="000C0B24" w:rsidRPr="000C0B24" w:rsidRDefault="000C0B24" w:rsidP="000C0B2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3F1F7" w14:textId="77777777" w:rsidR="000C0B24" w:rsidRPr="000C0B24" w:rsidRDefault="000C0B24" w:rsidP="000C0B2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65A15" w14:textId="77777777" w:rsidR="000C0B24" w:rsidRPr="000C0B24" w:rsidRDefault="000C0B24" w:rsidP="000C0B2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AD129" w14:textId="77777777" w:rsidR="000C0B24" w:rsidRPr="000C0B24" w:rsidRDefault="000C0B24" w:rsidP="000C0B2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7038F" w14:textId="77777777" w:rsidR="000C0B24" w:rsidRPr="000C0B24" w:rsidRDefault="000C0B24" w:rsidP="000C0B2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073EC" w14:textId="77777777" w:rsidR="000C0B24" w:rsidRPr="000C0B24" w:rsidRDefault="000C0B24" w:rsidP="000C0B2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BD8A9" w14:textId="77777777" w:rsidR="000C0B24" w:rsidRPr="000C0B24" w:rsidRDefault="000C0B24" w:rsidP="000C0B2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3A083" w14:textId="77777777" w:rsidR="000C0B24" w:rsidRPr="000C0B24" w:rsidRDefault="000C0B24" w:rsidP="000C0B2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1A89D" w14:textId="77777777" w:rsidR="000C0B24" w:rsidRPr="000C0B24" w:rsidRDefault="000C0B24" w:rsidP="000C0B2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E85DF" w14:textId="77777777" w:rsidR="000C0B24" w:rsidRPr="000C0B24" w:rsidRDefault="000C0B24" w:rsidP="000C0B2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29900" w14:textId="77777777" w:rsidR="000C0B24" w:rsidRPr="000C0B24" w:rsidRDefault="000C0B24" w:rsidP="000C0B2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45870" w14:textId="77777777" w:rsidR="000C0B24" w:rsidRPr="000C0B24" w:rsidRDefault="000C0B24" w:rsidP="000C0B2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18671" w14:textId="77777777" w:rsidR="000C0B24" w:rsidRPr="000C0B24" w:rsidRDefault="000C0B24" w:rsidP="000C0B2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FA15F" w14:textId="77777777" w:rsidR="000C0B24" w:rsidRPr="000C0B24" w:rsidRDefault="000C0B24" w:rsidP="000C0B2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0C0B24" w:rsidRPr="000C0B24" w14:paraId="5D257AFB" w14:textId="77777777" w:rsidTr="001E38C7">
        <w:trPr>
          <w:trHeight w:val="295"/>
        </w:trPr>
        <w:tc>
          <w:tcPr>
            <w:tcW w:w="2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581B7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Age at Diagnosis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E04AD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6275A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0.13 (-1.81,2.06)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0A4FA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0.89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5D945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D0CBA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-0.2 (-1.71,1.31)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DFB2F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0.78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A1C14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41B94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0.94 (-1.21,3.10)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307C2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0.35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D7538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6B3B8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0.14 (-1.65,1.94)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97389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0.86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21282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CC07E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-0.01 (-0.03,0.01)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1959D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0.44</w:t>
            </w:r>
          </w:p>
        </w:tc>
      </w:tr>
      <w:tr w:rsidR="000C0B24" w:rsidRPr="000C0B24" w14:paraId="485F35EA" w14:textId="77777777" w:rsidTr="001E38C7">
        <w:trPr>
          <w:trHeight w:val="295"/>
        </w:trPr>
        <w:tc>
          <w:tcPr>
            <w:tcW w:w="2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BCBF3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Years Since HIV Diagnosis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BD7CF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2F252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-0.13 (-2.06,1.81)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727A2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0.89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81E49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EA558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0.20 (-1.31,1.71)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9FE1A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0.78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6232F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07F97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-0.94 (-3.10,1.21)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BA290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0.35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85EEF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EAA9A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-0.14 (-1.94,1.65)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39D21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0.86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FC3E4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AF7EB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0.01 (-0.01,0.03)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5B00A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0.44</w:t>
            </w:r>
          </w:p>
        </w:tc>
      </w:tr>
      <w:tr w:rsidR="000C0B24" w:rsidRPr="000C0B24" w14:paraId="3C1F6FD7" w14:textId="77777777" w:rsidTr="001E38C7">
        <w:trPr>
          <w:trHeight w:val="295"/>
        </w:trPr>
        <w:tc>
          <w:tcPr>
            <w:tcW w:w="2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43A63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Age at ART Initiation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09C6A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D6E0B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0.53 (-1.47,2.54)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3662E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0.57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39F72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89CC0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-0.14 (-1.67,1.39)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23E67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0.84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0C84A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094AD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1.43 (-0.64,3.50)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489DD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0.16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9B508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2D443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0.58 (-1.06,2.22)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5FED0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0.45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D1753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4B9F8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0.00 (-0.02,0.02)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F51BD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0.88</w:t>
            </w:r>
          </w:p>
        </w:tc>
      </w:tr>
      <w:tr w:rsidR="000C0B24" w:rsidRPr="000C0B24" w14:paraId="4693F5EB" w14:textId="77777777" w:rsidTr="001E38C7">
        <w:trPr>
          <w:trHeight w:val="295"/>
        </w:trPr>
        <w:tc>
          <w:tcPr>
            <w:tcW w:w="2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25D14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Years on ART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9972A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90A5E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-0.53 (-2.54,1.47)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F5F08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0.57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DC086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FB005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0.14 (-1.39,1.67)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07367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0.84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80A1D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8D041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-1.43 (-3.50,0.64)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A1FAA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0.16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D6C44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F2652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-0.58 (-2.22,1.06)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E0BC7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0.45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6B206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87D20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0.00 (-0.02,0.02)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51283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0.88</w:t>
            </w:r>
          </w:p>
        </w:tc>
      </w:tr>
      <w:tr w:rsidR="000C0B24" w:rsidRPr="000C0B24" w14:paraId="439FCDBF" w14:textId="77777777" w:rsidTr="001E38C7">
        <w:trPr>
          <w:trHeight w:val="295"/>
        </w:trPr>
        <w:tc>
          <w:tcPr>
            <w:tcW w:w="2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E1967" w14:textId="59981F6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CD4+ Count a</w:t>
            </w:r>
            <w:r w:rsidR="00C7686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t</w:t>
            </w: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ART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166E1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46CC6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-0.02 (-0.09,0.04)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DDA1F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0.37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5AA34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F9004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-0.02 (-0.07,0.03)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4BE7E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0.40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CEE32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AC8E9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-0.05 (-0.10,0.00)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A56D3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0.04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1E818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1BBE8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-0.01 (-0.06,0.04)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28F4A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0.65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00C2F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03C1D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0.00 (0.00,0.00)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F2AF4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0.22</w:t>
            </w:r>
          </w:p>
        </w:tc>
      </w:tr>
      <w:tr w:rsidR="000C0B24" w:rsidRPr="000C0B24" w14:paraId="296E6FE7" w14:textId="77777777" w:rsidTr="001E38C7">
        <w:trPr>
          <w:trHeight w:val="413"/>
        </w:trPr>
        <w:tc>
          <w:tcPr>
            <w:tcW w:w="15344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502EF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Model 3</w:t>
            </w:r>
          </w:p>
        </w:tc>
      </w:tr>
      <w:tr w:rsidR="000C0B24" w:rsidRPr="000C0B24" w14:paraId="62347002" w14:textId="77777777" w:rsidTr="001E38C7">
        <w:trPr>
          <w:trHeight w:val="295"/>
        </w:trPr>
        <w:tc>
          <w:tcPr>
            <w:tcW w:w="2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7CC09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Age at Diagnosis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B23F3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F0156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-0.04 (-1.03,0.94)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314D7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0.93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3325A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F9404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0.37 (-0.55,1.28)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E37D1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0.41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02902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23AFF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0.03 (-1.22,1.28)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E197B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0.96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48382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60DC9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0.20 (-0.62,1.02)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B9FB9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0.61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B75E4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68512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-0.02 (-0.04,-0.01)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BC3D4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0.003</w:t>
            </w:r>
          </w:p>
        </w:tc>
      </w:tr>
      <w:tr w:rsidR="000C0B24" w:rsidRPr="000C0B24" w14:paraId="2DDADC19" w14:textId="77777777" w:rsidTr="001E38C7">
        <w:trPr>
          <w:trHeight w:val="295"/>
        </w:trPr>
        <w:tc>
          <w:tcPr>
            <w:tcW w:w="2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9EE52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Years Since HIV Diagnosis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8815A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73110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0.04 (-0.94,1.03)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204B6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0.93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B820C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8EE96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-0.37 (-1.28,0.55)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5BD72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0.41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186CC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D056C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-0.03 (-1.28,1.22)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5B463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0.96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5FDA0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FC94A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-0.2 (-1.02,0.62)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9FC17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0.61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8E0E4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838D5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0.02 (0.01,0.04)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93174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0.003</w:t>
            </w:r>
          </w:p>
        </w:tc>
      </w:tr>
      <w:tr w:rsidR="000C0B24" w:rsidRPr="000C0B24" w14:paraId="0D884A30" w14:textId="77777777" w:rsidTr="001E38C7">
        <w:trPr>
          <w:trHeight w:val="295"/>
        </w:trPr>
        <w:tc>
          <w:tcPr>
            <w:tcW w:w="2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A8452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Age at ART Initiation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32471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9D70B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-0.04 (-1.07,0.99)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BB296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0.93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F0C6C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C3C3D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0.19 (-0.82,1.19)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FC20F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0.70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48162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44E77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-0.19 (-1.51,1.13)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2F81C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0.77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50B96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A42ED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0.28 (-0.55,1.11)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631E0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0.50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4258F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1A7DA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-0.01 (-0.03,0.00)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14C48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0.11</w:t>
            </w:r>
          </w:p>
        </w:tc>
      </w:tr>
      <w:tr w:rsidR="000C0B24" w:rsidRPr="000C0B24" w14:paraId="74853940" w14:textId="77777777" w:rsidTr="001E38C7">
        <w:trPr>
          <w:trHeight w:val="295"/>
        </w:trPr>
        <w:tc>
          <w:tcPr>
            <w:tcW w:w="2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2D9B8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Years on ART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75038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D4F27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0.04 (-0.99,1.07)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29110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0.93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4036E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46D1A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-0.19 (-1.19,0.82)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A45A1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0.70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DFA64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BC46A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0.19 (-1.13,1.51)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AFA8A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0.77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A466A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C38E1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-0.28 (-1.11,0.55)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F10EA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0.50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8C08B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F5EAE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0.01 (0.00,0.03)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FE5F2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0.11</w:t>
            </w:r>
          </w:p>
        </w:tc>
      </w:tr>
      <w:tr w:rsidR="000C0B24" w:rsidRPr="000C0B24" w14:paraId="1BF8C9BF" w14:textId="77777777" w:rsidTr="001E38C7">
        <w:trPr>
          <w:trHeight w:val="295"/>
        </w:trPr>
        <w:tc>
          <w:tcPr>
            <w:tcW w:w="2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22FE8" w14:textId="6E899D0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CD4+ Count a</w:t>
            </w:r>
            <w:r w:rsidR="00C7686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t</w:t>
            </w: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ART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4A13D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A5F5A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0.004 (-0.02,0.03)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8D065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0.64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F7E37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A07C7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0.01 (-0.02,0.03)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94A9D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0.51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0437A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95C03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-0.02 (-0.04,0.01)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BBDE0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0.19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00B99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9C286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0.001 (-0.02,0.02)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875A1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0.89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5915C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6313D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0.00 (-0.00,0.00)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BE18D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0.88</w:t>
            </w:r>
          </w:p>
        </w:tc>
      </w:tr>
      <w:tr w:rsidR="000C0B24" w:rsidRPr="000C0B24" w14:paraId="38DA7FA2" w14:textId="77777777" w:rsidTr="001E38C7">
        <w:trPr>
          <w:trHeight w:val="413"/>
        </w:trPr>
        <w:tc>
          <w:tcPr>
            <w:tcW w:w="15344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070F7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Model 4</w:t>
            </w:r>
          </w:p>
        </w:tc>
      </w:tr>
      <w:tr w:rsidR="000C0B24" w:rsidRPr="000C0B24" w14:paraId="68665D86" w14:textId="77777777" w:rsidTr="001E38C7">
        <w:trPr>
          <w:trHeight w:val="295"/>
        </w:trPr>
        <w:tc>
          <w:tcPr>
            <w:tcW w:w="2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F43C4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Age at Diagnosis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78ED8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FC9BC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-0.19 (-1.19,0.80)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B2642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0.69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7A092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7DEC6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0.25 (-0.69,1.18)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A34B0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0.59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406D9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79489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-0.06 (-1.36,1.24)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A4694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0.92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26A83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D201F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0.43 (-0.34,1.20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61AC2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0.26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D419F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B2CA2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-0.02 (-0.04,-0.01)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BFB5A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0.003</w:t>
            </w:r>
          </w:p>
        </w:tc>
      </w:tr>
      <w:tr w:rsidR="000C0B24" w:rsidRPr="000C0B24" w14:paraId="5BCAC6D5" w14:textId="77777777" w:rsidTr="001E38C7">
        <w:trPr>
          <w:trHeight w:val="295"/>
        </w:trPr>
        <w:tc>
          <w:tcPr>
            <w:tcW w:w="2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EBB01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Years Since HIV Diagnosis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8E4F0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3A148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0.19 (-0.80,1.19)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F15AF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0.69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F9BD7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A4299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-0.25 (-1.18,0.69)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9C9F6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0.59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5CF2A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94E35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0.06 (-1.24,1.36)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A19D4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0.92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D93F0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12152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-0.43 (-1.20,0.34)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83D67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0.26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86081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ADE4C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0.02 (0.01,0.04)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EF49B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0.003</w:t>
            </w:r>
          </w:p>
        </w:tc>
      </w:tr>
      <w:tr w:rsidR="000C0B24" w:rsidRPr="000C0B24" w14:paraId="3D61B48C" w14:textId="77777777" w:rsidTr="001E38C7">
        <w:trPr>
          <w:trHeight w:val="295"/>
        </w:trPr>
        <w:tc>
          <w:tcPr>
            <w:tcW w:w="2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AC222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Age at ART Initiation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64348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FEC16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-0.20 (-1.23,0.83)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0D40B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0.69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391D8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F023C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0.07 (-0.95,1.09)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56788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0.89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17491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1C64D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-0.33 (-1.68,1.01)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159E7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0.61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2DC44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90587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0.49 (-0.28,1.27)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5EA61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0.20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D5917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F96A1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-0.02 (-0.03,0.00)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27F13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0.07</w:t>
            </w:r>
          </w:p>
        </w:tc>
      </w:tr>
      <w:tr w:rsidR="000C0B24" w:rsidRPr="000C0B24" w14:paraId="408A88C0" w14:textId="77777777" w:rsidTr="001E38C7">
        <w:trPr>
          <w:trHeight w:val="295"/>
        </w:trPr>
        <w:tc>
          <w:tcPr>
            <w:tcW w:w="2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844FC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Years on ART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B677E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E0E7C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0.20 (-0.83,1.23)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E905B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0.69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4965A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8C361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-0.07 (-1.09,0.95)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C1B0E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0.89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6D87B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BABD7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0.33 (-1.01,1.68)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C4A0C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0.61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17A6A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1F5FE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-0.49 (-1.27,0.28)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70809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0.20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C1749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63970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0.02 (0.00,0.03)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66982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0.07</w:t>
            </w:r>
          </w:p>
        </w:tc>
      </w:tr>
      <w:tr w:rsidR="000C0B24" w:rsidRPr="000C0B24" w14:paraId="049A6403" w14:textId="77777777" w:rsidTr="001E38C7">
        <w:trPr>
          <w:trHeight w:val="310"/>
        </w:trPr>
        <w:tc>
          <w:tcPr>
            <w:tcW w:w="2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D1694" w14:textId="07CAF720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CD4+ Count a</w:t>
            </w:r>
            <w:r w:rsidR="00C7686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t</w:t>
            </w: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ART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7E3AA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5B791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0.01 (-0.01,0.03)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0021B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0.51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D83C7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52515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0.01 (-0.01,0.03)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CA063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0.34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1BAAC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347FB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-0.02 (-0.04,0.01)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D2672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0.21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8E172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D99F9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-0.00 (-0.02,0.02)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8AAD7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0.98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EDB96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AEF65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0.00 (-0.00,0.00)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ED0BC" w14:textId="77777777" w:rsidR="000C0B24" w:rsidRPr="000C0B24" w:rsidRDefault="000C0B24" w:rsidP="000C0B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0.78</w:t>
            </w:r>
          </w:p>
        </w:tc>
      </w:tr>
      <w:tr w:rsidR="000C0B24" w:rsidRPr="000C0B24" w14:paraId="1926A37F" w14:textId="77777777" w:rsidTr="00EC1D00">
        <w:trPr>
          <w:trHeight w:val="232"/>
        </w:trPr>
        <w:tc>
          <w:tcPr>
            <w:tcW w:w="15344" w:type="dxa"/>
            <w:gridSpan w:val="16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FB84E9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Age at HIV diagnosis: when participants tested positive for HIV; CD4+ count after ART represents CD4+ levels (cells/mm^3) upon beginning ART treatment</w:t>
            </w:r>
          </w:p>
        </w:tc>
      </w:tr>
      <w:tr w:rsidR="000C0B24" w:rsidRPr="000C0B24" w14:paraId="1126AF99" w14:textId="77777777" w:rsidTr="00EC1D00">
        <w:trPr>
          <w:trHeight w:val="180"/>
        </w:trPr>
        <w:tc>
          <w:tcPr>
            <w:tcW w:w="15344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B06F4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Linear regression models are adjusted for:</w:t>
            </w:r>
          </w:p>
        </w:tc>
      </w:tr>
      <w:tr w:rsidR="000C0B24" w:rsidRPr="000C0B24" w14:paraId="5A561FA7" w14:textId="77777777" w:rsidTr="00EC1D00">
        <w:trPr>
          <w:trHeight w:val="234"/>
        </w:trPr>
        <w:tc>
          <w:tcPr>
            <w:tcW w:w="15344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B4080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Model 1: age (years) + sex + past smoking status (never or ever) + education level + cell-type composition (NK cell, neutrophil, B cell, monocyte, CD8+ and CD4+ T cell)</w:t>
            </w:r>
          </w:p>
        </w:tc>
      </w:tr>
      <w:tr w:rsidR="000C0B24" w:rsidRPr="000C0B24" w14:paraId="3B89F98E" w14:textId="77777777" w:rsidTr="00EC1D00">
        <w:trPr>
          <w:trHeight w:val="180"/>
        </w:trPr>
        <w:tc>
          <w:tcPr>
            <w:tcW w:w="15344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92981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Model 2: Model 1 + Daily dietary intake average (servings)</w:t>
            </w:r>
          </w:p>
        </w:tc>
      </w:tr>
      <w:tr w:rsidR="000C0B24" w:rsidRPr="000C0B24" w14:paraId="67178D5C" w14:textId="77777777" w:rsidTr="00EC1D00">
        <w:trPr>
          <w:trHeight w:val="180"/>
        </w:trPr>
        <w:tc>
          <w:tcPr>
            <w:tcW w:w="15344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77F33" w14:textId="485EB03B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Model 3: Model 1 + SF-36; SF-36 uses a </w:t>
            </w:r>
            <w:r w:rsidR="00C76865"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36-item</w:t>
            </w: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questionnaire to assess perceived quality of life</w:t>
            </w:r>
          </w:p>
        </w:tc>
      </w:tr>
      <w:tr w:rsidR="000C0B24" w:rsidRPr="000C0B24" w14:paraId="713634DE" w14:textId="77777777" w:rsidTr="00EC1D00">
        <w:trPr>
          <w:trHeight w:val="225"/>
        </w:trPr>
        <w:tc>
          <w:tcPr>
            <w:tcW w:w="15344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6E75B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Model 4:  Model 1 + total physical activity (minutes of moderate/vigorous work, commute, and recreational/leisure activity)</w:t>
            </w:r>
          </w:p>
        </w:tc>
      </w:tr>
      <w:tr w:rsidR="000C0B24" w:rsidRPr="000C0B24" w14:paraId="0D8B3EFF" w14:textId="77777777" w:rsidTr="00EC1D00">
        <w:trPr>
          <w:trHeight w:val="171"/>
        </w:trPr>
        <w:tc>
          <w:tcPr>
            <w:tcW w:w="15344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72C4C" w14:textId="77777777" w:rsidR="000C0B24" w:rsidRPr="000C0B24" w:rsidRDefault="000C0B24" w:rsidP="000C0B24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Significance taken at </w:t>
            </w:r>
            <w:r w:rsidRPr="000C0B2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p &lt;</w:t>
            </w:r>
            <w:r w:rsidRPr="000C0B2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0.05</w:t>
            </w:r>
          </w:p>
        </w:tc>
      </w:tr>
    </w:tbl>
    <w:p w14:paraId="70F3961D" w14:textId="69CA3E97" w:rsidR="006E28D4" w:rsidRDefault="006E28D4" w:rsidP="006E28D4">
      <w:pPr>
        <w:tabs>
          <w:tab w:val="left" w:pos="8565"/>
        </w:tabs>
      </w:pPr>
    </w:p>
    <w:p w14:paraId="43E84CCE" w14:textId="77777777" w:rsidR="003938E4" w:rsidRDefault="003938E4"/>
    <w:p w14:paraId="4D79BBE4" w14:textId="77777777" w:rsidR="000C0B24" w:rsidRDefault="000C0B24"/>
    <w:p w14:paraId="2DD79FE8" w14:textId="77777777" w:rsidR="000C0B24" w:rsidRDefault="000C0B24"/>
    <w:p w14:paraId="5BE85AC9" w14:textId="77777777" w:rsidR="000C0B24" w:rsidRDefault="000C0B24"/>
    <w:p w14:paraId="3865BE76" w14:textId="77777777" w:rsidR="000C0B24" w:rsidRDefault="000C0B24"/>
    <w:p w14:paraId="3FA27CDB" w14:textId="77777777" w:rsidR="00605E61" w:rsidRDefault="00605E61"/>
    <w:p w14:paraId="22E98958" w14:textId="77777777" w:rsidR="000C0B24" w:rsidRDefault="000C0B24"/>
    <w:tbl>
      <w:tblPr>
        <w:tblW w:w="15390" w:type="dxa"/>
        <w:tblInd w:w="-720" w:type="dxa"/>
        <w:tblLook w:val="04A0" w:firstRow="1" w:lastRow="0" w:firstColumn="1" w:lastColumn="0" w:noHBand="0" w:noVBand="1"/>
      </w:tblPr>
      <w:tblGrid>
        <w:gridCol w:w="2520"/>
        <w:gridCol w:w="270"/>
        <w:gridCol w:w="1620"/>
        <w:gridCol w:w="647"/>
        <w:gridCol w:w="267"/>
        <w:gridCol w:w="1696"/>
        <w:gridCol w:w="647"/>
        <w:gridCol w:w="267"/>
        <w:gridCol w:w="1696"/>
        <w:gridCol w:w="647"/>
        <w:gridCol w:w="267"/>
        <w:gridCol w:w="1677"/>
        <w:gridCol w:w="647"/>
        <w:gridCol w:w="267"/>
        <w:gridCol w:w="1625"/>
        <w:gridCol w:w="647"/>
      </w:tblGrid>
      <w:tr w:rsidR="00AA008B" w:rsidRPr="00AA008B" w14:paraId="7D6F385D" w14:textId="77777777" w:rsidTr="00AA008B">
        <w:trPr>
          <w:trHeight w:val="301"/>
        </w:trPr>
        <w:tc>
          <w:tcPr>
            <w:tcW w:w="15390" w:type="dxa"/>
            <w:gridSpan w:val="1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26B80B" w14:textId="39B54CDB" w:rsidR="00AA008B" w:rsidRPr="00AA008B" w:rsidRDefault="00AA008B" w:rsidP="00AA00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Supplementary Table 2. Association between </w:t>
            </w:r>
            <w:r w:rsidR="00450B3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biological</w:t>
            </w:r>
            <w:r w:rsidRPr="00AA008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 aging and quality of life/lifestyle behaviors</w:t>
            </w:r>
          </w:p>
        </w:tc>
      </w:tr>
      <w:tr w:rsidR="00AA008B" w:rsidRPr="00AA008B" w14:paraId="2084B229" w14:textId="77777777" w:rsidTr="00AA008B">
        <w:trPr>
          <w:trHeight w:val="287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234BB" w14:textId="77777777" w:rsidR="00AA008B" w:rsidRPr="00AA008B" w:rsidRDefault="00AA008B" w:rsidP="00AA00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DC7F8" w14:textId="77777777" w:rsidR="00AA008B" w:rsidRPr="00AA008B" w:rsidRDefault="00AA008B" w:rsidP="00AA008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D4D5C" w14:textId="77777777" w:rsidR="00AA008B" w:rsidRPr="00AA008B" w:rsidRDefault="00AA008B" w:rsidP="00AA008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D9B36" w14:textId="77777777" w:rsidR="00AA008B" w:rsidRPr="00AA008B" w:rsidRDefault="00AA008B" w:rsidP="00AA008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849D3" w14:textId="77777777" w:rsidR="00AA008B" w:rsidRPr="00AA008B" w:rsidRDefault="00AA008B" w:rsidP="00AA008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4EA03" w14:textId="77777777" w:rsidR="00AA008B" w:rsidRPr="00AA008B" w:rsidRDefault="00AA008B" w:rsidP="00AA008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23E13" w14:textId="77777777" w:rsidR="00AA008B" w:rsidRPr="00AA008B" w:rsidRDefault="00AA008B" w:rsidP="00AA008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40F3B" w14:textId="77777777" w:rsidR="00AA008B" w:rsidRPr="00AA008B" w:rsidRDefault="00AA008B" w:rsidP="00AA008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92A58" w14:textId="77777777" w:rsidR="00AA008B" w:rsidRPr="00AA008B" w:rsidRDefault="00AA008B" w:rsidP="00AA008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A38A1" w14:textId="77777777" w:rsidR="00AA008B" w:rsidRPr="00AA008B" w:rsidRDefault="00AA008B" w:rsidP="00AA008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B36FB" w14:textId="77777777" w:rsidR="00AA008B" w:rsidRPr="00AA008B" w:rsidRDefault="00AA008B" w:rsidP="00AA008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90165" w14:textId="77777777" w:rsidR="00AA008B" w:rsidRPr="00AA008B" w:rsidRDefault="00AA008B" w:rsidP="00AA008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7463C" w14:textId="77777777" w:rsidR="00AA008B" w:rsidRPr="00AA008B" w:rsidRDefault="00AA008B" w:rsidP="00AA008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E5961" w14:textId="77777777" w:rsidR="00AA008B" w:rsidRPr="00AA008B" w:rsidRDefault="00AA008B" w:rsidP="00AA008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7BDD9" w14:textId="77777777" w:rsidR="00AA008B" w:rsidRPr="00AA008B" w:rsidRDefault="00AA008B" w:rsidP="00AA008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AFEFB" w14:textId="77777777" w:rsidR="00AA008B" w:rsidRPr="00AA008B" w:rsidRDefault="00AA008B" w:rsidP="00AA008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AA008B" w:rsidRPr="00AA008B" w14:paraId="2DAC7651" w14:textId="77777777" w:rsidTr="00AA008B">
        <w:trPr>
          <w:trHeight w:val="287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3939B" w14:textId="77777777" w:rsidR="00AA008B" w:rsidRPr="00AA008B" w:rsidRDefault="00AA008B" w:rsidP="00AA008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26A71" w14:textId="77777777" w:rsidR="00AA008B" w:rsidRPr="00AA008B" w:rsidRDefault="00AA008B" w:rsidP="00AA008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2A2F50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Horvath Clock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60E18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4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37761F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Hannum Clock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B876F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4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47970C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PhenoAge Clock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A8C97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703F9E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GrimAge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45642A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0A24E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25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FF7EB3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DunedinPACE</w:t>
            </w:r>
          </w:p>
        </w:tc>
      </w:tr>
      <w:tr w:rsidR="00AA008B" w:rsidRPr="00AA008B" w14:paraId="34653456" w14:textId="77777777" w:rsidTr="00AA008B">
        <w:trPr>
          <w:trHeight w:val="301"/>
        </w:trPr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43BA5F" w14:textId="77777777" w:rsidR="00AA008B" w:rsidRPr="00AA008B" w:rsidRDefault="00AA008B" w:rsidP="00AA00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Variable</w:t>
            </w:r>
          </w:p>
        </w:tc>
        <w:tc>
          <w:tcPr>
            <w:tcW w:w="2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51AA26" w14:textId="77777777" w:rsidR="00AA008B" w:rsidRPr="00AA008B" w:rsidRDefault="00AA008B" w:rsidP="00AA00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F95344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β-Estimate (95% CI)</w:t>
            </w:r>
          </w:p>
        </w:tc>
        <w:tc>
          <w:tcPr>
            <w:tcW w:w="6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FC1AEB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p-</w:t>
            </w: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value</w:t>
            </w:r>
          </w:p>
        </w:tc>
        <w:tc>
          <w:tcPr>
            <w:tcW w:w="2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A15A3A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0F2707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β-Estimate (95% CI)</w:t>
            </w:r>
          </w:p>
        </w:tc>
        <w:tc>
          <w:tcPr>
            <w:tcW w:w="6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592E14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p-</w:t>
            </w: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value</w:t>
            </w:r>
          </w:p>
        </w:tc>
        <w:tc>
          <w:tcPr>
            <w:tcW w:w="2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499CE4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14B8AF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β-Estimate (95% CI)</w:t>
            </w:r>
          </w:p>
        </w:tc>
        <w:tc>
          <w:tcPr>
            <w:tcW w:w="6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FDF3F5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p-</w:t>
            </w: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value</w:t>
            </w:r>
          </w:p>
        </w:tc>
        <w:tc>
          <w:tcPr>
            <w:tcW w:w="2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84C470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70CCA3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β-Estimate (95% CI)</w:t>
            </w:r>
          </w:p>
        </w:tc>
        <w:tc>
          <w:tcPr>
            <w:tcW w:w="6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675BCA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p-</w:t>
            </w: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value</w:t>
            </w:r>
          </w:p>
        </w:tc>
        <w:tc>
          <w:tcPr>
            <w:tcW w:w="2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390E4E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E68979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β-Estimate (95% CI)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34B734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p-</w:t>
            </w: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value</w:t>
            </w:r>
          </w:p>
        </w:tc>
      </w:tr>
      <w:tr w:rsidR="00AA008B" w:rsidRPr="00AA008B" w14:paraId="09DCB1F4" w14:textId="77777777" w:rsidTr="00AA008B">
        <w:trPr>
          <w:trHeight w:val="287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5970B" w14:textId="77777777" w:rsidR="00AA008B" w:rsidRPr="00AA008B" w:rsidRDefault="00AA008B" w:rsidP="00AA00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Daily Dietary Intake Average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045A1" w14:textId="77777777" w:rsidR="00AA008B" w:rsidRPr="00AA008B" w:rsidRDefault="00AA008B" w:rsidP="00AA00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C1A03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0.71 (-4.71,6.12)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ECDEB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0.79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E6844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2E5E0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-1.44 (-5.75,2.86)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98EE0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0.49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B12AD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82E85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1.05 (-5.27,7.37)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D7C94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0.73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138EB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172A6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-0.88 (-5.59,3.83)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83DFE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0.70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F247E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7F334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0.12 (0.03,0.22)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9EE6C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0.01</w:t>
            </w:r>
          </w:p>
        </w:tc>
      </w:tr>
      <w:tr w:rsidR="00AA008B" w:rsidRPr="00AA008B" w14:paraId="0581733F" w14:textId="77777777" w:rsidTr="00AA008B">
        <w:trPr>
          <w:trHeight w:val="287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395E9" w14:textId="77777777" w:rsidR="00AA008B" w:rsidRPr="00AA008B" w:rsidRDefault="00AA008B" w:rsidP="00AA00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Weekly Dietary Intake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AF54C" w14:textId="77777777" w:rsidR="00AA008B" w:rsidRPr="00AA008B" w:rsidRDefault="00AA008B" w:rsidP="00AA00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11C96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-0.00 (-0.51,0.51)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24DE8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1.00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38597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8B031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-0.07 (-0.47,0.34)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C4CCC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0.74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B17D5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E2B89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0.05 (-0.54,0.65)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8E2A4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0.85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B6613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7BF19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0.14 (-0.30,0.58)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AE48C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0.50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E86C2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48749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-0.01 (-0.02,0.00)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6C7F1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0.09</w:t>
            </w:r>
          </w:p>
        </w:tc>
      </w:tr>
      <w:tr w:rsidR="00AA008B" w:rsidRPr="00AA008B" w14:paraId="604364ED" w14:textId="77777777" w:rsidTr="00AA008B">
        <w:trPr>
          <w:trHeight w:val="287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EF3C1" w14:textId="77777777" w:rsidR="00AA008B" w:rsidRPr="00AA008B" w:rsidRDefault="00AA008B" w:rsidP="00AA00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SF-36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A11F8" w14:textId="77777777" w:rsidR="00AA008B" w:rsidRPr="00AA008B" w:rsidRDefault="00AA008B" w:rsidP="00AA00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055A6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-0.03 (-0.15,0.10)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29333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0.69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5F9D2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DD584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0.07 (-0.06,0.19)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4F5D5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0.28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7ADCC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30E2D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-0.06 (-0.22,0.10)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3AE7D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0.45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9B898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B681F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0.03 (-0.07,0.13)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66358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0.58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E315D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88325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-0.00 (-0.00,0.00)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BEB6C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0.50</w:t>
            </w:r>
          </w:p>
        </w:tc>
      </w:tr>
      <w:tr w:rsidR="00AA008B" w:rsidRPr="00AA008B" w14:paraId="32D6818D" w14:textId="77777777" w:rsidTr="00AA008B">
        <w:trPr>
          <w:trHeight w:val="301"/>
        </w:trPr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83B802" w14:textId="77777777" w:rsidR="00AA008B" w:rsidRPr="00AA008B" w:rsidRDefault="00AA008B" w:rsidP="00AA00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Total Physical Activity</w:t>
            </w:r>
          </w:p>
        </w:tc>
        <w:tc>
          <w:tcPr>
            <w:tcW w:w="2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36EB63" w14:textId="77777777" w:rsidR="00AA008B" w:rsidRPr="00AA008B" w:rsidRDefault="00AA008B" w:rsidP="00AA00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F0F376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0.00 (-0.00,0.00)</w:t>
            </w:r>
          </w:p>
        </w:tc>
        <w:tc>
          <w:tcPr>
            <w:tcW w:w="6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B895B7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0.16</w:t>
            </w:r>
          </w:p>
        </w:tc>
        <w:tc>
          <w:tcPr>
            <w:tcW w:w="2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544887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6F329E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0.00 (-0.00,0.00)</w:t>
            </w:r>
          </w:p>
        </w:tc>
        <w:tc>
          <w:tcPr>
            <w:tcW w:w="6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F5AD7D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0.13</w:t>
            </w:r>
          </w:p>
        </w:tc>
        <w:tc>
          <w:tcPr>
            <w:tcW w:w="2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0D894D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59103D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0.00 (-0.00,0.00)</w:t>
            </w:r>
          </w:p>
        </w:tc>
        <w:tc>
          <w:tcPr>
            <w:tcW w:w="6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D0AFA7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0.59</w:t>
            </w:r>
          </w:p>
        </w:tc>
        <w:tc>
          <w:tcPr>
            <w:tcW w:w="2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EF7C0D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76C527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-0.00 (-0.00,0.00)</w:t>
            </w:r>
          </w:p>
        </w:tc>
        <w:tc>
          <w:tcPr>
            <w:tcW w:w="6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765F7B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0.07</w:t>
            </w:r>
          </w:p>
        </w:tc>
        <w:tc>
          <w:tcPr>
            <w:tcW w:w="2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39C441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2AD1E5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-0.00 (0.00,0.00)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C327B1" w14:textId="77777777" w:rsidR="00AA008B" w:rsidRPr="00AA008B" w:rsidRDefault="00AA008B" w:rsidP="00AA00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0.64</w:t>
            </w:r>
          </w:p>
        </w:tc>
      </w:tr>
      <w:tr w:rsidR="00AA008B" w:rsidRPr="00AA008B" w14:paraId="05A86E23" w14:textId="77777777" w:rsidTr="00AA008B">
        <w:trPr>
          <w:trHeight w:val="287"/>
        </w:trPr>
        <w:tc>
          <w:tcPr>
            <w:tcW w:w="1539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4C64D" w14:textId="77777777" w:rsidR="00AA008B" w:rsidRPr="00AA008B" w:rsidRDefault="00AA008B" w:rsidP="00AA00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Linear regression models are adjusted for: age + sex + past smoking status + education level + cell-type composition</w:t>
            </w:r>
          </w:p>
        </w:tc>
      </w:tr>
      <w:tr w:rsidR="00AA008B" w:rsidRPr="00AA008B" w14:paraId="798BB3DB" w14:textId="77777777" w:rsidTr="00AA008B">
        <w:trPr>
          <w:trHeight w:val="287"/>
        </w:trPr>
        <w:tc>
          <w:tcPr>
            <w:tcW w:w="1539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5F95A" w14:textId="77777777" w:rsidR="00AA008B" w:rsidRPr="00AA008B" w:rsidRDefault="00AA008B" w:rsidP="00AA00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Daily Dietary Intake Average: average number of servings of fruits/vegetables consumed per day</w:t>
            </w:r>
          </w:p>
        </w:tc>
      </w:tr>
      <w:tr w:rsidR="00AA008B" w:rsidRPr="00AA008B" w14:paraId="6327CB24" w14:textId="77777777" w:rsidTr="00AA008B">
        <w:trPr>
          <w:trHeight w:val="287"/>
        </w:trPr>
        <w:tc>
          <w:tcPr>
            <w:tcW w:w="1539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FC14E" w14:textId="77777777" w:rsidR="00AA008B" w:rsidRPr="00AA008B" w:rsidRDefault="00AA008B" w:rsidP="00AA00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SF-36: self-administered 36-item questionnaire to assess perceived overall quality of life</w:t>
            </w:r>
          </w:p>
        </w:tc>
      </w:tr>
      <w:tr w:rsidR="00AA008B" w:rsidRPr="00AA008B" w14:paraId="55FF7398" w14:textId="77777777" w:rsidTr="00AA008B">
        <w:trPr>
          <w:trHeight w:val="287"/>
        </w:trPr>
        <w:tc>
          <w:tcPr>
            <w:tcW w:w="1539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8FD06" w14:textId="77777777" w:rsidR="00AA008B" w:rsidRPr="00AA008B" w:rsidRDefault="00AA008B" w:rsidP="00AA00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A008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Total Physical Activity: the number of minutes of work-related (moderate, vigorous), commuting-related (bike, walk), and recreational/leisure time (moderate, vigorous) physical activity </w:t>
            </w:r>
          </w:p>
        </w:tc>
      </w:tr>
    </w:tbl>
    <w:p w14:paraId="7F78E441" w14:textId="77777777" w:rsidR="003938E4" w:rsidRDefault="003938E4"/>
    <w:sectPr w:rsidR="003938E4" w:rsidSect="00EC5F59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F59"/>
    <w:rsid w:val="00055C4F"/>
    <w:rsid w:val="000816D0"/>
    <w:rsid w:val="000C0B24"/>
    <w:rsid w:val="00141D94"/>
    <w:rsid w:val="001B1419"/>
    <w:rsid w:val="001E38C7"/>
    <w:rsid w:val="00206D3C"/>
    <w:rsid w:val="002B757C"/>
    <w:rsid w:val="00372F74"/>
    <w:rsid w:val="003938E4"/>
    <w:rsid w:val="00433444"/>
    <w:rsid w:val="00450B3B"/>
    <w:rsid w:val="004A565B"/>
    <w:rsid w:val="004E1E0E"/>
    <w:rsid w:val="005D423C"/>
    <w:rsid w:val="00605E61"/>
    <w:rsid w:val="00636320"/>
    <w:rsid w:val="00691DDC"/>
    <w:rsid w:val="0069729B"/>
    <w:rsid w:val="006E28D4"/>
    <w:rsid w:val="007E6400"/>
    <w:rsid w:val="007F5039"/>
    <w:rsid w:val="00884F04"/>
    <w:rsid w:val="00973755"/>
    <w:rsid w:val="009D6154"/>
    <w:rsid w:val="009E3363"/>
    <w:rsid w:val="00A22B87"/>
    <w:rsid w:val="00AA008B"/>
    <w:rsid w:val="00AC3E99"/>
    <w:rsid w:val="00BC5841"/>
    <w:rsid w:val="00BC6B86"/>
    <w:rsid w:val="00C10427"/>
    <w:rsid w:val="00C65182"/>
    <w:rsid w:val="00C725A9"/>
    <w:rsid w:val="00C76865"/>
    <w:rsid w:val="00CB7B32"/>
    <w:rsid w:val="00CD45BC"/>
    <w:rsid w:val="00E10F44"/>
    <w:rsid w:val="00E35B4D"/>
    <w:rsid w:val="00EA03EB"/>
    <w:rsid w:val="00EC1D00"/>
    <w:rsid w:val="00EC5F59"/>
    <w:rsid w:val="00EC74F8"/>
    <w:rsid w:val="00EE0E99"/>
    <w:rsid w:val="00F16826"/>
    <w:rsid w:val="00F345CD"/>
    <w:rsid w:val="00F95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6C30CD"/>
  <w15:chartTrackingRefBased/>
  <w15:docId w15:val="{F521C6EF-B174-416F-9B82-0B07FB769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076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1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62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8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4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6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3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0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3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797</Words>
  <Characters>4547</Characters>
  <Application>Microsoft Office Word</Application>
  <DocSecurity>0</DocSecurity>
  <Lines>37</Lines>
  <Paragraphs>10</Paragraphs>
  <ScaleCrop>false</ScaleCrop>
  <Company/>
  <LinksUpToDate>false</LinksUpToDate>
  <CharactersWithSpaces>5334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Dye, Christian</dc:creator>
  <cp:keywords/>
  <dc:description/>
  <cp:lastModifiedBy>Dye, Christian</cp:lastModifiedBy>
  <cp:revision>23</cp:revision>
  <dcterms:created xsi:type="dcterms:W3CDTF">2023-08-17T19:41:00Z</dcterms:created>
  <dcterms:modified xsi:type="dcterms:W3CDTF">2023-09-26T13:43:00Z</dcterms:modified>
</cp:coreProperties>
</file>