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84F3" w14:textId="77777777" w:rsidR="00F93B84" w:rsidRDefault="00F93B84" w:rsidP="00F93B84">
      <w:pPr>
        <w:rPr>
          <w:rFonts w:ascii="Times New Roman" w:eastAsia="HYGothic-Medium" w:hAnsi="Times New Roman" w:cs="Times New Roman"/>
          <w:b/>
          <w:bCs/>
          <w:sz w:val="24"/>
          <w:szCs w:val="24"/>
        </w:rPr>
      </w:pPr>
      <w:r>
        <w:rPr>
          <w:rFonts w:ascii="Times New Roman" w:eastAsia="HYGothic-Medium" w:hAnsi="Times New Roman" w:cs="Times New Roman"/>
          <w:b/>
          <w:bCs/>
          <w:sz w:val="24"/>
          <w:szCs w:val="24"/>
        </w:rPr>
        <w:t xml:space="preserve">Appendix </w:t>
      </w:r>
    </w:p>
    <w:p w14:paraId="76414081" w14:textId="77777777" w:rsidR="00F93B84" w:rsidRDefault="00F93B84" w:rsidP="00F93B84">
      <w:pPr>
        <w:rPr>
          <w:rFonts w:ascii="Times New Roman" w:eastAsia="HYGothic-Medium" w:hAnsi="Times New Roman" w:cs="Times New Roman"/>
        </w:rPr>
      </w:pPr>
      <w:r>
        <w:rPr>
          <w:rFonts w:ascii="Times New Roman" w:eastAsia="HYGothic-Medium" w:hAnsi="Times New Roman" w:cs="Times New Roman"/>
        </w:rPr>
        <w:t>Supplement 1. Prevalence by type of hearing loss (Number of patients per 100,000)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205"/>
        <w:gridCol w:w="622"/>
        <w:gridCol w:w="622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</w:tblGrid>
      <w:tr w:rsidR="00F93B84" w14:paraId="5FC594EA" w14:textId="77777777" w:rsidTr="00B11C3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0549A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Type of HL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8A816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36D9A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ED23E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2ACD6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BB5A3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24337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7A468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95B5A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0AB65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A59E0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4F59C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D7941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2020</w:t>
            </w:r>
          </w:p>
        </w:tc>
      </w:tr>
      <w:tr w:rsidR="00F93B84" w14:paraId="7EB39153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9EEB8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Conductive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31FB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87A3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38,790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A488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43,855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1969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42,784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F3AF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41,565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A55F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38,402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57EF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42,322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980A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46,665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D5E2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46,724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66CF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45,196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3B35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51,486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6F66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47,518 </w:t>
            </w:r>
          </w:p>
        </w:tc>
      </w:tr>
      <w:tr w:rsidR="00F93B84" w14:paraId="358FB03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DB0DB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A938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F914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A43F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356F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F0D9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CE1C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17AC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5446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240E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5315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73751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6025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92.5 </w:t>
            </w:r>
          </w:p>
        </w:tc>
      </w:tr>
      <w:tr w:rsidR="00F93B84" w14:paraId="05D8A93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8AA1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52FC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BAA9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1609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8668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6541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8F0E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1C57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57BC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DBD3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53B9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0B21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0278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FA1F52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FBE8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9C1E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48F5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FDF8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39D6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F5E5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61509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5D3F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6158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9848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1D62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5A35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D2BC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60.9 </w:t>
            </w:r>
          </w:p>
        </w:tc>
      </w:tr>
      <w:tr w:rsidR="00F93B84" w14:paraId="7F7DFFD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72D4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A152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380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D416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6E04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9D80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6990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DFE3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27E7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F9C9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BD32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490B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4894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66.9 </w:t>
            </w:r>
          </w:p>
        </w:tc>
      </w:tr>
      <w:tr w:rsidR="00F93B84" w14:paraId="1D9D4E6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C4F9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1548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9362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38C5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0D84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9417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48E9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23F5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881B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9FFB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80C19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8F47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BD63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80.7 </w:t>
            </w:r>
          </w:p>
        </w:tc>
      </w:tr>
      <w:tr w:rsidR="00F93B84" w14:paraId="00DF7A5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D5A98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D546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0EFC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01D3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2223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AAAB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7A0A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FF26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6C97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F2B5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17E4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AF62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62D7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77.2 </w:t>
            </w:r>
          </w:p>
        </w:tc>
      </w:tr>
      <w:tr w:rsidR="00F93B84" w14:paraId="785247B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66075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339D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3B50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911A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C2BD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EFBB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FAA9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38E9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64CD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3F68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DAF6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8F60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761D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75.4 </w:t>
            </w:r>
          </w:p>
        </w:tc>
      </w:tr>
      <w:tr w:rsidR="00F93B84" w14:paraId="70D76C8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960EC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C18C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487F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5D65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0026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CD0A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1280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E400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E4D8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457A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6FF5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3903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4226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101.5 </w:t>
            </w:r>
          </w:p>
        </w:tc>
      </w:tr>
      <w:tr w:rsidR="00F93B84" w14:paraId="4C484B3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6B39A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8FA7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2A8E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99AB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43C9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83A0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B521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CCE7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EABA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F44D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4C02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FC6A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901A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134.7 </w:t>
            </w:r>
          </w:p>
        </w:tc>
      </w:tr>
      <w:tr w:rsidR="00F93B84" w14:paraId="291CCAB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98EE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6C61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D22D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2720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1F21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5B43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2786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65EB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13A1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3670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7E6C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20A4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53AC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62FF2D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8F20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897E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B7DF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FD57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20DE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1321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FAE0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81D8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50D5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2CC3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64AC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3758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4AA88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82.3 </w:t>
            </w:r>
          </w:p>
        </w:tc>
      </w:tr>
      <w:tr w:rsidR="00F93B84" w14:paraId="6EDB191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84445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53E07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7B89A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002DB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8A00B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EEE63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A7258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FAA09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94D88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101.6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E739D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101.1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45E33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CD86B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111.4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5ACBC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102.8 </w:t>
            </w:r>
          </w:p>
        </w:tc>
      </w:tr>
      <w:tr w:rsidR="00F93B84" w14:paraId="6E4BCC59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665F5A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Sensorineural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165F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4893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338,880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51FD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353,628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7B45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355,702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1310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365,885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6B0A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372,208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8C4F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400,991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DE0F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449,907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08DC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470,856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FE75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499,503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E154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548,667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794B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527,781 </w:t>
            </w:r>
          </w:p>
        </w:tc>
      </w:tr>
      <w:tr w:rsidR="00F93B84" w14:paraId="34E4A2E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EB75A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0E7E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07DE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FAF2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37FF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43BB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7C28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263B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C485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35B8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EA9C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84F8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1,068.7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4FB5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1,027.8 </w:t>
            </w:r>
          </w:p>
        </w:tc>
      </w:tr>
      <w:tr w:rsidR="00F93B84" w14:paraId="10719F7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B6C8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8FA9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5607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6CC1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4D1E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9E76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356B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5B04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BC78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6044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306E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170D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5F8B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0EA95B2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FE57E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7E95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30A6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7AAA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E565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227.3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7D86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8DE6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C784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28E1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54D8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07E7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43C8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637C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174.3 </w:t>
            </w:r>
          </w:p>
        </w:tc>
      </w:tr>
      <w:tr w:rsidR="00F93B84" w14:paraId="463F0C4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9F2A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7EDF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536A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2BC2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C6C9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1E57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1058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0F5A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09B7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D5CD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2D8B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497D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541F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332.8 </w:t>
            </w:r>
          </w:p>
        </w:tc>
      </w:tr>
      <w:tr w:rsidR="00F93B84" w14:paraId="40930AA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C5C9B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D862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54F1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D1FB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350.5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B86D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52AE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0120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39CE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A1C6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379C9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7F2B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BCE3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770F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500.9 </w:t>
            </w:r>
          </w:p>
        </w:tc>
      </w:tr>
      <w:tr w:rsidR="00F93B84" w14:paraId="475D788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0CE1B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3D02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96B9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6989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366.8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DA6E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DA6D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A56B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1094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293D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26B7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466.8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610E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6827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535.8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C37B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551.9 </w:t>
            </w:r>
          </w:p>
        </w:tc>
      </w:tr>
      <w:tr w:rsidR="00F93B84" w14:paraId="22A640C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E5F18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6F35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5D08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0F25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492.7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2ADF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BFAA4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F4D1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24FF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5A87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534.0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1295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00AB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C90D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190A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604.5 </w:t>
            </w:r>
          </w:p>
        </w:tc>
      </w:tr>
      <w:tr w:rsidR="00F93B84" w14:paraId="51741AE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09D9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7973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5B8A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894.2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E3486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892.2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5DEE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896A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840.2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D825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1C941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6A97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3237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76B9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926.8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B089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99F5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933.3 </w:t>
            </w:r>
          </w:p>
        </w:tc>
      </w:tr>
      <w:tr w:rsidR="00F93B84" w14:paraId="03C693A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8534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E08C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87BB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2,084.2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4004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2,074.1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0BD1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2,036.4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8122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2,046.6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08F1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2,009.7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1A8E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2,179.7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EA83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2,457.6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CC37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2,501.3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8108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2,644.3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2FB4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2,826.8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2872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2,536.4 </w:t>
            </w:r>
          </w:p>
        </w:tc>
      </w:tr>
      <w:tr w:rsidR="00F93B84" w14:paraId="6C7BEA5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1B431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E97F8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CE44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2595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D3C4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3785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F932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0791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6637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62FC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6B679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71FD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2625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699A5EF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D8F99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EB2F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819D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81F26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3D71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3331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FC6D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F363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4A8C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F7DA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8FC1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EFFB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A297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947.9 </w:t>
            </w:r>
          </w:p>
        </w:tc>
      </w:tr>
      <w:tr w:rsidR="00F93B84" w14:paraId="5B57C45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916C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32C62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8C70E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735.4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7715C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767.3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2FE80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771.3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8A29A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791.7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11A19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805.7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14E01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863.0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897A2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955.7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C32C4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999.6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2B28C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1,059.3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6B8B4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1,159.0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6FBF7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1,107.3 </w:t>
            </w:r>
          </w:p>
        </w:tc>
      </w:tr>
      <w:tr w:rsidR="00F93B84" w14:paraId="581F0108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1130F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Mixed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3FA9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680E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48,619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0C66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51,536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B4C9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55,464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921C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58,117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5611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62,525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FD15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69,068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35E7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72,597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053F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71,568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6A63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71,410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70DC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77,656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C58F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76,889 </w:t>
            </w:r>
          </w:p>
        </w:tc>
      </w:tr>
      <w:tr w:rsidR="00F93B84" w14:paraId="0770282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77807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878E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80EB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DF71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1C65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6F2F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7864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B7C6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5941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38A5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4110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1CC4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B4F0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149.7 </w:t>
            </w:r>
          </w:p>
        </w:tc>
      </w:tr>
      <w:tr w:rsidR="00F93B84" w14:paraId="179C1F0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C02BA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5803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782D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6651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5CF0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8DCA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ADB3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D65A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6309A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7535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9B5B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1B57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04FE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04E1A8D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5FD1B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FE63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42D5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F792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ADE3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0A7F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CA4D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1A9E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457E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1D79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DB46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2F48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F19B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23.9 </w:t>
            </w:r>
          </w:p>
        </w:tc>
      </w:tr>
      <w:tr w:rsidR="00F93B84" w14:paraId="5941AB9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16C4C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86DD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F148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6B96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8450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1989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B9C1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37F6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FFA5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7F67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A5BF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A30F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97FF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61.7 </w:t>
            </w:r>
          </w:p>
        </w:tc>
      </w:tr>
      <w:tr w:rsidR="00F93B84" w14:paraId="6F77AE1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60BC2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1F57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79E9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F969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4B64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652F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E5F1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7B2F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D55C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42DB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E8BC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8E23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072D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94.2 </w:t>
            </w:r>
          </w:p>
        </w:tc>
      </w:tr>
      <w:tr w:rsidR="00F93B84" w14:paraId="7D3F79B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5F49C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9F31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367C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5BDC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2C36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3C4B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263D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1564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C442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289F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7F03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B80B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A56C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107.4 </w:t>
            </w:r>
          </w:p>
        </w:tc>
      </w:tr>
      <w:tr w:rsidR="00F93B84" w14:paraId="311B415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2DED0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EBD7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C1AE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5AFF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F792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AFBD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FB8E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93A7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7DFF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CE7B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7188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8C77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C4B3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108.0 </w:t>
            </w:r>
          </w:p>
        </w:tc>
      </w:tr>
      <w:tr w:rsidR="00F93B84" w14:paraId="3B6E589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62E3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4914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B5CE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BBFF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3F6F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138.7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B17C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F73B4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A9B8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172E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610E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695D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3A24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89181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147.2 </w:t>
            </w:r>
          </w:p>
        </w:tc>
      </w:tr>
      <w:tr w:rsidR="00F93B84" w14:paraId="7AE4F7B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8723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5283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7924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8923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10D7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393F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348A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C258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BF70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4AD6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0599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E6C0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6AF9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315.2 </w:t>
            </w:r>
          </w:p>
        </w:tc>
      </w:tr>
      <w:tr w:rsidR="00F93B84" w14:paraId="60A2C2E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007B0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7BA6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AFBE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2E85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BFF0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6AAD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8907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DE5D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C409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B8FC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C908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68E5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48E5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2039EF4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AFA3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FD1C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38F1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9366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CE20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D1BA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F545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8616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15AB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5D8D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12BD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EBD3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2CE4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130.3 </w:t>
            </w:r>
          </w:p>
        </w:tc>
      </w:tr>
      <w:tr w:rsidR="00F93B84" w14:paraId="344D378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D76B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8DF66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D7896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109.1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63385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116.0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19FB0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125.5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63F57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130.5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70AD6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140.3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5D4ED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152.7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4AD2B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158.3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26EA5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156.8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9C7C2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156.2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F79BD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170.9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C7875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169.0 </w:t>
            </w:r>
          </w:p>
        </w:tc>
      </w:tr>
      <w:tr w:rsidR="00F93B84" w14:paraId="10C8EF8C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1583D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Ototoxicity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39D4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8C5C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D296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DCC0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C0C4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4361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F6A0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6AD2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0A484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8354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4735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EF27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129 </w:t>
            </w:r>
          </w:p>
        </w:tc>
      </w:tr>
      <w:tr w:rsidR="00F93B84" w14:paraId="100A1DB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9A8B0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D361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45F34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935C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4E06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5C90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225D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6C76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0C77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4E94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B6D2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C5C0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7EC2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</w:tr>
      <w:tr w:rsidR="00F93B84" w14:paraId="4762A80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23319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33A4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458E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8A21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4626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41A19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060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E83E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A18E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D389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471D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35196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1CA1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AFC3A5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529F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B730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CAE8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5584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D12D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BA64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AE6A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32CF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3FA1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2C97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B204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6F14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8283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</w:tr>
      <w:tr w:rsidR="00F93B84" w14:paraId="157BA56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7F2B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06B2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0C83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2A04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EF19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C447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F38A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0E07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4BAD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5E6B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5298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A807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2EC6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0.14 </w:t>
            </w:r>
          </w:p>
        </w:tc>
      </w:tr>
      <w:tr w:rsidR="00F93B84" w14:paraId="3E3A4B3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4A02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FFF1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E72B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807D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66E6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A7C1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B95A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E3DC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7BA1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FAF8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2EA8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FA5F4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25AB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</w:tr>
      <w:tr w:rsidR="00F93B84" w14:paraId="5D9D6FB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63BFB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BDAC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9B74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C914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2CCE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0967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CBEB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045C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590A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F75D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C434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26F1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17FE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</w:tr>
      <w:tr w:rsidR="00F93B84" w14:paraId="6122F7B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D2E65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DA85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3D4B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87B5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510E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930E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A553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7444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8159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4BA2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96DC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92E3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276A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0.16 </w:t>
            </w:r>
          </w:p>
        </w:tc>
      </w:tr>
      <w:tr w:rsidR="00F93B84" w14:paraId="4DD1D32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59CE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E1A5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A0DAC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F582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9C0E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D92F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F7FA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4F31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3DA3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BB46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9930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D602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28BC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</w:tr>
      <w:tr w:rsidR="00F93B84" w14:paraId="61B13CE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F521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1C45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A3D6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55EA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3.86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1735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7A90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173A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34CF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F646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FFA2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F946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0E00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27EC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0.67 </w:t>
            </w:r>
          </w:p>
        </w:tc>
      </w:tr>
      <w:tr w:rsidR="00F93B84" w14:paraId="5F614BD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7AB05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CB5F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555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58143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0BB3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FBDB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0EE6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9A5F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5DC2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FAF7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ED05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F169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5A46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0F2A60C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8713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0B54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A506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EE1C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C345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5982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ED1E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B840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9663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6680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4A2A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3F77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CED0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0.29 </w:t>
            </w:r>
          </w:p>
        </w:tc>
      </w:tr>
      <w:tr w:rsidR="00F93B84" w14:paraId="0CFB40E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FEA8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E65A3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C2DDB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65647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70B69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D6F6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0BF1A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E5C45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4DB9F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87258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5B21E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D49B6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FD8D8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</w:tr>
      <w:tr w:rsidR="00F93B84" w14:paraId="04AB58F5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DF4A7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Presbycusis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CC54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E551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29,006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7131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28,500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8DFE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26,111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6A0C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27,320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6EA9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27,401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5AF8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29,111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FE47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34,282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15C3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33,573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F787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35,815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14A9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37,634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BD92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32,609 </w:t>
            </w:r>
          </w:p>
        </w:tc>
      </w:tr>
      <w:tr w:rsidR="00F93B84" w14:paraId="47EA07F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8051B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CAF7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7F06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3A129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E7BF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A900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91EC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18C4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27E1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F288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6FF2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C0EE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8289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63.5 </w:t>
            </w:r>
          </w:p>
        </w:tc>
      </w:tr>
      <w:tr w:rsidR="00F93B84" w14:paraId="1C8F1D5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3FC04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C05D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C36B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EFAF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1AE5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D4FC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E003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F6AE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847A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508A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CE31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3F8F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66DF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25AADE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4BDC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D1B0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6EAD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F921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7AAC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3DDB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1F97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FDB5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15BD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0F20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518A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32A7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480E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3908DB2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CEDE7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389F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4F5E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E9AE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DF93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33B8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4BA6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3FAD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FD82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79B2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C0D0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FD6B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1A0A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4A31E5A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C11B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D0ED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2110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8060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0A55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8191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C1C9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6A4D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243B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1B820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5766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F802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8A71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78DE91B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394C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AE71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3A92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0261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6274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11353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33C4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0028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19E4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6D9A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D38E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1489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DEEA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1188C83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91EC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6E97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B7EA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2.10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B42B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FD34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E1DD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E907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DAF8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834A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D3FD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A761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5494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DA73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1.25 </w:t>
            </w:r>
          </w:p>
        </w:tc>
      </w:tr>
      <w:tr w:rsidR="00F93B84" w14:paraId="7CB9153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75FBD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4B3C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57FD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19.99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A3F9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A973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16.89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D260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D6DB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15.89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B936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6AFA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16.61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2A0A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13.46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F301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9A6E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13.51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966B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10.73 </w:t>
            </w:r>
          </w:p>
        </w:tc>
      </w:tr>
      <w:tr w:rsidR="00F93B84" w14:paraId="4A25740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6F85B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69BA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1A7A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364.51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CEA7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345.24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F53E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304.54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72E0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306.48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1F0E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294.60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7537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299.06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D4AB4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335.81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BC6C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315.63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A61D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321.45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BD36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321.23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DA2E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264.59 </w:t>
            </w:r>
          </w:p>
        </w:tc>
      </w:tr>
      <w:tr w:rsidR="00F93B84" w14:paraId="49A7F9A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E0F91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C021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C481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98A0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58E0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AB0A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B3B2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C18C6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3478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F157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BB02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6606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06BD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02E70B2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0768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6FAEC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90AF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A31B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6AC1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95CC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DE36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D513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69D4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173E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BF10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F764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E896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56.7 </w:t>
            </w:r>
          </w:p>
        </w:tc>
      </w:tr>
      <w:tr w:rsidR="00F93B84" w14:paraId="03B6A18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3DCC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D591F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F28A8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DB8F3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31255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1596B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E8469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8C84A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6EC3B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FB940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0F899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C1BE1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81.7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4A1F1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70.3 </w:t>
            </w:r>
          </w:p>
        </w:tc>
      </w:tr>
      <w:tr w:rsidR="00F93B84" w14:paraId="23FD6205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05ECEC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lastRenderedPageBreak/>
              <w:t>Sudden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2F2D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F2D6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68,113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09D50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70,860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3DA1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75,703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636A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80,082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0755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84,445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58EF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91,425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DCBA0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96,747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D8DA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101,369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324A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105,343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6268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114,524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5D29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117,072 </w:t>
            </w:r>
          </w:p>
        </w:tc>
      </w:tr>
      <w:tr w:rsidR="00F93B84" w14:paraId="5ED75C9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6226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8363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8B00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AF6F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4B93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790B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A9F0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6DE5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188B9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AF98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74FB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DAB3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2E14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228.0 </w:t>
            </w:r>
          </w:p>
        </w:tc>
      </w:tr>
      <w:tr w:rsidR="00F93B84" w14:paraId="546EBB1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07A78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B2D9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4966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F9B2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340F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54ED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2E6D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2899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A252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4F54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75C7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79BA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F934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3400209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D086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08FC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CFE3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5D8E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4208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4153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1B57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EC9A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FED7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9286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2FBE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9B0F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B926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10.3 </w:t>
            </w:r>
          </w:p>
        </w:tc>
      </w:tr>
      <w:tr w:rsidR="00F93B84" w14:paraId="07BDDDF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EFCE1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C17A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8E2A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0FD6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A4C1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9C11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6435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6165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9296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9AA1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36DC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BF8D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B6ED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79.1 </w:t>
            </w:r>
          </w:p>
        </w:tc>
      </w:tr>
      <w:tr w:rsidR="00F93B84" w14:paraId="66A3EAE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7F40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59F1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9D70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FD5E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2FD7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64AF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BDB4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C9E0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C359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428D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322D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1A22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A713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175.0 </w:t>
            </w:r>
          </w:p>
        </w:tc>
      </w:tr>
      <w:tr w:rsidR="00F93B84" w14:paraId="4655E01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815E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ED4B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7B64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C512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7501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B6DA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DB0A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22CA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B99C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AD82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68A4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81C1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F5EB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215.8 </w:t>
            </w:r>
          </w:p>
        </w:tc>
      </w:tr>
      <w:tr w:rsidR="00F93B84" w14:paraId="6BFF493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3636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88EF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5E00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51A8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B3F2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7319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A7B2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8248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23FF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0FFF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212.4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C875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4B31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B4D9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247.2 </w:t>
            </w:r>
          </w:p>
        </w:tc>
      </w:tr>
      <w:tr w:rsidR="00F93B84" w14:paraId="0664F4D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96C9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B7EF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65BA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B31E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9776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9AEA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2D05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37A3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7A47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1CF9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AF2A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01A8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976E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293.0 </w:t>
            </w:r>
          </w:p>
        </w:tc>
      </w:tr>
      <w:tr w:rsidR="00F93B84" w14:paraId="44217F0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0831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82DF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B857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1106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2963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E46D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4AB7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6A98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6375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9D09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74F1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5783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354.4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571D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340.2 </w:t>
            </w:r>
          </w:p>
        </w:tc>
      </w:tr>
      <w:tr w:rsidR="00F93B84" w14:paraId="2A1B312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12FDE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A3FA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BCFB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0B0B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C4AE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5DA0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D1BB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06D7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7B03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54E4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D9F8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125A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33E6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6FE94FB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A357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21A6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FCF3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0E04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C5BE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32B7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AC9F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5F05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518E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C929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49C7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7475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D4D4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202.3 </w:t>
            </w:r>
          </w:p>
        </w:tc>
      </w:tr>
      <w:tr w:rsidR="00F93B84" w14:paraId="33F83C5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3630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B1A53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C13F7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150.4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5091D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154.5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9B78A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166.6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1516E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174.3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C15F8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182.4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1DFFB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197.7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8CC76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208.5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6F312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217.2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61ECD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227.1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6D0FD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246.0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A8ED1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253.5 </w:t>
            </w:r>
          </w:p>
        </w:tc>
      </w:tr>
      <w:tr w:rsidR="00F93B84" w14:paraId="3FB24F92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52FBF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Noise-induced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CEBE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7092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8,329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A1740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8,600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EC9A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8,845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EAC4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8,349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85AB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8,249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08A0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9,243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FD7E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8,525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D9D0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8,640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2484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8,356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0B6D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9,095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76C0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8,930 </w:t>
            </w:r>
          </w:p>
        </w:tc>
      </w:tr>
      <w:tr w:rsidR="00F93B84" w14:paraId="5E310A6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A36B4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5686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8375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3A31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9918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4CC49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1E4D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9BFB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0E4C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869E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8AC3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8A79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6E2F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17.4 </w:t>
            </w:r>
          </w:p>
        </w:tc>
      </w:tr>
      <w:tr w:rsidR="00F93B84" w14:paraId="200C1E3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6A29C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D18E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635A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A331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BC3B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373C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1472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714F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144F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3ACC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D26C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86A9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252B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62A7113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F0306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7D7B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FE14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76B9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B9E3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4E924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4E1A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48C0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167F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1419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146B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5E21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45C5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 </w:t>
            </w:r>
          </w:p>
        </w:tc>
      </w:tr>
      <w:tr w:rsidR="00F93B84" w14:paraId="4245F3C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4B7F2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5A13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9C74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222C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208C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BEDA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C299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878C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3380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DE51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DF59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80AE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B503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5.5 </w:t>
            </w:r>
          </w:p>
        </w:tc>
      </w:tr>
      <w:tr w:rsidR="00F93B84" w14:paraId="2C54DC5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A5537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7FA4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DB17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23EB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01B4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6811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81DD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1B09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58E3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2333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6D0C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9299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16C3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10.7 </w:t>
            </w:r>
          </w:p>
        </w:tc>
      </w:tr>
      <w:tr w:rsidR="00F93B84" w14:paraId="25C7334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6772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6538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3B4E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467E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7734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240C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EF14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E8F1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739D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709F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A25F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304E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41FE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8.7 </w:t>
            </w:r>
          </w:p>
        </w:tc>
      </w:tr>
      <w:tr w:rsidR="00F93B84" w14:paraId="7CED6A3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065B2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E371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7525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2838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FD48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CB08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163E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6F9C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D8E3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A10C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6583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6E61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9011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14.4 </w:t>
            </w:r>
          </w:p>
        </w:tc>
      </w:tr>
      <w:tr w:rsidR="00F93B84" w14:paraId="444DBD1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1184C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2049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AF65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DF32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9FF6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C106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1ED5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DFA8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5564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F9D8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02D7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1A00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9DFF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25.8 </w:t>
            </w:r>
          </w:p>
        </w:tc>
      </w:tr>
      <w:tr w:rsidR="00F93B84" w14:paraId="4D9F1F8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5BAD0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0A2D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7BA6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AF42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8ADC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2F0D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1F7B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E4EB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1B71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E991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91E8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9DF2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5A7D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32.9 </w:t>
            </w:r>
          </w:p>
        </w:tc>
      </w:tr>
      <w:tr w:rsidR="00F93B84" w14:paraId="78573BF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9843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A2FE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FF46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49BA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92BA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04EC0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DF01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4CB0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27BC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75A4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32C8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4ACE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DD14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0126990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A38B4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221C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AA27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B8E9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D75C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F77C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7B40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71D6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3392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7540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2AE1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1AA4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330A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26.2 </w:t>
            </w:r>
          </w:p>
        </w:tc>
      </w:tr>
      <w:tr w:rsidR="00F93B84" w14:paraId="1879896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C99B2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151F9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0DB33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463D6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53075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F15E6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628AD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19EEE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9373E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76D9A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2BE4E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9C760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0CE61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8.6 </w:t>
            </w:r>
          </w:p>
        </w:tc>
      </w:tr>
      <w:tr w:rsidR="00F93B84" w14:paraId="2A8CD7AF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999B1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4AB1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7CD9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136,697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C04D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135,136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72DE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140,059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CD6BC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146,071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AC5E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152,492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9FF6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174,029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CEE2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200,902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CFF4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215,061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EFAB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241,191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8A82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262,850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CAF10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256,085 </w:t>
            </w:r>
          </w:p>
        </w:tc>
      </w:tr>
      <w:tr w:rsidR="00F93B84" w14:paraId="7A3EA89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3B150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A1F6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6807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EA9E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DB11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297C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8913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C1F8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56D7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A0D6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45FB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BC24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D4A8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498.7 </w:t>
            </w:r>
          </w:p>
        </w:tc>
      </w:tr>
      <w:tr w:rsidR="00F93B84" w14:paraId="5543E90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D7CFA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46F9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E5A6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3588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B1B3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2E6F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7F59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9498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B23F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2C88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7C0E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576D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0447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0E268CE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50868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464E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48D8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9FAC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9D849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F405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782A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035A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B1C1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5DD4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ADB6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40EB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979B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186.3 </w:t>
            </w:r>
          </w:p>
        </w:tc>
      </w:tr>
      <w:tr w:rsidR="00F93B84" w14:paraId="4206176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F8BDB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9294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4F6B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DF6D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6951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7585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8830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BD0B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7267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FBD2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CC6A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0EDB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F4AF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221.9 </w:t>
            </w:r>
          </w:p>
        </w:tc>
      </w:tr>
      <w:tr w:rsidR="00F93B84" w14:paraId="267FC1F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BDE53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109F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C842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A9E5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CDDB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5CC1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7FF7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384D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F6C8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6E97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A965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AB5B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DF2A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299.2 </w:t>
            </w:r>
          </w:p>
        </w:tc>
      </w:tr>
      <w:tr w:rsidR="00F93B84" w14:paraId="073C971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1B73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1F7F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5A9C3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270F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77F9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9EFC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42F9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5F46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137F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1F18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099C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C56F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4716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331.5 </w:t>
            </w:r>
          </w:p>
        </w:tc>
      </w:tr>
      <w:tr w:rsidR="00F93B84" w14:paraId="27FED31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D8E2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C309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4292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0A86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CD39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1F79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8A20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12A6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7AA5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3AAD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250F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C5ED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4660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359.7 </w:t>
            </w:r>
          </w:p>
        </w:tc>
      </w:tr>
      <w:tr w:rsidR="00F93B84" w14:paraId="5006487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57DF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EE27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6776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4502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8ADB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2039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3E08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E672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B25B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434.0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6484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4062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492.7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0A4F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A305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503.5 </w:t>
            </w:r>
          </w:p>
        </w:tc>
      </w:tr>
      <w:tr w:rsidR="00F93B84" w14:paraId="1703E15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727F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6613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086D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6DD9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4EB8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188BA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B14F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4FE4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738.3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0AAC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867.4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84A9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7715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1,023.4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8E2D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1,113.5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784B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1,020.6 </w:t>
            </w:r>
          </w:p>
        </w:tc>
      </w:tr>
      <w:tr w:rsidR="00F93B84" w14:paraId="0FC89DB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9728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DC1C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3C85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E5E6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C420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1D0C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6CE4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80FB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2B2D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7AD8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DA77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2FC7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093F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0912DE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6B06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BA00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BC0C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2B5A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2DB1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EC47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261.7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7A5F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B44B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B6ED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CDA3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013B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5246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5EDE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449.1 </w:t>
            </w:r>
          </w:p>
        </w:tc>
      </w:tr>
      <w:tr w:rsidR="00F93B84" w14:paraId="3C35465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A99F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21232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F2F51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295.1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54ABB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292.6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EF651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306.3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A976C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316.1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E2A2E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331.0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336D5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374.2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9B096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433.1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6935C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465.6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E61A8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520.6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377CE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563.2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63B4E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548.1 </w:t>
            </w:r>
          </w:p>
        </w:tc>
      </w:tr>
    </w:tbl>
    <w:p w14:paraId="62D92D35" w14:textId="77777777" w:rsidR="00F93B84" w:rsidRDefault="00F93B84" w:rsidP="00F93B84">
      <w:pPr>
        <w:widowControl/>
        <w:wordWrap/>
        <w:autoSpaceDE/>
        <w:spacing w:line="480" w:lineRule="auto"/>
      </w:pPr>
    </w:p>
    <w:p w14:paraId="40A838C6" w14:textId="77777777" w:rsidR="00F93B84" w:rsidRDefault="00F93B84" w:rsidP="00F93B84">
      <w:pPr>
        <w:rPr>
          <w:rFonts w:ascii="Times New Roman" w:eastAsia="HYGothic-Medium" w:hAnsi="Times New Roman" w:cs="Times New Roman"/>
        </w:rPr>
      </w:pPr>
      <w:r>
        <w:rPr>
          <w:rFonts w:ascii="Times New Roman" w:eastAsia="HYGothic-Medium" w:hAnsi="Times New Roman" w:cs="Times New Roman"/>
        </w:rPr>
        <w:t>Supplement 2. Incidence by type of hearing loss (Number of patients per 100,000)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8"/>
        <w:gridCol w:w="1308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</w:tblGrid>
      <w:tr w:rsidR="00F93B84" w14:paraId="2999C634" w14:textId="77777777" w:rsidTr="00B11C3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096DA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Type of HL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650C5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3B728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487A0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21721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C6939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BC4FA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EBD77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5A6A7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578D6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7C4FE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B5FE9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2020</w:t>
            </w:r>
          </w:p>
        </w:tc>
      </w:tr>
      <w:tr w:rsidR="00F93B84" w14:paraId="260E0C3F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B5573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Conductive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3397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5816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40,884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689C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39,662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38FF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38,593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AA5B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35,616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820B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39,739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0538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43,902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43D0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43,707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B38A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42,230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CDF4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47,851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1A8F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42,641 </w:t>
            </w:r>
          </w:p>
        </w:tc>
      </w:tr>
      <w:tr w:rsidR="00F93B84" w14:paraId="1A337DE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F8832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CB9C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464C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FEFD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3F66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3C76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92F1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4165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D18A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BFA1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B2A7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D0ED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83.0 </w:t>
            </w:r>
          </w:p>
        </w:tc>
      </w:tr>
      <w:tr w:rsidR="00F93B84" w14:paraId="32FF606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2927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6A91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5863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FB50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4942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7DD89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EA59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8290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E649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A99B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B4FF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C9EF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4461810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15BF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D17D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B54F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AF2E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906C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A083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E008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B21C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FCD8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1923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6B38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84.4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5336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47.7 </w:t>
            </w:r>
          </w:p>
        </w:tc>
      </w:tr>
      <w:tr w:rsidR="00F93B84" w14:paraId="715E287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A03C1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2E27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BEAC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F633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13D8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7872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DF87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4F10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274B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935D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72E3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9A0F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58.4 </w:t>
            </w:r>
          </w:p>
        </w:tc>
      </w:tr>
      <w:tr w:rsidR="00F93B84" w14:paraId="41D039A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3E92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552B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7E4A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E11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11FE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5339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C0D8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408C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67D1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EFFE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0FC0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5F15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75.6 </w:t>
            </w:r>
          </w:p>
        </w:tc>
      </w:tr>
      <w:tr w:rsidR="00F93B84" w14:paraId="1AF6215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FF23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3CE7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919A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D7ED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B5CC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77F3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B942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461A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645C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2FC5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ADBD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516E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72.7 </w:t>
            </w:r>
          </w:p>
        </w:tc>
      </w:tr>
      <w:tr w:rsidR="00F93B84" w14:paraId="3F8B024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AB01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F180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E41F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98AF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96E7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2966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49A6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96A0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A980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C552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058E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323E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69.6 </w:t>
            </w:r>
          </w:p>
        </w:tc>
      </w:tr>
      <w:tr w:rsidR="00F93B84" w14:paraId="3AA0E9A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24BC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812A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4DB5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2FA3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9E8A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2EB0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3630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FC51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D9A5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B846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6979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78494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90.4 </w:t>
            </w:r>
          </w:p>
        </w:tc>
      </w:tr>
      <w:tr w:rsidR="00F93B84" w14:paraId="4778BEB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2FE3F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4934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788D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DFF1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52CC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738C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D164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19E8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0717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0CA4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02D9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6ED8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119.3 </w:t>
            </w:r>
          </w:p>
        </w:tc>
      </w:tr>
      <w:tr w:rsidR="00F93B84" w14:paraId="41ABEE3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39A82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F5D8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8F21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F9E1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5806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EC40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6859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42E1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DF78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1647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BA83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5E609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4A336E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DDEB9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A43A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766B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08A99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5E9D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BFF4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0A2A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13BF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B417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EF41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AA61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7C7B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73.8 </w:t>
            </w:r>
          </w:p>
        </w:tc>
      </w:tr>
      <w:tr w:rsidR="00F93B84" w14:paraId="2AD5A8C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7D4B4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5BEA2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D7317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3591E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CF049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9373B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6FCE9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FA06E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95.8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8B25EA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DE4DD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017BB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103.6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978D0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92.2 </w:t>
            </w:r>
          </w:p>
        </w:tc>
      </w:tr>
      <w:tr w:rsidR="00F93B84" w14:paraId="6DE335B3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61B8C1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Sensorineural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D1B7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843A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318,445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CF33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319,096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E9BF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327,742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74A4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332,984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D35A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362,708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3B60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404,092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F9F6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420,423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7E7B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445,094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52EE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486,096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976A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459,706 </w:t>
            </w:r>
          </w:p>
        </w:tc>
      </w:tr>
      <w:tr w:rsidR="00F93B84" w14:paraId="63A4CCD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FF43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9984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765E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22F2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B715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AF3E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F810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9F2B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5BE9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1BFF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1253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1F1C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895.3 </w:t>
            </w:r>
          </w:p>
        </w:tc>
      </w:tr>
      <w:tr w:rsidR="00F93B84" w14:paraId="0C7812B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52544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7806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95AD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2E14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CD40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29FA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E63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9C2E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ADCF6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FAB1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76A5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C764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69306E6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3EEC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9BDD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7BFB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65F4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5AE5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12EA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B4B6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C320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C308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231D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33D2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10D1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134.8 </w:t>
            </w:r>
          </w:p>
        </w:tc>
      </w:tr>
      <w:tr w:rsidR="00F93B84" w14:paraId="17460F3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087CB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A4AE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CB20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9905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67D4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4E48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4C82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3AE7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BE8B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F7CD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865B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6AE0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301.8 </w:t>
            </w:r>
          </w:p>
        </w:tc>
      </w:tr>
      <w:tr w:rsidR="00F93B84" w14:paraId="7A1AE1A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2B1D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2E089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0C16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D61B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331.7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DEDB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8F2B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931E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098E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ABAF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719D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C09A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05E4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472.8 </w:t>
            </w:r>
          </w:p>
        </w:tc>
      </w:tr>
      <w:tr w:rsidR="00F93B84" w14:paraId="49B701F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4EB80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F5C2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213A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DE21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C8C2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DA08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76C8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EB7A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C7C4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CD95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FC3F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0F36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519.6 </w:t>
            </w:r>
          </w:p>
        </w:tc>
      </w:tr>
      <w:tr w:rsidR="00F93B84" w14:paraId="0006677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D314E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D4E5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7F44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73DA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90B3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3AF03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1ED2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8A45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498.6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8E05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7F8E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8A0E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554.3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6B78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558.3 </w:t>
            </w:r>
          </w:p>
        </w:tc>
      </w:tr>
      <w:tr w:rsidR="00F93B84" w14:paraId="1146EE3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BBA73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0A5C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8A42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811.9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1D67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1A07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9609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E73F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8569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29D7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4F95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843.8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1A7C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2400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838.9 </w:t>
            </w:r>
          </w:p>
        </w:tc>
      </w:tr>
      <w:tr w:rsidR="00F93B84" w14:paraId="077858B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E451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1D86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C2B1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1,827.8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1960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1,786.0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9E5D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1,799.5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7DBD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1,757.6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DE7B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1,931.5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36D7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2,155.1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F7CB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2,176.6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38B6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2,299.1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CA0C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2,438.9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58DF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2,126.5 </w:t>
            </w:r>
          </w:p>
        </w:tc>
      </w:tr>
      <w:tr w:rsidR="00F93B84" w14:paraId="0D1C389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0112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CE4F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CA99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6398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EEE2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6646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A521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F447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67DD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B8D0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1209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0D81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3485718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30E0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2D3B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5C99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571.7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7F04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E890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F8AE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46E6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F940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3A23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6319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D66C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119B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823.1 </w:t>
            </w:r>
          </w:p>
        </w:tc>
      </w:tr>
      <w:tr w:rsidR="00F93B84" w14:paraId="0D99779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03CE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D0D37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F29EF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691.6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6D9C91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691.5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C04C2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708.8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DA039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721.1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6CCCE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779.9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A08F3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858.8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47C0D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893.4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6267D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945.2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D96FF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1,027.9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4CF3E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967.0 </w:t>
            </w:r>
          </w:p>
        </w:tc>
      </w:tr>
      <w:tr w:rsidR="00F93B84" w14:paraId="5D60F527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38DBF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lastRenderedPageBreak/>
              <w:t>Mixed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0A0D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B94A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48,663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71C3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52,188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7392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54,370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BCD9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58,372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EE83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63,850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4692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66,785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6A50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65,928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AE9A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65,967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6C6E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72,031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DF30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70,715 </w:t>
            </w:r>
          </w:p>
        </w:tc>
      </w:tr>
      <w:tr w:rsidR="00F93B84" w14:paraId="53BBAFF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A9C59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0E05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EF28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F0BC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8598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3800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948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B65C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0E69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128.7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FEFC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26B89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844E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137.7 </w:t>
            </w:r>
          </w:p>
        </w:tc>
      </w:tr>
      <w:tr w:rsidR="00F93B84" w14:paraId="558626C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5A7D1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7D6D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CFCD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01D0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A172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B309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82004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5245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42A8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465F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CADC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796E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123F7B1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A37E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8F2E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F1E4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CD3B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5E00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3CF5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970D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DB90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36BE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3813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3E4F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7713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19.1 </w:t>
            </w:r>
          </w:p>
        </w:tc>
      </w:tr>
      <w:tr w:rsidR="00F93B84" w14:paraId="0D53CE2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624DA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49E0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36E5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1AFA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0FE6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FDA3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87F1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5712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70FA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3B84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54BE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0D46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57.7 </w:t>
            </w:r>
          </w:p>
        </w:tc>
      </w:tr>
      <w:tr w:rsidR="00F93B84" w14:paraId="59CBE34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80F5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1296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28DC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9F0D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C9AE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2E8F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4377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566D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86.8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AEC7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21B7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9C09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2739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90.6 </w:t>
            </w:r>
          </w:p>
        </w:tc>
      </w:tr>
      <w:tr w:rsidR="00F93B84" w14:paraId="1A9B3D7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DA057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1059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3FE7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964B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D2A7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5F89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3801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9BAA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DF82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AD214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E32A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E1DA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102.8 </w:t>
            </w:r>
          </w:p>
        </w:tc>
      </w:tr>
      <w:tr w:rsidR="00F93B84" w14:paraId="31E0E44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17CA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6819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B9DA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FC4C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1575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39C5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6255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8136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03F9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7FD1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9981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0FA2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102.0 </w:t>
            </w:r>
          </w:p>
        </w:tc>
      </w:tr>
      <w:tr w:rsidR="00F93B84" w14:paraId="31D3544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A21CF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3DC0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0C75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1525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41B5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DEC4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2F0B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D842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7EF9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4556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0CA3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F616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136.7 </w:t>
            </w:r>
          </w:p>
        </w:tc>
      </w:tr>
      <w:tr w:rsidR="00F93B84" w14:paraId="434A747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63A0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FC3A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57E1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68F1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FBE3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41E7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4B9C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C27B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297.4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1673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5121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A28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46B2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283.1 </w:t>
            </w:r>
          </w:p>
        </w:tc>
      </w:tr>
      <w:tr w:rsidR="00F93B84" w14:paraId="4CCBF87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63526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5BEF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FF54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4FB3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A436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C49E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098B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36B0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13CD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B620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FDA8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3BF8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2DE42BB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714E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B942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42840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CF2C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F57E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12F9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ED29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65C4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398B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AF95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0E12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E492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119.7 </w:t>
            </w:r>
          </w:p>
        </w:tc>
      </w:tr>
      <w:tr w:rsidR="00F93B84" w14:paraId="5F02A92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ED5B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808AD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FF815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109.7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5DD0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118.2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91B5C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122.1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9B3E5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131.1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582FC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141.2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D2CFC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145.4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1D3A8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144.4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FEEB2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144.4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3550D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158.3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0FB2D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155.6 </w:t>
            </w:r>
          </w:p>
        </w:tc>
      </w:tr>
      <w:tr w:rsidR="00F93B84" w14:paraId="201D1986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42098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Ototoxicity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8F39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9F18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6F8DA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9929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C920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0032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A9F0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7AC0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433B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4FC0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877E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117 </w:t>
            </w:r>
          </w:p>
        </w:tc>
      </w:tr>
      <w:tr w:rsidR="00F93B84" w14:paraId="4ABD66E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68F1D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1275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32E31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3F45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5426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4A35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EB2B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F682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F3AA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F35B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1530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FFAD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</w:tr>
      <w:tr w:rsidR="00F93B84" w14:paraId="67EE7DB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2081C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1EB5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357B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D348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9F2D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A2C6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9870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1DF0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A0FF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87DA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DFF0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29E9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3E5EFD3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5A404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61D4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1720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4DF0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1251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D334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7FF1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6EBF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A6CA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A7DA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7152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6A05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</w:tr>
      <w:tr w:rsidR="00F93B84" w14:paraId="5147E7A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4FFE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7ACB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DE45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0C8D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973F9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6F36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880B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21A8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555F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45E5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932F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812A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0.10 </w:t>
            </w:r>
          </w:p>
        </w:tc>
      </w:tr>
      <w:tr w:rsidR="00F93B84" w14:paraId="1EC7690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F079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2364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C70C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2E07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EC77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BB6F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AA83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8FB9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C85B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5978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6E00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0603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</w:tr>
      <w:tr w:rsidR="00F93B84" w14:paraId="1CB7252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4E3F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7A84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3244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7439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DC83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B7BD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F4C7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90AD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5522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0B77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EB9B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AA63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</w:tr>
      <w:tr w:rsidR="00F93B84" w14:paraId="1E7E6AA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8F6E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C3C1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E5E1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15F3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202C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6AE6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0AB8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49A2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F162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4FD7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0649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4EF0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0.12 </w:t>
            </w:r>
          </w:p>
        </w:tc>
      </w:tr>
      <w:tr w:rsidR="00F93B84" w14:paraId="73D10DE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CF44F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94A0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CDE0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2B7C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6365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4A6E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8299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4FAD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C719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1F62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1FC8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6402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</w:tr>
      <w:tr w:rsidR="00F93B84" w14:paraId="495A586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0EF53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E11A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D438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3.63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79AE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2218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119D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DE50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D198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C64C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7A8F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ED89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D1C4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0.63 </w:t>
            </w:r>
          </w:p>
        </w:tc>
      </w:tr>
      <w:tr w:rsidR="00F93B84" w14:paraId="3D30B3E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FF083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EA1B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25B76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F9DC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82C0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16BB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2BE1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842C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B009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79BE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82F3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CF3B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68BCAF1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2D29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0639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D628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E9D8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1B3E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4C3A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7CF6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F759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3BE0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1C1F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F2C8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FFC88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</w:tr>
      <w:tr w:rsidR="00F93B84" w14:paraId="013B9C2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96139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D7998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CD9D6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C0EA5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8E8B3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238FD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F7120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1E913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5A7DE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411C8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94D50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605A2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 </w:t>
            </w:r>
          </w:p>
        </w:tc>
      </w:tr>
      <w:tr w:rsidR="00F93B84" w14:paraId="4689A5CC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66E346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Presbycusis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2612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99DF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26,791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3274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24,363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A2B3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25,625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D8F0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25,482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7C2E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27,055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0190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32,040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0814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30,939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0C70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32,935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5157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34,466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872B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29,193 </w:t>
            </w:r>
          </w:p>
        </w:tc>
      </w:tr>
      <w:tr w:rsidR="00F93B84" w14:paraId="2B277A8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A544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6F36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9BF3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D38C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CE5F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2A24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D37A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FE6F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FF20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9658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C1BE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C142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56.9 </w:t>
            </w:r>
          </w:p>
        </w:tc>
      </w:tr>
      <w:tr w:rsidR="00F93B84" w14:paraId="265E81A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956AA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299D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8841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3BFD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65F7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D548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590B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2A20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22B7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745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61433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5BA1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E7D140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A14EC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589B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445B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87F8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4D94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3FA1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3495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5598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DA2D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03CA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8E92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8947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56DC66B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75C8E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A90B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31C9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17DB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4C74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0CD3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0EC8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3598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339F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67BB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9060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E199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5ADAF89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5DF12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F8F0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3A08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61A99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B3F3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7F20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FD31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5BC8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1A54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215A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9222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4728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3B5BECE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E9B3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1513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99E7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5D5B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85EC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C43B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37BD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6C07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5548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BD6F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6408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A92E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6004F60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C1AE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C016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1C16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97CB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564F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3792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0562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AB71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374C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8873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D480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49DF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1.20 </w:t>
            </w:r>
          </w:p>
        </w:tc>
      </w:tr>
      <w:tr w:rsidR="00F93B84" w14:paraId="0075FAE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5F5B7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448D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F2FE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0C9F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16.46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61AE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6ABA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15.46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9185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14.97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B713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7DEF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12.95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64EA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9672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C3B1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10.22 </w:t>
            </w:r>
          </w:p>
        </w:tc>
      </w:tr>
      <w:tr w:rsidR="00F93B84" w14:paraId="3A03BEC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7CD5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FD06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DE13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323.67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A52C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283.39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AF29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286.88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D094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273.24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D7A2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277.33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903A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313.29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12B3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290.33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8848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295.10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482F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293.60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596E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236.37 </w:t>
            </w:r>
          </w:p>
        </w:tc>
      </w:tr>
      <w:tr w:rsidR="00F93B84" w14:paraId="16F3C3F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A63C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91DB4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96D9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3392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7B6E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4A76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AAEC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2CBA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008B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EC05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AEF4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E136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F4F3CC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B2501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B88A3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9BD28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E837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A4D9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4453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50DB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FC2F4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AE0B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EFEE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AB06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30A5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50.8 </w:t>
            </w:r>
          </w:p>
        </w:tc>
      </w:tr>
      <w:tr w:rsidR="00F93B84" w14:paraId="0810B02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DB5A9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32FF4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1D600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9E3B4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F8B99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97C2B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B97A6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61.1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3E362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54655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64979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D8DA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93DEF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62.9 </w:t>
            </w:r>
          </w:p>
        </w:tc>
      </w:tr>
      <w:tr w:rsidR="00F93B84" w14:paraId="53F34240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341FD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Sudden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A874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814C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65,699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5E5F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69,421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8539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72,979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02B9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76,588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9915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82,691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E0AD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87,153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723D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91,100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B6D7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94,273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77DA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102,257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08DC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104,203 </w:t>
            </w:r>
          </w:p>
        </w:tc>
      </w:tr>
      <w:tr w:rsidR="00F93B84" w14:paraId="79118FF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4168E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62C6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709E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6E35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FA97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9D69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D828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A04C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170.5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9C1E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3DCB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C27C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3E9C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202.9 </w:t>
            </w:r>
          </w:p>
        </w:tc>
      </w:tr>
      <w:tr w:rsidR="00F93B84" w14:paraId="1327D1C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C61A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CC02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7CCB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8C1C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2489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CE4E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9364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9241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DCB2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AFF2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F17F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B42C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3FE4009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6705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309F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5B79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59B5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A722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D895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EB99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68D8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4EA5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280C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7D3D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B2C9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10.3 </w:t>
            </w:r>
          </w:p>
        </w:tc>
      </w:tr>
      <w:tr w:rsidR="00F93B84" w14:paraId="7D9DA08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7EB8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13CD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C23B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8382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3011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2A9C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C7E0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EA29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4AC4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7172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46EB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D56C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79.1 </w:t>
            </w:r>
          </w:p>
        </w:tc>
      </w:tr>
      <w:tr w:rsidR="00F93B84" w14:paraId="6388254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45B6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D311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4E67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F846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A725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48EF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144E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1A44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C372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1A6C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B745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04CF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175.0 </w:t>
            </w:r>
          </w:p>
        </w:tc>
      </w:tr>
      <w:tr w:rsidR="00F93B84" w14:paraId="70A8B4D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09E7E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1393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1F4F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360D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BEC3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558B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C258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CB82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5261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64AF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9CD9A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5576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215.8 </w:t>
            </w:r>
          </w:p>
        </w:tc>
      </w:tr>
      <w:tr w:rsidR="00F93B84" w14:paraId="259B3A8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2DF3B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EBB7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E8CB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DE82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4D20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D77A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70E3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CE4C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48B1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212.4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DE4F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97E8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CE7C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247.2 </w:t>
            </w:r>
          </w:p>
        </w:tc>
      </w:tr>
      <w:tr w:rsidR="00F93B84" w14:paraId="2D2E2FD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205FD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0AD54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A450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B973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8F87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40C4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C7DA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0608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74C1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31126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9C33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60D7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293.0 </w:t>
            </w:r>
          </w:p>
        </w:tc>
      </w:tr>
      <w:tr w:rsidR="00F93B84" w14:paraId="480168B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EE9F3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5F56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8746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A64F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3AD0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5C68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1C3F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CE45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5726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7396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6C71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354.4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5DD0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340.2 </w:t>
            </w:r>
          </w:p>
        </w:tc>
      </w:tr>
      <w:tr w:rsidR="00F93B84" w14:paraId="5072081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B10B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5D2D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A091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0A59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15BD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0F2C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1A95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EE6B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B0BE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86DB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9EBC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BCCF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443767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AE48D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2CD6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2896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0FD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9E0F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D2E9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62FB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52C3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26E5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3D6C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70CC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5573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202.3 </w:t>
            </w:r>
          </w:p>
        </w:tc>
      </w:tr>
      <w:tr w:rsidR="00F93B84" w14:paraId="6CFD640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452B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8581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BD761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154.5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0B7FE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166.6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DBE5C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174.3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ADD0E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182.4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D7F20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197.7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1116A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208.5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4423F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217.2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C8EF3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227.1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30E259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246.0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0C4E7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253.5 </w:t>
            </w:r>
          </w:p>
        </w:tc>
      </w:tr>
      <w:tr w:rsidR="00F93B84" w14:paraId="659D85A3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4FF483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Noise-induced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5E9B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8479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8,260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3DB3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8,357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1DF4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7,890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4528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7,792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2AC4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8,786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CC52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7,992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7385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8,094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D63B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7,826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ABCA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8,569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7F09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8,356 </w:t>
            </w:r>
          </w:p>
        </w:tc>
      </w:tr>
      <w:tr w:rsidR="00F93B84" w14:paraId="6259B58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1CB93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FB89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D583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1FED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EEC4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FBA9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9E2F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A185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92CC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AA19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99D3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5B58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16.3 </w:t>
            </w:r>
          </w:p>
        </w:tc>
      </w:tr>
      <w:tr w:rsidR="00F93B84" w14:paraId="4C4F322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71D9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581B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1493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5B4F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15A23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FC18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31AE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1004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8D47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F39B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A04B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7944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350C48C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44933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D02E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891B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E2176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A8C2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3B39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16E9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0145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E57B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CA6E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0DD6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F967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 </w:t>
            </w:r>
          </w:p>
        </w:tc>
      </w:tr>
      <w:tr w:rsidR="00F93B84" w14:paraId="652FFAF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517CE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3061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242F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4475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55ED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8C28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E9F7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CFB0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B0BD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726B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A582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84C9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5.3 </w:t>
            </w:r>
          </w:p>
        </w:tc>
      </w:tr>
      <w:tr w:rsidR="00F93B84" w14:paraId="170A237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BBC18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FD26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C176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E8A9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C91F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C011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5DA1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0245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3D2E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3D34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1F70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3E95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10.2 </w:t>
            </w:r>
          </w:p>
        </w:tc>
      </w:tr>
      <w:tr w:rsidR="00F93B84" w14:paraId="051AF46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FECCC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025A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62AE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D54B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AE9C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B3F1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34E3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1B12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968F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07A6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95E3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4B62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8.4 </w:t>
            </w:r>
          </w:p>
        </w:tc>
      </w:tr>
      <w:tr w:rsidR="00F93B84" w14:paraId="6905C79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1DB16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2CCF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2B16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0FC7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58D5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F132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2D303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9FF5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8F18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9E23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B65A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C6D5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13.5 </w:t>
            </w:r>
          </w:p>
        </w:tc>
      </w:tr>
      <w:tr w:rsidR="00F93B84" w14:paraId="0492C9A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6875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437A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D00A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337F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AA60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3240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E676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4E52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D271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5C01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A111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37F3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23.8 </w:t>
            </w:r>
          </w:p>
        </w:tc>
      </w:tr>
      <w:tr w:rsidR="00F93B84" w14:paraId="33FE028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E4B1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A328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5339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C995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6F18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0540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81D3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95C8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335E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B414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72D2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0CE6C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30.8 </w:t>
            </w:r>
          </w:p>
        </w:tc>
      </w:tr>
      <w:tr w:rsidR="00F93B84" w14:paraId="3B1FD95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41BF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A260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6477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5536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1ED1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6762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4C3B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8CD5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EEA86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BFBE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F946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07BE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026F58F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E0F43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0571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EB38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EC62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966E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14F29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AAD6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0167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DF03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9A33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AC94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CA28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24.5 </w:t>
            </w:r>
          </w:p>
        </w:tc>
      </w:tr>
      <w:tr w:rsidR="00F93B84" w14:paraId="7B623DE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B5825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256A9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1B0F5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CC207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A9F85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4BFCF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D98F4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FFA8C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9E1BD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429CE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2F650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E714B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8.1 </w:t>
            </w:r>
          </w:p>
        </w:tc>
      </w:tr>
      <w:tr w:rsidR="00F93B84" w14:paraId="231F5E0D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2ECE5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2AC7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35C86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123,794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5635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128,331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4A2D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133,424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B0B2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139,990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B54A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160,548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EC8D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184,283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1059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196,130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3584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220,249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1958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238,279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7525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229,717 </w:t>
            </w:r>
          </w:p>
        </w:tc>
      </w:tr>
      <w:tr w:rsidR="00F93B84" w14:paraId="09EF034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67EF7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5B75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AF5A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2CA0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06C8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3B6D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D25B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1B21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360.5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E3DA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47C8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DFF6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11B8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447.4 </w:t>
            </w:r>
          </w:p>
        </w:tc>
      </w:tr>
      <w:tr w:rsidR="00F93B84" w14:paraId="0867179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5CBB5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8BD3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404F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2926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C01A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D39A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D36C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E877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44C0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9DC5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9EC1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7108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1575CAB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00B28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CEBB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0EC0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0E68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D93C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003F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162.4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9F55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A218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A51A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F06E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CDBC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CF5E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145.9 </w:t>
            </w:r>
          </w:p>
        </w:tc>
      </w:tr>
      <w:tr w:rsidR="00F93B84" w14:paraId="3897844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EE0D2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7B0F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069B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8FC1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F66A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5EBD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9F98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A55E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22C8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7A08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971E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8385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197.2 </w:t>
            </w:r>
          </w:p>
        </w:tc>
      </w:tr>
      <w:tr w:rsidR="00F93B84" w14:paraId="6AFCD8E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BB701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C7EE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0F13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75F4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2C43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15AE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CACD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3E6C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D754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DA7F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5165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A1DF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280.6 </w:t>
            </w:r>
          </w:p>
        </w:tc>
      </w:tr>
      <w:tr w:rsidR="00F93B84" w14:paraId="01CE65B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192DC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FDA6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DADF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AA3C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E670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71B6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8037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D01C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D591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374E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D694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1327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312.2 </w:t>
            </w:r>
          </w:p>
        </w:tc>
      </w:tr>
      <w:tr w:rsidR="00F93B84" w14:paraId="32CDEAE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20A2E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1548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8032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1D83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5D12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90C6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2027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96BD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E048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40FB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F64F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54019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333.3 </w:t>
            </w:r>
          </w:p>
        </w:tc>
      </w:tr>
      <w:tr w:rsidR="00F93B84" w14:paraId="04075C3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B8784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EC15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021F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8DB3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331C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CE23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2479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5514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01B6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B386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4AC0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C044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458.2 </w:t>
            </w:r>
          </w:p>
        </w:tc>
      </w:tr>
      <w:tr w:rsidR="00F93B84" w14:paraId="6C5C7C1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A55E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6EF6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ECEC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572.4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2D57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565.6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7C41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F075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EA89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98AF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8D1F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FEC7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922.9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3544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997.5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82EA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896.0 </w:t>
            </w:r>
          </w:p>
        </w:tc>
      </w:tr>
      <w:tr w:rsidR="00F93B84" w14:paraId="10DE3CD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0FCC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BE65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4FF3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3937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035FA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7830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F035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40D1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B8CE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E2C9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644E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23A7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2A88DB3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D094F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EF9C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5598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C37B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7275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2097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247.3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543E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EC25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5A3A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846C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4E65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89DA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401.9 </w:t>
            </w:r>
          </w:p>
        </w:tc>
      </w:tr>
      <w:tr w:rsidR="00F93B84" w14:paraId="0C4FA00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4DE67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A8FC3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85CC4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268.5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9E855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281.2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11969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289.6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701B89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304.2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81326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345.5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1AFB5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397.7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CC09B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424.5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41920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475.8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30D8E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511.0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A1540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492.6 </w:t>
            </w:r>
          </w:p>
        </w:tc>
      </w:tr>
    </w:tbl>
    <w:p w14:paraId="65BB549B" w14:textId="77777777" w:rsidR="00F93B84" w:rsidRDefault="00F93B84" w:rsidP="00F93B84">
      <w:pPr>
        <w:widowControl/>
        <w:wordWrap/>
        <w:autoSpaceDE/>
        <w:spacing w:line="480" w:lineRule="auto"/>
      </w:pPr>
    </w:p>
    <w:p w14:paraId="5EA9A841" w14:textId="77777777" w:rsidR="00F93B84" w:rsidRDefault="00F93B84" w:rsidP="00F93B84">
      <w:pPr>
        <w:rPr>
          <w:rFonts w:ascii="Times New Roman" w:eastAsia="HYGothic-Medium" w:hAnsi="Times New Roman" w:cs="Times New Roman"/>
        </w:rPr>
      </w:pPr>
      <w:r>
        <w:rPr>
          <w:rFonts w:ascii="Times New Roman" w:eastAsia="HYGothic-Medium" w:hAnsi="Times New Roman" w:cs="Times New Roman"/>
        </w:rPr>
        <w:t>Supplement 3. Gap by type of hearing loss (Number of patients per 100,000)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74"/>
        <w:gridCol w:w="1442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</w:tblGrid>
      <w:tr w:rsidR="00F93B84" w14:paraId="46670EE6" w14:textId="77777777" w:rsidTr="00B11C3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DA8BF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Type of HL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DCDFF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2C43F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DD5B0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9CFE9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82D25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6F79C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44E82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2FEE9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84E84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7474E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58A51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2020</w:t>
            </w:r>
          </w:p>
        </w:tc>
      </w:tr>
      <w:tr w:rsidR="00F93B84" w14:paraId="5FC3196C" w14:textId="77777777" w:rsidTr="00B11C38">
        <w:trPr>
          <w:trHeight w:val="34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7AB359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Conductive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78D7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F1F2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2,971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F872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3,122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4E73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2,972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A04A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2,786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4E8B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2,583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492F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2,763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BE37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3,017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54F0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2,966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96B6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3,635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F05A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4,877 </w:t>
            </w:r>
          </w:p>
        </w:tc>
      </w:tr>
      <w:tr w:rsidR="00F93B84" w14:paraId="63AA1F2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B32BB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A0B9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E778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15AE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E29E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E811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ECD7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2712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F8C4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9030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9971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930E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9.5 </w:t>
            </w:r>
          </w:p>
        </w:tc>
      </w:tr>
      <w:tr w:rsidR="00F93B84" w14:paraId="28FCE44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A5D4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5A6B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D62D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92AE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4C34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990D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AC6C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C934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02DD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F75C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AC0E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B620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248CDF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DEBF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E1D5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B5F1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FC40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47823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5BD7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780F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F63D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90AF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AF7F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C0BE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6A3A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13.2 </w:t>
            </w:r>
          </w:p>
        </w:tc>
      </w:tr>
      <w:tr w:rsidR="00F93B84" w14:paraId="52ECE8A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13339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AFB3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7A88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E532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D384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8C50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EC64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CB00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E075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158C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B90A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E19A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8.5 </w:t>
            </w:r>
          </w:p>
        </w:tc>
      </w:tr>
      <w:tr w:rsidR="00F93B84" w14:paraId="51C2BF5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7733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FCDA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461E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0675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C91D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864A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D97A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383A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3A24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A043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55BA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DFFB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</w:tr>
      <w:tr w:rsidR="00F93B84" w14:paraId="4CBA5C0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77D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2D59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D4A1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50EC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9943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BD57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D21F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10D5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E571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404F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3BD7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CD58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4.5 </w:t>
            </w:r>
          </w:p>
        </w:tc>
      </w:tr>
      <w:tr w:rsidR="00F93B84" w14:paraId="6AA83EB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A40C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44EF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AEC5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EB4C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EAF6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0CD2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E21F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D78E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8C94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334F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756C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D321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5.8 </w:t>
            </w:r>
          </w:p>
        </w:tc>
      </w:tr>
      <w:tr w:rsidR="00F93B84" w14:paraId="3D47689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C20B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000B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D6A8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0C92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5810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90A8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AB99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3DF3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BE778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FC6C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E131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25F5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11.2 </w:t>
            </w:r>
          </w:p>
        </w:tc>
      </w:tr>
      <w:tr w:rsidR="00F93B84" w14:paraId="527A815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8555A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34DD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2A5F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9961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33E4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CD56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6FB64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B038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68F3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4474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2BF8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EB93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15.4 </w:t>
            </w:r>
          </w:p>
        </w:tc>
      </w:tr>
      <w:tr w:rsidR="00F93B84" w14:paraId="7BEBE31B" w14:textId="77777777" w:rsidTr="00B11C38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C0A57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98D5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48E7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EF44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306C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CFC03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0E52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8A70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13D1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529F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BB8B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ECBB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15AF0696" w14:textId="77777777" w:rsidTr="00B11C38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7476A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F891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E921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A444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F749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D4E1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E859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C835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C9A5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EBA2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D795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85A8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8.5 </w:t>
            </w:r>
          </w:p>
        </w:tc>
      </w:tr>
      <w:tr w:rsidR="00F93B84" w14:paraId="60BF512E" w14:textId="77777777" w:rsidTr="00B11C38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C649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8CB9B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6286C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7C7AE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28355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37398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49CAC9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99648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573F2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C2F33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9D9F1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90931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10.5 </w:t>
            </w:r>
          </w:p>
        </w:tc>
      </w:tr>
      <w:tr w:rsidR="00F93B84" w14:paraId="45BF7C78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269A32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Sensorineural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9C65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E8F6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35,183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57A1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36,606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C932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38,143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AA0C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39,224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A811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38,283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C318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45,815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9809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50,433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BF0D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54,409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7778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62,571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5382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68,075 </w:t>
            </w:r>
          </w:p>
        </w:tc>
      </w:tr>
      <w:tr w:rsidR="00F93B84" w14:paraId="47356A5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16DE8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63160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515E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9B22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9533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F5FB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77.3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BAF6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8174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5A9B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F979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B866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40D4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132.6 </w:t>
            </w:r>
          </w:p>
        </w:tc>
      </w:tr>
      <w:tr w:rsidR="00F93B84" w14:paraId="769B21B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CF77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EDD5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3525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FB5D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31FD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C6EC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7AAD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6412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2C01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5203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5AB7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4185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39D7A936" w14:textId="77777777" w:rsidTr="00B11C38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692DF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1537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FDCF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01263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231E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64B2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19D5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11DE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8A1A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1CC5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E167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4568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39.5 </w:t>
            </w:r>
          </w:p>
        </w:tc>
      </w:tr>
      <w:tr w:rsidR="00F93B84" w14:paraId="07DE59F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3574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B836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195C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FFC6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6038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5BCB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988B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1DA2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E01B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9C4F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A4C9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C41E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31.0 </w:t>
            </w:r>
          </w:p>
        </w:tc>
      </w:tr>
      <w:tr w:rsidR="00F93B84" w14:paraId="439EEC8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E3B1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9E8D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B933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E7FF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443E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0F89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10FD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E903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25C5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2749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4DC1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0DE8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28.1 </w:t>
            </w:r>
          </w:p>
        </w:tc>
      </w:tr>
      <w:tr w:rsidR="00F93B84" w14:paraId="22C6BE4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E483D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A344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9030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A9CF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8CED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EA2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FC4F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81F2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4DA4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A9DB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5BE7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D04A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32.3 </w:t>
            </w:r>
          </w:p>
        </w:tc>
      </w:tr>
      <w:tr w:rsidR="00F93B84" w14:paraId="40F6163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EA95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328E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9090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F3F3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DB1E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3040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16D0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498F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1E62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A33C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5A76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42.0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74C6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46.2 </w:t>
            </w:r>
          </w:p>
        </w:tc>
      </w:tr>
      <w:tr w:rsidR="00F93B84" w14:paraId="30F46B9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BF072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8184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BDA6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9D50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37B8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BA26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6DAB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5860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82BD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9E1F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196E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BB2E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94.4 </w:t>
            </w:r>
          </w:p>
        </w:tc>
      </w:tr>
      <w:tr w:rsidR="00F93B84" w14:paraId="6A27A9DB" w14:textId="77777777" w:rsidTr="00B11C38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FB64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908D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8D40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E0C1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250.5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794F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E493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252.1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03C3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7599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8A3B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2853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276F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F51B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409.9 </w:t>
            </w:r>
          </w:p>
        </w:tc>
      </w:tr>
      <w:tr w:rsidR="00F93B84" w14:paraId="20653B1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AC260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3CA5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A045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91C8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BF9D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0467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F70F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10E54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3915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0C3C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736B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E0F0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158E43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8FFE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9E28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7ABE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F93D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B9B5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83A3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243D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6260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2FD3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D0DC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965A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2CFF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124.8 </w:t>
            </w:r>
          </w:p>
        </w:tc>
      </w:tr>
      <w:tr w:rsidR="00F93B84" w14:paraId="6CC0BD5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38DCF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280C8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1A3D2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75.7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4DF13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CF094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82.9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48087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84.7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1D800A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83.1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69E70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97.0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73E35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106.2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88B33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114.1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F3CDC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131.1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CE51E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140.3 </w:t>
            </w:r>
          </w:p>
        </w:tc>
      </w:tr>
      <w:tr w:rsidR="00F93B84" w14:paraId="0F35FA9A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92C69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Mixed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DEFF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EFEE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2,873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B015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3,276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408A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3,747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0E19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4,153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E5FB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5,218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DBE3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5,812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ACF8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5,640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CF41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5,443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1958F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5,625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7687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6,174 </w:t>
            </w:r>
          </w:p>
        </w:tc>
      </w:tr>
      <w:tr w:rsidR="00F93B84" w14:paraId="15DC210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B9A8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C4B3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38F3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D04D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43A2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BD19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86702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8949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C483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F43C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CF62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F3FA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12.0 </w:t>
            </w:r>
          </w:p>
        </w:tc>
      </w:tr>
      <w:tr w:rsidR="00F93B84" w14:paraId="04ADADE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EB470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0FE6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FE2D0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1165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699C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A9FC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5B5A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AA58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01D0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B16B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6798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56D8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2137A6E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F5107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5A3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CF49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3091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4A58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2C5C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EFD6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12F2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F452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1963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10EE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8C80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4.7 </w:t>
            </w:r>
          </w:p>
        </w:tc>
      </w:tr>
      <w:tr w:rsidR="00F93B84" w14:paraId="2EDEB93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0B9E5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C79F4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35DE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9942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9761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8D64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4ECE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4557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4AAD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DFE3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3097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428B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</w:tr>
      <w:tr w:rsidR="00F93B84" w14:paraId="02B7B08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42DE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10BB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F112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6F67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F410B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335B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F3934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9D1B9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38D3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0D95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3C42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DEF0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3.7 </w:t>
            </w:r>
          </w:p>
        </w:tc>
      </w:tr>
      <w:tr w:rsidR="00F93B84" w14:paraId="1CBEB97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ABF0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7EF6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B86C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33DA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5175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2400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2F08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73F2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18FE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E401F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2B5C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8AA3E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4.6 </w:t>
            </w:r>
          </w:p>
        </w:tc>
      </w:tr>
      <w:tr w:rsidR="00F93B84" w14:paraId="7E913F0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E333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5ECF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50B5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5196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FA04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9BB8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0BE1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D276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28FB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39A7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E24A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56A1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6.0 </w:t>
            </w:r>
          </w:p>
        </w:tc>
      </w:tr>
      <w:tr w:rsidR="00F93B84" w14:paraId="64669BE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BBA6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9AA03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012A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CA7B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FE34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21EE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D376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8577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53AA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B950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5004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CF29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10.5 </w:t>
            </w:r>
          </w:p>
        </w:tc>
      </w:tr>
      <w:tr w:rsidR="00F93B84" w14:paraId="52D5965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77F85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7FBC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70A8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0913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428F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8272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75F7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A284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C192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1CBE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B270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9972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32.1 </w:t>
            </w:r>
          </w:p>
        </w:tc>
      </w:tr>
      <w:tr w:rsidR="00F93B84" w14:paraId="1B8B5A9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F52AB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75C2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B3453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727E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7797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F819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043B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703F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4FF4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6B86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40E8A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D326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2A93D31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1FA39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D44D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9E7F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7F5C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1A88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F7D2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4C3A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76C2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22A18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9B79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9226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E782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10.6 </w:t>
            </w:r>
          </w:p>
        </w:tc>
      </w:tr>
      <w:tr w:rsidR="00F93B84" w14:paraId="21C7A24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6EB5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E4FEA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AE45F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61DAB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B3E2E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B8AD6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84CB7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237973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9B02C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69ECA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4D21B7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B75D0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13.4 </w:t>
            </w:r>
          </w:p>
        </w:tc>
      </w:tr>
      <w:tr w:rsidR="00F93B84" w14:paraId="0D808CB8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2AA63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Ototoxicity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B525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654A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E04D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0841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B41E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F10D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9CAD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A669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19795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5088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99E8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 </w:t>
            </w:r>
          </w:p>
        </w:tc>
      </w:tr>
      <w:tr w:rsidR="00F93B84" w14:paraId="6F61034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A32E1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2BC12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9DFA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9027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3666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09FB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F7DA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659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1378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F92D5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4DCA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5BDE0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</w:tr>
      <w:tr w:rsidR="00F93B84" w14:paraId="5CF042E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709F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D52B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0236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F2AB5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A306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4FD3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6279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D4EF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EEE86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574E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77DB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2AD3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6171CEE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2E72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AA206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A9DE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C86D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14DB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333C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AC26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4BBC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9139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50D2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B334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E83C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2D9F6AF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1C525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905B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0D73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24F19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55D5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EA663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5FD9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23BE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5E60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A6399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FD64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073C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</w:tr>
      <w:tr w:rsidR="00F93B84" w14:paraId="5C7EB2B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D69DE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73A4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6821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CC4D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BE5A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93ED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1A184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2204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044F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57D9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39C1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CA2F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</w:tr>
      <w:tr w:rsidR="00F93B84" w14:paraId="6BE6C6F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9A290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2423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7182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98A1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85AE1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7575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3485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F42A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0C2D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3C5C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B68CD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471B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35FD778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6C303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81E4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1B6F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8DD9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DFB7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9D51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431E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FF9A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D3DF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34E9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DCE7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BCE0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</w:tr>
      <w:tr w:rsidR="00F93B84" w14:paraId="2DF9C97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0290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92AB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DCD6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91C46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CE7F8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0048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DAB4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5C04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18F3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43A9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D078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ACE5D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46C190F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3813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7146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9BC1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609B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2BFF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FD77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DE64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D1F8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30F6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61DF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BA2F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AB46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</w:tr>
      <w:tr w:rsidR="00F93B84" w14:paraId="5AFC1C5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22A2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788B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8A1D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8891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41B9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738F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4484C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A674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D3F5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710F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5FC6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486F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E3DACF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805A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5CCB0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E5A7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5F8E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E193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E1BC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14D6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6822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0D13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B5ED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544A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C608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</w:tr>
      <w:tr w:rsidR="00F93B84" w14:paraId="20D2932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14D22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B98DD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26CE08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5EE73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7D8D5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4908E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8ACD08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8C807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CC494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C73BE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F6339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C90F9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</w:tr>
      <w:tr w:rsidR="00F93B84" w14:paraId="0DDBEF25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49644D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Presbycusis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F3B9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16F7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1,709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17A5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1,748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46E7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1,695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2CBD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1,919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7445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2,056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8BA8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2,242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BD97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2,634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6A45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2,880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0A28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3,168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B09F4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3,416 </w:t>
            </w:r>
          </w:p>
        </w:tc>
      </w:tr>
      <w:tr w:rsidR="00F93B84" w14:paraId="075C2B6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2225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9BB9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30B37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60C9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22BA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54732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D272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737F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E265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58A6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EC58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15AB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6.7 </w:t>
            </w:r>
          </w:p>
        </w:tc>
      </w:tr>
      <w:tr w:rsidR="00F93B84" w14:paraId="5EC6D26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9409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2EDF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30EB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C32F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F58E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70D3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26537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0006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05B0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575FF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00A85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A659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824940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3E67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2CF3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7A6CB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A9F1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AE95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97E6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7504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4A86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1EB7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7A48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2C49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177D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7EB4829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F3DD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031E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C211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38FD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6171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49A5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4D31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7D20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4844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8905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966B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B917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010D99B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3A78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3F1F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9C6E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4214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0A76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7D51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B6D99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C66C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449F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9F9D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6318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B190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3C2CA05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FAC2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0BE2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EB23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ABDE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8209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C346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4CD2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BE85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1F7A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B37A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66BE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A049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</w:tr>
      <w:tr w:rsidR="00F93B84" w14:paraId="31EC895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F7AE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EBA9B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DAC6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2018B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4D2A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62AE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BA7B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32624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F257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196B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3717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9A27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0.05 </w:t>
            </w:r>
          </w:p>
        </w:tc>
      </w:tr>
      <w:tr w:rsidR="00F93B84" w14:paraId="5D96989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DBA2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BA50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B196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EA85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173C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864C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331FB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5400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A9CC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116FB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F688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D9E7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0.50 </w:t>
            </w:r>
          </w:p>
        </w:tc>
      </w:tr>
      <w:tr w:rsidR="00F93B84" w14:paraId="2158138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7F78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8FAB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AF01C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21.58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E32E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21.15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7E484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19.60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A73F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21.35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3C19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21.73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B66A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22.52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1103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25.30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BC0A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26.35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D90A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27.63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74C2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28.22 </w:t>
            </w:r>
          </w:p>
        </w:tc>
      </w:tr>
      <w:tr w:rsidR="00F93B84" w14:paraId="3F99183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F120DE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86B8C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6C1CE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9DF6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FFCC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5A2D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983D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8926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9F0A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62D06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E1DB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3B486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E08E9A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42106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7B27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A2EC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4BC4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BE65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3F20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D7E0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C6D9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A23A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A73F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48B3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2D89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5.9 </w:t>
            </w:r>
          </w:p>
        </w:tc>
      </w:tr>
      <w:tr w:rsidR="00F93B84" w14:paraId="486D089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F9748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AF841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0F2B9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AB137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BB89F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4BD954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81461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0EFC7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9D597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2158FA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03518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00B9C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7.4 </w:t>
            </w:r>
          </w:p>
        </w:tc>
      </w:tr>
      <w:tr w:rsidR="00F93B84" w14:paraId="2EE49719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9EF59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Sudden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3A28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3F82A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5,161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831F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6,282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4DD0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7,103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4F97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7,857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7E37D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8,734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31BD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9,594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4D20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10,269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DAF8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11,070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853B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12,267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37848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12,869 </w:t>
            </w:r>
          </w:p>
        </w:tc>
      </w:tr>
      <w:tr w:rsidR="00F93B84" w14:paraId="1C2F1E6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5625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1974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A298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CF3F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C632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922B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9AB6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47A6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D343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C7AB6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06FD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3A35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25.1 </w:t>
            </w:r>
          </w:p>
        </w:tc>
      </w:tr>
      <w:tr w:rsidR="00F93B84" w14:paraId="482DDC11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ADB42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E4FD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CFC7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1EFA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8636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DEC5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5807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349B2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3157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E746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9415E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18A9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514B85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0617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875A7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A71B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D67F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E42E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CA69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31BE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5BEA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3B31F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F91A3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6F74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FC574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 </w:t>
            </w:r>
          </w:p>
        </w:tc>
      </w:tr>
      <w:tr w:rsidR="00F93B84" w14:paraId="11D5579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08BC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2FA8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59D0E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B0B3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F1261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4EFD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4E9F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4F5C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A9DD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1B0D9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838DE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E8C4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5.7 </w:t>
            </w:r>
          </w:p>
        </w:tc>
      </w:tr>
      <w:tr w:rsidR="00F93B84" w14:paraId="21BB6219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DCE4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2FBA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15CD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8626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8CE4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21B0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8E73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EF274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C3240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4A6B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7118F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C3E8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11.7 </w:t>
            </w:r>
          </w:p>
        </w:tc>
      </w:tr>
      <w:tr w:rsidR="00F93B84" w14:paraId="5FBE9C07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F2CA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74FE44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F505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DB492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932A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CD755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1BB4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E1713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4C183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EEB39F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1BFD1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CA44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16.7 </w:t>
            </w:r>
          </w:p>
        </w:tc>
      </w:tr>
      <w:tr w:rsidR="00F93B84" w14:paraId="50C76ED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4A8DD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7EE4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0FED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04A4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21A1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39D9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6302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517C4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191F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DE74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28EB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EA2C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24.3 </w:t>
            </w:r>
          </w:p>
        </w:tc>
      </w:tr>
      <w:tr w:rsidR="00F93B84" w14:paraId="1BDD3F2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F3875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9CFE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DCA7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12D7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DD84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208C9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BE65F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5B21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326A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25E67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0653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B640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34.9 </w:t>
            </w:r>
          </w:p>
        </w:tc>
      </w:tr>
      <w:tr w:rsidR="00F93B84" w14:paraId="6064BAB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C045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CE992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D54A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9ABD1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553D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30B3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63CB2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76AA0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66CF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22EC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DCEFC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E843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47.2 </w:t>
            </w:r>
          </w:p>
        </w:tc>
      </w:tr>
      <w:tr w:rsidR="00F93B84" w14:paraId="711BE67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B8A8C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DED9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55294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2152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6FA6A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5828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04A7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AB13F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293D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368F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21F61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EAD5E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4B03A4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643E6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BA44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EDD7A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769B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41E1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685F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F2B5D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AD94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72599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81C8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01AB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923FD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22.5 </w:t>
            </w:r>
          </w:p>
        </w:tc>
      </w:tr>
      <w:tr w:rsidR="00F93B84" w14:paraId="17CE3D4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B7E21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469B71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6A2D2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F656E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13BA5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84E51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FA8F6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FF79A3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8E439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6893C3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9D706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92BFE7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27.6 </w:t>
            </w:r>
          </w:p>
        </w:tc>
      </w:tr>
      <w:tr w:rsidR="00F93B84" w14:paraId="405C1AC9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E1288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Noise-induced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0D009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DD186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FEA01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488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5100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A8F0B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C369C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FBE79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533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5633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546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0D5C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530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9C69E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526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974C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574 </w:t>
            </w:r>
          </w:p>
        </w:tc>
      </w:tr>
      <w:tr w:rsidR="00F93B84" w14:paraId="6DAE5A3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7C7068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F102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E77B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7A60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E451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1BC9C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17C3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A6D1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CA05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4E3D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948D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01448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 </w:t>
            </w:r>
          </w:p>
        </w:tc>
      </w:tr>
      <w:tr w:rsidR="00F93B84" w14:paraId="522E671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7B6C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BC2F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85DC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6513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9A31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6E79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3FB9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B26A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BE98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DC94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2E421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9A962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5259B12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6B6A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08F1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3762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CC6E2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F7ED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5C3A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375A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9E59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D73FA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AB258C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0422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A3FE2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0.02 </w:t>
            </w:r>
          </w:p>
        </w:tc>
      </w:tr>
      <w:tr w:rsidR="00F93B84" w14:paraId="20BB5802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CF0D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DF53B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9CAD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C10B8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E480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295AF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949C9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47156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0E03F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BBD1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0.21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5C799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B159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0.18 </w:t>
            </w:r>
          </w:p>
        </w:tc>
      </w:tr>
      <w:tr w:rsidR="00F93B84" w14:paraId="77BFE48D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2BFC5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87BCD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8591B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32EF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25227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A74D2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478D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0E90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C57C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38D6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92B9B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EBB6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0.52 </w:t>
            </w:r>
          </w:p>
        </w:tc>
      </w:tr>
      <w:tr w:rsidR="00F93B84" w14:paraId="027A0A2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AFDC1A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9B94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8BC9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B5B41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CA7D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03397C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52887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4AB2C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B912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2067C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EEC4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F0730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0.35 </w:t>
            </w:r>
          </w:p>
        </w:tc>
      </w:tr>
      <w:tr w:rsidR="00F93B84" w14:paraId="5CAC0D2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3FA3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03FD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1A8A6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3D95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8AD2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C247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31E9A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DEB1F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5E574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A4807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54B4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93298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 </w:t>
            </w:r>
          </w:p>
        </w:tc>
      </w:tr>
      <w:tr w:rsidR="00F93B84" w14:paraId="1845A2E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829D50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D9EC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35AFC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949F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4B9A5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19E77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D172B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2B5A1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2CA66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F8D3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D6A8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2.00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1199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2.03 </w:t>
            </w:r>
          </w:p>
        </w:tc>
      </w:tr>
      <w:tr w:rsidR="00F93B84" w14:paraId="51127900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87BE4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9A95E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74E9E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3D0A1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B82A4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93A03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A7802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1EB63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1.98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E552C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4A54F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F816A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1.85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C890F0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2.09 </w:t>
            </w:r>
          </w:p>
        </w:tc>
      </w:tr>
      <w:tr w:rsidR="00F93B84" w14:paraId="0A126F5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B8DFB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6AA2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EFC01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CA8BB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30B7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EBD7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BCD8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C278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9C97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6675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6C38A6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A16E5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2BAE987B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6733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BEBC3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546EBB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CD7EA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80CF3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9974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1DDD9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8CA2A3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EC35E3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8017D8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3A7EC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1FBD5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 </w:t>
            </w:r>
          </w:p>
        </w:tc>
      </w:tr>
      <w:tr w:rsidR="00F93B84" w14:paraId="6EAE9456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C682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0D5306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DADF59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5B49C5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CDDBB3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165485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594ED0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D55DAA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1B2A3A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D3CBC6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E14453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AB0E0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0.5 </w:t>
            </w:r>
          </w:p>
        </w:tc>
      </w:tr>
      <w:tr w:rsidR="00F93B84" w14:paraId="1ED1E837" w14:textId="77777777" w:rsidTr="00B11C38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A7D876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BF49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Number of patients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7406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11,342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B18E4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11,728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F2DE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12,647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45980E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12,502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B2635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13,481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993F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16,619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81FE4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18,931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A9900B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20,942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BD0C1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24,571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860DF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26,368 </w:t>
            </w:r>
          </w:p>
        </w:tc>
      </w:tr>
      <w:tr w:rsidR="00F93B84" w14:paraId="2E0B2AF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63DA6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13807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Per 100,000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D9534C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160D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233AD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9415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FF3F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40F8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C9A12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37.0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DCD751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11AF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7763C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51.4 </w:t>
            </w:r>
          </w:p>
        </w:tc>
      </w:tr>
      <w:tr w:rsidR="00F93B84" w14:paraId="0A3A501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7BC5F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066106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8F6B6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18F6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BC79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088737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C2B38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6D78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A7C4D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237BC5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4255A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DE1E3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794FC45C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F64F5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710CB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&lt;10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013F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EAA0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33.0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70F899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1DEB8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8E252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D8676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79B65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A5629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8824D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FAF32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40.4 </w:t>
            </w:r>
          </w:p>
        </w:tc>
      </w:tr>
      <w:tr w:rsidR="00F93B84" w14:paraId="681C9635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CF469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A924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10-19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2F1EE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668A6C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D343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E21C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7179F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6025E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17.8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9C26A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84A79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31D550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5377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24.6 </w:t>
            </w:r>
          </w:p>
        </w:tc>
      </w:tr>
      <w:tr w:rsidR="00F93B84" w14:paraId="54F3A0F8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BB633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DB224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7BE048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C1BFD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E93F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576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42A18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43A52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C7D43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CA512D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D110F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6855A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18.7 </w:t>
            </w:r>
          </w:p>
        </w:tc>
      </w:tr>
      <w:tr w:rsidR="00F93B84" w14:paraId="78F21BB4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31DF1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85063D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F131F4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BA3970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E6804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ED4D4C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F2AE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A12D72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D535E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181E25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16.2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ED5148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8128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19.4 </w:t>
            </w:r>
          </w:p>
        </w:tc>
      </w:tr>
      <w:tr w:rsidR="00F93B84" w14:paraId="09915D0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DBD47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F3346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2ECEC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5C077D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C19B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14.1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89230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13.8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129F2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A6FCD7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E2A409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FC01E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E28F4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9E864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26.5 </w:t>
            </w:r>
          </w:p>
        </w:tc>
      </w:tr>
      <w:tr w:rsidR="00F93B84" w14:paraId="1B5E943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BBC14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5B048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1C8E6B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48AFA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86C4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3D813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27.3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9372B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0A414B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34.8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1BAB81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334685A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38.8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94080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605E63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45.3 </w:t>
            </w:r>
          </w:p>
        </w:tc>
      </w:tr>
      <w:tr w:rsidR="00F93B84" w14:paraId="3B89269E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9DF73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6ADF8D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Batang" w:eastAsia="Batang" w:hAnsi="Batang" w:cs="Times New Roman" w:hint="eastAsia"/>
                <w:color w:val="000000"/>
                <w:kern w:val="0"/>
                <w:szCs w:val="20"/>
              </w:rPr>
              <w:t>≥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306DE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55.7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BF5257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55.1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6AA107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59.3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546190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59.4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3A975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62.7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BCD3CE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79.5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A712C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90.9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38875D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100.4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1CDA1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116.0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E7BEA3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124.5 </w:t>
            </w:r>
          </w:p>
        </w:tc>
      </w:tr>
      <w:tr w:rsidR="00F93B84" w14:paraId="7F66B92F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9B461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ADD30F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 (%)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2ABF4D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9DD44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A67FF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687DF6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5914C0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21D8BF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8E84C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088932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282C06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D1BD27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93B84" w14:paraId="490AF45A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B2D9F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D71F5D1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7F0309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20.8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484C64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21.5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4B77F3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9735C4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22.5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F69E8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24.2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2CAAD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29.6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DA2AF02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32.9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5209C5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36.9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F1AB3C8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43.5 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E6FFB5D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47.2 </w:t>
            </w:r>
          </w:p>
        </w:tc>
      </w:tr>
      <w:tr w:rsidR="00F93B84" w14:paraId="36F86A33" w14:textId="77777777" w:rsidTr="00B11C38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D0B2B" w14:textId="77777777" w:rsidR="00F93B84" w:rsidRDefault="00F93B84" w:rsidP="00B11C38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AB24EB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833B2C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24.1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681B54B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25.1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914BB7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B688710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26.7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41271E9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28.7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2A8F6A7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35.4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70B13A6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41.0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EFD9CDF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44.8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278187E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52.2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4504875" w14:textId="77777777" w:rsidR="00F93B84" w:rsidRDefault="00F93B84" w:rsidP="00B11C3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55.5 </w:t>
            </w:r>
          </w:p>
        </w:tc>
      </w:tr>
    </w:tbl>
    <w:p w14:paraId="730EFB1E" w14:textId="77777777" w:rsidR="00F93B84" w:rsidRDefault="00F93B84" w:rsidP="00F93B84">
      <w:pPr>
        <w:widowControl/>
        <w:wordWrap/>
        <w:autoSpaceDE/>
        <w:autoSpaceDN/>
        <w:spacing w:line="259" w:lineRule="auto"/>
      </w:pPr>
    </w:p>
    <w:p w14:paraId="20C4B0E0" w14:textId="77777777" w:rsidR="00F93B84" w:rsidRDefault="00F93B84" w:rsidP="00F93B84"/>
    <w:p w14:paraId="6E79DEA3" w14:textId="77777777" w:rsidR="00F553FF" w:rsidRDefault="00F553FF"/>
    <w:sectPr w:rsidR="00F553FF" w:rsidSect="003947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바탕"/>
    <w:charset w:val="81"/>
    <w:family w:val="modern"/>
    <w:pitch w:val="variable"/>
    <w:sig w:usb0="F7002EFF" w:usb1="19DFFFFF" w:usb2="001BFDD7" w:usb3="00000000" w:csb0="001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Gothic-Medium">
    <w:altName w:val="Batang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84"/>
    <w:rsid w:val="00F553FF"/>
    <w:rsid w:val="00F9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96995"/>
  <w15:chartTrackingRefBased/>
  <w15:docId w15:val="{59E64CCF-3E09-41C4-B9D8-757C52AE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B84"/>
    <w:pPr>
      <w:widowControl w:val="0"/>
      <w:wordWrap w:val="0"/>
      <w:autoSpaceDE w:val="0"/>
      <w:autoSpaceDN w:val="0"/>
      <w:spacing w:line="256" w:lineRule="auto"/>
      <w:jc w:val="both"/>
    </w:pPr>
    <w:rPr>
      <w:rFonts w:eastAsiaTheme="minorEastAsia"/>
      <w:kern w:val="2"/>
      <w:sz w:val="20"/>
      <w:lang w:eastAsia="ko-KR"/>
    </w:rPr>
  </w:style>
  <w:style w:type="paragraph" w:styleId="Heading1">
    <w:name w:val="heading 1"/>
    <w:basedOn w:val="Normal"/>
    <w:link w:val="Heading1Char"/>
    <w:uiPriority w:val="9"/>
    <w:qFormat/>
    <w:rsid w:val="00F93B84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Gulim" w:eastAsia="Gulim" w:hAnsi="Gulim" w:cs="Gulim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B8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B84"/>
    <w:rPr>
      <w:rFonts w:ascii="Gulim" w:eastAsia="Gulim" w:hAnsi="Gulim" w:cs="Gulim"/>
      <w:b/>
      <w:bCs/>
      <w:kern w:val="36"/>
      <w:sz w:val="48"/>
      <w:szCs w:val="48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B84"/>
    <w:rPr>
      <w:rFonts w:asciiTheme="majorHAnsi" w:eastAsiaTheme="majorEastAsia" w:hAnsiTheme="majorHAnsi" w:cstheme="majorBidi"/>
      <w:kern w:val="2"/>
      <w:sz w:val="20"/>
      <w:lang w:eastAsia="ko-KR"/>
    </w:rPr>
  </w:style>
  <w:style w:type="character" w:styleId="Hyperlink">
    <w:name w:val="Hyperlink"/>
    <w:basedOn w:val="DefaultParagraphFont"/>
    <w:uiPriority w:val="99"/>
    <w:unhideWhenUsed/>
    <w:rsid w:val="00F93B84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B8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B84"/>
    <w:rPr>
      <w:rFonts w:eastAsiaTheme="minorEastAsia"/>
      <w:kern w:val="2"/>
      <w:sz w:val="20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F93B8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93B84"/>
    <w:pPr>
      <w:ind w:leftChars="400" w:left="800"/>
    </w:pPr>
  </w:style>
  <w:style w:type="table" w:styleId="PlainTable2">
    <w:name w:val="Plain Table 2"/>
    <w:basedOn w:val="TableNormal"/>
    <w:uiPriority w:val="42"/>
    <w:rsid w:val="00F93B84"/>
    <w:pPr>
      <w:spacing w:after="0" w:line="240" w:lineRule="auto"/>
      <w:jc w:val="both"/>
    </w:pPr>
    <w:rPr>
      <w:rFonts w:eastAsia="Times New Roman"/>
      <w:kern w:val="2"/>
      <w:sz w:val="20"/>
      <w:lang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3B8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93B8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B84"/>
    <w:rPr>
      <w:rFonts w:eastAsiaTheme="minorEastAsia"/>
      <w:b/>
      <w:bCs/>
      <w:kern w:val="2"/>
      <w:sz w:val="20"/>
      <w:lang w:eastAsia="ko-KR"/>
    </w:rPr>
  </w:style>
  <w:style w:type="paragraph" w:customStyle="1" w:styleId="EndNoteBibliographyTitle">
    <w:name w:val="EndNote Bibliography Title"/>
    <w:basedOn w:val="Normal"/>
    <w:link w:val="EndNoteBibliographyTitleChar"/>
    <w:rsid w:val="00F93B84"/>
    <w:pPr>
      <w:spacing w:after="0"/>
      <w:jc w:val="center"/>
    </w:pPr>
    <w:rPr>
      <w:rFonts w:ascii="Malgun Gothic" w:eastAsia="Malgun Gothic" w:hAnsi="Malgun Gothic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3B84"/>
    <w:rPr>
      <w:rFonts w:ascii="Malgun Gothic" w:eastAsia="Malgun Gothic" w:hAnsi="Malgun Gothic" w:cs="Times New Roman"/>
      <w:noProof/>
      <w:kern w:val="2"/>
      <w:sz w:val="20"/>
      <w:lang w:eastAsia="ko-KR"/>
    </w:rPr>
  </w:style>
  <w:style w:type="paragraph" w:customStyle="1" w:styleId="EndNoteBibliography">
    <w:name w:val="EndNote Bibliography"/>
    <w:basedOn w:val="Normal"/>
    <w:link w:val="EndNoteBibliographyChar"/>
    <w:rsid w:val="00F93B84"/>
    <w:pPr>
      <w:spacing w:line="240" w:lineRule="auto"/>
    </w:pPr>
    <w:rPr>
      <w:rFonts w:ascii="Malgun Gothic" w:eastAsia="Malgun Gothic" w:hAnsi="Malgun Gothic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93B84"/>
    <w:rPr>
      <w:rFonts w:ascii="Malgun Gothic" w:eastAsia="Malgun Gothic" w:hAnsi="Malgun Gothic" w:cs="Times New Roman"/>
      <w:noProof/>
      <w:kern w:val="2"/>
      <w:sz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F93B8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93B84"/>
    <w:rPr>
      <w:rFonts w:eastAsiaTheme="minorEastAsia"/>
      <w:kern w:val="2"/>
      <w:sz w:val="20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F93B8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93B84"/>
    <w:rPr>
      <w:rFonts w:eastAsiaTheme="minorEastAsia"/>
      <w:kern w:val="2"/>
      <w:sz w:val="20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F93B8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3B84"/>
    <w:pPr>
      <w:spacing w:after="0" w:line="240" w:lineRule="auto"/>
    </w:pPr>
    <w:rPr>
      <w:rFonts w:eastAsiaTheme="minorEastAsia"/>
      <w:kern w:val="2"/>
      <w:sz w:val="20"/>
      <w:lang w:eastAsia="ko-K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3B84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B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B84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customStyle="1" w:styleId="a">
    <w:name w:val="바탕글"/>
    <w:basedOn w:val="Normal"/>
    <w:rsid w:val="00F93B84"/>
    <w:pPr>
      <w:spacing w:after="0" w:line="384" w:lineRule="auto"/>
    </w:pPr>
    <w:rPr>
      <w:rFonts w:ascii="함초롬바탕" w:eastAsia="Gulim" w:hAnsi="Gulim" w:cs="Gulim"/>
      <w:color w:val="000000"/>
      <w:kern w:val="0"/>
      <w:szCs w:val="20"/>
    </w:rPr>
  </w:style>
  <w:style w:type="character" w:customStyle="1" w:styleId="1">
    <w:name w:val="확인되지 않은 멘션1"/>
    <w:basedOn w:val="DefaultParagraphFont"/>
    <w:uiPriority w:val="99"/>
    <w:semiHidden/>
    <w:rsid w:val="00F93B8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93B84"/>
    <w:pPr>
      <w:spacing w:after="0" w:line="240" w:lineRule="auto"/>
      <w:jc w:val="both"/>
    </w:pPr>
    <w:rPr>
      <w:rFonts w:eastAsia="Times New Roman"/>
      <w:kern w:val="2"/>
      <w:sz w:val="20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93B84"/>
    <w:pPr>
      <w:spacing w:after="0" w:line="240" w:lineRule="auto"/>
      <w:jc w:val="both"/>
    </w:pPr>
    <w:rPr>
      <w:rFonts w:eastAsia="Times New Roman"/>
      <w:kern w:val="2"/>
      <w:sz w:val="20"/>
      <w:lang w:eastAsia="ko-KR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"/>
    <w:rsid w:val="00F93B8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Malgun Gothic" w:eastAsia="Malgun Gothic" w:hAnsi="Malgun Gothic" w:cs="Gulim"/>
      <w:kern w:val="0"/>
      <w:sz w:val="16"/>
      <w:szCs w:val="16"/>
    </w:rPr>
  </w:style>
  <w:style w:type="paragraph" w:customStyle="1" w:styleId="font6">
    <w:name w:val="font6"/>
    <w:basedOn w:val="Normal"/>
    <w:rsid w:val="00F93B8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color w:val="000000"/>
      <w:kern w:val="0"/>
      <w:szCs w:val="20"/>
    </w:rPr>
  </w:style>
  <w:style w:type="paragraph" w:customStyle="1" w:styleId="font7">
    <w:name w:val="font7"/>
    <w:basedOn w:val="Normal"/>
    <w:rsid w:val="00F93B8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Batang" w:eastAsia="Batang" w:hAnsi="Batang" w:cs="Gulim"/>
      <w:color w:val="000000"/>
      <w:kern w:val="0"/>
      <w:szCs w:val="20"/>
    </w:rPr>
  </w:style>
  <w:style w:type="paragraph" w:customStyle="1" w:styleId="xl63">
    <w:name w:val="xl63"/>
    <w:basedOn w:val="Normal"/>
    <w:rsid w:val="00F93B84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64">
    <w:name w:val="xl64"/>
    <w:basedOn w:val="Normal"/>
    <w:rsid w:val="00F93B84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65">
    <w:name w:val="xl65"/>
    <w:basedOn w:val="Normal"/>
    <w:rsid w:val="00F93B84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66">
    <w:name w:val="xl66"/>
    <w:basedOn w:val="Normal"/>
    <w:rsid w:val="00F93B84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67">
    <w:name w:val="xl67"/>
    <w:basedOn w:val="Normal"/>
    <w:rsid w:val="00F93B84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68">
    <w:name w:val="xl68"/>
    <w:basedOn w:val="Normal"/>
    <w:rsid w:val="00F93B84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69">
    <w:name w:val="xl69"/>
    <w:basedOn w:val="Normal"/>
    <w:rsid w:val="00F93B84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70">
    <w:name w:val="xl70"/>
    <w:basedOn w:val="Normal"/>
    <w:rsid w:val="00F93B84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71">
    <w:name w:val="xl71"/>
    <w:basedOn w:val="Normal"/>
    <w:rsid w:val="00F93B84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72">
    <w:name w:val="xl72"/>
    <w:basedOn w:val="Normal"/>
    <w:rsid w:val="00F93B84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73">
    <w:name w:val="xl73"/>
    <w:basedOn w:val="Normal"/>
    <w:rsid w:val="00F93B84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74">
    <w:name w:val="xl74"/>
    <w:basedOn w:val="Normal"/>
    <w:rsid w:val="00F93B84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75">
    <w:name w:val="xl75"/>
    <w:basedOn w:val="Normal"/>
    <w:rsid w:val="00F93B84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xl76">
    <w:name w:val="xl76"/>
    <w:basedOn w:val="Normal"/>
    <w:rsid w:val="00F93B84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Cs w:val="20"/>
    </w:rPr>
  </w:style>
  <w:style w:type="paragraph" w:customStyle="1" w:styleId="xl77">
    <w:name w:val="xl77"/>
    <w:basedOn w:val="Normal"/>
    <w:rsid w:val="00F93B84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Cs w:val="20"/>
    </w:rPr>
  </w:style>
  <w:style w:type="paragraph" w:customStyle="1" w:styleId="xl78">
    <w:name w:val="xl78"/>
    <w:basedOn w:val="Normal"/>
    <w:rsid w:val="00F93B84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Cs w:val="20"/>
    </w:rPr>
  </w:style>
  <w:style w:type="paragraph" w:customStyle="1" w:styleId="xl79">
    <w:name w:val="xl79"/>
    <w:basedOn w:val="Normal"/>
    <w:rsid w:val="00F93B8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Cs w:val="20"/>
    </w:rPr>
  </w:style>
  <w:style w:type="paragraph" w:customStyle="1" w:styleId="xl80">
    <w:name w:val="xl80"/>
    <w:basedOn w:val="Normal"/>
    <w:rsid w:val="00F93B84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Cs w:val="20"/>
    </w:rPr>
  </w:style>
  <w:style w:type="paragraph" w:customStyle="1" w:styleId="EndNoteCategoryHeading">
    <w:name w:val="EndNote Category Heading"/>
    <w:basedOn w:val="Normal"/>
    <w:link w:val="EndNoteCategoryHeadingChar"/>
    <w:rsid w:val="00F93B84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F93B84"/>
    <w:rPr>
      <w:rFonts w:eastAsiaTheme="minorEastAsia"/>
      <w:b/>
      <w:noProof/>
      <w:kern w:val="2"/>
      <w:sz w:val="20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F93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3278</Words>
  <Characters>18690</Characters>
  <Application>Microsoft Office Word</Application>
  <DocSecurity>0</DocSecurity>
  <Lines>155</Lines>
  <Paragraphs>43</Paragraphs>
  <ScaleCrop>false</ScaleCrop>
  <Company>Springer Nature</Company>
  <LinksUpToDate>false</LinksUpToDate>
  <CharactersWithSpaces>21925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2023-10-10T09:52:00Z</dcterms:created>
  <dcterms:modified xsi:type="dcterms:W3CDTF">2023-10-10T09:52:00Z</dcterms:modified>
</cp:coreProperties>
</file>