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D2191" w14:textId="1018A346" w:rsidR="00B35032" w:rsidRPr="00724DCA" w:rsidRDefault="00B35032" w:rsidP="00B35032">
      <w:pPr>
        <w:rPr>
          <w:rFonts w:asciiTheme="minorHAnsi" w:hAnsiTheme="minorHAnsi" w:cstheme="minorHAnsi"/>
          <w:sz w:val="20"/>
        </w:rPr>
      </w:pPr>
      <w:r w:rsidRPr="00724DCA">
        <w:rPr>
          <w:rFonts w:asciiTheme="minorHAnsi" w:hAnsiTheme="minorHAnsi" w:cstheme="minorHAnsi"/>
          <w:b/>
          <w:sz w:val="20"/>
        </w:rPr>
        <w:t xml:space="preserve">  </w:t>
      </w:r>
      <w:r w:rsidR="0009633E" w:rsidRPr="00724DCA">
        <w:rPr>
          <w:rFonts w:asciiTheme="minorHAnsi" w:hAnsiTheme="minorHAnsi" w:cstheme="minorHAnsi"/>
          <w:b/>
          <w:sz w:val="20"/>
        </w:rPr>
        <w:t xml:space="preserve">Supplementary </w:t>
      </w:r>
      <w:r w:rsidRPr="00724DCA">
        <w:rPr>
          <w:rFonts w:asciiTheme="minorHAnsi" w:hAnsiTheme="minorHAnsi" w:cstheme="minorHAnsi"/>
          <w:b/>
          <w:sz w:val="20"/>
        </w:rPr>
        <w:t>Table S1:  Gene panel investigated by targeted next generation sequencing.</w:t>
      </w:r>
    </w:p>
    <w:tbl>
      <w:tblPr>
        <w:tblW w:w="79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1225"/>
        <w:gridCol w:w="1382"/>
        <w:gridCol w:w="2391"/>
        <w:gridCol w:w="1771"/>
        <w:gridCol w:w="1229"/>
      </w:tblGrid>
      <w:tr w:rsidR="00B35032" w:rsidRPr="00724DCA" w14:paraId="037A5F00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510D94E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ABCA10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115A0C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CUX1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05C6DE9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HVCN1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9564C4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NRAS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EBA131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TBL1XR1</w:t>
            </w:r>
          </w:p>
        </w:tc>
      </w:tr>
      <w:tr w:rsidR="00B35032" w:rsidRPr="00724DCA" w14:paraId="77DFF2B4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089B451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ABCA6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7B63EC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CXCR4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35930D5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IBTK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573B38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OSBPL10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2BAEB4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TCF3</w:t>
            </w:r>
          </w:p>
        </w:tc>
      </w:tr>
      <w:tr w:rsidR="00B35032" w:rsidRPr="00724DCA" w14:paraId="4926D1DA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656ED84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ADGRL2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86C036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CYLD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12CC01B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ID3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76B1EF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P2RY8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38F3D1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TCF4</w:t>
            </w:r>
          </w:p>
        </w:tc>
      </w:tr>
      <w:tr w:rsidR="00B35032" w:rsidRPr="00724DCA" w14:paraId="0178199E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714D6AC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ARID1A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205C17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DDX10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71DC9B9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IFI44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74AF9F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PAPOLG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264D62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TET2</w:t>
            </w:r>
          </w:p>
        </w:tc>
      </w:tr>
      <w:tr w:rsidR="00B35032" w:rsidRPr="00724DCA" w14:paraId="18146595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777B838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ARID1B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8710C8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DDX3X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03F9CD6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IGLL5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214939F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PAX5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1417AE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TFEB</w:t>
            </w:r>
          </w:p>
        </w:tc>
      </w:tr>
      <w:tr w:rsidR="00B35032" w:rsidRPr="00724DCA" w14:paraId="72793792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6189B60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ARID4B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B1A286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DDX46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358BDD4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IL10RA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1B547C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PDCD1LG2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290A79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TFPT</w:t>
            </w:r>
          </w:p>
        </w:tc>
      </w:tr>
      <w:tr w:rsidR="00B35032" w:rsidRPr="00724DCA" w14:paraId="1644CBA3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2F55CA5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ARID5B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940071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DDX5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785D63A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ILF3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1C6185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PERP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7A0FE3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TLR2</w:t>
            </w:r>
          </w:p>
        </w:tc>
      </w:tr>
      <w:tr w:rsidR="00B35032" w:rsidRPr="00724DCA" w14:paraId="47C972C9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6844EF4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ATM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79C401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DNMT3A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0052E51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IRF4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72C0C3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PIK3CD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FDE21F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TMEM30A</w:t>
            </w:r>
          </w:p>
        </w:tc>
      </w:tr>
      <w:tr w:rsidR="00B35032" w:rsidRPr="00724DCA" w14:paraId="5673E35C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16455BD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B2M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DE02FB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DTX1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1C94B5E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IRF8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01296E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PIM1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434537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TMSB4X</w:t>
            </w:r>
          </w:p>
        </w:tc>
      </w:tr>
      <w:tr w:rsidR="00B35032" w:rsidRPr="00724DCA" w14:paraId="6BA43B1F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36E6316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BCAT1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802860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DUSP2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53DD72B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ITPKB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185E59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PIM2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8C4A96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TNFAIP3</w:t>
            </w:r>
          </w:p>
        </w:tc>
      </w:tr>
      <w:tr w:rsidR="00B35032" w:rsidRPr="00724DCA" w14:paraId="3A537DCF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167CF88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BCL10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356BB4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EBF1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415BEFD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KLF2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F0C921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PLCG2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04CB89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TNFRSF14</w:t>
            </w:r>
          </w:p>
        </w:tc>
      </w:tr>
      <w:tr w:rsidR="00B35032" w:rsidRPr="00724DCA" w14:paraId="5B1C2438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300E441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BCL11A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E56202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EP300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391C928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KLHL14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82DD90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POU2AF1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1EC8E4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TNFSF13B</w:t>
            </w:r>
          </w:p>
        </w:tc>
      </w:tr>
      <w:tr w:rsidR="00B35032" w:rsidRPr="00724DCA" w14:paraId="757844FA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61A6690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BCL2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8185F4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ERCC5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6A0CEF6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KLHL2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D4A1C5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POU2F2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F2EE79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TNFSF14</w:t>
            </w:r>
          </w:p>
        </w:tc>
      </w:tr>
      <w:tr w:rsidR="00B35032" w:rsidRPr="00724DCA" w14:paraId="612A7D2F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21FB2E0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BCL6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C2151C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ETS1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654A2E1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KLHL6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9D6B4B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PPM1D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CDFCF8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TOX</w:t>
            </w:r>
          </w:p>
        </w:tc>
      </w:tr>
      <w:tr w:rsidR="00B35032" w:rsidRPr="00724DCA" w14:paraId="1AAD6DD3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361164F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BCL7A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45C33D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ETV6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703DE1E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KMT2D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1110FA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PRDM1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6912E6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TP53</w:t>
            </w:r>
          </w:p>
        </w:tc>
      </w:tr>
      <w:tr w:rsidR="00B35032" w:rsidRPr="00724DCA" w14:paraId="272BA9E4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0A5AF3A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BRAF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E42D3E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EZH2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44C8AE5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KRAS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1D4525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PRDM15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96873B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TRAF3</w:t>
            </w:r>
          </w:p>
        </w:tc>
      </w:tr>
      <w:tr w:rsidR="00B35032" w:rsidRPr="00724DCA" w14:paraId="0CFCE85E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5121601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BTG1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86FA75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FAS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3E73D12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LPP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C2AC9F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PRKCB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093B11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TRRAP</w:t>
            </w:r>
          </w:p>
        </w:tc>
      </w:tr>
      <w:tr w:rsidR="00B35032" w:rsidRPr="00724DCA" w14:paraId="44C1117B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5D6B160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BTG2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039912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FBXW7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6B82EB0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LTB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8800FB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PTEN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3E6B52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UBE2A</w:t>
            </w:r>
          </w:p>
        </w:tc>
      </w:tr>
      <w:tr w:rsidR="00B35032" w:rsidRPr="00724DCA" w14:paraId="74896A1D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3DC873E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BTK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E122A3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FNDC3A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29E9A77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MALT1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3CB52C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PTPN6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A32A8F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WEE1</w:t>
            </w:r>
          </w:p>
        </w:tc>
      </w:tr>
      <w:tr w:rsidR="00B35032" w:rsidRPr="00724DCA" w14:paraId="6D96BC1B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56B8DEE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C2CD2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D4D4F2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FOXO1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69E2DE0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MAP2K1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F6C1E8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PVT1_promoter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1DC5AD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WISP1</w:t>
            </w:r>
          </w:p>
        </w:tc>
      </w:tr>
      <w:tr w:rsidR="00B35032" w:rsidRPr="00724DCA" w14:paraId="1D1C590D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4ABB404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C4B_2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C9D05E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FOXO3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7EF87EA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MCL1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E1ECF2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QTRT1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EFE4EA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XPO1</w:t>
            </w:r>
          </w:p>
        </w:tc>
      </w:tr>
      <w:tr w:rsidR="00B35032" w:rsidRPr="00724DCA" w14:paraId="7DC60238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63910F4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CA8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F04028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FXYD6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67E2499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MEF2B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F2EF1E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RB1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7045F3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ZC3H12A</w:t>
            </w:r>
          </w:p>
        </w:tc>
      </w:tr>
      <w:tr w:rsidR="00B35032" w:rsidRPr="00724DCA" w14:paraId="13E6B62F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3050099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CARD11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98BD6D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GNA13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54BCF34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MIB2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FCDE57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RCOR1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8E853E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ZDHHC18</w:t>
            </w:r>
          </w:p>
        </w:tc>
      </w:tr>
      <w:tr w:rsidR="00B35032" w:rsidRPr="00724DCA" w14:paraId="059F49C3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14E7DB9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CCND3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DDF809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GRB2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2254700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MIR17HG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C599FB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REL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551290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ZEB2</w:t>
            </w:r>
          </w:p>
        </w:tc>
      </w:tr>
      <w:tr w:rsidR="00B35032" w:rsidRPr="00724DCA" w14:paraId="0D5CF99C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4ADD600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CD19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9B8FFF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GTDC1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3940C5B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MLLT3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4EE5B5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RELB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733129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ZFAND5</w:t>
            </w:r>
          </w:p>
        </w:tc>
      </w:tr>
      <w:tr w:rsidR="00B35032" w:rsidRPr="00724DCA" w14:paraId="2E3406C5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42E0857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CD274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A6D6ED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HIST1H1B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1341051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MPEG1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06C3F6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RHOA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3C957A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ZFHX3</w:t>
            </w:r>
          </w:p>
        </w:tc>
      </w:tr>
      <w:tr w:rsidR="00B35032" w:rsidRPr="00724DCA" w14:paraId="621A1B14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1CF4856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CD58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BAE0E4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HIST1H1C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0F67193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MTOR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13FB91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RRAGC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4AC53D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ZFP36L1</w:t>
            </w:r>
          </w:p>
        </w:tc>
      </w:tr>
      <w:tr w:rsidR="00B35032" w:rsidRPr="00724DCA" w14:paraId="35C6874A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1E8DB2C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CD70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D10551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HIST1H1D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369CE9D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MYC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CC37D1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S1PR2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2A3176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ZNF106</w:t>
            </w:r>
          </w:p>
        </w:tc>
      </w:tr>
      <w:tr w:rsidR="00B35032" w:rsidRPr="00724DCA" w14:paraId="377A06B2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1C4101C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CD79A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4EE8F6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HIST1H1E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4F00474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proofErr w:type="spellStart"/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MYC_Promoter</w:t>
            </w:r>
            <w:proofErr w:type="spellEnd"/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/5'UTR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8BB0EA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SF3B1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B2D64A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ZNF292</w:t>
            </w:r>
          </w:p>
        </w:tc>
      </w:tr>
      <w:tr w:rsidR="00B35032" w:rsidRPr="00724DCA" w14:paraId="768F5AC9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5F5FB9D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CD79B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668A15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HIST1H2AC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2702E16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MYD88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48DC88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SGK1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E524E3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ZNF296</w:t>
            </w:r>
          </w:p>
        </w:tc>
      </w:tr>
      <w:tr w:rsidR="00B35032" w:rsidRPr="00724DCA" w14:paraId="0225749E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749AC3C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CD83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056C08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HIST1H2AG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4B24DD4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NAV1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049A55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SLA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459BFF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ZNF423</w:t>
            </w:r>
          </w:p>
        </w:tc>
      </w:tr>
      <w:tr w:rsidR="00B35032" w:rsidRPr="00724DCA" w14:paraId="1BC10053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71F792B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CDC73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1C51F2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HIST1H2AM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4247DD8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NCKIPSD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A0A41C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SMARCA4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568A894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  <w:tr w:rsidR="00B35032" w:rsidRPr="00724DCA" w14:paraId="0D8D2B36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563624F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CDKN1B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63566D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HIST1H2BC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79B6D55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NCOR1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622597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SOCS1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1ECF30B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  <w:tr w:rsidR="00B35032" w:rsidRPr="00724DCA" w14:paraId="5B53214C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7BBF6FB6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CDKN2A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A2D82B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HIST1H2BK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3EFB979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NFATC1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4F36D3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SOX5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19B1F6B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  <w:tr w:rsidR="00B35032" w:rsidRPr="00724DCA" w14:paraId="663895C2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1F3157B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CDKN2B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3000CE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HIST2H2BE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73FB136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NFKBIA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224B72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SPEN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55923CF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  <w:tr w:rsidR="00B35032" w:rsidRPr="00724DCA" w14:paraId="7F587B38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23D62AC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CIITA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A335B45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HLA-A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4F415D80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NFKBIE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9ACE5D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SPIB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18FB64D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  <w:tr w:rsidR="00B35032" w:rsidRPr="00724DCA" w14:paraId="748465A2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007C21D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COL12A1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52BBAFB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HLA-B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69B102A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NFKBIZ_3'UTR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6BFB35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STAT3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350241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  <w:tr w:rsidR="00B35032" w:rsidRPr="00724DCA" w14:paraId="0B2FB75E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163BE04E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COX10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218CBE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HLA-C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5C534644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NLRP8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1BB8762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STAT6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12456491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  <w:tr w:rsidR="00B35032" w:rsidRPr="00724DCA" w14:paraId="08BC3DFC" w14:textId="77777777" w:rsidTr="00370B10">
        <w:trPr>
          <w:trHeight w:val="53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409A4D77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CREBBP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A9AB088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HNRNPD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1B735D9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NOTCH1_last exon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3DA8ABA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SUMO2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6208DABC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  <w:tr w:rsidR="00B35032" w:rsidRPr="00724DCA" w14:paraId="02555F96" w14:textId="77777777" w:rsidTr="00370B10">
        <w:trPr>
          <w:trHeight w:val="32"/>
        </w:trPr>
        <w:tc>
          <w:tcPr>
            <w:tcW w:w="1225" w:type="dxa"/>
            <w:shd w:val="clear" w:color="auto" w:fill="auto"/>
            <w:noWrap/>
            <w:vAlign w:val="center"/>
            <w:hideMark/>
          </w:tcPr>
          <w:p w14:paraId="38A29E4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CTDP1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19FBAD3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HNRNPDL</w:t>
            </w:r>
          </w:p>
        </w:tc>
        <w:tc>
          <w:tcPr>
            <w:tcW w:w="2391" w:type="dxa"/>
            <w:shd w:val="clear" w:color="auto" w:fill="auto"/>
            <w:noWrap/>
            <w:vAlign w:val="center"/>
            <w:hideMark/>
          </w:tcPr>
          <w:p w14:paraId="77CF1C19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NOTCH2_last exon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F75D70D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724DCA">
              <w:rPr>
                <w:rFonts w:asciiTheme="minorHAnsi" w:eastAsia="Times New Roman" w:hAnsiTheme="minorHAnsi" w:cstheme="minorHAnsi"/>
                <w:color w:val="000000"/>
                <w:sz w:val="20"/>
              </w:rPr>
              <w:t>SYK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6C8042F" w14:textId="77777777" w:rsidR="00B35032" w:rsidRPr="00724DCA" w:rsidRDefault="00B35032" w:rsidP="00370B10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</w:p>
        </w:tc>
      </w:tr>
    </w:tbl>
    <w:p w14:paraId="6C8CEEDF" w14:textId="77777777" w:rsidR="00A643E4" w:rsidRPr="00724DCA" w:rsidRDefault="00724DCA">
      <w:pPr>
        <w:rPr>
          <w:rFonts w:asciiTheme="minorHAnsi" w:hAnsiTheme="minorHAnsi" w:cstheme="minorHAnsi"/>
          <w:sz w:val="20"/>
        </w:rPr>
      </w:pPr>
      <w:bookmarkStart w:id="0" w:name="_GoBack"/>
      <w:bookmarkEnd w:id="0"/>
    </w:p>
    <w:sectPr w:rsidR="00A643E4" w:rsidRPr="00724DCA" w:rsidSect="00724DCA">
      <w:pgSz w:w="11906" w:h="16838" w:code="9"/>
      <w:pgMar w:top="993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F PRO TEXT LIGHT">
    <w:altName w:val="Cambria Math"/>
    <w:panose1 w:val="00000000000000000000"/>
    <w:charset w:val="00"/>
    <w:family w:val="auto"/>
    <w:notTrueType/>
    <w:pitch w:val="variable"/>
    <w:sig w:usb0="00000001" w:usb1="5241EDFF" w:usb2="04008020" w:usb3="00000000" w:csb0="0000019F" w:csb1="00000000"/>
  </w:font>
  <w:font w:name="Times New Roman (Body CS)">
    <w:altName w:val="Times New Roman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32"/>
    <w:rsid w:val="0009612A"/>
    <w:rsid w:val="0009633E"/>
    <w:rsid w:val="00315ADA"/>
    <w:rsid w:val="006E1419"/>
    <w:rsid w:val="00724DCA"/>
    <w:rsid w:val="00B35032"/>
    <w:rsid w:val="00C8301A"/>
    <w:rsid w:val="00D46285"/>
    <w:rsid w:val="00F16FBD"/>
    <w:rsid w:val="00F3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C122B"/>
  <w15:chartTrackingRefBased/>
  <w15:docId w15:val="{1F9FDC87-C34C-409A-B8E6-9651D7A7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032"/>
    <w:pPr>
      <w:spacing w:before="100" w:after="0" w:line="276" w:lineRule="auto"/>
    </w:pPr>
    <w:rPr>
      <w:rFonts w:ascii="SF PRO TEXT LIGHT" w:eastAsiaTheme="minorHAnsi" w:hAnsi="SF PRO TEXT LIGHT" w:cs="Times New Roman (Body CS)"/>
      <w:color w:val="000000" w:themeColor="text1"/>
      <w:spacing w:val="6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0FEDBE939C54796DF3EAF711A9D9F" ma:contentTypeVersion="16" ma:contentTypeDescription="Create a new document." ma:contentTypeScope="" ma:versionID="8515821d3b8af3736f1974049fbb20b3">
  <xsd:schema xmlns:xsd="http://www.w3.org/2001/XMLSchema" xmlns:xs="http://www.w3.org/2001/XMLSchema" xmlns:p="http://schemas.microsoft.com/office/2006/metadata/properties" xmlns:ns3="3b0fcd63-a28c-43da-9dd9-c197ad216591" xmlns:ns4="fcd5a80c-2e88-4016-a1e4-ef9f8f7fd9ee" targetNamespace="http://schemas.microsoft.com/office/2006/metadata/properties" ma:root="true" ma:fieldsID="ba7534b40e3da1546d3adc436e329f29" ns3:_="" ns4:_="">
    <xsd:import namespace="3b0fcd63-a28c-43da-9dd9-c197ad216591"/>
    <xsd:import namespace="fcd5a80c-2e88-4016-a1e4-ef9f8f7fd9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fcd63-a28c-43da-9dd9-c197ad216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5a80c-2e88-4016-a1e4-ef9f8f7fd9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0fcd63-a28c-43da-9dd9-c197ad21659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709641-6ED2-499C-82A6-E6CFAC2B6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fcd63-a28c-43da-9dd9-c197ad216591"/>
    <ds:schemaRef ds:uri="fcd5a80c-2e88-4016-a1e4-ef9f8f7fd9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6B4B9-FA49-4DB3-85EA-704FCA00BDDC}">
  <ds:schemaRefs>
    <ds:schemaRef ds:uri="http://purl.org/dc/terms/"/>
    <ds:schemaRef ds:uri="fcd5a80c-2e88-4016-a1e4-ef9f8f7fd9ee"/>
    <ds:schemaRef ds:uri="http://schemas.microsoft.com/office/2006/documentManagement/types"/>
    <ds:schemaRef ds:uri="3b0fcd63-a28c-43da-9dd9-c197ad216591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1179B1-3252-4F57-AA46-DA50B5103D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Du</dc:creator>
  <cp:keywords/>
  <dc:description/>
  <cp:lastModifiedBy>Ming Du</cp:lastModifiedBy>
  <cp:revision>3</cp:revision>
  <dcterms:created xsi:type="dcterms:W3CDTF">2023-09-12T11:12:00Z</dcterms:created>
  <dcterms:modified xsi:type="dcterms:W3CDTF">2023-09-26T09:42:00Z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0x010100A090FEDBE939C54796DF3EAF711A9D9F</vt:lpwstr>
  </property>
</Properties>
</file>