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55510" w14:textId="180EEA21" w:rsidR="00F55E1B" w:rsidRDefault="0072284B">
      <w:bookmarkStart w:id="0" w:name="_Hlk145578783"/>
      <w:r>
        <w:t>Additional</w:t>
      </w:r>
      <w:r w:rsidR="00841382">
        <w:t xml:space="preserve"> </w:t>
      </w:r>
      <w:r w:rsidR="00F6257B">
        <w:t>Table</w:t>
      </w:r>
      <w:r w:rsidR="00841382">
        <w:t xml:space="preserve"> 4</w:t>
      </w:r>
      <w:r w:rsidR="00F55E1B">
        <w:t xml:space="preserve"> </w:t>
      </w:r>
      <w:bookmarkStart w:id="1" w:name="_Hlk146618973"/>
      <w:r w:rsidR="00F6257B">
        <w:t xml:space="preserve">Challenges and mitigation </w:t>
      </w:r>
      <w:proofErr w:type="gramStart"/>
      <w:r w:rsidR="00F6257B">
        <w:t>strategies(</w:t>
      </w:r>
      <w:proofErr w:type="gramEnd"/>
      <w:r w:rsidR="00F6257B">
        <w:t>from interviews)</w:t>
      </w:r>
      <w:r w:rsidR="00F55E1B">
        <w:t xml:space="preserve"> </w:t>
      </w:r>
    </w:p>
    <w:p w14:paraId="5105B749" w14:textId="77777777" w:rsidR="0072284B" w:rsidRDefault="0072284B">
      <w:bookmarkStart w:id="2" w:name="_Hlk146619014"/>
    </w:p>
    <w:tbl>
      <w:tblPr>
        <w:tblStyle w:val="TableGrid"/>
        <w:tblW w:w="0" w:type="auto"/>
        <w:tblLook w:val="04A0" w:firstRow="1" w:lastRow="0" w:firstColumn="1" w:lastColumn="0" w:noHBand="0" w:noVBand="1"/>
      </w:tblPr>
      <w:tblGrid>
        <w:gridCol w:w="1469"/>
        <w:gridCol w:w="2192"/>
        <w:gridCol w:w="3119"/>
        <w:gridCol w:w="2236"/>
      </w:tblGrid>
      <w:tr w:rsidR="006A7C30" w14:paraId="587D24C8" w14:textId="77777777" w:rsidTr="006A7C30">
        <w:tc>
          <w:tcPr>
            <w:tcW w:w="1469" w:type="dxa"/>
          </w:tcPr>
          <w:bookmarkEnd w:id="1"/>
          <w:p w14:paraId="3195FE4A" w14:textId="7D0C0B4B" w:rsidR="006A7C30" w:rsidRDefault="006A7C30">
            <w:r>
              <w:t>Country</w:t>
            </w:r>
          </w:p>
        </w:tc>
        <w:tc>
          <w:tcPr>
            <w:tcW w:w="2192" w:type="dxa"/>
          </w:tcPr>
          <w:p w14:paraId="57B1CBD4" w14:textId="7069230B" w:rsidR="006A7C30" w:rsidRDefault="006A7C30">
            <w:r>
              <w:t>Key informant(s)</w:t>
            </w:r>
          </w:p>
        </w:tc>
        <w:tc>
          <w:tcPr>
            <w:tcW w:w="3119" w:type="dxa"/>
          </w:tcPr>
          <w:p w14:paraId="6249317A" w14:textId="40F6D0B7" w:rsidR="006A7C30" w:rsidRDefault="006A7C30">
            <w:r>
              <w:t>Challenges</w:t>
            </w:r>
          </w:p>
        </w:tc>
        <w:tc>
          <w:tcPr>
            <w:tcW w:w="2236" w:type="dxa"/>
          </w:tcPr>
          <w:p w14:paraId="2CFBF1EF" w14:textId="4D400A90" w:rsidR="006A7C30" w:rsidRDefault="006A7C30">
            <w:r>
              <w:t>Mitigating strategies</w:t>
            </w:r>
          </w:p>
        </w:tc>
      </w:tr>
      <w:tr w:rsidR="006A7C30" w14:paraId="73E0257F" w14:textId="77777777" w:rsidTr="006A7C30">
        <w:tc>
          <w:tcPr>
            <w:tcW w:w="1469" w:type="dxa"/>
          </w:tcPr>
          <w:p w14:paraId="53F8E705" w14:textId="608400FB" w:rsidR="006A7C30" w:rsidRDefault="006A7C30">
            <w:r>
              <w:t>Cameroon</w:t>
            </w:r>
          </w:p>
        </w:tc>
        <w:tc>
          <w:tcPr>
            <w:tcW w:w="2192" w:type="dxa"/>
          </w:tcPr>
          <w:p w14:paraId="18224EB0" w14:textId="1F619B90" w:rsidR="006A7C30" w:rsidRDefault="006A7C30">
            <w:r>
              <w:t>A total of four interviewed in the focus group discussion.</w:t>
            </w:r>
          </w:p>
          <w:p w14:paraId="3C86661D" w14:textId="77777777" w:rsidR="006A7C30" w:rsidRDefault="006A7C30"/>
          <w:p w14:paraId="2E5C7491" w14:textId="02FBA62D" w:rsidR="006A7C30" w:rsidRPr="00F55E1B" w:rsidRDefault="006A7C30">
            <w:r>
              <w:t>All were staff from the MoH.</w:t>
            </w:r>
          </w:p>
        </w:tc>
        <w:tc>
          <w:tcPr>
            <w:tcW w:w="3119" w:type="dxa"/>
          </w:tcPr>
          <w:p w14:paraId="1792A1A8" w14:textId="5AE56B91" w:rsidR="006A7C30" w:rsidRDefault="006A7C30">
            <w:r w:rsidRPr="00F55E1B">
              <w:t>Social: Lack of trust in the toll-free number</w:t>
            </w:r>
            <w:r>
              <w:t>.</w:t>
            </w:r>
          </w:p>
          <w:p w14:paraId="61CFE70B" w14:textId="77777777" w:rsidR="006A7C30" w:rsidRDefault="006A7C30"/>
          <w:p w14:paraId="72924188" w14:textId="7FDF7C84" w:rsidR="006A7C30" w:rsidRDefault="006A7C30">
            <w:r w:rsidRPr="00F55E1B">
              <w:t>Human resource: inadequate human resources and funding for salaries.</w:t>
            </w:r>
          </w:p>
          <w:p w14:paraId="3BB8C6E5" w14:textId="77777777" w:rsidR="006A7C30" w:rsidRDefault="006A7C30"/>
          <w:p w14:paraId="0EC386E8" w14:textId="79310F45" w:rsidR="006A7C30" w:rsidRDefault="006A7C30">
            <w:r w:rsidRPr="00F55E1B">
              <w:t>Infrastructural: Lack of equipment and infrastructure in regional call centres.</w:t>
            </w:r>
          </w:p>
        </w:tc>
        <w:tc>
          <w:tcPr>
            <w:tcW w:w="2236" w:type="dxa"/>
          </w:tcPr>
          <w:p w14:paraId="7E1B2ED2" w14:textId="7D940930" w:rsidR="006A7C30" w:rsidRDefault="006A7C30">
            <w:r>
              <w:t>Not stated</w:t>
            </w:r>
          </w:p>
        </w:tc>
      </w:tr>
      <w:tr w:rsidR="006A7C30" w14:paraId="21FF9B40" w14:textId="77777777" w:rsidTr="006A7C30">
        <w:tc>
          <w:tcPr>
            <w:tcW w:w="1469" w:type="dxa"/>
          </w:tcPr>
          <w:p w14:paraId="790B7909" w14:textId="6AA59B9F" w:rsidR="006A7C30" w:rsidRDefault="006A7C30">
            <w:r>
              <w:t>DR Congo</w:t>
            </w:r>
          </w:p>
        </w:tc>
        <w:tc>
          <w:tcPr>
            <w:tcW w:w="2192" w:type="dxa"/>
          </w:tcPr>
          <w:p w14:paraId="49097DFC" w14:textId="2E245042" w:rsidR="006A7C30" w:rsidRPr="00F55E1B" w:rsidRDefault="006A7C30">
            <w:r>
              <w:t xml:space="preserve">One person was interviewed. This was a senior hotline manager working with </w:t>
            </w:r>
            <w:proofErr w:type="spellStart"/>
            <w:r>
              <w:t>VillageReach</w:t>
            </w:r>
            <w:proofErr w:type="spellEnd"/>
            <w:r>
              <w:t xml:space="preserve"> and supporting the MoH in the DRC.</w:t>
            </w:r>
          </w:p>
        </w:tc>
        <w:tc>
          <w:tcPr>
            <w:tcW w:w="3119" w:type="dxa"/>
          </w:tcPr>
          <w:p w14:paraId="1CEDDD56" w14:textId="2BF09ED1" w:rsidR="006A7C30" w:rsidRDefault="006A7C30">
            <w:r w:rsidRPr="00F55E1B">
              <w:t>Call management: Lengthy hotline number. Overwhelming number of calls. Use of third-party services to process calls.</w:t>
            </w:r>
          </w:p>
          <w:p w14:paraId="01C33161" w14:textId="77777777" w:rsidR="006A7C30" w:rsidRDefault="006A7C30"/>
          <w:p w14:paraId="22ECE189" w14:textId="384A0046" w:rsidR="006A7C30" w:rsidRDefault="006A7C30">
            <w:r w:rsidRPr="00F55E1B">
              <w:t>Human resource: shortage of call centre operators.</w:t>
            </w:r>
          </w:p>
          <w:p w14:paraId="09F95374" w14:textId="77777777" w:rsidR="006A7C30" w:rsidRDefault="006A7C30"/>
          <w:p w14:paraId="54CFAD50" w14:textId="3D034156" w:rsidR="006A7C30" w:rsidRDefault="006A7C30">
            <w:r w:rsidRPr="00F55E1B">
              <w:t>Financial: Huge dependence on donor funding.</w:t>
            </w:r>
          </w:p>
          <w:p w14:paraId="40EE62EC" w14:textId="77777777" w:rsidR="006A7C30" w:rsidRDefault="006A7C30"/>
          <w:p w14:paraId="482F50DF" w14:textId="65072353" w:rsidR="006A7C30" w:rsidRDefault="006A7C30">
            <w:r w:rsidRPr="00F55E1B">
              <w:t>Response and follow up: Challenges with timely intervention and follow up of referrals from hotline. Field teams could not be easy contacted.</w:t>
            </w:r>
          </w:p>
        </w:tc>
        <w:tc>
          <w:tcPr>
            <w:tcW w:w="2236" w:type="dxa"/>
          </w:tcPr>
          <w:p w14:paraId="5A3E4590" w14:textId="215205A1" w:rsidR="006A7C30" w:rsidRDefault="006A7C30">
            <w:r>
              <w:t>A new three-digit number was introduced for the hotline.</w:t>
            </w:r>
          </w:p>
        </w:tc>
      </w:tr>
      <w:tr w:rsidR="006A7C30" w14:paraId="040F49EA" w14:textId="77777777" w:rsidTr="006A7C30">
        <w:tc>
          <w:tcPr>
            <w:tcW w:w="1469" w:type="dxa"/>
          </w:tcPr>
          <w:p w14:paraId="65F3BC57" w14:textId="3BADFB32" w:rsidR="006A7C30" w:rsidRDefault="006A7C30">
            <w:r>
              <w:t>Ghana</w:t>
            </w:r>
          </w:p>
        </w:tc>
        <w:tc>
          <w:tcPr>
            <w:tcW w:w="2192" w:type="dxa"/>
          </w:tcPr>
          <w:p w14:paraId="1B9480A2" w14:textId="63857785" w:rsidR="006A7C30" w:rsidRPr="00F55E1B" w:rsidRDefault="006A7C30">
            <w:r>
              <w:t>Two people were interviewed separately. One senior and one junior manager of the hotline.</w:t>
            </w:r>
          </w:p>
        </w:tc>
        <w:tc>
          <w:tcPr>
            <w:tcW w:w="3119" w:type="dxa"/>
          </w:tcPr>
          <w:p w14:paraId="5B3C4725" w14:textId="2FA9B335" w:rsidR="006A7C30" w:rsidRDefault="006A7C30">
            <w:r w:rsidRPr="00F55E1B">
              <w:t>I</w:t>
            </w:r>
            <w:r w:rsidR="00F26957">
              <w:t>nfrastructure and IT</w:t>
            </w:r>
            <w:r w:rsidRPr="00F55E1B">
              <w:t>: Poor network coverage and poor IT expertise</w:t>
            </w:r>
            <w:r>
              <w:t>.</w:t>
            </w:r>
          </w:p>
          <w:p w14:paraId="3C9A9776" w14:textId="77777777" w:rsidR="006A7C30" w:rsidRDefault="006A7C30"/>
          <w:p w14:paraId="7197182A" w14:textId="11B15DF1" w:rsidR="006A7C30" w:rsidRDefault="006A7C30">
            <w:r w:rsidRPr="00F55E1B">
              <w:t>Data collection and analytics: Absence of software in other hotlines. Disconnect between other hotlines and the national security hotline.</w:t>
            </w:r>
          </w:p>
          <w:p w14:paraId="5C6D9262" w14:textId="77777777" w:rsidR="006A7C30" w:rsidRDefault="006A7C30"/>
          <w:p w14:paraId="5508295E" w14:textId="77777777" w:rsidR="006A7C30" w:rsidRDefault="006A7C30">
            <w:r w:rsidRPr="00F55E1B">
              <w:t>Call management: Prank calls.</w:t>
            </w:r>
          </w:p>
          <w:p w14:paraId="0D26B88F" w14:textId="72959D67" w:rsidR="006A7C30" w:rsidRDefault="006A7C30">
            <w:r>
              <w:t xml:space="preserve">Human resource: </w:t>
            </w:r>
            <w:r w:rsidRPr="00F55E1B">
              <w:t>Inadequate human resources.</w:t>
            </w:r>
          </w:p>
          <w:p w14:paraId="70C47685" w14:textId="77777777" w:rsidR="006A7C30" w:rsidRDefault="006A7C30"/>
          <w:p w14:paraId="528D4A7E" w14:textId="3C6FD325" w:rsidR="006A7C30" w:rsidRDefault="006A7C30">
            <w:r w:rsidRPr="00F55E1B">
              <w:t>Financial: delays in recharge of call credit. Operators paying from their pocket for call credit.</w:t>
            </w:r>
          </w:p>
        </w:tc>
        <w:tc>
          <w:tcPr>
            <w:tcW w:w="2236" w:type="dxa"/>
          </w:tcPr>
          <w:p w14:paraId="116FAB67" w14:textId="12EA32AC" w:rsidR="006A7C30" w:rsidRDefault="006A7C30">
            <w:r>
              <w:t>Not stated</w:t>
            </w:r>
          </w:p>
        </w:tc>
      </w:tr>
      <w:tr w:rsidR="006A7C30" w14:paraId="00A64224" w14:textId="77777777" w:rsidTr="006A7C30">
        <w:tc>
          <w:tcPr>
            <w:tcW w:w="1469" w:type="dxa"/>
          </w:tcPr>
          <w:p w14:paraId="59935206" w14:textId="36E99F8B" w:rsidR="006A7C30" w:rsidRDefault="006A7C30">
            <w:r>
              <w:t>Ivory Coast</w:t>
            </w:r>
          </w:p>
        </w:tc>
        <w:tc>
          <w:tcPr>
            <w:tcW w:w="2192" w:type="dxa"/>
          </w:tcPr>
          <w:p w14:paraId="3F6C124D" w14:textId="657E3BF2" w:rsidR="006A7C30" w:rsidRPr="00F55E1B" w:rsidRDefault="006A7C30">
            <w:r>
              <w:t xml:space="preserve">One person was interviewed. This person worked for an </w:t>
            </w:r>
            <w:r>
              <w:lastRenderedPageBreak/>
              <w:t xml:space="preserve">implementing partner supporting the hotline in developing a rumour tracking system. </w:t>
            </w:r>
          </w:p>
        </w:tc>
        <w:tc>
          <w:tcPr>
            <w:tcW w:w="3119" w:type="dxa"/>
          </w:tcPr>
          <w:p w14:paraId="03BE9CFB" w14:textId="2B177EE6" w:rsidR="006A7C30" w:rsidRDefault="006A7C30">
            <w:r w:rsidRPr="00F55E1B">
              <w:lastRenderedPageBreak/>
              <w:t xml:space="preserve">Data collection and analytics: Difficult systematic </w:t>
            </w:r>
            <w:r w:rsidRPr="00F55E1B">
              <w:lastRenderedPageBreak/>
              <w:t>documentation when tracking misinformation.</w:t>
            </w:r>
          </w:p>
        </w:tc>
        <w:tc>
          <w:tcPr>
            <w:tcW w:w="2236" w:type="dxa"/>
          </w:tcPr>
          <w:p w14:paraId="4298F2C5" w14:textId="5AF5B157" w:rsidR="006A7C30" w:rsidRDefault="006A7C30">
            <w:r>
              <w:lastRenderedPageBreak/>
              <w:t>Not stated</w:t>
            </w:r>
          </w:p>
        </w:tc>
      </w:tr>
      <w:tr w:rsidR="006A7C30" w14:paraId="5663F525" w14:textId="77777777" w:rsidTr="006A7C30">
        <w:tc>
          <w:tcPr>
            <w:tcW w:w="1469" w:type="dxa"/>
          </w:tcPr>
          <w:p w14:paraId="6C2C0CEB" w14:textId="0BC6E2CE" w:rsidR="006A7C30" w:rsidRDefault="006A7C30">
            <w:r>
              <w:t>Malawi</w:t>
            </w:r>
          </w:p>
        </w:tc>
        <w:tc>
          <w:tcPr>
            <w:tcW w:w="2192" w:type="dxa"/>
          </w:tcPr>
          <w:p w14:paraId="119F5B9D" w14:textId="0D55E171" w:rsidR="006A7C30" w:rsidRPr="00F55E1B" w:rsidRDefault="006A7C30">
            <w:r>
              <w:t xml:space="preserve">Three people interviewed in a focus group discussion. One person from MoH and the others from partner organizations like </w:t>
            </w:r>
            <w:proofErr w:type="spellStart"/>
            <w:r>
              <w:t>VillageReach</w:t>
            </w:r>
            <w:proofErr w:type="spellEnd"/>
            <w:r>
              <w:t xml:space="preserve"> supporting the MoH. </w:t>
            </w:r>
          </w:p>
        </w:tc>
        <w:tc>
          <w:tcPr>
            <w:tcW w:w="3119" w:type="dxa"/>
          </w:tcPr>
          <w:p w14:paraId="43080B1C" w14:textId="3006D829" w:rsidR="006A7C30" w:rsidRDefault="006A7C30">
            <w:r w:rsidRPr="00F55E1B">
              <w:t>Data collection: The web-based system sometimes crashed leading to manual data capture and difficulties in compiling electronic data.</w:t>
            </w:r>
          </w:p>
          <w:p w14:paraId="7714EFB8" w14:textId="77777777" w:rsidR="006A7C30" w:rsidRDefault="006A7C30"/>
          <w:p w14:paraId="71F11845" w14:textId="77777777" w:rsidR="006A7C30" w:rsidRDefault="006A7C30">
            <w:r w:rsidRPr="00F55E1B">
              <w:t>Call management: Only 15%-17% of calls were handled due to high demand for COVID-19 information. Prank calls and people who called to insult operators. Staff had limited information at times to provide to callers.</w:t>
            </w:r>
          </w:p>
          <w:p w14:paraId="44A5513A" w14:textId="77777777" w:rsidR="006A7C30" w:rsidRDefault="006A7C30"/>
          <w:p w14:paraId="70F89452" w14:textId="4060598D" w:rsidR="006A7C30" w:rsidRPr="00F55E1B" w:rsidRDefault="006A7C30">
            <w:r w:rsidRPr="00F55E1B">
              <w:t>Human resource: 25 members of staff to handle 60,000 calls per week.</w:t>
            </w:r>
          </w:p>
        </w:tc>
        <w:tc>
          <w:tcPr>
            <w:tcW w:w="2236" w:type="dxa"/>
          </w:tcPr>
          <w:p w14:paraId="0B5EFEDC" w14:textId="0ECEDF82" w:rsidR="006A7C30" w:rsidRDefault="006A7C30">
            <w:r>
              <w:t>Not stated</w:t>
            </w:r>
          </w:p>
        </w:tc>
      </w:tr>
      <w:tr w:rsidR="006A7C30" w14:paraId="331B0EDD" w14:textId="77777777" w:rsidTr="006A7C30">
        <w:tc>
          <w:tcPr>
            <w:tcW w:w="1469" w:type="dxa"/>
          </w:tcPr>
          <w:p w14:paraId="00DD09B0" w14:textId="02BDCC47" w:rsidR="006A7C30" w:rsidRDefault="006A7C30">
            <w:r>
              <w:t>Mozambique</w:t>
            </w:r>
          </w:p>
        </w:tc>
        <w:tc>
          <w:tcPr>
            <w:tcW w:w="2192" w:type="dxa"/>
          </w:tcPr>
          <w:p w14:paraId="3963D610" w14:textId="218DC13C" w:rsidR="006A7C30" w:rsidRPr="00F55E1B" w:rsidRDefault="006A7C30">
            <w:r>
              <w:t>Two people interviewed separately. One person working with implementing partner and one senior manager from MoH who supervised the hotline.</w:t>
            </w:r>
          </w:p>
        </w:tc>
        <w:tc>
          <w:tcPr>
            <w:tcW w:w="3119" w:type="dxa"/>
          </w:tcPr>
          <w:p w14:paraId="58DE0752" w14:textId="449EDBF2" w:rsidR="006A7C30" w:rsidRDefault="006A7C30">
            <w:r w:rsidRPr="00F55E1B">
              <w:t xml:space="preserve">Call management: Delays in integrating </w:t>
            </w:r>
            <w:r w:rsidR="00F37DE6" w:rsidRPr="00F55E1B">
              <w:t>WhatsApp</w:t>
            </w:r>
            <w:r w:rsidRPr="00F55E1B">
              <w:t xml:space="preserve"> and IVR.</w:t>
            </w:r>
            <w:r>
              <w:t xml:space="preserve"> Challenge in synchronising call and demographic data.</w:t>
            </w:r>
          </w:p>
          <w:p w14:paraId="1ADCF24F" w14:textId="77777777" w:rsidR="006A7C30" w:rsidRDefault="006A7C30"/>
          <w:p w14:paraId="2462579F" w14:textId="77777777" w:rsidR="006A7C30" w:rsidRDefault="006A7C30">
            <w:r w:rsidRPr="00F55E1B">
              <w:t>Human resource: Limited number of staff</w:t>
            </w:r>
            <w:r>
              <w:t>.</w:t>
            </w:r>
          </w:p>
          <w:p w14:paraId="78072DA1" w14:textId="77777777" w:rsidR="006A7C30" w:rsidRDefault="006A7C30"/>
          <w:p w14:paraId="227D6561" w14:textId="30AC8FDB" w:rsidR="006A7C30" w:rsidRDefault="006A7C30">
            <w:r w:rsidRPr="00F55E1B">
              <w:t>Financial: Limited funding for hotlines operators and night staff</w:t>
            </w:r>
            <w:r>
              <w:t>.</w:t>
            </w:r>
          </w:p>
          <w:p w14:paraId="67178C6A" w14:textId="77777777" w:rsidR="006A7C30" w:rsidRDefault="006A7C30"/>
          <w:p w14:paraId="3BDB6489" w14:textId="0D24E0A8" w:rsidR="006A7C30" w:rsidRPr="00F37DE6" w:rsidRDefault="006A7C30">
            <w:r w:rsidRPr="00F55E1B">
              <w:t>Follow up: Lack of referral and follow up system</w:t>
            </w:r>
            <w:r w:rsidRPr="00F37DE6">
              <w:t>.</w:t>
            </w:r>
            <w:r w:rsidR="00F37DE6" w:rsidRPr="00F37DE6">
              <w:t xml:space="preserve"> </w:t>
            </w:r>
            <w:r w:rsidR="00F37DE6" w:rsidRPr="00F37DE6">
              <w:rPr>
                <w:rFonts w:ascii="Calibri" w:hAnsi="Calibri" w:cs="Calibri"/>
              </w:rPr>
              <w:t xml:space="preserve">Callers are also referred to health </w:t>
            </w:r>
            <w:proofErr w:type="gramStart"/>
            <w:r w:rsidR="00F37DE6" w:rsidRPr="00F37DE6">
              <w:rPr>
                <w:rFonts w:ascii="Calibri" w:hAnsi="Calibri" w:cs="Calibri"/>
              </w:rPr>
              <w:t>facilities</w:t>
            </w:r>
            <w:proofErr w:type="gramEnd"/>
            <w:r w:rsidR="00F37DE6" w:rsidRPr="00F37DE6">
              <w:rPr>
                <w:rFonts w:ascii="Calibri" w:hAnsi="Calibri" w:cs="Calibri"/>
              </w:rPr>
              <w:t xml:space="preserve"> but these facilities do not have any system in place to know and report back on these referrals.</w:t>
            </w:r>
          </w:p>
          <w:p w14:paraId="7E83960E" w14:textId="77777777" w:rsidR="006A7C30" w:rsidRDefault="006A7C30"/>
          <w:p w14:paraId="3AC95BA3" w14:textId="4AB4AC4F" w:rsidR="006A7C30" w:rsidRPr="00F55E1B" w:rsidRDefault="006A7C30">
            <w:r w:rsidRPr="00F55E1B">
              <w:t>Infrastructure: Lack of equipment and infrastructure.</w:t>
            </w:r>
          </w:p>
        </w:tc>
        <w:tc>
          <w:tcPr>
            <w:tcW w:w="2236" w:type="dxa"/>
          </w:tcPr>
          <w:p w14:paraId="7D709D20" w14:textId="77777777" w:rsidR="006A7C30" w:rsidRDefault="006A7C30">
            <w:pPr>
              <w:rPr>
                <w:rFonts w:ascii="Calibri" w:hAnsi="Calibri" w:cs="Calibri"/>
              </w:rPr>
            </w:pPr>
            <w:r w:rsidRPr="00F55E1B">
              <w:rPr>
                <w:rFonts w:ascii="Calibri" w:hAnsi="Calibri" w:cs="Calibri"/>
              </w:rPr>
              <w:t>A system called VIARO is being put in place to help synchronise calls and data.</w:t>
            </w:r>
          </w:p>
          <w:p w14:paraId="59085B8A" w14:textId="042989A3" w:rsidR="006A7C30" w:rsidRDefault="006A7C30"/>
          <w:p w14:paraId="4891D8CD" w14:textId="336641E3" w:rsidR="00F37DE6" w:rsidRDefault="00F37DE6">
            <w:r>
              <w:t>WhatsApp introduced to ensure effective feedback on referrals.</w:t>
            </w:r>
          </w:p>
          <w:p w14:paraId="59CD469E" w14:textId="6448D460" w:rsidR="006A7C30" w:rsidRPr="00F55E1B" w:rsidRDefault="006A7C30"/>
        </w:tc>
      </w:tr>
      <w:tr w:rsidR="006A7C30" w14:paraId="2F6687F5" w14:textId="77777777" w:rsidTr="006A7C30">
        <w:tc>
          <w:tcPr>
            <w:tcW w:w="1469" w:type="dxa"/>
          </w:tcPr>
          <w:p w14:paraId="05441900" w14:textId="76AA2C73" w:rsidR="006A7C30" w:rsidRDefault="006A7C30">
            <w:r>
              <w:t>Nigeria</w:t>
            </w:r>
          </w:p>
        </w:tc>
        <w:tc>
          <w:tcPr>
            <w:tcW w:w="2192" w:type="dxa"/>
          </w:tcPr>
          <w:p w14:paraId="2259569C" w14:textId="6B716491" w:rsidR="006A7C30" w:rsidRPr="00F55E1B" w:rsidRDefault="006A7C30">
            <w:r>
              <w:t>Three people from the Nigerian CDC interviewed in a focus group discussion.</w:t>
            </w:r>
          </w:p>
        </w:tc>
        <w:tc>
          <w:tcPr>
            <w:tcW w:w="3119" w:type="dxa"/>
          </w:tcPr>
          <w:p w14:paraId="63DBB1B4" w14:textId="4F628117" w:rsidR="006A7C30" w:rsidRDefault="006A7C30">
            <w:r w:rsidRPr="00F55E1B">
              <w:t>I</w:t>
            </w:r>
            <w:r w:rsidR="00F26957">
              <w:t>nfrastructure and IT</w:t>
            </w:r>
            <w:r w:rsidRPr="00F55E1B">
              <w:t>: Malfunctioning of laptops due to overuse.</w:t>
            </w:r>
          </w:p>
          <w:p w14:paraId="409DED6B" w14:textId="77777777" w:rsidR="006A7C30" w:rsidRDefault="006A7C30"/>
          <w:p w14:paraId="207FD824" w14:textId="1B8ECE86" w:rsidR="006A7C30" w:rsidRDefault="006A7C30">
            <w:r w:rsidRPr="00F55E1B">
              <w:t xml:space="preserve">Call management: Number of digits of the hotline number too </w:t>
            </w:r>
            <w:r w:rsidRPr="00F55E1B">
              <w:lastRenderedPageBreak/>
              <w:t>long. High call volumes leading to unattended calls.</w:t>
            </w:r>
            <w:r>
              <w:t xml:space="preserve"> </w:t>
            </w:r>
            <w:r w:rsidRPr="00F55E1B">
              <w:t>Insult to call centre agents. High burden on cost of calls.</w:t>
            </w:r>
          </w:p>
        </w:tc>
        <w:tc>
          <w:tcPr>
            <w:tcW w:w="2236" w:type="dxa"/>
          </w:tcPr>
          <w:p w14:paraId="10E99A57" w14:textId="77777777" w:rsidR="006A7C30" w:rsidRDefault="006A7C30">
            <w:pPr>
              <w:rPr>
                <w:bCs/>
              </w:rPr>
            </w:pPr>
            <w:r w:rsidRPr="00F55E1B">
              <w:rPr>
                <w:bCs/>
              </w:rPr>
              <w:lastRenderedPageBreak/>
              <w:t>There was training of more volunteers and partnering with other call centres to handle more calls.</w:t>
            </w:r>
          </w:p>
          <w:p w14:paraId="6B4876A4" w14:textId="77777777" w:rsidR="006A7C30" w:rsidRDefault="006A7C30"/>
          <w:p w14:paraId="63939275" w14:textId="1BD83B86" w:rsidR="006A7C30" w:rsidRPr="00F55E1B" w:rsidRDefault="006A7C30">
            <w:r w:rsidRPr="00F55E1B">
              <w:rPr>
                <w:bCs/>
              </w:rPr>
              <w:lastRenderedPageBreak/>
              <w:t>The malfunctioning of laptops due to overwork was solved by the provision of sophisticated desktops during COVID-19.</w:t>
            </w:r>
          </w:p>
        </w:tc>
      </w:tr>
      <w:tr w:rsidR="006A7C30" w14:paraId="486A0611" w14:textId="77777777" w:rsidTr="006A7C30">
        <w:tc>
          <w:tcPr>
            <w:tcW w:w="1469" w:type="dxa"/>
          </w:tcPr>
          <w:p w14:paraId="0B7A7DF3" w14:textId="7EA92DE2" w:rsidR="006A7C30" w:rsidRDefault="006A7C30">
            <w:r>
              <w:lastRenderedPageBreak/>
              <w:t>Sierra Leone</w:t>
            </w:r>
          </w:p>
        </w:tc>
        <w:tc>
          <w:tcPr>
            <w:tcW w:w="2192" w:type="dxa"/>
          </w:tcPr>
          <w:p w14:paraId="6932A8B0" w14:textId="597295B4" w:rsidR="006A7C30" w:rsidRPr="00F55E1B" w:rsidRDefault="006A7C30">
            <w:r>
              <w:t xml:space="preserve">One person interviewed. This person worked during the </w:t>
            </w:r>
            <w:proofErr w:type="spellStart"/>
            <w:r>
              <w:t>ebola</w:t>
            </w:r>
            <w:proofErr w:type="spellEnd"/>
            <w:r>
              <w:t xml:space="preserve"> outbreak and has detailed understanding about the hotline and changes over time.</w:t>
            </w:r>
          </w:p>
        </w:tc>
        <w:tc>
          <w:tcPr>
            <w:tcW w:w="3119" w:type="dxa"/>
          </w:tcPr>
          <w:p w14:paraId="6189C9DC" w14:textId="48293A1A" w:rsidR="006A7C30" w:rsidRDefault="006A7C30">
            <w:r w:rsidRPr="00F55E1B">
              <w:t>I</w:t>
            </w:r>
            <w:r w:rsidR="00F26957">
              <w:t>nfrastructure and IT</w:t>
            </w:r>
            <w:r w:rsidRPr="00F55E1B">
              <w:t>: Limited network coverage in some areas with no signals.</w:t>
            </w:r>
            <w:r>
              <w:t xml:space="preserve"> Identifying and using the right software during the rainy season.</w:t>
            </w:r>
            <w:r w:rsidR="00F26957">
              <w:t xml:space="preserve"> </w:t>
            </w:r>
            <w:r w:rsidR="00F26957" w:rsidRPr="00F55E1B">
              <w:t>Lack of office space and IT equipment</w:t>
            </w:r>
            <w:r w:rsidR="00F26957">
              <w:t>.</w:t>
            </w:r>
          </w:p>
          <w:p w14:paraId="70A6C452" w14:textId="77777777" w:rsidR="00F26957" w:rsidRDefault="00F26957"/>
          <w:p w14:paraId="0E8B1B74" w14:textId="77777777" w:rsidR="006A7C30" w:rsidRDefault="006A7C30"/>
          <w:p w14:paraId="578B6CDE" w14:textId="77777777" w:rsidR="006A7C30" w:rsidRDefault="006A7C30">
            <w:r w:rsidRPr="00F55E1B">
              <w:t>Social challenges: The idea of calling a toll-free number was new to the public, and the call centre had to educate people on its use, which was slow due to lack of awareness. Need to have operators who spoke multiple languages.</w:t>
            </w:r>
          </w:p>
          <w:p w14:paraId="1442EB2B" w14:textId="77777777" w:rsidR="006A7C30" w:rsidRDefault="006A7C30"/>
          <w:p w14:paraId="753E92BD" w14:textId="27260B46" w:rsidR="006A7C30" w:rsidRDefault="006A7C30">
            <w:r w:rsidRPr="00F55E1B">
              <w:t>.</w:t>
            </w:r>
          </w:p>
        </w:tc>
        <w:tc>
          <w:tcPr>
            <w:tcW w:w="2236" w:type="dxa"/>
          </w:tcPr>
          <w:p w14:paraId="1FE2E009" w14:textId="3C3599E9" w:rsidR="006A7C30" w:rsidRDefault="006A7C30" w:rsidP="00F55E1B">
            <w:pPr>
              <w:rPr>
                <w:rFonts w:ascii="Calibri" w:hAnsi="Calibri" w:cs="Calibri"/>
              </w:rPr>
            </w:pPr>
            <w:r w:rsidRPr="00F55E1B">
              <w:rPr>
                <w:rFonts w:ascii="Calibri" w:hAnsi="Calibri" w:cs="Calibri"/>
              </w:rPr>
              <w:t>The call centre had to put in place call booths powered by solar panels for toll free calls. This improved call centre coverage.</w:t>
            </w:r>
          </w:p>
          <w:p w14:paraId="6F5E6193" w14:textId="12D22DC1" w:rsidR="006A7C30" w:rsidRDefault="006A7C30" w:rsidP="00F55E1B">
            <w:pPr>
              <w:rPr>
                <w:rFonts w:ascii="Calibri" w:hAnsi="Calibri" w:cs="Calibri"/>
              </w:rPr>
            </w:pPr>
          </w:p>
          <w:p w14:paraId="24320794" w14:textId="7F53F616" w:rsidR="006A7C30" w:rsidRDefault="006A7C30" w:rsidP="00F55E1B">
            <w:pPr>
              <w:rPr>
                <w:rFonts w:ascii="Calibri" w:hAnsi="Calibri" w:cs="Calibri"/>
              </w:rPr>
            </w:pPr>
            <w:r>
              <w:rPr>
                <w:rFonts w:ascii="Calibri" w:hAnsi="Calibri" w:cs="Calibri"/>
              </w:rPr>
              <w:t>There was widespread advertisement and social mobilisation to increase awareness about the hotline.</w:t>
            </w:r>
          </w:p>
          <w:p w14:paraId="53149F2E" w14:textId="592B84D8" w:rsidR="006A7C30" w:rsidRDefault="006A7C30" w:rsidP="00F55E1B"/>
          <w:p w14:paraId="54EF90C5" w14:textId="77777777" w:rsidR="006A7C30" w:rsidRDefault="006A7C30" w:rsidP="00F55E1B">
            <w:r>
              <w:t>Some operators who spoke multiple languages were recruited. Some calls were transferred to these operators.</w:t>
            </w:r>
          </w:p>
          <w:p w14:paraId="7C905717" w14:textId="4753F9A5" w:rsidR="006A7C30" w:rsidRDefault="006A7C30"/>
        </w:tc>
      </w:tr>
      <w:tr w:rsidR="006A7C30" w14:paraId="7488B3AC" w14:textId="77777777" w:rsidTr="006A7C30">
        <w:tc>
          <w:tcPr>
            <w:tcW w:w="1469" w:type="dxa"/>
          </w:tcPr>
          <w:p w14:paraId="4FFC54BF" w14:textId="07E3C6C6" w:rsidR="006A7C30" w:rsidRDefault="006A7C30">
            <w:r>
              <w:t>South Sudan</w:t>
            </w:r>
          </w:p>
        </w:tc>
        <w:tc>
          <w:tcPr>
            <w:tcW w:w="2192" w:type="dxa"/>
          </w:tcPr>
          <w:p w14:paraId="27821DD9" w14:textId="49430EC8" w:rsidR="006A7C30" w:rsidRDefault="006A7C30" w:rsidP="00F55E1B">
            <w:r>
              <w:t xml:space="preserve">Four people interviewed in a focus group discussion. One person from country CDC and the others from the MoH. </w:t>
            </w:r>
          </w:p>
        </w:tc>
        <w:tc>
          <w:tcPr>
            <w:tcW w:w="3119" w:type="dxa"/>
          </w:tcPr>
          <w:p w14:paraId="67277C94" w14:textId="577E68AA" w:rsidR="006A7C30" w:rsidRDefault="006A7C30" w:rsidP="00F55E1B">
            <w:r>
              <w:t>Lack of Government Ownership and Support: Absence of government ownership</w:t>
            </w:r>
          </w:p>
          <w:p w14:paraId="040BB47B" w14:textId="77777777" w:rsidR="006A7C30" w:rsidRDefault="006A7C30" w:rsidP="00F55E1B">
            <w:r>
              <w:t xml:space="preserve">Lack of financial, </w:t>
            </w:r>
            <w:proofErr w:type="gramStart"/>
            <w:r>
              <w:t>material</w:t>
            </w:r>
            <w:proofErr w:type="gramEnd"/>
            <w:r>
              <w:t xml:space="preserve"> and logistical support from the government.</w:t>
            </w:r>
          </w:p>
          <w:p w14:paraId="3265BA5A" w14:textId="77777777" w:rsidR="006A7C30" w:rsidRDefault="006A7C30" w:rsidP="00F55E1B"/>
          <w:p w14:paraId="45F4A650" w14:textId="22EBCD84" w:rsidR="006A7C30" w:rsidRDefault="006A7C30" w:rsidP="00F55E1B">
            <w:r>
              <w:t>I</w:t>
            </w:r>
            <w:r w:rsidR="00F26957">
              <w:t>nfrastructural and IT</w:t>
            </w:r>
            <w:r>
              <w:t>: Network Coverage and Accessibility Issues. Network Coverage and Accessibility Issues. Poor network coverage in the country</w:t>
            </w:r>
            <w:r w:rsidR="00F26957">
              <w:t xml:space="preserve">. </w:t>
            </w:r>
            <w:r>
              <w:t>Low ownership of phones in rural communities.</w:t>
            </w:r>
          </w:p>
          <w:p w14:paraId="1B7D6487" w14:textId="348642BF" w:rsidR="006A7C30" w:rsidRDefault="006A7C30" w:rsidP="00F55E1B"/>
          <w:p w14:paraId="5F52D7B2" w14:textId="51D04453" w:rsidR="006A7C30" w:rsidRDefault="006A7C30" w:rsidP="00F55E1B">
            <w:r>
              <w:t>Social challenges: conspiracy theories and stigma. Conspiracy theories about the biblical interpretation of the hotline number (6666).</w:t>
            </w:r>
          </w:p>
          <w:p w14:paraId="0829B417" w14:textId="2BF2B6F9" w:rsidR="006A7C30" w:rsidRDefault="006A7C30" w:rsidP="00F55E1B">
            <w:r>
              <w:t xml:space="preserve">Callers asking to join sects for money. Hesitancy to use the </w:t>
            </w:r>
            <w:r>
              <w:lastRenderedPageBreak/>
              <w:t xml:space="preserve">hotline as a form </w:t>
            </w:r>
            <w:proofErr w:type="gramStart"/>
            <w:r>
              <w:t>of  political</w:t>
            </w:r>
            <w:proofErr w:type="gramEnd"/>
            <w:r>
              <w:t xml:space="preserve"> opposition to the government.</w:t>
            </w:r>
          </w:p>
          <w:p w14:paraId="1DBB599A" w14:textId="3DDA1871" w:rsidR="006A7C30" w:rsidRDefault="006A7C30" w:rsidP="00F55E1B">
            <w:r>
              <w:t>Hotline callers who call to ask for money and those who insult call handlers.</w:t>
            </w:r>
          </w:p>
          <w:p w14:paraId="72E87D4A" w14:textId="5C1B82B5" w:rsidR="006A7C30" w:rsidRDefault="006A7C30" w:rsidP="00F55E1B"/>
          <w:p w14:paraId="6D1285D5" w14:textId="77777777" w:rsidR="006A7C30" w:rsidRDefault="006A7C30" w:rsidP="00F55E1B">
            <w:r>
              <w:t>Data collection and analytics: Absence of an electronic data collection system</w:t>
            </w:r>
          </w:p>
          <w:p w14:paraId="2672394A" w14:textId="7C67499D" w:rsidR="006A7C30" w:rsidRDefault="006A7C30" w:rsidP="00F55E1B">
            <w:r>
              <w:t>Data collected using excel sheets and paper. Limited use of data for decision making</w:t>
            </w:r>
          </w:p>
          <w:p w14:paraId="091BFDE7" w14:textId="77777777" w:rsidR="006A7C30" w:rsidRDefault="006A7C30" w:rsidP="00F55E1B"/>
          <w:p w14:paraId="1E4C119C" w14:textId="559D2833" w:rsidR="006A7C30" w:rsidRDefault="006A7C30" w:rsidP="00F55E1B"/>
        </w:tc>
        <w:tc>
          <w:tcPr>
            <w:tcW w:w="2236" w:type="dxa"/>
          </w:tcPr>
          <w:p w14:paraId="674C4890" w14:textId="556F6BA7" w:rsidR="006A7C30" w:rsidRDefault="006A7C30">
            <w:r>
              <w:lastRenderedPageBreak/>
              <w:t>Not stated</w:t>
            </w:r>
          </w:p>
        </w:tc>
      </w:tr>
      <w:tr w:rsidR="006A7C30" w14:paraId="383618BF" w14:textId="77777777" w:rsidTr="006A7C30">
        <w:tc>
          <w:tcPr>
            <w:tcW w:w="1469" w:type="dxa"/>
          </w:tcPr>
          <w:p w14:paraId="267785A1" w14:textId="1F6862D2" w:rsidR="006A7C30" w:rsidRDefault="006A7C30">
            <w:r>
              <w:t>Uganda</w:t>
            </w:r>
          </w:p>
        </w:tc>
        <w:tc>
          <w:tcPr>
            <w:tcW w:w="2192" w:type="dxa"/>
          </w:tcPr>
          <w:p w14:paraId="69C395B8" w14:textId="342B21D7" w:rsidR="006A7C30" w:rsidRPr="00F55E1B" w:rsidRDefault="006A7C30">
            <w:r>
              <w:t>Two people interviewed separately. They were from partner organizations supporting the MoH.</w:t>
            </w:r>
          </w:p>
        </w:tc>
        <w:tc>
          <w:tcPr>
            <w:tcW w:w="3119" w:type="dxa"/>
          </w:tcPr>
          <w:p w14:paraId="673A3627" w14:textId="285157FE" w:rsidR="006A7C30" w:rsidRDefault="00F26957">
            <w:r>
              <w:t>Infrastructure and IT</w:t>
            </w:r>
            <w:r w:rsidR="006A7C30" w:rsidRPr="00F55E1B">
              <w:t>: Absence of regulation of the telecommunication sector in Uganda Absence of regulation of telemedicine. Difficulty in implementing necessary electronic updates during new outbreaks.</w:t>
            </w:r>
          </w:p>
          <w:p w14:paraId="0B0689AC" w14:textId="77777777" w:rsidR="006A7C30" w:rsidRDefault="006A7C30"/>
          <w:p w14:paraId="3EF731BB" w14:textId="07B543E0" w:rsidR="006A7C30" w:rsidRDefault="006A7C30">
            <w:r w:rsidRPr="00F55E1B">
              <w:t>Social challenges: Lack of public awareness about the hotline's existence. Need for a behaviour change to adapt to the new concept. Lack of funding for mass media awareness campaigns</w:t>
            </w:r>
            <w:r>
              <w:t>.</w:t>
            </w:r>
          </w:p>
          <w:p w14:paraId="097F6CAC" w14:textId="77777777" w:rsidR="006A7C30" w:rsidRDefault="006A7C30"/>
          <w:p w14:paraId="4B539FBE" w14:textId="77777777" w:rsidR="006A7C30" w:rsidRDefault="006A7C30"/>
          <w:p w14:paraId="4EB520E5" w14:textId="77777777" w:rsidR="006A7C30" w:rsidRDefault="006A7C30">
            <w:r w:rsidRPr="00F55E1B">
              <w:t>Data collection and analytics: Lack of inter-operability with other public health services due to the use of different, incompatible software (such as Clinic Masters and MRS)</w:t>
            </w:r>
            <w:r>
              <w:t>.</w:t>
            </w:r>
          </w:p>
          <w:p w14:paraId="6359E1B1" w14:textId="77777777" w:rsidR="006A7C30" w:rsidRDefault="006A7C30"/>
          <w:p w14:paraId="524E47F4" w14:textId="5AF1B2E8" w:rsidR="006A7C30" w:rsidRDefault="006A7C30">
            <w:r w:rsidRPr="00F55E1B">
              <w:t>Call management: Difficulty in handling high volume of calls.</w:t>
            </w:r>
          </w:p>
        </w:tc>
        <w:tc>
          <w:tcPr>
            <w:tcW w:w="2236" w:type="dxa"/>
          </w:tcPr>
          <w:p w14:paraId="202B4D02" w14:textId="7722E2EC" w:rsidR="006A7C30" w:rsidRDefault="006A7C30">
            <w:r>
              <w:t>Not stated</w:t>
            </w:r>
          </w:p>
        </w:tc>
      </w:tr>
      <w:tr w:rsidR="006A7C30" w14:paraId="14E45103" w14:textId="77777777" w:rsidTr="006A7C30">
        <w:tc>
          <w:tcPr>
            <w:tcW w:w="1469" w:type="dxa"/>
          </w:tcPr>
          <w:p w14:paraId="2F59DD96" w14:textId="604DBBAB" w:rsidR="006A7C30" w:rsidRDefault="006A7C30">
            <w:r>
              <w:t>Zambia</w:t>
            </w:r>
          </w:p>
        </w:tc>
        <w:tc>
          <w:tcPr>
            <w:tcW w:w="2192" w:type="dxa"/>
          </w:tcPr>
          <w:p w14:paraId="2596A14E" w14:textId="1B6F7B3D" w:rsidR="006A7C30" w:rsidRPr="00F55E1B" w:rsidRDefault="006A7C30">
            <w:r>
              <w:t>Four people were interviewed in a focus group discussion. Two were from the MoH and two from the Zambia Public Health Institute (ZNPHI)</w:t>
            </w:r>
          </w:p>
        </w:tc>
        <w:tc>
          <w:tcPr>
            <w:tcW w:w="3119" w:type="dxa"/>
          </w:tcPr>
          <w:p w14:paraId="0B53EA33" w14:textId="33BE268B" w:rsidR="00954B1A" w:rsidRDefault="00954B1A">
            <w:r>
              <w:t>I</w:t>
            </w:r>
            <w:r w:rsidR="00F26957">
              <w:t>nfrastructure and IT</w:t>
            </w:r>
            <w:r>
              <w:t>: The software used to triage is the manual version and easily breaks down. There is also lack of dashboard for better data visualization.</w:t>
            </w:r>
          </w:p>
          <w:p w14:paraId="124A71B1" w14:textId="77777777" w:rsidR="00954B1A" w:rsidRDefault="00954B1A"/>
          <w:p w14:paraId="1EB6F0B3" w14:textId="5F9DAA05" w:rsidR="006A7C30" w:rsidRPr="00F55E1B" w:rsidRDefault="006A7C30">
            <w:r w:rsidRPr="006A7C30">
              <w:t xml:space="preserve">Call management: Prank calls. Long queue times. Inadequate number of call agents. Inability </w:t>
            </w:r>
            <w:r w:rsidRPr="006A7C30">
              <w:lastRenderedPageBreak/>
              <w:t xml:space="preserve">to </w:t>
            </w:r>
            <w:r w:rsidR="00954B1A" w:rsidRPr="006A7C30">
              <w:t>incorporate</w:t>
            </w:r>
            <w:r w:rsidRPr="006A7C30">
              <w:t xml:space="preserve"> educational messages for callers while they waited in the queue.</w:t>
            </w:r>
          </w:p>
        </w:tc>
        <w:tc>
          <w:tcPr>
            <w:tcW w:w="2236" w:type="dxa"/>
          </w:tcPr>
          <w:p w14:paraId="086EF9C9" w14:textId="77777777" w:rsidR="006A7C30" w:rsidRPr="006A7C30" w:rsidRDefault="006A7C30" w:rsidP="006A7C30">
            <w:pPr>
              <w:rPr>
                <w:rFonts w:ascii="Calibri" w:hAnsi="Calibri" w:cs="Calibri"/>
              </w:rPr>
            </w:pPr>
            <w:r w:rsidRPr="006A7C30">
              <w:rPr>
                <w:rFonts w:ascii="Calibri" w:hAnsi="Calibri" w:cs="Calibri"/>
              </w:rPr>
              <w:lastRenderedPageBreak/>
              <w:t xml:space="preserve">The hotline worked with Telecom service providers to block the prank call numbers while more call centre agents were recruited and trained to meet demand. An organization known as CATAD was </w:t>
            </w:r>
            <w:r w:rsidRPr="006A7C30">
              <w:rPr>
                <w:rFonts w:ascii="Calibri" w:hAnsi="Calibri" w:cs="Calibri"/>
              </w:rPr>
              <w:lastRenderedPageBreak/>
              <w:t>contracted to handle equipment maintenance.</w:t>
            </w:r>
          </w:p>
          <w:p w14:paraId="6B3CC1D1" w14:textId="77777777" w:rsidR="006A7C30" w:rsidRDefault="006A7C30"/>
        </w:tc>
      </w:tr>
      <w:tr w:rsidR="006A7C30" w14:paraId="025174D1" w14:textId="77777777" w:rsidTr="006A7C30">
        <w:tc>
          <w:tcPr>
            <w:tcW w:w="1469" w:type="dxa"/>
          </w:tcPr>
          <w:p w14:paraId="74588F76" w14:textId="6C432C0B" w:rsidR="006A7C30" w:rsidRDefault="006A7C30">
            <w:r>
              <w:lastRenderedPageBreak/>
              <w:t>Zimbabwe</w:t>
            </w:r>
          </w:p>
        </w:tc>
        <w:tc>
          <w:tcPr>
            <w:tcW w:w="2192" w:type="dxa"/>
          </w:tcPr>
          <w:p w14:paraId="0484A033" w14:textId="0F976DAB" w:rsidR="006A7C30" w:rsidRPr="00F55E1B" w:rsidRDefault="006A7C30">
            <w:r>
              <w:t>Three people were interviewed. Two in a focus group discussion and one person interviewed separately. All interviewees were from the MoH.</w:t>
            </w:r>
          </w:p>
        </w:tc>
        <w:tc>
          <w:tcPr>
            <w:tcW w:w="3119" w:type="dxa"/>
          </w:tcPr>
          <w:p w14:paraId="4E25B263" w14:textId="77777777" w:rsidR="006A7C30" w:rsidRDefault="006A7C30">
            <w:r w:rsidRPr="006A7C30">
              <w:t>Data collection and analytics: Limited data collection tools. Loss of data during manual collection by agents.</w:t>
            </w:r>
          </w:p>
          <w:p w14:paraId="0CB5D6D7" w14:textId="77777777" w:rsidR="006A7C30" w:rsidRDefault="006A7C30"/>
          <w:p w14:paraId="6C8D98AA" w14:textId="5081AD29" w:rsidR="006A7C30" w:rsidRDefault="006A7C30">
            <w:r w:rsidRPr="006A7C30">
              <w:t xml:space="preserve">Call management: Prank calls. Lack of interactive voice recording. Inability to record </w:t>
            </w:r>
            <w:r w:rsidR="008C3EF9" w:rsidRPr="006A7C30">
              <w:t>calls. Inadequate</w:t>
            </w:r>
            <w:r w:rsidRPr="006A7C30">
              <w:t xml:space="preserve"> or incompetent response by hotline operators to callers.</w:t>
            </w:r>
          </w:p>
          <w:p w14:paraId="56E2A604" w14:textId="77777777" w:rsidR="006A7C30" w:rsidRDefault="006A7C30"/>
          <w:p w14:paraId="16235A36" w14:textId="1A30FA49" w:rsidR="006A7C30" w:rsidRDefault="006A7C30">
            <w:r w:rsidRPr="006A7C30">
              <w:t>Human resource: Operators worked voluntarily with only transport remuneration. Substantial reduction in staff members due to financial constraints. Lack of incentives leading to suboptimal work from rapid response teams.</w:t>
            </w:r>
          </w:p>
          <w:p w14:paraId="27D18074" w14:textId="77777777" w:rsidR="006A7C30" w:rsidRDefault="006A7C30"/>
          <w:p w14:paraId="03D2EFFE" w14:textId="311D18A9" w:rsidR="006A7C30" w:rsidRDefault="006A7C30">
            <w:r w:rsidRPr="006A7C30">
              <w:t>Financial constraints: Lack of financial incentives</w:t>
            </w:r>
            <w:r w:rsidR="00DC7308">
              <w:t xml:space="preserve"> and salaries for volunteers.</w:t>
            </w:r>
          </w:p>
          <w:p w14:paraId="12DF06F1" w14:textId="77777777" w:rsidR="006A7C30" w:rsidRDefault="006A7C30"/>
          <w:p w14:paraId="6F028197" w14:textId="63B1DAC6" w:rsidR="006A7C30" w:rsidRPr="00F55E1B" w:rsidRDefault="006A7C30">
            <w:r w:rsidRPr="006A7C30">
              <w:t>Response and follow up: Overwhelming COVID-19 casualties putting a strain on rapid response teams. Unable to investigate all community concerns from the call centre. Communities losing trust in the rapid response team's ability to meet their needs.</w:t>
            </w:r>
          </w:p>
        </w:tc>
        <w:tc>
          <w:tcPr>
            <w:tcW w:w="2236" w:type="dxa"/>
          </w:tcPr>
          <w:p w14:paraId="61A5A432" w14:textId="77777777" w:rsidR="006A7C30" w:rsidRDefault="006A7C30"/>
          <w:p w14:paraId="4E327F7B" w14:textId="5E46EAAC" w:rsidR="006A7C30" w:rsidRDefault="006A7C30"/>
        </w:tc>
      </w:tr>
      <w:bookmarkEnd w:id="0"/>
      <w:bookmarkEnd w:id="2"/>
    </w:tbl>
    <w:p w14:paraId="18998370" w14:textId="77777777" w:rsidR="00F55E1B" w:rsidRDefault="00F55E1B"/>
    <w:sectPr w:rsidR="00F55E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E1B"/>
    <w:rsid w:val="0005023D"/>
    <w:rsid w:val="004422BD"/>
    <w:rsid w:val="00484D34"/>
    <w:rsid w:val="00571FE7"/>
    <w:rsid w:val="006A7C30"/>
    <w:rsid w:val="0072284B"/>
    <w:rsid w:val="00841382"/>
    <w:rsid w:val="008C3EF9"/>
    <w:rsid w:val="00954B1A"/>
    <w:rsid w:val="00A25E54"/>
    <w:rsid w:val="00DC7308"/>
    <w:rsid w:val="00F26957"/>
    <w:rsid w:val="00F37DE6"/>
    <w:rsid w:val="00F55E1B"/>
    <w:rsid w:val="00F6257B"/>
    <w:rsid w:val="00F978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9B13F"/>
  <w15:chartTrackingRefBased/>
  <w15:docId w15:val="{B0CAC40D-F00E-475B-B55C-E477DE0AD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5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1188</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Noah Fongwen</dc:creator>
  <cp:keywords/>
  <dc:description/>
  <cp:lastModifiedBy>Noah Fongwen</cp:lastModifiedBy>
  <cp:revision>5</cp:revision>
  <dcterms:created xsi:type="dcterms:W3CDTF">2023-08-29T11:04:00Z</dcterms:created>
  <dcterms:modified xsi:type="dcterms:W3CDTF">2023-09-26T10:13:00Z</dcterms:modified>
</cp:coreProperties>
</file>