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FF442" w14:textId="77777777" w:rsidR="005755A5" w:rsidRDefault="009E2813" w:rsidP="005755A5">
      <w:pPr>
        <w:rPr>
          <w:b/>
          <w:bCs/>
          <w:sz w:val="24"/>
          <w:szCs w:val="24"/>
        </w:rPr>
      </w:pPr>
      <w:r w:rsidRPr="00E64ED8">
        <w:rPr>
          <w:b/>
          <w:bCs/>
          <w:sz w:val="24"/>
          <w:szCs w:val="24"/>
        </w:rPr>
        <w:t xml:space="preserve">Highlights </w:t>
      </w:r>
    </w:p>
    <w:p w14:paraId="3968BFD5" w14:textId="77777777" w:rsidR="002E24EE" w:rsidRPr="002E24EE" w:rsidRDefault="002E24EE" w:rsidP="002E24EE">
      <w:pPr>
        <w:pStyle w:val="ListParagraph"/>
        <w:numPr>
          <w:ilvl w:val="0"/>
          <w:numId w:val="12"/>
        </w:numPr>
        <w:spacing w:line="480" w:lineRule="auto"/>
        <w:ind w:left="641" w:hanging="357"/>
        <w:jc w:val="both"/>
        <w:rPr>
          <w:sz w:val="24"/>
          <w:szCs w:val="24"/>
        </w:rPr>
      </w:pPr>
      <w:r w:rsidRPr="002E24EE">
        <w:rPr>
          <w:sz w:val="24"/>
          <w:szCs w:val="24"/>
        </w:rPr>
        <w:t xml:space="preserve">People with disability household’s home gardens (HGs) are the smallest, closer, and produce more edible plant-based crops compared to other households </w:t>
      </w:r>
    </w:p>
    <w:p w14:paraId="0294151E" w14:textId="215D8F51" w:rsidR="002E24EE" w:rsidRPr="002E24EE" w:rsidRDefault="002E24EE" w:rsidP="002E24EE">
      <w:pPr>
        <w:pStyle w:val="ListParagraph"/>
        <w:numPr>
          <w:ilvl w:val="0"/>
          <w:numId w:val="12"/>
        </w:numPr>
        <w:spacing w:line="480" w:lineRule="auto"/>
        <w:ind w:left="641" w:hanging="357"/>
        <w:jc w:val="both"/>
        <w:rPr>
          <w:sz w:val="24"/>
          <w:szCs w:val="24"/>
        </w:rPr>
      </w:pPr>
      <w:r w:rsidRPr="002E24EE">
        <w:rPr>
          <w:sz w:val="24"/>
          <w:szCs w:val="24"/>
        </w:rPr>
        <w:t xml:space="preserve">Female-headed household’s HGs were the largest, furthest from their home, and spent more time compared to other households         </w:t>
      </w:r>
    </w:p>
    <w:p w14:paraId="05FABEFF" w14:textId="41F9C148" w:rsidR="002E24EE" w:rsidRPr="002E24EE" w:rsidRDefault="002E24EE" w:rsidP="002E24EE">
      <w:pPr>
        <w:pStyle w:val="ListParagraph"/>
        <w:numPr>
          <w:ilvl w:val="0"/>
          <w:numId w:val="12"/>
        </w:numPr>
        <w:spacing w:line="480" w:lineRule="auto"/>
        <w:ind w:left="641" w:hanging="357"/>
        <w:jc w:val="both"/>
        <w:rPr>
          <w:sz w:val="24"/>
          <w:szCs w:val="24"/>
        </w:rPr>
      </w:pPr>
      <w:r w:rsidRPr="002E24EE">
        <w:rPr>
          <w:sz w:val="24"/>
          <w:szCs w:val="24"/>
        </w:rPr>
        <w:t xml:space="preserve">83 types of edible plant-based crops were found in </w:t>
      </w:r>
      <w:r w:rsidR="00871C75">
        <w:rPr>
          <w:sz w:val="24"/>
          <w:szCs w:val="24"/>
        </w:rPr>
        <w:t xml:space="preserve">vulnerable household’s </w:t>
      </w:r>
      <w:r w:rsidRPr="002E24EE">
        <w:rPr>
          <w:sz w:val="24"/>
          <w:szCs w:val="24"/>
        </w:rPr>
        <w:t>HGs.</w:t>
      </w:r>
    </w:p>
    <w:p w14:paraId="7F7DFEB9" w14:textId="7E6B5706" w:rsidR="002E24EE" w:rsidRPr="002E24EE" w:rsidRDefault="002E24EE" w:rsidP="002E24EE">
      <w:pPr>
        <w:pStyle w:val="ListParagraph"/>
        <w:numPr>
          <w:ilvl w:val="0"/>
          <w:numId w:val="12"/>
        </w:numPr>
        <w:spacing w:line="480" w:lineRule="auto"/>
        <w:ind w:left="641" w:hanging="357"/>
        <w:jc w:val="both"/>
        <w:rPr>
          <w:sz w:val="24"/>
          <w:szCs w:val="24"/>
        </w:rPr>
      </w:pPr>
      <w:r w:rsidRPr="002E24EE">
        <w:rPr>
          <w:sz w:val="24"/>
          <w:szCs w:val="24"/>
        </w:rPr>
        <w:t xml:space="preserve">Women are the owners, managers, and utilizers of the HGs, with men mostly helping with fencing.   </w:t>
      </w:r>
    </w:p>
    <w:p w14:paraId="6C615863" w14:textId="498155A6" w:rsidR="00994D66" w:rsidRDefault="002E24EE" w:rsidP="002E24EE">
      <w:pPr>
        <w:pStyle w:val="ListParagraph"/>
        <w:numPr>
          <w:ilvl w:val="0"/>
          <w:numId w:val="12"/>
        </w:numPr>
        <w:spacing w:line="480" w:lineRule="auto"/>
        <w:ind w:left="641" w:hanging="357"/>
        <w:jc w:val="both"/>
        <w:rPr>
          <w:color w:val="000000" w:themeColor="text1"/>
          <w:sz w:val="24"/>
          <w:szCs w:val="24"/>
        </w:rPr>
      </w:pPr>
      <w:r w:rsidRPr="002E24EE">
        <w:rPr>
          <w:sz w:val="24"/>
          <w:szCs w:val="24"/>
        </w:rPr>
        <w:t>Households have a low awareness and utilization of existing available technical information, expertise, and services and lack market access.</w:t>
      </w:r>
    </w:p>
    <w:sectPr w:rsidR="00994D66" w:rsidSect="00DD7D84">
      <w:footerReference w:type="default" r:id="rId8"/>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342B2" w14:textId="77777777" w:rsidR="00182AD2" w:rsidRDefault="00182AD2" w:rsidP="00A36D20">
      <w:pPr>
        <w:spacing w:after="0" w:line="240" w:lineRule="auto"/>
      </w:pPr>
      <w:r>
        <w:separator/>
      </w:r>
    </w:p>
  </w:endnote>
  <w:endnote w:type="continuationSeparator" w:id="0">
    <w:p w14:paraId="3AA5ABB5" w14:textId="77777777" w:rsidR="00182AD2" w:rsidRDefault="00182AD2" w:rsidP="00A36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5938693"/>
      <w:docPartObj>
        <w:docPartGallery w:val="Page Numbers (Bottom of Page)"/>
        <w:docPartUnique/>
      </w:docPartObj>
    </w:sdtPr>
    <w:sdtEndPr>
      <w:rPr>
        <w:noProof/>
        <w:sz w:val="18"/>
        <w:szCs w:val="18"/>
      </w:rPr>
    </w:sdtEndPr>
    <w:sdtContent>
      <w:p w14:paraId="7EAA7BF6" w14:textId="6A843ED4" w:rsidR="004B73D2" w:rsidRPr="004B73D2" w:rsidRDefault="004B73D2">
        <w:pPr>
          <w:pStyle w:val="Footer"/>
          <w:jc w:val="right"/>
          <w:rPr>
            <w:sz w:val="18"/>
            <w:szCs w:val="18"/>
          </w:rPr>
        </w:pPr>
        <w:r w:rsidRPr="004B73D2">
          <w:rPr>
            <w:sz w:val="18"/>
            <w:szCs w:val="18"/>
          </w:rPr>
          <w:fldChar w:fldCharType="begin"/>
        </w:r>
        <w:r w:rsidRPr="004B73D2">
          <w:rPr>
            <w:sz w:val="18"/>
            <w:szCs w:val="18"/>
          </w:rPr>
          <w:instrText xml:space="preserve"> PAGE   \* MERGEFORMAT </w:instrText>
        </w:r>
        <w:r w:rsidRPr="004B73D2">
          <w:rPr>
            <w:sz w:val="18"/>
            <w:szCs w:val="18"/>
          </w:rPr>
          <w:fldChar w:fldCharType="separate"/>
        </w:r>
        <w:r w:rsidRPr="004B73D2">
          <w:rPr>
            <w:noProof/>
            <w:sz w:val="18"/>
            <w:szCs w:val="18"/>
          </w:rPr>
          <w:t>2</w:t>
        </w:r>
        <w:r w:rsidRPr="004B73D2">
          <w:rPr>
            <w:noProof/>
            <w:sz w:val="18"/>
            <w:szCs w:val="18"/>
          </w:rPr>
          <w:fldChar w:fldCharType="end"/>
        </w:r>
      </w:p>
    </w:sdtContent>
  </w:sdt>
  <w:p w14:paraId="17D7EF71" w14:textId="77777777" w:rsidR="004B73D2" w:rsidRDefault="004B73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4A34B" w14:textId="77777777" w:rsidR="00182AD2" w:rsidRDefault="00182AD2" w:rsidP="00A36D20">
      <w:pPr>
        <w:spacing w:after="0" w:line="240" w:lineRule="auto"/>
      </w:pPr>
      <w:r>
        <w:separator/>
      </w:r>
    </w:p>
  </w:footnote>
  <w:footnote w:type="continuationSeparator" w:id="0">
    <w:p w14:paraId="6FA095F9" w14:textId="77777777" w:rsidR="00182AD2" w:rsidRDefault="00182AD2" w:rsidP="00A36D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936ED"/>
    <w:multiLevelType w:val="hybridMultilevel"/>
    <w:tmpl w:val="37E0F6DC"/>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 w15:restartNumberingAfterBreak="0">
    <w:nsid w:val="114705B7"/>
    <w:multiLevelType w:val="multilevel"/>
    <w:tmpl w:val="89FC11C2"/>
    <w:lvl w:ilvl="0">
      <w:start w:val="1"/>
      <w:numFmt w:val="decimal"/>
      <w:lvlText w:val="%1."/>
      <w:lvlJc w:val="left"/>
      <w:pPr>
        <w:ind w:left="1434" w:hanging="360"/>
      </w:pPr>
      <w:rPr>
        <w:rFonts w:hint="default"/>
        <w:b/>
      </w:rPr>
    </w:lvl>
    <w:lvl w:ilvl="1">
      <w:start w:val="1"/>
      <w:numFmt w:val="decimal"/>
      <w:isLgl/>
      <w:lvlText w:val="%1.%2."/>
      <w:lvlJc w:val="left"/>
      <w:pPr>
        <w:ind w:left="1794" w:hanging="720"/>
      </w:pPr>
      <w:rPr>
        <w:rFonts w:hint="default"/>
      </w:rPr>
    </w:lvl>
    <w:lvl w:ilvl="2">
      <w:start w:val="1"/>
      <w:numFmt w:val="decimal"/>
      <w:isLgl/>
      <w:lvlText w:val="%1.%2.%3."/>
      <w:lvlJc w:val="left"/>
      <w:pPr>
        <w:ind w:left="1794" w:hanging="720"/>
      </w:pPr>
      <w:rPr>
        <w:rFonts w:hint="default"/>
      </w:rPr>
    </w:lvl>
    <w:lvl w:ilvl="3">
      <w:start w:val="1"/>
      <w:numFmt w:val="decimal"/>
      <w:isLgl/>
      <w:lvlText w:val="%1.%2.%3.%4."/>
      <w:lvlJc w:val="left"/>
      <w:pPr>
        <w:ind w:left="2154" w:hanging="1080"/>
      </w:pPr>
      <w:rPr>
        <w:rFonts w:hint="default"/>
      </w:rPr>
    </w:lvl>
    <w:lvl w:ilvl="4">
      <w:start w:val="1"/>
      <w:numFmt w:val="decimal"/>
      <w:isLgl/>
      <w:lvlText w:val="%1.%2.%3.%4.%5."/>
      <w:lvlJc w:val="left"/>
      <w:pPr>
        <w:ind w:left="2154" w:hanging="1080"/>
      </w:pPr>
      <w:rPr>
        <w:rFonts w:hint="default"/>
      </w:rPr>
    </w:lvl>
    <w:lvl w:ilvl="5">
      <w:start w:val="1"/>
      <w:numFmt w:val="decimal"/>
      <w:isLgl/>
      <w:lvlText w:val="%1.%2.%3.%4.%5.%6."/>
      <w:lvlJc w:val="left"/>
      <w:pPr>
        <w:ind w:left="2514" w:hanging="1440"/>
      </w:pPr>
      <w:rPr>
        <w:rFonts w:hint="default"/>
      </w:rPr>
    </w:lvl>
    <w:lvl w:ilvl="6">
      <w:start w:val="1"/>
      <w:numFmt w:val="decimal"/>
      <w:isLgl/>
      <w:lvlText w:val="%1.%2.%3.%4.%5.%6.%7."/>
      <w:lvlJc w:val="left"/>
      <w:pPr>
        <w:ind w:left="2514" w:hanging="1440"/>
      </w:pPr>
      <w:rPr>
        <w:rFonts w:hint="default"/>
      </w:rPr>
    </w:lvl>
    <w:lvl w:ilvl="7">
      <w:start w:val="1"/>
      <w:numFmt w:val="decimal"/>
      <w:isLgl/>
      <w:lvlText w:val="%1.%2.%3.%4.%5.%6.%7.%8."/>
      <w:lvlJc w:val="left"/>
      <w:pPr>
        <w:ind w:left="2874" w:hanging="1800"/>
      </w:pPr>
      <w:rPr>
        <w:rFonts w:hint="default"/>
      </w:rPr>
    </w:lvl>
    <w:lvl w:ilvl="8">
      <w:start w:val="1"/>
      <w:numFmt w:val="decimal"/>
      <w:isLgl/>
      <w:lvlText w:val="%1.%2.%3.%4.%5.%6.%7.%8.%9."/>
      <w:lvlJc w:val="left"/>
      <w:pPr>
        <w:ind w:left="2874" w:hanging="1800"/>
      </w:pPr>
      <w:rPr>
        <w:rFonts w:hint="default"/>
      </w:rPr>
    </w:lvl>
  </w:abstractNum>
  <w:abstractNum w:abstractNumId="2" w15:restartNumberingAfterBreak="0">
    <w:nsid w:val="177524B3"/>
    <w:multiLevelType w:val="hybridMultilevel"/>
    <w:tmpl w:val="347AB28C"/>
    <w:lvl w:ilvl="0" w:tplc="CABE84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333A28"/>
    <w:multiLevelType w:val="multilevel"/>
    <w:tmpl w:val="A470DCB8"/>
    <w:lvl w:ilvl="0">
      <w:start w:val="2"/>
      <w:numFmt w:val="decimal"/>
      <w:lvlText w:val="%1"/>
      <w:lvlJc w:val="left"/>
      <w:pPr>
        <w:ind w:left="360" w:hanging="360"/>
      </w:pPr>
      <w:rPr>
        <w:rFonts w:hint="default"/>
      </w:rPr>
    </w:lvl>
    <w:lvl w:ilvl="1">
      <w:start w:val="2"/>
      <w:numFmt w:val="decimal"/>
      <w:lvlText w:val="%1.%2"/>
      <w:lvlJc w:val="left"/>
      <w:pPr>
        <w:ind w:left="1434" w:hanging="360"/>
      </w:pPr>
      <w:rPr>
        <w:rFonts w:hint="default"/>
      </w:rPr>
    </w:lvl>
    <w:lvl w:ilvl="2">
      <w:start w:val="1"/>
      <w:numFmt w:val="decimal"/>
      <w:lvlText w:val="%1.%2.%3"/>
      <w:lvlJc w:val="left"/>
      <w:pPr>
        <w:ind w:left="2868" w:hanging="720"/>
      </w:pPr>
      <w:rPr>
        <w:rFonts w:hint="default"/>
      </w:rPr>
    </w:lvl>
    <w:lvl w:ilvl="3">
      <w:start w:val="1"/>
      <w:numFmt w:val="decimal"/>
      <w:lvlText w:val="%1.%2.%3.%4"/>
      <w:lvlJc w:val="left"/>
      <w:pPr>
        <w:ind w:left="3942" w:hanging="720"/>
      </w:pPr>
      <w:rPr>
        <w:rFonts w:hint="default"/>
      </w:rPr>
    </w:lvl>
    <w:lvl w:ilvl="4">
      <w:start w:val="1"/>
      <w:numFmt w:val="decimal"/>
      <w:lvlText w:val="%1.%2.%3.%4.%5"/>
      <w:lvlJc w:val="left"/>
      <w:pPr>
        <w:ind w:left="5376" w:hanging="1080"/>
      </w:pPr>
      <w:rPr>
        <w:rFonts w:hint="default"/>
      </w:rPr>
    </w:lvl>
    <w:lvl w:ilvl="5">
      <w:start w:val="1"/>
      <w:numFmt w:val="decimal"/>
      <w:lvlText w:val="%1.%2.%3.%4.%5.%6"/>
      <w:lvlJc w:val="left"/>
      <w:pPr>
        <w:ind w:left="6450" w:hanging="1080"/>
      </w:pPr>
      <w:rPr>
        <w:rFonts w:hint="default"/>
      </w:rPr>
    </w:lvl>
    <w:lvl w:ilvl="6">
      <w:start w:val="1"/>
      <w:numFmt w:val="decimal"/>
      <w:lvlText w:val="%1.%2.%3.%4.%5.%6.%7"/>
      <w:lvlJc w:val="left"/>
      <w:pPr>
        <w:ind w:left="7884" w:hanging="1440"/>
      </w:pPr>
      <w:rPr>
        <w:rFonts w:hint="default"/>
      </w:rPr>
    </w:lvl>
    <w:lvl w:ilvl="7">
      <w:start w:val="1"/>
      <w:numFmt w:val="decimal"/>
      <w:lvlText w:val="%1.%2.%3.%4.%5.%6.%7.%8"/>
      <w:lvlJc w:val="left"/>
      <w:pPr>
        <w:ind w:left="8958" w:hanging="1440"/>
      </w:pPr>
      <w:rPr>
        <w:rFonts w:hint="default"/>
      </w:rPr>
    </w:lvl>
    <w:lvl w:ilvl="8">
      <w:start w:val="1"/>
      <w:numFmt w:val="decimal"/>
      <w:lvlText w:val="%1.%2.%3.%4.%5.%6.%7.%8.%9"/>
      <w:lvlJc w:val="left"/>
      <w:pPr>
        <w:ind w:left="10392" w:hanging="1800"/>
      </w:pPr>
      <w:rPr>
        <w:rFonts w:hint="default"/>
      </w:rPr>
    </w:lvl>
  </w:abstractNum>
  <w:abstractNum w:abstractNumId="4" w15:restartNumberingAfterBreak="0">
    <w:nsid w:val="26554E91"/>
    <w:multiLevelType w:val="hybridMultilevel"/>
    <w:tmpl w:val="217ABAE4"/>
    <w:lvl w:ilvl="0" w:tplc="0C09000F">
      <w:start w:val="1"/>
      <w:numFmt w:val="decimal"/>
      <w:lvlText w:val="%1."/>
      <w:lvlJc w:val="left"/>
      <w:pPr>
        <w:ind w:left="1200" w:hanging="360"/>
      </w:pPr>
      <w:rPr>
        <w:rFonts w:hint="default"/>
        <w:b w:val="0"/>
        <w:bCs w:val="0"/>
        <w:i w:val="0"/>
        <w:iCs w:val="0"/>
        <w:w w:val="100"/>
        <w:sz w:val="24"/>
        <w:szCs w:val="24"/>
        <w:lang w:val="en-AU" w:eastAsia="en-US" w:bidi="ar-SA"/>
      </w:rPr>
    </w:lvl>
    <w:lvl w:ilvl="1" w:tplc="58320D96">
      <w:numFmt w:val="bullet"/>
      <w:lvlText w:val="•"/>
      <w:lvlJc w:val="left"/>
      <w:pPr>
        <w:ind w:left="2042" w:hanging="360"/>
      </w:pPr>
      <w:rPr>
        <w:rFonts w:hint="default"/>
        <w:lang w:val="en-AU" w:eastAsia="en-US" w:bidi="ar-SA"/>
      </w:rPr>
    </w:lvl>
    <w:lvl w:ilvl="2" w:tplc="9CFE475E">
      <w:numFmt w:val="bullet"/>
      <w:lvlText w:val="•"/>
      <w:lvlJc w:val="left"/>
      <w:pPr>
        <w:ind w:left="2885" w:hanging="360"/>
      </w:pPr>
      <w:rPr>
        <w:rFonts w:hint="default"/>
        <w:lang w:val="en-AU" w:eastAsia="en-US" w:bidi="ar-SA"/>
      </w:rPr>
    </w:lvl>
    <w:lvl w:ilvl="3" w:tplc="5A946BCC">
      <w:numFmt w:val="bullet"/>
      <w:lvlText w:val="•"/>
      <w:lvlJc w:val="left"/>
      <w:pPr>
        <w:ind w:left="3727" w:hanging="360"/>
      </w:pPr>
      <w:rPr>
        <w:rFonts w:hint="default"/>
        <w:lang w:val="en-AU" w:eastAsia="en-US" w:bidi="ar-SA"/>
      </w:rPr>
    </w:lvl>
    <w:lvl w:ilvl="4" w:tplc="0B1A68A8">
      <w:numFmt w:val="bullet"/>
      <w:lvlText w:val="•"/>
      <w:lvlJc w:val="left"/>
      <w:pPr>
        <w:ind w:left="4570" w:hanging="360"/>
      </w:pPr>
      <w:rPr>
        <w:rFonts w:hint="default"/>
        <w:lang w:val="en-AU" w:eastAsia="en-US" w:bidi="ar-SA"/>
      </w:rPr>
    </w:lvl>
    <w:lvl w:ilvl="5" w:tplc="8D4AFB3E">
      <w:numFmt w:val="bullet"/>
      <w:lvlText w:val="•"/>
      <w:lvlJc w:val="left"/>
      <w:pPr>
        <w:ind w:left="5413" w:hanging="360"/>
      </w:pPr>
      <w:rPr>
        <w:rFonts w:hint="default"/>
        <w:lang w:val="en-AU" w:eastAsia="en-US" w:bidi="ar-SA"/>
      </w:rPr>
    </w:lvl>
    <w:lvl w:ilvl="6" w:tplc="14E26B18">
      <w:numFmt w:val="bullet"/>
      <w:lvlText w:val="•"/>
      <w:lvlJc w:val="left"/>
      <w:pPr>
        <w:ind w:left="6255" w:hanging="360"/>
      </w:pPr>
      <w:rPr>
        <w:rFonts w:hint="default"/>
        <w:lang w:val="en-AU" w:eastAsia="en-US" w:bidi="ar-SA"/>
      </w:rPr>
    </w:lvl>
    <w:lvl w:ilvl="7" w:tplc="FF5ABB36">
      <w:numFmt w:val="bullet"/>
      <w:lvlText w:val="•"/>
      <w:lvlJc w:val="left"/>
      <w:pPr>
        <w:ind w:left="7098" w:hanging="360"/>
      </w:pPr>
      <w:rPr>
        <w:rFonts w:hint="default"/>
        <w:lang w:val="en-AU" w:eastAsia="en-US" w:bidi="ar-SA"/>
      </w:rPr>
    </w:lvl>
    <w:lvl w:ilvl="8" w:tplc="AD700C20">
      <w:numFmt w:val="bullet"/>
      <w:lvlText w:val="•"/>
      <w:lvlJc w:val="left"/>
      <w:pPr>
        <w:ind w:left="7941" w:hanging="360"/>
      </w:pPr>
      <w:rPr>
        <w:rFonts w:hint="default"/>
        <w:lang w:val="en-AU" w:eastAsia="en-US" w:bidi="ar-SA"/>
      </w:rPr>
    </w:lvl>
  </w:abstractNum>
  <w:abstractNum w:abstractNumId="5" w15:restartNumberingAfterBreak="0">
    <w:nsid w:val="38CC3415"/>
    <w:multiLevelType w:val="hybridMultilevel"/>
    <w:tmpl w:val="DDBAEC7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38DB6C90"/>
    <w:multiLevelType w:val="hybridMultilevel"/>
    <w:tmpl w:val="544202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0356E28"/>
    <w:multiLevelType w:val="hybridMultilevel"/>
    <w:tmpl w:val="909080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2BB6C10"/>
    <w:multiLevelType w:val="multilevel"/>
    <w:tmpl w:val="89FC11C2"/>
    <w:lvl w:ilvl="0">
      <w:start w:val="1"/>
      <w:numFmt w:val="decimal"/>
      <w:lvlText w:val="%1."/>
      <w:lvlJc w:val="left"/>
      <w:pPr>
        <w:ind w:left="1434" w:hanging="360"/>
      </w:pPr>
      <w:rPr>
        <w:rFonts w:hint="default"/>
        <w:b/>
      </w:rPr>
    </w:lvl>
    <w:lvl w:ilvl="1">
      <w:start w:val="1"/>
      <w:numFmt w:val="decimal"/>
      <w:isLgl/>
      <w:lvlText w:val="%1.%2."/>
      <w:lvlJc w:val="left"/>
      <w:pPr>
        <w:ind w:left="1794" w:hanging="720"/>
      </w:pPr>
      <w:rPr>
        <w:rFonts w:hint="default"/>
      </w:rPr>
    </w:lvl>
    <w:lvl w:ilvl="2">
      <w:start w:val="1"/>
      <w:numFmt w:val="decimal"/>
      <w:isLgl/>
      <w:lvlText w:val="%1.%2.%3."/>
      <w:lvlJc w:val="left"/>
      <w:pPr>
        <w:ind w:left="1794" w:hanging="720"/>
      </w:pPr>
      <w:rPr>
        <w:rFonts w:hint="default"/>
      </w:rPr>
    </w:lvl>
    <w:lvl w:ilvl="3">
      <w:start w:val="1"/>
      <w:numFmt w:val="decimal"/>
      <w:isLgl/>
      <w:lvlText w:val="%1.%2.%3.%4."/>
      <w:lvlJc w:val="left"/>
      <w:pPr>
        <w:ind w:left="2154" w:hanging="1080"/>
      </w:pPr>
      <w:rPr>
        <w:rFonts w:hint="default"/>
      </w:rPr>
    </w:lvl>
    <w:lvl w:ilvl="4">
      <w:start w:val="1"/>
      <w:numFmt w:val="decimal"/>
      <w:isLgl/>
      <w:lvlText w:val="%1.%2.%3.%4.%5."/>
      <w:lvlJc w:val="left"/>
      <w:pPr>
        <w:ind w:left="2154" w:hanging="1080"/>
      </w:pPr>
      <w:rPr>
        <w:rFonts w:hint="default"/>
      </w:rPr>
    </w:lvl>
    <w:lvl w:ilvl="5">
      <w:start w:val="1"/>
      <w:numFmt w:val="decimal"/>
      <w:isLgl/>
      <w:lvlText w:val="%1.%2.%3.%4.%5.%6."/>
      <w:lvlJc w:val="left"/>
      <w:pPr>
        <w:ind w:left="2514" w:hanging="1440"/>
      </w:pPr>
      <w:rPr>
        <w:rFonts w:hint="default"/>
      </w:rPr>
    </w:lvl>
    <w:lvl w:ilvl="6">
      <w:start w:val="1"/>
      <w:numFmt w:val="decimal"/>
      <w:isLgl/>
      <w:lvlText w:val="%1.%2.%3.%4.%5.%6.%7."/>
      <w:lvlJc w:val="left"/>
      <w:pPr>
        <w:ind w:left="2514" w:hanging="1440"/>
      </w:pPr>
      <w:rPr>
        <w:rFonts w:hint="default"/>
      </w:rPr>
    </w:lvl>
    <w:lvl w:ilvl="7">
      <w:start w:val="1"/>
      <w:numFmt w:val="decimal"/>
      <w:isLgl/>
      <w:lvlText w:val="%1.%2.%3.%4.%5.%6.%7.%8."/>
      <w:lvlJc w:val="left"/>
      <w:pPr>
        <w:ind w:left="2874" w:hanging="1800"/>
      </w:pPr>
      <w:rPr>
        <w:rFonts w:hint="default"/>
      </w:rPr>
    </w:lvl>
    <w:lvl w:ilvl="8">
      <w:start w:val="1"/>
      <w:numFmt w:val="decimal"/>
      <w:isLgl/>
      <w:lvlText w:val="%1.%2.%3.%4.%5.%6.%7.%8.%9."/>
      <w:lvlJc w:val="left"/>
      <w:pPr>
        <w:ind w:left="2874" w:hanging="1800"/>
      </w:pPr>
      <w:rPr>
        <w:rFonts w:hint="default"/>
      </w:rPr>
    </w:lvl>
  </w:abstractNum>
  <w:abstractNum w:abstractNumId="9" w15:restartNumberingAfterBreak="0">
    <w:nsid w:val="664530ED"/>
    <w:multiLevelType w:val="hybridMultilevel"/>
    <w:tmpl w:val="4566B082"/>
    <w:lvl w:ilvl="0" w:tplc="E6A27ABC">
      <w:start w:val="1"/>
      <w:numFmt w:val="upperRoman"/>
      <w:lvlText w:val="%1."/>
      <w:lvlJc w:val="left"/>
      <w:pPr>
        <w:ind w:left="3861" w:hanging="500"/>
        <w:jc w:val="right"/>
      </w:pPr>
      <w:rPr>
        <w:rFonts w:ascii="Times New Roman" w:eastAsia="Times New Roman" w:hAnsi="Times New Roman" w:cs="Times New Roman" w:hint="default"/>
        <w:b w:val="0"/>
        <w:bCs w:val="0"/>
        <w:i w:val="0"/>
        <w:iCs w:val="0"/>
        <w:spacing w:val="-4"/>
        <w:w w:val="100"/>
        <w:sz w:val="24"/>
        <w:szCs w:val="24"/>
        <w:lang w:val="en-AU" w:eastAsia="en-US" w:bidi="ar-SA"/>
      </w:rPr>
    </w:lvl>
    <w:lvl w:ilvl="1" w:tplc="0E10DC7E">
      <w:numFmt w:val="bullet"/>
      <w:lvlText w:val="•"/>
      <w:lvlJc w:val="left"/>
      <w:pPr>
        <w:ind w:left="4739" w:hanging="500"/>
      </w:pPr>
      <w:rPr>
        <w:rFonts w:hint="default"/>
        <w:lang w:val="en-AU" w:eastAsia="en-US" w:bidi="ar-SA"/>
      </w:rPr>
    </w:lvl>
    <w:lvl w:ilvl="2" w:tplc="6FCA259E">
      <w:numFmt w:val="bullet"/>
      <w:lvlText w:val="•"/>
      <w:lvlJc w:val="left"/>
      <w:pPr>
        <w:ind w:left="5618" w:hanging="500"/>
      </w:pPr>
      <w:rPr>
        <w:rFonts w:hint="default"/>
        <w:lang w:val="en-AU" w:eastAsia="en-US" w:bidi="ar-SA"/>
      </w:rPr>
    </w:lvl>
    <w:lvl w:ilvl="3" w:tplc="66203186">
      <w:numFmt w:val="bullet"/>
      <w:lvlText w:val="•"/>
      <w:lvlJc w:val="left"/>
      <w:pPr>
        <w:ind w:left="6496" w:hanging="500"/>
      </w:pPr>
      <w:rPr>
        <w:rFonts w:hint="default"/>
        <w:lang w:val="en-AU" w:eastAsia="en-US" w:bidi="ar-SA"/>
      </w:rPr>
    </w:lvl>
    <w:lvl w:ilvl="4" w:tplc="5B74C898">
      <w:numFmt w:val="bullet"/>
      <w:lvlText w:val="•"/>
      <w:lvlJc w:val="left"/>
      <w:pPr>
        <w:ind w:left="7375" w:hanging="500"/>
      </w:pPr>
      <w:rPr>
        <w:rFonts w:hint="default"/>
        <w:lang w:val="en-AU" w:eastAsia="en-US" w:bidi="ar-SA"/>
      </w:rPr>
    </w:lvl>
    <w:lvl w:ilvl="5" w:tplc="EB98D000">
      <w:numFmt w:val="bullet"/>
      <w:lvlText w:val="•"/>
      <w:lvlJc w:val="left"/>
      <w:pPr>
        <w:ind w:left="8254" w:hanging="500"/>
      </w:pPr>
      <w:rPr>
        <w:rFonts w:hint="default"/>
        <w:lang w:val="en-AU" w:eastAsia="en-US" w:bidi="ar-SA"/>
      </w:rPr>
    </w:lvl>
    <w:lvl w:ilvl="6" w:tplc="173E0014">
      <w:numFmt w:val="bullet"/>
      <w:lvlText w:val="•"/>
      <w:lvlJc w:val="left"/>
      <w:pPr>
        <w:ind w:left="9132" w:hanging="500"/>
      </w:pPr>
      <w:rPr>
        <w:rFonts w:hint="default"/>
        <w:lang w:val="en-AU" w:eastAsia="en-US" w:bidi="ar-SA"/>
      </w:rPr>
    </w:lvl>
    <w:lvl w:ilvl="7" w:tplc="63D08E46">
      <w:numFmt w:val="bullet"/>
      <w:lvlText w:val="•"/>
      <w:lvlJc w:val="left"/>
      <w:pPr>
        <w:ind w:left="10011" w:hanging="500"/>
      </w:pPr>
      <w:rPr>
        <w:rFonts w:hint="default"/>
        <w:lang w:val="en-AU" w:eastAsia="en-US" w:bidi="ar-SA"/>
      </w:rPr>
    </w:lvl>
    <w:lvl w:ilvl="8" w:tplc="9F0ADF5A">
      <w:numFmt w:val="bullet"/>
      <w:lvlText w:val="•"/>
      <w:lvlJc w:val="left"/>
      <w:pPr>
        <w:ind w:left="10890" w:hanging="500"/>
      </w:pPr>
      <w:rPr>
        <w:rFonts w:hint="default"/>
        <w:lang w:val="en-AU" w:eastAsia="en-US" w:bidi="ar-SA"/>
      </w:rPr>
    </w:lvl>
  </w:abstractNum>
  <w:abstractNum w:abstractNumId="10" w15:restartNumberingAfterBreak="0">
    <w:nsid w:val="6B587014"/>
    <w:multiLevelType w:val="hybridMultilevel"/>
    <w:tmpl w:val="C28C2BE2"/>
    <w:lvl w:ilvl="0" w:tplc="02FCD062">
      <w:start w:val="1"/>
      <w:numFmt w:val="decimal"/>
      <w:lvlText w:val="%1."/>
      <w:lvlJc w:val="left"/>
      <w:pPr>
        <w:ind w:left="1167" w:hanging="360"/>
      </w:pPr>
      <w:rPr>
        <w:b w:val="0"/>
        <w:bCs w:val="0"/>
      </w:rPr>
    </w:lvl>
    <w:lvl w:ilvl="1" w:tplc="04090019" w:tentative="1">
      <w:start w:val="1"/>
      <w:numFmt w:val="lowerLetter"/>
      <w:lvlText w:val="%2."/>
      <w:lvlJc w:val="left"/>
      <w:pPr>
        <w:ind w:left="1887" w:hanging="360"/>
      </w:pPr>
    </w:lvl>
    <w:lvl w:ilvl="2" w:tplc="0409001B" w:tentative="1">
      <w:start w:val="1"/>
      <w:numFmt w:val="lowerRoman"/>
      <w:lvlText w:val="%3."/>
      <w:lvlJc w:val="right"/>
      <w:pPr>
        <w:ind w:left="2607" w:hanging="180"/>
      </w:pPr>
    </w:lvl>
    <w:lvl w:ilvl="3" w:tplc="0409000F" w:tentative="1">
      <w:start w:val="1"/>
      <w:numFmt w:val="decimal"/>
      <w:lvlText w:val="%4."/>
      <w:lvlJc w:val="left"/>
      <w:pPr>
        <w:ind w:left="3327" w:hanging="360"/>
      </w:pPr>
    </w:lvl>
    <w:lvl w:ilvl="4" w:tplc="04090019" w:tentative="1">
      <w:start w:val="1"/>
      <w:numFmt w:val="lowerLetter"/>
      <w:lvlText w:val="%5."/>
      <w:lvlJc w:val="left"/>
      <w:pPr>
        <w:ind w:left="4047" w:hanging="360"/>
      </w:pPr>
    </w:lvl>
    <w:lvl w:ilvl="5" w:tplc="0409001B" w:tentative="1">
      <w:start w:val="1"/>
      <w:numFmt w:val="lowerRoman"/>
      <w:lvlText w:val="%6."/>
      <w:lvlJc w:val="right"/>
      <w:pPr>
        <w:ind w:left="4767" w:hanging="180"/>
      </w:pPr>
    </w:lvl>
    <w:lvl w:ilvl="6" w:tplc="0409000F" w:tentative="1">
      <w:start w:val="1"/>
      <w:numFmt w:val="decimal"/>
      <w:lvlText w:val="%7."/>
      <w:lvlJc w:val="left"/>
      <w:pPr>
        <w:ind w:left="5487" w:hanging="360"/>
      </w:pPr>
    </w:lvl>
    <w:lvl w:ilvl="7" w:tplc="04090019" w:tentative="1">
      <w:start w:val="1"/>
      <w:numFmt w:val="lowerLetter"/>
      <w:lvlText w:val="%8."/>
      <w:lvlJc w:val="left"/>
      <w:pPr>
        <w:ind w:left="6207" w:hanging="360"/>
      </w:pPr>
    </w:lvl>
    <w:lvl w:ilvl="8" w:tplc="0409001B" w:tentative="1">
      <w:start w:val="1"/>
      <w:numFmt w:val="lowerRoman"/>
      <w:lvlText w:val="%9."/>
      <w:lvlJc w:val="right"/>
      <w:pPr>
        <w:ind w:left="6927" w:hanging="180"/>
      </w:pPr>
    </w:lvl>
  </w:abstractNum>
  <w:abstractNum w:abstractNumId="11" w15:restartNumberingAfterBreak="0">
    <w:nsid w:val="72BA2994"/>
    <w:multiLevelType w:val="multilevel"/>
    <w:tmpl w:val="896E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1002039">
    <w:abstractNumId w:val="9"/>
  </w:num>
  <w:num w:numId="2" w16cid:durableId="486357611">
    <w:abstractNumId w:val="4"/>
  </w:num>
  <w:num w:numId="3" w16cid:durableId="1889875404">
    <w:abstractNumId w:val="2"/>
  </w:num>
  <w:num w:numId="4" w16cid:durableId="1209030129">
    <w:abstractNumId w:val="5"/>
  </w:num>
  <w:num w:numId="5" w16cid:durableId="1615362905">
    <w:abstractNumId w:val="1"/>
  </w:num>
  <w:num w:numId="6" w16cid:durableId="1421102063">
    <w:abstractNumId w:val="8"/>
  </w:num>
  <w:num w:numId="7" w16cid:durableId="419375505">
    <w:abstractNumId w:val="3"/>
  </w:num>
  <w:num w:numId="8" w16cid:durableId="1380351524">
    <w:abstractNumId w:val="11"/>
  </w:num>
  <w:num w:numId="9" w16cid:durableId="961233750">
    <w:abstractNumId w:val="10"/>
  </w:num>
  <w:num w:numId="10" w16cid:durableId="2057195722">
    <w:abstractNumId w:val="6"/>
  </w:num>
  <w:num w:numId="11" w16cid:durableId="2036467916">
    <w:abstractNumId w:val="7"/>
  </w:num>
  <w:num w:numId="12" w16cid:durableId="1882160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E3B"/>
    <w:rsid w:val="000022AB"/>
    <w:rsid w:val="000062F1"/>
    <w:rsid w:val="000067E4"/>
    <w:rsid w:val="00007A9E"/>
    <w:rsid w:val="00007E27"/>
    <w:rsid w:val="000104F6"/>
    <w:rsid w:val="00010AA7"/>
    <w:rsid w:val="00010D4C"/>
    <w:rsid w:val="00013FBE"/>
    <w:rsid w:val="00014EC8"/>
    <w:rsid w:val="0001612D"/>
    <w:rsid w:val="00016D4A"/>
    <w:rsid w:val="00017FBF"/>
    <w:rsid w:val="00020588"/>
    <w:rsid w:val="000213FF"/>
    <w:rsid w:val="000219B7"/>
    <w:rsid w:val="00022FAA"/>
    <w:rsid w:val="00023495"/>
    <w:rsid w:val="00024033"/>
    <w:rsid w:val="00024344"/>
    <w:rsid w:val="0002467A"/>
    <w:rsid w:val="00033D06"/>
    <w:rsid w:val="000344F8"/>
    <w:rsid w:val="00037549"/>
    <w:rsid w:val="0004350F"/>
    <w:rsid w:val="00043686"/>
    <w:rsid w:val="0004392C"/>
    <w:rsid w:val="000459F2"/>
    <w:rsid w:val="00045FEC"/>
    <w:rsid w:val="00047747"/>
    <w:rsid w:val="000515E9"/>
    <w:rsid w:val="0005282E"/>
    <w:rsid w:val="000543DF"/>
    <w:rsid w:val="00056195"/>
    <w:rsid w:val="0005651F"/>
    <w:rsid w:val="00060CBB"/>
    <w:rsid w:val="00065686"/>
    <w:rsid w:val="00066801"/>
    <w:rsid w:val="00076188"/>
    <w:rsid w:val="0008348C"/>
    <w:rsid w:val="0008734C"/>
    <w:rsid w:val="00091435"/>
    <w:rsid w:val="00095A21"/>
    <w:rsid w:val="000A202A"/>
    <w:rsid w:val="000A219C"/>
    <w:rsid w:val="000A393A"/>
    <w:rsid w:val="000A3C11"/>
    <w:rsid w:val="000A438E"/>
    <w:rsid w:val="000B1C44"/>
    <w:rsid w:val="000B3C72"/>
    <w:rsid w:val="000B3ED7"/>
    <w:rsid w:val="000B76F9"/>
    <w:rsid w:val="000C3BD6"/>
    <w:rsid w:val="000C5AD1"/>
    <w:rsid w:val="000D5115"/>
    <w:rsid w:val="000D61E6"/>
    <w:rsid w:val="000D6A4D"/>
    <w:rsid w:val="000D766D"/>
    <w:rsid w:val="000E11DA"/>
    <w:rsid w:val="000E3086"/>
    <w:rsid w:val="000E392B"/>
    <w:rsid w:val="000E4E46"/>
    <w:rsid w:val="000E4ED0"/>
    <w:rsid w:val="000E77D6"/>
    <w:rsid w:val="000F054C"/>
    <w:rsid w:val="000F5D4C"/>
    <w:rsid w:val="000F622F"/>
    <w:rsid w:val="000F6C66"/>
    <w:rsid w:val="0010066E"/>
    <w:rsid w:val="0010191C"/>
    <w:rsid w:val="00102FA2"/>
    <w:rsid w:val="001113F3"/>
    <w:rsid w:val="001167C8"/>
    <w:rsid w:val="00122457"/>
    <w:rsid w:val="00122487"/>
    <w:rsid w:val="001245F3"/>
    <w:rsid w:val="00127E42"/>
    <w:rsid w:val="00130C82"/>
    <w:rsid w:val="0013416B"/>
    <w:rsid w:val="00140A50"/>
    <w:rsid w:val="00143E22"/>
    <w:rsid w:val="001508DE"/>
    <w:rsid w:val="00151FFB"/>
    <w:rsid w:val="00163361"/>
    <w:rsid w:val="00166F1C"/>
    <w:rsid w:val="00167D2B"/>
    <w:rsid w:val="0017088B"/>
    <w:rsid w:val="0017135B"/>
    <w:rsid w:val="001713D2"/>
    <w:rsid w:val="00172625"/>
    <w:rsid w:val="00172ACA"/>
    <w:rsid w:val="00173512"/>
    <w:rsid w:val="001736D2"/>
    <w:rsid w:val="00173CD1"/>
    <w:rsid w:val="00175E9E"/>
    <w:rsid w:val="0017641A"/>
    <w:rsid w:val="00182AD2"/>
    <w:rsid w:val="00182C9A"/>
    <w:rsid w:val="00185296"/>
    <w:rsid w:val="00185ED0"/>
    <w:rsid w:val="0019096F"/>
    <w:rsid w:val="00190B01"/>
    <w:rsid w:val="00191712"/>
    <w:rsid w:val="00191E01"/>
    <w:rsid w:val="00193560"/>
    <w:rsid w:val="00194E63"/>
    <w:rsid w:val="0019511C"/>
    <w:rsid w:val="001954B3"/>
    <w:rsid w:val="0019712D"/>
    <w:rsid w:val="001A4892"/>
    <w:rsid w:val="001A7033"/>
    <w:rsid w:val="001B1871"/>
    <w:rsid w:val="001B3648"/>
    <w:rsid w:val="001B5B22"/>
    <w:rsid w:val="001B5B40"/>
    <w:rsid w:val="001B6524"/>
    <w:rsid w:val="001B70CD"/>
    <w:rsid w:val="001C1927"/>
    <w:rsid w:val="001C2524"/>
    <w:rsid w:val="001D04D8"/>
    <w:rsid w:val="001D0BDD"/>
    <w:rsid w:val="001D36C8"/>
    <w:rsid w:val="001D3D38"/>
    <w:rsid w:val="001D46A5"/>
    <w:rsid w:val="001D488A"/>
    <w:rsid w:val="001D68BE"/>
    <w:rsid w:val="001D6AE4"/>
    <w:rsid w:val="001E2426"/>
    <w:rsid w:val="001E32E9"/>
    <w:rsid w:val="001F21D4"/>
    <w:rsid w:val="001F2FD5"/>
    <w:rsid w:val="001F5397"/>
    <w:rsid w:val="001F75B0"/>
    <w:rsid w:val="001F78B0"/>
    <w:rsid w:val="002001FC"/>
    <w:rsid w:val="0020053F"/>
    <w:rsid w:val="002064F4"/>
    <w:rsid w:val="00212A5B"/>
    <w:rsid w:val="002148DF"/>
    <w:rsid w:val="002179D0"/>
    <w:rsid w:val="00217F8D"/>
    <w:rsid w:val="002203DB"/>
    <w:rsid w:val="0022121E"/>
    <w:rsid w:val="00221380"/>
    <w:rsid w:val="00225355"/>
    <w:rsid w:val="00230D47"/>
    <w:rsid w:val="00231134"/>
    <w:rsid w:val="00233DC7"/>
    <w:rsid w:val="00234D60"/>
    <w:rsid w:val="002353C5"/>
    <w:rsid w:val="00235DD9"/>
    <w:rsid w:val="00240AC2"/>
    <w:rsid w:val="0024219D"/>
    <w:rsid w:val="00244EC6"/>
    <w:rsid w:val="00246001"/>
    <w:rsid w:val="00247FD6"/>
    <w:rsid w:val="00250DD8"/>
    <w:rsid w:val="002523C6"/>
    <w:rsid w:val="00252AAF"/>
    <w:rsid w:val="002539F7"/>
    <w:rsid w:val="00256922"/>
    <w:rsid w:val="002602CA"/>
    <w:rsid w:val="002606FA"/>
    <w:rsid w:val="0026200F"/>
    <w:rsid w:val="00262980"/>
    <w:rsid w:val="00262CFD"/>
    <w:rsid w:val="00265DD2"/>
    <w:rsid w:val="00266782"/>
    <w:rsid w:val="00266CA3"/>
    <w:rsid w:val="00267263"/>
    <w:rsid w:val="00273FFC"/>
    <w:rsid w:val="002764BE"/>
    <w:rsid w:val="00280F49"/>
    <w:rsid w:val="00283252"/>
    <w:rsid w:val="00285154"/>
    <w:rsid w:val="002860E8"/>
    <w:rsid w:val="00291355"/>
    <w:rsid w:val="0029335B"/>
    <w:rsid w:val="00294124"/>
    <w:rsid w:val="00294649"/>
    <w:rsid w:val="00296106"/>
    <w:rsid w:val="002966FB"/>
    <w:rsid w:val="002A115F"/>
    <w:rsid w:val="002A1B5A"/>
    <w:rsid w:val="002A4CAC"/>
    <w:rsid w:val="002A78AC"/>
    <w:rsid w:val="002B4278"/>
    <w:rsid w:val="002B439E"/>
    <w:rsid w:val="002B7523"/>
    <w:rsid w:val="002C01C3"/>
    <w:rsid w:val="002C02AF"/>
    <w:rsid w:val="002C0423"/>
    <w:rsid w:val="002C09C1"/>
    <w:rsid w:val="002C46F9"/>
    <w:rsid w:val="002C7E70"/>
    <w:rsid w:val="002D048B"/>
    <w:rsid w:val="002D6BED"/>
    <w:rsid w:val="002D7496"/>
    <w:rsid w:val="002D7DA9"/>
    <w:rsid w:val="002E0739"/>
    <w:rsid w:val="002E1092"/>
    <w:rsid w:val="002E222E"/>
    <w:rsid w:val="002E24EE"/>
    <w:rsid w:val="002E42D8"/>
    <w:rsid w:val="002E5231"/>
    <w:rsid w:val="002F25AA"/>
    <w:rsid w:val="002F4B7E"/>
    <w:rsid w:val="002F510C"/>
    <w:rsid w:val="00300CCA"/>
    <w:rsid w:val="00301DD8"/>
    <w:rsid w:val="0030341C"/>
    <w:rsid w:val="003075EB"/>
    <w:rsid w:val="00307AF4"/>
    <w:rsid w:val="00313ED7"/>
    <w:rsid w:val="00314F38"/>
    <w:rsid w:val="0031666A"/>
    <w:rsid w:val="003178D0"/>
    <w:rsid w:val="0032026D"/>
    <w:rsid w:val="00320610"/>
    <w:rsid w:val="003217EB"/>
    <w:rsid w:val="00322917"/>
    <w:rsid w:val="00326F41"/>
    <w:rsid w:val="00327FC7"/>
    <w:rsid w:val="0033204D"/>
    <w:rsid w:val="00332D25"/>
    <w:rsid w:val="00332E1C"/>
    <w:rsid w:val="00335FDE"/>
    <w:rsid w:val="00337730"/>
    <w:rsid w:val="003411E3"/>
    <w:rsid w:val="003420CA"/>
    <w:rsid w:val="00346723"/>
    <w:rsid w:val="00351083"/>
    <w:rsid w:val="0035159C"/>
    <w:rsid w:val="00354669"/>
    <w:rsid w:val="0035616F"/>
    <w:rsid w:val="00360A19"/>
    <w:rsid w:val="00363DE9"/>
    <w:rsid w:val="003655D0"/>
    <w:rsid w:val="003665E5"/>
    <w:rsid w:val="003705F0"/>
    <w:rsid w:val="00370DB4"/>
    <w:rsid w:val="003765CA"/>
    <w:rsid w:val="00376C3B"/>
    <w:rsid w:val="00376E5B"/>
    <w:rsid w:val="003838A2"/>
    <w:rsid w:val="00385B39"/>
    <w:rsid w:val="00385F16"/>
    <w:rsid w:val="003928FD"/>
    <w:rsid w:val="003942E1"/>
    <w:rsid w:val="00395482"/>
    <w:rsid w:val="00395DE0"/>
    <w:rsid w:val="00396176"/>
    <w:rsid w:val="003974A9"/>
    <w:rsid w:val="003A3D5F"/>
    <w:rsid w:val="003A718F"/>
    <w:rsid w:val="003B05F8"/>
    <w:rsid w:val="003B0EF3"/>
    <w:rsid w:val="003B55B2"/>
    <w:rsid w:val="003B65F0"/>
    <w:rsid w:val="003B662C"/>
    <w:rsid w:val="003B7513"/>
    <w:rsid w:val="003B7E14"/>
    <w:rsid w:val="003C09A6"/>
    <w:rsid w:val="003C46FF"/>
    <w:rsid w:val="003D31FE"/>
    <w:rsid w:val="003D38C0"/>
    <w:rsid w:val="003D5D9D"/>
    <w:rsid w:val="003D6C48"/>
    <w:rsid w:val="003D7217"/>
    <w:rsid w:val="003E143C"/>
    <w:rsid w:val="003E4B69"/>
    <w:rsid w:val="003E5310"/>
    <w:rsid w:val="003F45AA"/>
    <w:rsid w:val="003F65E1"/>
    <w:rsid w:val="00400297"/>
    <w:rsid w:val="00403C8F"/>
    <w:rsid w:val="0040747E"/>
    <w:rsid w:val="004113E8"/>
    <w:rsid w:val="0041155A"/>
    <w:rsid w:val="00413461"/>
    <w:rsid w:val="004138C4"/>
    <w:rsid w:val="004150BB"/>
    <w:rsid w:val="004157E8"/>
    <w:rsid w:val="00415D96"/>
    <w:rsid w:val="004172A4"/>
    <w:rsid w:val="004227D1"/>
    <w:rsid w:val="00422FAD"/>
    <w:rsid w:val="00423C8E"/>
    <w:rsid w:val="00430646"/>
    <w:rsid w:val="00431F0C"/>
    <w:rsid w:val="0043217F"/>
    <w:rsid w:val="00432B57"/>
    <w:rsid w:val="00433DF6"/>
    <w:rsid w:val="00433F6E"/>
    <w:rsid w:val="0043466D"/>
    <w:rsid w:val="0043557F"/>
    <w:rsid w:val="0044192A"/>
    <w:rsid w:val="0045002A"/>
    <w:rsid w:val="00451383"/>
    <w:rsid w:val="00452436"/>
    <w:rsid w:val="00452E12"/>
    <w:rsid w:val="00456812"/>
    <w:rsid w:val="00457F95"/>
    <w:rsid w:val="00460079"/>
    <w:rsid w:val="00460F3A"/>
    <w:rsid w:val="0046222B"/>
    <w:rsid w:val="00465759"/>
    <w:rsid w:val="00467A8C"/>
    <w:rsid w:val="0047348E"/>
    <w:rsid w:val="00473BE2"/>
    <w:rsid w:val="004750F9"/>
    <w:rsid w:val="00475F54"/>
    <w:rsid w:val="004772CC"/>
    <w:rsid w:val="0048022A"/>
    <w:rsid w:val="00484517"/>
    <w:rsid w:val="0048493A"/>
    <w:rsid w:val="004850A3"/>
    <w:rsid w:val="00486A4F"/>
    <w:rsid w:val="00487283"/>
    <w:rsid w:val="004909E2"/>
    <w:rsid w:val="00493978"/>
    <w:rsid w:val="00494C4B"/>
    <w:rsid w:val="004A0342"/>
    <w:rsid w:val="004A3271"/>
    <w:rsid w:val="004A4E4D"/>
    <w:rsid w:val="004A6314"/>
    <w:rsid w:val="004B3C5B"/>
    <w:rsid w:val="004B619C"/>
    <w:rsid w:val="004B73D2"/>
    <w:rsid w:val="004C0E4D"/>
    <w:rsid w:val="004D0369"/>
    <w:rsid w:val="004D4F7D"/>
    <w:rsid w:val="004D5355"/>
    <w:rsid w:val="004D5A20"/>
    <w:rsid w:val="004D5C19"/>
    <w:rsid w:val="004D70EB"/>
    <w:rsid w:val="004E4302"/>
    <w:rsid w:val="004E7CC0"/>
    <w:rsid w:val="004E7ECE"/>
    <w:rsid w:val="004F1FAA"/>
    <w:rsid w:val="004F40B6"/>
    <w:rsid w:val="004F494C"/>
    <w:rsid w:val="004F4FD3"/>
    <w:rsid w:val="004F7C25"/>
    <w:rsid w:val="0050011E"/>
    <w:rsid w:val="00500E16"/>
    <w:rsid w:val="00503F4B"/>
    <w:rsid w:val="00507B5A"/>
    <w:rsid w:val="005109B0"/>
    <w:rsid w:val="00510D93"/>
    <w:rsid w:val="00511003"/>
    <w:rsid w:val="00514717"/>
    <w:rsid w:val="005157F7"/>
    <w:rsid w:val="00515AE7"/>
    <w:rsid w:val="00521EF9"/>
    <w:rsid w:val="00522038"/>
    <w:rsid w:val="00523E4D"/>
    <w:rsid w:val="00525BBA"/>
    <w:rsid w:val="00526B91"/>
    <w:rsid w:val="00530C5A"/>
    <w:rsid w:val="00532C63"/>
    <w:rsid w:val="0053317A"/>
    <w:rsid w:val="00533655"/>
    <w:rsid w:val="0054035D"/>
    <w:rsid w:val="00542400"/>
    <w:rsid w:val="0054485F"/>
    <w:rsid w:val="00544D1D"/>
    <w:rsid w:val="005473D9"/>
    <w:rsid w:val="00547A23"/>
    <w:rsid w:val="005510CD"/>
    <w:rsid w:val="0055339F"/>
    <w:rsid w:val="00556F82"/>
    <w:rsid w:val="00561364"/>
    <w:rsid w:val="00561A52"/>
    <w:rsid w:val="00564D19"/>
    <w:rsid w:val="005658FB"/>
    <w:rsid w:val="00572F13"/>
    <w:rsid w:val="0057324C"/>
    <w:rsid w:val="005755A5"/>
    <w:rsid w:val="00576C1C"/>
    <w:rsid w:val="00580A5E"/>
    <w:rsid w:val="0058254A"/>
    <w:rsid w:val="005827F1"/>
    <w:rsid w:val="00583E40"/>
    <w:rsid w:val="00587CAF"/>
    <w:rsid w:val="00590339"/>
    <w:rsid w:val="00590E63"/>
    <w:rsid w:val="00591683"/>
    <w:rsid w:val="00592FC0"/>
    <w:rsid w:val="00593B83"/>
    <w:rsid w:val="00593C8D"/>
    <w:rsid w:val="005A7164"/>
    <w:rsid w:val="005A7572"/>
    <w:rsid w:val="005B0176"/>
    <w:rsid w:val="005B7CDC"/>
    <w:rsid w:val="005C0FA3"/>
    <w:rsid w:val="005C654A"/>
    <w:rsid w:val="005C75D4"/>
    <w:rsid w:val="005D1FC0"/>
    <w:rsid w:val="005D3405"/>
    <w:rsid w:val="005D371E"/>
    <w:rsid w:val="005D3BC0"/>
    <w:rsid w:val="005D3E56"/>
    <w:rsid w:val="005D55C3"/>
    <w:rsid w:val="005D753C"/>
    <w:rsid w:val="005E1630"/>
    <w:rsid w:val="005E1DC9"/>
    <w:rsid w:val="005E451D"/>
    <w:rsid w:val="005E6000"/>
    <w:rsid w:val="005F0127"/>
    <w:rsid w:val="005F093C"/>
    <w:rsid w:val="005F0EE5"/>
    <w:rsid w:val="005F262A"/>
    <w:rsid w:val="005F3D4C"/>
    <w:rsid w:val="005F4536"/>
    <w:rsid w:val="005F59EA"/>
    <w:rsid w:val="005F6C1C"/>
    <w:rsid w:val="006006AB"/>
    <w:rsid w:val="0060285B"/>
    <w:rsid w:val="006040E7"/>
    <w:rsid w:val="00604F67"/>
    <w:rsid w:val="006200AD"/>
    <w:rsid w:val="00620E87"/>
    <w:rsid w:val="00623153"/>
    <w:rsid w:val="006254F5"/>
    <w:rsid w:val="006266BE"/>
    <w:rsid w:val="006314E3"/>
    <w:rsid w:val="006342BC"/>
    <w:rsid w:val="0063446C"/>
    <w:rsid w:val="00635A36"/>
    <w:rsid w:val="00640454"/>
    <w:rsid w:val="0064702F"/>
    <w:rsid w:val="00647475"/>
    <w:rsid w:val="00657C1E"/>
    <w:rsid w:val="00661370"/>
    <w:rsid w:val="00662F38"/>
    <w:rsid w:val="006656B7"/>
    <w:rsid w:val="0067168F"/>
    <w:rsid w:val="0067444D"/>
    <w:rsid w:val="006754FE"/>
    <w:rsid w:val="00676009"/>
    <w:rsid w:val="006770FA"/>
    <w:rsid w:val="006773FC"/>
    <w:rsid w:val="00680B94"/>
    <w:rsid w:val="00685AC4"/>
    <w:rsid w:val="006916F2"/>
    <w:rsid w:val="00692372"/>
    <w:rsid w:val="006926AD"/>
    <w:rsid w:val="006939C2"/>
    <w:rsid w:val="00693DB2"/>
    <w:rsid w:val="00694F48"/>
    <w:rsid w:val="0069502D"/>
    <w:rsid w:val="0069554D"/>
    <w:rsid w:val="00696A13"/>
    <w:rsid w:val="00697521"/>
    <w:rsid w:val="006A087D"/>
    <w:rsid w:val="006A2768"/>
    <w:rsid w:val="006A2A3E"/>
    <w:rsid w:val="006A3A6F"/>
    <w:rsid w:val="006A7CC9"/>
    <w:rsid w:val="006B0AA9"/>
    <w:rsid w:val="006B13F1"/>
    <w:rsid w:val="006B4F4D"/>
    <w:rsid w:val="006B6F84"/>
    <w:rsid w:val="006C0105"/>
    <w:rsid w:val="006C26C5"/>
    <w:rsid w:val="006C4E1E"/>
    <w:rsid w:val="006C5FC3"/>
    <w:rsid w:val="006D171A"/>
    <w:rsid w:val="006D5362"/>
    <w:rsid w:val="006D629D"/>
    <w:rsid w:val="006D7C08"/>
    <w:rsid w:val="006E1249"/>
    <w:rsid w:val="006E2BE5"/>
    <w:rsid w:val="006E3805"/>
    <w:rsid w:val="006E3DF4"/>
    <w:rsid w:val="006E50FC"/>
    <w:rsid w:val="006E5B39"/>
    <w:rsid w:val="006E6920"/>
    <w:rsid w:val="006E701B"/>
    <w:rsid w:val="006F074F"/>
    <w:rsid w:val="006F3F1C"/>
    <w:rsid w:val="006F4DFC"/>
    <w:rsid w:val="006F5D1E"/>
    <w:rsid w:val="007012F0"/>
    <w:rsid w:val="00702298"/>
    <w:rsid w:val="00702A67"/>
    <w:rsid w:val="007048B7"/>
    <w:rsid w:val="00704AA3"/>
    <w:rsid w:val="00705031"/>
    <w:rsid w:val="00705763"/>
    <w:rsid w:val="007065E6"/>
    <w:rsid w:val="00707030"/>
    <w:rsid w:val="007125EA"/>
    <w:rsid w:val="0071572B"/>
    <w:rsid w:val="0072119E"/>
    <w:rsid w:val="0072311C"/>
    <w:rsid w:val="00725758"/>
    <w:rsid w:val="00730677"/>
    <w:rsid w:val="0073071E"/>
    <w:rsid w:val="00730CCD"/>
    <w:rsid w:val="00731229"/>
    <w:rsid w:val="00735C51"/>
    <w:rsid w:val="0074027D"/>
    <w:rsid w:val="00741016"/>
    <w:rsid w:val="00741888"/>
    <w:rsid w:val="00743545"/>
    <w:rsid w:val="00746EC8"/>
    <w:rsid w:val="007531F0"/>
    <w:rsid w:val="007606DB"/>
    <w:rsid w:val="007609E4"/>
    <w:rsid w:val="00773C14"/>
    <w:rsid w:val="00774342"/>
    <w:rsid w:val="00775CEB"/>
    <w:rsid w:val="00776DC8"/>
    <w:rsid w:val="00777F28"/>
    <w:rsid w:val="007805D3"/>
    <w:rsid w:val="007812E4"/>
    <w:rsid w:val="0078324B"/>
    <w:rsid w:val="007869AE"/>
    <w:rsid w:val="00795900"/>
    <w:rsid w:val="0079663F"/>
    <w:rsid w:val="00796CA6"/>
    <w:rsid w:val="007A7BB3"/>
    <w:rsid w:val="007A7CC8"/>
    <w:rsid w:val="007B248C"/>
    <w:rsid w:val="007B56F4"/>
    <w:rsid w:val="007B6D25"/>
    <w:rsid w:val="007C4BC2"/>
    <w:rsid w:val="007D2999"/>
    <w:rsid w:val="007D35AF"/>
    <w:rsid w:val="007D6833"/>
    <w:rsid w:val="007E0179"/>
    <w:rsid w:val="007E04F4"/>
    <w:rsid w:val="007E2E85"/>
    <w:rsid w:val="007E3E36"/>
    <w:rsid w:val="007E519C"/>
    <w:rsid w:val="007E776B"/>
    <w:rsid w:val="007F1330"/>
    <w:rsid w:val="007F2B86"/>
    <w:rsid w:val="007F5A1B"/>
    <w:rsid w:val="007F7850"/>
    <w:rsid w:val="00801668"/>
    <w:rsid w:val="008026E2"/>
    <w:rsid w:val="00802CFE"/>
    <w:rsid w:val="008104F5"/>
    <w:rsid w:val="008164CB"/>
    <w:rsid w:val="00816A95"/>
    <w:rsid w:val="00820502"/>
    <w:rsid w:val="0082157F"/>
    <w:rsid w:val="00821B85"/>
    <w:rsid w:val="0082559C"/>
    <w:rsid w:val="008306DC"/>
    <w:rsid w:val="0083181D"/>
    <w:rsid w:val="00831C04"/>
    <w:rsid w:val="008326E7"/>
    <w:rsid w:val="00836355"/>
    <w:rsid w:val="00841413"/>
    <w:rsid w:val="008426E4"/>
    <w:rsid w:val="00843F06"/>
    <w:rsid w:val="00846F91"/>
    <w:rsid w:val="0085382E"/>
    <w:rsid w:val="00856336"/>
    <w:rsid w:val="00860770"/>
    <w:rsid w:val="00861716"/>
    <w:rsid w:val="0086375F"/>
    <w:rsid w:val="008704AB"/>
    <w:rsid w:val="008705E8"/>
    <w:rsid w:val="00871C75"/>
    <w:rsid w:val="008736F4"/>
    <w:rsid w:val="00873ABF"/>
    <w:rsid w:val="00875558"/>
    <w:rsid w:val="0088043C"/>
    <w:rsid w:val="0088425D"/>
    <w:rsid w:val="008842CF"/>
    <w:rsid w:val="00886000"/>
    <w:rsid w:val="008871A2"/>
    <w:rsid w:val="00890122"/>
    <w:rsid w:val="00890B6A"/>
    <w:rsid w:val="00891553"/>
    <w:rsid w:val="00891AF0"/>
    <w:rsid w:val="0089773B"/>
    <w:rsid w:val="00897913"/>
    <w:rsid w:val="008A3349"/>
    <w:rsid w:val="008A3545"/>
    <w:rsid w:val="008A42B8"/>
    <w:rsid w:val="008A4831"/>
    <w:rsid w:val="008A58FE"/>
    <w:rsid w:val="008A6414"/>
    <w:rsid w:val="008B1BDD"/>
    <w:rsid w:val="008B296C"/>
    <w:rsid w:val="008B552A"/>
    <w:rsid w:val="008B5AF5"/>
    <w:rsid w:val="008C0BD1"/>
    <w:rsid w:val="008C1878"/>
    <w:rsid w:val="008C3F43"/>
    <w:rsid w:val="008C610A"/>
    <w:rsid w:val="008C79A0"/>
    <w:rsid w:val="008C7DE6"/>
    <w:rsid w:val="008D4D93"/>
    <w:rsid w:val="008E06A8"/>
    <w:rsid w:val="008E1F18"/>
    <w:rsid w:val="008E2D92"/>
    <w:rsid w:val="008E33FF"/>
    <w:rsid w:val="008E3D05"/>
    <w:rsid w:val="008E6405"/>
    <w:rsid w:val="008F1DA0"/>
    <w:rsid w:val="008F68F2"/>
    <w:rsid w:val="0090125D"/>
    <w:rsid w:val="0090184F"/>
    <w:rsid w:val="009048DA"/>
    <w:rsid w:val="0091104A"/>
    <w:rsid w:val="00917AD5"/>
    <w:rsid w:val="009227F2"/>
    <w:rsid w:val="00922867"/>
    <w:rsid w:val="00932551"/>
    <w:rsid w:val="00936312"/>
    <w:rsid w:val="00943092"/>
    <w:rsid w:val="00952867"/>
    <w:rsid w:val="0095372B"/>
    <w:rsid w:val="00954139"/>
    <w:rsid w:val="00954755"/>
    <w:rsid w:val="00960F7D"/>
    <w:rsid w:val="00964038"/>
    <w:rsid w:val="00964172"/>
    <w:rsid w:val="0096693C"/>
    <w:rsid w:val="00975DEE"/>
    <w:rsid w:val="009808EA"/>
    <w:rsid w:val="0098180F"/>
    <w:rsid w:val="009834D0"/>
    <w:rsid w:val="00983B3D"/>
    <w:rsid w:val="00991244"/>
    <w:rsid w:val="0099197E"/>
    <w:rsid w:val="00991DAB"/>
    <w:rsid w:val="00991E2D"/>
    <w:rsid w:val="00993BF4"/>
    <w:rsid w:val="00994D66"/>
    <w:rsid w:val="009A04EB"/>
    <w:rsid w:val="009A1720"/>
    <w:rsid w:val="009A274A"/>
    <w:rsid w:val="009B1BF5"/>
    <w:rsid w:val="009B66DC"/>
    <w:rsid w:val="009B7082"/>
    <w:rsid w:val="009C22D2"/>
    <w:rsid w:val="009C26E6"/>
    <w:rsid w:val="009C784B"/>
    <w:rsid w:val="009D183D"/>
    <w:rsid w:val="009D21B8"/>
    <w:rsid w:val="009D3E35"/>
    <w:rsid w:val="009E2813"/>
    <w:rsid w:val="009E30FE"/>
    <w:rsid w:val="009F3364"/>
    <w:rsid w:val="009F4598"/>
    <w:rsid w:val="009F4C6B"/>
    <w:rsid w:val="009F5A26"/>
    <w:rsid w:val="00A03001"/>
    <w:rsid w:val="00A063E2"/>
    <w:rsid w:val="00A0672B"/>
    <w:rsid w:val="00A0774F"/>
    <w:rsid w:val="00A10575"/>
    <w:rsid w:val="00A224F4"/>
    <w:rsid w:val="00A231B8"/>
    <w:rsid w:val="00A36D20"/>
    <w:rsid w:val="00A40146"/>
    <w:rsid w:val="00A40D40"/>
    <w:rsid w:val="00A42D91"/>
    <w:rsid w:val="00A436F1"/>
    <w:rsid w:val="00A47095"/>
    <w:rsid w:val="00A4786C"/>
    <w:rsid w:val="00A52BDA"/>
    <w:rsid w:val="00A53A9E"/>
    <w:rsid w:val="00A53C91"/>
    <w:rsid w:val="00A54405"/>
    <w:rsid w:val="00A54FE4"/>
    <w:rsid w:val="00A55D81"/>
    <w:rsid w:val="00A60C95"/>
    <w:rsid w:val="00A620FE"/>
    <w:rsid w:val="00A665CD"/>
    <w:rsid w:val="00A671BD"/>
    <w:rsid w:val="00A71701"/>
    <w:rsid w:val="00A71F87"/>
    <w:rsid w:val="00A74E35"/>
    <w:rsid w:val="00A837AF"/>
    <w:rsid w:val="00A838B7"/>
    <w:rsid w:val="00A83C47"/>
    <w:rsid w:val="00A947DC"/>
    <w:rsid w:val="00AA0C4A"/>
    <w:rsid w:val="00AA26A7"/>
    <w:rsid w:val="00AA2CB5"/>
    <w:rsid w:val="00AA439D"/>
    <w:rsid w:val="00AA5EEF"/>
    <w:rsid w:val="00AB328E"/>
    <w:rsid w:val="00AB4AF9"/>
    <w:rsid w:val="00AB4FC0"/>
    <w:rsid w:val="00AB5AAC"/>
    <w:rsid w:val="00AB64EB"/>
    <w:rsid w:val="00AB7B00"/>
    <w:rsid w:val="00AC0268"/>
    <w:rsid w:val="00AC1004"/>
    <w:rsid w:val="00AC3661"/>
    <w:rsid w:val="00AC5522"/>
    <w:rsid w:val="00AC5BA8"/>
    <w:rsid w:val="00AD0283"/>
    <w:rsid w:val="00AD0836"/>
    <w:rsid w:val="00AD3435"/>
    <w:rsid w:val="00AD598D"/>
    <w:rsid w:val="00AD6421"/>
    <w:rsid w:val="00AE368D"/>
    <w:rsid w:val="00AE6949"/>
    <w:rsid w:val="00AF2C5D"/>
    <w:rsid w:val="00AF43FC"/>
    <w:rsid w:val="00AF4BB4"/>
    <w:rsid w:val="00AF6663"/>
    <w:rsid w:val="00B01443"/>
    <w:rsid w:val="00B0287D"/>
    <w:rsid w:val="00B04283"/>
    <w:rsid w:val="00B049CF"/>
    <w:rsid w:val="00B1696B"/>
    <w:rsid w:val="00B229C9"/>
    <w:rsid w:val="00B27CA4"/>
    <w:rsid w:val="00B30FE3"/>
    <w:rsid w:val="00B313F7"/>
    <w:rsid w:val="00B3208B"/>
    <w:rsid w:val="00B36443"/>
    <w:rsid w:val="00B36CC9"/>
    <w:rsid w:val="00B37213"/>
    <w:rsid w:val="00B40772"/>
    <w:rsid w:val="00B40AE2"/>
    <w:rsid w:val="00B41D62"/>
    <w:rsid w:val="00B4485C"/>
    <w:rsid w:val="00B510E0"/>
    <w:rsid w:val="00B5371E"/>
    <w:rsid w:val="00B55491"/>
    <w:rsid w:val="00B57C4D"/>
    <w:rsid w:val="00B57DBE"/>
    <w:rsid w:val="00B64ABB"/>
    <w:rsid w:val="00B71AED"/>
    <w:rsid w:val="00B72742"/>
    <w:rsid w:val="00B742BC"/>
    <w:rsid w:val="00B848A8"/>
    <w:rsid w:val="00B849B0"/>
    <w:rsid w:val="00B86126"/>
    <w:rsid w:val="00B865F1"/>
    <w:rsid w:val="00B86E7F"/>
    <w:rsid w:val="00B87CDE"/>
    <w:rsid w:val="00BA200D"/>
    <w:rsid w:val="00BA2DE6"/>
    <w:rsid w:val="00BA5C58"/>
    <w:rsid w:val="00BA7A3A"/>
    <w:rsid w:val="00BB17E3"/>
    <w:rsid w:val="00BB186B"/>
    <w:rsid w:val="00BB4E12"/>
    <w:rsid w:val="00BC09BE"/>
    <w:rsid w:val="00BC66A1"/>
    <w:rsid w:val="00BD36B8"/>
    <w:rsid w:val="00BD392F"/>
    <w:rsid w:val="00BD7C91"/>
    <w:rsid w:val="00BE3674"/>
    <w:rsid w:val="00BE50FF"/>
    <w:rsid w:val="00BE6845"/>
    <w:rsid w:val="00BF0786"/>
    <w:rsid w:val="00BF19EE"/>
    <w:rsid w:val="00BF1ACE"/>
    <w:rsid w:val="00BF503A"/>
    <w:rsid w:val="00BF5822"/>
    <w:rsid w:val="00C00E3B"/>
    <w:rsid w:val="00C1580B"/>
    <w:rsid w:val="00C17318"/>
    <w:rsid w:val="00C23600"/>
    <w:rsid w:val="00C23DC3"/>
    <w:rsid w:val="00C26181"/>
    <w:rsid w:val="00C32213"/>
    <w:rsid w:val="00C3473D"/>
    <w:rsid w:val="00C37053"/>
    <w:rsid w:val="00C37215"/>
    <w:rsid w:val="00C379F5"/>
    <w:rsid w:val="00C43658"/>
    <w:rsid w:val="00C45243"/>
    <w:rsid w:val="00C45300"/>
    <w:rsid w:val="00C45714"/>
    <w:rsid w:val="00C47DB8"/>
    <w:rsid w:val="00C528B9"/>
    <w:rsid w:val="00C54379"/>
    <w:rsid w:val="00C55328"/>
    <w:rsid w:val="00C56E52"/>
    <w:rsid w:val="00C57BAF"/>
    <w:rsid w:val="00C6513B"/>
    <w:rsid w:val="00C707A3"/>
    <w:rsid w:val="00C724AD"/>
    <w:rsid w:val="00C74AEA"/>
    <w:rsid w:val="00C76F3E"/>
    <w:rsid w:val="00C778F6"/>
    <w:rsid w:val="00C85588"/>
    <w:rsid w:val="00C85873"/>
    <w:rsid w:val="00C86F1B"/>
    <w:rsid w:val="00C87333"/>
    <w:rsid w:val="00C9255A"/>
    <w:rsid w:val="00C93BAC"/>
    <w:rsid w:val="00C93D64"/>
    <w:rsid w:val="00C94EB1"/>
    <w:rsid w:val="00C95405"/>
    <w:rsid w:val="00C9753B"/>
    <w:rsid w:val="00CA307D"/>
    <w:rsid w:val="00CA550A"/>
    <w:rsid w:val="00CA5921"/>
    <w:rsid w:val="00CA6855"/>
    <w:rsid w:val="00CB6386"/>
    <w:rsid w:val="00CB7775"/>
    <w:rsid w:val="00CC1415"/>
    <w:rsid w:val="00CC3F1D"/>
    <w:rsid w:val="00CC4F09"/>
    <w:rsid w:val="00CC5317"/>
    <w:rsid w:val="00CD27EC"/>
    <w:rsid w:val="00CD3EB6"/>
    <w:rsid w:val="00CE2A3A"/>
    <w:rsid w:val="00CE316F"/>
    <w:rsid w:val="00CE3329"/>
    <w:rsid w:val="00CE35A8"/>
    <w:rsid w:val="00CE4C9E"/>
    <w:rsid w:val="00CE61B4"/>
    <w:rsid w:val="00CF07D6"/>
    <w:rsid w:val="00CF28A8"/>
    <w:rsid w:val="00CF2B4F"/>
    <w:rsid w:val="00CF3500"/>
    <w:rsid w:val="00CF7927"/>
    <w:rsid w:val="00D00566"/>
    <w:rsid w:val="00D01897"/>
    <w:rsid w:val="00D01E35"/>
    <w:rsid w:val="00D036EF"/>
    <w:rsid w:val="00D0534E"/>
    <w:rsid w:val="00D0641B"/>
    <w:rsid w:val="00D0702F"/>
    <w:rsid w:val="00D0764D"/>
    <w:rsid w:val="00D10B15"/>
    <w:rsid w:val="00D10D15"/>
    <w:rsid w:val="00D22D8F"/>
    <w:rsid w:val="00D2606F"/>
    <w:rsid w:val="00D26A85"/>
    <w:rsid w:val="00D3100B"/>
    <w:rsid w:val="00D31271"/>
    <w:rsid w:val="00D31DFF"/>
    <w:rsid w:val="00D31E8B"/>
    <w:rsid w:val="00D33493"/>
    <w:rsid w:val="00D3607C"/>
    <w:rsid w:val="00D40A89"/>
    <w:rsid w:val="00D40F8C"/>
    <w:rsid w:val="00D416A8"/>
    <w:rsid w:val="00D41F78"/>
    <w:rsid w:val="00D43B59"/>
    <w:rsid w:val="00D472B5"/>
    <w:rsid w:val="00D534CD"/>
    <w:rsid w:val="00D56B81"/>
    <w:rsid w:val="00D57523"/>
    <w:rsid w:val="00D63070"/>
    <w:rsid w:val="00D63F67"/>
    <w:rsid w:val="00D6678B"/>
    <w:rsid w:val="00D726A9"/>
    <w:rsid w:val="00D73A2C"/>
    <w:rsid w:val="00D77AFB"/>
    <w:rsid w:val="00D86047"/>
    <w:rsid w:val="00D871E3"/>
    <w:rsid w:val="00D923A0"/>
    <w:rsid w:val="00D92FF3"/>
    <w:rsid w:val="00D93202"/>
    <w:rsid w:val="00D93540"/>
    <w:rsid w:val="00D93D52"/>
    <w:rsid w:val="00D9550E"/>
    <w:rsid w:val="00DA51AB"/>
    <w:rsid w:val="00DB11A3"/>
    <w:rsid w:val="00DB17F9"/>
    <w:rsid w:val="00DB1CFD"/>
    <w:rsid w:val="00DB1FCB"/>
    <w:rsid w:val="00DB37E5"/>
    <w:rsid w:val="00DB38B7"/>
    <w:rsid w:val="00DB56E6"/>
    <w:rsid w:val="00DB6225"/>
    <w:rsid w:val="00DB7615"/>
    <w:rsid w:val="00DC2015"/>
    <w:rsid w:val="00DC63C0"/>
    <w:rsid w:val="00DD3993"/>
    <w:rsid w:val="00DD7A1B"/>
    <w:rsid w:val="00DD7D84"/>
    <w:rsid w:val="00DE382A"/>
    <w:rsid w:val="00DE53F9"/>
    <w:rsid w:val="00DF0D98"/>
    <w:rsid w:val="00DF251C"/>
    <w:rsid w:val="00DF328A"/>
    <w:rsid w:val="00DF5A50"/>
    <w:rsid w:val="00DF65F5"/>
    <w:rsid w:val="00E02790"/>
    <w:rsid w:val="00E02FEA"/>
    <w:rsid w:val="00E043F6"/>
    <w:rsid w:val="00E04C50"/>
    <w:rsid w:val="00E06849"/>
    <w:rsid w:val="00E06C9D"/>
    <w:rsid w:val="00E073BF"/>
    <w:rsid w:val="00E15845"/>
    <w:rsid w:val="00E23029"/>
    <w:rsid w:val="00E25429"/>
    <w:rsid w:val="00E311C9"/>
    <w:rsid w:val="00E32894"/>
    <w:rsid w:val="00E32BCF"/>
    <w:rsid w:val="00E335E7"/>
    <w:rsid w:val="00E415BA"/>
    <w:rsid w:val="00E44572"/>
    <w:rsid w:val="00E44EED"/>
    <w:rsid w:val="00E46065"/>
    <w:rsid w:val="00E461BD"/>
    <w:rsid w:val="00E46FC8"/>
    <w:rsid w:val="00E55D36"/>
    <w:rsid w:val="00E56038"/>
    <w:rsid w:val="00E63B8A"/>
    <w:rsid w:val="00E6404B"/>
    <w:rsid w:val="00E64055"/>
    <w:rsid w:val="00E64ED8"/>
    <w:rsid w:val="00E65E04"/>
    <w:rsid w:val="00E665E5"/>
    <w:rsid w:val="00E7007E"/>
    <w:rsid w:val="00E72FCC"/>
    <w:rsid w:val="00E748D3"/>
    <w:rsid w:val="00E758F5"/>
    <w:rsid w:val="00E76DD7"/>
    <w:rsid w:val="00E76FEC"/>
    <w:rsid w:val="00E80635"/>
    <w:rsid w:val="00E80D0C"/>
    <w:rsid w:val="00E81148"/>
    <w:rsid w:val="00E85990"/>
    <w:rsid w:val="00E868AE"/>
    <w:rsid w:val="00E90D1D"/>
    <w:rsid w:val="00E94856"/>
    <w:rsid w:val="00E96A2E"/>
    <w:rsid w:val="00EA3543"/>
    <w:rsid w:val="00EA3573"/>
    <w:rsid w:val="00EA654E"/>
    <w:rsid w:val="00EA696D"/>
    <w:rsid w:val="00EB33FB"/>
    <w:rsid w:val="00EB3F47"/>
    <w:rsid w:val="00EB7681"/>
    <w:rsid w:val="00EC4B20"/>
    <w:rsid w:val="00EC71D4"/>
    <w:rsid w:val="00ED5CE5"/>
    <w:rsid w:val="00ED6264"/>
    <w:rsid w:val="00EE03C7"/>
    <w:rsid w:val="00EE2EFA"/>
    <w:rsid w:val="00EE5835"/>
    <w:rsid w:val="00EF068E"/>
    <w:rsid w:val="00EF34B2"/>
    <w:rsid w:val="00EF5CD1"/>
    <w:rsid w:val="00EF6260"/>
    <w:rsid w:val="00EF6FD6"/>
    <w:rsid w:val="00F05CC9"/>
    <w:rsid w:val="00F0624D"/>
    <w:rsid w:val="00F11947"/>
    <w:rsid w:val="00F13F64"/>
    <w:rsid w:val="00F1536E"/>
    <w:rsid w:val="00F2024B"/>
    <w:rsid w:val="00F205D6"/>
    <w:rsid w:val="00F2100F"/>
    <w:rsid w:val="00F2597C"/>
    <w:rsid w:val="00F27DC4"/>
    <w:rsid w:val="00F34A9D"/>
    <w:rsid w:val="00F356C8"/>
    <w:rsid w:val="00F35780"/>
    <w:rsid w:val="00F36F99"/>
    <w:rsid w:val="00F406CD"/>
    <w:rsid w:val="00F4476F"/>
    <w:rsid w:val="00F46050"/>
    <w:rsid w:val="00F51B76"/>
    <w:rsid w:val="00F526EE"/>
    <w:rsid w:val="00F53697"/>
    <w:rsid w:val="00F57363"/>
    <w:rsid w:val="00F61544"/>
    <w:rsid w:val="00F621F5"/>
    <w:rsid w:val="00F660E3"/>
    <w:rsid w:val="00F66E05"/>
    <w:rsid w:val="00F67822"/>
    <w:rsid w:val="00F7161A"/>
    <w:rsid w:val="00F71EC2"/>
    <w:rsid w:val="00F764B6"/>
    <w:rsid w:val="00F774B2"/>
    <w:rsid w:val="00F81331"/>
    <w:rsid w:val="00F921B8"/>
    <w:rsid w:val="00F95291"/>
    <w:rsid w:val="00F975A4"/>
    <w:rsid w:val="00F97A18"/>
    <w:rsid w:val="00F97C3A"/>
    <w:rsid w:val="00FA2D34"/>
    <w:rsid w:val="00FA2D4B"/>
    <w:rsid w:val="00FA42F5"/>
    <w:rsid w:val="00FA496E"/>
    <w:rsid w:val="00FA4DBC"/>
    <w:rsid w:val="00FA4DE1"/>
    <w:rsid w:val="00FA7336"/>
    <w:rsid w:val="00FB179E"/>
    <w:rsid w:val="00FB2DA1"/>
    <w:rsid w:val="00FB498C"/>
    <w:rsid w:val="00FB6129"/>
    <w:rsid w:val="00FB6BAF"/>
    <w:rsid w:val="00FC3CBF"/>
    <w:rsid w:val="00FC65C6"/>
    <w:rsid w:val="00FD606B"/>
    <w:rsid w:val="00FD6542"/>
    <w:rsid w:val="00FE0404"/>
    <w:rsid w:val="00FE26DE"/>
    <w:rsid w:val="00FE3808"/>
    <w:rsid w:val="00FE6641"/>
    <w:rsid w:val="00FE6853"/>
    <w:rsid w:val="00FF006B"/>
    <w:rsid w:val="00FF033E"/>
    <w:rsid w:val="00FF2D37"/>
    <w:rsid w:val="00FF3DE7"/>
    <w:rsid w:val="00FF41A8"/>
    <w:rsid w:val="00FF6874"/>
    <w:rsid w:val="00FF7FA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37800"/>
  <w15:chartTrackingRefBased/>
  <w15:docId w15:val="{A4D3F488-E32F-4041-B7B7-1905488EE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E7007E"/>
    <w:pPr>
      <w:spacing w:after="120"/>
    </w:pPr>
  </w:style>
  <w:style w:type="character" w:customStyle="1" w:styleId="BodyTextChar">
    <w:name w:val="Body Text Char"/>
    <w:basedOn w:val="DefaultParagraphFont"/>
    <w:link w:val="BodyText"/>
    <w:uiPriority w:val="99"/>
    <w:semiHidden/>
    <w:rsid w:val="00E7007E"/>
  </w:style>
  <w:style w:type="table" w:styleId="TableGrid">
    <w:name w:val="Table Grid"/>
    <w:basedOn w:val="TableNormal"/>
    <w:uiPriority w:val="39"/>
    <w:rsid w:val="00966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186B"/>
    <w:pPr>
      <w:ind w:left="720"/>
      <w:contextualSpacing/>
    </w:pPr>
  </w:style>
  <w:style w:type="paragraph" w:styleId="Caption">
    <w:name w:val="caption"/>
    <w:basedOn w:val="Normal"/>
    <w:next w:val="Normal"/>
    <w:uiPriority w:val="35"/>
    <w:unhideWhenUsed/>
    <w:qFormat/>
    <w:rsid w:val="00A60C95"/>
    <w:pPr>
      <w:spacing w:after="200" w:line="240" w:lineRule="auto"/>
    </w:pPr>
    <w:rPr>
      <w:i/>
      <w:iCs/>
      <w:color w:val="44546A" w:themeColor="text2"/>
      <w:sz w:val="18"/>
      <w:szCs w:val="18"/>
    </w:rPr>
  </w:style>
  <w:style w:type="character" w:styleId="Emphasis">
    <w:name w:val="Emphasis"/>
    <w:basedOn w:val="DefaultParagraphFont"/>
    <w:uiPriority w:val="20"/>
    <w:qFormat/>
    <w:rsid w:val="00CB7775"/>
    <w:rPr>
      <w:i/>
      <w:iCs/>
    </w:rPr>
  </w:style>
  <w:style w:type="character" w:styleId="Hyperlink">
    <w:name w:val="Hyperlink"/>
    <w:basedOn w:val="DefaultParagraphFont"/>
    <w:uiPriority w:val="99"/>
    <w:unhideWhenUsed/>
    <w:rsid w:val="00CB7775"/>
    <w:rPr>
      <w:color w:val="0563C1" w:themeColor="hyperlink"/>
      <w:u w:val="single"/>
    </w:rPr>
  </w:style>
  <w:style w:type="character" w:styleId="UnresolvedMention">
    <w:name w:val="Unresolved Mention"/>
    <w:basedOn w:val="DefaultParagraphFont"/>
    <w:uiPriority w:val="99"/>
    <w:semiHidden/>
    <w:unhideWhenUsed/>
    <w:rsid w:val="00CB7775"/>
    <w:rPr>
      <w:color w:val="605E5C"/>
      <w:shd w:val="clear" w:color="auto" w:fill="E1DFDD"/>
    </w:rPr>
  </w:style>
  <w:style w:type="character" w:styleId="CommentReference">
    <w:name w:val="annotation reference"/>
    <w:basedOn w:val="DefaultParagraphFont"/>
    <w:uiPriority w:val="99"/>
    <w:semiHidden/>
    <w:unhideWhenUsed/>
    <w:rsid w:val="00F81331"/>
    <w:rPr>
      <w:sz w:val="16"/>
      <w:szCs w:val="16"/>
    </w:rPr>
  </w:style>
  <w:style w:type="paragraph" w:styleId="CommentText">
    <w:name w:val="annotation text"/>
    <w:basedOn w:val="Normal"/>
    <w:link w:val="CommentTextChar"/>
    <w:uiPriority w:val="99"/>
    <w:unhideWhenUsed/>
    <w:rsid w:val="00F81331"/>
    <w:pPr>
      <w:spacing w:line="240" w:lineRule="auto"/>
    </w:pPr>
    <w:rPr>
      <w:sz w:val="20"/>
      <w:szCs w:val="20"/>
    </w:rPr>
  </w:style>
  <w:style w:type="character" w:customStyle="1" w:styleId="CommentTextChar">
    <w:name w:val="Comment Text Char"/>
    <w:basedOn w:val="DefaultParagraphFont"/>
    <w:link w:val="CommentText"/>
    <w:uiPriority w:val="99"/>
    <w:rsid w:val="00F81331"/>
    <w:rPr>
      <w:sz w:val="20"/>
      <w:szCs w:val="20"/>
    </w:rPr>
  </w:style>
  <w:style w:type="paragraph" w:styleId="CommentSubject">
    <w:name w:val="annotation subject"/>
    <w:basedOn w:val="CommentText"/>
    <w:next w:val="CommentText"/>
    <w:link w:val="CommentSubjectChar"/>
    <w:uiPriority w:val="99"/>
    <w:semiHidden/>
    <w:unhideWhenUsed/>
    <w:rsid w:val="00F81331"/>
    <w:rPr>
      <w:b/>
      <w:bCs/>
    </w:rPr>
  </w:style>
  <w:style w:type="character" w:customStyle="1" w:styleId="CommentSubjectChar">
    <w:name w:val="Comment Subject Char"/>
    <w:basedOn w:val="CommentTextChar"/>
    <w:link w:val="CommentSubject"/>
    <w:uiPriority w:val="99"/>
    <w:semiHidden/>
    <w:rsid w:val="00F81331"/>
    <w:rPr>
      <w:b/>
      <w:bCs/>
      <w:sz w:val="20"/>
      <w:szCs w:val="20"/>
    </w:rPr>
  </w:style>
  <w:style w:type="paragraph" w:styleId="FootnoteText">
    <w:name w:val="footnote text"/>
    <w:aliases w:val="Footnote Text Char1,Footnote Text Char Char,Char,Char Char Char,Char Char Char Char Char Char,Footnote Text Char Char Char Char,Footnote Text Char Char Char Char Char Char Char,Footnote Text Char Char Char1"/>
    <w:basedOn w:val="Normal"/>
    <w:link w:val="FootnoteTextChar"/>
    <w:uiPriority w:val="99"/>
    <w:unhideWhenUsed/>
    <w:qFormat/>
    <w:rsid w:val="00A36D20"/>
    <w:pPr>
      <w:spacing w:after="0" w:line="240" w:lineRule="auto"/>
    </w:pPr>
    <w:rPr>
      <w:rFonts w:ascii="Calibri" w:eastAsia="Calibri" w:hAnsi="Calibri" w:cs="Calibri"/>
      <w:kern w:val="0"/>
      <w:sz w:val="20"/>
      <w:szCs w:val="20"/>
      <w14:ligatures w14:val="none"/>
    </w:rPr>
  </w:style>
  <w:style w:type="character" w:customStyle="1" w:styleId="FootnoteTextChar">
    <w:name w:val="Footnote Text Char"/>
    <w:aliases w:val="Footnote Text Char1 Char,Footnote Text Char Char Char,Char Char,Char Char Char Char,Char Char Char Char Char Char Char,Footnote Text Char Char Char Char Char,Footnote Text Char Char Char Char Char Char Char Char"/>
    <w:basedOn w:val="DefaultParagraphFont"/>
    <w:link w:val="FootnoteText"/>
    <w:uiPriority w:val="99"/>
    <w:rsid w:val="00A36D20"/>
    <w:rPr>
      <w:rFonts w:ascii="Calibri" w:eastAsia="Calibri" w:hAnsi="Calibri" w:cs="Calibri"/>
      <w:kern w:val="0"/>
      <w:sz w:val="20"/>
      <w:szCs w:val="20"/>
      <w14:ligatures w14:val="none"/>
    </w:rPr>
  </w:style>
  <w:style w:type="character" w:styleId="FootnoteReference">
    <w:name w:val="footnote reference"/>
    <w:aliases w:val=" BVI fnr Char Char Car Char Car Car Char Car,BVI fnr Char Char Car Char Car Car Char Car, BVI fnr Car Car Char Char Car Char Car Car Char Car,BVI fnr Car Char Char Car Char Car Car Char Car,4_G"/>
    <w:basedOn w:val="DefaultParagraphFont"/>
    <w:unhideWhenUsed/>
    <w:qFormat/>
    <w:rsid w:val="00A36D20"/>
    <w:rPr>
      <w:vertAlign w:val="superscript"/>
    </w:rPr>
  </w:style>
  <w:style w:type="paragraph" w:styleId="Header">
    <w:name w:val="header"/>
    <w:basedOn w:val="Normal"/>
    <w:link w:val="HeaderChar"/>
    <w:uiPriority w:val="99"/>
    <w:unhideWhenUsed/>
    <w:rsid w:val="004B73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3D2"/>
  </w:style>
  <w:style w:type="paragraph" w:styleId="Footer">
    <w:name w:val="footer"/>
    <w:basedOn w:val="Normal"/>
    <w:link w:val="FooterChar"/>
    <w:uiPriority w:val="99"/>
    <w:unhideWhenUsed/>
    <w:rsid w:val="004B73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3D2"/>
  </w:style>
  <w:style w:type="character" w:customStyle="1" w:styleId="anchor-text">
    <w:name w:val="anchor-text"/>
    <w:basedOn w:val="DefaultParagraphFont"/>
    <w:rsid w:val="00C76F3E"/>
  </w:style>
  <w:style w:type="paragraph" w:styleId="Revision">
    <w:name w:val="Revision"/>
    <w:hidden/>
    <w:uiPriority w:val="99"/>
    <w:semiHidden/>
    <w:rsid w:val="002B4278"/>
    <w:pPr>
      <w:spacing w:after="0" w:line="240" w:lineRule="auto"/>
    </w:pPr>
  </w:style>
  <w:style w:type="character" w:styleId="LineNumber">
    <w:name w:val="line number"/>
    <w:basedOn w:val="DefaultParagraphFont"/>
    <w:uiPriority w:val="99"/>
    <w:semiHidden/>
    <w:unhideWhenUsed/>
    <w:rsid w:val="00DD7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89453">
      <w:bodyDiv w:val="1"/>
      <w:marLeft w:val="0"/>
      <w:marRight w:val="0"/>
      <w:marTop w:val="0"/>
      <w:marBottom w:val="0"/>
      <w:divBdr>
        <w:top w:val="none" w:sz="0" w:space="0" w:color="auto"/>
        <w:left w:val="none" w:sz="0" w:space="0" w:color="auto"/>
        <w:bottom w:val="none" w:sz="0" w:space="0" w:color="auto"/>
        <w:right w:val="none" w:sz="0" w:space="0" w:color="auto"/>
      </w:divBdr>
    </w:div>
    <w:div w:id="208568038">
      <w:bodyDiv w:val="1"/>
      <w:marLeft w:val="0"/>
      <w:marRight w:val="0"/>
      <w:marTop w:val="0"/>
      <w:marBottom w:val="0"/>
      <w:divBdr>
        <w:top w:val="none" w:sz="0" w:space="0" w:color="auto"/>
        <w:left w:val="none" w:sz="0" w:space="0" w:color="auto"/>
        <w:bottom w:val="none" w:sz="0" w:space="0" w:color="auto"/>
        <w:right w:val="none" w:sz="0" w:space="0" w:color="auto"/>
      </w:divBdr>
    </w:div>
    <w:div w:id="226039865">
      <w:bodyDiv w:val="1"/>
      <w:marLeft w:val="0"/>
      <w:marRight w:val="0"/>
      <w:marTop w:val="0"/>
      <w:marBottom w:val="0"/>
      <w:divBdr>
        <w:top w:val="none" w:sz="0" w:space="0" w:color="auto"/>
        <w:left w:val="none" w:sz="0" w:space="0" w:color="auto"/>
        <w:bottom w:val="none" w:sz="0" w:space="0" w:color="auto"/>
        <w:right w:val="none" w:sz="0" w:space="0" w:color="auto"/>
      </w:divBdr>
    </w:div>
    <w:div w:id="251357651">
      <w:bodyDiv w:val="1"/>
      <w:marLeft w:val="0"/>
      <w:marRight w:val="0"/>
      <w:marTop w:val="0"/>
      <w:marBottom w:val="0"/>
      <w:divBdr>
        <w:top w:val="none" w:sz="0" w:space="0" w:color="auto"/>
        <w:left w:val="none" w:sz="0" w:space="0" w:color="auto"/>
        <w:bottom w:val="none" w:sz="0" w:space="0" w:color="auto"/>
        <w:right w:val="none" w:sz="0" w:space="0" w:color="auto"/>
      </w:divBdr>
    </w:div>
    <w:div w:id="267860035">
      <w:bodyDiv w:val="1"/>
      <w:marLeft w:val="0"/>
      <w:marRight w:val="0"/>
      <w:marTop w:val="0"/>
      <w:marBottom w:val="0"/>
      <w:divBdr>
        <w:top w:val="none" w:sz="0" w:space="0" w:color="auto"/>
        <w:left w:val="none" w:sz="0" w:space="0" w:color="auto"/>
        <w:bottom w:val="none" w:sz="0" w:space="0" w:color="auto"/>
        <w:right w:val="none" w:sz="0" w:space="0" w:color="auto"/>
      </w:divBdr>
    </w:div>
    <w:div w:id="315915139">
      <w:bodyDiv w:val="1"/>
      <w:marLeft w:val="0"/>
      <w:marRight w:val="0"/>
      <w:marTop w:val="0"/>
      <w:marBottom w:val="0"/>
      <w:divBdr>
        <w:top w:val="none" w:sz="0" w:space="0" w:color="auto"/>
        <w:left w:val="none" w:sz="0" w:space="0" w:color="auto"/>
        <w:bottom w:val="none" w:sz="0" w:space="0" w:color="auto"/>
        <w:right w:val="none" w:sz="0" w:space="0" w:color="auto"/>
      </w:divBdr>
    </w:div>
    <w:div w:id="337970209">
      <w:bodyDiv w:val="1"/>
      <w:marLeft w:val="0"/>
      <w:marRight w:val="0"/>
      <w:marTop w:val="0"/>
      <w:marBottom w:val="0"/>
      <w:divBdr>
        <w:top w:val="none" w:sz="0" w:space="0" w:color="auto"/>
        <w:left w:val="none" w:sz="0" w:space="0" w:color="auto"/>
        <w:bottom w:val="none" w:sz="0" w:space="0" w:color="auto"/>
        <w:right w:val="none" w:sz="0" w:space="0" w:color="auto"/>
      </w:divBdr>
    </w:div>
    <w:div w:id="379864723">
      <w:bodyDiv w:val="1"/>
      <w:marLeft w:val="0"/>
      <w:marRight w:val="0"/>
      <w:marTop w:val="0"/>
      <w:marBottom w:val="0"/>
      <w:divBdr>
        <w:top w:val="none" w:sz="0" w:space="0" w:color="auto"/>
        <w:left w:val="none" w:sz="0" w:space="0" w:color="auto"/>
        <w:bottom w:val="none" w:sz="0" w:space="0" w:color="auto"/>
        <w:right w:val="none" w:sz="0" w:space="0" w:color="auto"/>
      </w:divBdr>
    </w:div>
    <w:div w:id="532041222">
      <w:bodyDiv w:val="1"/>
      <w:marLeft w:val="0"/>
      <w:marRight w:val="0"/>
      <w:marTop w:val="0"/>
      <w:marBottom w:val="0"/>
      <w:divBdr>
        <w:top w:val="none" w:sz="0" w:space="0" w:color="auto"/>
        <w:left w:val="none" w:sz="0" w:space="0" w:color="auto"/>
        <w:bottom w:val="none" w:sz="0" w:space="0" w:color="auto"/>
        <w:right w:val="none" w:sz="0" w:space="0" w:color="auto"/>
      </w:divBdr>
    </w:div>
    <w:div w:id="589000749">
      <w:bodyDiv w:val="1"/>
      <w:marLeft w:val="0"/>
      <w:marRight w:val="0"/>
      <w:marTop w:val="0"/>
      <w:marBottom w:val="0"/>
      <w:divBdr>
        <w:top w:val="none" w:sz="0" w:space="0" w:color="auto"/>
        <w:left w:val="none" w:sz="0" w:space="0" w:color="auto"/>
        <w:bottom w:val="none" w:sz="0" w:space="0" w:color="auto"/>
        <w:right w:val="none" w:sz="0" w:space="0" w:color="auto"/>
      </w:divBdr>
    </w:div>
    <w:div w:id="652031564">
      <w:bodyDiv w:val="1"/>
      <w:marLeft w:val="0"/>
      <w:marRight w:val="0"/>
      <w:marTop w:val="0"/>
      <w:marBottom w:val="0"/>
      <w:divBdr>
        <w:top w:val="none" w:sz="0" w:space="0" w:color="auto"/>
        <w:left w:val="none" w:sz="0" w:space="0" w:color="auto"/>
        <w:bottom w:val="none" w:sz="0" w:space="0" w:color="auto"/>
        <w:right w:val="none" w:sz="0" w:space="0" w:color="auto"/>
      </w:divBdr>
    </w:div>
    <w:div w:id="681123261">
      <w:bodyDiv w:val="1"/>
      <w:marLeft w:val="0"/>
      <w:marRight w:val="0"/>
      <w:marTop w:val="0"/>
      <w:marBottom w:val="0"/>
      <w:divBdr>
        <w:top w:val="none" w:sz="0" w:space="0" w:color="auto"/>
        <w:left w:val="none" w:sz="0" w:space="0" w:color="auto"/>
        <w:bottom w:val="none" w:sz="0" w:space="0" w:color="auto"/>
        <w:right w:val="none" w:sz="0" w:space="0" w:color="auto"/>
      </w:divBdr>
    </w:div>
    <w:div w:id="727722549">
      <w:bodyDiv w:val="1"/>
      <w:marLeft w:val="0"/>
      <w:marRight w:val="0"/>
      <w:marTop w:val="0"/>
      <w:marBottom w:val="0"/>
      <w:divBdr>
        <w:top w:val="none" w:sz="0" w:space="0" w:color="auto"/>
        <w:left w:val="none" w:sz="0" w:space="0" w:color="auto"/>
        <w:bottom w:val="none" w:sz="0" w:space="0" w:color="auto"/>
        <w:right w:val="none" w:sz="0" w:space="0" w:color="auto"/>
      </w:divBdr>
    </w:div>
    <w:div w:id="861552988">
      <w:bodyDiv w:val="1"/>
      <w:marLeft w:val="0"/>
      <w:marRight w:val="0"/>
      <w:marTop w:val="0"/>
      <w:marBottom w:val="0"/>
      <w:divBdr>
        <w:top w:val="none" w:sz="0" w:space="0" w:color="auto"/>
        <w:left w:val="none" w:sz="0" w:space="0" w:color="auto"/>
        <w:bottom w:val="none" w:sz="0" w:space="0" w:color="auto"/>
        <w:right w:val="none" w:sz="0" w:space="0" w:color="auto"/>
      </w:divBdr>
    </w:div>
    <w:div w:id="899905547">
      <w:bodyDiv w:val="1"/>
      <w:marLeft w:val="0"/>
      <w:marRight w:val="0"/>
      <w:marTop w:val="0"/>
      <w:marBottom w:val="0"/>
      <w:divBdr>
        <w:top w:val="none" w:sz="0" w:space="0" w:color="auto"/>
        <w:left w:val="none" w:sz="0" w:space="0" w:color="auto"/>
        <w:bottom w:val="none" w:sz="0" w:space="0" w:color="auto"/>
        <w:right w:val="none" w:sz="0" w:space="0" w:color="auto"/>
      </w:divBdr>
    </w:div>
    <w:div w:id="1080831895">
      <w:bodyDiv w:val="1"/>
      <w:marLeft w:val="0"/>
      <w:marRight w:val="0"/>
      <w:marTop w:val="0"/>
      <w:marBottom w:val="0"/>
      <w:divBdr>
        <w:top w:val="none" w:sz="0" w:space="0" w:color="auto"/>
        <w:left w:val="none" w:sz="0" w:space="0" w:color="auto"/>
        <w:bottom w:val="none" w:sz="0" w:space="0" w:color="auto"/>
        <w:right w:val="none" w:sz="0" w:space="0" w:color="auto"/>
      </w:divBdr>
    </w:div>
    <w:div w:id="1921139815">
      <w:bodyDiv w:val="1"/>
      <w:marLeft w:val="0"/>
      <w:marRight w:val="0"/>
      <w:marTop w:val="0"/>
      <w:marBottom w:val="0"/>
      <w:divBdr>
        <w:top w:val="none" w:sz="0" w:space="0" w:color="auto"/>
        <w:left w:val="none" w:sz="0" w:space="0" w:color="auto"/>
        <w:bottom w:val="none" w:sz="0" w:space="0" w:color="auto"/>
        <w:right w:val="none" w:sz="0" w:space="0" w:color="auto"/>
      </w:divBdr>
    </w:div>
    <w:div w:id="1953366457">
      <w:bodyDiv w:val="1"/>
      <w:marLeft w:val="0"/>
      <w:marRight w:val="0"/>
      <w:marTop w:val="0"/>
      <w:marBottom w:val="0"/>
      <w:divBdr>
        <w:top w:val="none" w:sz="0" w:space="0" w:color="auto"/>
        <w:left w:val="none" w:sz="0" w:space="0" w:color="auto"/>
        <w:bottom w:val="none" w:sz="0" w:space="0" w:color="auto"/>
        <w:right w:val="none" w:sz="0" w:space="0" w:color="auto"/>
      </w:divBdr>
    </w:div>
    <w:div w:id="2121991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43F66-71A1-4B66-8CB9-B44F0FE3C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91</Words>
  <Characters>524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Suraj Shrestha</dc:creator>
  <cp:keywords/>
  <dc:description/>
  <cp:lastModifiedBy>Suraj Shrestha</cp:lastModifiedBy>
  <cp:revision>5</cp:revision>
  <dcterms:created xsi:type="dcterms:W3CDTF">2023-07-15T07:58:00Z</dcterms:created>
  <dcterms:modified xsi:type="dcterms:W3CDTF">2023-09-03T04:22:00Z</dcterms:modified>
</cp:coreProperties>
</file>