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79C92" w14:textId="77777777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709E6D9E" w14:textId="77777777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08E04BC6" w14:textId="77777777" w:rsidR="009F0A25" w:rsidRDefault="00B56172">
      <w:pPr>
        <w:jc w:val="center"/>
        <w:rPr>
          <w:rFonts w:cs="Times New Roman"/>
        </w:rPr>
      </w:pPr>
      <w:r>
        <w:t>Table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1</w:t>
      </w:r>
      <w:r>
        <w:t xml:space="preserve"> Appraisal grades determination through the Quality Standards for Groundwater of China (GB/T 14848-2017) (unit: mg/L)</w:t>
      </w:r>
    </w:p>
    <w:tbl>
      <w:tblPr>
        <w:tblW w:w="5000" w:type="pct"/>
        <w:tblBorders>
          <w:top w:val="single" w:sz="4" w:space="0" w:color="auto"/>
          <w:left w:val="none" w:sz="6" w:space="0" w:color="auto"/>
          <w:bottom w:val="single" w:sz="4" w:space="0" w:color="auto"/>
          <w:right w:val="non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315"/>
        <w:gridCol w:w="1315"/>
        <w:gridCol w:w="1315"/>
        <w:gridCol w:w="1315"/>
        <w:gridCol w:w="1316"/>
      </w:tblGrid>
      <w:tr w:rsidR="009F0A25" w14:paraId="06368A9A" w14:textId="77777777">
        <w:trPr>
          <w:trHeight w:val="376"/>
        </w:trPr>
        <w:tc>
          <w:tcPr>
            <w:tcW w:w="1041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FC7AAB2" w14:textId="77777777" w:rsidR="009F0A25" w:rsidRDefault="00B56172">
            <w:pPr>
              <w:widowControl/>
              <w:jc w:val="center"/>
              <w:rPr>
                <w:rFonts w:eastAsia="DengXi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Parameters</w:t>
            </w:r>
          </w:p>
        </w:tc>
        <w:tc>
          <w:tcPr>
            <w:tcW w:w="3947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9EC383E" w14:textId="77777777" w:rsidR="009F0A25" w:rsidRDefault="00B56172">
            <w:pPr>
              <w:snapToGrid w:val="0"/>
              <w:ind w:firstLineChars="200" w:firstLine="480"/>
              <w:jc w:val="center"/>
              <w:rPr>
                <w:b/>
                <w:sz w:val="18"/>
                <w:szCs w:val="18"/>
              </w:rPr>
            </w:pPr>
            <w:r>
              <w:rPr>
                <w:rFonts w:cs="Times New Roman"/>
                <w:lang w:bidi="ar"/>
              </w:rPr>
              <w:t>The representative values for the appraisal grade</w:t>
            </w:r>
          </w:p>
        </w:tc>
      </w:tr>
      <w:tr w:rsidR="009F0A25" w14:paraId="7C8F22BC" w14:textId="77777777">
        <w:trPr>
          <w:trHeight w:val="376"/>
        </w:trPr>
        <w:tc>
          <w:tcPr>
            <w:tcW w:w="1041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56FF4E2" w14:textId="77777777" w:rsidR="009F0A25" w:rsidRDefault="009F0A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12721E" w14:textId="77777777" w:rsidR="009F0A25" w:rsidRDefault="00B56172">
            <w:pPr>
              <w:widowControl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I</w:t>
            </w:r>
          </w:p>
        </w:tc>
        <w:tc>
          <w:tcPr>
            <w:tcW w:w="79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5B0D804" w14:textId="77777777" w:rsidR="009F0A25" w:rsidRDefault="00B56172">
            <w:pPr>
              <w:widowControl/>
              <w:ind w:firstLineChars="200" w:firstLine="420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II</w:t>
            </w:r>
          </w:p>
        </w:tc>
        <w:tc>
          <w:tcPr>
            <w:tcW w:w="79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C5BF99A" w14:textId="77777777" w:rsidR="009F0A25" w:rsidRDefault="00B56172">
            <w:pPr>
              <w:widowControl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III</w:t>
            </w:r>
          </w:p>
        </w:tc>
        <w:tc>
          <w:tcPr>
            <w:tcW w:w="79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F837537" w14:textId="77777777" w:rsidR="009F0A25" w:rsidRDefault="00B56172">
            <w:pPr>
              <w:widowControl/>
              <w:ind w:firstLineChars="200" w:firstLine="422"/>
              <w:rPr>
                <w:rFonts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/>
                <w:b/>
                <w:color w:val="000000"/>
                <w:kern w:val="0"/>
                <w:sz w:val="21"/>
                <w:szCs w:val="21"/>
                <w:lang w:bidi="ar"/>
              </w:rPr>
              <w:t>IV</w:t>
            </w:r>
          </w:p>
        </w:tc>
        <w:tc>
          <w:tcPr>
            <w:tcW w:w="79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134AAF4" w14:textId="77777777" w:rsidR="009F0A25" w:rsidRDefault="00B56172">
            <w:pPr>
              <w:widowControl/>
              <w:ind w:firstLineChars="200" w:firstLine="422"/>
              <w:rPr>
                <w:rFonts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/>
                <w:b/>
                <w:color w:val="000000"/>
                <w:kern w:val="0"/>
                <w:sz w:val="21"/>
                <w:szCs w:val="21"/>
                <w:lang w:bidi="ar"/>
              </w:rPr>
              <w:t>V</w:t>
            </w:r>
          </w:p>
        </w:tc>
      </w:tr>
      <w:tr w:rsidR="009F0A25" w14:paraId="198B98E7" w14:textId="77777777">
        <w:trPr>
          <w:trHeight w:val="414"/>
        </w:trPr>
        <w:tc>
          <w:tcPr>
            <w:tcW w:w="104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48D2C" w14:textId="77777777" w:rsidR="009F0A25" w:rsidRDefault="00B56172">
            <w:pPr>
              <w:widowControl/>
              <w:jc w:val="center"/>
              <w:rPr>
                <w:rFonts w:eastAsia="DengXian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/>
                <w:sz w:val="21"/>
                <w:szCs w:val="21"/>
                <w:lang w:bidi="ar"/>
              </w:rPr>
              <w:t>Ammonia</w:t>
            </w:r>
          </w:p>
        </w:tc>
        <w:tc>
          <w:tcPr>
            <w:tcW w:w="79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882A9" w14:textId="77777777" w:rsidR="009F0A25" w:rsidRDefault="00B56172">
            <w:pPr>
              <w:widowControl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bidi="ar"/>
              </w:rPr>
              <w:t>0.02</w:t>
            </w:r>
          </w:p>
        </w:tc>
        <w:tc>
          <w:tcPr>
            <w:tcW w:w="79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977A4" w14:textId="77777777" w:rsidR="009F0A25" w:rsidRDefault="00B56172">
            <w:pPr>
              <w:widowControl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bidi="ar"/>
              </w:rPr>
              <w:t>0.06</w:t>
            </w:r>
          </w:p>
        </w:tc>
        <w:tc>
          <w:tcPr>
            <w:tcW w:w="79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FBE4B" w14:textId="77777777" w:rsidR="009F0A25" w:rsidRDefault="00B56172">
            <w:pPr>
              <w:widowControl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bidi="ar"/>
              </w:rPr>
              <w:t>0.3</w:t>
            </w:r>
          </w:p>
        </w:tc>
        <w:tc>
          <w:tcPr>
            <w:tcW w:w="79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43CC9" w14:textId="77777777" w:rsidR="009F0A25" w:rsidRDefault="00B56172">
            <w:pPr>
              <w:widowControl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bidi="ar"/>
              </w:rPr>
              <w:t>1</w:t>
            </w:r>
          </w:p>
        </w:tc>
        <w:tc>
          <w:tcPr>
            <w:tcW w:w="79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C8FF6" w14:textId="77777777" w:rsidR="009F0A25" w:rsidRDefault="00B56172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bidi="ar"/>
              </w:rPr>
              <w:t>1.5</w:t>
            </w:r>
          </w:p>
        </w:tc>
      </w:tr>
      <w:tr w:rsidR="009F0A25" w14:paraId="68467584" w14:textId="77777777">
        <w:trPr>
          <w:trHeight w:val="414"/>
        </w:trPr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582CD" w14:textId="77777777" w:rsidR="009F0A25" w:rsidRDefault="00B56172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  <w:lang w:bidi="ar"/>
              </w:rPr>
              <w:t>Nitrate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7C4BF" w14:textId="77777777" w:rsidR="009F0A25" w:rsidRDefault="00B56172">
            <w:pPr>
              <w:widowControl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bidi="ar"/>
              </w:rPr>
              <w:t>2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397CC" w14:textId="77777777" w:rsidR="009F0A25" w:rsidRDefault="00B56172">
            <w:pPr>
              <w:widowControl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bidi="ar"/>
              </w:rPr>
              <w:t>3.5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340BC" w14:textId="77777777" w:rsidR="009F0A25" w:rsidRDefault="00B56172">
            <w:pPr>
              <w:widowControl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bidi="ar"/>
              </w:rPr>
              <w:t>12.5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714AE" w14:textId="77777777" w:rsidR="009F0A25" w:rsidRDefault="00B56172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bidi="ar"/>
              </w:rPr>
              <w:t>25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153BE" w14:textId="77777777" w:rsidR="009F0A25" w:rsidRDefault="00B56172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bidi="ar"/>
              </w:rPr>
              <w:t>30</w:t>
            </w:r>
          </w:p>
        </w:tc>
      </w:tr>
      <w:tr w:rsidR="009F0A25" w14:paraId="717CA353" w14:textId="77777777">
        <w:trPr>
          <w:trHeight w:val="414"/>
        </w:trPr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72C75" w14:textId="77777777" w:rsidR="009F0A25" w:rsidRDefault="00B56172">
            <w:pPr>
              <w:widowControl/>
              <w:jc w:val="center"/>
              <w:rPr>
                <w:rFonts w:eastAsia="DengXi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  <w:lang w:bidi="ar"/>
              </w:rPr>
              <w:t>Nitrite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166BB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F193A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0.055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7CBAA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0.55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D33DE" w14:textId="77777777" w:rsidR="009F0A25" w:rsidRDefault="00B56172">
            <w:pPr>
              <w:spacing w:line="240" w:lineRule="auto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  <w:lang w:bidi="ar"/>
              </w:rPr>
              <w:t>2.9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B8FE9" w14:textId="77777777" w:rsidR="009F0A25" w:rsidRDefault="00B56172">
            <w:pPr>
              <w:spacing w:line="240" w:lineRule="auto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  <w:lang w:bidi="ar"/>
              </w:rPr>
              <w:t>4.8</w:t>
            </w:r>
          </w:p>
        </w:tc>
      </w:tr>
      <w:tr w:rsidR="009F0A25" w14:paraId="28B80D2C" w14:textId="77777777">
        <w:trPr>
          <w:trHeight w:val="414"/>
        </w:trPr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2A482" w14:textId="77777777" w:rsidR="009F0A25" w:rsidRDefault="00B56172">
            <w:pPr>
              <w:widowControl/>
              <w:jc w:val="center"/>
              <w:rPr>
                <w:rFonts w:eastAsia="DengXi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  <w:lang w:bidi="ar"/>
              </w:rPr>
              <w:t>TH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DE4B7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C4A5A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225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D1A90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375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0E52C" w14:textId="77777777" w:rsidR="009F0A25" w:rsidRDefault="00B56172">
            <w:pPr>
              <w:spacing w:line="240" w:lineRule="auto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  <w:lang w:bidi="ar"/>
              </w:rPr>
              <w:t>550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4A12C" w14:textId="77777777" w:rsidR="009F0A25" w:rsidRDefault="00B56172">
            <w:pPr>
              <w:spacing w:line="240" w:lineRule="auto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  <w:lang w:bidi="ar"/>
              </w:rPr>
              <w:t>650</w:t>
            </w:r>
          </w:p>
        </w:tc>
      </w:tr>
      <w:tr w:rsidR="009F0A25" w14:paraId="68067392" w14:textId="77777777">
        <w:trPr>
          <w:trHeight w:val="414"/>
        </w:trPr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E11F3" w14:textId="77777777" w:rsidR="009F0A25" w:rsidRDefault="00B56172">
            <w:pPr>
              <w:widowControl/>
              <w:jc w:val="center"/>
              <w:rPr>
                <w:rFonts w:eastAsia="DengXi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  <w:lang w:bidi="ar"/>
              </w:rPr>
              <w:t>Fluoride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35D42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D9FD7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9E667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8DB75" w14:textId="77777777" w:rsidR="009F0A25" w:rsidRDefault="00B56172">
            <w:pPr>
              <w:spacing w:line="240" w:lineRule="auto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  <w:lang w:bidi="ar"/>
              </w:rPr>
              <w:t>1.5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7C969" w14:textId="77777777" w:rsidR="009F0A25" w:rsidRDefault="00B56172">
            <w:pPr>
              <w:spacing w:line="240" w:lineRule="auto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  <w:lang w:bidi="ar"/>
              </w:rPr>
              <w:t>2</w:t>
            </w:r>
          </w:p>
        </w:tc>
      </w:tr>
      <w:tr w:rsidR="009F0A25" w14:paraId="0C195A87" w14:textId="77777777">
        <w:trPr>
          <w:trHeight w:val="414"/>
        </w:trPr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C8B3E" w14:textId="77777777" w:rsidR="009F0A25" w:rsidRDefault="00B56172">
            <w:pPr>
              <w:widowControl/>
              <w:jc w:val="center"/>
              <w:rPr>
                <w:rFonts w:eastAsia="DengXi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  <w:lang w:bidi="ar"/>
              </w:rPr>
              <w:t>Iron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6B63E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0.1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A57DE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0.15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9B658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0.25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50784" w14:textId="77777777" w:rsidR="009F0A25" w:rsidRDefault="00B56172">
            <w:pPr>
              <w:spacing w:line="240" w:lineRule="auto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  <w:lang w:bidi="ar"/>
              </w:rPr>
              <w:t>1.15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E199D" w14:textId="77777777" w:rsidR="009F0A25" w:rsidRDefault="00B56172">
            <w:pPr>
              <w:snapToGrid w:val="0"/>
              <w:spacing w:line="240" w:lineRule="auto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  <w:lang w:bidi="ar"/>
              </w:rPr>
              <w:t>2</w:t>
            </w:r>
          </w:p>
        </w:tc>
      </w:tr>
      <w:tr w:rsidR="009F0A25" w14:paraId="7E104BB7" w14:textId="77777777">
        <w:trPr>
          <w:trHeight w:val="414"/>
        </w:trPr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2B340" w14:textId="77777777" w:rsidR="009F0A25" w:rsidRDefault="00B56172">
            <w:pPr>
              <w:widowControl/>
              <w:jc w:val="center"/>
              <w:rPr>
                <w:rFonts w:eastAsia="DengXi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  <w:lang w:bidi="ar"/>
              </w:rPr>
              <w:t>Manganese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37FA8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52EF7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798E3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0.075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13088" w14:textId="77777777" w:rsidR="009F0A25" w:rsidRDefault="00B56172">
            <w:pPr>
              <w:spacing w:line="240" w:lineRule="auto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  <w:lang w:bidi="ar"/>
              </w:rPr>
              <w:t>0.8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F92D1" w14:textId="77777777" w:rsidR="009F0A25" w:rsidRDefault="00B56172">
            <w:pPr>
              <w:spacing w:line="240" w:lineRule="auto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  <w:lang w:bidi="ar"/>
              </w:rPr>
              <w:t>1.5</w:t>
            </w:r>
          </w:p>
        </w:tc>
      </w:tr>
      <w:tr w:rsidR="009F0A25" w14:paraId="2FCBE044" w14:textId="77777777">
        <w:trPr>
          <w:trHeight w:val="414"/>
        </w:trPr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5ABFB" w14:textId="77777777" w:rsidR="009F0A25" w:rsidRDefault="00B56172">
            <w:pPr>
              <w:widowControl/>
              <w:jc w:val="center"/>
              <w:rPr>
                <w:rFonts w:eastAsia="DengXi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  <w:lang w:bidi="ar"/>
              </w:rPr>
              <w:t>Sodium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3A9CD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613B6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125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EF8DF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175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E4EFE" w14:textId="77777777" w:rsidR="009F0A25" w:rsidRDefault="00B56172">
            <w:pPr>
              <w:spacing w:line="240" w:lineRule="auto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  <w:lang w:bidi="ar"/>
              </w:rPr>
              <w:t>300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920CC" w14:textId="77777777" w:rsidR="009F0A25" w:rsidRDefault="00B56172">
            <w:pPr>
              <w:spacing w:line="240" w:lineRule="auto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  <w:lang w:bidi="ar"/>
              </w:rPr>
              <w:t>400</w:t>
            </w:r>
          </w:p>
        </w:tc>
      </w:tr>
      <w:tr w:rsidR="009F0A25" w14:paraId="312A572C" w14:textId="77777777">
        <w:trPr>
          <w:trHeight w:val="414"/>
        </w:trPr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76659" w14:textId="77777777" w:rsidR="009F0A25" w:rsidRDefault="00B56172">
            <w:pPr>
              <w:widowControl/>
              <w:jc w:val="center"/>
              <w:rPr>
                <w:rFonts w:eastAsia="DengXi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  <w:lang w:bidi="ar"/>
              </w:rPr>
              <w:t>TDS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E2F6A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300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DA922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400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E5CF5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750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11A83" w14:textId="77777777" w:rsidR="009F0A25" w:rsidRDefault="00B56172">
            <w:pPr>
              <w:spacing w:line="240" w:lineRule="auto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  <w:lang w:bidi="ar"/>
              </w:rPr>
              <w:t>1375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308EE" w14:textId="77777777" w:rsidR="009F0A25" w:rsidRDefault="00B56172">
            <w:pPr>
              <w:spacing w:line="240" w:lineRule="auto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  <w:lang w:bidi="ar"/>
              </w:rPr>
              <w:t>2000</w:t>
            </w:r>
          </w:p>
        </w:tc>
      </w:tr>
      <w:tr w:rsidR="009F0A25" w14:paraId="4612567B" w14:textId="77777777">
        <w:trPr>
          <w:trHeight w:val="414"/>
        </w:trPr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EFC1D" w14:textId="77777777" w:rsidR="009F0A25" w:rsidRDefault="00B56172">
            <w:pPr>
              <w:widowControl/>
              <w:jc w:val="center"/>
              <w:rPr>
                <w:rFonts w:eastAsia="DengXian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  <w:lang w:bidi="ar"/>
              </w:rPr>
              <w:t>Permanganate index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AC92B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427ED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1.5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C7680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2.5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B10AC" w14:textId="77777777" w:rsidR="009F0A25" w:rsidRDefault="00B56172">
            <w:pPr>
              <w:spacing w:line="240" w:lineRule="auto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  <w:lang w:bidi="ar"/>
              </w:rPr>
              <w:t>6.5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B8034" w14:textId="77777777" w:rsidR="009F0A25" w:rsidRDefault="00B56172">
            <w:pPr>
              <w:spacing w:line="240" w:lineRule="auto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  <w:lang w:bidi="ar"/>
              </w:rPr>
              <w:t>10</w:t>
            </w:r>
          </w:p>
        </w:tc>
      </w:tr>
      <w:tr w:rsidR="009F0A25" w14:paraId="2F002AD8" w14:textId="77777777">
        <w:trPr>
          <w:trHeight w:val="414"/>
        </w:trPr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C95CF" w14:textId="77777777" w:rsidR="009F0A25" w:rsidRDefault="00B56172">
            <w:pPr>
              <w:widowControl/>
              <w:jc w:val="center"/>
              <w:rPr>
                <w:rFonts w:eastAsia="DengXian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  <w:lang w:bidi="ar"/>
              </w:rPr>
              <w:t>Sulfate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BF9F8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17BC7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67595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200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9AB5F" w14:textId="77777777" w:rsidR="009F0A25" w:rsidRDefault="00B56172">
            <w:pPr>
              <w:spacing w:line="240" w:lineRule="auto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  <w:lang w:bidi="ar"/>
              </w:rPr>
              <w:t>300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037F9" w14:textId="77777777" w:rsidR="009F0A25" w:rsidRDefault="00B56172">
            <w:pPr>
              <w:spacing w:line="240" w:lineRule="auto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  <w:lang w:bidi="ar"/>
              </w:rPr>
              <w:t>350</w:t>
            </w:r>
          </w:p>
        </w:tc>
      </w:tr>
      <w:tr w:rsidR="009F0A25" w14:paraId="44FDACF3" w14:textId="77777777">
        <w:trPr>
          <w:trHeight w:val="414"/>
        </w:trPr>
        <w:tc>
          <w:tcPr>
            <w:tcW w:w="10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4785CB6" w14:textId="77777777" w:rsidR="009F0A25" w:rsidRDefault="00B56172">
            <w:pPr>
              <w:widowControl/>
              <w:jc w:val="center"/>
              <w:rPr>
                <w:rFonts w:eastAsia="DengXi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  <w:lang w:bidi="ar"/>
              </w:rPr>
              <w:t>Chloride</w:t>
            </w:r>
          </w:p>
        </w:tc>
        <w:tc>
          <w:tcPr>
            <w:tcW w:w="7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8898D75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0048517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7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872970C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  <w:lang w:bidi="ar"/>
              </w:rPr>
              <w:t>200</w:t>
            </w:r>
          </w:p>
        </w:tc>
        <w:tc>
          <w:tcPr>
            <w:tcW w:w="7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F19A372" w14:textId="77777777" w:rsidR="009F0A25" w:rsidRDefault="00B56172">
            <w:pPr>
              <w:spacing w:line="240" w:lineRule="auto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  <w:lang w:bidi="ar"/>
              </w:rPr>
              <w:t>300</w:t>
            </w:r>
          </w:p>
        </w:tc>
        <w:tc>
          <w:tcPr>
            <w:tcW w:w="7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59FF818" w14:textId="77777777" w:rsidR="009F0A25" w:rsidRDefault="00B56172">
            <w:pPr>
              <w:spacing w:line="240" w:lineRule="auto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  <w:lang w:bidi="ar"/>
              </w:rPr>
              <w:t>350</w:t>
            </w:r>
          </w:p>
        </w:tc>
      </w:tr>
    </w:tbl>
    <w:p w14:paraId="52E0C642" w14:textId="77777777" w:rsidR="009F0A25" w:rsidRDefault="009F0A25">
      <w:pPr>
        <w:ind w:firstLineChars="200" w:firstLine="480"/>
      </w:pPr>
    </w:p>
    <w:p w14:paraId="1422C5F8" w14:textId="77777777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15117577" w14:textId="77777777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59D41CD0" w14:textId="77777777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39623573" w14:textId="77777777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07A9471C" w14:textId="77777777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0419B7D8" w14:textId="552929D8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437113A5" w14:textId="77777777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640B7DB3" w14:textId="77777777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27E23749" w14:textId="77777777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2C6FBDA4" w14:textId="77777777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55CB196A" w14:textId="77777777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6B9AD35E" w14:textId="77777777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2DABB183" w14:textId="77777777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2EC5CBE0" w14:textId="77777777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752B2FAE" w14:textId="77777777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14D12837" w14:textId="77777777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37007F27" w14:textId="77777777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291AC559" w14:textId="77777777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0311BA6E" w14:textId="77777777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5A29D24B" w14:textId="77777777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11757A44" w14:textId="77777777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62E04636" w14:textId="77777777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50F278B5" w14:textId="27372BFF" w:rsidR="009F0A25" w:rsidRDefault="009F0A25">
      <w:pPr>
        <w:spacing w:line="240" w:lineRule="auto"/>
        <w:ind w:left="210" w:hangingChars="100" w:hanging="210"/>
        <w:rPr>
          <w:rFonts w:cs="Times New Roman"/>
          <w:sz w:val="21"/>
        </w:rPr>
      </w:pPr>
    </w:p>
    <w:p w14:paraId="009745E5" w14:textId="77777777" w:rsidR="009F0A25" w:rsidRDefault="009F0A25"/>
    <w:p w14:paraId="46611538" w14:textId="77777777" w:rsidR="009F0A25" w:rsidRDefault="009F0A25"/>
    <w:p w14:paraId="1577DF12" w14:textId="77777777" w:rsidR="009F0A25" w:rsidRDefault="009F0A25"/>
    <w:p w14:paraId="32B578FA" w14:textId="77777777" w:rsidR="009F0A25" w:rsidRDefault="00B56172">
      <w:pPr>
        <w:jc w:val="center"/>
      </w:pPr>
      <w:r>
        <w:rPr>
          <w:rFonts w:cs="Times New Roman"/>
          <w:sz w:val="21"/>
        </w:rPr>
        <w:t xml:space="preserve">Table. </w:t>
      </w:r>
      <w:r>
        <w:rPr>
          <w:rFonts w:cs="Times New Roman" w:hint="eastAsia"/>
          <w:sz w:val="21"/>
        </w:rPr>
        <w:t>2</w:t>
      </w:r>
      <w:r>
        <w:rPr>
          <w:rFonts w:cs="Times New Roman"/>
          <w:sz w:val="21"/>
        </w:rPr>
        <w:t xml:space="preserve"> </w:t>
      </w:r>
      <w:r>
        <w:rPr>
          <w:rFonts w:cs="Times New Roman" w:hint="eastAsia"/>
          <w:sz w:val="21"/>
        </w:rPr>
        <w:t>C</w:t>
      </w:r>
      <w:r>
        <w:rPr>
          <w:rFonts w:cs="Times New Roman"/>
          <w:sz w:val="21"/>
        </w:rPr>
        <w:t>orrelation coefficients among the main hydrochemical ions</w:t>
      </w:r>
    </w:p>
    <w:tbl>
      <w:tblPr>
        <w:tblW w:w="83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47"/>
      </w:tblGrid>
      <w:tr w:rsidR="009F0A25" w14:paraId="4A85798B" w14:textId="77777777">
        <w:trPr>
          <w:cantSplit/>
          <w:trHeight w:val="313"/>
        </w:trPr>
        <w:tc>
          <w:tcPr>
            <w:tcW w:w="8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tbl>
            <w:tblPr>
              <w:tblW w:w="8372" w:type="dxa"/>
              <w:tblLayout w:type="fixed"/>
              <w:tblLook w:val="04A0" w:firstRow="1" w:lastRow="0" w:firstColumn="1" w:lastColumn="0" w:noHBand="0" w:noVBand="1"/>
            </w:tblPr>
            <w:tblGrid>
              <w:gridCol w:w="1276"/>
              <w:gridCol w:w="653"/>
              <w:gridCol w:w="772"/>
              <w:gridCol w:w="1031"/>
              <w:gridCol w:w="902"/>
              <w:gridCol w:w="1031"/>
              <w:gridCol w:w="903"/>
              <w:gridCol w:w="902"/>
              <w:gridCol w:w="902"/>
            </w:tblGrid>
            <w:tr w:rsidR="009F0A25" w14:paraId="45F291A2" w14:textId="77777777">
              <w:trPr>
                <w:trHeight w:val="67"/>
              </w:trPr>
              <w:tc>
                <w:tcPr>
                  <w:tcW w:w="127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76EED493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Parameters</w:t>
                  </w:r>
                </w:p>
              </w:tc>
              <w:tc>
                <w:tcPr>
                  <w:tcW w:w="653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435E0FBA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Mg</w:t>
                  </w:r>
                </w:p>
              </w:tc>
              <w:tc>
                <w:tcPr>
                  <w:tcW w:w="77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0A8E2405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Ca</w:t>
                  </w:r>
                </w:p>
              </w:tc>
              <w:tc>
                <w:tcPr>
                  <w:tcW w:w="1031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0A08984E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Na</w:t>
                  </w:r>
                </w:p>
              </w:tc>
              <w:tc>
                <w:tcPr>
                  <w:tcW w:w="90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06C79C91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K</w:t>
                  </w:r>
                </w:p>
              </w:tc>
              <w:tc>
                <w:tcPr>
                  <w:tcW w:w="1031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32CE0AF1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HCO</w:t>
                  </w:r>
                  <w:r>
                    <w:rPr>
                      <w:rFonts w:cs="Times New Roman"/>
                      <w:sz w:val="21"/>
                      <w:vertAlign w:val="subscript"/>
                    </w:rPr>
                    <w:t>3</w:t>
                  </w:r>
                </w:p>
              </w:tc>
              <w:tc>
                <w:tcPr>
                  <w:tcW w:w="903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25869618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Cl</w:t>
                  </w:r>
                </w:p>
              </w:tc>
              <w:tc>
                <w:tcPr>
                  <w:tcW w:w="90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3738E8B1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SO</w:t>
                  </w:r>
                  <w:r>
                    <w:rPr>
                      <w:rFonts w:cs="Times New Roman"/>
                      <w:sz w:val="21"/>
                      <w:vertAlign w:val="subscript"/>
                    </w:rPr>
                    <w:t>4</w:t>
                  </w:r>
                </w:p>
              </w:tc>
              <w:tc>
                <w:tcPr>
                  <w:tcW w:w="90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1D439D34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TDS</w:t>
                  </w:r>
                </w:p>
              </w:tc>
            </w:tr>
            <w:tr w:rsidR="009F0A25" w14:paraId="4FE5AC3B" w14:textId="77777777">
              <w:trPr>
                <w:trHeight w:val="290"/>
              </w:trPr>
              <w:tc>
                <w:tcPr>
                  <w:tcW w:w="1276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</w:tcPr>
                <w:p w14:paraId="05C9C11B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Mg</w:t>
                  </w:r>
                </w:p>
              </w:tc>
              <w:tc>
                <w:tcPr>
                  <w:tcW w:w="653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2801E6B3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1</w:t>
                  </w:r>
                </w:p>
              </w:tc>
              <w:tc>
                <w:tcPr>
                  <w:tcW w:w="77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6BFC3C36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0.82</w:t>
                  </w:r>
                </w:p>
              </w:tc>
              <w:tc>
                <w:tcPr>
                  <w:tcW w:w="103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469EE5FE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0.78</w:t>
                  </w:r>
                </w:p>
              </w:tc>
              <w:tc>
                <w:tcPr>
                  <w:tcW w:w="90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58EA1D36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0.33</w:t>
                  </w:r>
                </w:p>
              </w:tc>
              <w:tc>
                <w:tcPr>
                  <w:tcW w:w="103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286F7596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0.36</w:t>
                  </w:r>
                </w:p>
              </w:tc>
              <w:tc>
                <w:tcPr>
                  <w:tcW w:w="903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56FED495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0.66</w:t>
                  </w:r>
                </w:p>
              </w:tc>
              <w:tc>
                <w:tcPr>
                  <w:tcW w:w="90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092E30D9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0.87</w:t>
                  </w:r>
                </w:p>
              </w:tc>
              <w:tc>
                <w:tcPr>
                  <w:tcW w:w="90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4C14AAB4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0.72</w:t>
                  </w:r>
                </w:p>
              </w:tc>
            </w:tr>
            <w:tr w:rsidR="009F0A25" w14:paraId="707D9B1A" w14:textId="77777777">
              <w:trPr>
                <w:trHeight w:val="248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</w:tcPr>
                <w:p w14:paraId="390D4267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 w:hint="eastAsia"/>
                      <w:sz w:val="21"/>
                    </w:rPr>
                    <w:t>Ca</w:t>
                  </w:r>
                </w:p>
              </w:tc>
              <w:tc>
                <w:tcPr>
                  <w:tcW w:w="6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4CB943A2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7A646C00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1</w:t>
                  </w:r>
                </w:p>
              </w:tc>
              <w:tc>
                <w:tcPr>
                  <w:tcW w:w="10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79902725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0.60</w:t>
                  </w: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2A3AAD0E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0.26</w:t>
                  </w:r>
                </w:p>
              </w:tc>
              <w:tc>
                <w:tcPr>
                  <w:tcW w:w="10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280DBA3E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0.52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31AEB34B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0.41</w:t>
                  </w: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162104C3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0.83</w:t>
                  </w: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0BC06F61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0.74</w:t>
                  </w:r>
                </w:p>
              </w:tc>
            </w:tr>
            <w:tr w:rsidR="009F0A25" w14:paraId="4C6C966D" w14:textId="77777777">
              <w:trPr>
                <w:trHeight w:val="248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</w:tcPr>
                <w:p w14:paraId="1DB41D7F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Na</w:t>
                  </w:r>
                </w:p>
              </w:tc>
              <w:tc>
                <w:tcPr>
                  <w:tcW w:w="6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21DC5E17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1E1260BD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10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4215F7F8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1</w:t>
                  </w: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5FD6BF9B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0.40</w:t>
                  </w:r>
                </w:p>
              </w:tc>
              <w:tc>
                <w:tcPr>
                  <w:tcW w:w="10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4C818755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0.38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2031A28B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0.88</w:t>
                  </w: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2B358018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0.65</w:t>
                  </w: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3E7FEB24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0.69</w:t>
                  </w:r>
                </w:p>
              </w:tc>
            </w:tr>
            <w:tr w:rsidR="009F0A25" w14:paraId="0A9F0989" w14:textId="77777777">
              <w:trPr>
                <w:trHeight w:val="248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</w:tcPr>
                <w:p w14:paraId="7CD39EF9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K</w:t>
                  </w:r>
                </w:p>
              </w:tc>
              <w:tc>
                <w:tcPr>
                  <w:tcW w:w="6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5D86AC51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128D94FE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10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5C998786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08F102D0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1</w:t>
                  </w:r>
                </w:p>
              </w:tc>
              <w:tc>
                <w:tcPr>
                  <w:tcW w:w="10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2105A4F4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0.29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7095F1BD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0.45</w:t>
                  </w: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4367DC57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0.24</w:t>
                  </w: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027CD90A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0.44</w:t>
                  </w:r>
                </w:p>
              </w:tc>
            </w:tr>
            <w:tr w:rsidR="009F0A25" w14:paraId="35481A57" w14:textId="77777777">
              <w:trPr>
                <w:trHeight w:val="248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</w:tcPr>
                <w:p w14:paraId="123D8964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HCO</w:t>
                  </w:r>
                  <w:r>
                    <w:rPr>
                      <w:rFonts w:cs="Times New Roman"/>
                      <w:sz w:val="21"/>
                      <w:vertAlign w:val="subscript"/>
                    </w:rPr>
                    <w:t>3</w:t>
                  </w:r>
                </w:p>
              </w:tc>
              <w:tc>
                <w:tcPr>
                  <w:tcW w:w="6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5DCC89C6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0ACE5453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10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2885B8CA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2D0EDF8C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10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2EA2C03F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1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34B6082E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0.24</w:t>
                  </w: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466497A4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0.32</w:t>
                  </w: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1C1A3AA2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0.61</w:t>
                  </w:r>
                </w:p>
              </w:tc>
            </w:tr>
            <w:tr w:rsidR="009F0A25" w14:paraId="1B461984" w14:textId="77777777">
              <w:trPr>
                <w:trHeight w:val="248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</w:tcPr>
                <w:p w14:paraId="2A274C01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Cl</w:t>
                  </w:r>
                </w:p>
              </w:tc>
              <w:tc>
                <w:tcPr>
                  <w:tcW w:w="6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409B9862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2C31AF29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10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09197D48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31E7EE47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10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29ACD955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671A6CEA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1</w:t>
                  </w: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7BD14171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0.58</w:t>
                  </w: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25C89698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0.58</w:t>
                  </w:r>
                </w:p>
              </w:tc>
            </w:tr>
            <w:tr w:rsidR="009F0A25" w14:paraId="66DCF3D8" w14:textId="77777777">
              <w:trPr>
                <w:trHeight w:val="248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</w:tcPr>
                <w:p w14:paraId="6B4D9DB0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SO</w:t>
                  </w:r>
                  <w:r>
                    <w:rPr>
                      <w:rFonts w:cs="Times New Roman"/>
                      <w:sz w:val="21"/>
                      <w:vertAlign w:val="subscript"/>
                    </w:rPr>
                    <w:t>4</w:t>
                  </w:r>
                </w:p>
              </w:tc>
              <w:tc>
                <w:tcPr>
                  <w:tcW w:w="6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1BA766BF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001D5FF8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10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01F75183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07FECCB6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10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550013DB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7F06A9E2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3DB04C39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1</w:t>
                  </w: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2F68E9C5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0.64</w:t>
                  </w:r>
                </w:p>
              </w:tc>
            </w:tr>
            <w:tr w:rsidR="009F0A25" w14:paraId="76E4FB22" w14:textId="77777777">
              <w:trPr>
                <w:trHeight w:val="248"/>
              </w:trPr>
              <w:tc>
                <w:tcPr>
                  <w:tcW w:w="1276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45839809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TDS</w:t>
                  </w:r>
                </w:p>
              </w:tc>
              <w:tc>
                <w:tcPr>
                  <w:tcW w:w="653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000000" w:fill="FFFFFF"/>
                </w:tcPr>
                <w:p w14:paraId="646C60B1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000000" w:fill="FFFFFF"/>
                </w:tcPr>
                <w:p w14:paraId="2CC654D2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1031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000000" w:fill="FFFFFF"/>
                </w:tcPr>
                <w:p w14:paraId="4FB0D30E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000000" w:fill="FFFFFF"/>
                </w:tcPr>
                <w:p w14:paraId="4D9DA6F6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1031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000000" w:fill="FFFFFF"/>
                </w:tcPr>
                <w:p w14:paraId="341B1445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000000" w:fill="FFFFFF"/>
                </w:tcPr>
                <w:p w14:paraId="0DE559EF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000000" w:fill="FFFFFF"/>
                </w:tcPr>
                <w:p w14:paraId="32B7E883" w14:textId="77777777" w:rsidR="009F0A25" w:rsidRDefault="009F0A25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</w:p>
              </w:tc>
              <w:tc>
                <w:tcPr>
                  <w:tcW w:w="902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000000" w:fill="FFFFFF"/>
                </w:tcPr>
                <w:p w14:paraId="545FB664" w14:textId="77777777" w:rsidR="009F0A25" w:rsidRDefault="00B56172">
                  <w:pPr>
                    <w:spacing w:line="240" w:lineRule="auto"/>
                    <w:ind w:left="210" w:hangingChars="100" w:hanging="210"/>
                    <w:rPr>
                      <w:rFonts w:cs="Times New Roman"/>
                      <w:sz w:val="21"/>
                    </w:rPr>
                  </w:pPr>
                  <w:r>
                    <w:rPr>
                      <w:rFonts w:cs="Times New Roman"/>
                      <w:sz w:val="21"/>
                    </w:rPr>
                    <w:t>1</w:t>
                  </w:r>
                </w:p>
              </w:tc>
            </w:tr>
          </w:tbl>
          <w:p w14:paraId="49833B44" w14:textId="77777777" w:rsidR="009F0A25" w:rsidRDefault="009F0A25">
            <w:pPr>
              <w:jc w:val="center"/>
              <w:rPr>
                <w:rFonts w:cs="Times New Roman"/>
                <w:sz w:val="21"/>
              </w:rPr>
            </w:pPr>
          </w:p>
        </w:tc>
      </w:tr>
    </w:tbl>
    <w:p w14:paraId="7D949B2A" w14:textId="0BCFB511" w:rsidR="009F0A25" w:rsidRDefault="009F0A25">
      <w:pPr>
        <w:jc w:val="center"/>
      </w:pPr>
    </w:p>
    <w:p w14:paraId="35EFF894" w14:textId="3A61F590" w:rsidR="009F0A25" w:rsidRDefault="009F0A25">
      <w:pPr>
        <w:jc w:val="center"/>
        <w:rPr>
          <w:sz w:val="21"/>
        </w:rPr>
      </w:pPr>
    </w:p>
    <w:p w14:paraId="3685E22E" w14:textId="77777777" w:rsidR="009F0A25" w:rsidRDefault="009F0A25">
      <w:pPr>
        <w:jc w:val="center"/>
        <w:rPr>
          <w:sz w:val="21"/>
        </w:rPr>
      </w:pPr>
    </w:p>
    <w:p w14:paraId="4942BFC0" w14:textId="242C4A3D" w:rsidR="009F0A25" w:rsidRDefault="009F0A25">
      <w:pPr>
        <w:jc w:val="center"/>
      </w:pPr>
    </w:p>
    <w:p w14:paraId="7258C2C5" w14:textId="77777777" w:rsidR="009F0A25" w:rsidRDefault="009F0A25">
      <w:pPr>
        <w:jc w:val="center"/>
      </w:pPr>
    </w:p>
    <w:p w14:paraId="5234EB3D" w14:textId="77777777" w:rsidR="009F0A25" w:rsidRDefault="009F0A25">
      <w:pPr>
        <w:jc w:val="center"/>
      </w:pPr>
    </w:p>
    <w:p w14:paraId="53315DBF" w14:textId="77777777" w:rsidR="009F0A25" w:rsidRDefault="009F0A25">
      <w:pPr>
        <w:jc w:val="center"/>
      </w:pPr>
    </w:p>
    <w:p w14:paraId="27E65961" w14:textId="77777777" w:rsidR="009F0A25" w:rsidRDefault="00B56172">
      <w:pPr>
        <w:spacing w:line="276" w:lineRule="auto"/>
        <w:jc w:val="center"/>
        <w:rPr>
          <w:rFonts w:cs="Times New Roman"/>
          <w:kern w:val="0"/>
          <w:sz w:val="21"/>
        </w:rPr>
      </w:pPr>
      <w:r>
        <w:rPr>
          <w:rFonts w:cs="Times New Roman"/>
          <w:kern w:val="0"/>
          <w:sz w:val="21"/>
        </w:rPr>
        <w:t xml:space="preserve">Table. </w:t>
      </w:r>
      <w:r>
        <w:rPr>
          <w:rFonts w:cs="Times New Roman" w:hint="eastAsia"/>
          <w:kern w:val="0"/>
          <w:sz w:val="21"/>
        </w:rPr>
        <w:t>3</w:t>
      </w:r>
      <w:r>
        <w:rPr>
          <w:rFonts w:cs="Times New Roman"/>
          <w:kern w:val="0"/>
          <w:sz w:val="21"/>
        </w:rPr>
        <w:t xml:space="preserve"> Water quality </w:t>
      </w:r>
      <w:r>
        <w:rPr>
          <w:rFonts w:cs="Times New Roman" w:hint="eastAsia"/>
          <w:kern w:val="0"/>
          <w:sz w:val="21"/>
        </w:rPr>
        <w:t>statistics</w:t>
      </w:r>
      <w:r>
        <w:rPr>
          <w:rFonts w:cs="Times New Roman"/>
          <w:kern w:val="0"/>
          <w:sz w:val="21"/>
        </w:rPr>
        <w:t xml:space="preserve"> </w:t>
      </w:r>
      <w:r>
        <w:rPr>
          <w:rFonts w:cs="Times New Roman" w:hint="eastAsia"/>
          <w:kern w:val="0"/>
          <w:sz w:val="21"/>
        </w:rPr>
        <w:t xml:space="preserve">by the single factor evaluation based on the </w:t>
      </w:r>
      <w:r>
        <w:rPr>
          <w:rFonts w:cs="Times New Roman"/>
          <w:lang w:bidi="ar"/>
        </w:rPr>
        <w:t>GB/T 14848-2017</w:t>
      </w:r>
    </w:p>
    <w:tbl>
      <w:tblPr>
        <w:tblW w:w="8784" w:type="dxa"/>
        <w:tblInd w:w="-14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945"/>
        <w:gridCol w:w="945"/>
        <w:gridCol w:w="945"/>
        <w:gridCol w:w="945"/>
        <w:gridCol w:w="945"/>
        <w:gridCol w:w="945"/>
        <w:gridCol w:w="1871"/>
      </w:tblGrid>
      <w:tr w:rsidR="009F0A25" w14:paraId="172AE9E7" w14:textId="77777777">
        <w:trPr>
          <w:trHeight w:hRule="exact" w:val="376"/>
        </w:trPr>
        <w:tc>
          <w:tcPr>
            <w:tcW w:w="1243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AFFB4C8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18"/>
                <w:szCs w:val="18"/>
              </w:rPr>
              <w:t>Parameters</w:t>
            </w:r>
          </w:p>
        </w:tc>
        <w:tc>
          <w:tcPr>
            <w:tcW w:w="9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EC72EA1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18"/>
                <w:szCs w:val="18"/>
              </w:rPr>
              <w:t>Min</w:t>
            </w:r>
          </w:p>
        </w:tc>
        <w:tc>
          <w:tcPr>
            <w:tcW w:w="9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A54A563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18"/>
                <w:szCs w:val="18"/>
              </w:rPr>
              <w:t>Max</w:t>
            </w:r>
          </w:p>
        </w:tc>
        <w:tc>
          <w:tcPr>
            <w:tcW w:w="9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C59AB12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9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7049ECB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18"/>
                <w:szCs w:val="18"/>
              </w:rPr>
              <w:t>Ⅲ</w:t>
            </w:r>
          </w:p>
        </w:tc>
        <w:tc>
          <w:tcPr>
            <w:tcW w:w="9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74C8FA3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18"/>
                <w:szCs w:val="18"/>
              </w:rPr>
              <w:t>Ⅳ</w:t>
            </w:r>
          </w:p>
        </w:tc>
        <w:tc>
          <w:tcPr>
            <w:tcW w:w="9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F2F3B67" w14:textId="77777777" w:rsidR="009F0A25" w:rsidRDefault="00B56172">
            <w:pPr>
              <w:snapToGrid w:val="0"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18"/>
                <w:szCs w:val="18"/>
              </w:rPr>
              <w:t>Ⅴ</w:t>
            </w: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4206BA6E" w14:textId="77777777" w:rsidR="009F0A25" w:rsidRDefault="00B56172">
            <w:pPr>
              <w:snapToGrid w:val="0"/>
              <w:spacing w:line="240" w:lineRule="auto"/>
              <w:jc w:val="center"/>
              <w:rPr>
                <w:rFonts w:eastAsiaTheme="minorEastAsia" w:cs="Times New Roman"/>
                <w:b/>
                <w:sz w:val="18"/>
                <w:szCs w:val="18"/>
              </w:rPr>
            </w:pPr>
            <w:r>
              <w:rPr>
                <w:rFonts w:eastAsiaTheme="minorEastAsia" w:cs="Times New Roman"/>
                <w:b/>
                <w:sz w:val="18"/>
                <w:szCs w:val="18"/>
              </w:rPr>
              <w:t xml:space="preserve">exceeding </w:t>
            </w:r>
            <w:r>
              <w:rPr>
                <w:rFonts w:ascii="SimSun" w:hAnsi="SimSun" w:cs="SimSun" w:hint="eastAsia"/>
                <w:b/>
                <w:color w:val="000000"/>
                <w:kern w:val="0"/>
                <w:sz w:val="18"/>
                <w:szCs w:val="18"/>
              </w:rPr>
              <w:t>Ⅲ</w:t>
            </w:r>
          </w:p>
        </w:tc>
      </w:tr>
      <w:tr w:rsidR="009F0A25" w14:paraId="584C9929" w14:textId="77777777">
        <w:trPr>
          <w:trHeight w:val="414"/>
        </w:trPr>
        <w:tc>
          <w:tcPr>
            <w:tcW w:w="1243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BF185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Chloride</w:t>
            </w:r>
          </w:p>
        </w:tc>
        <w:tc>
          <w:tcPr>
            <w:tcW w:w="9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D7AC5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3.39</w:t>
            </w:r>
          </w:p>
        </w:tc>
        <w:tc>
          <w:tcPr>
            <w:tcW w:w="9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BB048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8493</w:t>
            </w:r>
          </w:p>
        </w:tc>
        <w:tc>
          <w:tcPr>
            <w:tcW w:w="9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69665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kern w:val="0"/>
                <w:sz w:val="18"/>
                <w:szCs w:val="18"/>
              </w:rPr>
              <w:t>264.31</w:t>
            </w:r>
          </w:p>
        </w:tc>
        <w:tc>
          <w:tcPr>
            <w:tcW w:w="9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46B2B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≤ 250</w:t>
            </w:r>
          </w:p>
        </w:tc>
        <w:tc>
          <w:tcPr>
            <w:tcW w:w="9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03F98" w14:textId="77777777" w:rsidR="009F0A25" w:rsidRDefault="00B56172">
            <w:pPr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≤ 350</w:t>
            </w:r>
          </w:p>
        </w:tc>
        <w:tc>
          <w:tcPr>
            <w:tcW w:w="9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45E11" w14:textId="77777777" w:rsidR="009F0A25" w:rsidRDefault="00B56172">
            <w:pPr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&gt;350</w:t>
            </w: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4709A6B0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22"/>
              </w:rPr>
            </w:pPr>
            <w:r>
              <w:rPr>
                <w:rFonts w:eastAsia="DengXian" w:cs="Times New Roman"/>
                <w:color w:val="000000"/>
                <w:sz w:val="18"/>
                <w:szCs w:val="22"/>
              </w:rPr>
              <w:t>8.77%</w:t>
            </w:r>
          </w:p>
        </w:tc>
      </w:tr>
      <w:tr w:rsidR="009F0A25" w14:paraId="35191737" w14:textId="77777777">
        <w:trPr>
          <w:trHeight w:val="414"/>
        </w:trPr>
        <w:tc>
          <w:tcPr>
            <w:tcW w:w="12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C90F7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TDS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209C1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D0988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15525.75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366C6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861.94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A6E88" w14:textId="77777777" w:rsidR="009F0A25" w:rsidRDefault="00B56172">
            <w:pPr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≤ 1000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F1E84" w14:textId="77777777" w:rsidR="009F0A25" w:rsidRDefault="00B56172">
            <w:pPr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≤ 2000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26FE3" w14:textId="77777777" w:rsidR="009F0A25" w:rsidRDefault="00B56172">
            <w:pPr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&gt;2000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1B51AC" w14:textId="77777777" w:rsidR="009F0A25" w:rsidRDefault="00B56172">
            <w:pPr>
              <w:jc w:val="center"/>
              <w:rPr>
                <w:rFonts w:eastAsia="DengXian" w:cs="Times New Roman"/>
                <w:color w:val="000000"/>
                <w:sz w:val="18"/>
                <w:szCs w:val="22"/>
              </w:rPr>
            </w:pPr>
            <w:r>
              <w:rPr>
                <w:rFonts w:eastAsia="DengXian" w:cs="Times New Roman"/>
                <w:color w:val="000000"/>
                <w:sz w:val="18"/>
                <w:szCs w:val="22"/>
              </w:rPr>
              <w:t>8.77%</w:t>
            </w:r>
          </w:p>
        </w:tc>
      </w:tr>
      <w:tr w:rsidR="009F0A25" w14:paraId="04698CF6" w14:textId="77777777">
        <w:trPr>
          <w:trHeight w:val="414"/>
        </w:trPr>
        <w:tc>
          <w:tcPr>
            <w:tcW w:w="12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C69C1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CODmn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1E39B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5B0FE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2.32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3A12B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kern w:val="0"/>
                <w:sz w:val="18"/>
                <w:szCs w:val="18"/>
              </w:rPr>
              <w:t>0.21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ABE7E" w14:textId="77777777" w:rsidR="009F0A25" w:rsidRDefault="00B56172">
            <w:pPr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≤ 0.1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AD9BD" w14:textId="77777777" w:rsidR="009F0A25" w:rsidRDefault="00B56172">
            <w:pPr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≤ 1.5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00C11" w14:textId="77777777" w:rsidR="009F0A25" w:rsidRDefault="00B56172">
            <w:pPr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&gt;1.5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4CBAAF0" w14:textId="77777777" w:rsidR="009F0A25" w:rsidRDefault="00B56172">
            <w:pPr>
              <w:jc w:val="center"/>
              <w:rPr>
                <w:rFonts w:eastAsia="DengXian" w:cs="Times New Roman"/>
                <w:sz w:val="18"/>
                <w:szCs w:val="22"/>
              </w:rPr>
            </w:pPr>
            <w:r>
              <w:rPr>
                <w:rFonts w:eastAsia="DengXian" w:cs="Times New Roman"/>
                <w:sz w:val="18"/>
                <w:szCs w:val="22"/>
              </w:rPr>
              <w:t>29.82%</w:t>
            </w:r>
          </w:p>
        </w:tc>
      </w:tr>
      <w:tr w:rsidR="009F0A25" w14:paraId="51F89496" w14:textId="77777777">
        <w:trPr>
          <w:trHeight w:val="414"/>
        </w:trPr>
        <w:tc>
          <w:tcPr>
            <w:tcW w:w="12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16FB0" w14:textId="77777777" w:rsidR="009F0A25" w:rsidRDefault="00B56172">
            <w:pPr>
              <w:snapToGrid w:val="0"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A</w:t>
            </w:r>
            <w:r>
              <w:rPr>
                <w:rFonts w:eastAsiaTheme="minorEastAsia" w:cs="Times New Roman"/>
                <w:sz w:val="18"/>
                <w:szCs w:val="18"/>
              </w:rPr>
              <w:t>mmonia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6A73A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A3250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63.8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90387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kern w:val="0"/>
                <w:sz w:val="18"/>
                <w:szCs w:val="18"/>
              </w:rPr>
              <w:t>4.52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90B10" w14:textId="77777777" w:rsidR="009F0A25" w:rsidRDefault="00B56172">
            <w:pPr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≤ 0.5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A476B" w14:textId="77777777" w:rsidR="009F0A25" w:rsidRDefault="00B56172">
            <w:pPr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≤ 1.5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2AF36" w14:textId="77777777" w:rsidR="009F0A25" w:rsidRDefault="00B56172">
            <w:pPr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&gt;1.5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9886E35" w14:textId="77777777" w:rsidR="009F0A25" w:rsidRDefault="00B56172">
            <w:pPr>
              <w:jc w:val="center"/>
              <w:rPr>
                <w:rFonts w:eastAsia="DengXian" w:cs="Times New Roman"/>
                <w:sz w:val="18"/>
                <w:szCs w:val="22"/>
              </w:rPr>
            </w:pPr>
            <w:r>
              <w:rPr>
                <w:rFonts w:eastAsia="DengXian" w:cs="Times New Roman"/>
                <w:sz w:val="18"/>
                <w:szCs w:val="22"/>
              </w:rPr>
              <w:t>63.16%</w:t>
            </w:r>
          </w:p>
        </w:tc>
      </w:tr>
      <w:tr w:rsidR="009F0A25" w14:paraId="1C24B149" w14:textId="77777777">
        <w:trPr>
          <w:trHeight w:val="414"/>
        </w:trPr>
        <w:tc>
          <w:tcPr>
            <w:tcW w:w="12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91436" w14:textId="77777777" w:rsidR="009F0A25" w:rsidRDefault="00B56172">
            <w:pPr>
              <w:snapToGrid w:val="0"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Theme="minorEastAsia" w:cs="Times New Roman"/>
                <w:sz w:val="18"/>
                <w:szCs w:val="18"/>
              </w:rPr>
              <w:t>Nitrate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92DAB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9A8A0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99.73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6E21D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kern w:val="0"/>
                <w:sz w:val="18"/>
                <w:szCs w:val="18"/>
              </w:rPr>
              <w:t>31.51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D30CD" w14:textId="77777777" w:rsidR="009F0A25" w:rsidRDefault="00B56172">
            <w:pPr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≤ 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60024" w14:textId="77777777" w:rsidR="009F0A25" w:rsidRDefault="00B56172">
            <w:pPr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≤ 30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02C7C" w14:textId="77777777" w:rsidR="009F0A25" w:rsidRDefault="00B56172">
            <w:pPr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&gt;30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B76EDB" w14:textId="77777777" w:rsidR="009F0A25" w:rsidRDefault="00B56172">
            <w:pPr>
              <w:jc w:val="center"/>
              <w:rPr>
                <w:rFonts w:eastAsia="DengXian" w:cs="Times New Roman"/>
                <w:sz w:val="18"/>
                <w:szCs w:val="22"/>
              </w:rPr>
            </w:pPr>
            <w:r>
              <w:rPr>
                <w:rFonts w:eastAsia="DengXian" w:cs="Times New Roman"/>
                <w:sz w:val="18"/>
                <w:szCs w:val="22"/>
              </w:rPr>
              <w:t>66.67%</w:t>
            </w:r>
          </w:p>
        </w:tc>
      </w:tr>
      <w:tr w:rsidR="009F0A25" w14:paraId="0FBD0845" w14:textId="77777777">
        <w:trPr>
          <w:trHeight w:val="414"/>
        </w:trPr>
        <w:tc>
          <w:tcPr>
            <w:tcW w:w="12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1FC4F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pH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944C8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4.21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07D95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7.51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E7733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6.64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FB099" w14:textId="77777777" w:rsidR="009F0A25" w:rsidRDefault="00B56172">
            <w:pPr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6.5</w:t>
            </w:r>
            <w:r>
              <w:rPr>
                <w:rFonts w:eastAsiaTheme="minorEastAsia" w:cs="Times New Roman"/>
                <w:sz w:val="21"/>
                <w:szCs w:val="21"/>
              </w:rPr>
              <w:t>~</w:t>
            </w:r>
            <w:r>
              <w:rPr>
                <w:rFonts w:eastAsia="DengXian" w:cs="Times New Roman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6CBF4" w14:textId="77777777" w:rsidR="009F0A25" w:rsidRDefault="00B56172">
            <w:pPr>
              <w:snapToGrid w:val="0"/>
              <w:spacing w:line="240" w:lineRule="auto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Theme="minorEastAsia" w:cs="Times New Roman"/>
                <w:sz w:val="18"/>
                <w:szCs w:val="18"/>
              </w:rPr>
              <w:t>8.5~9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B1879" w14:textId="77777777" w:rsidR="009F0A25" w:rsidRDefault="00B56172">
            <w:pPr>
              <w:snapToGrid w:val="0"/>
              <w:spacing w:line="240" w:lineRule="auto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Theme="minorEastAsia" w:cs="Times New Roman"/>
                <w:sz w:val="18"/>
                <w:szCs w:val="18"/>
              </w:rPr>
              <w:t>PH&lt;5.5 PH&gt;9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A6A2B7" w14:textId="77777777" w:rsidR="009F0A25" w:rsidRDefault="00B56172">
            <w:pPr>
              <w:jc w:val="center"/>
              <w:rPr>
                <w:rFonts w:eastAsia="DengXian" w:cs="Times New Roman"/>
                <w:color w:val="000000"/>
                <w:sz w:val="18"/>
                <w:szCs w:val="22"/>
              </w:rPr>
            </w:pPr>
            <w:r>
              <w:rPr>
                <w:rFonts w:eastAsia="DengXian" w:cs="Times New Roman"/>
                <w:color w:val="000000"/>
                <w:sz w:val="18"/>
                <w:szCs w:val="22"/>
              </w:rPr>
              <w:t>29.82%</w:t>
            </w:r>
          </w:p>
        </w:tc>
      </w:tr>
      <w:tr w:rsidR="009F0A25" w14:paraId="1512681C" w14:textId="77777777">
        <w:trPr>
          <w:trHeight w:val="414"/>
        </w:trPr>
        <w:tc>
          <w:tcPr>
            <w:tcW w:w="1243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1F304F9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TH</w:t>
            </w:r>
          </w:p>
        </w:tc>
        <w:tc>
          <w:tcPr>
            <w:tcW w:w="9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312B05B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15.88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F045C1D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2464.96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54EA233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224.07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4B133F3" w14:textId="77777777" w:rsidR="009F0A25" w:rsidRDefault="00B56172">
            <w:pPr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≤ 450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D22DEAD" w14:textId="77777777" w:rsidR="009F0A25" w:rsidRDefault="00B56172">
            <w:pPr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≤ 650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DC54DD1" w14:textId="77777777" w:rsidR="009F0A25" w:rsidRDefault="00B56172">
            <w:pPr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>
              <w:rPr>
                <w:rFonts w:eastAsia="DengXian" w:cs="Times New Roman"/>
                <w:color w:val="000000"/>
                <w:sz w:val="18"/>
                <w:szCs w:val="18"/>
              </w:rPr>
              <w:t>&gt;650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054722E5" w14:textId="77777777" w:rsidR="009F0A25" w:rsidRDefault="00B56172">
            <w:pPr>
              <w:jc w:val="center"/>
              <w:rPr>
                <w:rFonts w:eastAsia="DengXian" w:cs="Times New Roman"/>
                <w:color w:val="000000"/>
                <w:sz w:val="18"/>
                <w:szCs w:val="22"/>
              </w:rPr>
            </w:pPr>
            <w:r>
              <w:rPr>
                <w:rFonts w:eastAsia="DengXian" w:cs="Times New Roman"/>
                <w:color w:val="000000"/>
                <w:sz w:val="18"/>
                <w:szCs w:val="22"/>
              </w:rPr>
              <w:t>8.77%</w:t>
            </w:r>
          </w:p>
        </w:tc>
      </w:tr>
    </w:tbl>
    <w:p w14:paraId="7E30C77F" w14:textId="77777777" w:rsidR="009F0A25" w:rsidRDefault="009F0A25"/>
    <w:p w14:paraId="30623E5C" w14:textId="77777777" w:rsidR="009F0A25" w:rsidRDefault="009F0A25">
      <w:pPr>
        <w:jc w:val="center"/>
      </w:pPr>
    </w:p>
    <w:p w14:paraId="43FF2690" w14:textId="77777777" w:rsidR="009F0A25" w:rsidRDefault="009F0A25">
      <w:pPr>
        <w:jc w:val="center"/>
      </w:pPr>
    </w:p>
    <w:p w14:paraId="2E7745AB" w14:textId="5228CEC4" w:rsidR="009F0A25" w:rsidRDefault="009F0A25">
      <w:pPr>
        <w:jc w:val="center"/>
      </w:pPr>
    </w:p>
    <w:p w14:paraId="31E31A9C" w14:textId="77777777" w:rsidR="009F0A25" w:rsidRDefault="009F0A25">
      <w:pPr>
        <w:jc w:val="left"/>
        <w:rPr>
          <w:sz w:val="21"/>
        </w:rPr>
      </w:pPr>
    </w:p>
    <w:p w14:paraId="7080AA1C" w14:textId="77777777" w:rsidR="009F0A25" w:rsidRDefault="009F0A25">
      <w:pPr>
        <w:jc w:val="left"/>
        <w:rPr>
          <w:sz w:val="21"/>
        </w:rPr>
      </w:pPr>
    </w:p>
    <w:p w14:paraId="130AF367" w14:textId="77777777" w:rsidR="009F0A25" w:rsidRDefault="009F0A25">
      <w:pPr>
        <w:jc w:val="left"/>
        <w:rPr>
          <w:sz w:val="21"/>
        </w:rPr>
      </w:pPr>
    </w:p>
    <w:p w14:paraId="26287A61" w14:textId="77777777" w:rsidR="009F0A25" w:rsidRDefault="009F0A25">
      <w:pPr>
        <w:jc w:val="left"/>
        <w:rPr>
          <w:sz w:val="21"/>
        </w:rPr>
      </w:pPr>
    </w:p>
    <w:p w14:paraId="79EBAB69" w14:textId="77777777" w:rsidR="009F0A25" w:rsidRDefault="009F0A25">
      <w:pPr>
        <w:jc w:val="left"/>
        <w:rPr>
          <w:sz w:val="21"/>
        </w:rPr>
      </w:pPr>
    </w:p>
    <w:p w14:paraId="611BC29E" w14:textId="77777777" w:rsidR="009F0A25" w:rsidRDefault="009F0A25">
      <w:pPr>
        <w:jc w:val="left"/>
        <w:rPr>
          <w:sz w:val="21"/>
        </w:rPr>
      </w:pPr>
    </w:p>
    <w:p w14:paraId="010621C3" w14:textId="77777777" w:rsidR="009F0A25" w:rsidRDefault="009F0A25">
      <w:pPr>
        <w:jc w:val="left"/>
        <w:rPr>
          <w:sz w:val="21"/>
        </w:rPr>
      </w:pPr>
    </w:p>
    <w:p w14:paraId="6349DAB4" w14:textId="77777777" w:rsidR="009F0A25" w:rsidRDefault="009F0A25">
      <w:pPr>
        <w:jc w:val="left"/>
        <w:rPr>
          <w:sz w:val="21"/>
        </w:rPr>
      </w:pPr>
    </w:p>
    <w:p w14:paraId="23581352" w14:textId="77777777" w:rsidR="009F0A25" w:rsidRDefault="009F0A25">
      <w:pPr>
        <w:jc w:val="left"/>
        <w:rPr>
          <w:sz w:val="21"/>
        </w:rPr>
      </w:pPr>
    </w:p>
    <w:p w14:paraId="04E9ED43" w14:textId="77777777" w:rsidR="009F0A25" w:rsidRDefault="009F0A25">
      <w:pPr>
        <w:jc w:val="left"/>
        <w:rPr>
          <w:sz w:val="21"/>
        </w:rPr>
      </w:pPr>
    </w:p>
    <w:p w14:paraId="1D3FC6DC" w14:textId="77777777" w:rsidR="009F0A25" w:rsidRDefault="00B56172">
      <w:pPr>
        <w:spacing w:line="276" w:lineRule="auto"/>
        <w:jc w:val="center"/>
        <w:rPr>
          <w:rFonts w:cs="Times New Roman"/>
          <w:kern w:val="0"/>
          <w:sz w:val="21"/>
        </w:rPr>
      </w:pPr>
      <w:r>
        <w:rPr>
          <w:rFonts w:cs="Times New Roman"/>
          <w:kern w:val="0"/>
          <w:sz w:val="21"/>
        </w:rPr>
        <w:t xml:space="preserve">Table. </w:t>
      </w:r>
      <w:r>
        <w:rPr>
          <w:rFonts w:cs="Times New Roman" w:hint="eastAsia"/>
          <w:kern w:val="0"/>
          <w:sz w:val="21"/>
        </w:rPr>
        <w:t>4</w:t>
      </w:r>
      <w:r>
        <w:rPr>
          <w:rFonts w:cs="Times New Roman"/>
          <w:kern w:val="0"/>
          <w:sz w:val="21"/>
        </w:rPr>
        <w:t xml:space="preserve"> </w:t>
      </w:r>
      <w:r>
        <w:t>W</w:t>
      </w:r>
      <w:r>
        <w:rPr>
          <w:rFonts w:cs="Times New Roman"/>
          <w:kern w:val="0"/>
          <w:sz w:val="21"/>
        </w:rPr>
        <w:t xml:space="preserve">ater quality evaluated by Fuzzy </w:t>
      </w:r>
      <w:r>
        <w:rPr>
          <w:rFonts w:cs="Times New Roman" w:hint="eastAsia"/>
          <w:kern w:val="0"/>
          <w:sz w:val="21"/>
        </w:rPr>
        <w:t>C</w:t>
      </w:r>
      <w:r>
        <w:rPr>
          <w:rFonts w:cs="Times New Roman"/>
          <w:kern w:val="0"/>
          <w:sz w:val="21"/>
        </w:rPr>
        <w:t xml:space="preserve">omprehensive </w:t>
      </w:r>
      <w:r>
        <w:rPr>
          <w:rFonts w:cs="Times New Roman" w:hint="eastAsia"/>
          <w:kern w:val="0"/>
          <w:sz w:val="21"/>
        </w:rPr>
        <w:t>M</w:t>
      </w:r>
      <w:r>
        <w:rPr>
          <w:rFonts w:cs="Times New Roman"/>
          <w:kern w:val="0"/>
          <w:sz w:val="21"/>
        </w:rPr>
        <w:t>ethod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2"/>
        <w:gridCol w:w="1383"/>
        <w:gridCol w:w="1385"/>
        <w:gridCol w:w="1383"/>
        <w:gridCol w:w="1383"/>
        <w:gridCol w:w="1385"/>
      </w:tblGrid>
      <w:tr w:rsidR="009F0A25" w14:paraId="60EC6AED" w14:textId="77777777">
        <w:trPr>
          <w:trHeight w:hRule="exact" w:val="335"/>
        </w:trPr>
        <w:tc>
          <w:tcPr>
            <w:tcW w:w="83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32BC9D25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No.</w:t>
            </w:r>
          </w:p>
        </w:tc>
        <w:tc>
          <w:tcPr>
            <w:tcW w:w="833" w:type="pct"/>
            <w:tcBorders>
              <w:top w:val="single" w:sz="12" w:space="0" w:color="auto"/>
              <w:left w:val="nil"/>
              <w:bottom w:val="single" w:sz="12" w:space="0" w:color="auto"/>
              <w:right w:val="double" w:sz="4" w:space="0" w:color="auto"/>
            </w:tcBorders>
            <w:shd w:val="clear" w:color="auto" w:fill="auto"/>
            <w:noWrap/>
          </w:tcPr>
          <w:p w14:paraId="08E56944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 xml:space="preserve">Grade </w:t>
            </w:r>
          </w:p>
        </w:tc>
        <w:tc>
          <w:tcPr>
            <w:tcW w:w="834" w:type="pc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6403FA7E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No.</w:t>
            </w:r>
          </w:p>
        </w:tc>
        <w:tc>
          <w:tcPr>
            <w:tcW w:w="833" w:type="pct"/>
            <w:tcBorders>
              <w:top w:val="single" w:sz="12" w:space="0" w:color="auto"/>
              <w:left w:val="nil"/>
              <w:bottom w:val="single" w:sz="12" w:space="0" w:color="auto"/>
              <w:right w:val="double" w:sz="4" w:space="0" w:color="auto"/>
            </w:tcBorders>
            <w:shd w:val="clear" w:color="auto" w:fill="auto"/>
            <w:noWrap/>
          </w:tcPr>
          <w:p w14:paraId="07AD94BC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 xml:space="preserve">Grade </w:t>
            </w:r>
          </w:p>
        </w:tc>
        <w:tc>
          <w:tcPr>
            <w:tcW w:w="833" w:type="pc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292FA56C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No.</w:t>
            </w: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noWrap/>
          </w:tcPr>
          <w:p w14:paraId="23E9F1C2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 xml:space="preserve">Grade </w:t>
            </w:r>
          </w:p>
        </w:tc>
      </w:tr>
      <w:tr w:rsidR="009F0A25" w14:paraId="1C846EE4" w14:textId="77777777">
        <w:trPr>
          <w:trHeight w:hRule="exact" w:val="335"/>
        </w:trPr>
        <w:tc>
          <w:tcPr>
            <w:tcW w:w="83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8CF02ED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1#</w:t>
            </w:r>
          </w:p>
        </w:tc>
        <w:tc>
          <w:tcPr>
            <w:tcW w:w="833" w:type="pct"/>
            <w:tcBorders>
              <w:top w:val="single" w:sz="12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68B02F76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Ⅰ</w:t>
            </w:r>
          </w:p>
        </w:tc>
        <w:tc>
          <w:tcPr>
            <w:tcW w:w="834" w:type="pct"/>
            <w:tcBorders>
              <w:top w:val="single" w:sz="12" w:space="0" w:color="auto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A19BB40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20#</w:t>
            </w:r>
          </w:p>
        </w:tc>
        <w:tc>
          <w:tcPr>
            <w:tcW w:w="833" w:type="pct"/>
            <w:tcBorders>
              <w:top w:val="single" w:sz="12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583169FA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3" w:type="pct"/>
            <w:tcBorders>
              <w:top w:val="single" w:sz="12" w:space="0" w:color="auto"/>
              <w:left w:val="doub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B92F4" w14:textId="77777777" w:rsidR="009F0A25" w:rsidRDefault="00B56172">
            <w:pPr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39#</w:t>
            </w: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9019381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Ⅲ</w:t>
            </w:r>
          </w:p>
        </w:tc>
      </w:tr>
      <w:tr w:rsidR="009F0A25" w14:paraId="674B1B00" w14:textId="77777777">
        <w:trPr>
          <w:trHeight w:hRule="exact" w:val="335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9EEF0E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2F45B7D7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0AA7F16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21#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47DA2983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Ⅳ</w:t>
            </w:r>
          </w:p>
        </w:tc>
        <w:tc>
          <w:tcPr>
            <w:tcW w:w="833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17775B1D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40#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EF16D0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Ⅰ</w:t>
            </w:r>
          </w:p>
        </w:tc>
      </w:tr>
      <w:tr w:rsidR="009F0A25" w14:paraId="07EE04A3" w14:textId="77777777">
        <w:trPr>
          <w:trHeight w:hRule="exact" w:val="335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57CF5A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0EBA8F4F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618747C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22#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13398806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3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12412E4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41#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F57DF4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</w:tr>
      <w:tr w:rsidR="009F0A25" w14:paraId="28783914" w14:textId="77777777">
        <w:trPr>
          <w:trHeight w:hRule="exact" w:val="335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349298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68E89F97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F3F63E9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23#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7DE8A560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3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11D5BDE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42#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5A4790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Ⅰ</w:t>
            </w:r>
          </w:p>
        </w:tc>
      </w:tr>
      <w:tr w:rsidR="009F0A25" w14:paraId="296D0D77" w14:textId="77777777">
        <w:trPr>
          <w:trHeight w:hRule="exact" w:val="335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327EF9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573DCD9A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9058128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24#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6338D12B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Ⅲ</w:t>
            </w:r>
          </w:p>
        </w:tc>
        <w:tc>
          <w:tcPr>
            <w:tcW w:w="833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15BD3F5B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43#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344CA5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Ⅰ</w:t>
            </w:r>
          </w:p>
        </w:tc>
      </w:tr>
      <w:tr w:rsidR="009F0A25" w14:paraId="13987209" w14:textId="77777777">
        <w:trPr>
          <w:trHeight w:hRule="exact" w:val="335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AA588F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6#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3D1446FB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DF3EDA4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25#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21F079FB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3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1845E03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44#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176C08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</w:tr>
      <w:tr w:rsidR="009F0A25" w14:paraId="0E80453C" w14:textId="77777777">
        <w:trPr>
          <w:trHeight w:hRule="exact" w:val="335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5B71F3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7#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012F5757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103652D7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26#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0F14B85C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Ⅳ</w:t>
            </w:r>
          </w:p>
        </w:tc>
        <w:tc>
          <w:tcPr>
            <w:tcW w:w="833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8F14D85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45#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37A9F7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Ⅰ</w:t>
            </w:r>
          </w:p>
        </w:tc>
      </w:tr>
      <w:tr w:rsidR="009F0A25" w14:paraId="1E7DF61F" w14:textId="77777777">
        <w:trPr>
          <w:trHeight w:hRule="exact" w:val="335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ECB828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8#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3961BA90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53EEC98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27#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0A076B99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3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9B7811B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46#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E0CF4F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</w:tr>
      <w:tr w:rsidR="009F0A25" w14:paraId="71771922" w14:textId="77777777">
        <w:trPr>
          <w:trHeight w:hRule="exact" w:val="335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57D6CE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9#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01D88AFC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Ⅲ</w:t>
            </w:r>
          </w:p>
        </w:tc>
        <w:tc>
          <w:tcPr>
            <w:tcW w:w="83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B589978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28#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41048C14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3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67EB301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47#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A6221A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</w:tr>
      <w:tr w:rsidR="009F0A25" w14:paraId="217F5C93" w14:textId="77777777">
        <w:trPr>
          <w:trHeight w:hRule="exact" w:val="335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0C1774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10#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47EC7869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5D4219F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29#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461AAF05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3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8B93FFE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48#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D89956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</w:tr>
      <w:tr w:rsidR="009F0A25" w14:paraId="57C8F55D" w14:textId="77777777">
        <w:trPr>
          <w:trHeight w:hRule="exact" w:val="335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0F2F32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11#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1792690F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Ⅰ</w:t>
            </w:r>
          </w:p>
        </w:tc>
        <w:tc>
          <w:tcPr>
            <w:tcW w:w="83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6D51A65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30#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18628C81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Ⅰ</w:t>
            </w:r>
          </w:p>
        </w:tc>
        <w:tc>
          <w:tcPr>
            <w:tcW w:w="833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17B4F55A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49#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3531EC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</w:tr>
      <w:tr w:rsidR="009F0A25" w14:paraId="2359C783" w14:textId="77777777">
        <w:trPr>
          <w:trHeight w:hRule="exact" w:val="335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79C754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12#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01E0B37E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4529150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31#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0E9D67CF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Ⅰ</w:t>
            </w:r>
          </w:p>
        </w:tc>
        <w:tc>
          <w:tcPr>
            <w:tcW w:w="833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7A42E17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50#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89038C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</w:tr>
      <w:tr w:rsidR="009F0A25" w14:paraId="4BFA30AF" w14:textId="77777777">
        <w:trPr>
          <w:trHeight w:hRule="exact" w:val="335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47A22A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13#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452505BA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8599846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32#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603377E4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3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18B4417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51#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BFED2A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</w:tr>
      <w:tr w:rsidR="009F0A25" w14:paraId="6377636C" w14:textId="77777777">
        <w:trPr>
          <w:trHeight w:hRule="exact" w:val="335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2A8DE7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14#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7392B912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ED2E5CB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33#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5BC67922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Ⅰ</w:t>
            </w:r>
          </w:p>
        </w:tc>
        <w:tc>
          <w:tcPr>
            <w:tcW w:w="833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821E5C4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52#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7876ED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</w:tr>
      <w:tr w:rsidR="009F0A25" w14:paraId="3EEA317D" w14:textId="77777777">
        <w:trPr>
          <w:trHeight w:hRule="exact" w:val="335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2E13DA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15#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60BC886E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BCAD614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34#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6F83893E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Ⅱ</w:t>
            </w:r>
          </w:p>
        </w:tc>
        <w:tc>
          <w:tcPr>
            <w:tcW w:w="833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434F068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53#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F79A61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</w:tr>
      <w:tr w:rsidR="009F0A25" w14:paraId="4EA0C9C6" w14:textId="77777777">
        <w:trPr>
          <w:trHeight w:hRule="exact" w:val="335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794F5E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16#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7DE6A382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Ⅰ</w:t>
            </w:r>
          </w:p>
        </w:tc>
        <w:tc>
          <w:tcPr>
            <w:tcW w:w="83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141BB4AE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35#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05EF33D5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3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4A423D5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54#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FF77B8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</w:tr>
      <w:tr w:rsidR="009F0A25" w14:paraId="283C27A5" w14:textId="77777777">
        <w:trPr>
          <w:trHeight w:hRule="exact" w:val="335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699B68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17#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337B9C87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830C647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36#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72336676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3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8EEA073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55#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8E1EB0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</w:tr>
      <w:tr w:rsidR="009F0A25" w14:paraId="409B1EA8" w14:textId="77777777">
        <w:trPr>
          <w:trHeight w:hRule="exact" w:val="335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C9B963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18#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23D9D9A4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Ⅰ</w:t>
            </w:r>
          </w:p>
        </w:tc>
        <w:tc>
          <w:tcPr>
            <w:tcW w:w="834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77F37C6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37#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668BA6E8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Ⅲ</w:t>
            </w:r>
          </w:p>
        </w:tc>
        <w:tc>
          <w:tcPr>
            <w:tcW w:w="833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</w:tcPr>
          <w:p w14:paraId="168EF56A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56#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69A2E7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</w:tr>
      <w:tr w:rsidR="009F0A25" w14:paraId="102612C4" w14:textId="77777777">
        <w:trPr>
          <w:trHeight w:hRule="exact" w:val="335"/>
        </w:trPr>
        <w:tc>
          <w:tcPr>
            <w:tcW w:w="8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19F3E95A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19#</w:t>
            </w:r>
          </w:p>
        </w:tc>
        <w:tc>
          <w:tcPr>
            <w:tcW w:w="833" w:type="pct"/>
            <w:tcBorders>
              <w:top w:val="nil"/>
              <w:left w:val="nil"/>
              <w:bottom w:val="single" w:sz="12" w:space="0" w:color="auto"/>
              <w:right w:val="double" w:sz="4" w:space="0" w:color="auto"/>
            </w:tcBorders>
            <w:shd w:val="clear" w:color="auto" w:fill="auto"/>
            <w:noWrap/>
          </w:tcPr>
          <w:p w14:paraId="3D4BDEC3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4" w:type="pct"/>
            <w:tcBorders>
              <w:top w:val="nil"/>
              <w:left w:val="doub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22ADBA1B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38#</w:t>
            </w:r>
          </w:p>
        </w:tc>
        <w:tc>
          <w:tcPr>
            <w:tcW w:w="833" w:type="pct"/>
            <w:tcBorders>
              <w:top w:val="nil"/>
              <w:left w:val="nil"/>
              <w:bottom w:val="single" w:sz="12" w:space="0" w:color="auto"/>
              <w:right w:val="double" w:sz="4" w:space="0" w:color="auto"/>
            </w:tcBorders>
            <w:shd w:val="clear" w:color="auto" w:fill="auto"/>
            <w:noWrap/>
          </w:tcPr>
          <w:p w14:paraId="7DC95A6C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  <w:tc>
          <w:tcPr>
            <w:tcW w:w="833" w:type="pct"/>
            <w:tcBorders>
              <w:top w:val="nil"/>
              <w:left w:val="doub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309EDF6A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57#</w:t>
            </w:r>
          </w:p>
        </w:tc>
        <w:tc>
          <w:tcPr>
            <w:tcW w:w="8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59EDBADA" w14:textId="77777777" w:rsidR="009F0A25" w:rsidRDefault="00B56172">
            <w:pPr>
              <w:widowControl/>
              <w:spacing w:line="240" w:lineRule="auto"/>
              <w:jc w:val="center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 w:val="21"/>
                <w:szCs w:val="21"/>
              </w:rPr>
              <w:t>Ⅴ</w:t>
            </w:r>
          </w:p>
        </w:tc>
      </w:tr>
    </w:tbl>
    <w:p w14:paraId="1FAAAD51" w14:textId="77777777" w:rsidR="009F0A25" w:rsidRDefault="009F0A25">
      <w:pPr>
        <w:jc w:val="left"/>
        <w:rPr>
          <w:sz w:val="21"/>
        </w:rPr>
      </w:pPr>
    </w:p>
    <w:p w14:paraId="71C7B42B" w14:textId="77777777" w:rsidR="009F0A25" w:rsidRDefault="009F0A25">
      <w:pPr>
        <w:jc w:val="left"/>
        <w:rPr>
          <w:sz w:val="21"/>
        </w:rPr>
      </w:pPr>
    </w:p>
    <w:p w14:paraId="1557DB39" w14:textId="77777777" w:rsidR="009F0A25" w:rsidRDefault="009F0A25">
      <w:pPr>
        <w:jc w:val="left"/>
        <w:rPr>
          <w:sz w:val="21"/>
        </w:rPr>
      </w:pPr>
    </w:p>
    <w:p w14:paraId="6681C816" w14:textId="77777777" w:rsidR="009F0A25" w:rsidRDefault="009F0A25">
      <w:pPr>
        <w:jc w:val="left"/>
        <w:rPr>
          <w:sz w:val="21"/>
        </w:rPr>
      </w:pPr>
    </w:p>
    <w:p w14:paraId="1BE5DE8B" w14:textId="77777777" w:rsidR="009F0A25" w:rsidRDefault="009F0A25">
      <w:pPr>
        <w:jc w:val="left"/>
        <w:rPr>
          <w:sz w:val="21"/>
        </w:rPr>
      </w:pPr>
    </w:p>
    <w:p w14:paraId="5C973936" w14:textId="77777777" w:rsidR="009F0A25" w:rsidRDefault="009F0A25">
      <w:pPr>
        <w:jc w:val="left"/>
        <w:rPr>
          <w:sz w:val="21"/>
        </w:rPr>
      </w:pPr>
    </w:p>
    <w:p w14:paraId="307AA7BB" w14:textId="02910F6C" w:rsidR="009F0A25" w:rsidRDefault="009F0A25">
      <w:pPr>
        <w:jc w:val="center"/>
        <w:rPr>
          <w:sz w:val="21"/>
        </w:rPr>
      </w:pPr>
    </w:p>
    <w:p w14:paraId="3FFDA7E1" w14:textId="77777777" w:rsidR="009F0A25" w:rsidRDefault="009F0A25">
      <w:pPr>
        <w:spacing w:line="240" w:lineRule="auto"/>
        <w:jc w:val="center"/>
        <w:rPr>
          <w:sz w:val="21"/>
        </w:rPr>
      </w:pPr>
    </w:p>
    <w:p w14:paraId="011E377D" w14:textId="12094A06" w:rsidR="009F0A25" w:rsidRDefault="009F0A25">
      <w:pPr>
        <w:spacing w:line="240" w:lineRule="auto"/>
        <w:jc w:val="center"/>
        <w:rPr>
          <w:sz w:val="21"/>
        </w:rPr>
      </w:pPr>
    </w:p>
    <w:p w14:paraId="55034083" w14:textId="77777777" w:rsidR="009F0A25" w:rsidRDefault="009F0A25">
      <w:pPr>
        <w:spacing w:line="240" w:lineRule="auto"/>
        <w:jc w:val="center"/>
        <w:rPr>
          <w:rFonts w:cs="Times New Roman"/>
          <w:kern w:val="0"/>
          <w:sz w:val="21"/>
        </w:rPr>
      </w:pPr>
    </w:p>
    <w:tbl>
      <w:tblPr>
        <w:tblW w:w="8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1464"/>
        <w:gridCol w:w="1338"/>
        <w:gridCol w:w="1279"/>
        <w:gridCol w:w="1731"/>
        <w:gridCol w:w="1522"/>
      </w:tblGrid>
      <w:tr w:rsidR="009F0A25" w14:paraId="2FE7A664" w14:textId="77777777">
        <w:trPr>
          <w:trHeight w:hRule="exact" w:val="436"/>
          <w:tblHeader/>
        </w:trPr>
        <w:tc>
          <w:tcPr>
            <w:tcW w:w="85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CEC850" w14:textId="77777777" w:rsidR="009F0A25" w:rsidRDefault="00B56172">
            <w:pPr>
              <w:widowControl/>
              <w:spacing w:line="240" w:lineRule="auto"/>
              <w:ind w:firstLine="420"/>
              <w:jc w:val="center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Table. </w:t>
            </w:r>
            <w:r>
              <w:rPr>
                <w:rFonts w:hint="eastAsia"/>
                <w:sz w:val="21"/>
              </w:rPr>
              <w:t>5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H</w:t>
            </w:r>
            <w:r>
              <w:rPr>
                <w:sz w:val="21"/>
              </w:rPr>
              <w:t>ealth risk level of different ages</w:t>
            </w:r>
          </w:p>
        </w:tc>
      </w:tr>
      <w:tr w:rsidR="009F0A25" w14:paraId="26055A24" w14:textId="77777777">
        <w:trPr>
          <w:trHeight w:hRule="exact" w:val="570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4E71195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Site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0F9A775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F</w:t>
            </w: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emale adult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33E21CC1" w14:textId="77777777" w:rsidR="009F0A25" w:rsidRDefault="00B56172">
            <w:pPr>
              <w:widowControl/>
              <w:wordWrap w:val="0"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Male adult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475D628" w14:textId="77777777" w:rsidR="009F0A25" w:rsidRDefault="00B56172">
            <w:pPr>
              <w:widowControl/>
              <w:wordWrap w:val="0"/>
              <w:spacing w:line="240" w:lineRule="auto"/>
              <w:ind w:firstLineChars="150" w:firstLine="315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Child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37A57F4B" w14:textId="77777777" w:rsidR="009F0A25" w:rsidRDefault="00B56172">
            <w:pPr>
              <w:widowControl/>
              <w:wordWrap w:val="0"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Female teenager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63113404" w14:textId="77777777" w:rsidR="009F0A25" w:rsidRDefault="00B56172">
            <w:pPr>
              <w:widowControl/>
              <w:wordWrap w:val="0"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Male teenager</w:t>
            </w:r>
          </w:p>
        </w:tc>
      </w:tr>
      <w:tr w:rsidR="009F0A25" w14:paraId="6B2426A2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65FE501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17E12D9C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1.97E-05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349F6FC5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1.71E-05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38FB7F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2.21E-05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1B90C7E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1.63E-05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1C510471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1.51E-05</w:t>
            </w:r>
          </w:p>
        </w:tc>
      </w:tr>
      <w:tr w:rsidR="009F0A25" w14:paraId="7BEA2CED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4EB0EE8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28A7D670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1.84E-05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49DA5FB4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1.60E-05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9964E2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2.06E-05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76407512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1.52E-05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21D82402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1.41E-05</w:t>
            </w:r>
          </w:p>
        </w:tc>
      </w:tr>
      <w:tr w:rsidR="009F0A25" w14:paraId="5EDB342F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1CA75E2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2F194D9F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3.08E-05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78C3A38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2.68E-05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46558EC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3.46E-05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3F111859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2.55E-05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0DDFD42B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2.36E-05</w:t>
            </w:r>
          </w:p>
        </w:tc>
      </w:tr>
      <w:tr w:rsidR="009F0A25" w14:paraId="36293C14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A6DE29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049B7E5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  <w:t>1.06E-04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5C49EF19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9.19E-05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B666DB9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1.19E-04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438C0B4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8.77E-05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6E9A728B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8.09E-05</w:t>
            </w:r>
          </w:p>
        </w:tc>
      </w:tr>
      <w:tr w:rsidR="009F0A25" w14:paraId="0577F5AE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6F28F39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026D743F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  <w:t>5.56E-04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3C115600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4.82E-04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01D11E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6.22E-04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764565F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4.60E-04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F66CA9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4.24E-04</w:t>
            </w:r>
          </w:p>
        </w:tc>
      </w:tr>
      <w:tr w:rsidR="009F0A25" w14:paraId="5D6A43B8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618C55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6#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5F58609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  <w:t>5.98E-04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5C7F737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5.19E-04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07CEBC1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6.70E-04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736D10F2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4.95E-04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3A2FF8D8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4.57E-04</w:t>
            </w:r>
          </w:p>
        </w:tc>
      </w:tr>
      <w:tr w:rsidR="009F0A25" w14:paraId="4CEE13B2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0B4CE19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7#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43537045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  <w:t>3.60E-04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7306E31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3.13E-04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A42523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4.04E-04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0D5869F0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2.98E-04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13E4D5E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2.75E-04</w:t>
            </w:r>
          </w:p>
        </w:tc>
      </w:tr>
      <w:tr w:rsidR="009F0A25" w14:paraId="2E614F8F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4767046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8#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2EBE1AC0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  <w:t>5.01E-04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4E15121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4.34E-04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964BEA0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5.61E-04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48F1BCAB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4.14E-04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CDFBCF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3.82E-04</w:t>
            </w:r>
          </w:p>
        </w:tc>
      </w:tr>
      <w:tr w:rsidR="009F0A25" w14:paraId="6CF19CDA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635F64A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9#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3F3670D1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  <w:t>3.19E-04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2692C60A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2.77E-04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7C42561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3.57E-04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6ADAD978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2.64E-04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68D5CBA0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2.44E-04</w:t>
            </w:r>
          </w:p>
        </w:tc>
      </w:tr>
      <w:tr w:rsidR="009F0A25" w14:paraId="257D2455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C1B4E56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10#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0E98E58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  <w:t>4.14E-04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1AAA2CEF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3.59E-04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D8A8BD8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4.64E-04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172387BB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3.43E-04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91AD57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3.16E-04</w:t>
            </w:r>
          </w:p>
        </w:tc>
      </w:tr>
      <w:tr w:rsidR="009F0A25" w14:paraId="3322DC91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CE7976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11#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6BA787E1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3.66E-05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1514B78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3.18E-05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6D27CF4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4.10E-05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64108996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3.03E-05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697B1D60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2.79E-05</w:t>
            </w:r>
          </w:p>
        </w:tc>
      </w:tr>
      <w:tr w:rsidR="009F0A25" w14:paraId="5EFDC3D5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B7487B5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12#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20870D36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  <w:t>3.98E-04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78129E04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3.45E-04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D44F1A4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4.45E-04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58F719E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3.29E-04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1AA8F64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3.04E-04</w:t>
            </w:r>
          </w:p>
        </w:tc>
      </w:tr>
      <w:tr w:rsidR="009F0A25" w14:paraId="16378065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84EB6B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13#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0EC5743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  <w:t>9.37E-04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4808FA2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8.13E-04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B70F07A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1.05E-03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56C6310A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7.75E-04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0C5439BB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7.16E-04</w:t>
            </w:r>
          </w:p>
        </w:tc>
      </w:tr>
      <w:tr w:rsidR="009F0A25" w14:paraId="6A31BCFF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A4564C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14#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03380814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  <w:t>6.75E-05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179A9C51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5.86E-05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16B99FC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7.56E-05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37FF18C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5.59E-05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065BDD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5.15E-05</w:t>
            </w:r>
          </w:p>
        </w:tc>
      </w:tr>
      <w:tr w:rsidR="009F0A25" w14:paraId="23828C81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12C6A31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15#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6FF28E5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1.13E-05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474AECA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9.82E-06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065AF1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1.27E-05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77FAD8D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9.36E-06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6D5CFDD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8.64E-06</w:t>
            </w:r>
          </w:p>
        </w:tc>
      </w:tr>
      <w:tr w:rsidR="009F0A25" w14:paraId="268542DA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254E649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16#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6E136BEA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3.19E-06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7A1FD156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2.77E-06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1AECEA6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3.57E-06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1A3A7A44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2.64E-06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07152E0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2.44E-06</w:t>
            </w:r>
          </w:p>
        </w:tc>
      </w:tr>
      <w:tr w:rsidR="009F0A25" w14:paraId="5434DDD0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162791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17#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19CD3829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6.01E-06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70F0429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5.22E-06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C36FEC2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6.74E-06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74D82DF8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4.98E-06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2468669A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4.59E-06</w:t>
            </w:r>
          </w:p>
        </w:tc>
      </w:tr>
      <w:tr w:rsidR="009F0A25" w14:paraId="68FDAAA7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B2E536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18#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0B432E6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3.21E-06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2B58DD6C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2.79E-06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B33393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3.60E-06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47261F8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2.66E-06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1C93B118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2.45E-06</w:t>
            </w:r>
          </w:p>
        </w:tc>
      </w:tr>
      <w:tr w:rsidR="009F0A25" w14:paraId="25488F98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688A6B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19#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23701FA9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2.27E-05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1F7B48D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1.97E-05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7A5837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2.54E-05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03B26580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1.88E-05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6DEC821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1.73E-05</w:t>
            </w:r>
          </w:p>
        </w:tc>
      </w:tr>
      <w:tr w:rsidR="009F0A25" w14:paraId="78BBBF12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BB973D6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20#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449DCCBB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3.21E-05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74C402AA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2.79E-05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EA720B5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3.60E-05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0C9E776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2.66E-05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365868D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2.45E-05</w:t>
            </w:r>
          </w:p>
        </w:tc>
      </w:tr>
      <w:tr w:rsidR="009F0A25" w14:paraId="46C55B1B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59E1F1B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21#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2E1C3B88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1.20E-05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0C249964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1.04E-05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31D41A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1.35E-05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446CA9F1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9.96E-06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17C04936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9.19E-06</w:t>
            </w:r>
          </w:p>
        </w:tc>
      </w:tr>
      <w:tr w:rsidR="009F0A25" w14:paraId="09D77313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C450762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22#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1F38F5A6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  <w:t>8.34E-05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673499E0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7.24E-05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8000588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9.34E-05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63E12678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6.91E-05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F8DB14B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6.37E-05</w:t>
            </w:r>
          </w:p>
        </w:tc>
      </w:tr>
      <w:tr w:rsidR="009F0A25" w14:paraId="55BD45D5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96657C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23#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56431A4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2.16E-05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67540895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1.87E-05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DDA2076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2.42E-05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541C0AA9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1.79E-05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2D1CD49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1.65E-05</w:t>
            </w:r>
          </w:p>
        </w:tc>
      </w:tr>
      <w:tr w:rsidR="009F0A25" w14:paraId="6145626A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92CCDD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24#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26E10280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3.01E-05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2129C31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2.61E-05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A2E13FC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3.37E-05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34C1811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2.49E-05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E82215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2.30E-05</w:t>
            </w:r>
          </w:p>
        </w:tc>
      </w:tr>
      <w:tr w:rsidR="009F0A25" w14:paraId="1F981659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DDD60B0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25#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70D3142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2.45E-04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6CB922A9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2.12E-04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573AF66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2.74E-04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121C953A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2.03E-04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6D959C3F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1.87E-04</w:t>
            </w:r>
          </w:p>
        </w:tc>
      </w:tr>
      <w:tr w:rsidR="009F0A25" w14:paraId="34769E5F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89E18B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26#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542804A4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2.14E-04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1E46FCB2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1.86E-04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458E878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2.40E-04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01DB191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1.77E-04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D5E447F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1.64E-04</w:t>
            </w:r>
          </w:p>
        </w:tc>
      </w:tr>
      <w:tr w:rsidR="009F0A25" w14:paraId="37B0B7B8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5A6720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27#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1D70AC3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1.92E-05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068B8CA1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1.66E-05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29EBD61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2.15E-05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0ED3F142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1.59E-05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3DB1B3C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1.46E-05</w:t>
            </w:r>
          </w:p>
        </w:tc>
      </w:tr>
      <w:tr w:rsidR="009F0A25" w14:paraId="3064FF67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184EF7A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28#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33E3E8CC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1.22E-04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4966ACE8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1.06E-04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3040F1C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1.37E-04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4DC45BF2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1.01E-04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0108244B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9.31E-05</w:t>
            </w:r>
          </w:p>
        </w:tc>
      </w:tr>
      <w:tr w:rsidR="009F0A25" w14:paraId="5919487C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DA6E810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29#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77218464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1.03E-05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5BE0D8F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8.92E-06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BF05BD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1.15E-05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2F0108D9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8.50E-06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5BD4552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7.85E-06</w:t>
            </w:r>
          </w:p>
        </w:tc>
      </w:tr>
      <w:tr w:rsidR="009F0A25" w14:paraId="40457E83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9FE93E4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30#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767C594F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2.83E-06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1B7B107B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2.46E-06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B33FDFF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3.17E-06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74A40C21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2.35E-06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4724ECA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2.16E-06</w:t>
            </w:r>
          </w:p>
        </w:tc>
      </w:tr>
      <w:tr w:rsidR="009F0A25" w14:paraId="27E7248C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5134D58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31#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108AF61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8.86E-06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3E0EE6DB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7.69E-06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CBB42F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9.93E-06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1705BF2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7.34E-06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283DDF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6.77E-06</w:t>
            </w:r>
          </w:p>
        </w:tc>
      </w:tr>
      <w:tr w:rsidR="009F0A25" w14:paraId="35262876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971E43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32#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514C7475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5.21E-06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7D1C96F9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4.52E-06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CD8D2E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5.84E-06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3520D3B2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4.31E-06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7662855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3.98E-06</w:t>
            </w:r>
          </w:p>
        </w:tc>
      </w:tr>
      <w:tr w:rsidR="009F0A25" w14:paraId="6B814A93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3EAF9B5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33#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387A4921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2.13E-05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46544F8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1.85E-05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B7CC8E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2.38E-05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6D337F2F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1.76E-05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6BA31C4B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1.63E-05</w:t>
            </w:r>
          </w:p>
        </w:tc>
      </w:tr>
      <w:tr w:rsidR="009F0A25" w14:paraId="24225158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A16E7C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34#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3BC7B429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3.15E-07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77575911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2.73E-07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D00C8A6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3.53E-07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521E82A9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2.61E-07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7877F0F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2.40E-07</w:t>
            </w:r>
          </w:p>
        </w:tc>
      </w:tr>
      <w:tr w:rsidR="009F0A25" w14:paraId="47DB1512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397703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35#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73B8C040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2.54E-05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11B4420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2.20E-05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B55B3E0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2.84E-05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31E26E18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2.10E-05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6A660C4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1.94E-05</w:t>
            </w:r>
          </w:p>
        </w:tc>
      </w:tr>
      <w:tr w:rsidR="009F0A25" w14:paraId="19E4D363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AC43386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36#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13F9694F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1.56E-05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6249B611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1.35E-05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0DA971F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1.75E-05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1CE45E26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1.29E-05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FFCA221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1.19E-05</w:t>
            </w:r>
          </w:p>
        </w:tc>
      </w:tr>
      <w:tr w:rsidR="009F0A25" w14:paraId="346F53F0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A8E3921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37#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3D32A1B9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1.38E-04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5A72FE10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1.20E-04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8898D1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1.55E-04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1FF5BC8A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1.14E-04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314EBB2C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1.05E-04</w:t>
            </w:r>
          </w:p>
        </w:tc>
      </w:tr>
      <w:tr w:rsidR="009F0A25" w14:paraId="3401565D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DF3E692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38#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00E1345A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1.89E-05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5AA214D8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1.64E-05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7068C7F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2.11E-05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7148A3E6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1.56E-05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0AC49E80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1.44E-05</w:t>
            </w:r>
          </w:p>
        </w:tc>
      </w:tr>
      <w:tr w:rsidR="009F0A25" w14:paraId="5608ABE4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25AFAAA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39#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674F0D2B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5.65E-06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5EB91A6A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4.90E-06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E372EA5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6.33E-06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26055D7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4.68E-06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36E04D7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4.31E-06</w:t>
            </w:r>
          </w:p>
        </w:tc>
      </w:tr>
      <w:tr w:rsidR="009F0A25" w14:paraId="76EF4829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5B7259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40#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7E2AE56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1.33E-05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4EB08E4B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1.16E-05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64FAB49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1.50E-05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196AF9C5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1.10E-05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37FCC3C6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1.02E-05</w:t>
            </w:r>
          </w:p>
        </w:tc>
      </w:tr>
      <w:tr w:rsidR="009F0A25" w14:paraId="0F43159F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4B046C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41#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099914B2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8.83E-06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50BBAB8F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7.67E-06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AB15DF2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9.89E-06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116DF451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7.31E-06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2429461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6.75E-06</w:t>
            </w:r>
          </w:p>
        </w:tc>
      </w:tr>
      <w:tr w:rsidR="009F0A25" w14:paraId="403D2AF7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BA13A1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42#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133D9F0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1.96E-05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3E0B9FBF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1.70E-05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EFC3D0C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2.20E-05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0DBEED5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1.63E-05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0A33535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1.50E-05</w:t>
            </w:r>
          </w:p>
        </w:tc>
      </w:tr>
      <w:tr w:rsidR="009F0A25" w14:paraId="21FC9FDA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5A61130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43#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4EEE0E8A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3.19E-05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1DB0B580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2.77E-05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F2FC286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3.58E-05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06464C0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2.64E-05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1E03922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2.44E-05</w:t>
            </w:r>
          </w:p>
        </w:tc>
      </w:tr>
      <w:tr w:rsidR="009F0A25" w14:paraId="5762A854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38D2125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44#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083D7611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4.30E-05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38E713C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3.74E-05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3EDF26A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4.82E-05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2A79866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3.56E-05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1326ED1A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3.29E-05</w:t>
            </w:r>
          </w:p>
        </w:tc>
      </w:tr>
      <w:tr w:rsidR="009F0A25" w14:paraId="3ABAFAFA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EE08CF5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45#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078C892B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4.89E-05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3576FB55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4.24E-05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094B50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5.48E-05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53F0F25B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4.05E-05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D8E64B9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3.73E-05</w:t>
            </w:r>
          </w:p>
        </w:tc>
      </w:tr>
      <w:tr w:rsidR="009F0A25" w14:paraId="3721ECD4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23B26A2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46#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2245D83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2.42E-05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6C8474C5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2.10E-05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0808BA6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2.71E-05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4E7A304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2.00E-05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09BE160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1.85E-05</w:t>
            </w:r>
          </w:p>
        </w:tc>
      </w:tr>
      <w:tr w:rsidR="009F0A25" w14:paraId="7DD03BBE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874966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lastRenderedPageBreak/>
              <w:t>47#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17935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  <w:t>6.74E-05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7D314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5.85E-05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D91AA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7.55E-05</w:t>
            </w:r>
          </w:p>
        </w:tc>
        <w:tc>
          <w:tcPr>
            <w:tcW w:w="17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DFA126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5.58E-05</w:t>
            </w:r>
          </w:p>
        </w:tc>
        <w:tc>
          <w:tcPr>
            <w:tcW w:w="152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362904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5.15E-05</w:t>
            </w:r>
          </w:p>
        </w:tc>
      </w:tr>
      <w:tr w:rsidR="009F0A25" w14:paraId="2021C187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890D831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48#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27C2A67F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3.65E-06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717A0FA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3.17E-06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2B8733B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4.09E-06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2929835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3.02E-06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38A15409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2.79E-06</w:t>
            </w:r>
          </w:p>
        </w:tc>
      </w:tr>
      <w:tr w:rsidR="009F0A25" w14:paraId="33050B38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A0A0CD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49#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7E9C7CA8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  <w:t>1.99E-04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54673B55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1.73E-04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75C00E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2.23E-04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3F9C3DCB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1.65E-04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67FB695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1.52E-04</w:t>
            </w:r>
          </w:p>
        </w:tc>
      </w:tr>
      <w:tr w:rsidR="009F0A25" w14:paraId="6B390B0F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38C2A4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50#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133FA65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4.29E-05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0BDD0D55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3.73E-05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A55326C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4.81E-05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717C2A14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3.56E-05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3674118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3.28E-05</w:t>
            </w:r>
          </w:p>
        </w:tc>
      </w:tr>
      <w:tr w:rsidR="009F0A25" w14:paraId="690B93A3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66A3A62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51#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344E85D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  <w:t>1.28E-04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437234F8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1.11E-04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F66E51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1.43E-04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796F5268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1.06E-04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3EB962A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9.75E-05</w:t>
            </w:r>
          </w:p>
        </w:tc>
      </w:tr>
      <w:tr w:rsidR="009F0A25" w14:paraId="6AFC76CA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C2BB9AA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52#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347EACB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2.60E-06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7AB4A8F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2.26E-06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FC4012B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2.91E-06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1D6DDA3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2.15E-06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1A5932BF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1.99E-06</w:t>
            </w:r>
          </w:p>
        </w:tc>
      </w:tr>
      <w:tr w:rsidR="009F0A25" w14:paraId="6DC00209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266266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53#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53DD3E5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3.57E-06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69ACD370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3.10E-06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6384F00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4.00E-06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593B6846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2.96E-06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71C24E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2.73E-06</w:t>
            </w:r>
          </w:p>
        </w:tc>
      </w:tr>
      <w:tr w:rsidR="009F0A25" w14:paraId="5BB09986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A1B10D9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54#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7B623F2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4.09E-05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031DB1C9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3.55E-05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53A0DD0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4.58E-05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3F30BB55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3.38E-05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B8F8365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:szCs w:val="21"/>
              </w:rPr>
              <w:t>3.12E-05</w:t>
            </w:r>
          </w:p>
        </w:tc>
      </w:tr>
      <w:tr w:rsidR="009F0A25" w14:paraId="5DD94969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0FE8FBC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55#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60DCE1E8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  <w:t>1.88E-04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14D36D7B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1.63E-04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E1BC641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2.10E-04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5A91526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1.55E-04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1413FCE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1.43E-04</w:t>
            </w:r>
          </w:p>
        </w:tc>
      </w:tr>
      <w:tr w:rsidR="009F0A25" w14:paraId="1EF41D4D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3E21CC7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56#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4477041D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  <w:t>6.63E-04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24E5B643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5.76E-04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B8DE722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7.43E-04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2DE8BF12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5.49E-04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4F6E676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5.07E-04</w:t>
            </w:r>
          </w:p>
        </w:tc>
      </w:tr>
      <w:tr w:rsidR="009F0A25" w14:paraId="4A21C060" w14:textId="77777777">
        <w:trPr>
          <w:trHeight w:hRule="exact" w:val="276"/>
          <w:tblHeader/>
        </w:trPr>
        <w:tc>
          <w:tcPr>
            <w:tcW w:w="117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614E40C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57#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3A7D685E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  <w:t>6.13E-04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14:paraId="7819A6FA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5.32E-04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B27B3F1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6.87E-04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0D2EE66B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5.08E-04</w:t>
            </w:r>
          </w:p>
        </w:tc>
        <w:tc>
          <w:tcPr>
            <w:tcW w:w="152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B4A3D62" w14:textId="77777777" w:rsidR="009F0A25" w:rsidRDefault="00B56172">
            <w:pPr>
              <w:widowControl/>
              <w:spacing w:line="240" w:lineRule="auto"/>
              <w:jc w:val="left"/>
              <w:rPr>
                <w:rFonts w:eastAsia="DengXian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 w:hint="eastAsia"/>
                <w:b/>
                <w:color w:val="000000"/>
                <w:kern w:val="0"/>
                <w:sz w:val="21"/>
                <w:szCs w:val="21"/>
              </w:rPr>
              <w:t>4.68E-04</w:t>
            </w:r>
          </w:p>
        </w:tc>
      </w:tr>
    </w:tbl>
    <w:p w14:paraId="0BDE12AC" w14:textId="77777777" w:rsidR="009F0A25" w:rsidRDefault="009F0A25">
      <w:pPr>
        <w:spacing w:line="240" w:lineRule="auto"/>
        <w:jc w:val="center"/>
        <w:rPr>
          <w:rFonts w:cs="Times New Roman"/>
          <w:kern w:val="0"/>
          <w:sz w:val="21"/>
        </w:rPr>
      </w:pPr>
    </w:p>
    <w:p w14:paraId="617F0442" w14:textId="77777777" w:rsidR="009F0A25" w:rsidRDefault="009F0A25">
      <w:pPr>
        <w:spacing w:line="240" w:lineRule="auto"/>
        <w:jc w:val="center"/>
        <w:rPr>
          <w:rFonts w:cs="Times New Roman"/>
          <w:kern w:val="0"/>
          <w:sz w:val="21"/>
        </w:rPr>
      </w:pPr>
    </w:p>
    <w:p w14:paraId="60D34585" w14:textId="77777777" w:rsidR="009F0A25" w:rsidRDefault="009F0A25">
      <w:pPr>
        <w:spacing w:line="240" w:lineRule="auto"/>
        <w:jc w:val="center"/>
        <w:rPr>
          <w:rFonts w:cs="Times New Roman"/>
          <w:kern w:val="0"/>
          <w:sz w:val="21"/>
        </w:rPr>
      </w:pPr>
    </w:p>
    <w:p w14:paraId="241EEE96" w14:textId="77777777" w:rsidR="009F0A25" w:rsidRDefault="009F0A25">
      <w:pPr>
        <w:spacing w:line="240" w:lineRule="auto"/>
        <w:jc w:val="center"/>
        <w:rPr>
          <w:rFonts w:cs="Times New Roman"/>
          <w:kern w:val="0"/>
          <w:sz w:val="21"/>
        </w:rPr>
      </w:pPr>
    </w:p>
    <w:p w14:paraId="2FA85360" w14:textId="157B6155" w:rsidR="009F0A25" w:rsidRDefault="00B56172" w:rsidP="005A2DEA">
      <w:pPr>
        <w:jc w:val="center"/>
        <w:rPr>
          <w:sz w:val="21"/>
        </w:rPr>
      </w:pPr>
      <w:r>
        <w:rPr>
          <w:sz w:val="21"/>
        </w:rPr>
        <w:t xml:space="preserve">    </w:t>
      </w:r>
    </w:p>
    <w:p w14:paraId="67934C09" w14:textId="77777777" w:rsidR="009F0A25" w:rsidRDefault="00B5617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450623" wp14:editId="7B09297A">
                <wp:simplePos x="0" y="0"/>
                <wp:positionH relativeFrom="margin">
                  <wp:posOffset>466725</wp:posOffset>
                </wp:positionH>
                <wp:positionV relativeFrom="paragraph">
                  <wp:posOffset>1599565</wp:posOffset>
                </wp:positionV>
                <wp:extent cx="4455795" cy="0"/>
                <wp:effectExtent l="0" t="0" r="1905" b="0"/>
                <wp:wrapNone/>
                <wp:docPr id="2" name="直接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5579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dh="http://schemas.microsoft.com/office/word/2020/wordml/sdtdatahash" xmlns:oel="http://schemas.microsoft.com/office/2019/extlst">
            <w:pict>
              <v:line id="直接连接符 63" o:spid="_x0000_s1026" o:spt="20" style="position:absolute;left:0pt;flip:y;margin-left:36.75pt;margin-top:125.95pt;height:0pt;width:350.85pt;mso-position-horizontal-relative:margin;z-index:251662336;mso-width-relative:page;mso-height-relative:page;" filled="f" stroked="t" coordsize="21600,21600" o:gfxdata="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BpFrnTWAAAACgEAAA8AAAAAAAAAAQAgAAAA&#10;IgAAAGRycy9kb3ducmV2LnhtbFBLAQIUABQAAAAIAIdO4kC3iea6DQIAABAEAAAOAAAAAAAAAAEA&#10;IAAAACUBAABkcnMvZTJvRG9jLnhtbFBLBQYAAAAABgAGAFkBAACkBQAAAAA=&#10;">
                <v:fill on="f" focussize="0,0"/>
                <v:stroke color="#FF0000" joinstyle="round" dashstyle="dash"/>
                <v:imagedata o:title=""/>
                <o:lock v:ext="edit" aspectratio="f"/>
              </v:line>
            </w:pict>
          </mc:Fallback>
        </mc:AlternateContent>
      </w:r>
    </w:p>
    <w:p w14:paraId="18D8DE06" w14:textId="77777777" w:rsidR="009F0A25" w:rsidRDefault="009F0A25">
      <w:pPr>
        <w:jc w:val="center"/>
      </w:pPr>
    </w:p>
    <w:p w14:paraId="52CA3D1B" w14:textId="77777777" w:rsidR="009F0A25" w:rsidRDefault="009F0A25">
      <w:pPr>
        <w:jc w:val="center"/>
      </w:pPr>
    </w:p>
    <w:p w14:paraId="7AF20C88" w14:textId="77777777" w:rsidR="009F0A25" w:rsidRDefault="009F0A25">
      <w:pPr>
        <w:spacing w:line="60" w:lineRule="auto"/>
        <w:jc w:val="center"/>
        <w:rPr>
          <w:sz w:val="21"/>
        </w:rPr>
      </w:pPr>
    </w:p>
    <w:p w14:paraId="32D7B1D9" w14:textId="77777777" w:rsidR="009F0A25" w:rsidRDefault="009F0A25">
      <w:pPr>
        <w:spacing w:line="60" w:lineRule="auto"/>
        <w:jc w:val="center"/>
        <w:rPr>
          <w:sz w:val="21"/>
        </w:rPr>
      </w:pPr>
    </w:p>
    <w:p w14:paraId="17CE8FCD" w14:textId="77777777" w:rsidR="009F0A25" w:rsidRDefault="009F0A25">
      <w:pPr>
        <w:spacing w:line="60" w:lineRule="auto"/>
        <w:jc w:val="center"/>
        <w:rPr>
          <w:sz w:val="21"/>
        </w:rPr>
      </w:pPr>
    </w:p>
    <w:p w14:paraId="6A6F6743" w14:textId="77777777" w:rsidR="009F0A25" w:rsidRDefault="009F0A25">
      <w:pPr>
        <w:spacing w:line="60" w:lineRule="auto"/>
        <w:jc w:val="center"/>
        <w:rPr>
          <w:sz w:val="21"/>
        </w:rPr>
      </w:pPr>
    </w:p>
    <w:p w14:paraId="4ED97398" w14:textId="77777777" w:rsidR="009F0A25" w:rsidRDefault="009F0A25">
      <w:pPr>
        <w:spacing w:line="60" w:lineRule="auto"/>
        <w:jc w:val="center"/>
        <w:rPr>
          <w:sz w:val="21"/>
        </w:rPr>
      </w:pPr>
    </w:p>
    <w:p w14:paraId="07346A89" w14:textId="77777777" w:rsidR="009F0A25" w:rsidRDefault="009F0A25">
      <w:pPr>
        <w:spacing w:line="60" w:lineRule="auto"/>
        <w:jc w:val="center"/>
        <w:rPr>
          <w:sz w:val="21"/>
        </w:rPr>
      </w:pPr>
    </w:p>
    <w:p w14:paraId="00E7B4DC" w14:textId="77777777" w:rsidR="009F0A25" w:rsidRDefault="009F0A25"/>
    <w:p w14:paraId="5411FA0B" w14:textId="3951C2DC" w:rsidR="009F0A25" w:rsidRDefault="009F0A25"/>
    <w:sectPr w:rsidR="009F0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540B29" w14:textId="77777777" w:rsidR="00B56172" w:rsidRDefault="00B56172">
      <w:pPr>
        <w:spacing w:line="240" w:lineRule="auto"/>
      </w:pPr>
      <w:r>
        <w:separator/>
      </w:r>
    </w:p>
  </w:endnote>
  <w:endnote w:type="continuationSeparator" w:id="0">
    <w:p w14:paraId="178AB12C" w14:textId="77777777" w:rsidR="00B56172" w:rsidRDefault="00B561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264BBC" w14:textId="77777777" w:rsidR="00B56172" w:rsidRDefault="00B56172">
      <w:r>
        <w:separator/>
      </w:r>
    </w:p>
  </w:footnote>
  <w:footnote w:type="continuationSeparator" w:id="0">
    <w:p w14:paraId="3BC0F5C4" w14:textId="77777777" w:rsidR="00B56172" w:rsidRDefault="00B56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23493"/>
    <w:multiLevelType w:val="multilevel"/>
    <w:tmpl w:val="04C23493"/>
    <w:lvl w:ilvl="0">
      <w:start w:val="1"/>
      <w:numFmt w:val="decimal"/>
      <w:lvlText w:val="%1&gt;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k2ZjkxMDNmN2ExZjUxNTZmM2Q2NTU5MmIwNmE5MTEifQ=="/>
  </w:docVars>
  <w:rsids>
    <w:rsidRoot w:val="00EC6DEA"/>
    <w:rsid w:val="000100D2"/>
    <w:rsid w:val="00014AA1"/>
    <w:rsid w:val="00022F29"/>
    <w:rsid w:val="00023CC9"/>
    <w:rsid w:val="0002633F"/>
    <w:rsid w:val="00041D71"/>
    <w:rsid w:val="0004560B"/>
    <w:rsid w:val="000462AF"/>
    <w:rsid w:val="00052E5D"/>
    <w:rsid w:val="00072BF6"/>
    <w:rsid w:val="00083A33"/>
    <w:rsid w:val="000862F8"/>
    <w:rsid w:val="0009414C"/>
    <w:rsid w:val="00096E43"/>
    <w:rsid w:val="000B1AAC"/>
    <w:rsid w:val="000B6208"/>
    <w:rsid w:val="000B63CC"/>
    <w:rsid w:val="000C4B74"/>
    <w:rsid w:val="000C5525"/>
    <w:rsid w:val="000D2880"/>
    <w:rsid w:val="000D3DB1"/>
    <w:rsid w:val="000E0E34"/>
    <w:rsid w:val="000E52FC"/>
    <w:rsid w:val="00100E56"/>
    <w:rsid w:val="0011150A"/>
    <w:rsid w:val="00114F31"/>
    <w:rsid w:val="001200C7"/>
    <w:rsid w:val="00132CB2"/>
    <w:rsid w:val="00133261"/>
    <w:rsid w:val="0014423C"/>
    <w:rsid w:val="00164230"/>
    <w:rsid w:val="0017277B"/>
    <w:rsid w:val="00181BAC"/>
    <w:rsid w:val="001C5470"/>
    <w:rsid w:val="001C7F68"/>
    <w:rsid w:val="001D0F76"/>
    <w:rsid w:val="001E6568"/>
    <w:rsid w:val="00220D6A"/>
    <w:rsid w:val="00221531"/>
    <w:rsid w:val="00233F81"/>
    <w:rsid w:val="00242385"/>
    <w:rsid w:val="00252B39"/>
    <w:rsid w:val="002553AF"/>
    <w:rsid w:val="00261E5D"/>
    <w:rsid w:val="002648F9"/>
    <w:rsid w:val="00282573"/>
    <w:rsid w:val="002865B3"/>
    <w:rsid w:val="00291B18"/>
    <w:rsid w:val="002A6734"/>
    <w:rsid w:val="002B4C09"/>
    <w:rsid w:val="002D258D"/>
    <w:rsid w:val="002D4EEB"/>
    <w:rsid w:val="002D5A09"/>
    <w:rsid w:val="002F01D7"/>
    <w:rsid w:val="002F4403"/>
    <w:rsid w:val="003114F1"/>
    <w:rsid w:val="00334972"/>
    <w:rsid w:val="00351F98"/>
    <w:rsid w:val="00367FFA"/>
    <w:rsid w:val="00374CF5"/>
    <w:rsid w:val="00383CF3"/>
    <w:rsid w:val="0038710F"/>
    <w:rsid w:val="003A7D45"/>
    <w:rsid w:val="003C288D"/>
    <w:rsid w:val="003C6D8B"/>
    <w:rsid w:val="003E2A68"/>
    <w:rsid w:val="003E2DDA"/>
    <w:rsid w:val="004046C1"/>
    <w:rsid w:val="00415553"/>
    <w:rsid w:val="00417437"/>
    <w:rsid w:val="0043168F"/>
    <w:rsid w:val="00440872"/>
    <w:rsid w:val="004473B2"/>
    <w:rsid w:val="00454C0A"/>
    <w:rsid w:val="00473250"/>
    <w:rsid w:val="00475F6A"/>
    <w:rsid w:val="00477DDB"/>
    <w:rsid w:val="00483B67"/>
    <w:rsid w:val="004A584F"/>
    <w:rsid w:val="004A70DF"/>
    <w:rsid w:val="004B0842"/>
    <w:rsid w:val="004B2DE4"/>
    <w:rsid w:val="004B3B54"/>
    <w:rsid w:val="004B513D"/>
    <w:rsid w:val="004C1BC4"/>
    <w:rsid w:val="004C4CE0"/>
    <w:rsid w:val="004C7111"/>
    <w:rsid w:val="004E1F10"/>
    <w:rsid w:val="004F0136"/>
    <w:rsid w:val="004F7D56"/>
    <w:rsid w:val="00504AE7"/>
    <w:rsid w:val="00512171"/>
    <w:rsid w:val="0052203E"/>
    <w:rsid w:val="00525C74"/>
    <w:rsid w:val="005331AA"/>
    <w:rsid w:val="005467B0"/>
    <w:rsid w:val="00564626"/>
    <w:rsid w:val="00566612"/>
    <w:rsid w:val="00580DF0"/>
    <w:rsid w:val="00586808"/>
    <w:rsid w:val="005942D5"/>
    <w:rsid w:val="0059593E"/>
    <w:rsid w:val="005A0693"/>
    <w:rsid w:val="005A2DEA"/>
    <w:rsid w:val="005A3B40"/>
    <w:rsid w:val="005A5025"/>
    <w:rsid w:val="005A6C6B"/>
    <w:rsid w:val="005A7611"/>
    <w:rsid w:val="005D0969"/>
    <w:rsid w:val="005F3485"/>
    <w:rsid w:val="00605FF1"/>
    <w:rsid w:val="00607DA0"/>
    <w:rsid w:val="006143EF"/>
    <w:rsid w:val="00616B6C"/>
    <w:rsid w:val="0061792C"/>
    <w:rsid w:val="00632A77"/>
    <w:rsid w:val="00634F8A"/>
    <w:rsid w:val="00641A0D"/>
    <w:rsid w:val="00646E67"/>
    <w:rsid w:val="00650059"/>
    <w:rsid w:val="00662F76"/>
    <w:rsid w:val="00664389"/>
    <w:rsid w:val="00671866"/>
    <w:rsid w:val="00673130"/>
    <w:rsid w:val="0067333A"/>
    <w:rsid w:val="00681D3B"/>
    <w:rsid w:val="00682740"/>
    <w:rsid w:val="00684AFA"/>
    <w:rsid w:val="006850C0"/>
    <w:rsid w:val="00686424"/>
    <w:rsid w:val="00687D9E"/>
    <w:rsid w:val="00694AE6"/>
    <w:rsid w:val="006B2474"/>
    <w:rsid w:val="006E032F"/>
    <w:rsid w:val="006F0EFE"/>
    <w:rsid w:val="00700C50"/>
    <w:rsid w:val="00705689"/>
    <w:rsid w:val="00720280"/>
    <w:rsid w:val="00724423"/>
    <w:rsid w:val="00734D5B"/>
    <w:rsid w:val="00740916"/>
    <w:rsid w:val="00747516"/>
    <w:rsid w:val="0076388D"/>
    <w:rsid w:val="0077155C"/>
    <w:rsid w:val="007841DA"/>
    <w:rsid w:val="00786E0F"/>
    <w:rsid w:val="00795A3B"/>
    <w:rsid w:val="007B74C0"/>
    <w:rsid w:val="007C5F56"/>
    <w:rsid w:val="007D274C"/>
    <w:rsid w:val="007D629E"/>
    <w:rsid w:val="007E4093"/>
    <w:rsid w:val="007E4E18"/>
    <w:rsid w:val="007E7D31"/>
    <w:rsid w:val="00810DA5"/>
    <w:rsid w:val="0081369C"/>
    <w:rsid w:val="008146CB"/>
    <w:rsid w:val="008153FE"/>
    <w:rsid w:val="00827DED"/>
    <w:rsid w:val="00836E1C"/>
    <w:rsid w:val="00837168"/>
    <w:rsid w:val="0086082E"/>
    <w:rsid w:val="0086223A"/>
    <w:rsid w:val="00872E32"/>
    <w:rsid w:val="008A2BE4"/>
    <w:rsid w:val="008A7050"/>
    <w:rsid w:val="008B1668"/>
    <w:rsid w:val="008B5368"/>
    <w:rsid w:val="008B6B07"/>
    <w:rsid w:val="008E1160"/>
    <w:rsid w:val="008E1F45"/>
    <w:rsid w:val="00903A34"/>
    <w:rsid w:val="00915FEE"/>
    <w:rsid w:val="00934DD9"/>
    <w:rsid w:val="0094232B"/>
    <w:rsid w:val="009457A7"/>
    <w:rsid w:val="00950178"/>
    <w:rsid w:val="00955355"/>
    <w:rsid w:val="00965200"/>
    <w:rsid w:val="00971231"/>
    <w:rsid w:val="00974F06"/>
    <w:rsid w:val="00992D51"/>
    <w:rsid w:val="009A541F"/>
    <w:rsid w:val="009C1BBB"/>
    <w:rsid w:val="009F0A25"/>
    <w:rsid w:val="009F0D68"/>
    <w:rsid w:val="009F1D41"/>
    <w:rsid w:val="009F63F1"/>
    <w:rsid w:val="009F7A38"/>
    <w:rsid w:val="00A208D7"/>
    <w:rsid w:val="00A26503"/>
    <w:rsid w:val="00A33777"/>
    <w:rsid w:val="00A33DF9"/>
    <w:rsid w:val="00A47057"/>
    <w:rsid w:val="00A510DF"/>
    <w:rsid w:val="00A62E0C"/>
    <w:rsid w:val="00A6546B"/>
    <w:rsid w:val="00A803A8"/>
    <w:rsid w:val="00A8254D"/>
    <w:rsid w:val="00A87294"/>
    <w:rsid w:val="00A90563"/>
    <w:rsid w:val="00AA503C"/>
    <w:rsid w:val="00AB5B54"/>
    <w:rsid w:val="00AC76DD"/>
    <w:rsid w:val="00AE6806"/>
    <w:rsid w:val="00AF7343"/>
    <w:rsid w:val="00AF791A"/>
    <w:rsid w:val="00B12E5A"/>
    <w:rsid w:val="00B14969"/>
    <w:rsid w:val="00B27A85"/>
    <w:rsid w:val="00B32255"/>
    <w:rsid w:val="00B330F6"/>
    <w:rsid w:val="00B50B0F"/>
    <w:rsid w:val="00B51129"/>
    <w:rsid w:val="00B56172"/>
    <w:rsid w:val="00B60C7B"/>
    <w:rsid w:val="00B73A50"/>
    <w:rsid w:val="00B86440"/>
    <w:rsid w:val="00B91498"/>
    <w:rsid w:val="00B92931"/>
    <w:rsid w:val="00BA62AE"/>
    <w:rsid w:val="00BB56D5"/>
    <w:rsid w:val="00BC213A"/>
    <w:rsid w:val="00BD1939"/>
    <w:rsid w:val="00BE5695"/>
    <w:rsid w:val="00C000B3"/>
    <w:rsid w:val="00C051C8"/>
    <w:rsid w:val="00C10B16"/>
    <w:rsid w:val="00C3107F"/>
    <w:rsid w:val="00C46D6E"/>
    <w:rsid w:val="00C53AF3"/>
    <w:rsid w:val="00C63222"/>
    <w:rsid w:val="00C67A07"/>
    <w:rsid w:val="00CC5594"/>
    <w:rsid w:val="00CE47D4"/>
    <w:rsid w:val="00CF0A9C"/>
    <w:rsid w:val="00D208D1"/>
    <w:rsid w:val="00D53B9F"/>
    <w:rsid w:val="00D5625D"/>
    <w:rsid w:val="00D565EB"/>
    <w:rsid w:val="00D71C3C"/>
    <w:rsid w:val="00D71EB5"/>
    <w:rsid w:val="00D77D0F"/>
    <w:rsid w:val="00D90E2C"/>
    <w:rsid w:val="00D94A69"/>
    <w:rsid w:val="00DA19D1"/>
    <w:rsid w:val="00DD6BD1"/>
    <w:rsid w:val="00DD7228"/>
    <w:rsid w:val="00DE6D4F"/>
    <w:rsid w:val="00E075DD"/>
    <w:rsid w:val="00E103EF"/>
    <w:rsid w:val="00E1085A"/>
    <w:rsid w:val="00E35863"/>
    <w:rsid w:val="00E379EA"/>
    <w:rsid w:val="00E401BC"/>
    <w:rsid w:val="00E55603"/>
    <w:rsid w:val="00E65EA6"/>
    <w:rsid w:val="00E76965"/>
    <w:rsid w:val="00E77AEB"/>
    <w:rsid w:val="00E87129"/>
    <w:rsid w:val="00EC1EB8"/>
    <w:rsid w:val="00EC21BA"/>
    <w:rsid w:val="00EC62E1"/>
    <w:rsid w:val="00EC6DEA"/>
    <w:rsid w:val="00ED44C0"/>
    <w:rsid w:val="00ED4A75"/>
    <w:rsid w:val="00F0080D"/>
    <w:rsid w:val="00F21997"/>
    <w:rsid w:val="00F27ADD"/>
    <w:rsid w:val="00F34738"/>
    <w:rsid w:val="00F42826"/>
    <w:rsid w:val="00F6639B"/>
    <w:rsid w:val="00F7479A"/>
    <w:rsid w:val="00F865F1"/>
    <w:rsid w:val="00F93113"/>
    <w:rsid w:val="00FA4621"/>
    <w:rsid w:val="00FC13A5"/>
    <w:rsid w:val="00FC5E16"/>
    <w:rsid w:val="00FE4119"/>
    <w:rsid w:val="00FF6EFC"/>
    <w:rsid w:val="01EC3E90"/>
    <w:rsid w:val="027619AC"/>
    <w:rsid w:val="03FA6D38"/>
    <w:rsid w:val="09F47D86"/>
    <w:rsid w:val="0ACC6D0D"/>
    <w:rsid w:val="0CC91E6E"/>
    <w:rsid w:val="11802557"/>
    <w:rsid w:val="126421B8"/>
    <w:rsid w:val="1A057D8D"/>
    <w:rsid w:val="1A8B18A5"/>
    <w:rsid w:val="1F680BA2"/>
    <w:rsid w:val="209C414A"/>
    <w:rsid w:val="211579EC"/>
    <w:rsid w:val="227E4DB9"/>
    <w:rsid w:val="235D6544"/>
    <w:rsid w:val="2385431F"/>
    <w:rsid w:val="24886513"/>
    <w:rsid w:val="267F67D1"/>
    <w:rsid w:val="293D309F"/>
    <w:rsid w:val="2C1D328F"/>
    <w:rsid w:val="306C6018"/>
    <w:rsid w:val="325356E2"/>
    <w:rsid w:val="327C6A16"/>
    <w:rsid w:val="350466DA"/>
    <w:rsid w:val="367E0853"/>
    <w:rsid w:val="36971259"/>
    <w:rsid w:val="39B91A72"/>
    <w:rsid w:val="3CF47AC1"/>
    <w:rsid w:val="40E63BC5"/>
    <w:rsid w:val="430633B0"/>
    <w:rsid w:val="43607C5E"/>
    <w:rsid w:val="473C009B"/>
    <w:rsid w:val="47451645"/>
    <w:rsid w:val="480967A5"/>
    <w:rsid w:val="5C606182"/>
    <w:rsid w:val="5D717D1A"/>
    <w:rsid w:val="5F64242E"/>
    <w:rsid w:val="5F795ED8"/>
    <w:rsid w:val="600B73E4"/>
    <w:rsid w:val="61E0223F"/>
    <w:rsid w:val="63473BF7"/>
    <w:rsid w:val="63C83C7E"/>
    <w:rsid w:val="643C3F5A"/>
    <w:rsid w:val="6EB365E5"/>
    <w:rsid w:val="6EEA46FD"/>
    <w:rsid w:val="71920ECB"/>
    <w:rsid w:val="7243080B"/>
    <w:rsid w:val="73504688"/>
    <w:rsid w:val="79C626BC"/>
    <w:rsid w:val="7C1D7794"/>
    <w:rsid w:val="7C5B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6D3B931"/>
  <w15:docId w15:val="{2C5266FE-AD2E-4138-83A6-E4B612E0D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line="288" w:lineRule="auto"/>
      <w:jc w:val="both"/>
    </w:pPr>
    <w:rPr>
      <w:rFonts w:cstheme="minorBidi"/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napToGrid w:val="0"/>
      <w:spacing w:beforeLines="50" w:afterLines="50"/>
      <w:outlineLvl w:val="0"/>
    </w:pPr>
    <w:rPr>
      <w:b/>
      <w:bCs/>
      <w:kern w:val="44"/>
      <w:sz w:val="36"/>
      <w:szCs w:val="44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adjustRightInd w:val="0"/>
      <w:snapToGrid w:val="0"/>
      <w:outlineLvl w:val="1"/>
    </w:pPr>
    <w:rPr>
      <w:rFonts w:eastAsiaTheme="majorEastAsia" w:cstheme="majorBidi"/>
      <w:b/>
      <w:bCs/>
      <w:sz w:val="30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pPr>
      <w:keepNext/>
      <w:keepLines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pPr>
      <w:jc w:val="left"/>
    </w:pPr>
  </w:style>
  <w:style w:type="paragraph" w:styleId="BalloonText">
    <w:name w:val="Balloon Text"/>
    <w:basedOn w:val="Normal"/>
    <w:link w:val="BalloonTextChar"/>
    <w:qFormat/>
    <w:pPr>
      <w:spacing w:line="240" w:lineRule="auto"/>
    </w:pPr>
    <w:rPr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  <w:jc w:val="left"/>
    </w:pPr>
    <w:rPr>
      <w:rFonts w:cs="Times New Roman"/>
      <w:kern w:val="0"/>
    </w:rPr>
  </w:style>
  <w:style w:type="paragraph" w:styleId="Title">
    <w:name w:val="Title"/>
    <w:basedOn w:val="Normal"/>
    <w:next w:val="Normal"/>
    <w:link w:val="TitleChar"/>
    <w:qFormat/>
    <w:pPr>
      <w:spacing w:before="100" w:beforeAutospacing="1" w:after="100" w:afterAutospacing="1"/>
      <w:jc w:val="center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character" w:customStyle="1" w:styleId="Heading1Char">
    <w:name w:val="Heading 1 Char"/>
    <w:basedOn w:val="DefaultParagraphFont"/>
    <w:link w:val="Heading1"/>
    <w:qFormat/>
    <w:rPr>
      <w:rFonts w:ascii="Times New Roman" w:eastAsia="SimSun" w:hAnsi="Times New Roman"/>
      <w:b/>
      <w:bCs/>
      <w:kern w:val="44"/>
      <w:sz w:val="36"/>
      <w:szCs w:val="44"/>
    </w:rPr>
  </w:style>
  <w:style w:type="character" w:customStyle="1" w:styleId="Heading2Char">
    <w:name w:val="Heading 2 Char"/>
    <w:basedOn w:val="DefaultParagraphFont"/>
    <w:link w:val="Heading2"/>
    <w:qFormat/>
    <w:rPr>
      <w:rFonts w:ascii="Times New Roman" w:eastAsiaTheme="majorEastAsia" w:hAnsi="Times New Roman" w:cstheme="majorBidi"/>
      <w:b/>
      <w:bCs/>
      <w:sz w:val="30"/>
      <w:szCs w:val="32"/>
    </w:rPr>
  </w:style>
  <w:style w:type="character" w:customStyle="1" w:styleId="Heading3Char">
    <w:name w:val="Heading 3 Char"/>
    <w:basedOn w:val="DefaultParagraphFont"/>
    <w:link w:val="Heading3"/>
    <w:qFormat/>
    <w:rPr>
      <w:rFonts w:ascii="Times New Roman" w:eastAsia="SimSun" w:hAnsi="Times New Roman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FooterChar">
    <w:name w:val="Footer Char"/>
    <w:basedOn w:val="DefaultParagraphFont"/>
    <w:link w:val="Footer"/>
    <w:qFormat/>
    <w:rPr>
      <w:rFonts w:ascii="Times New Roman" w:eastAsia="SimSun" w:hAnsi="Times New Roman"/>
      <w:sz w:val="18"/>
      <w:szCs w:val="24"/>
    </w:rPr>
  </w:style>
  <w:style w:type="character" w:customStyle="1" w:styleId="HeaderChar">
    <w:name w:val="Header Char"/>
    <w:basedOn w:val="DefaultParagraphFont"/>
    <w:link w:val="Header"/>
    <w:qFormat/>
    <w:rPr>
      <w:rFonts w:ascii="Times New Roman" w:eastAsia="SimSun" w:hAnsi="Times New Roman"/>
      <w:sz w:val="18"/>
      <w:szCs w:val="18"/>
    </w:rPr>
  </w:style>
  <w:style w:type="paragraph" w:customStyle="1" w:styleId="a">
    <w:name w:val="表格"/>
    <w:basedOn w:val="Normal"/>
    <w:link w:val="a0"/>
    <w:qFormat/>
    <w:pPr>
      <w:widowControl/>
      <w:spacing w:line="240" w:lineRule="auto"/>
      <w:jc w:val="center"/>
    </w:pPr>
    <w:rPr>
      <w:rFonts w:cs="SimSun"/>
      <w:color w:val="000000"/>
      <w:kern w:val="0"/>
      <w:sz w:val="21"/>
    </w:rPr>
  </w:style>
  <w:style w:type="character" w:customStyle="1" w:styleId="a0">
    <w:name w:val="表格 字符"/>
    <w:basedOn w:val="DefaultParagraphFont"/>
    <w:link w:val="a"/>
    <w:qFormat/>
    <w:rPr>
      <w:rFonts w:ascii="Times New Roman" w:eastAsia="SimSun" w:hAnsi="Times New Roman" w:cs="SimSun"/>
      <w:color w:val="000000"/>
      <w:kern w:val="0"/>
      <w:szCs w:val="24"/>
    </w:rPr>
  </w:style>
  <w:style w:type="paragraph" w:customStyle="1" w:styleId="1">
    <w:name w:val="无间隔1"/>
    <w:uiPriority w:val="1"/>
    <w:qFormat/>
    <w:pPr>
      <w:widowControl w:val="0"/>
      <w:spacing w:line="360" w:lineRule="auto"/>
      <w:jc w:val="both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customStyle="1" w:styleId="a1">
    <w:name w:val="节标题"/>
    <w:basedOn w:val="10"/>
    <w:qFormat/>
    <w:pPr>
      <w:snapToGrid w:val="0"/>
      <w:spacing w:beforeLines="50" w:afterLines="50" w:line="420" w:lineRule="exact"/>
      <w:ind w:firstLineChars="0" w:firstLine="0"/>
      <w:jc w:val="left"/>
    </w:pPr>
    <w:rPr>
      <w:rFonts w:eastAsia="SimHei"/>
      <w:b/>
      <w:sz w:val="30"/>
    </w:rPr>
  </w:style>
  <w:style w:type="paragraph" w:customStyle="1" w:styleId="10">
    <w:name w:val="列出段落1"/>
    <w:basedOn w:val="Normal"/>
    <w:link w:val="a2"/>
    <w:uiPriority w:val="34"/>
    <w:qFormat/>
    <w:pPr>
      <w:ind w:firstLineChars="200" w:firstLine="420"/>
    </w:pPr>
  </w:style>
  <w:style w:type="character" w:customStyle="1" w:styleId="a2">
    <w:name w:val="列出段落 字符"/>
    <w:basedOn w:val="DefaultParagraphFont"/>
    <w:link w:val="10"/>
    <w:uiPriority w:val="34"/>
    <w:qFormat/>
    <w:rPr>
      <w:rFonts w:ascii="Times New Roman" w:eastAsia="SimSun" w:hAnsi="Times New Roman"/>
      <w:sz w:val="24"/>
      <w:szCs w:val="24"/>
    </w:rPr>
  </w:style>
  <w:style w:type="character" w:customStyle="1" w:styleId="a3">
    <w:name w:val="_"/>
    <w:basedOn w:val="DefaultParagraphFont"/>
    <w:qFormat/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paragraph" w:styleId="ListParagraph">
    <w:name w:val="List Paragraph"/>
    <w:basedOn w:val="Normal"/>
    <w:uiPriority w:val="99"/>
    <w:qFormat/>
    <w:pPr>
      <w:ind w:firstLineChars="200" w:firstLine="420"/>
    </w:pPr>
  </w:style>
  <w:style w:type="character" w:customStyle="1" w:styleId="highlight">
    <w:name w:val="highlight"/>
    <w:basedOn w:val="DefaultParagraphFont"/>
    <w:qFormat/>
  </w:style>
  <w:style w:type="character" w:customStyle="1" w:styleId="updated2">
    <w:name w:val="updated2"/>
    <w:basedOn w:val="DefaultParagraphFont"/>
    <w:qFormat/>
  </w:style>
  <w:style w:type="character" w:customStyle="1" w:styleId="high-light-bg4">
    <w:name w:val="high-light-bg4"/>
    <w:basedOn w:val="DefaultParagraphFont"/>
    <w:qFormat/>
  </w:style>
  <w:style w:type="character" w:customStyle="1" w:styleId="Char">
    <w:name w:val="表格 Char"/>
    <w:qFormat/>
    <w:rPr>
      <w:rFonts w:ascii="Times New Roman"/>
      <w:sz w:val="21"/>
    </w:rPr>
  </w:style>
  <w:style w:type="character" w:customStyle="1" w:styleId="edited2">
    <w:name w:val="edited2"/>
    <w:basedOn w:val="DefaultParagraphFont"/>
    <w:qFormat/>
  </w:style>
  <w:style w:type="character" w:customStyle="1" w:styleId="ordinary-span-edit2">
    <w:name w:val="ordinary-span-edit2"/>
    <w:basedOn w:val="DefaultParagraphFont"/>
    <w:qFormat/>
  </w:style>
  <w:style w:type="character" w:customStyle="1" w:styleId="keyword">
    <w:name w:val="keyword"/>
    <w:basedOn w:val="DefaultParagraphFont"/>
    <w:qFormat/>
  </w:style>
  <w:style w:type="character" w:customStyle="1" w:styleId="CommentTextChar">
    <w:name w:val="Comment Text Char"/>
    <w:basedOn w:val="DefaultParagraphFont"/>
    <w:link w:val="CommentText"/>
    <w:qFormat/>
    <w:rPr>
      <w:rFonts w:ascii="Times New Roman" w:eastAsia="SimSun" w:hAnsi="Times New Roman"/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="Times New Roman" w:eastAsia="SimSun" w:hAnsi="Times New Roman"/>
      <w:b/>
      <w:bCs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Times New Roman" w:eastAsia="SimSun" w:hAnsi="Times New Roman"/>
      <w:sz w:val="18"/>
      <w:szCs w:val="18"/>
    </w:rPr>
  </w:style>
  <w:style w:type="paragraph" w:customStyle="1" w:styleId="11">
    <w:name w:val="修订1"/>
    <w:hidden/>
    <w:uiPriority w:val="99"/>
    <w:semiHidden/>
    <w:qFormat/>
    <w:rPr>
      <w:rFonts w:cstheme="minorBidi"/>
      <w:kern w:val="2"/>
      <w:sz w:val="24"/>
      <w:szCs w:val="24"/>
    </w:rPr>
  </w:style>
  <w:style w:type="character" w:customStyle="1" w:styleId="TitleChar">
    <w:name w:val="Title Char"/>
    <w:basedOn w:val="DefaultParagraphFont"/>
    <w:link w:val="Title"/>
    <w:qFormat/>
    <w:rPr>
      <w:rFonts w:ascii="Times New Roman" w:eastAsiaTheme="majorEastAsia" w:hAnsi="Times New Roman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091B13-33AB-45CA-9476-52E33E106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722</Words>
  <Characters>4118</Characters>
  <Application>Microsoft Office Word</Application>
  <DocSecurity>0</DocSecurity>
  <Lines>34</Lines>
  <Paragraphs>9</Paragraphs>
  <ScaleCrop>false</ScaleCrop>
  <Company>HP Inc.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lijingjing</dc:creator>
  <cp:lastModifiedBy>Trupti Sudge</cp:lastModifiedBy>
  <cp:revision>2</cp:revision>
  <dcterms:created xsi:type="dcterms:W3CDTF">2023-11-07T12:24:00Z</dcterms:created>
  <dcterms:modified xsi:type="dcterms:W3CDTF">2023-11-07T12:24:00Z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A945BF0BD7D34394B95E965BEEBCE532_13</vt:lpwstr>
  </property>
</Properties>
</file>