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F7BB7" w14:textId="075ADA81" w:rsidR="00581A4E" w:rsidRDefault="00B36380">
      <w:r>
        <w:rPr>
          <w:noProof/>
        </w:rPr>
        <w:drawing>
          <wp:inline distT="0" distB="0" distL="0" distR="0" wp14:anchorId="437D3FCF" wp14:editId="1E475ABD">
            <wp:extent cx="5274310" cy="3844925"/>
            <wp:effectExtent l="0" t="0" r="2540" b="3175"/>
            <wp:docPr id="526035771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337DD1D" w14:textId="18D4C026" w:rsidR="00B36380" w:rsidRDefault="00B36380" w:rsidP="00B36380">
      <w:pPr>
        <w:jc w:val="center"/>
        <w:rPr>
          <w:rFonts w:ascii="Times New Roman" w:hAnsi="Times New Roman" w:cs="Times New Roman"/>
        </w:rPr>
      </w:pPr>
      <w:bookmarkStart w:id="0" w:name="OLE_LINK15"/>
      <w:r>
        <w:rPr>
          <w:rFonts w:ascii="Times New Roman" w:hAnsi="Times New Roman" w:cs="Times New Roman"/>
          <w:b/>
          <w:bCs/>
        </w:rPr>
        <w:t>Figure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</w:t>
      </w:r>
      <w:bookmarkEnd w:id="0"/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</w:rPr>
        <w:t xml:space="preserve"> Cumulative incidence </w:t>
      </w:r>
      <w:r>
        <w:rPr>
          <w:rFonts w:ascii="Times New Roman" w:hAnsi="Times New Roman" w:cs="Times New Roman" w:hint="eastAsia"/>
        </w:rPr>
        <w:t xml:space="preserve">of different </w:t>
      </w:r>
      <w:proofErr w:type="spellStart"/>
      <w:r>
        <w:rPr>
          <w:rFonts w:ascii="Times New Roman" w:hAnsi="Times New Roman" w:cs="Times New Roman"/>
        </w:rPr>
        <w:t>cumnon</w:t>
      </w:r>
      <w:proofErr w:type="spellEnd"/>
      <w:r>
        <w:rPr>
          <w:rFonts w:ascii="Times New Roman" w:hAnsi="Times New Roman" w:cs="Times New Roman"/>
        </w:rPr>
        <w:t xml:space="preserve">-HDL-C </w:t>
      </w:r>
      <w:r w:rsidRPr="003D78D9">
        <w:rPr>
          <w:rFonts w:ascii="Times New Roman" w:eastAsia="宋体" w:hAnsi="Times New Roman" w:cs="Times New Roman"/>
          <w:sz w:val="24"/>
          <w:szCs w:val="24"/>
        </w:rPr>
        <w:t>quartile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</w:rPr>
        <w:t>group</w:t>
      </w:r>
    </w:p>
    <w:p w14:paraId="285B1FAE" w14:textId="77777777" w:rsidR="00B36380" w:rsidRDefault="00B36380" w:rsidP="00B36380">
      <w:pPr>
        <w:jc w:val="center"/>
        <w:rPr>
          <w:rFonts w:ascii="Times New Roman" w:hAnsi="Times New Roman" w:cs="Times New Roman"/>
        </w:rPr>
      </w:pPr>
    </w:p>
    <w:p w14:paraId="515FC77A" w14:textId="77777777" w:rsidR="00B36380" w:rsidRDefault="00B36380" w:rsidP="00B36380">
      <w:pPr>
        <w:jc w:val="center"/>
        <w:rPr>
          <w:rFonts w:ascii="Times New Roman" w:hAnsi="Times New Roman" w:cs="Times New Roman" w:hint="eastAsia"/>
        </w:rPr>
      </w:pPr>
    </w:p>
    <w:p w14:paraId="38AC8236" w14:textId="4E5EDF92" w:rsidR="00B36380" w:rsidRDefault="00B36380">
      <w:r>
        <w:rPr>
          <w:noProof/>
        </w:rPr>
        <w:drawing>
          <wp:inline distT="0" distB="0" distL="0" distR="0" wp14:anchorId="28B3B689" wp14:editId="6785683A">
            <wp:extent cx="5274310" cy="3805555"/>
            <wp:effectExtent l="0" t="0" r="2540" b="4445"/>
            <wp:docPr id="986589684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C01CC93" w14:textId="05193D1C" w:rsidR="00B36380" w:rsidRDefault="00B36380" w:rsidP="00B3638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</w:rPr>
        <w:t xml:space="preserve"> Cumulative incidence </w:t>
      </w:r>
      <w:r>
        <w:rPr>
          <w:rFonts w:ascii="Times New Roman" w:hAnsi="Times New Roman" w:cs="Times New Roman" w:hint="eastAsia"/>
        </w:rPr>
        <w:t xml:space="preserve">of different </w:t>
      </w:r>
      <w:r>
        <w:rPr>
          <w:rFonts w:ascii="Times New Roman" w:hAnsi="Times New Roman" w:cs="Times New Roman"/>
        </w:rPr>
        <w:t xml:space="preserve">non-HDL-C </w:t>
      </w:r>
      <w:r w:rsidRPr="003D78D9">
        <w:rPr>
          <w:rFonts w:ascii="Times New Roman" w:eastAsia="宋体" w:hAnsi="Times New Roman" w:cs="Times New Roman"/>
          <w:sz w:val="24"/>
          <w:szCs w:val="24"/>
        </w:rPr>
        <w:t>cumulative exposure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group</w:t>
      </w:r>
    </w:p>
    <w:p w14:paraId="619DC0FE" w14:textId="77777777" w:rsidR="00B36380" w:rsidRPr="00B36380" w:rsidRDefault="00B36380">
      <w:pPr>
        <w:rPr>
          <w:rFonts w:hint="eastAsia"/>
        </w:rPr>
      </w:pPr>
    </w:p>
    <w:sectPr w:rsidR="00B36380" w:rsidRPr="00B363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80"/>
    <w:rsid w:val="00581A4E"/>
    <w:rsid w:val="00B3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5F902"/>
  <w15:chartTrackingRefBased/>
  <w15:docId w15:val="{47F37765-E4BC-41D6-A9DF-644582BE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ww\Desktop\&#26032;&#24314;&#25991;&#20214;&#22841;\&#21103;&#26412;a&#23548;&#20986;&#32047;&#31215;&#26102;&#38388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730336290434185E-2"/>
          <c:y val="1.9889334642418252E-2"/>
          <c:w val="0.83808730062588344"/>
          <c:h val="0.85686901206314747"/>
        </c:manualLayout>
      </c:layout>
      <c:scatterChart>
        <c:scatterStyle val="smoothMarker"/>
        <c:varyColors val="0"/>
        <c:ser>
          <c:idx val="0"/>
          <c:order val="0"/>
          <c:tx>
            <c:v>Q1</c:v>
          </c:tx>
          <c:spPr>
            <a:ln w="9525"/>
          </c:spPr>
          <c:marker>
            <c:symbol val="none"/>
          </c:marker>
          <c:xVal>
            <c:numRef>
              <c:f>cvd!$B$2:$B$35</c:f>
              <c:numCache>
                <c:formatCode>General</c:formatCode>
                <c:ptCount val="34"/>
                <c:pt idx="0">
                  <c:v>0</c:v>
                </c:pt>
                <c:pt idx="1">
                  <c:v>1.4017591140000001</c:v>
                </c:pt>
                <c:pt idx="2">
                  <c:v>2.312343738</c:v>
                </c:pt>
                <c:pt idx="3">
                  <c:v>2.8136986300000002</c:v>
                </c:pt>
                <c:pt idx="4">
                  <c:v>2.9753424659999999</c:v>
                </c:pt>
                <c:pt idx="5">
                  <c:v>3.1260273970000001</c:v>
                </c:pt>
                <c:pt idx="6">
                  <c:v>3.153424658</c:v>
                </c:pt>
                <c:pt idx="7">
                  <c:v>3.9232876710000002</c:v>
                </c:pt>
                <c:pt idx="8">
                  <c:v>4.3808219179999996</c:v>
                </c:pt>
                <c:pt idx="9">
                  <c:v>4.5068493150000002</c:v>
                </c:pt>
                <c:pt idx="10">
                  <c:v>5.6641215660000004</c:v>
                </c:pt>
                <c:pt idx="11">
                  <c:v>6.008219178</c:v>
                </c:pt>
                <c:pt idx="12">
                  <c:v>6.1186091769999997</c:v>
                </c:pt>
                <c:pt idx="13">
                  <c:v>6.4111011299999996</c:v>
                </c:pt>
                <c:pt idx="14">
                  <c:v>6.5589041100000003</c:v>
                </c:pt>
                <c:pt idx="15">
                  <c:v>6.5643835619999997</c:v>
                </c:pt>
                <c:pt idx="16">
                  <c:v>6.7616438360000002</c:v>
                </c:pt>
                <c:pt idx="17">
                  <c:v>6.8876712329999998</c:v>
                </c:pt>
                <c:pt idx="18">
                  <c:v>6.9863013699999996</c:v>
                </c:pt>
                <c:pt idx="19">
                  <c:v>6.9890410960000002</c:v>
                </c:pt>
                <c:pt idx="20">
                  <c:v>7.1232876709999999</c:v>
                </c:pt>
                <c:pt idx="21">
                  <c:v>7.2684931510000004</c:v>
                </c:pt>
                <c:pt idx="22">
                  <c:v>7.3972602739999997</c:v>
                </c:pt>
                <c:pt idx="23">
                  <c:v>7.4712328770000003</c:v>
                </c:pt>
                <c:pt idx="24">
                  <c:v>7.526027397</c:v>
                </c:pt>
                <c:pt idx="25">
                  <c:v>7.7561643839999999</c:v>
                </c:pt>
                <c:pt idx="26">
                  <c:v>7.9726027400000001</c:v>
                </c:pt>
                <c:pt idx="27">
                  <c:v>8.7917808219999998</c:v>
                </c:pt>
                <c:pt idx="28">
                  <c:v>9.1315068490000009</c:v>
                </c:pt>
                <c:pt idx="29">
                  <c:v>9.1557152479999999</c:v>
                </c:pt>
                <c:pt idx="30">
                  <c:v>9.2684931509999995</c:v>
                </c:pt>
                <c:pt idx="31">
                  <c:v>9.7004566210000007</c:v>
                </c:pt>
                <c:pt idx="32">
                  <c:v>9.8110113030000008</c:v>
                </c:pt>
                <c:pt idx="33">
                  <c:v>9.9929710309999997</c:v>
                </c:pt>
              </c:numCache>
            </c:numRef>
          </c:xVal>
          <c:yVal>
            <c:numRef>
              <c:f>cvd!$D$2:$D$35</c:f>
              <c:numCache>
                <c:formatCode>General</c:formatCode>
                <c:ptCount val="34"/>
                <c:pt idx="0">
                  <c:v>0</c:v>
                </c:pt>
                <c:pt idx="1">
                  <c:v>2.397794E-2</c:v>
                </c:pt>
                <c:pt idx="2">
                  <c:v>4.7973149999999999E-2</c:v>
                </c:pt>
                <c:pt idx="3">
                  <c:v>7.1974109999999994E-2</c:v>
                </c:pt>
                <c:pt idx="4">
                  <c:v>9.598661E-2</c:v>
                </c:pt>
                <c:pt idx="5">
                  <c:v>0.11999912</c:v>
                </c:pt>
                <c:pt idx="6">
                  <c:v>0.14401162000000001</c:v>
                </c:pt>
                <c:pt idx="7">
                  <c:v>0.16803567</c:v>
                </c:pt>
                <c:pt idx="8">
                  <c:v>0.19207708000000001</c:v>
                </c:pt>
                <c:pt idx="9">
                  <c:v>0.21612429</c:v>
                </c:pt>
                <c:pt idx="10">
                  <c:v>0.24018308999999999</c:v>
                </c:pt>
                <c:pt idx="11">
                  <c:v>0.26424768999999998</c:v>
                </c:pt>
                <c:pt idx="12">
                  <c:v>0.28831811000000002</c:v>
                </c:pt>
                <c:pt idx="13">
                  <c:v>0.31238852</c:v>
                </c:pt>
                <c:pt idx="14">
                  <c:v>0.33645892999999999</c:v>
                </c:pt>
                <c:pt idx="15">
                  <c:v>0.36052933999999998</c:v>
                </c:pt>
                <c:pt idx="16">
                  <c:v>0.38459975000000002</c:v>
                </c:pt>
                <c:pt idx="17">
                  <c:v>0.40867017</c:v>
                </c:pt>
                <c:pt idx="18">
                  <c:v>0.43274057999999999</c:v>
                </c:pt>
                <c:pt idx="19">
                  <c:v>0.45681098999999997</c:v>
                </c:pt>
                <c:pt idx="20">
                  <c:v>0.48088140000000001</c:v>
                </c:pt>
                <c:pt idx="21">
                  <c:v>0.50495181</c:v>
                </c:pt>
                <c:pt idx="22">
                  <c:v>0.52902223000000004</c:v>
                </c:pt>
                <c:pt idx="23">
                  <c:v>0.55309264000000002</c:v>
                </c:pt>
                <c:pt idx="24">
                  <c:v>0.57716305000000001</c:v>
                </c:pt>
                <c:pt idx="25">
                  <c:v>0.60123346</c:v>
                </c:pt>
                <c:pt idx="26">
                  <c:v>0.62531554</c:v>
                </c:pt>
                <c:pt idx="27">
                  <c:v>0.64939760999999996</c:v>
                </c:pt>
                <c:pt idx="28">
                  <c:v>0.67412707000000005</c:v>
                </c:pt>
                <c:pt idx="29">
                  <c:v>0.69886269000000001</c:v>
                </c:pt>
                <c:pt idx="30">
                  <c:v>0.72365387999999997</c:v>
                </c:pt>
                <c:pt idx="31">
                  <c:v>0.75187744000000001</c:v>
                </c:pt>
                <c:pt idx="32">
                  <c:v>0.78087616000000004</c:v>
                </c:pt>
                <c:pt idx="33">
                  <c:v>0.81326366000000005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6AE-4D36-B800-6CA694183225}"/>
            </c:ext>
          </c:extLst>
        </c:ser>
        <c:ser>
          <c:idx val="1"/>
          <c:order val="1"/>
          <c:tx>
            <c:v>Q2</c:v>
          </c:tx>
          <c:spPr>
            <a:ln w="9525"/>
          </c:spPr>
          <c:marker>
            <c:symbol val="none"/>
          </c:marker>
          <c:xVal>
            <c:numRef>
              <c:f>cvd!$F$2:$F$56</c:f>
              <c:numCache>
                <c:formatCode>General</c:formatCode>
                <c:ptCount val="55"/>
                <c:pt idx="0">
                  <c:v>0</c:v>
                </c:pt>
                <c:pt idx="1">
                  <c:v>0.86301369900000002</c:v>
                </c:pt>
                <c:pt idx="2">
                  <c:v>0.99981286000000003</c:v>
                </c:pt>
                <c:pt idx="3">
                  <c:v>1.0493150689999999</c:v>
                </c:pt>
                <c:pt idx="4">
                  <c:v>1.3253686650000001</c:v>
                </c:pt>
                <c:pt idx="5">
                  <c:v>1.3260273970000001</c:v>
                </c:pt>
                <c:pt idx="6">
                  <c:v>1.6257654020000001</c:v>
                </c:pt>
                <c:pt idx="7">
                  <c:v>1.6348379369999999</c:v>
                </c:pt>
                <c:pt idx="8">
                  <c:v>1.7961524069999999</c:v>
                </c:pt>
                <c:pt idx="9">
                  <c:v>2.364383562</c:v>
                </c:pt>
                <c:pt idx="10">
                  <c:v>2.7068493149999999</c:v>
                </c:pt>
                <c:pt idx="11">
                  <c:v>2.8219178079999998</c:v>
                </c:pt>
                <c:pt idx="12">
                  <c:v>3.591780822</c:v>
                </c:pt>
                <c:pt idx="13">
                  <c:v>4.0246575340000001</c:v>
                </c:pt>
                <c:pt idx="14">
                  <c:v>4.860273973</c:v>
                </c:pt>
                <c:pt idx="15">
                  <c:v>5.1369863010000003</c:v>
                </c:pt>
                <c:pt idx="16">
                  <c:v>5.5964967440000004</c:v>
                </c:pt>
                <c:pt idx="17">
                  <c:v>5.7506849320000004</c:v>
                </c:pt>
                <c:pt idx="18">
                  <c:v>5.8995134370000004</c:v>
                </c:pt>
                <c:pt idx="19">
                  <c:v>5.9600344339999998</c:v>
                </c:pt>
                <c:pt idx="20">
                  <c:v>6.0219252939999999</c:v>
                </c:pt>
                <c:pt idx="21">
                  <c:v>6.1534246579999996</c:v>
                </c:pt>
                <c:pt idx="22">
                  <c:v>6.1890410960000004</c:v>
                </c:pt>
                <c:pt idx="23">
                  <c:v>6.482191781</c:v>
                </c:pt>
                <c:pt idx="24">
                  <c:v>6.6082191779999997</c:v>
                </c:pt>
                <c:pt idx="25">
                  <c:v>6.6657534250000001</c:v>
                </c:pt>
                <c:pt idx="26">
                  <c:v>6.8136986300000002</c:v>
                </c:pt>
                <c:pt idx="27">
                  <c:v>6.9369863010000001</c:v>
                </c:pt>
                <c:pt idx="28">
                  <c:v>7.1123287670000002</c:v>
                </c:pt>
                <c:pt idx="29">
                  <c:v>7.473972603</c:v>
                </c:pt>
                <c:pt idx="30">
                  <c:v>7.5835616440000004</c:v>
                </c:pt>
                <c:pt idx="31">
                  <c:v>7.6986301370000003</c:v>
                </c:pt>
                <c:pt idx="32">
                  <c:v>7.7452054800000001</c:v>
                </c:pt>
                <c:pt idx="33">
                  <c:v>7.7671232879999996</c:v>
                </c:pt>
                <c:pt idx="34">
                  <c:v>7.9753424659999999</c:v>
                </c:pt>
                <c:pt idx="35">
                  <c:v>7.9890410960000002</c:v>
                </c:pt>
                <c:pt idx="36">
                  <c:v>8.0164383560000001</c:v>
                </c:pt>
                <c:pt idx="37">
                  <c:v>8.1424657529999998</c:v>
                </c:pt>
                <c:pt idx="38">
                  <c:v>8.3479452060000003</c:v>
                </c:pt>
                <c:pt idx="39">
                  <c:v>8.4712328770000003</c:v>
                </c:pt>
                <c:pt idx="40">
                  <c:v>8.7395538590000008</c:v>
                </c:pt>
                <c:pt idx="41">
                  <c:v>8.8219178080000002</c:v>
                </c:pt>
                <c:pt idx="42">
                  <c:v>8.8410958900000001</c:v>
                </c:pt>
                <c:pt idx="43">
                  <c:v>8.846253462</c:v>
                </c:pt>
                <c:pt idx="44">
                  <c:v>8.8520547950000008</c:v>
                </c:pt>
                <c:pt idx="45">
                  <c:v>8.8767123290000001</c:v>
                </c:pt>
                <c:pt idx="46">
                  <c:v>9</c:v>
                </c:pt>
                <c:pt idx="47">
                  <c:v>9.2684931509999995</c:v>
                </c:pt>
                <c:pt idx="48">
                  <c:v>9.4389774679999991</c:v>
                </c:pt>
                <c:pt idx="49">
                  <c:v>9.6319634700000005</c:v>
                </c:pt>
                <c:pt idx="50">
                  <c:v>9.7675649379999996</c:v>
                </c:pt>
                <c:pt idx="51">
                  <c:v>9.7908975219999999</c:v>
                </c:pt>
                <c:pt idx="52">
                  <c:v>9.8259076279999995</c:v>
                </c:pt>
                <c:pt idx="53">
                  <c:v>10.03057115</c:v>
                </c:pt>
                <c:pt idx="54">
                  <c:v>10.408383860000001</c:v>
                </c:pt>
              </c:numCache>
            </c:numRef>
          </c:xVal>
          <c:yVal>
            <c:numRef>
              <c:f>cvd!$H$2:$H$56</c:f>
              <c:numCache>
                <c:formatCode>General</c:formatCode>
                <c:ptCount val="55"/>
                <c:pt idx="0">
                  <c:v>0</c:v>
                </c:pt>
                <c:pt idx="1">
                  <c:v>2.3960700000000001E-2</c:v>
                </c:pt>
                <c:pt idx="2">
                  <c:v>4.7927150000000002E-2</c:v>
                </c:pt>
                <c:pt idx="3">
                  <c:v>7.1893600000000002E-2</c:v>
                </c:pt>
                <c:pt idx="4">
                  <c:v>9.5877309999999993E-2</c:v>
                </c:pt>
                <c:pt idx="5">
                  <c:v>0.11986101</c:v>
                </c:pt>
                <c:pt idx="6">
                  <c:v>0.14385624</c:v>
                </c:pt>
                <c:pt idx="7">
                  <c:v>0.16785147</c:v>
                </c:pt>
                <c:pt idx="8">
                  <c:v>0.19184670000000001</c:v>
                </c:pt>
                <c:pt idx="9">
                  <c:v>0.21585924000000001</c:v>
                </c:pt>
                <c:pt idx="10">
                  <c:v>0.23987757000000001</c:v>
                </c:pt>
                <c:pt idx="11">
                  <c:v>0.26392484999999999</c:v>
                </c:pt>
                <c:pt idx="12">
                  <c:v>0.28800114999999998</c:v>
                </c:pt>
                <c:pt idx="13">
                  <c:v>0.31208908000000002</c:v>
                </c:pt>
                <c:pt idx="14">
                  <c:v>0.33621782</c:v>
                </c:pt>
                <c:pt idx="15">
                  <c:v>0.36035825999999999</c:v>
                </c:pt>
                <c:pt idx="16">
                  <c:v>0.38450454000000001</c:v>
                </c:pt>
                <c:pt idx="17">
                  <c:v>0.40865667999999999</c:v>
                </c:pt>
                <c:pt idx="18">
                  <c:v>0.43280881999999998</c:v>
                </c:pt>
                <c:pt idx="19">
                  <c:v>0.45696096000000003</c:v>
                </c:pt>
                <c:pt idx="20">
                  <c:v>0.48111310000000002</c:v>
                </c:pt>
                <c:pt idx="21">
                  <c:v>0.50526523000000001</c:v>
                </c:pt>
                <c:pt idx="22">
                  <c:v>0.52941737</c:v>
                </c:pt>
                <c:pt idx="23">
                  <c:v>0.55356950999999999</c:v>
                </c:pt>
                <c:pt idx="24">
                  <c:v>0.57772164999999998</c:v>
                </c:pt>
                <c:pt idx="25">
                  <c:v>0.60187378999999996</c:v>
                </c:pt>
                <c:pt idx="26">
                  <c:v>0.62602592999999995</c:v>
                </c:pt>
                <c:pt idx="27">
                  <c:v>0.65017806</c:v>
                </c:pt>
                <c:pt idx="28">
                  <c:v>0.67433019999999999</c:v>
                </c:pt>
                <c:pt idx="29">
                  <c:v>0.69849996999999997</c:v>
                </c:pt>
                <c:pt idx="30">
                  <c:v>0.72268151000000003</c:v>
                </c:pt>
                <c:pt idx="31">
                  <c:v>0.74686306000000002</c:v>
                </c:pt>
                <c:pt idx="32">
                  <c:v>0.77105049000000003</c:v>
                </c:pt>
                <c:pt idx="33">
                  <c:v>0.79523792000000004</c:v>
                </c:pt>
                <c:pt idx="34">
                  <c:v>0.81943125999999999</c:v>
                </c:pt>
                <c:pt idx="35">
                  <c:v>0.84362459000000001</c:v>
                </c:pt>
                <c:pt idx="36">
                  <c:v>0.86781792000000002</c:v>
                </c:pt>
                <c:pt idx="37">
                  <c:v>0.89201125999999997</c:v>
                </c:pt>
                <c:pt idx="38">
                  <c:v>0.91620458999999999</c:v>
                </c:pt>
                <c:pt idx="39">
                  <c:v>0.94039792</c:v>
                </c:pt>
                <c:pt idx="40">
                  <c:v>0.96459125000000001</c:v>
                </c:pt>
                <c:pt idx="41">
                  <c:v>0.98878458999999996</c:v>
                </c:pt>
                <c:pt idx="42">
                  <c:v>1.01297792</c:v>
                </c:pt>
                <c:pt idx="43">
                  <c:v>1.0371712500000001</c:v>
                </c:pt>
                <c:pt idx="44">
                  <c:v>1.0613645899999999</c:v>
                </c:pt>
                <c:pt idx="45">
                  <c:v>1.0855579200000001</c:v>
                </c:pt>
                <c:pt idx="46">
                  <c:v>1.10975717</c:v>
                </c:pt>
                <c:pt idx="47">
                  <c:v>1.1349361</c:v>
                </c:pt>
                <c:pt idx="48">
                  <c:v>1.1608543200000001</c:v>
                </c:pt>
                <c:pt idx="49">
                  <c:v>1.18878682</c:v>
                </c:pt>
                <c:pt idx="50">
                  <c:v>1.2192043100000001</c:v>
                </c:pt>
                <c:pt idx="51">
                  <c:v>1.2501555200000001</c:v>
                </c:pt>
                <c:pt idx="52">
                  <c:v>1.28141042</c:v>
                </c:pt>
                <c:pt idx="53">
                  <c:v>1.32046822</c:v>
                </c:pt>
                <c:pt idx="54">
                  <c:v>1.5044001899999999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46AE-4D36-B800-6CA694183225}"/>
            </c:ext>
          </c:extLst>
        </c:ser>
        <c:ser>
          <c:idx val="2"/>
          <c:order val="2"/>
          <c:tx>
            <c:v>Q3</c:v>
          </c:tx>
          <c:spPr>
            <a:ln w="9525"/>
          </c:spPr>
          <c:marker>
            <c:symbol val="none"/>
          </c:marker>
          <c:xVal>
            <c:numRef>
              <c:f>cvd!$J$2:$J$82</c:f>
              <c:numCache>
                <c:formatCode>General</c:formatCode>
                <c:ptCount val="81"/>
                <c:pt idx="0">
                  <c:v>0</c:v>
                </c:pt>
                <c:pt idx="1">
                  <c:v>5.7534246999999997E-2</c:v>
                </c:pt>
                <c:pt idx="2">
                  <c:v>0.63287671199999995</c:v>
                </c:pt>
                <c:pt idx="3">
                  <c:v>0.65753424699999996</c:v>
                </c:pt>
                <c:pt idx="4">
                  <c:v>0.69315068499999999</c:v>
                </c:pt>
                <c:pt idx="5">
                  <c:v>0.764106595</c:v>
                </c:pt>
                <c:pt idx="6">
                  <c:v>1.0849315070000001</c:v>
                </c:pt>
                <c:pt idx="7">
                  <c:v>1.2246575340000001</c:v>
                </c:pt>
                <c:pt idx="8">
                  <c:v>1.2712328770000001</c:v>
                </c:pt>
                <c:pt idx="9">
                  <c:v>1.281248597</c:v>
                </c:pt>
                <c:pt idx="10">
                  <c:v>1.6418743920000001</c:v>
                </c:pt>
                <c:pt idx="11">
                  <c:v>1.7153379740000001</c:v>
                </c:pt>
                <c:pt idx="12">
                  <c:v>1.9516206300000001</c:v>
                </c:pt>
                <c:pt idx="13">
                  <c:v>1.9616438359999999</c:v>
                </c:pt>
                <c:pt idx="14">
                  <c:v>2.0612321279999999</c:v>
                </c:pt>
                <c:pt idx="15">
                  <c:v>2.5972602739999999</c:v>
                </c:pt>
                <c:pt idx="16">
                  <c:v>3.0931506849999999</c:v>
                </c:pt>
                <c:pt idx="17">
                  <c:v>3.1287671229999998</c:v>
                </c:pt>
                <c:pt idx="18">
                  <c:v>3.3835616439999998</c:v>
                </c:pt>
                <c:pt idx="19">
                  <c:v>3.671232877</c:v>
                </c:pt>
                <c:pt idx="20">
                  <c:v>3.693150685</c:v>
                </c:pt>
                <c:pt idx="21">
                  <c:v>3.9890410959999998</c:v>
                </c:pt>
                <c:pt idx="22">
                  <c:v>4.5150684930000002</c:v>
                </c:pt>
                <c:pt idx="23">
                  <c:v>4.5315068490000003</c:v>
                </c:pt>
                <c:pt idx="24">
                  <c:v>4.5397260270000004</c:v>
                </c:pt>
                <c:pt idx="25">
                  <c:v>4.693150685</c:v>
                </c:pt>
                <c:pt idx="26">
                  <c:v>4.860273973</c:v>
                </c:pt>
                <c:pt idx="27">
                  <c:v>4.9890410960000002</c:v>
                </c:pt>
                <c:pt idx="28">
                  <c:v>5.0465753429999998</c:v>
                </c:pt>
                <c:pt idx="29">
                  <c:v>5.1369863010000003</c:v>
                </c:pt>
                <c:pt idx="30">
                  <c:v>5.2174414249999996</c:v>
                </c:pt>
                <c:pt idx="31">
                  <c:v>5.3243730820000001</c:v>
                </c:pt>
                <c:pt idx="32">
                  <c:v>5.3534246579999998</c:v>
                </c:pt>
                <c:pt idx="33">
                  <c:v>5.4209072540000003</c:v>
                </c:pt>
                <c:pt idx="34">
                  <c:v>5.5829328540000001</c:v>
                </c:pt>
                <c:pt idx="35">
                  <c:v>5.6575342470000001</c:v>
                </c:pt>
                <c:pt idx="36">
                  <c:v>5.6688000599999997</c:v>
                </c:pt>
                <c:pt idx="37">
                  <c:v>5.7627517030000002</c:v>
                </c:pt>
                <c:pt idx="38">
                  <c:v>5.7835616439999997</c:v>
                </c:pt>
                <c:pt idx="39">
                  <c:v>5.8343513739999997</c:v>
                </c:pt>
                <c:pt idx="40">
                  <c:v>5.8359907179999997</c:v>
                </c:pt>
                <c:pt idx="41">
                  <c:v>5.8520547949999999</c:v>
                </c:pt>
                <c:pt idx="42">
                  <c:v>5.9182573549999997</c:v>
                </c:pt>
                <c:pt idx="43">
                  <c:v>6.1150684929999999</c:v>
                </c:pt>
                <c:pt idx="44">
                  <c:v>6.298630137</c:v>
                </c:pt>
                <c:pt idx="45">
                  <c:v>6.3808219179999996</c:v>
                </c:pt>
                <c:pt idx="46">
                  <c:v>6.5424657530000001</c:v>
                </c:pt>
                <c:pt idx="47">
                  <c:v>6.5561643839999997</c:v>
                </c:pt>
                <c:pt idx="48">
                  <c:v>6.5835616440000004</c:v>
                </c:pt>
                <c:pt idx="49">
                  <c:v>6.6301369860000001</c:v>
                </c:pt>
                <c:pt idx="50">
                  <c:v>6.6547945210000004</c:v>
                </c:pt>
                <c:pt idx="51">
                  <c:v>6.6684931509999998</c:v>
                </c:pt>
                <c:pt idx="52">
                  <c:v>7.0191780819999998</c:v>
                </c:pt>
                <c:pt idx="53">
                  <c:v>7.0547945209999998</c:v>
                </c:pt>
                <c:pt idx="54">
                  <c:v>7.1369863010000003</c:v>
                </c:pt>
                <c:pt idx="55">
                  <c:v>7.139726027</c:v>
                </c:pt>
                <c:pt idx="56">
                  <c:v>7.1726027400000003</c:v>
                </c:pt>
                <c:pt idx="57">
                  <c:v>7.4630136990000002</c:v>
                </c:pt>
                <c:pt idx="58">
                  <c:v>7.4657534249999999</c:v>
                </c:pt>
                <c:pt idx="59">
                  <c:v>7.5835616440000004</c:v>
                </c:pt>
                <c:pt idx="60">
                  <c:v>7.7534246580000001</c:v>
                </c:pt>
                <c:pt idx="61">
                  <c:v>7.8958904109999999</c:v>
                </c:pt>
                <c:pt idx="62">
                  <c:v>8.0712328769999999</c:v>
                </c:pt>
                <c:pt idx="63">
                  <c:v>8.1671232880000009</c:v>
                </c:pt>
                <c:pt idx="64">
                  <c:v>8.2410958900000004</c:v>
                </c:pt>
                <c:pt idx="65">
                  <c:v>8.2794520550000001</c:v>
                </c:pt>
                <c:pt idx="66">
                  <c:v>8.3917808219999994</c:v>
                </c:pt>
                <c:pt idx="67">
                  <c:v>8.5287671229999997</c:v>
                </c:pt>
                <c:pt idx="68">
                  <c:v>8.5863013699999993</c:v>
                </c:pt>
                <c:pt idx="69">
                  <c:v>8.7287671230000008</c:v>
                </c:pt>
                <c:pt idx="70">
                  <c:v>8.7616438359999993</c:v>
                </c:pt>
                <c:pt idx="71">
                  <c:v>8.77260274</c:v>
                </c:pt>
                <c:pt idx="72">
                  <c:v>8.8219178080000002</c:v>
                </c:pt>
                <c:pt idx="73">
                  <c:v>8.8657534249999994</c:v>
                </c:pt>
                <c:pt idx="74">
                  <c:v>8.9903959879999995</c:v>
                </c:pt>
                <c:pt idx="75">
                  <c:v>9.1342465750000006</c:v>
                </c:pt>
                <c:pt idx="76">
                  <c:v>9.4645183020000001</c:v>
                </c:pt>
                <c:pt idx="77">
                  <c:v>9.5271352650000001</c:v>
                </c:pt>
                <c:pt idx="78">
                  <c:v>9.6099857770000003</c:v>
                </c:pt>
                <c:pt idx="79">
                  <c:v>9.9346133689999991</c:v>
                </c:pt>
                <c:pt idx="80">
                  <c:v>9.9622651399999995</c:v>
                </c:pt>
              </c:numCache>
            </c:numRef>
          </c:xVal>
          <c:yVal>
            <c:numRef>
              <c:f>cvd!$L$2:$L$82</c:f>
              <c:numCache>
                <c:formatCode>General</c:formatCode>
                <c:ptCount val="81"/>
                <c:pt idx="0">
                  <c:v>0</c:v>
                </c:pt>
                <c:pt idx="1">
                  <c:v>2.4018250000000001E-2</c:v>
                </c:pt>
                <c:pt idx="2">
                  <c:v>4.8048050000000002E-2</c:v>
                </c:pt>
                <c:pt idx="3">
                  <c:v>7.2077849999999999E-2</c:v>
                </c:pt>
                <c:pt idx="4">
                  <c:v>9.6107650000000003E-2</c:v>
                </c:pt>
                <c:pt idx="5">
                  <c:v>0.12013745000000001</c:v>
                </c:pt>
                <c:pt idx="6">
                  <c:v>0.14417882000000001</c:v>
                </c:pt>
                <c:pt idx="7">
                  <c:v>0.16822018999999999</c:v>
                </c:pt>
                <c:pt idx="8">
                  <c:v>0.19226735</c:v>
                </c:pt>
                <c:pt idx="9">
                  <c:v>0.21631449999999999</c:v>
                </c:pt>
                <c:pt idx="10">
                  <c:v>0.24037326000000001</c:v>
                </c:pt>
                <c:pt idx="11">
                  <c:v>0.26443201</c:v>
                </c:pt>
                <c:pt idx="12">
                  <c:v>0.28850238</c:v>
                </c:pt>
                <c:pt idx="13">
                  <c:v>0.31257275000000001</c:v>
                </c:pt>
                <c:pt idx="14">
                  <c:v>0.33664893000000001</c:v>
                </c:pt>
                <c:pt idx="15">
                  <c:v>0.36074256999999998</c:v>
                </c:pt>
                <c:pt idx="16">
                  <c:v>0.38485371000000002</c:v>
                </c:pt>
                <c:pt idx="17">
                  <c:v>0.40896484</c:v>
                </c:pt>
                <c:pt idx="18">
                  <c:v>0.43308181000000001</c:v>
                </c:pt>
                <c:pt idx="19">
                  <c:v>0.45719878000000003</c:v>
                </c:pt>
                <c:pt idx="20">
                  <c:v>0.48131574999999999</c:v>
                </c:pt>
                <c:pt idx="21">
                  <c:v>0.50545026999999998</c:v>
                </c:pt>
                <c:pt idx="22">
                  <c:v>0.52959064</c:v>
                </c:pt>
                <c:pt idx="23">
                  <c:v>0.55373101999999996</c:v>
                </c:pt>
                <c:pt idx="24">
                  <c:v>0.57787138999999998</c:v>
                </c:pt>
                <c:pt idx="25">
                  <c:v>0.60201762999999997</c:v>
                </c:pt>
                <c:pt idx="26">
                  <c:v>0.62617560000000005</c:v>
                </c:pt>
                <c:pt idx="27">
                  <c:v>0.65034533000000005</c:v>
                </c:pt>
                <c:pt idx="28">
                  <c:v>0.67452093000000002</c:v>
                </c:pt>
                <c:pt idx="29">
                  <c:v>0.69869654000000003</c:v>
                </c:pt>
                <c:pt idx="30">
                  <c:v>0.72288392000000001</c:v>
                </c:pt>
                <c:pt idx="31">
                  <c:v>0.7470772</c:v>
                </c:pt>
                <c:pt idx="32">
                  <c:v>0.77127637999999998</c:v>
                </c:pt>
                <c:pt idx="33">
                  <c:v>0.79548145999999997</c:v>
                </c:pt>
                <c:pt idx="34">
                  <c:v>0.81969835000000002</c:v>
                </c:pt>
                <c:pt idx="35">
                  <c:v>0.84391525000000001</c:v>
                </c:pt>
                <c:pt idx="36">
                  <c:v>0.86813214999999999</c:v>
                </c:pt>
                <c:pt idx="37">
                  <c:v>0.89235496000000003</c:v>
                </c:pt>
                <c:pt idx="38">
                  <c:v>0.91657778000000001</c:v>
                </c:pt>
                <c:pt idx="39">
                  <c:v>0.94080059000000005</c:v>
                </c:pt>
                <c:pt idx="40">
                  <c:v>0.96502339999999998</c:v>
                </c:pt>
                <c:pt idx="41">
                  <c:v>0.98924621999999995</c:v>
                </c:pt>
                <c:pt idx="42">
                  <c:v>1.0134749599999999</c:v>
                </c:pt>
                <c:pt idx="43">
                  <c:v>1.0377096299999999</c:v>
                </c:pt>
                <c:pt idx="44">
                  <c:v>1.0619443099999999</c:v>
                </c:pt>
                <c:pt idx="45">
                  <c:v>1.0861789799999999</c:v>
                </c:pt>
                <c:pt idx="46">
                  <c:v>1.11041959</c:v>
                </c:pt>
                <c:pt idx="47">
                  <c:v>1.1346602100000001</c:v>
                </c:pt>
                <c:pt idx="48">
                  <c:v>1.1589008199999999</c:v>
                </c:pt>
                <c:pt idx="49">
                  <c:v>1.18314143</c:v>
                </c:pt>
                <c:pt idx="50">
                  <c:v>1.2073820399999999</c:v>
                </c:pt>
                <c:pt idx="51">
                  <c:v>1.23162266</c:v>
                </c:pt>
                <c:pt idx="52">
                  <c:v>1.2558692199999999</c:v>
                </c:pt>
                <c:pt idx="53">
                  <c:v>1.28011578</c:v>
                </c:pt>
                <c:pt idx="54">
                  <c:v>1.3043682999999999</c:v>
                </c:pt>
                <c:pt idx="55">
                  <c:v>1.32862083</c:v>
                </c:pt>
                <c:pt idx="56">
                  <c:v>1.3528733500000001</c:v>
                </c:pt>
                <c:pt idx="57">
                  <c:v>1.37714377</c:v>
                </c:pt>
                <c:pt idx="58">
                  <c:v>1.4014141899999999</c:v>
                </c:pt>
                <c:pt idx="59">
                  <c:v>1.42568461</c:v>
                </c:pt>
                <c:pt idx="60">
                  <c:v>1.44996101</c:v>
                </c:pt>
                <c:pt idx="61">
                  <c:v>1.4742374</c:v>
                </c:pt>
                <c:pt idx="62">
                  <c:v>1.4985138</c:v>
                </c:pt>
                <c:pt idx="63">
                  <c:v>1.52279619</c:v>
                </c:pt>
                <c:pt idx="64">
                  <c:v>1.54707857</c:v>
                </c:pt>
                <c:pt idx="65">
                  <c:v>1.5713609500000001</c:v>
                </c:pt>
                <c:pt idx="66">
                  <c:v>1.5956433299999999</c:v>
                </c:pt>
                <c:pt idx="67">
                  <c:v>1.6199317099999999</c:v>
                </c:pt>
                <c:pt idx="68">
                  <c:v>1.6442260799999999</c:v>
                </c:pt>
                <c:pt idx="69">
                  <c:v>1.6685324699999999</c:v>
                </c:pt>
                <c:pt idx="70">
                  <c:v>1.6928448599999999</c:v>
                </c:pt>
                <c:pt idx="71">
                  <c:v>1.7171572500000001</c:v>
                </c:pt>
                <c:pt idx="72">
                  <c:v>1.74146964</c:v>
                </c:pt>
                <c:pt idx="73">
                  <c:v>1.76578203</c:v>
                </c:pt>
                <c:pt idx="74">
                  <c:v>1.79010044</c:v>
                </c:pt>
                <c:pt idx="75">
                  <c:v>1.8155599099999999</c:v>
                </c:pt>
                <c:pt idx="76">
                  <c:v>1.84234601</c:v>
                </c:pt>
                <c:pt idx="77">
                  <c:v>1.8706375900000001</c:v>
                </c:pt>
                <c:pt idx="78">
                  <c:v>1.90012801</c:v>
                </c:pt>
                <c:pt idx="79">
                  <c:v>1.9392505900000001</c:v>
                </c:pt>
                <c:pt idx="80">
                  <c:v>1.9792182899999999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46AE-4D36-B800-6CA694183225}"/>
            </c:ext>
          </c:extLst>
        </c:ser>
        <c:ser>
          <c:idx val="3"/>
          <c:order val="3"/>
          <c:tx>
            <c:v>Q4</c:v>
          </c:tx>
          <c:spPr>
            <a:ln w="9525"/>
          </c:spPr>
          <c:marker>
            <c:symbol val="none"/>
          </c:marker>
          <c:xVal>
            <c:numRef>
              <c:f>cvd!$N$2:$N$118</c:f>
              <c:numCache>
                <c:formatCode>General</c:formatCode>
                <c:ptCount val="117"/>
                <c:pt idx="0">
                  <c:v>0</c:v>
                </c:pt>
                <c:pt idx="1">
                  <c:v>1.369863E-2</c:v>
                </c:pt>
                <c:pt idx="2">
                  <c:v>5.2054795000000001E-2</c:v>
                </c:pt>
                <c:pt idx="3">
                  <c:v>0.104109589</c:v>
                </c:pt>
                <c:pt idx="4">
                  <c:v>0.19178082199999999</c:v>
                </c:pt>
                <c:pt idx="5">
                  <c:v>0.33424657499999999</c:v>
                </c:pt>
                <c:pt idx="6">
                  <c:v>0.78356164399999995</c:v>
                </c:pt>
                <c:pt idx="7">
                  <c:v>0.90410958900000005</c:v>
                </c:pt>
                <c:pt idx="8">
                  <c:v>1.0513137210000001</c:v>
                </c:pt>
                <c:pt idx="9">
                  <c:v>1.3778725949999999</c:v>
                </c:pt>
                <c:pt idx="10">
                  <c:v>1.410584625</c:v>
                </c:pt>
                <c:pt idx="11">
                  <c:v>1.736986301</c:v>
                </c:pt>
                <c:pt idx="12">
                  <c:v>1.769863014</c:v>
                </c:pt>
                <c:pt idx="13">
                  <c:v>1.8804626099999999</c:v>
                </c:pt>
                <c:pt idx="14">
                  <c:v>2.0740624300000001</c:v>
                </c:pt>
                <c:pt idx="15">
                  <c:v>2.1180028449999999</c:v>
                </c:pt>
                <c:pt idx="16">
                  <c:v>2.2602739729999999</c:v>
                </c:pt>
                <c:pt idx="17">
                  <c:v>2.3041095889999998</c:v>
                </c:pt>
                <c:pt idx="18">
                  <c:v>2.61369863</c:v>
                </c:pt>
                <c:pt idx="19">
                  <c:v>2.693150685</c:v>
                </c:pt>
                <c:pt idx="20">
                  <c:v>2.8438356159999998</c:v>
                </c:pt>
                <c:pt idx="21">
                  <c:v>3.0054794519999999</c:v>
                </c:pt>
                <c:pt idx="22">
                  <c:v>3.1123287670000002</c:v>
                </c:pt>
                <c:pt idx="23">
                  <c:v>3.14520548</c:v>
                </c:pt>
                <c:pt idx="24">
                  <c:v>3.1726027399999999</c:v>
                </c:pt>
                <c:pt idx="25">
                  <c:v>3.2575342470000002</c:v>
                </c:pt>
                <c:pt idx="26">
                  <c:v>3.3150684930000001</c:v>
                </c:pt>
                <c:pt idx="27">
                  <c:v>3.3534246579999998</c:v>
                </c:pt>
                <c:pt idx="28">
                  <c:v>3.452054795</c:v>
                </c:pt>
                <c:pt idx="29">
                  <c:v>3.5287671230000002</c:v>
                </c:pt>
                <c:pt idx="30">
                  <c:v>3.7287671229999999</c:v>
                </c:pt>
                <c:pt idx="31">
                  <c:v>3.736986301</c:v>
                </c:pt>
                <c:pt idx="32">
                  <c:v>3.9726027400000001</c:v>
                </c:pt>
                <c:pt idx="33">
                  <c:v>4.4191780820000002</c:v>
                </c:pt>
                <c:pt idx="34">
                  <c:v>4.435144846</c:v>
                </c:pt>
                <c:pt idx="35">
                  <c:v>4.4356164380000003</c:v>
                </c:pt>
                <c:pt idx="36">
                  <c:v>4.549794146</c:v>
                </c:pt>
                <c:pt idx="37">
                  <c:v>4.8763380490000001</c:v>
                </c:pt>
                <c:pt idx="38">
                  <c:v>4.991780822</c:v>
                </c:pt>
                <c:pt idx="39">
                  <c:v>5.1774010029999999</c:v>
                </c:pt>
                <c:pt idx="40">
                  <c:v>5.3397260270000002</c:v>
                </c:pt>
                <c:pt idx="41">
                  <c:v>5.3616438359999998</c:v>
                </c:pt>
                <c:pt idx="42">
                  <c:v>5.5506849320000002</c:v>
                </c:pt>
                <c:pt idx="43">
                  <c:v>5.7095890410000001</c:v>
                </c:pt>
                <c:pt idx="44">
                  <c:v>5.8027397260000004</c:v>
                </c:pt>
                <c:pt idx="45">
                  <c:v>5.8383561640000003</c:v>
                </c:pt>
                <c:pt idx="46">
                  <c:v>5.8524665020000004</c:v>
                </c:pt>
                <c:pt idx="47">
                  <c:v>5.9068493149999997</c:v>
                </c:pt>
                <c:pt idx="48">
                  <c:v>5.9069092000000003</c:v>
                </c:pt>
                <c:pt idx="49">
                  <c:v>5.9424657529999996</c:v>
                </c:pt>
                <c:pt idx="50">
                  <c:v>5.9890410960000002</c:v>
                </c:pt>
                <c:pt idx="51">
                  <c:v>6.1726027400000003</c:v>
                </c:pt>
                <c:pt idx="52">
                  <c:v>6.1890410960000004</c:v>
                </c:pt>
                <c:pt idx="53">
                  <c:v>6.1972602739999996</c:v>
                </c:pt>
                <c:pt idx="54">
                  <c:v>6.2684931510000004</c:v>
                </c:pt>
                <c:pt idx="55">
                  <c:v>6.3153155180000002</c:v>
                </c:pt>
                <c:pt idx="56">
                  <c:v>6.3232876710000001</c:v>
                </c:pt>
                <c:pt idx="57">
                  <c:v>6.3506849320000001</c:v>
                </c:pt>
                <c:pt idx="58">
                  <c:v>6.4164383559999996</c:v>
                </c:pt>
                <c:pt idx="59">
                  <c:v>6.4356164380000003</c:v>
                </c:pt>
                <c:pt idx="60">
                  <c:v>6.6191780820000004</c:v>
                </c:pt>
                <c:pt idx="61">
                  <c:v>6.6356164379999996</c:v>
                </c:pt>
                <c:pt idx="62">
                  <c:v>6.6410958899999999</c:v>
                </c:pt>
                <c:pt idx="63">
                  <c:v>6.7424657530000003</c:v>
                </c:pt>
                <c:pt idx="64">
                  <c:v>6.77260274</c:v>
                </c:pt>
                <c:pt idx="65">
                  <c:v>6.8136986300000002</c:v>
                </c:pt>
                <c:pt idx="66">
                  <c:v>6.8493150690000002</c:v>
                </c:pt>
                <c:pt idx="67">
                  <c:v>6.8575342470000002</c:v>
                </c:pt>
                <c:pt idx="68">
                  <c:v>6.860273973</c:v>
                </c:pt>
                <c:pt idx="69">
                  <c:v>6.9150684929999997</c:v>
                </c:pt>
                <c:pt idx="70">
                  <c:v>6.9643835620000001</c:v>
                </c:pt>
                <c:pt idx="71">
                  <c:v>6.9808219180000002</c:v>
                </c:pt>
                <c:pt idx="72">
                  <c:v>7.079452055</c:v>
                </c:pt>
                <c:pt idx="73">
                  <c:v>7.1013698630000004</c:v>
                </c:pt>
                <c:pt idx="74">
                  <c:v>7.139726027</c:v>
                </c:pt>
                <c:pt idx="75">
                  <c:v>7.1616438359999997</c:v>
                </c:pt>
                <c:pt idx="76">
                  <c:v>7.1890410960000004</c:v>
                </c:pt>
                <c:pt idx="77">
                  <c:v>7.6082191779999997</c:v>
                </c:pt>
                <c:pt idx="78">
                  <c:v>7.6575342470000001</c:v>
                </c:pt>
                <c:pt idx="79">
                  <c:v>7.7123287669999998</c:v>
                </c:pt>
                <c:pt idx="80">
                  <c:v>7.7150684930000004</c:v>
                </c:pt>
                <c:pt idx="81">
                  <c:v>7.7479452059999998</c:v>
                </c:pt>
                <c:pt idx="82">
                  <c:v>8.0082191779999992</c:v>
                </c:pt>
                <c:pt idx="83">
                  <c:v>8.0273972600000008</c:v>
                </c:pt>
                <c:pt idx="84">
                  <c:v>8.0328767120000002</c:v>
                </c:pt>
                <c:pt idx="85">
                  <c:v>8.2136986299999997</c:v>
                </c:pt>
                <c:pt idx="86">
                  <c:v>8.2328767119999995</c:v>
                </c:pt>
                <c:pt idx="87">
                  <c:v>8.3342465749999999</c:v>
                </c:pt>
                <c:pt idx="88">
                  <c:v>8.4191780820000002</c:v>
                </c:pt>
                <c:pt idx="89">
                  <c:v>8.4931506849999998</c:v>
                </c:pt>
                <c:pt idx="90">
                  <c:v>8.5287671229999997</c:v>
                </c:pt>
                <c:pt idx="91">
                  <c:v>8.6191780819999995</c:v>
                </c:pt>
                <c:pt idx="92">
                  <c:v>8.7085560300000004</c:v>
                </c:pt>
                <c:pt idx="93">
                  <c:v>8.736986301</c:v>
                </c:pt>
                <c:pt idx="94">
                  <c:v>8.7679392170000003</c:v>
                </c:pt>
                <c:pt idx="95">
                  <c:v>8.8046111239999991</c:v>
                </c:pt>
                <c:pt idx="96">
                  <c:v>8.8355266110000006</c:v>
                </c:pt>
                <c:pt idx="97">
                  <c:v>8.8739726030000003</c:v>
                </c:pt>
                <c:pt idx="98">
                  <c:v>8.94921027</c:v>
                </c:pt>
                <c:pt idx="99">
                  <c:v>9.0067894299999995</c:v>
                </c:pt>
                <c:pt idx="100">
                  <c:v>9.0423085560000001</c:v>
                </c:pt>
                <c:pt idx="101">
                  <c:v>9.0676996780000003</c:v>
                </c:pt>
                <c:pt idx="102">
                  <c:v>9.0710457370000004</c:v>
                </c:pt>
                <c:pt idx="103">
                  <c:v>9.1192379670000001</c:v>
                </c:pt>
                <c:pt idx="104">
                  <c:v>9.1466277419999997</c:v>
                </c:pt>
                <c:pt idx="105">
                  <c:v>9.1643835619999994</c:v>
                </c:pt>
                <c:pt idx="106">
                  <c:v>9.3401826480000008</c:v>
                </c:pt>
                <c:pt idx="107">
                  <c:v>9.4269780670000003</c:v>
                </c:pt>
                <c:pt idx="108">
                  <c:v>9.4398981959999997</c:v>
                </c:pt>
                <c:pt idx="109">
                  <c:v>9.5457369560000007</c:v>
                </c:pt>
                <c:pt idx="110">
                  <c:v>9.6529680370000008</c:v>
                </c:pt>
                <c:pt idx="111">
                  <c:v>9.6661052470000008</c:v>
                </c:pt>
                <c:pt idx="112">
                  <c:v>9.6967886819999993</c:v>
                </c:pt>
                <c:pt idx="113">
                  <c:v>9.951336178</c:v>
                </c:pt>
                <c:pt idx="114">
                  <c:v>9.9545849240000006</c:v>
                </c:pt>
                <c:pt idx="115">
                  <c:v>10.047346360000001</c:v>
                </c:pt>
                <c:pt idx="116">
                  <c:v>10.225376150000001</c:v>
                </c:pt>
              </c:numCache>
            </c:numRef>
          </c:xVal>
          <c:yVal>
            <c:numRef>
              <c:f>cvd!$P$2:$P$118</c:f>
              <c:numCache>
                <c:formatCode>General</c:formatCode>
                <c:ptCount val="117"/>
                <c:pt idx="0">
                  <c:v>0</c:v>
                </c:pt>
                <c:pt idx="1">
                  <c:v>2.3989440000000001E-2</c:v>
                </c:pt>
                <c:pt idx="2">
                  <c:v>4.7984649999999997E-2</c:v>
                </c:pt>
                <c:pt idx="3">
                  <c:v>7.1979849999999998E-2</c:v>
                </c:pt>
                <c:pt idx="4">
                  <c:v>9.5975050000000006E-2</c:v>
                </c:pt>
                <c:pt idx="5">
                  <c:v>0.11997602</c:v>
                </c:pt>
                <c:pt idx="6">
                  <c:v>0.14400586000000001</c:v>
                </c:pt>
                <c:pt idx="7">
                  <c:v>0.16805885000000001</c:v>
                </c:pt>
                <c:pt idx="8">
                  <c:v>0.19211764000000001</c:v>
                </c:pt>
                <c:pt idx="9">
                  <c:v>0.21618222000000001</c:v>
                </c:pt>
                <c:pt idx="10">
                  <c:v>0.24025262</c:v>
                </c:pt>
                <c:pt idx="11">
                  <c:v>0.26432882000000002</c:v>
                </c:pt>
                <c:pt idx="12">
                  <c:v>0.28840502000000001</c:v>
                </c:pt>
                <c:pt idx="13">
                  <c:v>0.31248703999999999</c:v>
                </c:pt>
                <c:pt idx="14">
                  <c:v>0.33656905999999998</c:v>
                </c:pt>
                <c:pt idx="15">
                  <c:v>0.36065108000000001</c:v>
                </c:pt>
                <c:pt idx="16">
                  <c:v>0.38473891999999998</c:v>
                </c:pt>
                <c:pt idx="17">
                  <c:v>0.40882676000000001</c:v>
                </c:pt>
                <c:pt idx="18">
                  <c:v>0.43293791999999998</c:v>
                </c:pt>
                <c:pt idx="19">
                  <c:v>0.45704908999999999</c:v>
                </c:pt>
                <c:pt idx="20">
                  <c:v>0.48117194000000002</c:v>
                </c:pt>
                <c:pt idx="21">
                  <c:v>0.50530063999999997</c:v>
                </c:pt>
                <c:pt idx="22">
                  <c:v>0.52944104999999997</c:v>
                </c:pt>
                <c:pt idx="23">
                  <c:v>0.55358145999999997</c:v>
                </c:pt>
                <c:pt idx="24">
                  <c:v>0.57772186999999997</c:v>
                </c:pt>
                <c:pt idx="25">
                  <c:v>0.60186227999999997</c:v>
                </c:pt>
                <c:pt idx="26">
                  <c:v>0.62600268999999997</c:v>
                </c:pt>
                <c:pt idx="27">
                  <c:v>0.65014309999999997</c:v>
                </c:pt>
                <c:pt idx="28">
                  <c:v>0.67428350999999997</c:v>
                </c:pt>
                <c:pt idx="29">
                  <c:v>0.69842979000000005</c:v>
                </c:pt>
                <c:pt idx="30">
                  <c:v>0.72258193999999998</c:v>
                </c:pt>
                <c:pt idx="31">
                  <c:v>0.74673409000000002</c:v>
                </c:pt>
                <c:pt idx="32">
                  <c:v>0.77089211999999996</c:v>
                </c:pt>
                <c:pt idx="33">
                  <c:v>0.81922583000000004</c:v>
                </c:pt>
                <c:pt idx="34">
                  <c:v>0.84339562999999995</c:v>
                </c:pt>
                <c:pt idx="35">
                  <c:v>0.86756542999999997</c:v>
                </c:pt>
                <c:pt idx="36">
                  <c:v>0.89174112999999999</c:v>
                </c:pt>
                <c:pt idx="37">
                  <c:v>0.91592861999999997</c:v>
                </c:pt>
                <c:pt idx="38">
                  <c:v>0.94011610999999995</c:v>
                </c:pt>
                <c:pt idx="39">
                  <c:v>0.96430952000000003</c:v>
                </c:pt>
                <c:pt idx="40">
                  <c:v>0.98852658000000004</c:v>
                </c:pt>
                <c:pt idx="41">
                  <c:v>1.01274365</c:v>
                </c:pt>
                <c:pt idx="42">
                  <c:v>1.0369725700000001</c:v>
                </c:pt>
                <c:pt idx="43">
                  <c:v>1.0612074199999999</c:v>
                </c:pt>
                <c:pt idx="44">
                  <c:v>1.0854541499999999</c:v>
                </c:pt>
                <c:pt idx="45">
                  <c:v>1.1097008900000001</c:v>
                </c:pt>
                <c:pt idx="46">
                  <c:v>1.13394762</c:v>
                </c:pt>
                <c:pt idx="47">
                  <c:v>1.1582062500000001</c:v>
                </c:pt>
                <c:pt idx="48">
                  <c:v>1.1824648799999999</c:v>
                </c:pt>
                <c:pt idx="49">
                  <c:v>1.20672351</c:v>
                </c:pt>
                <c:pt idx="50">
                  <c:v>1.23098215</c:v>
                </c:pt>
                <c:pt idx="51">
                  <c:v>1.2552407800000001</c:v>
                </c:pt>
                <c:pt idx="52">
                  <c:v>1.2794994099999999</c:v>
                </c:pt>
                <c:pt idx="53">
                  <c:v>1.30375804</c:v>
                </c:pt>
                <c:pt idx="54">
                  <c:v>1.32801667</c:v>
                </c:pt>
                <c:pt idx="55">
                  <c:v>1.3522753000000001</c:v>
                </c:pt>
                <c:pt idx="56">
                  <c:v>1.3765339299999999</c:v>
                </c:pt>
                <c:pt idx="57">
                  <c:v>1.40079256</c:v>
                </c:pt>
                <c:pt idx="58">
                  <c:v>1.4250571700000001</c:v>
                </c:pt>
                <c:pt idx="59">
                  <c:v>1.4493217700000001</c:v>
                </c:pt>
                <c:pt idx="60">
                  <c:v>1.4736043000000001</c:v>
                </c:pt>
                <c:pt idx="61">
                  <c:v>1.4978868400000001</c:v>
                </c:pt>
                <c:pt idx="62">
                  <c:v>1.52216938</c:v>
                </c:pt>
                <c:pt idx="63">
                  <c:v>1.5464639</c:v>
                </c:pt>
                <c:pt idx="64">
                  <c:v>1.57075842</c:v>
                </c:pt>
                <c:pt idx="65">
                  <c:v>1.59505293</c:v>
                </c:pt>
                <c:pt idx="66">
                  <c:v>1.61934745</c:v>
                </c:pt>
                <c:pt idx="67">
                  <c:v>1.64364197</c:v>
                </c:pt>
                <c:pt idx="68">
                  <c:v>1.66793649</c:v>
                </c:pt>
                <c:pt idx="69">
                  <c:v>1.69223101</c:v>
                </c:pt>
                <c:pt idx="70">
                  <c:v>1.71652553</c:v>
                </c:pt>
                <c:pt idx="71">
                  <c:v>1.74082004</c:v>
                </c:pt>
                <c:pt idx="72">
                  <c:v>1.7651205700000001</c:v>
                </c:pt>
                <c:pt idx="73">
                  <c:v>1.7894271100000001</c:v>
                </c:pt>
                <c:pt idx="74">
                  <c:v>1.8380462</c:v>
                </c:pt>
                <c:pt idx="75">
                  <c:v>1.86235876</c:v>
                </c:pt>
                <c:pt idx="76">
                  <c:v>1.88667132</c:v>
                </c:pt>
                <c:pt idx="77">
                  <c:v>1.9110442700000001</c:v>
                </c:pt>
                <c:pt idx="78">
                  <c:v>1.9354232899999999</c:v>
                </c:pt>
                <c:pt idx="79">
                  <c:v>1.95981443</c:v>
                </c:pt>
                <c:pt idx="80">
                  <c:v>1.9842055700000001</c:v>
                </c:pt>
                <c:pt idx="81">
                  <c:v>2.00859671</c:v>
                </c:pt>
                <c:pt idx="82">
                  <c:v>2.03299392</c:v>
                </c:pt>
                <c:pt idx="83">
                  <c:v>2.0573911300000001</c:v>
                </c:pt>
                <c:pt idx="84">
                  <c:v>2.0817883400000001</c:v>
                </c:pt>
                <c:pt idx="85">
                  <c:v>2.1061977199999999</c:v>
                </c:pt>
                <c:pt idx="86">
                  <c:v>2.1306070899999998</c:v>
                </c:pt>
                <c:pt idx="87">
                  <c:v>2.1550164700000001</c:v>
                </c:pt>
                <c:pt idx="88">
                  <c:v>2.1794319400000002</c:v>
                </c:pt>
                <c:pt idx="89">
                  <c:v>2.2038473999999999</c:v>
                </c:pt>
                <c:pt idx="90">
                  <c:v>2.22826287</c:v>
                </c:pt>
                <c:pt idx="91">
                  <c:v>2.25268443</c:v>
                </c:pt>
                <c:pt idx="92">
                  <c:v>2.2771059999999999</c:v>
                </c:pt>
                <c:pt idx="93">
                  <c:v>2.3015275700000002</c:v>
                </c:pt>
                <c:pt idx="94">
                  <c:v>2.3259491300000001</c:v>
                </c:pt>
                <c:pt idx="95">
                  <c:v>2.3503707</c:v>
                </c:pt>
                <c:pt idx="96">
                  <c:v>2.37479226</c:v>
                </c:pt>
                <c:pt idx="97">
                  <c:v>2.3992138299999999</c:v>
                </c:pt>
                <c:pt idx="98">
                  <c:v>2.4236415</c:v>
                </c:pt>
                <c:pt idx="99">
                  <c:v>2.4481551000000001</c:v>
                </c:pt>
                <c:pt idx="100">
                  <c:v>2.47294276</c:v>
                </c:pt>
                <c:pt idx="101">
                  <c:v>2.49823833</c:v>
                </c:pt>
                <c:pt idx="102">
                  <c:v>2.5236128899999999</c:v>
                </c:pt>
                <c:pt idx="103">
                  <c:v>2.5501840699999998</c:v>
                </c:pt>
                <c:pt idx="104">
                  <c:v>2.5768424799999998</c:v>
                </c:pt>
                <c:pt idx="105">
                  <c:v>2.6035960600000001</c:v>
                </c:pt>
                <c:pt idx="106">
                  <c:v>2.63192132</c:v>
                </c:pt>
                <c:pt idx="107">
                  <c:v>2.6612005500000002</c:v>
                </c:pt>
                <c:pt idx="108">
                  <c:v>2.69059472</c:v>
                </c:pt>
                <c:pt idx="109">
                  <c:v>2.7253915800000001</c:v>
                </c:pt>
                <c:pt idx="110">
                  <c:v>2.76380208</c:v>
                </c:pt>
                <c:pt idx="111">
                  <c:v>2.8031132599999999</c:v>
                </c:pt>
                <c:pt idx="112">
                  <c:v>2.8441679099999999</c:v>
                </c:pt>
                <c:pt idx="113">
                  <c:v>2.9027484499999998</c:v>
                </c:pt>
                <c:pt idx="114">
                  <c:v>2.9616488200000002</c:v>
                </c:pt>
                <c:pt idx="115">
                  <c:v>3.0360361999999999</c:v>
                </c:pt>
                <c:pt idx="116">
                  <c:v>3.1451684000000002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46AE-4D36-B800-6CA6941832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7192960"/>
        <c:axId val="97207808"/>
      </c:scatterChart>
      <c:valAx>
        <c:axId val="971929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>
                    <a:latin typeface="Adobe 宋体 Std L" panose="02020300000000000000" pitchFamily="18" charset="-122"/>
                    <a:ea typeface="Adobe 宋体 Std L" panose="02020300000000000000" pitchFamily="18" charset="-122"/>
                  </a:rPr>
                  <a:t>Follow-up</a:t>
                </a:r>
                <a:r>
                  <a:rPr lang="en-US" altLang="zh-CN" baseline="0">
                    <a:latin typeface="Adobe 宋体 Std L" panose="02020300000000000000" pitchFamily="18" charset="-122"/>
                    <a:ea typeface="Adobe 宋体 Std L" panose="02020300000000000000" pitchFamily="18" charset="-122"/>
                  </a:rPr>
                  <a:t> years</a:t>
                </a:r>
                <a:endParaRPr lang="zh-CN" altLang="en-US">
                  <a:latin typeface="Adobe 宋体 Std L" panose="02020300000000000000" pitchFamily="18" charset="-122"/>
                  <a:ea typeface="Adobe 宋体 Std L" panose="02020300000000000000" pitchFamily="18" charset="-122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7207808"/>
        <c:crosses val="autoZero"/>
        <c:crossBetween val="midCat"/>
      </c:valAx>
      <c:valAx>
        <c:axId val="9720780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altLang="zh-CN" sz="1200" b="1">
                    <a:latin typeface="Adobe 宋体 Std L" panose="02020300000000000000" pitchFamily="18" charset="-122"/>
                    <a:ea typeface="Adobe 宋体 Std L" panose="02020300000000000000" pitchFamily="18" charset="-122"/>
                  </a:rPr>
                  <a:t>Cumulative incidence</a:t>
                </a:r>
                <a:r>
                  <a:rPr lang="en-US" altLang="zh-CN" sz="800" b="1">
                    <a:latin typeface="Adobe 宋体 Std L" panose="02020300000000000000" pitchFamily="18" charset="-122"/>
                    <a:ea typeface="Adobe 宋体 Std L" panose="02020300000000000000" pitchFamily="18" charset="-122"/>
                  </a:rPr>
                  <a:t> </a:t>
                </a:r>
                <a:r>
                  <a:rPr lang="zh-CN" altLang="en-US" b="1">
                    <a:latin typeface="Adobe 宋体 Std L" panose="02020300000000000000" pitchFamily="18" charset="-122"/>
                    <a:ea typeface="Adobe 宋体 Std L" panose="02020300000000000000" pitchFamily="18" charset="-122"/>
                  </a:rPr>
                  <a:t>（</a:t>
                </a:r>
                <a:r>
                  <a:rPr lang="en-US" altLang="zh-CN" b="1">
                    <a:latin typeface="Adobe 宋体 Std L" panose="02020300000000000000" pitchFamily="18" charset="-122"/>
                    <a:ea typeface="Adobe 宋体 Std L" panose="02020300000000000000" pitchFamily="18" charset="-122"/>
                  </a:rPr>
                  <a:t>%)</a:t>
                </a:r>
                <a:endParaRPr lang="zh-CN" altLang="en-US" b="1">
                  <a:latin typeface="Adobe 宋体 Std L" panose="02020300000000000000" pitchFamily="18" charset="-122"/>
                  <a:ea typeface="Adobe 宋体 Std L" panose="02020300000000000000" pitchFamily="18" charset="-122"/>
                </a:endParaRPr>
              </a:p>
            </c:rich>
          </c:tx>
          <c:layout>
            <c:manualLayout>
              <c:xMode val="edge"/>
              <c:yMode val="edge"/>
              <c:x val="9.0743244139991769E-2"/>
              <c:y val="0.2540299225602580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9719296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4043587124831154E-2"/>
          <c:y val="1.9248550522824519E-2"/>
          <c:w val="0.79256189260126264"/>
          <c:h val="0.78138877128903639"/>
        </c:manualLayout>
      </c:layout>
      <c:scatterChart>
        <c:scatterStyle val="smoothMarker"/>
        <c:varyColors val="0"/>
        <c:ser>
          <c:idx val="0"/>
          <c:order val="0"/>
          <c:tx>
            <c:v>No cumulative exposure.</c:v>
          </c:tx>
          <c:spPr>
            <a:ln w="9525"/>
          </c:spPr>
          <c:marker>
            <c:symbol val="none"/>
          </c:marker>
          <c:xVal>
            <c:numRef>
              <c:f>'[副本a导出累积时间.xlsx]cvd2'!$B$2:$B$214</c:f>
              <c:numCache>
                <c:formatCode>General</c:formatCode>
                <c:ptCount val="213"/>
                <c:pt idx="0">
                  <c:v>0</c:v>
                </c:pt>
                <c:pt idx="1">
                  <c:v>5.2054794500000001E-2</c:v>
                </c:pt>
                <c:pt idx="2">
                  <c:v>5.7534246599999998E-2</c:v>
                </c:pt>
                <c:pt idx="3">
                  <c:v>0.104109589</c:v>
                </c:pt>
                <c:pt idx="4">
                  <c:v>0.19178082190000001</c:v>
                </c:pt>
                <c:pt idx="5">
                  <c:v>0.33424657530000002</c:v>
                </c:pt>
                <c:pt idx="6">
                  <c:v>0.63287671229999998</c:v>
                </c:pt>
                <c:pt idx="7">
                  <c:v>0.76410659479999998</c:v>
                </c:pt>
                <c:pt idx="8">
                  <c:v>0.78356164380000004</c:v>
                </c:pt>
                <c:pt idx="9">
                  <c:v>0.86301369859999999</c:v>
                </c:pt>
                <c:pt idx="10">
                  <c:v>0.90410958900000005</c:v>
                </c:pt>
                <c:pt idx="11">
                  <c:v>0.99981286020000004</c:v>
                </c:pt>
                <c:pt idx="12">
                  <c:v>1.0493150684999999</c:v>
                </c:pt>
                <c:pt idx="13">
                  <c:v>1.0849315068000001</c:v>
                </c:pt>
                <c:pt idx="14">
                  <c:v>1.2246575341999999</c:v>
                </c:pt>
                <c:pt idx="15">
                  <c:v>1.2712328767000001</c:v>
                </c:pt>
                <c:pt idx="16">
                  <c:v>1.2812485965</c:v>
                </c:pt>
                <c:pt idx="17">
                  <c:v>1.3253686653000001</c:v>
                </c:pt>
                <c:pt idx="18">
                  <c:v>1.3260273973000001</c:v>
                </c:pt>
                <c:pt idx="19">
                  <c:v>1.3778725952999999</c:v>
                </c:pt>
                <c:pt idx="20">
                  <c:v>1.4017591137000001</c:v>
                </c:pt>
                <c:pt idx="21">
                  <c:v>1.6257654016</c:v>
                </c:pt>
                <c:pt idx="22">
                  <c:v>1.6348379369999999</c:v>
                </c:pt>
                <c:pt idx="23">
                  <c:v>1.6418743918000001</c:v>
                </c:pt>
                <c:pt idx="24">
                  <c:v>1.7153379743999999</c:v>
                </c:pt>
                <c:pt idx="25">
                  <c:v>1.7369863014</c:v>
                </c:pt>
                <c:pt idx="26">
                  <c:v>1.7698630137</c:v>
                </c:pt>
                <c:pt idx="27">
                  <c:v>1.7961524066000001</c:v>
                </c:pt>
                <c:pt idx="28">
                  <c:v>1.9516206303000001</c:v>
                </c:pt>
                <c:pt idx="29">
                  <c:v>1.9616438356000001</c:v>
                </c:pt>
                <c:pt idx="30">
                  <c:v>2.0612321281999999</c:v>
                </c:pt>
                <c:pt idx="31">
                  <c:v>2.0740624298000001</c:v>
                </c:pt>
                <c:pt idx="32">
                  <c:v>2.2602739725999998</c:v>
                </c:pt>
                <c:pt idx="33">
                  <c:v>2.3041095889999998</c:v>
                </c:pt>
                <c:pt idx="34">
                  <c:v>2.3123437383000001</c:v>
                </c:pt>
                <c:pt idx="35">
                  <c:v>2.3643835616</c:v>
                </c:pt>
                <c:pt idx="36">
                  <c:v>2.5972602739999999</c:v>
                </c:pt>
                <c:pt idx="37">
                  <c:v>2.6931506849</c:v>
                </c:pt>
                <c:pt idx="38">
                  <c:v>2.7068493150999999</c:v>
                </c:pt>
                <c:pt idx="39">
                  <c:v>2.8136986301000002</c:v>
                </c:pt>
                <c:pt idx="40">
                  <c:v>2.8219178081999998</c:v>
                </c:pt>
                <c:pt idx="41">
                  <c:v>2.9753424657999998</c:v>
                </c:pt>
                <c:pt idx="42">
                  <c:v>3.0931506848999999</c:v>
                </c:pt>
                <c:pt idx="43">
                  <c:v>3.1260273973000001</c:v>
                </c:pt>
                <c:pt idx="44">
                  <c:v>3.1287671232999998</c:v>
                </c:pt>
                <c:pt idx="45">
                  <c:v>3.1452054795</c:v>
                </c:pt>
                <c:pt idx="46">
                  <c:v>3.1534246575</c:v>
                </c:pt>
                <c:pt idx="47">
                  <c:v>3.1726027396999998</c:v>
                </c:pt>
                <c:pt idx="48">
                  <c:v>3.3150684932000001</c:v>
                </c:pt>
                <c:pt idx="49">
                  <c:v>3.3534246575000002</c:v>
                </c:pt>
                <c:pt idx="50">
                  <c:v>3.3835616437999998</c:v>
                </c:pt>
                <c:pt idx="51">
                  <c:v>3.5287671233000002</c:v>
                </c:pt>
                <c:pt idx="52">
                  <c:v>3.5917808219</c:v>
                </c:pt>
                <c:pt idx="53">
                  <c:v>3.6712328767</c:v>
                </c:pt>
                <c:pt idx="54">
                  <c:v>3.6931506849</c:v>
                </c:pt>
                <c:pt idx="55">
                  <c:v>3.7369863014</c:v>
                </c:pt>
                <c:pt idx="56">
                  <c:v>3.9232876712000002</c:v>
                </c:pt>
                <c:pt idx="57">
                  <c:v>3.9890410958999998</c:v>
                </c:pt>
                <c:pt idx="58">
                  <c:v>4.0246575342000002</c:v>
                </c:pt>
                <c:pt idx="59">
                  <c:v>4.3808219177999996</c:v>
                </c:pt>
                <c:pt idx="60">
                  <c:v>4.4191780822000002</c:v>
                </c:pt>
                <c:pt idx="61">
                  <c:v>4.5068493151000002</c:v>
                </c:pt>
                <c:pt idx="62">
                  <c:v>4.5150684932000003</c:v>
                </c:pt>
                <c:pt idx="63">
                  <c:v>4.5315068493000004</c:v>
                </c:pt>
                <c:pt idx="64">
                  <c:v>4.5397260274000004</c:v>
                </c:pt>
                <c:pt idx="65">
                  <c:v>4.5497941463</c:v>
                </c:pt>
                <c:pt idx="66">
                  <c:v>4.6931506849</c:v>
                </c:pt>
                <c:pt idx="67">
                  <c:v>4.8602739725999999</c:v>
                </c:pt>
                <c:pt idx="68">
                  <c:v>4.9890410959000002</c:v>
                </c:pt>
                <c:pt idx="69">
                  <c:v>5.0465753424999997</c:v>
                </c:pt>
                <c:pt idx="70">
                  <c:v>5.1369863014000003</c:v>
                </c:pt>
                <c:pt idx="71">
                  <c:v>5.1774010031</c:v>
                </c:pt>
                <c:pt idx="72">
                  <c:v>5.2174414252999997</c:v>
                </c:pt>
                <c:pt idx="73">
                  <c:v>5.3243730818000001</c:v>
                </c:pt>
                <c:pt idx="74">
                  <c:v>5.3534246574999997</c:v>
                </c:pt>
                <c:pt idx="75">
                  <c:v>5.4209072535000002</c:v>
                </c:pt>
                <c:pt idx="76">
                  <c:v>5.5506849315000002</c:v>
                </c:pt>
                <c:pt idx="77">
                  <c:v>5.5829328543000001</c:v>
                </c:pt>
                <c:pt idx="78">
                  <c:v>5.5964967438000004</c:v>
                </c:pt>
                <c:pt idx="79">
                  <c:v>5.6575342466</c:v>
                </c:pt>
                <c:pt idx="80">
                  <c:v>5.6641215660000004</c:v>
                </c:pt>
                <c:pt idx="81">
                  <c:v>5.6688000598999997</c:v>
                </c:pt>
                <c:pt idx="82">
                  <c:v>5.7506849315000004</c:v>
                </c:pt>
                <c:pt idx="83">
                  <c:v>5.7627517030000002</c:v>
                </c:pt>
                <c:pt idx="84">
                  <c:v>5.7835616437999997</c:v>
                </c:pt>
                <c:pt idx="85">
                  <c:v>5.8027397260000004</c:v>
                </c:pt>
                <c:pt idx="86">
                  <c:v>5.8343513735999997</c:v>
                </c:pt>
                <c:pt idx="87">
                  <c:v>5.8359907178999997</c:v>
                </c:pt>
                <c:pt idx="88">
                  <c:v>5.8383561644000004</c:v>
                </c:pt>
                <c:pt idx="89">
                  <c:v>5.8520547944999999</c:v>
                </c:pt>
                <c:pt idx="90">
                  <c:v>5.8524665020000004</c:v>
                </c:pt>
                <c:pt idx="91">
                  <c:v>5.8995134366000004</c:v>
                </c:pt>
                <c:pt idx="92">
                  <c:v>5.9068493150999997</c:v>
                </c:pt>
                <c:pt idx="93">
                  <c:v>5.9182573545999997</c:v>
                </c:pt>
                <c:pt idx="94">
                  <c:v>5.9424657533999996</c:v>
                </c:pt>
                <c:pt idx="95">
                  <c:v>5.9600344336999997</c:v>
                </c:pt>
                <c:pt idx="96">
                  <c:v>5.9890410959000002</c:v>
                </c:pt>
                <c:pt idx="97">
                  <c:v>6.0082191781000001</c:v>
                </c:pt>
                <c:pt idx="98">
                  <c:v>6.0219252937999999</c:v>
                </c:pt>
                <c:pt idx="99">
                  <c:v>6.1150684931999999</c:v>
                </c:pt>
                <c:pt idx="100">
                  <c:v>6.1186091772999998</c:v>
                </c:pt>
                <c:pt idx="101">
                  <c:v>6.1534246574999996</c:v>
                </c:pt>
                <c:pt idx="102">
                  <c:v>6.1726027397000003</c:v>
                </c:pt>
                <c:pt idx="103">
                  <c:v>6.1890410959000004</c:v>
                </c:pt>
                <c:pt idx="104">
                  <c:v>6.1972602739999996</c:v>
                </c:pt>
                <c:pt idx="105">
                  <c:v>6.3232876712000001</c:v>
                </c:pt>
                <c:pt idx="106">
                  <c:v>6.3808219177999996</c:v>
                </c:pt>
                <c:pt idx="107">
                  <c:v>6.4111011302999996</c:v>
                </c:pt>
                <c:pt idx="108">
                  <c:v>6.4164383561999996</c:v>
                </c:pt>
                <c:pt idx="109">
                  <c:v>6.4821917808</c:v>
                </c:pt>
                <c:pt idx="110">
                  <c:v>6.5424657534000001</c:v>
                </c:pt>
                <c:pt idx="111">
                  <c:v>6.5561643835999996</c:v>
                </c:pt>
                <c:pt idx="112">
                  <c:v>6.5589041096000003</c:v>
                </c:pt>
                <c:pt idx="113">
                  <c:v>6.5643835615999997</c:v>
                </c:pt>
                <c:pt idx="114">
                  <c:v>6.5835616438000004</c:v>
                </c:pt>
                <c:pt idx="115">
                  <c:v>6.6082191780999997</c:v>
                </c:pt>
                <c:pt idx="116">
                  <c:v>6.6191780822000004</c:v>
                </c:pt>
                <c:pt idx="117">
                  <c:v>6.6301369863000001</c:v>
                </c:pt>
                <c:pt idx="118">
                  <c:v>6.6547945205000003</c:v>
                </c:pt>
                <c:pt idx="119">
                  <c:v>6.6657534247000001</c:v>
                </c:pt>
                <c:pt idx="120">
                  <c:v>6.6684931506999998</c:v>
                </c:pt>
                <c:pt idx="121">
                  <c:v>6.7424657534000003</c:v>
                </c:pt>
                <c:pt idx="122">
                  <c:v>6.7616438356000002</c:v>
                </c:pt>
                <c:pt idx="123">
                  <c:v>6.7726027396999999</c:v>
                </c:pt>
                <c:pt idx="124">
                  <c:v>6.8136986301000002</c:v>
                </c:pt>
                <c:pt idx="125">
                  <c:v>6.8602739725999999</c:v>
                </c:pt>
                <c:pt idx="126">
                  <c:v>6.8876712328999998</c:v>
                </c:pt>
                <c:pt idx="127">
                  <c:v>6.9150684931999997</c:v>
                </c:pt>
                <c:pt idx="128">
                  <c:v>6.9369863014000002</c:v>
                </c:pt>
                <c:pt idx="129">
                  <c:v>6.9643835616</c:v>
                </c:pt>
                <c:pt idx="130">
                  <c:v>6.9863013698999996</c:v>
                </c:pt>
                <c:pt idx="131">
                  <c:v>6.9890410959000002</c:v>
                </c:pt>
                <c:pt idx="132">
                  <c:v>7.0191780821999998</c:v>
                </c:pt>
                <c:pt idx="133">
                  <c:v>7.0547945204999998</c:v>
                </c:pt>
                <c:pt idx="134">
                  <c:v>7.1123287671000002</c:v>
                </c:pt>
                <c:pt idx="135">
                  <c:v>7.1232876711999999</c:v>
                </c:pt>
                <c:pt idx="136">
                  <c:v>7.1369863014000003</c:v>
                </c:pt>
                <c:pt idx="137">
                  <c:v>7.1397260274000001</c:v>
                </c:pt>
                <c:pt idx="138">
                  <c:v>7.1726027397000003</c:v>
                </c:pt>
                <c:pt idx="139">
                  <c:v>7.2684931507000003</c:v>
                </c:pt>
                <c:pt idx="140">
                  <c:v>7.3972602739999997</c:v>
                </c:pt>
                <c:pt idx="141">
                  <c:v>7.4630136986000002</c:v>
                </c:pt>
                <c:pt idx="142">
                  <c:v>7.4657534246999999</c:v>
                </c:pt>
                <c:pt idx="143">
                  <c:v>7.4712328767000002</c:v>
                </c:pt>
                <c:pt idx="144">
                  <c:v>7.4739726027</c:v>
                </c:pt>
                <c:pt idx="145">
                  <c:v>7.5260273973</c:v>
                </c:pt>
                <c:pt idx="146">
                  <c:v>7.5835616438000004</c:v>
                </c:pt>
                <c:pt idx="147">
                  <c:v>7.6986301370000003</c:v>
                </c:pt>
                <c:pt idx="148">
                  <c:v>7.7150684932000004</c:v>
                </c:pt>
                <c:pt idx="149">
                  <c:v>7.7452054795</c:v>
                </c:pt>
                <c:pt idx="150">
                  <c:v>7.7479452054999998</c:v>
                </c:pt>
                <c:pt idx="151">
                  <c:v>7.7534246575000001</c:v>
                </c:pt>
                <c:pt idx="152">
                  <c:v>7.7561643835999998</c:v>
                </c:pt>
                <c:pt idx="153">
                  <c:v>7.7671232876999996</c:v>
                </c:pt>
                <c:pt idx="154">
                  <c:v>7.8958904109999999</c:v>
                </c:pt>
                <c:pt idx="155">
                  <c:v>7.9726027397000001</c:v>
                </c:pt>
                <c:pt idx="156">
                  <c:v>7.9753424657999998</c:v>
                </c:pt>
                <c:pt idx="157">
                  <c:v>7.9890410959000002</c:v>
                </c:pt>
                <c:pt idx="158">
                  <c:v>8.0082191780999992</c:v>
                </c:pt>
                <c:pt idx="159">
                  <c:v>8.0164383562000001</c:v>
                </c:pt>
                <c:pt idx="160">
                  <c:v>8.0328767123000002</c:v>
                </c:pt>
                <c:pt idx="161">
                  <c:v>8.0712328766999999</c:v>
                </c:pt>
                <c:pt idx="162">
                  <c:v>8.1424657533999998</c:v>
                </c:pt>
                <c:pt idx="163">
                  <c:v>8.1671232877000008</c:v>
                </c:pt>
                <c:pt idx="164">
                  <c:v>8.2136986300999997</c:v>
                </c:pt>
                <c:pt idx="165">
                  <c:v>8.2410958904000005</c:v>
                </c:pt>
                <c:pt idx="166">
                  <c:v>8.2794520548000001</c:v>
                </c:pt>
                <c:pt idx="167">
                  <c:v>8.3342465752999999</c:v>
                </c:pt>
                <c:pt idx="168">
                  <c:v>8.3479452055000003</c:v>
                </c:pt>
                <c:pt idx="169">
                  <c:v>8.3917808218999994</c:v>
                </c:pt>
                <c:pt idx="170">
                  <c:v>8.4712328767000002</c:v>
                </c:pt>
                <c:pt idx="171">
                  <c:v>8.5287671232999998</c:v>
                </c:pt>
                <c:pt idx="172">
                  <c:v>8.6191780821999995</c:v>
                </c:pt>
                <c:pt idx="173">
                  <c:v>8.7085560296000004</c:v>
                </c:pt>
                <c:pt idx="174">
                  <c:v>8.7287671233000008</c:v>
                </c:pt>
                <c:pt idx="175">
                  <c:v>8.7395538588000008</c:v>
                </c:pt>
                <c:pt idx="176">
                  <c:v>8.7616438355999993</c:v>
                </c:pt>
                <c:pt idx="177">
                  <c:v>8.7726027396999999</c:v>
                </c:pt>
                <c:pt idx="178">
                  <c:v>8.7917808218999998</c:v>
                </c:pt>
                <c:pt idx="179">
                  <c:v>8.8219178082000003</c:v>
                </c:pt>
                <c:pt idx="180">
                  <c:v>8.8355266113000006</c:v>
                </c:pt>
                <c:pt idx="181">
                  <c:v>8.8410958904000001</c:v>
                </c:pt>
                <c:pt idx="182">
                  <c:v>8.8462534621</c:v>
                </c:pt>
                <c:pt idx="183">
                  <c:v>8.8520547945000008</c:v>
                </c:pt>
                <c:pt idx="184">
                  <c:v>8.8657534246999994</c:v>
                </c:pt>
                <c:pt idx="185">
                  <c:v>8.8739726027000003</c:v>
                </c:pt>
                <c:pt idx="186">
                  <c:v>8.8767123288000001</c:v>
                </c:pt>
                <c:pt idx="187">
                  <c:v>8.9492102702</c:v>
                </c:pt>
                <c:pt idx="188">
                  <c:v>8.9903959876999995</c:v>
                </c:pt>
                <c:pt idx="189">
                  <c:v>9</c:v>
                </c:pt>
                <c:pt idx="190">
                  <c:v>9.0067894302999996</c:v>
                </c:pt>
                <c:pt idx="191">
                  <c:v>9.0423085560000001</c:v>
                </c:pt>
                <c:pt idx="192">
                  <c:v>9.1557152480999999</c:v>
                </c:pt>
                <c:pt idx="193">
                  <c:v>9.1643835615999993</c:v>
                </c:pt>
                <c:pt idx="194">
                  <c:v>9.2684931506999995</c:v>
                </c:pt>
                <c:pt idx="195">
                  <c:v>9.4389774683999992</c:v>
                </c:pt>
                <c:pt idx="196">
                  <c:v>9.4645183023000001</c:v>
                </c:pt>
                <c:pt idx="197">
                  <c:v>9.5271352646</c:v>
                </c:pt>
                <c:pt idx="198">
                  <c:v>9.5457369564000008</c:v>
                </c:pt>
                <c:pt idx="199">
                  <c:v>9.6099857774000004</c:v>
                </c:pt>
                <c:pt idx="200">
                  <c:v>9.6319634703000006</c:v>
                </c:pt>
                <c:pt idx="201">
                  <c:v>9.6967886817999993</c:v>
                </c:pt>
                <c:pt idx="202">
                  <c:v>9.7004566210000007</c:v>
                </c:pt>
                <c:pt idx="203">
                  <c:v>9.7675649374999995</c:v>
                </c:pt>
                <c:pt idx="204">
                  <c:v>9.7908975222999999</c:v>
                </c:pt>
                <c:pt idx="205">
                  <c:v>9.8110113032000008</c:v>
                </c:pt>
                <c:pt idx="206">
                  <c:v>9.8259076277999995</c:v>
                </c:pt>
                <c:pt idx="207">
                  <c:v>9.9346133692999992</c:v>
                </c:pt>
                <c:pt idx="208">
                  <c:v>9.9545849240000006</c:v>
                </c:pt>
                <c:pt idx="209">
                  <c:v>9.9622651395999995</c:v>
                </c:pt>
                <c:pt idx="210">
                  <c:v>9.9929710307999997</c:v>
                </c:pt>
                <c:pt idx="211">
                  <c:v>10.030571151</c:v>
                </c:pt>
                <c:pt idx="212">
                  <c:v>10.408383861000001</c:v>
                </c:pt>
              </c:numCache>
            </c:numRef>
          </c:xVal>
          <c:yVal>
            <c:numRef>
              <c:f>'[副本a导出累积时间.xlsx]cvd2'!$D$2:$D$214</c:f>
              <c:numCache>
                <c:formatCode>General</c:formatCode>
                <c:ptCount val="213"/>
                <c:pt idx="0">
                  <c:v>0</c:v>
                </c:pt>
                <c:pt idx="1">
                  <c:v>6.6753399999952556E-3</c:v>
                </c:pt>
                <c:pt idx="2">
                  <c:v>1.3350690000002441E-2</c:v>
                </c:pt>
                <c:pt idx="3">
                  <c:v>2.0026029999997697E-2</c:v>
                </c:pt>
                <c:pt idx="4">
                  <c:v>2.6701380000004882E-2</c:v>
                </c:pt>
                <c:pt idx="5">
                  <c:v>3.3377609999996061E-2</c:v>
                </c:pt>
                <c:pt idx="6">
                  <c:v>4.0057419999994792E-2</c:v>
                </c:pt>
                <c:pt idx="7">
                  <c:v>4.6737669999996623E-2</c:v>
                </c:pt>
                <c:pt idx="8">
                  <c:v>5.341837000000238E-2</c:v>
                </c:pt>
                <c:pt idx="9">
                  <c:v>6.0099069999997035E-2</c:v>
                </c:pt>
                <c:pt idx="10">
                  <c:v>6.6779760000001964E-2</c:v>
                </c:pt>
                <c:pt idx="11">
                  <c:v>7.3461360000004472E-2</c:v>
                </c:pt>
                <c:pt idx="12">
                  <c:v>8.014294999999505E-2</c:v>
                </c:pt>
                <c:pt idx="13">
                  <c:v>8.6824990000000657E-2</c:v>
                </c:pt>
                <c:pt idx="14">
                  <c:v>9.3507469999998261E-2</c:v>
                </c:pt>
                <c:pt idx="15">
                  <c:v>0.10019085000000372</c:v>
                </c:pt>
                <c:pt idx="16">
                  <c:v>0.10687422999999807</c:v>
                </c:pt>
                <c:pt idx="17">
                  <c:v>0.11355805999999635</c:v>
                </c:pt>
                <c:pt idx="18">
                  <c:v>0.12024188000000491</c:v>
                </c:pt>
                <c:pt idx="19">
                  <c:v>0.12692749999999586</c:v>
                </c:pt>
                <c:pt idx="20">
                  <c:v>0.13361310999999709</c:v>
                </c:pt>
                <c:pt idx="21">
                  <c:v>0.14030141999999968</c:v>
                </c:pt>
                <c:pt idx="22">
                  <c:v>0.14698972000000143</c:v>
                </c:pt>
                <c:pt idx="23">
                  <c:v>0.15367802000000319</c:v>
                </c:pt>
                <c:pt idx="24">
                  <c:v>0.16036632000000495</c:v>
                </c:pt>
                <c:pt idx="25">
                  <c:v>0.16705462999999643</c:v>
                </c:pt>
                <c:pt idx="26">
                  <c:v>0.17374292999999819</c:v>
                </c:pt>
                <c:pt idx="27">
                  <c:v>0.18043168000000387</c:v>
                </c:pt>
                <c:pt idx="28">
                  <c:v>0.18712132000000548</c:v>
                </c:pt>
                <c:pt idx="29">
                  <c:v>0.19381096999999681</c:v>
                </c:pt>
                <c:pt idx="30">
                  <c:v>0.20050151999999599</c:v>
                </c:pt>
                <c:pt idx="31">
                  <c:v>0.20719206000000545</c:v>
                </c:pt>
                <c:pt idx="32">
                  <c:v>0.21388439999999731</c:v>
                </c:pt>
                <c:pt idx="33">
                  <c:v>0.2205771900000042</c:v>
                </c:pt>
                <c:pt idx="34">
                  <c:v>0.22726996999999916</c:v>
                </c:pt>
                <c:pt idx="35">
                  <c:v>0.23396320999999887</c:v>
                </c:pt>
                <c:pt idx="36">
                  <c:v>0.2406573399999945</c:v>
                </c:pt>
                <c:pt idx="37">
                  <c:v>0.24735192999999489</c:v>
                </c:pt>
                <c:pt idx="38">
                  <c:v>0.25404695999999838</c:v>
                </c:pt>
                <c:pt idx="39">
                  <c:v>0.26074513999999605</c:v>
                </c:pt>
                <c:pt idx="40">
                  <c:v>0.26744332000000481</c:v>
                </c:pt>
                <c:pt idx="41">
                  <c:v>0.27414420000000383</c:v>
                </c:pt>
                <c:pt idx="42">
                  <c:v>0.28084552999999568</c:v>
                </c:pt>
                <c:pt idx="43">
                  <c:v>0.28754732000000338</c:v>
                </c:pt>
                <c:pt idx="44">
                  <c:v>0.29424909999999915</c:v>
                </c:pt>
                <c:pt idx="45">
                  <c:v>0.30095087999999492</c:v>
                </c:pt>
                <c:pt idx="46">
                  <c:v>0.3076526600000018</c:v>
                </c:pt>
                <c:pt idx="47">
                  <c:v>0.31435443999999757</c:v>
                </c:pt>
                <c:pt idx="48">
                  <c:v>0.32105757000000512</c:v>
                </c:pt>
                <c:pt idx="49">
                  <c:v>0.3277607100000024</c:v>
                </c:pt>
                <c:pt idx="50">
                  <c:v>0.33446383999999885</c:v>
                </c:pt>
                <c:pt idx="51">
                  <c:v>0.34116788000000398</c:v>
                </c:pt>
                <c:pt idx="52">
                  <c:v>0.3478723600000011</c:v>
                </c:pt>
                <c:pt idx="53">
                  <c:v>0.35457684999999906</c:v>
                </c:pt>
                <c:pt idx="54">
                  <c:v>0.36128132999999618</c:v>
                </c:pt>
                <c:pt idx="55">
                  <c:v>0.36798582000000524</c:v>
                </c:pt>
                <c:pt idx="56">
                  <c:v>0.37469256000000062</c:v>
                </c:pt>
                <c:pt idx="57">
                  <c:v>0.3814006599999975</c:v>
                </c:pt>
                <c:pt idx="58">
                  <c:v>0.38810876000000549</c:v>
                </c:pt>
                <c:pt idx="59">
                  <c:v>0.39481910999999981</c:v>
                </c:pt>
                <c:pt idx="60">
                  <c:v>0.40152946999999495</c:v>
                </c:pt>
                <c:pt idx="61">
                  <c:v>0.40824118000000187</c:v>
                </c:pt>
                <c:pt idx="62">
                  <c:v>0.41495289999999851</c:v>
                </c:pt>
                <c:pt idx="63">
                  <c:v>0.42166461000000544</c:v>
                </c:pt>
                <c:pt idx="64">
                  <c:v>0.42837632000000125</c:v>
                </c:pt>
                <c:pt idx="65">
                  <c:v>0.4350880399999979</c:v>
                </c:pt>
                <c:pt idx="66">
                  <c:v>0.44180201000000308</c:v>
                </c:pt>
                <c:pt idx="67">
                  <c:v>0.45523223000000224</c:v>
                </c:pt>
                <c:pt idx="68">
                  <c:v>0.46194891999999932</c:v>
                </c:pt>
                <c:pt idx="69">
                  <c:v>0.46866652999999481</c:v>
                </c:pt>
                <c:pt idx="70">
                  <c:v>0.48210308999999674</c:v>
                </c:pt>
                <c:pt idx="71">
                  <c:v>0.48882160000000008</c:v>
                </c:pt>
                <c:pt idx="72">
                  <c:v>0.49554191999999775</c:v>
                </c:pt>
                <c:pt idx="73">
                  <c:v>0.50226359999999692</c:v>
                </c:pt>
                <c:pt idx="74">
                  <c:v>0.5089861999999945</c:v>
                </c:pt>
                <c:pt idx="75">
                  <c:v>0.51570923999999518</c:v>
                </c:pt>
                <c:pt idx="76">
                  <c:v>0.52243320000000537</c:v>
                </c:pt>
                <c:pt idx="77">
                  <c:v>0.52915760999999728</c:v>
                </c:pt>
                <c:pt idx="78">
                  <c:v>0.53588202000000029</c:v>
                </c:pt>
                <c:pt idx="79">
                  <c:v>0.54260687999999613</c:v>
                </c:pt>
                <c:pt idx="80">
                  <c:v>0.54933175000000389</c:v>
                </c:pt>
                <c:pt idx="81">
                  <c:v>0.55605707000000448</c:v>
                </c:pt>
                <c:pt idx="82">
                  <c:v>0.5627828399999979</c:v>
                </c:pt>
                <c:pt idx="83">
                  <c:v>0.56950862000000324</c:v>
                </c:pt>
                <c:pt idx="84">
                  <c:v>0.57623485000000141</c:v>
                </c:pt>
                <c:pt idx="85">
                  <c:v>0.58296107999999958</c:v>
                </c:pt>
                <c:pt idx="86">
                  <c:v>0.58968730999999774</c:v>
                </c:pt>
                <c:pt idx="87">
                  <c:v>0.59641353999999591</c:v>
                </c:pt>
                <c:pt idx="88">
                  <c:v>0.60313977000000518</c:v>
                </c:pt>
                <c:pt idx="89">
                  <c:v>0.60986644999999617</c:v>
                </c:pt>
                <c:pt idx="90">
                  <c:v>0.6165931399999991</c:v>
                </c:pt>
                <c:pt idx="91">
                  <c:v>0.62331982000000119</c:v>
                </c:pt>
                <c:pt idx="92">
                  <c:v>0.63004651000000411</c:v>
                </c:pt>
                <c:pt idx="93">
                  <c:v>0.63677364999999986</c:v>
                </c:pt>
                <c:pt idx="94">
                  <c:v>0.6435007899999956</c:v>
                </c:pt>
                <c:pt idx="95">
                  <c:v>0.65022793000000245</c:v>
                </c:pt>
                <c:pt idx="96">
                  <c:v>0.65695552000000212</c:v>
                </c:pt>
                <c:pt idx="97">
                  <c:v>0.66368312000000262</c:v>
                </c:pt>
                <c:pt idx="98">
                  <c:v>0.67041116999999595</c:v>
                </c:pt>
                <c:pt idx="99">
                  <c:v>0.67713922000000037</c:v>
                </c:pt>
                <c:pt idx="100">
                  <c:v>0.68386727999999453</c:v>
                </c:pt>
                <c:pt idx="101">
                  <c:v>0.69059532999999895</c:v>
                </c:pt>
                <c:pt idx="102">
                  <c:v>0.69732338000000338</c:v>
                </c:pt>
                <c:pt idx="103">
                  <c:v>0.7040514299999967</c:v>
                </c:pt>
                <c:pt idx="104">
                  <c:v>0.71077948000000113</c:v>
                </c:pt>
                <c:pt idx="105">
                  <c:v>0.71750752999999445</c:v>
                </c:pt>
                <c:pt idx="106">
                  <c:v>0.72423604000000363</c:v>
                </c:pt>
                <c:pt idx="107">
                  <c:v>0.73096455000000171</c:v>
                </c:pt>
                <c:pt idx="108">
                  <c:v>0.73769305999999979</c:v>
                </c:pt>
                <c:pt idx="109">
                  <c:v>0.74442202000000179</c:v>
                </c:pt>
                <c:pt idx="110">
                  <c:v>0.75115143999999745</c:v>
                </c:pt>
                <c:pt idx="111">
                  <c:v>0.75788086000000421</c:v>
                </c:pt>
                <c:pt idx="112">
                  <c:v>0.76461027999999986</c:v>
                </c:pt>
                <c:pt idx="113">
                  <c:v>0.77133969999999552</c:v>
                </c:pt>
                <c:pt idx="114">
                  <c:v>0.77806912000000228</c:v>
                </c:pt>
                <c:pt idx="115">
                  <c:v>0.78479853999999794</c:v>
                </c:pt>
                <c:pt idx="116">
                  <c:v>0.79152796000000469</c:v>
                </c:pt>
                <c:pt idx="117">
                  <c:v>0.79825738000000035</c:v>
                </c:pt>
                <c:pt idx="118">
                  <c:v>0.80498679999999601</c:v>
                </c:pt>
                <c:pt idx="119">
                  <c:v>0.81171622000000276</c:v>
                </c:pt>
                <c:pt idx="120">
                  <c:v>0.81844563999999842</c:v>
                </c:pt>
                <c:pt idx="121">
                  <c:v>0.82517597000000276</c:v>
                </c:pt>
                <c:pt idx="122">
                  <c:v>0.83190629999999599</c:v>
                </c:pt>
                <c:pt idx="123">
                  <c:v>0.83863664000000115</c:v>
                </c:pt>
                <c:pt idx="124">
                  <c:v>0.8520968499999948</c:v>
                </c:pt>
                <c:pt idx="125">
                  <c:v>0.85882717999999914</c:v>
                </c:pt>
                <c:pt idx="126">
                  <c:v>0.86555751000000347</c:v>
                </c:pt>
                <c:pt idx="127">
                  <c:v>0.87228784999999753</c:v>
                </c:pt>
                <c:pt idx="128">
                  <c:v>0.87901818000000187</c:v>
                </c:pt>
                <c:pt idx="129">
                  <c:v>0.8857485099999951</c:v>
                </c:pt>
                <c:pt idx="130">
                  <c:v>0.89247885000000027</c:v>
                </c:pt>
                <c:pt idx="131">
                  <c:v>0.8992091800000046</c:v>
                </c:pt>
                <c:pt idx="132">
                  <c:v>0.90593950999999784</c:v>
                </c:pt>
                <c:pt idx="133">
                  <c:v>0.91266984000000217</c:v>
                </c:pt>
                <c:pt idx="134">
                  <c:v>0.91940154999999857</c:v>
                </c:pt>
                <c:pt idx="135">
                  <c:v>0.92613325000000524</c:v>
                </c:pt>
                <c:pt idx="136">
                  <c:v>0.93286541999999528</c:v>
                </c:pt>
                <c:pt idx="137">
                  <c:v>0.95306053000000501</c:v>
                </c:pt>
                <c:pt idx="138">
                  <c:v>0.95979314999999898</c:v>
                </c:pt>
                <c:pt idx="139">
                  <c:v>0.96652669000000246</c:v>
                </c:pt>
                <c:pt idx="140">
                  <c:v>0.9732620500000011</c:v>
                </c:pt>
                <c:pt idx="141">
                  <c:v>0.97999880000000372</c:v>
                </c:pt>
                <c:pt idx="142">
                  <c:v>0.98673554000000552</c:v>
                </c:pt>
                <c:pt idx="143">
                  <c:v>0.99347227999999621</c:v>
                </c:pt>
                <c:pt idx="144">
                  <c:v>1.000209019999998</c:v>
                </c:pt>
                <c:pt idx="145">
                  <c:v>1.0069462200000046</c:v>
                </c:pt>
                <c:pt idx="146">
                  <c:v>1.020422919999997</c:v>
                </c:pt>
                <c:pt idx="147">
                  <c:v>1.0271614899999948</c:v>
                </c:pt>
                <c:pt idx="148">
                  <c:v>1.0339009900000029</c:v>
                </c:pt>
                <c:pt idx="149">
                  <c:v>1.0406409400000038</c:v>
                </c:pt>
                <c:pt idx="150">
                  <c:v>1.0473808900000048</c:v>
                </c:pt>
                <c:pt idx="151">
                  <c:v>1.0541208399999946</c:v>
                </c:pt>
                <c:pt idx="152">
                  <c:v>1.0608607999999964</c:v>
                </c:pt>
                <c:pt idx="153">
                  <c:v>1.0676007499999973</c:v>
                </c:pt>
                <c:pt idx="154">
                  <c:v>1.074341160000003</c:v>
                </c:pt>
                <c:pt idx="155">
                  <c:v>1.0810829500000008</c:v>
                </c:pt>
                <c:pt idx="156">
                  <c:v>1.0878247399999985</c:v>
                </c:pt>
                <c:pt idx="157">
                  <c:v>1.0945665299999963</c:v>
                </c:pt>
                <c:pt idx="158">
                  <c:v>1.1013083200000051</c:v>
                </c:pt>
                <c:pt idx="159">
                  <c:v>1.1080501100000029</c:v>
                </c:pt>
                <c:pt idx="160">
                  <c:v>1.1147919000000006</c:v>
                </c:pt>
                <c:pt idx="161">
                  <c:v>1.1215336899999984</c:v>
                </c:pt>
                <c:pt idx="162">
                  <c:v>1.1282759400000009</c:v>
                </c:pt>
                <c:pt idx="163">
                  <c:v>1.1350181900000034</c:v>
                </c:pt>
                <c:pt idx="164">
                  <c:v>1.1417608999999995</c:v>
                </c:pt>
                <c:pt idx="165">
                  <c:v>1.1485036099999957</c:v>
                </c:pt>
                <c:pt idx="166">
                  <c:v>1.1552463200000029</c:v>
                </c:pt>
                <c:pt idx="167">
                  <c:v>1.1619890299999991</c:v>
                </c:pt>
                <c:pt idx="168">
                  <c:v>1.1687317399999952</c:v>
                </c:pt>
                <c:pt idx="169">
                  <c:v>1.1754749099999962</c:v>
                </c:pt>
                <c:pt idx="170">
                  <c:v>1.1822185400000018</c:v>
                </c:pt>
                <c:pt idx="171">
                  <c:v>1.1957053399999973</c:v>
                </c:pt>
                <c:pt idx="172">
                  <c:v>1.2024498900000014</c:v>
                </c:pt>
                <c:pt idx="173">
                  <c:v>1.2091948999999991</c:v>
                </c:pt>
                <c:pt idx="174">
                  <c:v>1.2159399199999976</c:v>
                </c:pt>
                <c:pt idx="175">
                  <c:v>1.2226853900000001</c:v>
                </c:pt>
                <c:pt idx="176">
                  <c:v>1.2294308600000026</c:v>
                </c:pt>
                <c:pt idx="177">
                  <c:v>1.236176330000005</c:v>
                </c:pt>
                <c:pt idx="178">
                  <c:v>1.2429217999999964</c:v>
                </c:pt>
                <c:pt idx="179">
                  <c:v>1.2564122799999966</c:v>
                </c:pt>
                <c:pt idx="180">
                  <c:v>1.2631577599999999</c:v>
                </c:pt>
                <c:pt idx="181">
                  <c:v>1.2699032300000024</c:v>
                </c:pt>
                <c:pt idx="182">
                  <c:v>1.2766487000000049</c:v>
                </c:pt>
                <c:pt idx="183">
                  <c:v>1.2833941699999962</c:v>
                </c:pt>
                <c:pt idx="184">
                  <c:v>1.2901396399999987</c:v>
                </c:pt>
                <c:pt idx="185">
                  <c:v>1.2968851100000012</c:v>
                </c:pt>
                <c:pt idx="186">
                  <c:v>1.3036305900000045</c:v>
                </c:pt>
                <c:pt idx="187">
                  <c:v>1.3103765200000006</c:v>
                </c:pt>
                <c:pt idx="188">
                  <c:v>1.3171233699999951</c:v>
                </c:pt>
                <c:pt idx="189">
                  <c:v>1.3238702300000016</c:v>
                </c:pt>
                <c:pt idx="190">
                  <c:v>1.3306291000000026</c:v>
                </c:pt>
                <c:pt idx="191">
                  <c:v>1.3374181999999957</c:v>
                </c:pt>
                <c:pt idx="192">
                  <c:v>1.3445042500000004</c:v>
                </c:pt>
                <c:pt idx="193">
                  <c:v>1.3515938599999999</c:v>
                </c:pt>
                <c:pt idx="194">
                  <c:v>1.3658886600000031</c:v>
                </c:pt>
                <c:pt idx="195">
                  <c:v>1.3733307800000039</c:v>
                </c:pt>
                <c:pt idx="196">
                  <c:v>1.3807818900000046</c:v>
                </c:pt>
                <c:pt idx="197">
                  <c:v>1.3886875500000007</c:v>
                </c:pt>
                <c:pt idx="198">
                  <c:v>1.3966455299999958</c:v>
                </c:pt>
                <c:pt idx="199">
                  <c:v>1.4048882400000018</c:v>
                </c:pt>
                <c:pt idx="200">
                  <c:v>1.4132046399999987</c:v>
                </c:pt>
                <c:pt idx="201">
                  <c:v>1.4219940900000005</c:v>
                </c:pt>
                <c:pt idx="202">
                  <c:v>1.4308134099999981</c:v>
                </c:pt>
                <c:pt idx="203">
                  <c:v>1.439938070000002</c:v>
                </c:pt>
                <c:pt idx="204">
                  <c:v>1.4492252399999961</c:v>
                </c:pt>
                <c:pt idx="205">
                  <c:v>1.4585669899999987</c:v>
                </c:pt>
                <c:pt idx="206">
                  <c:v>1.4679783299999971</c:v>
                </c:pt>
                <c:pt idx="207">
                  <c:v>1.4786321700000049</c:v>
                </c:pt>
                <c:pt idx="208">
                  <c:v>1.4894569099999977</c:v>
                </c:pt>
                <c:pt idx="209">
                  <c:v>1.5003031</c:v>
                </c:pt>
                <c:pt idx="210">
                  <c:v>1.5114449699999977</c:v>
                </c:pt>
                <c:pt idx="211">
                  <c:v>1.5234199899999967</c:v>
                </c:pt>
                <c:pt idx="212">
                  <c:v>1.5808909999999954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4D9-44B6-BE59-06C009D6CE1E}"/>
            </c:ext>
          </c:extLst>
        </c:ser>
        <c:ser>
          <c:idx val="1"/>
          <c:order val="1"/>
          <c:tx>
            <c:v>Cumulative exposure of 2 years.</c:v>
          </c:tx>
          <c:spPr>
            <a:ln w="9525"/>
          </c:spPr>
          <c:marker>
            <c:symbol val="none"/>
          </c:marker>
          <c:xVal>
            <c:numRef>
              <c:f>'[副本a导出累积时间.xlsx]cvd2'!$F$2:$F$46</c:f>
              <c:numCache>
                <c:formatCode>General</c:formatCode>
                <c:ptCount val="45"/>
                <c:pt idx="0">
                  <c:v>0</c:v>
                </c:pt>
                <c:pt idx="1">
                  <c:v>1.3698630099999999E-2</c:v>
                </c:pt>
                <c:pt idx="2">
                  <c:v>0.65753424660000004</c:v>
                </c:pt>
                <c:pt idx="3">
                  <c:v>1.0513137211000001</c:v>
                </c:pt>
                <c:pt idx="4">
                  <c:v>1.4105846246</c:v>
                </c:pt>
                <c:pt idx="5">
                  <c:v>2.1180028444999999</c:v>
                </c:pt>
                <c:pt idx="6">
                  <c:v>2.6136986301</c:v>
                </c:pt>
                <c:pt idx="7">
                  <c:v>2.8438356163999998</c:v>
                </c:pt>
                <c:pt idx="8">
                  <c:v>3.0054794520999999</c:v>
                </c:pt>
                <c:pt idx="9">
                  <c:v>3.1123287671000002</c:v>
                </c:pt>
                <c:pt idx="10">
                  <c:v>3.2575342466000001</c:v>
                </c:pt>
                <c:pt idx="11">
                  <c:v>3.7287671232999999</c:v>
                </c:pt>
                <c:pt idx="12">
                  <c:v>3.9726027397000001</c:v>
                </c:pt>
                <c:pt idx="13">
                  <c:v>4.4191780822000002</c:v>
                </c:pt>
                <c:pt idx="14">
                  <c:v>4.4351448462</c:v>
                </c:pt>
                <c:pt idx="15">
                  <c:v>4.4356164384000003</c:v>
                </c:pt>
                <c:pt idx="16">
                  <c:v>4.8763380493000001</c:v>
                </c:pt>
                <c:pt idx="17">
                  <c:v>5.3616438355999998</c:v>
                </c:pt>
                <c:pt idx="18">
                  <c:v>5.7095890411000001</c:v>
                </c:pt>
                <c:pt idx="19">
                  <c:v>5.9069091998000003</c:v>
                </c:pt>
                <c:pt idx="20">
                  <c:v>6.2684931507000003</c:v>
                </c:pt>
                <c:pt idx="21">
                  <c:v>6.298630137</c:v>
                </c:pt>
                <c:pt idx="22">
                  <c:v>6.6356164383999996</c:v>
                </c:pt>
                <c:pt idx="23">
                  <c:v>6.8493150685000002</c:v>
                </c:pt>
                <c:pt idx="24">
                  <c:v>6.9808219178000002</c:v>
                </c:pt>
                <c:pt idx="25">
                  <c:v>7.0794520547999999</c:v>
                </c:pt>
                <c:pt idx="26">
                  <c:v>7.1013698630000004</c:v>
                </c:pt>
                <c:pt idx="27">
                  <c:v>7.1616438355999996</c:v>
                </c:pt>
                <c:pt idx="28">
                  <c:v>7.6575342466</c:v>
                </c:pt>
                <c:pt idx="29">
                  <c:v>7.7123287670999998</c:v>
                </c:pt>
                <c:pt idx="30">
                  <c:v>8.2328767122999995</c:v>
                </c:pt>
                <c:pt idx="31">
                  <c:v>8.4191780822000002</c:v>
                </c:pt>
                <c:pt idx="32">
                  <c:v>8.4931506848999998</c:v>
                </c:pt>
                <c:pt idx="33">
                  <c:v>8.7369863014</c:v>
                </c:pt>
                <c:pt idx="34">
                  <c:v>8.7679392170000003</c:v>
                </c:pt>
                <c:pt idx="35">
                  <c:v>8.8046111236000009</c:v>
                </c:pt>
                <c:pt idx="36">
                  <c:v>9.0710457370000004</c:v>
                </c:pt>
                <c:pt idx="37">
                  <c:v>9.1315068492999991</c:v>
                </c:pt>
                <c:pt idx="38">
                  <c:v>9.1342465753000006</c:v>
                </c:pt>
                <c:pt idx="39">
                  <c:v>9.4398981959999997</c:v>
                </c:pt>
                <c:pt idx="40">
                  <c:v>9.6529680365000008</c:v>
                </c:pt>
                <c:pt idx="41">
                  <c:v>9.6661052474000009</c:v>
                </c:pt>
                <c:pt idx="42">
                  <c:v>9.9513361779</c:v>
                </c:pt>
                <c:pt idx="43">
                  <c:v>10.047346358</c:v>
                </c:pt>
                <c:pt idx="44">
                  <c:v>10.225376151000001</c:v>
                </c:pt>
              </c:numCache>
            </c:numRef>
          </c:xVal>
          <c:yVal>
            <c:numRef>
              <c:f>'[副本a导出累积时间.xlsx]cvd2'!$H$2:$H$46</c:f>
              <c:numCache>
                <c:formatCode>General</c:formatCode>
                <c:ptCount val="45"/>
                <c:pt idx="0">
                  <c:v>0</c:v>
                </c:pt>
                <c:pt idx="1">
                  <c:v>8.0677689999997249E-2</c:v>
                </c:pt>
                <c:pt idx="2">
                  <c:v>0.16148586999999992</c:v>
                </c:pt>
                <c:pt idx="3">
                  <c:v>0.24262241000000406</c:v>
                </c:pt>
                <c:pt idx="4">
                  <c:v>0.32382498999999898</c:v>
                </c:pt>
                <c:pt idx="5">
                  <c:v>0.40509377999999874</c:v>
                </c:pt>
                <c:pt idx="6">
                  <c:v>0.48649540999999852</c:v>
                </c:pt>
                <c:pt idx="7">
                  <c:v>0.56796368999999514</c:v>
                </c:pt>
                <c:pt idx="8">
                  <c:v>0.64943196000000203</c:v>
                </c:pt>
                <c:pt idx="9">
                  <c:v>0.73096710000000176</c:v>
                </c:pt>
                <c:pt idx="10">
                  <c:v>0.81250224000000149</c:v>
                </c:pt>
                <c:pt idx="11">
                  <c:v>0.8941044499999995</c:v>
                </c:pt>
                <c:pt idx="12">
                  <c:v>0.97570666999999833</c:v>
                </c:pt>
                <c:pt idx="13">
                  <c:v>1.0573088799999963</c:v>
                </c:pt>
                <c:pt idx="14">
                  <c:v>1.1389110999999952</c:v>
                </c:pt>
                <c:pt idx="15">
                  <c:v>1.2205133100000043</c:v>
                </c:pt>
                <c:pt idx="16">
                  <c:v>1.3021829900000004</c:v>
                </c:pt>
                <c:pt idx="17">
                  <c:v>1.3838526799999973</c:v>
                </c:pt>
                <c:pt idx="18">
                  <c:v>1.4655900499999985</c:v>
                </c:pt>
                <c:pt idx="19">
                  <c:v>1.5474632600000038</c:v>
                </c:pt>
                <c:pt idx="20">
                  <c:v>1.6293364599999971</c:v>
                </c:pt>
                <c:pt idx="21">
                  <c:v>1.7112096700000023</c:v>
                </c:pt>
                <c:pt idx="22">
                  <c:v>1.7932194999999984</c:v>
                </c:pt>
                <c:pt idx="23">
                  <c:v>1.8752293299999945</c:v>
                </c:pt>
                <c:pt idx="24">
                  <c:v>1.9572391700000025</c:v>
                </c:pt>
                <c:pt idx="25">
                  <c:v>2.0392489999999985</c:v>
                </c:pt>
                <c:pt idx="26">
                  <c:v>2.1212588299999946</c:v>
                </c:pt>
                <c:pt idx="27">
                  <c:v>2.2032686700000026</c:v>
                </c:pt>
                <c:pt idx="28">
                  <c:v>2.2855545099999985</c:v>
                </c:pt>
                <c:pt idx="29">
                  <c:v>2.3679097100000046</c:v>
                </c:pt>
                <c:pt idx="30">
                  <c:v>2.4502648999999987</c:v>
                </c:pt>
                <c:pt idx="31">
                  <c:v>2.5326201000000048</c:v>
                </c:pt>
                <c:pt idx="32">
                  <c:v>2.614975289999999</c:v>
                </c:pt>
                <c:pt idx="33">
                  <c:v>2.6974001899999989</c:v>
                </c:pt>
                <c:pt idx="34">
                  <c:v>2.7798250899999988</c:v>
                </c:pt>
                <c:pt idx="35">
                  <c:v>2.8622499899999987</c:v>
                </c:pt>
                <c:pt idx="36">
                  <c:v>2.9461702900000053</c:v>
                </c:pt>
                <c:pt idx="37">
                  <c:v>3.0325555300000029</c:v>
                </c:pt>
                <c:pt idx="38">
                  <c:v>3.1189407800000013</c:v>
                </c:pt>
                <c:pt idx="39">
                  <c:v>3.209188620000003</c:v>
                </c:pt>
                <c:pt idx="40">
                  <c:v>3.314338859999999</c:v>
                </c:pt>
                <c:pt idx="41">
                  <c:v>3.4211148399999947</c:v>
                </c:pt>
                <c:pt idx="42">
                  <c:v>3.5589861800000011</c:v>
                </c:pt>
                <c:pt idx="43">
                  <c:v>3.7245501100000022</c:v>
                </c:pt>
                <c:pt idx="44">
                  <c:v>3.9608087600000008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54D9-44B6-BE59-06C009D6CE1E}"/>
            </c:ext>
          </c:extLst>
        </c:ser>
        <c:ser>
          <c:idx val="2"/>
          <c:order val="2"/>
          <c:tx>
            <c:v>Cumulative exposure of ≥4 years.</c:v>
          </c:tx>
          <c:spPr>
            <a:ln w="9525"/>
          </c:spPr>
          <c:marker>
            <c:symbol val="none"/>
          </c:marker>
          <c:xVal>
            <c:numRef>
              <c:f>'[副本a导出累积时间.xlsx]cvd2'!$J$2:$J$22</c:f>
              <c:numCache>
                <c:formatCode>General</c:formatCode>
                <c:ptCount val="21"/>
                <c:pt idx="0">
                  <c:v>0</c:v>
                </c:pt>
                <c:pt idx="1">
                  <c:v>0.69315068489999998</c:v>
                </c:pt>
                <c:pt idx="2">
                  <c:v>1.8804626095000001</c:v>
                </c:pt>
                <c:pt idx="3">
                  <c:v>3.4520547945</c:v>
                </c:pt>
                <c:pt idx="4">
                  <c:v>4.9917808218999999</c:v>
                </c:pt>
                <c:pt idx="5">
                  <c:v>5.3397260274000002</c:v>
                </c:pt>
                <c:pt idx="6">
                  <c:v>6.1890410959000004</c:v>
                </c:pt>
                <c:pt idx="7">
                  <c:v>6.3153155176000002</c:v>
                </c:pt>
                <c:pt idx="8">
                  <c:v>6.3506849315</c:v>
                </c:pt>
                <c:pt idx="9">
                  <c:v>6.4356164384000003</c:v>
                </c:pt>
                <c:pt idx="10">
                  <c:v>6.6410958903999999</c:v>
                </c:pt>
                <c:pt idx="11">
                  <c:v>6.8575342466000002</c:v>
                </c:pt>
                <c:pt idx="12">
                  <c:v>7.1890410959000004</c:v>
                </c:pt>
                <c:pt idx="13">
                  <c:v>7.6082191780999997</c:v>
                </c:pt>
                <c:pt idx="14">
                  <c:v>8.0273972603000008</c:v>
                </c:pt>
                <c:pt idx="15">
                  <c:v>8.5863013698999993</c:v>
                </c:pt>
                <c:pt idx="16">
                  <c:v>9.0676996781000003</c:v>
                </c:pt>
                <c:pt idx="17">
                  <c:v>9.1192379669000001</c:v>
                </c:pt>
                <c:pt idx="18">
                  <c:v>9.1466277415999997</c:v>
                </c:pt>
                <c:pt idx="19">
                  <c:v>9.3401826484000008</c:v>
                </c:pt>
                <c:pt idx="20">
                  <c:v>9.4269780672000003</c:v>
                </c:pt>
              </c:numCache>
            </c:numRef>
          </c:xVal>
          <c:yVal>
            <c:numRef>
              <c:f>'[副本a导出累积时间.xlsx]cvd2'!$L$2:$L$22</c:f>
              <c:numCache>
                <c:formatCode>General</c:formatCode>
                <c:ptCount val="21"/>
                <c:pt idx="0">
                  <c:v>0</c:v>
                </c:pt>
                <c:pt idx="1">
                  <c:v>0.21574964999999668</c:v>
                </c:pt>
                <c:pt idx="2">
                  <c:v>0.4319667900000046</c:v>
                </c:pt>
                <c:pt idx="3">
                  <c:v>0.64865447999999937</c:v>
                </c:pt>
                <c:pt idx="4">
                  <c:v>0.86581580000000269</c:v>
                </c:pt>
                <c:pt idx="5">
                  <c:v>1.083453879999996</c:v>
                </c:pt>
                <c:pt idx="6">
                  <c:v>1.3015718699999956</c:v>
                </c:pt>
                <c:pt idx="7">
                  <c:v>1.5196898499999945</c:v>
                </c:pt>
                <c:pt idx="8">
                  <c:v>1.7378078300000044</c:v>
                </c:pt>
                <c:pt idx="9">
                  <c:v>1.955925820000004</c:v>
                </c:pt>
                <c:pt idx="10">
                  <c:v>2.1740438000000029</c:v>
                </c:pt>
                <c:pt idx="11">
                  <c:v>2.3926491999999966</c:v>
                </c:pt>
                <c:pt idx="12">
                  <c:v>2.6112546000000014</c:v>
                </c:pt>
                <c:pt idx="13">
                  <c:v>2.8303517999999972</c:v>
                </c:pt>
                <c:pt idx="14">
                  <c:v>3.0494489900000032</c:v>
                </c:pt>
                <c:pt idx="15">
                  <c:v>3.2690424500000037</c:v>
                </c:pt>
                <c:pt idx="16">
                  <c:v>3.4942599399999996</c:v>
                </c:pt>
                <c:pt idx="17">
                  <c:v>3.7276473499999963</c:v>
                </c:pt>
                <c:pt idx="18">
                  <c:v>3.9616019200000019</c:v>
                </c:pt>
                <c:pt idx="19">
                  <c:v>4.2032078199999994</c:v>
                </c:pt>
                <c:pt idx="20">
                  <c:v>4.4523540799999983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54D9-44B6-BE59-06C009D6CE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283648"/>
        <c:axId val="96294400"/>
      </c:scatterChart>
      <c:valAx>
        <c:axId val="962836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1" i="0" u="none" strike="noStrike" kern="1200" baseline="0">
                    <a:solidFill>
                      <a:sysClr val="windowText" lastClr="000000"/>
                    </a:solidFill>
                    <a:latin typeface="Adobe 宋体 Std L" panose="02020300000000000000" pitchFamily="18" charset="-122"/>
                    <a:ea typeface="Adobe 宋体 Std L" panose="02020300000000000000" pitchFamily="18" charset="-122"/>
                  </a:rPr>
                  <a:t>Follow-up years</a:t>
                </a:r>
                <a:endParaRPr lang="zh-CN" altLang="en-US" sz="1000" b="1" i="0" u="none" strike="noStrike" kern="1200" baseline="0">
                  <a:solidFill>
                    <a:sysClr val="windowText" lastClr="000000"/>
                  </a:solidFill>
                  <a:latin typeface="Adobe 宋体 Std L" panose="02020300000000000000" pitchFamily="18" charset="-122"/>
                  <a:ea typeface="Adobe 宋体 Std L" panose="02020300000000000000" pitchFamily="18" charset="-122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6294400"/>
        <c:crosses val="autoZero"/>
        <c:crossBetween val="midCat"/>
      </c:valAx>
      <c:valAx>
        <c:axId val="9629440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altLang="zh-CN" sz="1000" b="1" i="0" u="none" strike="noStrike" kern="1200" baseline="0">
                    <a:solidFill>
                      <a:sysClr val="windowText" lastClr="000000"/>
                    </a:solidFill>
                    <a:latin typeface="Adobe 宋体 Std L" panose="02020300000000000000" pitchFamily="18" charset="-122"/>
                    <a:ea typeface="Adobe 宋体 Std L" panose="02020300000000000000" pitchFamily="18" charset="-122"/>
                  </a:rPr>
                  <a:t>Cumulative incidence </a:t>
                </a:r>
                <a:r>
                  <a:rPr lang="zh-CN" altLang="en-US" sz="1000" b="1" i="0" u="none" strike="noStrike" kern="1200" baseline="0">
                    <a:solidFill>
                      <a:sysClr val="windowText" lastClr="000000"/>
                    </a:solidFill>
                    <a:latin typeface="Adobe 宋体 Std L" panose="02020300000000000000" pitchFamily="18" charset="-122"/>
                    <a:ea typeface="Adobe 宋体 Std L" panose="02020300000000000000" pitchFamily="18" charset="-122"/>
                  </a:rPr>
                  <a:t>（</a:t>
                </a:r>
                <a:r>
                  <a:rPr lang="en-US" altLang="zh-CN" sz="1000" b="1" i="0" u="none" strike="noStrike" kern="1200" baseline="0">
                    <a:solidFill>
                      <a:sysClr val="windowText" lastClr="000000"/>
                    </a:solidFill>
                    <a:latin typeface="Adobe 宋体 Std L" panose="02020300000000000000" pitchFamily="18" charset="-122"/>
                    <a:ea typeface="Adobe 宋体 Std L" panose="02020300000000000000" pitchFamily="18" charset="-122"/>
                  </a:rPr>
                  <a:t>%)</a:t>
                </a:r>
                <a:endParaRPr lang="zh-CN" altLang="en-US" sz="1000" b="1" i="0" u="none" strike="noStrike" kern="1200" baseline="0">
                  <a:solidFill>
                    <a:sysClr val="windowText" lastClr="000000"/>
                  </a:solidFill>
                  <a:latin typeface="Adobe 宋体 Std L" panose="02020300000000000000" pitchFamily="18" charset="-122"/>
                  <a:ea typeface="Adobe 宋体 Std L" panose="02020300000000000000" pitchFamily="18" charset="-122"/>
                </a:endParaRPr>
              </a:p>
            </c:rich>
          </c:tx>
          <c:layout>
            <c:manualLayout>
              <c:xMode val="edge"/>
              <c:yMode val="edge"/>
              <c:x val="3.9443155452436193E-2"/>
              <c:y val="0.2309717193710914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96283648"/>
        <c:crosses val="autoZero"/>
        <c:crossBetween val="midCat"/>
      </c:valAx>
      <c:spPr>
        <a:ln w="3175"/>
      </c:spPr>
    </c:plotArea>
    <c:legend>
      <c:legendPos val="r"/>
      <c:layout>
        <c:manualLayout>
          <c:xMode val="edge"/>
          <c:yMode val="edge"/>
          <c:x val="0.76530524165650837"/>
          <c:y val="0.29438185178621162"/>
          <c:w val="0.22005040687905644"/>
          <c:h val="0.33085044433754462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0.24615</cdr:x>
      <cdr:y>0.15271</cdr:y>
    </cdr:from>
    <cdr:to>
      <cdr:x>0.50769</cdr:x>
      <cdr:y>0.22168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523986" y="590548"/>
          <a:ext cx="1619264" cy="26671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en-US" altLang="zh-CN" sz="1100"/>
            <a:t>logrank </a:t>
          </a:r>
          <a:r>
            <a:rPr lang="zh-CN" altLang="en-US" sz="1100" baseline="0"/>
            <a:t> </a:t>
          </a:r>
          <a:r>
            <a:rPr lang="en-US" altLang="zh-CN" sz="1100" baseline="0"/>
            <a:t>P</a:t>
          </a:r>
          <a:r>
            <a:rPr lang="en-US" altLang="zh-CN" sz="1100"/>
            <a:t>&lt;0.001</a:t>
          </a:r>
          <a:endParaRPr lang="zh-CN" altLang="en-US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0.19233</cdr:x>
      <cdr:y>0.11908</cdr:y>
    </cdr:from>
    <cdr:to>
      <cdr:x>0.44147</cdr:x>
      <cdr:y>0.19158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095502" y="470345"/>
          <a:ext cx="1419098" cy="2863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en-US" altLang="zh-CN" sz="1100"/>
            <a:t>logrank</a:t>
          </a:r>
          <a:r>
            <a:rPr lang="zh-CN" altLang="en-US" sz="1100" baseline="0"/>
            <a:t>  </a:t>
          </a:r>
          <a:r>
            <a:rPr lang="en-US" altLang="zh-CN" sz="1100" baseline="0"/>
            <a:t>P</a:t>
          </a:r>
          <a:r>
            <a:rPr lang="en-US" altLang="zh-CN" sz="1100"/>
            <a:t>&lt;0.0001</a:t>
          </a:r>
          <a:endParaRPr lang="zh-CN" alt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471986028@qq.com</dc:creator>
  <cp:keywords/>
  <dc:description/>
  <cp:lastModifiedBy>471986028@qq.com</cp:lastModifiedBy>
  <cp:revision>1</cp:revision>
  <dcterms:created xsi:type="dcterms:W3CDTF">2023-09-04T09:18:00Z</dcterms:created>
  <dcterms:modified xsi:type="dcterms:W3CDTF">2023-09-04T09:24:00Z</dcterms:modified>
</cp:coreProperties>
</file>