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Figure8</w:t>
      </w:r>
    </w:p>
    <w:p>
      <w:pPr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t>Western blotting</w:t>
      </w:r>
    </w:p>
    <w:p>
      <w:pPr>
        <w:rPr>
          <w:b/>
          <w:bCs/>
        </w:rPr>
      </w:pPr>
      <w:r>
        <w:rPr>
          <w:rFonts w:ascii="Times New Roman" w:hAnsi="Times New Roman" w:cs="Times New Roman"/>
          <w:sz w:val="18"/>
          <w:szCs w:val="18"/>
        </w:rPr>
        <w:t>NF-κB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1" name="图片 1" descr="NFKB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FKB-MERGE#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p-</w:t>
      </w:r>
      <w:r>
        <w:rPr>
          <w:rFonts w:ascii="Times New Roman" w:hAnsi="Times New Roman" w:cs="Times New Roman"/>
          <w:sz w:val="18"/>
          <w:szCs w:val="18"/>
        </w:rPr>
        <w:t>NF-κB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2" name="图片 2" descr="p-NFKB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-NFKB-MERGE#1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NLRP3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3" name="图片 3" descr="NLRP3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NLRP3-MERGE#1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 xml:space="preserve">T-GSDMD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4" name="图片 4" descr="T-GSDMD-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-GSDMD-MER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N-GSDMD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5" name="图片 5" descr="N-GSDMD-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-GSDMD-MER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IL-1β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6" name="图片 6" descr="IL-1β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L-1β-MERGE#1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β-actin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7" name="图片 7" descr="Actin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ctin-MERGE#1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Figure 9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NLRP3 siRNA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NLRP3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8" name="图片 8" descr="NLRP3-MERGE#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LRP3-MERGE#1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ascii="Times New Roman" w:hAnsi="Times New Roman" w:cs="Times New Roman"/>
          <w:sz w:val="18"/>
          <w:szCs w:val="18"/>
        </w:rPr>
        <w:t>NF-κB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9" name="图片 9" descr="NFKB-MERGE#3-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NFKB-MERGE#3-1 (3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p-</w:t>
      </w:r>
      <w:r>
        <w:rPr>
          <w:rFonts w:ascii="Times New Roman" w:hAnsi="Times New Roman" w:cs="Times New Roman"/>
          <w:sz w:val="18"/>
          <w:szCs w:val="18"/>
        </w:rPr>
        <w:t>NF-κB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10" name="图片 10" descr="P-NFKB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P-NFKB-MERGE#1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 xml:space="preserve">T-GSDMD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11" name="图片 11" descr="T-GSDMD-MERGE#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T-GSDMD-MERGE#1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N-GSDMD</w:t>
      </w:r>
    </w:p>
    <w:p>
      <w:pPr>
        <w:rPr>
          <w:rFonts w:hint="default" w:ascii="Times New Roman" w:hAnsi="Times New Roman" w:cs="Times New Roman"/>
          <w:color w:val="3D3D3D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3D3D3D"/>
          <w:sz w:val="18"/>
          <w:szCs w:val="18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12" name="图片 12" descr="N-GSDMD-MERGE#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N-GSDMD-MERGE#2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D3D3D"/>
          <w:sz w:val="18"/>
          <w:szCs w:val="18"/>
        </w:rPr>
      </w:pPr>
      <w:r>
        <w:rPr>
          <w:rFonts w:ascii="Times New Roman" w:hAnsi="Times New Roman" w:cs="Times New Roman"/>
          <w:color w:val="3D3D3D"/>
          <w:sz w:val="18"/>
          <w:szCs w:val="18"/>
        </w:rPr>
        <w:t>IL-1β</w:t>
      </w:r>
    </w:p>
    <w:p>
      <w:pPr>
        <w:rPr>
          <w:rFonts w:hint="default" w:ascii="Times New Roman" w:hAnsi="Times New Roman" w:cs="Times New Roman"/>
          <w:color w:val="3D3D3D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3D3D3D"/>
          <w:sz w:val="18"/>
          <w:szCs w:val="18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13" name="图片 13" descr="IL-1β-MERGE#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L-1β-MERGE#2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β-actin</w:t>
      </w:r>
    </w:p>
    <w:p>
      <w:pPr>
        <w:rPr>
          <w:rFonts w:hint="default" w:ascii="Times New Roman" w:hAnsi="Times New Roman" w:cs="Times New Roman"/>
          <w:color w:val="3D3D3D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3D3D3D"/>
          <w:sz w:val="18"/>
          <w:szCs w:val="18"/>
          <w:lang w:val="en-US" w:eastAsia="zh-CN"/>
        </w:rPr>
        <w:drawing>
          <wp:inline distT="0" distB="0" distL="114300" distR="114300">
            <wp:extent cx="2048510" cy="1670050"/>
            <wp:effectExtent l="0" t="0" r="8890" b="6350"/>
            <wp:docPr id="14" name="图片 14" descr="Actin-MERGE#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ctin-MERGE#4-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ZDc2NWNjNDhhZTMzM2ZkN2UyZmZkNmQ0OGE4ZTMifQ=="/>
  </w:docVars>
  <w:rsids>
    <w:rsidRoot w:val="00000000"/>
    <w:rsid w:val="2591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2023-09-28T03:31:29Z</dcterms:created>
  <dc:creator>吴帆</dc:creator>
  <cp:lastModifiedBy>帆帆</cp:lastModifiedBy>
  <dcterms:modified xsi:type="dcterms:W3CDTF">2023-09-28T03:42:28Z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D7FFDF440D084AC791D84458A13C3500_12</vt:lpwstr>
  </property>
</Properties>
</file>