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68434" w14:textId="77777777" w:rsidR="006C5D8E" w:rsidRPr="00E14531" w:rsidRDefault="006C5D8E" w:rsidP="006C5D8E">
      <w:pPr>
        <w:pStyle w:val="BodyText"/>
        <w:rPr>
          <w:b/>
          <w:bCs/>
          <w:noProof/>
        </w:rPr>
      </w:pPr>
      <w:bookmarkStart w:id="0" w:name="_GoBack"/>
      <w:bookmarkEnd w:id="0"/>
      <w:r>
        <w:rPr>
          <w:b/>
          <w:bCs/>
          <w:noProof/>
        </w:rPr>
        <w:t>Appendix 1: Electronic Survey</w:t>
      </w:r>
    </w:p>
    <w:p w14:paraId="0BEA7717" w14:textId="77777777" w:rsidR="006C5D8E" w:rsidRPr="006D7D0F" w:rsidRDefault="006C5D8E" w:rsidP="006C5D8E">
      <w:pPr>
        <w:pStyle w:val="BodyText"/>
      </w:pPr>
      <w:r>
        <w:rPr>
          <w:noProof/>
        </w:rPr>
        <w:drawing>
          <wp:inline distT="0" distB="0" distL="0" distR="0" wp14:anchorId="60868EE1" wp14:editId="25242E66">
            <wp:extent cx="5740232" cy="7562850"/>
            <wp:effectExtent l="0" t="0" r="0" b="0"/>
            <wp:docPr id="351" name="Picture 351" descr="Page 1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Picture 351" descr="Page 1 of the electronic survey sent out to HUD grantee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929" cy="756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769AC" w14:textId="77777777" w:rsidR="006C5D8E" w:rsidRPr="00825BC8" w:rsidRDefault="006C5D8E" w:rsidP="006C5D8E">
      <w:pPr>
        <w:pStyle w:val="BodyText"/>
        <w:rPr>
          <w:rFonts w:eastAsiaTheme="majorEastAsia"/>
        </w:rPr>
      </w:pPr>
      <w:r>
        <w:rPr>
          <w:rFonts w:eastAsiaTheme="majorEastAsia"/>
          <w:noProof/>
        </w:rPr>
        <w:lastRenderedPageBreak/>
        <w:drawing>
          <wp:inline distT="0" distB="0" distL="0" distR="0" wp14:anchorId="7814BEAA" wp14:editId="4EE38820">
            <wp:extent cx="5942965" cy="8104909"/>
            <wp:effectExtent l="0" t="0" r="0" b="0"/>
            <wp:docPr id="352" name="Picture 352" descr="Page 2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Picture 352" descr="Page 2 of the electronic survey sent out to HUD grantees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888" cy="812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DCDCB" w14:textId="77777777" w:rsidR="006C5D8E" w:rsidRPr="00825BC8" w:rsidRDefault="006C5D8E" w:rsidP="006C5D8E">
      <w:pPr>
        <w:pStyle w:val="BodyText"/>
      </w:pPr>
      <w:bookmarkStart w:id="1" w:name="_Toc101211871"/>
      <w:r>
        <w:rPr>
          <w:noProof/>
        </w:rPr>
        <w:lastRenderedPageBreak/>
        <w:drawing>
          <wp:inline distT="0" distB="0" distL="0" distR="0" wp14:anchorId="09EA23F2" wp14:editId="7671B91A">
            <wp:extent cx="5535255" cy="8146415"/>
            <wp:effectExtent l="0" t="0" r="0" b="0"/>
            <wp:docPr id="353" name="Picture 353" descr="Page 3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Picture 353" descr="Page 3 of the electronic survey sent out to HUD grantees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17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365CA436" w14:textId="77777777" w:rsidR="006C5D8E" w:rsidRDefault="006C5D8E" w:rsidP="006C5D8E">
      <w:pPr>
        <w:pStyle w:val="BodyText"/>
      </w:pPr>
    </w:p>
    <w:p w14:paraId="1B147FB0" w14:textId="77777777" w:rsidR="006C5D8E" w:rsidRDefault="006C5D8E" w:rsidP="006C5D8E">
      <w:pPr>
        <w:pStyle w:val="BodyText"/>
      </w:pPr>
    </w:p>
    <w:p w14:paraId="7C735521" w14:textId="77777777" w:rsidR="006C5D8E" w:rsidRDefault="006C5D8E" w:rsidP="006C5D8E">
      <w:pPr>
        <w:pStyle w:val="BodyText"/>
      </w:pPr>
      <w:r>
        <w:rPr>
          <w:noProof/>
        </w:rPr>
        <w:drawing>
          <wp:inline distT="0" distB="0" distL="0" distR="0" wp14:anchorId="03D71183" wp14:editId="6CC773D4">
            <wp:extent cx="5943600" cy="7691755"/>
            <wp:effectExtent l="0" t="0" r="0" b="0"/>
            <wp:docPr id="358" name="Picture 358" descr="Page 4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Picture 358" descr="Page 4 of the electronic survey sent out to HUD grantees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5DD27" w14:textId="77777777" w:rsidR="006C5D8E" w:rsidRDefault="006C5D8E" w:rsidP="006C5D8E">
      <w:pPr>
        <w:pStyle w:val="BodyText"/>
      </w:pPr>
      <w:r>
        <w:rPr>
          <w:noProof/>
        </w:rPr>
        <w:lastRenderedPageBreak/>
        <w:drawing>
          <wp:inline distT="0" distB="0" distL="0" distR="0" wp14:anchorId="3AB3706C" wp14:editId="10ECA200">
            <wp:extent cx="5943600" cy="8040890"/>
            <wp:effectExtent l="0" t="0" r="0" b="0"/>
            <wp:docPr id="359" name="Picture 359" descr="Page 5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359" descr="Page 5 of the electronic survey sent out to HUD grantees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5287" cy="804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1E2CC" w14:textId="101C2CA7" w:rsidR="00000000" w:rsidRDefault="006C5D8E" w:rsidP="006C5D8E">
      <w:pPr>
        <w:pStyle w:val="BodyText"/>
      </w:pPr>
      <w:r>
        <w:rPr>
          <w:noProof/>
        </w:rPr>
        <w:lastRenderedPageBreak/>
        <w:drawing>
          <wp:inline distT="0" distB="0" distL="0" distR="0" wp14:anchorId="610F8768" wp14:editId="2BCA7D78">
            <wp:extent cx="5942965" cy="8387241"/>
            <wp:effectExtent l="0" t="0" r="0" b="0"/>
            <wp:docPr id="357" name="Picture 357" descr="Page 6 of the electronic survey sent out to HUD grante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Picture 357" descr="Page 6 of the electronic survey sent out to HUD grantees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7104" cy="840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5E34" w:rsidSect="00E1453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D8E"/>
    <w:rsid w:val="00075227"/>
    <w:rsid w:val="00093B01"/>
    <w:rsid w:val="0009774B"/>
    <w:rsid w:val="000978D9"/>
    <w:rsid w:val="000D0081"/>
    <w:rsid w:val="00142F43"/>
    <w:rsid w:val="001E5A34"/>
    <w:rsid w:val="00202A4C"/>
    <w:rsid w:val="00205E42"/>
    <w:rsid w:val="002E0717"/>
    <w:rsid w:val="00320709"/>
    <w:rsid w:val="00351EA0"/>
    <w:rsid w:val="00360DEB"/>
    <w:rsid w:val="00384610"/>
    <w:rsid w:val="003C409E"/>
    <w:rsid w:val="003D246B"/>
    <w:rsid w:val="00406271"/>
    <w:rsid w:val="00406D74"/>
    <w:rsid w:val="004249C8"/>
    <w:rsid w:val="00452F37"/>
    <w:rsid w:val="004C26CD"/>
    <w:rsid w:val="004D33A6"/>
    <w:rsid w:val="00564B52"/>
    <w:rsid w:val="00596D94"/>
    <w:rsid w:val="00597BCD"/>
    <w:rsid w:val="0066109F"/>
    <w:rsid w:val="006647A5"/>
    <w:rsid w:val="0067367F"/>
    <w:rsid w:val="00674360"/>
    <w:rsid w:val="00681BB0"/>
    <w:rsid w:val="006A4D88"/>
    <w:rsid w:val="006C18C5"/>
    <w:rsid w:val="006C5D8E"/>
    <w:rsid w:val="00745538"/>
    <w:rsid w:val="007C4389"/>
    <w:rsid w:val="008466A8"/>
    <w:rsid w:val="008C60A8"/>
    <w:rsid w:val="00916F3C"/>
    <w:rsid w:val="0093179D"/>
    <w:rsid w:val="009408F9"/>
    <w:rsid w:val="00960B70"/>
    <w:rsid w:val="00993EDF"/>
    <w:rsid w:val="009B3C9B"/>
    <w:rsid w:val="00A54EEA"/>
    <w:rsid w:val="00A875B0"/>
    <w:rsid w:val="00AE1F34"/>
    <w:rsid w:val="00B44BE8"/>
    <w:rsid w:val="00B71A8F"/>
    <w:rsid w:val="00C15B98"/>
    <w:rsid w:val="00C3645C"/>
    <w:rsid w:val="00C4627A"/>
    <w:rsid w:val="00C76983"/>
    <w:rsid w:val="00CB04E9"/>
    <w:rsid w:val="00CE3AE9"/>
    <w:rsid w:val="00CE79E6"/>
    <w:rsid w:val="00DF08E0"/>
    <w:rsid w:val="00E01D9C"/>
    <w:rsid w:val="00E61EC7"/>
    <w:rsid w:val="00E6479F"/>
    <w:rsid w:val="00E87181"/>
    <w:rsid w:val="00EA2C30"/>
    <w:rsid w:val="00EC1BED"/>
    <w:rsid w:val="00ED1410"/>
    <w:rsid w:val="00FA52D0"/>
    <w:rsid w:val="00FA74D2"/>
    <w:rsid w:val="00FC5D1C"/>
    <w:rsid w:val="00FC7412"/>
    <w:rsid w:val="00FE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937F1"/>
  <w15:chartTrackingRefBased/>
  <w15:docId w15:val="{9254BB6B-7455-F141-85FF-1C009DD7E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6C5D8E"/>
    <w:pPr>
      <w:spacing w:after="120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rsid w:val="006C5D8E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Schoonveld, Megan M</dc:creator>
  <cp:keywords/>
  <dc:description/>
  <cp:lastModifiedBy>Schoonveld, Megan M</cp:lastModifiedBy>
  <cp:revision>1</cp:revision>
  <dcterms:created xsi:type="dcterms:W3CDTF">2023-09-25T21:52:00Z</dcterms:created>
  <dcterms:modified xsi:type="dcterms:W3CDTF">2023-09-25T21:52:00Z</dcterms:modified>
</cp:coreProperties>
</file>