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9DF0" w14:textId="0F44C605" w:rsidR="006049B9" w:rsidRPr="00A2286B" w:rsidRDefault="006049B9" w:rsidP="006049B9">
      <w:pPr>
        <w:snapToGrid w:val="0"/>
        <w:spacing w:line="480" w:lineRule="auto"/>
        <w:rPr>
          <w:rFonts w:cs="Times New Roman"/>
        </w:rPr>
      </w:pPr>
      <w:r w:rsidRPr="00A2286B">
        <w:rPr>
          <w:rFonts w:cs="Times New Roman"/>
          <w:b/>
          <w:bCs/>
        </w:rPr>
        <w:t xml:space="preserve">Table </w:t>
      </w:r>
      <w:r w:rsidR="009843E6">
        <w:rPr>
          <w:rFonts w:cs="Times New Roman"/>
          <w:b/>
          <w:bCs/>
        </w:rPr>
        <w:t>S</w:t>
      </w:r>
      <w:r w:rsidR="00917810" w:rsidRPr="00A2286B">
        <w:rPr>
          <w:rFonts w:cs="Times New Roman"/>
          <w:b/>
          <w:bCs/>
        </w:rPr>
        <w:t>2</w:t>
      </w:r>
      <w:r w:rsidRPr="00A2286B">
        <w:rPr>
          <w:rFonts w:cs="Times New Roman"/>
          <w:b/>
          <w:bCs/>
        </w:rPr>
        <w:t>.</w:t>
      </w:r>
      <w:r w:rsidRPr="00A2286B">
        <w:rPr>
          <w:rFonts w:cs="Times New Roman"/>
        </w:rPr>
        <w:t xml:space="preserve"> </w:t>
      </w:r>
      <w:r w:rsidR="00CC7826" w:rsidRPr="00A2286B">
        <w:rPr>
          <w:rFonts w:cs="Times New Roman"/>
        </w:rPr>
        <w:t>Cox regression</w:t>
      </w:r>
      <w:r w:rsidRPr="00A2286B">
        <w:rPr>
          <w:rFonts w:cs="Times New Roman"/>
        </w:rPr>
        <w:t xml:space="preserve"> analysis for assessing factors associated with </w:t>
      </w:r>
      <w:r w:rsidR="00CC7826" w:rsidRPr="00A2286B">
        <w:rPr>
          <w:rFonts w:cs="Times New Roman"/>
        </w:rPr>
        <w:t xml:space="preserve">recurrence-free </w:t>
      </w:r>
      <w:r w:rsidR="00320466" w:rsidRPr="00A2286B">
        <w:rPr>
          <w:rFonts w:cs="Times New Roman"/>
        </w:rPr>
        <w:t>survival</w:t>
      </w:r>
      <w:r w:rsidRPr="00A2286B">
        <w:rPr>
          <w:rFonts w:cs="Times New Roman"/>
        </w:rPr>
        <w:t xml:space="preserve"> (n = </w:t>
      </w:r>
      <w:r w:rsidR="00917810" w:rsidRPr="00A2286B">
        <w:rPr>
          <w:rFonts w:cs="Times New Roman"/>
        </w:rPr>
        <w:t>243</w:t>
      </w:r>
      <w:r w:rsidRPr="00A2286B">
        <w:rPr>
          <w:rFonts w:cs="Times New Roman"/>
        </w:rPr>
        <w:t>).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992"/>
        <w:gridCol w:w="2410"/>
        <w:gridCol w:w="992"/>
      </w:tblGrid>
      <w:tr w:rsidR="006049B9" w:rsidRPr="00A2286B" w14:paraId="61F6FCB4" w14:textId="77777777" w:rsidTr="005B4124">
        <w:tc>
          <w:tcPr>
            <w:tcW w:w="2694" w:type="dxa"/>
            <w:tcBorders>
              <w:top w:val="single" w:sz="12" w:space="0" w:color="auto"/>
            </w:tcBorders>
          </w:tcPr>
          <w:p w14:paraId="7C39C50B" w14:textId="77777777" w:rsidR="006049B9" w:rsidRPr="00A2286B" w:rsidRDefault="006049B9" w:rsidP="006049B9">
            <w:pPr>
              <w:snapToGrid w:val="0"/>
              <w:spacing w:line="480" w:lineRule="auto"/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F49346D" w14:textId="542CC1A0" w:rsidR="006049B9" w:rsidRPr="00A2286B" w:rsidRDefault="00CC7826" w:rsidP="006049B9">
            <w:pPr>
              <w:snapToGrid w:val="0"/>
              <w:spacing w:line="480" w:lineRule="auto"/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  <w:t>Univariate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66D1622" w14:textId="0DE3954B" w:rsidR="006049B9" w:rsidRPr="00A2286B" w:rsidRDefault="00CC7826" w:rsidP="00CD7051">
            <w:pPr>
              <w:snapToGrid w:val="0"/>
              <w:spacing w:line="480" w:lineRule="auto"/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  <w:t>Multivariate</w:t>
            </w:r>
          </w:p>
        </w:tc>
      </w:tr>
      <w:tr w:rsidR="006049B9" w:rsidRPr="00A2286B" w14:paraId="0016A6E7" w14:textId="77777777" w:rsidTr="005B4124">
        <w:tc>
          <w:tcPr>
            <w:tcW w:w="2694" w:type="dxa"/>
            <w:tcBorders>
              <w:bottom w:val="single" w:sz="12" w:space="0" w:color="auto"/>
            </w:tcBorders>
          </w:tcPr>
          <w:p w14:paraId="5B4963E0" w14:textId="77777777" w:rsidR="006049B9" w:rsidRPr="00A2286B" w:rsidRDefault="006049B9" w:rsidP="006049B9">
            <w:pPr>
              <w:snapToGrid w:val="0"/>
              <w:spacing w:line="480" w:lineRule="auto"/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  <w:t>Categories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29896417" w14:textId="506D6EF5" w:rsidR="006049B9" w:rsidRPr="00A2286B" w:rsidRDefault="00CC7826" w:rsidP="006049B9">
            <w:pPr>
              <w:snapToGrid w:val="0"/>
              <w:spacing w:line="480" w:lineRule="auto"/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  <w:t>H</w:t>
            </w:r>
            <w:r w:rsidR="006049B9" w:rsidRPr="00A2286B"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  <w:t>R 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16D1866C" w14:textId="77777777" w:rsidR="006049B9" w:rsidRPr="00A2286B" w:rsidRDefault="006049B9" w:rsidP="006049B9">
            <w:pPr>
              <w:snapToGrid w:val="0"/>
              <w:spacing w:line="480" w:lineRule="auto"/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  <w:t>P value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14:paraId="7F1E9C52" w14:textId="5B310CCF" w:rsidR="006049B9" w:rsidRPr="00A2286B" w:rsidRDefault="00CC7826" w:rsidP="006049B9">
            <w:pPr>
              <w:snapToGrid w:val="0"/>
              <w:spacing w:line="480" w:lineRule="auto"/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  <w:t>H</w:t>
            </w:r>
            <w:r w:rsidR="006049B9" w:rsidRPr="00A2286B"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  <w:t>R 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545FF3BE" w14:textId="77777777" w:rsidR="006049B9" w:rsidRPr="00A2286B" w:rsidRDefault="006049B9" w:rsidP="006049B9">
            <w:pPr>
              <w:snapToGrid w:val="0"/>
              <w:spacing w:line="480" w:lineRule="auto"/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b/>
                <w:kern w:val="2"/>
                <w:sz w:val="24"/>
                <w:szCs w:val="24"/>
                <w:lang w:eastAsia="ja-JP"/>
              </w:rPr>
              <w:t>P value</w:t>
            </w:r>
          </w:p>
        </w:tc>
      </w:tr>
      <w:tr w:rsidR="00CD7051" w:rsidRPr="00A2286B" w14:paraId="1C5D1CEA" w14:textId="77777777" w:rsidTr="005B4124">
        <w:tc>
          <w:tcPr>
            <w:tcW w:w="2694" w:type="dxa"/>
          </w:tcPr>
          <w:p w14:paraId="171E8CEE" w14:textId="44E60D23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>Age</w:t>
            </w:r>
            <w:r w:rsidR="00917810" w:rsidRPr="00A2286B">
              <w:rPr>
                <w:rFonts w:cs="Times New Roman"/>
                <w:sz w:val="24"/>
                <w:szCs w:val="24"/>
              </w:rPr>
              <w:t xml:space="preserve"> </w:t>
            </w:r>
            <w:r w:rsidR="00917810" w:rsidRPr="00A2286B">
              <w:rPr>
                <w:rFonts w:cs="Times New Roman"/>
                <w:sz w:val="24"/>
                <w:szCs w:val="24"/>
              </w:rPr>
              <w:t>categories</w:t>
            </w:r>
          </w:p>
        </w:tc>
        <w:tc>
          <w:tcPr>
            <w:tcW w:w="2268" w:type="dxa"/>
          </w:tcPr>
          <w:p w14:paraId="0A11573D" w14:textId="6732AAA2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14:paraId="564C6B4B" w14:textId="77777777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</w:tcPr>
          <w:p w14:paraId="4CBCF58F" w14:textId="26AF1F1A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14:paraId="08255C93" w14:textId="77777777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</w:tr>
      <w:tr w:rsidR="00BE2784" w:rsidRPr="00A2286B" w14:paraId="1BE63992" w14:textId="77777777" w:rsidTr="005B4124">
        <w:tc>
          <w:tcPr>
            <w:tcW w:w="2694" w:type="dxa"/>
          </w:tcPr>
          <w:p w14:paraId="3B2B089C" w14:textId="360D028A" w:rsidR="00BE2784" w:rsidRPr="00A2286B" w:rsidRDefault="00BE2784" w:rsidP="00BE2784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 xml:space="preserve"> &lt;</w:t>
            </w:r>
            <w:r w:rsidR="00917810" w:rsidRPr="00A2286B">
              <w:rPr>
                <w:rFonts w:cs="Times New Roman"/>
                <w:sz w:val="24"/>
                <w:szCs w:val="24"/>
              </w:rPr>
              <w:t>65</w:t>
            </w:r>
            <w:r w:rsidRPr="00A2286B">
              <w:rPr>
                <w:rFonts w:cs="Times New Roman"/>
                <w:sz w:val="24"/>
                <w:szCs w:val="24"/>
              </w:rPr>
              <w:t xml:space="preserve"> years</w:t>
            </w:r>
          </w:p>
        </w:tc>
        <w:tc>
          <w:tcPr>
            <w:tcW w:w="2268" w:type="dxa"/>
          </w:tcPr>
          <w:p w14:paraId="7CF62D13" w14:textId="12BD30FE" w:rsidR="00BE2784" w:rsidRPr="00A2286B" w:rsidRDefault="00BE2784" w:rsidP="00BE2784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reference</w:t>
            </w:r>
          </w:p>
        </w:tc>
        <w:tc>
          <w:tcPr>
            <w:tcW w:w="992" w:type="dxa"/>
          </w:tcPr>
          <w:p w14:paraId="0B2C1B08" w14:textId="7F0D298E" w:rsidR="00BE2784" w:rsidRPr="00A2286B" w:rsidRDefault="00BE2784" w:rsidP="00BE2784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</w:tcPr>
          <w:p w14:paraId="3615AF63" w14:textId="1D3EADA5" w:rsidR="00BE2784" w:rsidRPr="00A2286B" w:rsidRDefault="00BE2784" w:rsidP="00BE2784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reference</w:t>
            </w:r>
          </w:p>
        </w:tc>
        <w:tc>
          <w:tcPr>
            <w:tcW w:w="992" w:type="dxa"/>
          </w:tcPr>
          <w:p w14:paraId="78F64C9E" w14:textId="08986285" w:rsidR="00BE2784" w:rsidRPr="00A2286B" w:rsidRDefault="00BE2784" w:rsidP="00BE2784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</w:tr>
      <w:tr w:rsidR="00A2286B" w:rsidRPr="00A2286B" w14:paraId="4973642D" w14:textId="77777777" w:rsidTr="005B4124">
        <w:tc>
          <w:tcPr>
            <w:tcW w:w="2694" w:type="dxa"/>
          </w:tcPr>
          <w:p w14:paraId="6A3B465E" w14:textId="4876E370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 xml:space="preserve"> 65</w:t>
            </w:r>
            <w:r w:rsidRPr="00A2286B">
              <w:rPr>
                <w:rFonts w:cs="Times New Roman"/>
                <w:sz w:val="24"/>
                <w:szCs w:val="24"/>
              </w:rPr>
              <w:t>≤</w:t>
            </w:r>
            <w:r w:rsidRPr="00A2286B">
              <w:rPr>
                <w:rFonts w:cs="Times New Roman"/>
                <w:sz w:val="24"/>
                <w:szCs w:val="24"/>
              </w:rPr>
              <w:t xml:space="preserve"> years</w:t>
            </w:r>
          </w:p>
        </w:tc>
        <w:tc>
          <w:tcPr>
            <w:tcW w:w="2268" w:type="dxa"/>
          </w:tcPr>
          <w:p w14:paraId="7F07640E" w14:textId="52F3B074" w:rsidR="00A2286B" w:rsidRPr="00A2286B" w:rsidRDefault="00497AAE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6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31</w:t>
            </w:r>
            <w:r w:rsidR="00A2286B" w:rsidRPr="00A2286B">
              <w:rPr>
                <w:rFonts w:cs="Times New Roman" w:hint="eastAsia"/>
                <w:kern w:val="2"/>
                <w:sz w:val="24"/>
                <w:szCs w:val="24"/>
                <w:lang w:eastAsia="ja-JP"/>
              </w:rPr>
              <w:t xml:space="preserve"> 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(1.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095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2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429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59965A1B" w14:textId="533268E7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16</w:t>
            </w:r>
          </w:p>
        </w:tc>
        <w:tc>
          <w:tcPr>
            <w:tcW w:w="2410" w:type="dxa"/>
          </w:tcPr>
          <w:p w14:paraId="780BA2BC" w14:textId="13F8EA7E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563</w:t>
            </w:r>
            <w:r w:rsidRPr="00A2286B">
              <w:rPr>
                <w:rFonts w:cs="Times New Roman" w:hint="eastAsia"/>
                <w:kern w:val="2"/>
                <w:sz w:val="24"/>
                <w:szCs w:val="24"/>
                <w:lang w:eastAsia="ja-JP"/>
              </w:rPr>
              <w:t xml:space="preserve"> 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(1.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026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2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382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716EF9D5" w14:textId="36662631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38</w:t>
            </w:r>
          </w:p>
        </w:tc>
      </w:tr>
      <w:tr w:rsidR="00917810" w:rsidRPr="00A2286B" w14:paraId="62DC7185" w14:textId="77777777" w:rsidTr="005B4124">
        <w:tc>
          <w:tcPr>
            <w:tcW w:w="2694" w:type="dxa"/>
          </w:tcPr>
          <w:p w14:paraId="6AD6FFAA" w14:textId="647D72F6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proofErr w:type="spellStart"/>
            <w:r w:rsidRPr="00A2286B">
              <w:rPr>
                <w:rFonts w:cs="Times New Roman"/>
                <w:sz w:val="24"/>
                <w:szCs w:val="24"/>
              </w:rPr>
              <w:t>pT</w:t>
            </w:r>
            <w:proofErr w:type="spellEnd"/>
            <w:r w:rsidRPr="00A2286B">
              <w:rPr>
                <w:rFonts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2268" w:type="dxa"/>
          </w:tcPr>
          <w:p w14:paraId="551B1D7C" w14:textId="548AE204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14:paraId="0C46FA49" w14:textId="581FD17D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</w:tcPr>
          <w:p w14:paraId="19FC8D00" w14:textId="3B18F64E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14:paraId="08BA019C" w14:textId="42E74392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</w:tr>
      <w:tr w:rsidR="00917810" w:rsidRPr="00A2286B" w14:paraId="676EB5CD" w14:textId="77777777" w:rsidTr="005B4124">
        <w:tc>
          <w:tcPr>
            <w:tcW w:w="2694" w:type="dxa"/>
          </w:tcPr>
          <w:p w14:paraId="3DFBEFD5" w14:textId="4A118148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 xml:space="preserve"> pT2b</w:t>
            </w:r>
          </w:p>
        </w:tc>
        <w:tc>
          <w:tcPr>
            <w:tcW w:w="2268" w:type="dxa"/>
          </w:tcPr>
          <w:p w14:paraId="052C832B" w14:textId="65419EC6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reference</w:t>
            </w:r>
          </w:p>
        </w:tc>
        <w:tc>
          <w:tcPr>
            <w:tcW w:w="992" w:type="dxa"/>
          </w:tcPr>
          <w:p w14:paraId="17B0B25C" w14:textId="217505B2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</w:tcPr>
          <w:p w14:paraId="70B72D90" w14:textId="38D839B8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reference</w:t>
            </w:r>
          </w:p>
        </w:tc>
        <w:tc>
          <w:tcPr>
            <w:tcW w:w="992" w:type="dxa"/>
          </w:tcPr>
          <w:p w14:paraId="3E5BEBB8" w14:textId="5A2B249B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</w:tr>
      <w:tr w:rsidR="00A2286B" w:rsidRPr="00A2286B" w14:paraId="2D62EF3C" w14:textId="77777777" w:rsidTr="005B4124">
        <w:tc>
          <w:tcPr>
            <w:tcW w:w="2694" w:type="dxa"/>
          </w:tcPr>
          <w:p w14:paraId="1D417003" w14:textId="1CC606A2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 xml:space="preserve"> pT3a</w:t>
            </w:r>
          </w:p>
        </w:tc>
        <w:tc>
          <w:tcPr>
            <w:tcW w:w="2268" w:type="dxa"/>
          </w:tcPr>
          <w:p w14:paraId="7272E433" w14:textId="00E8625B" w:rsidR="00A2286B" w:rsidRPr="00A2286B" w:rsidRDefault="00497AAE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2.549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(1.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394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4.663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3CA972D0" w14:textId="42DAD735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0.00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410" w:type="dxa"/>
          </w:tcPr>
          <w:p w14:paraId="4BA659D2" w14:textId="1C3C6A31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2.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307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(1.2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53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4.248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47D0B956" w14:textId="7D1E989D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0.00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7</w:t>
            </w:r>
          </w:p>
        </w:tc>
      </w:tr>
      <w:tr w:rsidR="00CD7051" w:rsidRPr="00A2286B" w14:paraId="3B02366D" w14:textId="77777777" w:rsidTr="005B4124">
        <w:tc>
          <w:tcPr>
            <w:tcW w:w="2694" w:type="dxa"/>
          </w:tcPr>
          <w:p w14:paraId="4780A637" w14:textId="4A95D8E2" w:rsidR="00CD7051" w:rsidRPr="00A2286B" w:rsidRDefault="00917810" w:rsidP="00486524">
            <w:pPr>
              <w:snapToGrid w:val="0"/>
              <w:spacing w:line="480" w:lineRule="auto"/>
              <w:ind w:firstLineChars="50" w:firstLine="120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>pT3b</w:t>
            </w:r>
          </w:p>
        </w:tc>
        <w:tc>
          <w:tcPr>
            <w:tcW w:w="2268" w:type="dxa"/>
          </w:tcPr>
          <w:p w14:paraId="2D756885" w14:textId="532616E3" w:rsidR="00CD7051" w:rsidRPr="00A2286B" w:rsidRDefault="00A2286B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2.1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12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285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3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4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72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0C37764F" w14:textId="7F4F141B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 w:hint="eastAsia"/>
                <w:kern w:val="2"/>
                <w:sz w:val="24"/>
                <w:szCs w:val="24"/>
                <w:lang w:eastAsia="ja-JP"/>
              </w:rPr>
              <w:t>0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03</w:t>
            </w:r>
          </w:p>
        </w:tc>
        <w:tc>
          <w:tcPr>
            <w:tcW w:w="2410" w:type="dxa"/>
          </w:tcPr>
          <w:p w14:paraId="46C26CD2" w14:textId="27853D24" w:rsidR="00CD7051" w:rsidRPr="00A2286B" w:rsidRDefault="00A2286B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67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4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992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2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825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2BD59001" w14:textId="239B7617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 w:hint="eastAsia"/>
                <w:kern w:val="2"/>
                <w:sz w:val="24"/>
                <w:szCs w:val="24"/>
                <w:lang w:eastAsia="ja-JP"/>
              </w:rPr>
              <w:t>0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054</w:t>
            </w:r>
          </w:p>
        </w:tc>
      </w:tr>
      <w:tr w:rsidR="00CD7051" w:rsidRPr="00A2286B" w14:paraId="0758E832" w14:textId="77777777" w:rsidTr="005B4124">
        <w:tc>
          <w:tcPr>
            <w:tcW w:w="2694" w:type="dxa"/>
          </w:tcPr>
          <w:p w14:paraId="5EEED90D" w14:textId="4C664202" w:rsidR="00CD7051" w:rsidRPr="00A2286B" w:rsidRDefault="00917810" w:rsidP="00917810">
            <w:pPr>
              <w:snapToGrid w:val="0"/>
              <w:spacing w:line="480" w:lineRule="auto"/>
              <w:ind w:firstLineChars="50" w:firstLine="120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>pT3c</w:t>
            </w:r>
          </w:p>
        </w:tc>
        <w:tc>
          <w:tcPr>
            <w:tcW w:w="2268" w:type="dxa"/>
          </w:tcPr>
          <w:p w14:paraId="0C099F51" w14:textId="404AF42C" w:rsidR="00CD7051" w:rsidRPr="00A2286B" w:rsidRDefault="00A2286B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2.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637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</w:t>
            </w:r>
            <w:r w:rsidR="00486524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700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4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89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6831A6DD" w14:textId="602ABAF5" w:rsidR="00CD7051" w:rsidRPr="00A2286B" w:rsidRDefault="00A2286B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&lt;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0.0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01</w:t>
            </w:r>
          </w:p>
        </w:tc>
        <w:tc>
          <w:tcPr>
            <w:tcW w:w="2410" w:type="dxa"/>
          </w:tcPr>
          <w:p w14:paraId="53DB4E37" w14:textId="4D139B86" w:rsidR="00CD7051" w:rsidRPr="00A2286B" w:rsidRDefault="005B4124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9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40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9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4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3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5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1F547D55" w14:textId="217F87DD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 w:hint="eastAsia"/>
                <w:kern w:val="2"/>
                <w:sz w:val="24"/>
                <w:szCs w:val="24"/>
                <w:lang w:eastAsia="ja-JP"/>
              </w:rPr>
              <w:t>0</w:t>
            </w:r>
            <w:r w:rsidR="005B4124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07</w:t>
            </w:r>
          </w:p>
        </w:tc>
      </w:tr>
      <w:tr w:rsidR="00CD7051" w:rsidRPr="00A2286B" w14:paraId="28008ACF" w14:textId="77777777" w:rsidTr="005B4124">
        <w:tc>
          <w:tcPr>
            <w:tcW w:w="2694" w:type="dxa"/>
          </w:tcPr>
          <w:p w14:paraId="78D0701F" w14:textId="5A4A8670" w:rsidR="00CD7051" w:rsidRPr="00A2286B" w:rsidRDefault="00917810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proofErr w:type="spellStart"/>
            <w:r w:rsidRPr="00A2286B">
              <w:rPr>
                <w:rFonts w:cs="Times New Roman"/>
                <w:sz w:val="24"/>
                <w:szCs w:val="24"/>
              </w:rPr>
              <w:t>pN</w:t>
            </w:r>
            <w:proofErr w:type="spellEnd"/>
            <w:r w:rsidRPr="00A2286B">
              <w:rPr>
                <w:rFonts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2268" w:type="dxa"/>
          </w:tcPr>
          <w:p w14:paraId="6F6A4AAC" w14:textId="77777777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14:paraId="5BBF9A99" w14:textId="77777777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</w:tcPr>
          <w:p w14:paraId="609AD1FF" w14:textId="77777777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14:paraId="2E770B7D" w14:textId="77777777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</w:tr>
      <w:tr w:rsidR="00917810" w:rsidRPr="00A2286B" w14:paraId="7D5EEF08" w14:textId="77777777" w:rsidTr="005B4124">
        <w:tc>
          <w:tcPr>
            <w:tcW w:w="2694" w:type="dxa"/>
          </w:tcPr>
          <w:p w14:paraId="37D9FD38" w14:textId="429B1216" w:rsidR="00917810" w:rsidRPr="00A2286B" w:rsidRDefault="00917810" w:rsidP="00917810">
            <w:pPr>
              <w:snapToGrid w:val="0"/>
              <w:spacing w:line="480" w:lineRule="auto"/>
              <w:ind w:leftChars="50" w:left="120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>pN0/X</w:t>
            </w:r>
          </w:p>
        </w:tc>
        <w:tc>
          <w:tcPr>
            <w:tcW w:w="2268" w:type="dxa"/>
          </w:tcPr>
          <w:p w14:paraId="40D414E7" w14:textId="2ECCFDBA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reference</w:t>
            </w:r>
          </w:p>
        </w:tc>
        <w:tc>
          <w:tcPr>
            <w:tcW w:w="992" w:type="dxa"/>
          </w:tcPr>
          <w:p w14:paraId="2332A74E" w14:textId="092EA496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</w:tcPr>
          <w:p w14:paraId="69491674" w14:textId="30AA9525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reference</w:t>
            </w:r>
          </w:p>
        </w:tc>
        <w:tc>
          <w:tcPr>
            <w:tcW w:w="992" w:type="dxa"/>
          </w:tcPr>
          <w:p w14:paraId="33EF460B" w14:textId="1B288589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</w:tr>
      <w:tr w:rsidR="00CD7051" w:rsidRPr="00A2286B" w14:paraId="6211D35A" w14:textId="77777777" w:rsidTr="005B4124">
        <w:tc>
          <w:tcPr>
            <w:tcW w:w="2694" w:type="dxa"/>
          </w:tcPr>
          <w:p w14:paraId="3E04FA58" w14:textId="2AA014CB" w:rsidR="00CD7051" w:rsidRPr="00A2286B" w:rsidRDefault="00917810" w:rsidP="00486524">
            <w:pPr>
              <w:snapToGrid w:val="0"/>
              <w:spacing w:line="480" w:lineRule="auto"/>
              <w:ind w:leftChars="50" w:left="120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>pN1</w:t>
            </w:r>
          </w:p>
        </w:tc>
        <w:tc>
          <w:tcPr>
            <w:tcW w:w="2268" w:type="dxa"/>
          </w:tcPr>
          <w:p w14:paraId="6004E64C" w14:textId="50B0E35C" w:rsidR="00CD7051" w:rsidRPr="00A2286B" w:rsidRDefault="00A2286B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862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264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2.7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43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3703D3C4" w14:textId="44DCD7F4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02</w:t>
            </w:r>
          </w:p>
        </w:tc>
        <w:tc>
          <w:tcPr>
            <w:tcW w:w="2410" w:type="dxa"/>
          </w:tcPr>
          <w:p w14:paraId="28DFDE19" w14:textId="7B95098D" w:rsidR="00CD7051" w:rsidRPr="00A2286B" w:rsidRDefault="00A2286B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509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(0.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984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2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31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5</w:t>
            </w:r>
            <w:r w:rsidR="00CD7051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2F581B08" w14:textId="6BAA8E1A" w:rsidR="00CD7051" w:rsidRPr="00A2286B" w:rsidRDefault="00CD7051" w:rsidP="00CD7051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059</w:t>
            </w:r>
          </w:p>
        </w:tc>
      </w:tr>
      <w:tr w:rsidR="00B87CF5" w:rsidRPr="00A2286B" w14:paraId="47439C99" w14:textId="77777777" w:rsidTr="005B4124">
        <w:tc>
          <w:tcPr>
            <w:tcW w:w="2694" w:type="dxa"/>
          </w:tcPr>
          <w:p w14:paraId="60E60E8B" w14:textId="0C82D334" w:rsidR="00B87CF5" w:rsidRPr="00A2286B" w:rsidRDefault="00917810" w:rsidP="00B87CF5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>Histology</w:t>
            </w:r>
          </w:p>
        </w:tc>
        <w:tc>
          <w:tcPr>
            <w:tcW w:w="2268" w:type="dxa"/>
          </w:tcPr>
          <w:p w14:paraId="74C8C515" w14:textId="6F1C5B4D" w:rsidR="00B87CF5" w:rsidRPr="00A2286B" w:rsidRDefault="00B87CF5" w:rsidP="00B87CF5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14:paraId="553DA79F" w14:textId="4DE86597" w:rsidR="00B87CF5" w:rsidRPr="00A2286B" w:rsidRDefault="00B87CF5" w:rsidP="00B87CF5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2410" w:type="dxa"/>
          </w:tcPr>
          <w:p w14:paraId="3954554E" w14:textId="1C2FFE60" w:rsidR="00B87CF5" w:rsidRPr="00A2286B" w:rsidRDefault="00B87CF5" w:rsidP="00B87CF5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</w:tcPr>
          <w:p w14:paraId="7359634E" w14:textId="783E5CDF" w:rsidR="00B87CF5" w:rsidRPr="00A2286B" w:rsidRDefault="00B87CF5" w:rsidP="00B87CF5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</w:p>
        </w:tc>
      </w:tr>
      <w:tr w:rsidR="00917810" w:rsidRPr="00A2286B" w14:paraId="64B55310" w14:textId="77777777" w:rsidTr="005B4124">
        <w:tc>
          <w:tcPr>
            <w:tcW w:w="2694" w:type="dxa"/>
          </w:tcPr>
          <w:p w14:paraId="0C7F6662" w14:textId="25CDEC6D" w:rsidR="00917810" w:rsidRPr="00A2286B" w:rsidRDefault="00917810" w:rsidP="00917810">
            <w:pPr>
              <w:snapToGrid w:val="0"/>
              <w:spacing w:line="480" w:lineRule="auto"/>
              <w:rPr>
                <w:rFonts w:cs="Times New Roman" w:hint="eastAsia"/>
                <w:sz w:val="24"/>
                <w:szCs w:val="24"/>
              </w:rPr>
            </w:pPr>
            <w:r w:rsidRPr="00A2286B">
              <w:rPr>
                <w:rFonts w:cs="Times New Roman" w:hint="eastAsia"/>
                <w:sz w:val="24"/>
                <w:szCs w:val="24"/>
              </w:rPr>
              <w:t xml:space="preserve"> </w:t>
            </w:r>
            <w:r w:rsidRPr="00A2286B">
              <w:rPr>
                <w:rFonts w:cs="Times New Roman"/>
                <w:sz w:val="24"/>
                <w:szCs w:val="24"/>
              </w:rPr>
              <w:t>Non-serous</w:t>
            </w:r>
          </w:p>
        </w:tc>
        <w:tc>
          <w:tcPr>
            <w:tcW w:w="2268" w:type="dxa"/>
          </w:tcPr>
          <w:p w14:paraId="0E877221" w14:textId="36445362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reference</w:t>
            </w:r>
          </w:p>
        </w:tc>
        <w:tc>
          <w:tcPr>
            <w:tcW w:w="992" w:type="dxa"/>
          </w:tcPr>
          <w:p w14:paraId="7D321C20" w14:textId="77777777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6DE40D" w14:textId="763FA0C7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reference</w:t>
            </w:r>
          </w:p>
        </w:tc>
        <w:tc>
          <w:tcPr>
            <w:tcW w:w="992" w:type="dxa"/>
          </w:tcPr>
          <w:p w14:paraId="40D273E8" w14:textId="77777777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917810" w:rsidRPr="00A2286B" w14:paraId="44DADF1E" w14:textId="77777777" w:rsidTr="005B4124">
        <w:tc>
          <w:tcPr>
            <w:tcW w:w="2694" w:type="dxa"/>
          </w:tcPr>
          <w:p w14:paraId="405F6BFD" w14:textId="4D81EC62" w:rsidR="00917810" w:rsidRPr="00A2286B" w:rsidRDefault="00917810" w:rsidP="00917810">
            <w:pPr>
              <w:snapToGrid w:val="0"/>
              <w:spacing w:line="480" w:lineRule="auto"/>
              <w:rPr>
                <w:rFonts w:cs="Times New Roman" w:hint="eastAsia"/>
                <w:sz w:val="24"/>
                <w:szCs w:val="24"/>
              </w:rPr>
            </w:pPr>
            <w:r w:rsidRPr="00A2286B">
              <w:rPr>
                <w:rFonts w:cs="Times New Roman" w:hint="eastAsia"/>
                <w:sz w:val="24"/>
                <w:szCs w:val="24"/>
              </w:rPr>
              <w:t xml:space="preserve"> </w:t>
            </w:r>
            <w:r w:rsidRPr="00A2286B">
              <w:rPr>
                <w:rFonts w:cs="Times New Roman"/>
                <w:sz w:val="24"/>
                <w:szCs w:val="24"/>
              </w:rPr>
              <w:t>Serous</w:t>
            </w:r>
          </w:p>
        </w:tc>
        <w:tc>
          <w:tcPr>
            <w:tcW w:w="2268" w:type="dxa"/>
          </w:tcPr>
          <w:p w14:paraId="27BEA0A7" w14:textId="1E4EA78C" w:rsidR="00917810" w:rsidRPr="00A2286B" w:rsidRDefault="00497AAE" w:rsidP="00917810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1.548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</w:t>
            </w:r>
            <w:r w:rsid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092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2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93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5725F50B" w14:textId="259A319A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</w:t>
            </w:r>
            <w:r w:rsid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14</w:t>
            </w:r>
          </w:p>
        </w:tc>
        <w:tc>
          <w:tcPr>
            <w:tcW w:w="2410" w:type="dxa"/>
          </w:tcPr>
          <w:p w14:paraId="663680AF" w14:textId="620AE773" w:rsidR="00917810" w:rsidRPr="00A2286B" w:rsidRDefault="00A2286B" w:rsidP="00917810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1.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007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(0.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681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490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53F3A3AC" w14:textId="00CBFAC3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sz w:val="24"/>
                <w:szCs w:val="24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971</w:t>
            </w:r>
          </w:p>
        </w:tc>
      </w:tr>
      <w:tr w:rsidR="00A2286B" w:rsidRPr="00A2286B" w14:paraId="32D13114" w14:textId="77777777" w:rsidTr="005B4124">
        <w:tc>
          <w:tcPr>
            <w:tcW w:w="2694" w:type="dxa"/>
          </w:tcPr>
          <w:p w14:paraId="07DB7DC4" w14:textId="5FAC7C14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>Hysterectomy</w:t>
            </w:r>
          </w:p>
        </w:tc>
        <w:tc>
          <w:tcPr>
            <w:tcW w:w="2268" w:type="dxa"/>
          </w:tcPr>
          <w:p w14:paraId="0A747610" w14:textId="7DBDE9D2" w:rsidR="00A2286B" w:rsidRPr="00A2286B" w:rsidRDefault="00497AAE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056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(0.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493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2.260</w:t>
            </w:r>
            <w:r w:rsidR="00A2286B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30E1FD95" w14:textId="2DC42456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889</w:t>
            </w:r>
          </w:p>
        </w:tc>
        <w:tc>
          <w:tcPr>
            <w:tcW w:w="2410" w:type="dxa"/>
          </w:tcPr>
          <w:p w14:paraId="68CA18B0" w14:textId="5CDD787B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992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(0.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408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–1.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908</w:t>
            </w: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2C2216CB" w14:textId="3511ACDA" w:rsidR="00A2286B" w:rsidRPr="00A2286B" w:rsidRDefault="00A2286B" w:rsidP="00A2286B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750</w:t>
            </w:r>
          </w:p>
        </w:tc>
      </w:tr>
      <w:tr w:rsidR="00917810" w:rsidRPr="00A2286B" w14:paraId="0D151BBF" w14:textId="77777777" w:rsidTr="00917810">
        <w:tc>
          <w:tcPr>
            <w:tcW w:w="2694" w:type="dxa"/>
          </w:tcPr>
          <w:p w14:paraId="1E54A31C" w14:textId="45A4D9CA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>CA-125, IU/mL</w:t>
            </w:r>
            <w:r w:rsidR="00497AAE">
              <w:rPr>
                <w:rFonts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</w:tcPr>
          <w:p w14:paraId="300230A8" w14:textId="7B6BFB3D" w:rsidR="00917810" w:rsidRPr="00A2286B" w:rsidRDefault="00A2286B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1.1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43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32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–1.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267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5F115B72" w14:textId="46E76331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</w:t>
            </w:r>
            <w:r w:rsid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2410" w:type="dxa"/>
          </w:tcPr>
          <w:p w14:paraId="37EE0A05" w14:textId="69627AE2" w:rsidR="00917810" w:rsidRPr="00A2286B" w:rsidRDefault="00A2286B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087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(0.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9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72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–1.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2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17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</w:tcPr>
          <w:p w14:paraId="420320FB" w14:textId="5DECE0CB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144</w:t>
            </w:r>
          </w:p>
        </w:tc>
      </w:tr>
      <w:tr w:rsidR="00917810" w:rsidRPr="00A2286B" w14:paraId="1DD07191" w14:textId="77777777" w:rsidTr="00917810">
        <w:tc>
          <w:tcPr>
            <w:tcW w:w="2694" w:type="dxa"/>
            <w:tcBorders>
              <w:bottom w:val="single" w:sz="12" w:space="0" w:color="auto"/>
            </w:tcBorders>
          </w:tcPr>
          <w:p w14:paraId="7DD62AB3" w14:textId="001DC51D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sz w:val="24"/>
                <w:szCs w:val="24"/>
              </w:rPr>
              <w:t>Positive ascites cytology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1C311DB3" w14:textId="4A1199ED" w:rsidR="00917810" w:rsidRPr="00A2286B" w:rsidRDefault="00497AAE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1.756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</w:t>
            </w:r>
            <w:r w:rsid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240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2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4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88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34D1B7E" w14:textId="5C1CF15D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</w:t>
            </w:r>
            <w:r w:rsid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002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602484D7" w14:textId="77FE960E" w:rsidR="00917810" w:rsidRPr="00A2286B" w:rsidRDefault="00A2286B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440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 xml:space="preserve"> (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1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0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03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–</w:t>
            </w:r>
            <w:r>
              <w:rPr>
                <w:rFonts w:cs="Times New Roman"/>
                <w:kern w:val="2"/>
                <w:sz w:val="24"/>
                <w:szCs w:val="24"/>
                <w:lang w:eastAsia="ja-JP"/>
              </w:rPr>
              <w:t>2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.</w:t>
            </w:r>
            <w:r w:rsidR="00497AAE">
              <w:rPr>
                <w:rFonts w:cs="Times New Roman"/>
                <w:kern w:val="2"/>
                <w:sz w:val="24"/>
                <w:szCs w:val="24"/>
                <w:lang w:eastAsia="ja-JP"/>
              </w:rPr>
              <w:t>069</w:t>
            </w:r>
            <w:r w:rsidR="00917810"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40924AA" w14:textId="379E7847" w:rsidR="00917810" w:rsidRPr="00A2286B" w:rsidRDefault="00917810" w:rsidP="00917810">
            <w:pPr>
              <w:snapToGrid w:val="0"/>
              <w:spacing w:line="480" w:lineRule="auto"/>
              <w:rPr>
                <w:rFonts w:cs="Times New Roman"/>
                <w:kern w:val="2"/>
                <w:sz w:val="24"/>
                <w:szCs w:val="24"/>
                <w:lang w:eastAsia="ja-JP"/>
              </w:rPr>
            </w:pPr>
            <w:r w:rsidRP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0.</w:t>
            </w:r>
            <w:r w:rsidR="00A2286B">
              <w:rPr>
                <w:rFonts w:cs="Times New Roman"/>
                <w:kern w:val="2"/>
                <w:sz w:val="24"/>
                <w:szCs w:val="24"/>
                <w:lang w:eastAsia="ja-JP"/>
              </w:rPr>
              <w:t>048</w:t>
            </w:r>
          </w:p>
        </w:tc>
      </w:tr>
    </w:tbl>
    <w:p w14:paraId="6CFFC8A1" w14:textId="147CFD2E" w:rsidR="006049B9" w:rsidRPr="00A2286B" w:rsidRDefault="006049B9" w:rsidP="006049B9">
      <w:pPr>
        <w:snapToGrid w:val="0"/>
        <w:spacing w:line="480" w:lineRule="auto"/>
        <w:rPr>
          <w:rFonts w:cs="Times New Roman"/>
        </w:rPr>
      </w:pPr>
      <w:r w:rsidRPr="00A2286B">
        <w:rPr>
          <w:rFonts w:cs="Times New Roman"/>
        </w:rPr>
        <w:t xml:space="preserve">Abbreviations: </w:t>
      </w:r>
      <w:r w:rsidR="00CC7826" w:rsidRPr="00A2286B">
        <w:rPr>
          <w:rFonts w:cs="Times New Roman"/>
        </w:rPr>
        <w:t>H</w:t>
      </w:r>
      <w:r w:rsidRPr="00A2286B">
        <w:rPr>
          <w:rFonts w:cs="Times New Roman"/>
        </w:rPr>
        <w:t xml:space="preserve">R, </w:t>
      </w:r>
      <w:r w:rsidR="00CC7826" w:rsidRPr="00A2286B">
        <w:rPr>
          <w:rFonts w:cs="Times New Roman"/>
        </w:rPr>
        <w:t>hazard</w:t>
      </w:r>
      <w:r w:rsidRPr="00A2286B">
        <w:rPr>
          <w:rFonts w:cs="Times New Roman"/>
        </w:rPr>
        <w:t xml:space="preserve"> ratio; CA, cancer antigen.</w:t>
      </w:r>
    </w:p>
    <w:p w14:paraId="45B7CCC8" w14:textId="606AED11" w:rsidR="006049B9" w:rsidRPr="00A2286B" w:rsidRDefault="006049B9" w:rsidP="00322804">
      <w:pPr>
        <w:snapToGrid w:val="0"/>
        <w:spacing w:line="480" w:lineRule="auto"/>
        <w:rPr>
          <w:rFonts w:cs="Times New Roman"/>
        </w:rPr>
      </w:pPr>
      <w:r w:rsidRPr="00A2286B">
        <w:rPr>
          <w:rFonts w:cs="Times New Roman"/>
        </w:rPr>
        <w:t>* Logarithmically transformed when analyzed</w:t>
      </w:r>
      <w:r w:rsidR="00B87CF5" w:rsidRPr="00A2286B">
        <w:rPr>
          <w:rFonts w:cs="Times New Roman"/>
        </w:rPr>
        <w:t>.</w:t>
      </w:r>
    </w:p>
    <w:sectPr w:rsidR="006049B9" w:rsidRPr="00A2286B" w:rsidSect="0041121B">
      <w:pgSz w:w="12240" w:h="15820" w:code="1"/>
      <w:pgMar w:top="1440" w:right="1440" w:bottom="1440" w:left="1440" w:header="851" w:footer="992" w:gutter="0"/>
      <w:lnNumType w:countBy="1" w:restart="continuous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E41AE" w14:textId="77777777" w:rsidR="00F774B3" w:rsidRDefault="00F774B3" w:rsidP="004B1A70">
      <w:r>
        <w:separator/>
      </w:r>
    </w:p>
  </w:endnote>
  <w:endnote w:type="continuationSeparator" w:id="0">
    <w:p w14:paraId="5340259E" w14:textId="77777777" w:rsidR="00F774B3" w:rsidRDefault="00F774B3" w:rsidP="004B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8EE8" w14:textId="77777777" w:rsidR="00F774B3" w:rsidRDefault="00F774B3" w:rsidP="004B1A70">
      <w:r>
        <w:separator/>
      </w:r>
    </w:p>
  </w:footnote>
  <w:footnote w:type="continuationSeparator" w:id="0">
    <w:p w14:paraId="4F1C54BA" w14:textId="77777777" w:rsidR="00F774B3" w:rsidRDefault="00F774B3" w:rsidP="004B1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D26B9"/>
    <w:multiLevelType w:val="hybridMultilevel"/>
    <w:tmpl w:val="5C3609CE"/>
    <w:lvl w:ilvl="0" w:tplc="5A42F5A4">
      <w:start w:val="10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88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defaultTabStop w:val="960"/>
  <w:drawingGridHorizontalSpacing w:val="12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96"/>
    <w:rsid w:val="00000B47"/>
    <w:rsid w:val="00004FDC"/>
    <w:rsid w:val="000072E0"/>
    <w:rsid w:val="0001632D"/>
    <w:rsid w:val="000205A8"/>
    <w:rsid w:val="000234B4"/>
    <w:rsid w:val="00031272"/>
    <w:rsid w:val="0004362F"/>
    <w:rsid w:val="00044F7E"/>
    <w:rsid w:val="00063E3E"/>
    <w:rsid w:val="00071672"/>
    <w:rsid w:val="00072520"/>
    <w:rsid w:val="00076E0D"/>
    <w:rsid w:val="00080BED"/>
    <w:rsid w:val="00081CB0"/>
    <w:rsid w:val="00082E49"/>
    <w:rsid w:val="00085371"/>
    <w:rsid w:val="00093DE2"/>
    <w:rsid w:val="00095288"/>
    <w:rsid w:val="00096415"/>
    <w:rsid w:val="000A1270"/>
    <w:rsid w:val="000A140B"/>
    <w:rsid w:val="000A4878"/>
    <w:rsid w:val="000A6DA9"/>
    <w:rsid w:val="000B2A7F"/>
    <w:rsid w:val="000B2BB6"/>
    <w:rsid w:val="000B4207"/>
    <w:rsid w:val="000B6ECE"/>
    <w:rsid w:val="000C01F6"/>
    <w:rsid w:val="000D0629"/>
    <w:rsid w:val="000D3329"/>
    <w:rsid w:val="000D59AD"/>
    <w:rsid w:val="000F1E7A"/>
    <w:rsid w:val="000F3DED"/>
    <w:rsid w:val="000F4E8C"/>
    <w:rsid w:val="000F530E"/>
    <w:rsid w:val="000F6D37"/>
    <w:rsid w:val="00104524"/>
    <w:rsid w:val="0011106B"/>
    <w:rsid w:val="00111179"/>
    <w:rsid w:val="0011118C"/>
    <w:rsid w:val="0011234F"/>
    <w:rsid w:val="001175A6"/>
    <w:rsid w:val="00121355"/>
    <w:rsid w:val="00123738"/>
    <w:rsid w:val="00126371"/>
    <w:rsid w:val="00134466"/>
    <w:rsid w:val="001369A4"/>
    <w:rsid w:val="00137C68"/>
    <w:rsid w:val="001411F8"/>
    <w:rsid w:val="001443FB"/>
    <w:rsid w:val="00145E3B"/>
    <w:rsid w:val="0015345F"/>
    <w:rsid w:val="00170147"/>
    <w:rsid w:val="00185EE8"/>
    <w:rsid w:val="0019668A"/>
    <w:rsid w:val="001A55DB"/>
    <w:rsid w:val="001A7550"/>
    <w:rsid w:val="001B2CDA"/>
    <w:rsid w:val="001B3437"/>
    <w:rsid w:val="001C05FE"/>
    <w:rsid w:val="001D3E58"/>
    <w:rsid w:val="001E1B34"/>
    <w:rsid w:val="001F347B"/>
    <w:rsid w:val="002004BD"/>
    <w:rsid w:val="0020710A"/>
    <w:rsid w:val="002078EF"/>
    <w:rsid w:val="00210C5A"/>
    <w:rsid w:val="002116FF"/>
    <w:rsid w:val="00212005"/>
    <w:rsid w:val="00222B4D"/>
    <w:rsid w:val="00224EDF"/>
    <w:rsid w:val="00224F42"/>
    <w:rsid w:val="00241BDE"/>
    <w:rsid w:val="0026286A"/>
    <w:rsid w:val="00264905"/>
    <w:rsid w:val="00267A1F"/>
    <w:rsid w:val="00271A39"/>
    <w:rsid w:val="0027685B"/>
    <w:rsid w:val="002844F3"/>
    <w:rsid w:val="00286B48"/>
    <w:rsid w:val="0028723F"/>
    <w:rsid w:val="002920F1"/>
    <w:rsid w:val="00294639"/>
    <w:rsid w:val="002A6A16"/>
    <w:rsid w:val="002B5026"/>
    <w:rsid w:val="002B6414"/>
    <w:rsid w:val="002B7193"/>
    <w:rsid w:val="002C0F80"/>
    <w:rsid w:val="002C5761"/>
    <w:rsid w:val="002C74C4"/>
    <w:rsid w:val="002D2BEA"/>
    <w:rsid w:val="002D4D0C"/>
    <w:rsid w:val="00302DAD"/>
    <w:rsid w:val="00303BF3"/>
    <w:rsid w:val="003043F1"/>
    <w:rsid w:val="003135F3"/>
    <w:rsid w:val="00320466"/>
    <w:rsid w:val="00321960"/>
    <w:rsid w:val="00322804"/>
    <w:rsid w:val="0032463F"/>
    <w:rsid w:val="00331E4A"/>
    <w:rsid w:val="00337412"/>
    <w:rsid w:val="0034200C"/>
    <w:rsid w:val="00345445"/>
    <w:rsid w:val="00364191"/>
    <w:rsid w:val="003748E3"/>
    <w:rsid w:val="00375F06"/>
    <w:rsid w:val="00377959"/>
    <w:rsid w:val="00382BF1"/>
    <w:rsid w:val="003855BC"/>
    <w:rsid w:val="003870C6"/>
    <w:rsid w:val="00387D5F"/>
    <w:rsid w:val="00391ED1"/>
    <w:rsid w:val="0039536F"/>
    <w:rsid w:val="003A379E"/>
    <w:rsid w:val="003A3B3E"/>
    <w:rsid w:val="003A6CE0"/>
    <w:rsid w:val="003B2226"/>
    <w:rsid w:val="003C0DCD"/>
    <w:rsid w:val="003C1597"/>
    <w:rsid w:val="003C47FF"/>
    <w:rsid w:val="003D1D0B"/>
    <w:rsid w:val="003D2280"/>
    <w:rsid w:val="003D244E"/>
    <w:rsid w:val="003D286C"/>
    <w:rsid w:val="003E33DD"/>
    <w:rsid w:val="003F1BAA"/>
    <w:rsid w:val="003F22D2"/>
    <w:rsid w:val="003F5F1D"/>
    <w:rsid w:val="0040088A"/>
    <w:rsid w:val="00401E89"/>
    <w:rsid w:val="004027C2"/>
    <w:rsid w:val="00405A62"/>
    <w:rsid w:val="0041121B"/>
    <w:rsid w:val="00412B4F"/>
    <w:rsid w:val="00416FB3"/>
    <w:rsid w:val="004206F9"/>
    <w:rsid w:val="00424A4E"/>
    <w:rsid w:val="00424CAB"/>
    <w:rsid w:val="00451458"/>
    <w:rsid w:val="00453694"/>
    <w:rsid w:val="004549B4"/>
    <w:rsid w:val="004567A1"/>
    <w:rsid w:val="00456CEC"/>
    <w:rsid w:val="0047015C"/>
    <w:rsid w:val="0047195A"/>
    <w:rsid w:val="00471E8B"/>
    <w:rsid w:val="004768E2"/>
    <w:rsid w:val="004821C1"/>
    <w:rsid w:val="00486524"/>
    <w:rsid w:val="00490233"/>
    <w:rsid w:val="00494139"/>
    <w:rsid w:val="00496CF7"/>
    <w:rsid w:val="00497AAE"/>
    <w:rsid w:val="004A2537"/>
    <w:rsid w:val="004A4162"/>
    <w:rsid w:val="004B1A70"/>
    <w:rsid w:val="004B76CC"/>
    <w:rsid w:val="004C25F5"/>
    <w:rsid w:val="004C375A"/>
    <w:rsid w:val="004C71C9"/>
    <w:rsid w:val="004D0D29"/>
    <w:rsid w:val="004D1BBC"/>
    <w:rsid w:val="004D3789"/>
    <w:rsid w:val="004D42ED"/>
    <w:rsid w:val="004D789C"/>
    <w:rsid w:val="004E192F"/>
    <w:rsid w:val="004E33BC"/>
    <w:rsid w:val="004E67E6"/>
    <w:rsid w:val="004E7215"/>
    <w:rsid w:val="00501A82"/>
    <w:rsid w:val="00502A21"/>
    <w:rsid w:val="00512041"/>
    <w:rsid w:val="0052445E"/>
    <w:rsid w:val="00526ABE"/>
    <w:rsid w:val="00543516"/>
    <w:rsid w:val="00546030"/>
    <w:rsid w:val="005617B3"/>
    <w:rsid w:val="00562D5A"/>
    <w:rsid w:val="0056310A"/>
    <w:rsid w:val="005636A0"/>
    <w:rsid w:val="00565DC0"/>
    <w:rsid w:val="0058003C"/>
    <w:rsid w:val="0058089F"/>
    <w:rsid w:val="00581361"/>
    <w:rsid w:val="00591AD6"/>
    <w:rsid w:val="005A2A1D"/>
    <w:rsid w:val="005A5F53"/>
    <w:rsid w:val="005B0319"/>
    <w:rsid w:val="005B4124"/>
    <w:rsid w:val="005C5081"/>
    <w:rsid w:val="005D16AC"/>
    <w:rsid w:val="005D2CF1"/>
    <w:rsid w:val="005D7032"/>
    <w:rsid w:val="005E0FE3"/>
    <w:rsid w:val="005E12F8"/>
    <w:rsid w:val="005E25D6"/>
    <w:rsid w:val="005E41C7"/>
    <w:rsid w:val="00601C1C"/>
    <w:rsid w:val="00602E69"/>
    <w:rsid w:val="006049B9"/>
    <w:rsid w:val="006064CA"/>
    <w:rsid w:val="00607E42"/>
    <w:rsid w:val="00615AB8"/>
    <w:rsid w:val="006246FE"/>
    <w:rsid w:val="0063034B"/>
    <w:rsid w:val="00631776"/>
    <w:rsid w:val="00631DFA"/>
    <w:rsid w:val="00633DEF"/>
    <w:rsid w:val="00635BB9"/>
    <w:rsid w:val="00637A63"/>
    <w:rsid w:val="00643155"/>
    <w:rsid w:val="006445BE"/>
    <w:rsid w:val="006519F2"/>
    <w:rsid w:val="006528E5"/>
    <w:rsid w:val="006622FB"/>
    <w:rsid w:val="00670415"/>
    <w:rsid w:val="00670DC0"/>
    <w:rsid w:val="0067338E"/>
    <w:rsid w:val="006746DD"/>
    <w:rsid w:val="00684806"/>
    <w:rsid w:val="006931BA"/>
    <w:rsid w:val="006A36A5"/>
    <w:rsid w:val="006A4E52"/>
    <w:rsid w:val="006A7571"/>
    <w:rsid w:val="006B1814"/>
    <w:rsid w:val="006B6E20"/>
    <w:rsid w:val="006C1E15"/>
    <w:rsid w:val="006C2F57"/>
    <w:rsid w:val="006C658E"/>
    <w:rsid w:val="006C6704"/>
    <w:rsid w:val="006E3F8B"/>
    <w:rsid w:val="006E68DE"/>
    <w:rsid w:val="006E7B51"/>
    <w:rsid w:val="006F0C83"/>
    <w:rsid w:val="007009DF"/>
    <w:rsid w:val="00702339"/>
    <w:rsid w:val="00715B3F"/>
    <w:rsid w:val="007241E9"/>
    <w:rsid w:val="00740D59"/>
    <w:rsid w:val="0075077C"/>
    <w:rsid w:val="00750D55"/>
    <w:rsid w:val="00771F10"/>
    <w:rsid w:val="00772957"/>
    <w:rsid w:val="0077655F"/>
    <w:rsid w:val="00782287"/>
    <w:rsid w:val="00783961"/>
    <w:rsid w:val="007846E0"/>
    <w:rsid w:val="0079163F"/>
    <w:rsid w:val="00796049"/>
    <w:rsid w:val="007C0608"/>
    <w:rsid w:val="007C49B2"/>
    <w:rsid w:val="007C5380"/>
    <w:rsid w:val="007C5533"/>
    <w:rsid w:val="007C7D50"/>
    <w:rsid w:val="007D08C1"/>
    <w:rsid w:val="007D1A51"/>
    <w:rsid w:val="007D2FC3"/>
    <w:rsid w:val="007D319F"/>
    <w:rsid w:val="007D45A0"/>
    <w:rsid w:val="007D4CBB"/>
    <w:rsid w:val="007F0EF5"/>
    <w:rsid w:val="007F1F02"/>
    <w:rsid w:val="007F20A3"/>
    <w:rsid w:val="007F4243"/>
    <w:rsid w:val="007F680D"/>
    <w:rsid w:val="008070DD"/>
    <w:rsid w:val="00812B42"/>
    <w:rsid w:val="00812ED4"/>
    <w:rsid w:val="00816DBF"/>
    <w:rsid w:val="00820613"/>
    <w:rsid w:val="00823AA8"/>
    <w:rsid w:val="00834B45"/>
    <w:rsid w:val="00837209"/>
    <w:rsid w:val="0084071C"/>
    <w:rsid w:val="00845113"/>
    <w:rsid w:val="00846565"/>
    <w:rsid w:val="00850DEF"/>
    <w:rsid w:val="008521A5"/>
    <w:rsid w:val="00855FB8"/>
    <w:rsid w:val="00865DC0"/>
    <w:rsid w:val="00874C0B"/>
    <w:rsid w:val="008834CE"/>
    <w:rsid w:val="008940A7"/>
    <w:rsid w:val="00896E88"/>
    <w:rsid w:val="008A35D5"/>
    <w:rsid w:val="008A385A"/>
    <w:rsid w:val="008A3879"/>
    <w:rsid w:val="008B3928"/>
    <w:rsid w:val="008B4DB2"/>
    <w:rsid w:val="008B50DE"/>
    <w:rsid w:val="008B73C5"/>
    <w:rsid w:val="008C31F8"/>
    <w:rsid w:val="008C3A1A"/>
    <w:rsid w:val="008C5A6C"/>
    <w:rsid w:val="008D0CF3"/>
    <w:rsid w:val="008D29C0"/>
    <w:rsid w:val="008D376A"/>
    <w:rsid w:val="008F1D16"/>
    <w:rsid w:val="008F4461"/>
    <w:rsid w:val="008F714A"/>
    <w:rsid w:val="00904934"/>
    <w:rsid w:val="00917810"/>
    <w:rsid w:val="00917E48"/>
    <w:rsid w:val="009203BD"/>
    <w:rsid w:val="00926E6E"/>
    <w:rsid w:val="0093361D"/>
    <w:rsid w:val="00933FE5"/>
    <w:rsid w:val="009340B9"/>
    <w:rsid w:val="00945987"/>
    <w:rsid w:val="00947F2A"/>
    <w:rsid w:val="00953DC5"/>
    <w:rsid w:val="00954471"/>
    <w:rsid w:val="00954474"/>
    <w:rsid w:val="00967247"/>
    <w:rsid w:val="009730D4"/>
    <w:rsid w:val="00974A2D"/>
    <w:rsid w:val="0098148D"/>
    <w:rsid w:val="009843E6"/>
    <w:rsid w:val="00995707"/>
    <w:rsid w:val="00995A11"/>
    <w:rsid w:val="00996DEA"/>
    <w:rsid w:val="009A0B76"/>
    <w:rsid w:val="009B66A1"/>
    <w:rsid w:val="009B7938"/>
    <w:rsid w:val="009C15DA"/>
    <w:rsid w:val="009D13A4"/>
    <w:rsid w:val="009D1886"/>
    <w:rsid w:val="009E56BB"/>
    <w:rsid w:val="009F1223"/>
    <w:rsid w:val="009F2A54"/>
    <w:rsid w:val="009F488F"/>
    <w:rsid w:val="00A00A4A"/>
    <w:rsid w:val="00A2286B"/>
    <w:rsid w:val="00A3104C"/>
    <w:rsid w:val="00A33862"/>
    <w:rsid w:val="00A5177D"/>
    <w:rsid w:val="00A57B90"/>
    <w:rsid w:val="00A616D1"/>
    <w:rsid w:val="00A65AE1"/>
    <w:rsid w:val="00A70B17"/>
    <w:rsid w:val="00A72117"/>
    <w:rsid w:val="00A72961"/>
    <w:rsid w:val="00A74B3F"/>
    <w:rsid w:val="00A75D60"/>
    <w:rsid w:val="00A770C5"/>
    <w:rsid w:val="00A824F4"/>
    <w:rsid w:val="00A82FC3"/>
    <w:rsid w:val="00A842BB"/>
    <w:rsid w:val="00A85937"/>
    <w:rsid w:val="00A86B90"/>
    <w:rsid w:val="00A873D1"/>
    <w:rsid w:val="00A877E2"/>
    <w:rsid w:val="00A90AFB"/>
    <w:rsid w:val="00A91384"/>
    <w:rsid w:val="00AB00AC"/>
    <w:rsid w:val="00AD441B"/>
    <w:rsid w:val="00AD6497"/>
    <w:rsid w:val="00AD7B5D"/>
    <w:rsid w:val="00AE2942"/>
    <w:rsid w:val="00AE2DC9"/>
    <w:rsid w:val="00AE44AE"/>
    <w:rsid w:val="00AE759A"/>
    <w:rsid w:val="00AF4E28"/>
    <w:rsid w:val="00B14095"/>
    <w:rsid w:val="00B16764"/>
    <w:rsid w:val="00B20DCA"/>
    <w:rsid w:val="00B2635C"/>
    <w:rsid w:val="00B32958"/>
    <w:rsid w:val="00B460EB"/>
    <w:rsid w:val="00B50BA4"/>
    <w:rsid w:val="00B50D01"/>
    <w:rsid w:val="00B54E2F"/>
    <w:rsid w:val="00B70AD3"/>
    <w:rsid w:val="00B75872"/>
    <w:rsid w:val="00B76B93"/>
    <w:rsid w:val="00B779AE"/>
    <w:rsid w:val="00B83279"/>
    <w:rsid w:val="00B86815"/>
    <w:rsid w:val="00B87CF5"/>
    <w:rsid w:val="00B933F2"/>
    <w:rsid w:val="00B978D4"/>
    <w:rsid w:val="00BC1C4C"/>
    <w:rsid w:val="00BC3F1E"/>
    <w:rsid w:val="00BC5E3A"/>
    <w:rsid w:val="00BC5F2A"/>
    <w:rsid w:val="00BD1B03"/>
    <w:rsid w:val="00BD6213"/>
    <w:rsid w:val="00BE16E6"/>
    <w:rsid w:val="00BE2784"/>
    <w:rsid w:val="00BE4E83"/>
    <w:rsid w:val="00BF3C5A"/>
    <w:rsid w:val="00BF5BD0"/>
    <w:rsid w:val="00BF681F"/>
    <w:rsid w:val="00C02703"/>
    <w:rsid w:val="00C07292"/>
    <w:rsid w:val="00C154E5"/>
    <w:rsid w:val="00C15EA9"/>
    <w:rsid w:val="00C17218"/>
    <w:rsid w:val="00C2165E"/>
    <w:rsid w:val="00C33F58"/>
    <w:rsid w:val="00C34C4F"/>
    <w:rsid w:val="00C366BD"/>
    <w:rsid w:val="00C3720E"/>
    <w:rsid w:val="00C4092C"/>
    <w:rsid w:val="00C43017"/>
    <w:rsid w:val="00C47F5C"/>
    <w:rsid w:val="00C5068A"/>
    <w:rsid w:val="00C5271E"/>
    <w:rsid w:val="00C53F68"/>
    <w:rsid w:val="00C56AD5"/>
    <w:rsid w:val="00C620BC"/>
    <w:rsid w:val="00C62B83"/>
    <w:rsid w:val="00C63E65"/>
    <w:rsid w:val="00C6780A"/>
    <w:rsid w:val="00C700B0"/>
    <w:rsid w:val="00C708F7"/>
    <w:rsid w:val="00C72337"/>
    <w:rsid w:val="00C73961"/>
    <w:rsid w:val="00C75008"/>
    <w:rsid w:val="00C76A11"/>
    <w:rsid w:val="00C8024A"/>
    <w:rsid w:val="00C96F57"/>
    <w:rsid w:val="00CA41D6"/>
    <w:rsid w:val="00CC17FB"/>
    <w:rsid w:val="00CC3B4C"/>
    <w:rsid w:val="00CC7826"/>
    <w:rsid w:val="00CD20C9"/>
    <w:rsid w:val="00CD2B8E"/>
    <w:rsid w:val="00CD4D9A"/>
    <w:rsid w:val="00CD547F"/>
    <w:rsid w:val="00CD7051"/>
    <w:rsid w:val="00CE2717"/>
    <w:rsid w:val="00CE721D"/>
    <w:rsid w:val="00CF501D"/>
    <w:rsid w:val="00D13A08"/>
    <w:rsid w:val="00D156D9"/>
    <w:rsid w:val="00D20227"/>
    <w:rsid w:val="00D20F84"/>
    <w:rsid w:val="00D37AB3"/>
    <w:rsid w:val="00D413C0"/>
    <w:rsid w:val="00D433CF"/>
    <w:rsid w:val="00D44E82"/>
    <w:rsid w:val="00D60D43"/>
    <w:rsid w:val="00D64D25"/>
    <w:rsid w:val="00D75482"/>
    <w:rsid w:val="00D80C09"/>
    <w:rsid w:val="00D81B3E"/>
    <w:rsid w:val="00D87B8D"/>
    <w:rsid w:val="00D94A72"/>
    <w:rsid w:val="00D95BC7"/>
    <w:rsid w:val="00DA230F"/>
    <w:rsid w:val="00DA342C"/>
    <w:rsid w:val="00DA72F1"/>
    <w:rsid w:val="00DB1887"/>
    <w:rsid w:val="00DB3860"/>
    <w:rsid w:val="00DB6D2A"/>
    <w:rsid w:val="00DC2B86"/>
    <w:rsid w:val="00DC4E96"/>
    <w:rsid w:val="00DE5B4A"/>
    <w:rsid w:val="00DE6108"/>
    <w:rsid w:val="00E01F58"/>
    <w:rsid w:val="00E0201C"/>
    <w:rsid w:val="00E0295B"/>
    <w:rsid w:val="00E0325E"/>
    <w:rsid w:val="00E06334"/>
    <w:rsid w:val="00E10F3A"/>
    <w:rsid w:val="00E2069D"/>
    <w:rsid w:val="00E20F09"/>
    <w:rsid w:val="00E26BFF"/>
    <w:rsid w:val="00E315CF"/>
    <w:rsid w:val="00E3397B"/>
    <w:rsid w:val="00E34746"/>
    <w:rsid w:val="00E41CD8"/>
    <w:rsid w:val="00E4256E"/>
    <w:rsid w:val="00E50053"/>
    <w:rsid w:val="00E52914"/>
    <w:rsid w:val="00E619B0"/>
    <w:rsid w:val="00E76D13"/>
    <w:rsid w:val="00E80C74"/>
    <w:rsid w:val="00E81631"/>
    <w:rsid w:val="00E90E03"/>
    <w:rsid w:val="00E95933"/>
    <w:rsid w:val="00EA443E"/>
    <w:rsid w:val="00EB0BFE"/>
    <w:rsid w:val="00EB607C"/>
    <w:rsid w:val="00EB6621"/>
    <w:rsid w:val="00EB7625"/>
    <w:rsid w:val="00EC23A3"/>
    <w:rsid w:val="00ED2ACC"/>
    <w:rsid w:val="00ED694B"/>
    <w:rsid w:val="00EE1283"/>
    <w:rsid w:val="00EE4432"/>
    <w:rsid w:val="00EF7354"/>
    <w:rsid w:val="00F03D1D"/>
    <w:rsid w:val="00F07E7C"/>
    <w:rsid w:val="00F1205C"/>
    <w:rsid w:val="00F15A6B"/>
    <w:rsid w:val="00F15DBF"/>
    <w:rsid w:val="00F20FF0"/>
    <w:rsid w:val="00F24102"/>
    <w:rsid w:val="00F30B68"/>
    <w:rsid w:val="00F35751"/>
    <w:rsid w:val="00F476FA"/>
    <w:rsid w:val="00F50515"/>
    <w:rsid w:val="00F55D71"/>
    <w:rsid w:val="00F7313A"/>
    <w:rsid w:val="00F774B3"/>
    <w:rsid w:val="00F832D8"/>
    <w:rsid w:val="00F866DB"/>
    <w:rsid w:val="00F92FE8"/>
    <w:rsid w:val="00FA552D"/>
    <w:rsid w:val="00FA5F26"/>
    <w:rsid w:val="00FB03D7"/>
    <w:rsid w:val="00FB1E49"/>
    <w:rsid w:val="00FB5A37"/>
    <w:rsid w:val="00FB77E6"/>
    <w:rsid w:val="00FC2FA0"/>
    <w:rsid w:val="00FC5B6B"/>
    <w:rsid w:val="00FD08B4"/>
    <w:rsid w:val="00FD16AA"/>
    <w:rsid w:val="00FD1B90"/>
    <w:rsid w:val="00FD4510"/>
    <w:rsid w:val="00FD5CB7"/>
    <w:rsid w:val="00FE4DD9"/>
    <w:rsid w:val="00FE4E87"/>
    <w:rsid w:val="00FF20E7"/>
    <w:rsid w:val="00FF499C"/>
    <w:rsid w:val="00FF5CC9"/>
    <w:rsid w:val="00FF60CC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58FA86"/>
  <w14:defaultImageDpi w14:val="32767"/>
  <w15:chartTrackingRefBased/>
  <w15:docId w15:val="{F0139531-0D4B-AD42-BF62-04F091B6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7846E0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0E03"/>
  </w:style>
  <w:style w:type="character" w:styleId="a3">
    <w:name w:val="line number"/>
    <w:basedOn w:val="a0"/>
    <w:uiPriority w:val="99"/>
    <w:semiHidden/>
    <w:unhideWhenUsed/>
    <w:rsid w:val="007846E0"/>
  </w:style>
  <w:style w:type="table" w:styleId="a4">
    <w:name w:val="Table Grid"/>
    <w:basedOn w:val="a1"/>
    <w:uiPriority w:val="39"/>
    <w:rsid w:val="0041121B"/>
    <w:rPr>
      <w:kern w:val="0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46565"/>
    <w:pPr>
      <w:ind w:leftChars="400" w:left="960"/>
    </w:pPr>
  </w:style>
  <w:style w:type="paragraph" w:styleId="a6">
    <w:name w:val="header"/>
    <w:basedOn w:val="a"/>
    <w:link w:val="a7"/>
    <w:uiPriority w:val="99"/>
    <w:unhideWhenUsed/>
    <w:rsid w:val="004B1A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1A70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4B1A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1A7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154</Words>
  <Characters>889</Characters>
  <Application>Microsoft Office Word</Application>
  <DocSecurity>0</DocSecurity>
  <Lines>21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吉原雅人</dc:creator>
  <cp:keywords/>
  <dc:description/>
  <cp:lastModifiedBy>吉原 雅人</cp:lastModifiedBy>
  <cp:revision>3</cp:revision>
  <cp:lastPrinted>2019-02-04T05:19:00Z</cp:lastPrinted>
  <dcterms:created xsi:type="dcterms:W3CDTF">2022-12-13T22:21:00Z</dcterms:created>
  <dcterms:modified xsi:type="dcterms:W3CDTF">2022-12-13T22:35:00Z</dcterms:modified>
</cp:coreProperties>
</file>