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89D22" w14:textId="48F76F54" w:rsidR="0041121B" w:rsidRPr="00C8548F" w:rsidRDefault="0041121B" w:rsidP="0041121B">
      <w:pPr>
        <w:snapToGrid w:val="0"/>
        <w:spacing w:line="480" w:lineRule="auto"/>
        <w:rPr>
          <w:rFonts w:cs="Times New Roman"/>
        </w:rPr>
      </w:pPr>
      <w:r w:rsidRPr="00C8548F">
        <w:rPr>
          <w:rFonts w:cs="Times New Roman"/>
          <w:b/>
        </w:rPr>
        <w:t xml:space="preserve">Table </w:t>
      </w:r>
      <w:r w:rsidR="00C8548F">
        <w:rPr>
          <w:rFonts w:cs="Times New Roman"/>
          <w:b/>
        </w:rPr>
        <w:t>S</w:t>
      </w:r>
      <w:r w:rsidRPr="00C8548F">
        <w:rPr>
          <w:rFonts w:cs="Times New Roman"/>
          <w:b/>
        </w:rPr>
        <w:t>1.</w:t>
      </w:r>
      <w:r w:rsidRPr="00C8548F">
        <w:rPr>
          <w:rFonts w:cs="Times New Roman"/>
        </w:rPr>
        <w:t xml:space="preserve"> Baseline characteristic of patients in th</w:t>
      </w:r>
      <w:r w:rsidR="009A3332" w:rsidRPr="00C8548F">
        <w:rPr>
          <w:rFonts w:cs="Times New Roman"/>
        </w:rPr>
        <w:t>is study cohort</w:t>
      </w:r>
      <w:r w:rsidR="00F832D8" w:rsidRPr="00C8548F">
        <w:rPr>
          <w:rFonts w:cs="Times New Roman"/>
        </w:rPr>
        <w:t>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3402"/>
      </w:tblGrid>
      <w:tr w:rsidR="0002033E" w:rsidRPr="00C8548F" w14:paraId="627B4CA3" w14:textId="77777777" w:rsidTr="009A3332">
        <w:trPr>
          <w:trHeight w:val="559"/>
        </w:trPr>
        <w:tc>
          <w:tcPr>
            <w:tcW w:w="5954" w:type="dxa"/>
            <w:tcBorders>
              <w:top w:val="single" w:sz="12" w:space="0" w:color="auto"/>
            </w:tcBorders>
            <w:noWrap/>
          </w:tcPr>
          <w:p w14:paraId="6810A8E7" w14:textId="1E557FE2" w:rsidR="0002033E" w:rsidRPr="00C8548F" w:rsidRDefault="0002033E" w:rsidP="00B779AE">
            <w:pPr>
              <w:snapToGrid w:val="0"/>
              <w:spacing w:line="48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C8548F">
              <w:rPr>
                <w:rFonts w:cs="Times New Roman"/>
                <w:b/>
                <w:bCs/>
                <w:sz w:val="24"/>
                <w:szCs w:val="24"/>
              </w:rPr>
              <w:t>Categories</w:t>
            </w:r>
          </w:p>
        </w:tc>
        <w:tc>
          <w:tcPr>
            <w:tcW w:w="3402" w:type="dxa"/>
            <w:tcBorders>
              <w:top w:val="single" w:sz="12" w:space="0" w:color="auto"/>
            </w:tcBorders>
            <w:noWrap/>
          </w:tcPr>
          <w:p w14:paraId="622C8F1E" w14:textId="36702228" w:rsidR="0002033E" w:rsidRPr="00C8548F" w:rsidRDefault="0002033E" w:rsidP="00B779AE">
            <w:pPr>
              <w:snapToGrid w:val="0"/>
              <w:spacing w:line="48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C8548F">
              <w:rPr>
                <w:rFonts w:cs="Times New Roman"/>
                <w:b/>
                <w:bCs/>
                <w:sz w:val="24"/>
                <w:szCs w:val="24"/>
              </w:rPr>
              <w:t>Epithelial OvCa (n =</w:t>
            </w:r>
            <w:r w:rsidR="00C8548F">
              <w:rPr>
                <w:rFonts w:cs="Times New Roman"/>
                <w:b/>
                <w:bCs/>
                <w:sz w:val="24"/>
                <w:szCs w:val="24"/>
              </w:rPr>
              <w:t>243</w:t>
            </w:r>
            <w:r w:rsidRPr="00C8548F">
              <w:rPr>
                <w:rFonts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9A3332" w:rsidRPr="00C8548F" w14:paraId="2A2E1F40" w14:textId="77777777" w:rsidTr="009A3332">
        <w:trPr>
          <w:trHeight w:val="559"/>
        </w:trPr>
        <w:tc>
          <w:tcPr>
            <w:tcW w:w="5954" w:type="dxa"/>
            <w:tcBorders>
              <w:top w:val="single" w:sz="12" w:space="0" w:color="auto"/>
            </w:tcBorders>
            <w:noWrap/>
            <w:hideMark/>
          </w:tcPr>
          <w:p w14:paraId="0E9A4941" w14:textId="6CBB36B8" w:rsidR="009A3332" w:rsidRPr="00C8548F" w:rsidRDefault="00C8548F" w:rsidP="00B779AE">
            <w:pPr>
              <w:snapToGrid w:val="0"/>
              <w:spacing w:line="480" w:lineRule="auto"/>
              <w:rPr>
                <w:rFonts w:cs="Times New Roman"/>
                <w:sz w:val="24"/>
                <w:szCs w:val="24"/>
              </w:rPr>
            </w:pPr>
            <w:r w:rsidRPr="00C8548F">
              <w:rPr>
                <w:rFonts w:cs="Times New Roman"/>
                <w:sz w:val="24"/>
                <w:szCs w:val="24"/>
              </w:rPr>
              <w:t>Age, years (SD)</w:t>
            </w:r>
          </w:p>
        </w:tc>
        <w:tc>
          <w:tcPr>
            <w:tcW w:w="3402" w:type="dxa"/>
            <w:tcBorders>
              <w:top w:val="single" w:sz="12" w:space="0" w:color="auto"/>
            </w:tcBorders>
            <w:noWrap/>
            <w:hideMark/>
          </w:tcPr>
          <w:p w14:paraId="4FF900E1" w14:textId="47A62144" w:rsidR="009A3332" w:rsidRPr="00C8548F" w:rsidRDefault="00C8548F" w:rsidP="00B779AE">
            <w:pPr>
              <w:snapToGrid w:val="0"/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5</w:t>
            </w:r>
            <w:r>
              <w:rPr>
                <w:rFonts w:cs="Times New Roman"/>
                <w:sz w:val="24"/>
                <w:szCs w:val="24"/>
              </w:rPr>
              <w:t>5.1 (10.7)</w:t>
            </w:r>
          </w:p>
        </w:tc>
      </w:tr>
      <w:tr w:rsidR="00C8548F" w:rsidRPr="00C8548F" w14:paraId="74F33750" w14:textId="77777777" w:rsidTr="009A3332">
        <w:trPr>
          <w:trHeight w:val="559"/>
        </w:trPr>
        <w:tc>
          <w:tcPr>
            <w:tcW w:w="5954" w:type="dxa"/>
            <w:noWrap/>
          </w:tcPr>
          <w:p w14:paraId="63DFF1B4" w14:textId="639E3E9E" w:rsidR="00C8548F" w:rsidRPr="00C8548F" w:rsidRDefault="00C8548F" w:rsidP="00C8548F">
            <w:pPr>
              <w:snapToGrid w:val="0"/>
              <w:spacing w:line="480" w:lineRule="auto"/>
              <w:rPr>
                <w:rFonts w:cs="Times New Roman"/>
                <w:sz w:val="24"/>
                <w:szCs w:val="24"/>
              </w:rPr>
            </w:pPr>
            <w:r w:rsidRPr="00C8548F">
              <w:rPr>
                <w:rFonts w:cs="Times New Roman"/>
                <w:sz w:val="24"/>
                <w:szCs w:val="24"/>
              </w:rPr>
              <w:t>Age categories, n (%)</w:t>
            </w:r>
          </w:p>
        </w:tc>
        <w:tc>
          <w:tcPr>
            <w:tcW w:w="3402" w:type="dxa"/>
            <w:noWrap/>
          </w:tcPr>
          <w:p w14:paraId="21487D14" w14:textId="77777777" w:rsidR="00C8548F" w:rsidRPr="00C8548F" w:rsidRDefault="00C8548F" w:rsidP="009A3332">
            <w:pPr>
              <w:snapToGrid w:val="0"/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8548F" w:rsidRPr="00C8548F" w14:paraId="0FEC40AC" w14:textId="77777777" w:rsidTr="009A3332">
        <w:trPr>
          <w:trHeight w:val="559"/>
        </w:trPr>
        <w:tc>
          <w:tcPr>
            <w:tcW w:w="5954" w:type="dxa"/>
            <w:noWrap/>
          </w:tcPr>
          <w:p w14:paraId="319DEA1B" w14:textId="5E541510" w:rsidR="00C8548F" w:rsidRPr="00C8548F" w:rsidRDefault="00C8548F" w:rsidP="009A3332">
            <w:pPr>
              <w:snapToGrid w:val="0"/>
              <w:spacing w:line="480" w:lineRule="auto"/>
              <w:ind w:firstLineChars="50" w:firstLine="120"/>
              <w:rPr>
                <w:rFonts w:cs="Times New Roman"/>
                <w:sz w:val="24"/>
                <w:szCs w:val="24"/>
                <w:lang w:eastAsia="ja-JP"/>
              </w:rPr>
            </w:pPr>
            <w:r w:rsidRPr="00C8548F">
              <w:rPr>
                <w:rFonts w:cs="Times New Roman"/>
                <w:sz w:val="24"/>
                <w:szCs w:val="24"/>
              </w:rPr>
              <w:t>≤</w:t>
            </w:r>
            <w:r w:rsidRPr="00C8548F">
              <w:rPr>
                <w:rFonts w:cs="Times New Roman"/>
                <w:sz w:val="24"/>
                <w:szCs w:val="24"/>
                <w:lang w:eastAsia="ja-JP"/>
              </w:rPr>
              <w:t>39</w:t>
            </w:r>
            <w:r w:rsidR="00162DD6">
              <w:rPr>
                <w:rFonts w:cs="Times New Roman"/>
                <w:sz w:val="24"/>
                <w:szCs w:val="24"/>
                <w:lang w:eastAsia="ja-JP"/>
              </w:rPr>
              <w:t xml:space="preserve"> years</w:t>
            </w:r>
          </w:p>
        </w:tc>
        <w:tc>
          <w:tcPr>
            <w:tcW w:w="3402" w:type="dxa"/>
            <w:noWrap/>
          </w:tcPr>
          <w:p w14:paraId="122AD2F8" w14:textId="03E36FFB" w:rsidR="00C8548F" w:rsidRPr="00C8548F" w:rsidRDefault="00C8548F" w:rsidP="009A3332">
            <w:pPr>
              <w:snapToGrid w:val="0"/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>8 (7.4)</w:t>
            </w:r>
          </w:p>
        </w:tc>
      </w:tr>
      <w:tr w:rsidR="00C8548F" w:rsidRPr="00C8548F" w14:paraId="6AE70560" w14:textId="77777777" w:rsidTr="009A3332">
        <w:trPr>
          <w:trHeight w:val="559"/>
        </w:trPr>
        <w:tc>
          <w:tcPr>
            <w:tcW w:w="5954" w:type="dxa"/>
            <w:noWrap/>
          </w:tcPr>
          <w:p w14:paraId="7579D262" w14:textId="6A4B9BCD" w:rsidR="00C8548F" w:rsidRPr="00C8548F" w:rsidRDefault="00C8548F" w:rsidP="009A3332">
            <w:pPr>
              <w:snapToGrid w:val="0"/>
              <w:spacing w:line="480" w:lineRule="auto"/>
              <w:ind w:firstLineChars="50" w:firstLine="120"/>
              <w:rPr>
                <w:rFonts w:cs="Times New Roman"/>
                <w:sz w:val="24"/>
                <w:szCs w:val="24"/>
              </w:rPr>
            </w:pPr>
            <w:r w:rsidRPr="00C8548F">
              <w:rPr>
                <w:rFonts w:cs="Times New Roman"/>
                <w:sz w:val="24"/>
                <w:szCs w:val="24"/>
              </w:rPr>
              <w:t>40–49</w:t>
            </w:r>
            <w:r w:rsidR="00162DD6">
              <w:rPr>
                <w:rFonts w:cs="Times New Roman"/>
                <w:sz w:val="24"/>
                <w:szCs w:val="24"/>
              </w:rPr>
              <w:t xml:space="preserve"> </w:t>
            </w:r>
            <w:r w:rsidR="00162DD6">
              <w:rPr>
                <w:rFonts w:cs="Times New Roman"/>
                <w:sz w:val="24"/>
                <w:szCs w:val="24"/>
                <w:lang w:eastAsia="ja-JP"/>
              </w:rPr>
              <w:t>years</w:t>
            </w:r>
          </w:p>
        </w:tc>
        <w:tc>
          <w:tcPr>
            <w:tcW w:w="3402" w:type="dxa"/>
            <w:noWrap/>
          </w:tcPr>
          <w:p w14:paraId="5D88F9E1" w14:textId="2D1DECC6" w:rsidR="00C8548F" w:rsidRPr="00C8548F" w:rsidRDefault="00C8548F" w:rsidP="009A3332">
            <w:pPr>
              <w:snapToGrid w:val="0"/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5</w:t>
            </w:r>
            <w:r>
              <w:rPr>
                <w:rFonts w:cs="Times New Roman"/>
                <w:sz w:val="24"/>
                <w:szCs w:val="24"/>
              </w:rPr>
              <w:t>7 (23.5)</w:t>
            </w:r>
          </w:p>
        </w:tc>
      </w:tr>
      <w:tr w:rsidR="00C8548F" w:rsidRPr="00C8548F" w14:paraId="1110B8FE" w14:textId="77777777" w:rsidTr="009A3332">
        <w:trPr>
          <w:trHeight w:val="559"/>
        </w:trPr>
        <w:tc>
          <w:tcPr>
            <w:tcW w:w="5954" w:type="dxa"/>
            <w:noWrap/>
          </w:tcPr>
          <w:p w14:paraId="3BC62F82" w14:textId="5FD16FCC" w:rsidR="00C8548F" w:rsidRPr="00C8548F" w:rsidRDefault="00C8548F" w:rsidP="009A3332">
            <w:pPr>
              <w:snapToGrid w:val="0"/>
              <w:spacing w:line="480" w:lineRule="auto"/>
              <w:ind w:firstLineChars="50" w:firstLine="120"/>
              <w:rPr>
                <w:rFonts w:cs="Times New Roman"/>
                <w:sz w:val="24"/>
                <w:szCs w:val="24"/>
              </w:rPr>
            </w:pPr>
            <w:r w:rsidRPr="00C8548F">
              <w:rPr>
                <w:rFonts w:cs="Times New Roman"/>
                <w:sz w:val="24"/>
                <w:szCs w:val="24"/>
              </w:rPr>
              <w:t>50–64</w:t>
            </w:r>
            <w:r w:rsidR="00162DD6">
              <w:rPr>
                <w:rFonts w:cs="Times New Roman"/>
                <w:sz w:val="24"/>
                <w:szCs w:val="24"/>
              </w:rPr>
              <w:t xml:space="preserve"> </w:t>
            </w:r>
            <w:r w:rsidR="00162DD6">
              <w:rPr>
                <w:rFonts w:cs="Times New Roman"/>
                <w:sz w:val="24"/>
                <w:szCs w:val="24"/>
                <w:lang w:eastAsia="ja-JP"/>
              </w:rPr>
              <w:t>years</w:t>
            </w:r>
          </w:p>
        </w:tc>
        <w:tc>
          <w:tcPr>
            <w:tcW w:w="3402" w:type="dxa"/>
            <w:noWrap/>
          </w:tcPr>
          <w:p w14:paraId="3D195CFA" w14:textId="6B8DF33F" w:rsidR="00C8548F" w:rsidRPr="00C8548F" w:rsidRDefault="00C8548F" w:rsidP="009A3332">
            <w:pPr>
              <w:snapToGrid w:val="0"/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>23 (50.6)</w:t>
            </w:r>
          </w:p>
        </w:tc>
      </w:tr>
      <w:tr w:rsidR="00C8548F" w:rsidRPr="00C8548F" w14:paraId="798B760E" w14:textId="77777777" w:rsidTr="009A3332">
        <w:trPr>
          <w:trHeight w:val="559"/>
        </w:trPr>
        <w:tc>
          <w:tcPr>
            <w:tcW w:w="5954" w:type="dxa"/>
            <w:noWrap/>
          </w:tcPr>
          <w:p w14:paraId="08CAF31C" w14:textId="1BC58DB4" w:rsidR="00C8548F" w:rsidRPr="00C8548F" w:rsidRDefault="00C8548F" w:rsidP="009A3332">
            <w:pPr>
              <w:snapToGrid w:val="0"/>
              <w:spacing w:line="480" w:lineRule="auto"/>
              <w:ind w:firstLineChars="50" w:firstLine="120"/>
              <w:rPr>
                <w:rFonts w:cs="Times New Roman"/>
                <w:sz w:val="24"/>
                <w:szCs w:val="24"/>
              </w:rPr>
            </w:pPr>
            <w:r w:rsidRPr="00C8548F">
              <w:rPr>
                <w:rFonts w:cs="Times New Roman"/>
                <w:sz w:val="24"/>
                <w:szCs w:val="24"/>
              </w:rPr>
              <w:t>65≤</w:t>
            </w:r>
            <w:r w:rsidR="00162DD6">
              <w:rPr>
                <w:rFonts w:cs="Times New Roman"/>
                <w:sz w:val="24"/>
                <w:szCs w:val="24"/>
              </w:rPr>
              <w:t xml:space="preserve"> </w:t>
            </w:r>
            <w:r w:rsidR="00162DD6">
              <w:rPr>
                <w:rFonts w:cs="Times New Roman"/>
                <w:sz w:val="24"/>
                <w:szCs w:val="24"/>
                <w:lang w:eastAsia="ja-JP"/>
              </w:rPr>
              <w:t>years</w:t>
            </w:r>
          </w:p>
        </w:tc>
        <w:tc>
          <w:tcPr>
            <w:tcW w:w="3402" w:type="dxa"/>
            <w:noWrap/>
          </w:tcPr>
          <w:p w14:paraId="6CDD1C16" w14:textId="25687CFA" w:rsidR="00C8548F" w:rsidRPr="00C8548F" w:rsidRDefault="00C8548F" w:rsidP="009A3332">
            <w:pPr>
              <w:snapToGrid w:val="0"/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4</w:t>
            </w:r>
            <w:r>
              <w:rPr>
                <w:rFonts w:cs="Times New Roman"/>
                <w:sz w:val="24"/>
                <w:szCs w:val="24"/>
              </w:rPr>
              <w:t>5 (18.5)</w:t>
            </w:r>
          </w:p>
        </w:tc>
      </w:tr>
      <w:tr w:rsidR="00C8548F" w:rsidRPr="00C8548F" w14:paraId="1C713595" w14:textId="77777777" w:rsidTr="009A3332">
        <w:trPr>
          <w:trHeight w:val="559"/>
        </w:trPr>
        <w:tc>
          <w:tcPr>
            <w:tcW w:w="5954" w:type="dxa"/>
            <w:noWrap/>
          </w:tcPr>
          <w:p w14:paraId="763CFBA2" w14:textId="0BD69C80" w:rsidR="00C8548F" w:rsidRPr="00C8548F" w:rsidRDefault="00C8548F" w:rsidP="00C8548F">
            <w:pPr>
              <w:snapToGrid w:val="0"/>
              <w:spacing w:line="48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C8548F">
              <w:rPr>
                <w:rFonts w:cs="Times New Roman"/>
                <w:sz w:val="24"/>
                <w:szCs w:val="24"/>
              </w:rPr>
              <w:t>pT</w:t>
            </w:r>
            <w:proofErr w:type="spellEnd"/>
            <w:r w:rsidRPr="00C8548F">
              <w:rPr>
                <w:rFonts w:cs="Times New Roman"/>
                <w:sz w:val="24"/>
                <w:szCs w:val="24"/>
              </w:rPr>
              <w:t xml:space="preserve"> stage, n (%)</w:t>
            </w:r>
          </w:p>
        </w:tc>
        <w:tc>
          <w:tcPr>
            <w:tcW w:w="3402" w:type="dxa"/>
            <w:noWrap/>
          </w:tcPr>
          <w:p w14:paraId="1C8E5C22" w14:textId="7A3402C0" w:rsidR="00C8548F" w:rsidRPr="00C8548F" w:rsidRDefault="00C8548F" w:rsidP="009A3332">
            <w:pPr>
              <w:snapToGrid w:val="0"/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8548F" w:rsidRPr="00C8548F" w14:paraId="2003E26E" w14:textId="77777777" w:rsidTr="009A3332">
        <w:trPr>
          <w:trHeight w:val="559"/>
        </w:trPr>
        <w:tc>
          <w:tcPr>
            <w:tcW w:w="5954" w:type="dxa"/>
            <w:noWrap/>
          </w:tcPr>
          <w:p w14:paraId="268E232B" w14:textId="31CD7CFA" w:rsidR="00C8548F" w:rsidRPr="00C8548F" w:rsidRDefault="00C8548F" w:rsidP="009A3332">
            <w:pPr>
              <w:snapToGrid w:val="0"/>
              <w:spacing w:line="480" w:lineRule="auto"/>
              <w:ind w:firstLineChars="50" w:firstLine="120"/>
              <w:rPr>
                <w:rFonts w:cs="Times New Roman"/>
                <w:sz w:val="24"/>
                <w:szCs w:val="24"/>
              </w:rPr>
            </w:pPr>
            <w:r w:rsidRPr="00C8548F">
              <w:rPr>
                <w:rFonts w:cs="Times New Roman"/>
                <w:sz w:val="24"/>
                <w:szCs w:val="24"/>
              </w:rPr>
              <w:t>pT2b</w:t>
            </w:r>
          </w:p>
        </w:tc>
        <w:tc>
          <w:tcPr>
            <w:tcW w:w="3402" w:type="dxa"/>
            <w:noWrap/>
          </w:tcPr>
          <w:p w14:paraId="35E7FDE4" w14:textId="4C705CEC" w:rsidR="00C8548F" w:rsidRPr="00C8548F" w:rsidRDefault="00C8548F" w:rsidP="009A3332">
            <w:pPr>
              <w:snapToGrid w:val="0"/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8</w:t>
            </w:r>
            <w:r>
              <w:rPr>
                <w:rFonts w:cs="Times New Roman"/>
                <w:sz w:val="24"/>
                <w:szCs w:val="24"/>
              </w:rPr>
              <w:t>9 (36.6)</w:t>
            </w:r>
          </w:p>
        </w:tc>
      </w:tr>
      <w:tr w:rsidR="00C8548F" w:rsidRPr="00C8548F" w14:paraId="2828C667" w14:textId="77777777" w:rsidTr="009A3332">
        <w:trPr>
          <w:trHeight w:val="559"/>
        </w:trPr>
        <w:tc>
          <w:tcPr>
            <w:tcW w:w="5954" w:type="dxa"/>
            <w:noWrap/>
          </w:tcPr>
          <w:p w14:paraId="0D0E26D5" w14:textId="5A5A0260" w:rsidR="00C8548F" w:rsidRPr="00C8548F" w:rsidRDefault="00C8548F" w:rsidP="00C8548F">
            <w:pPr>
              <w:snapToGrid w:val="0"/>
              <w:spacing w:line="480" w:lineRule="auto"/>
              <w:rPr>
                <w:rFonts w:cs="Times New Roman"/>
                <w:sz w:val="24"/>
                <w:szCs w:val="24"/>
              </w:rPr>
            </w:pPr>
            <w:r w:rsidRPr="00C8548F">
              <w:rPr>
                <w:rFonts w:cs="Times New Roman"/>
                <w:sz w:val="24"/>
                <w:szCs w:val="24"/>
              </w:rPr>
              <w:t xml:space="preserve"> pT3</w:t>
            </w:r>
          </w:p>
        </w:tc>
        <w:tc>
          <w:tcPr>
            <w:tcW w:w="3402" w:type="dxa"/>
            <w:noWrap/>
          </w:tcPr>
          <w:p w14:paraId="72F47B3D" w14:textId="7A819EA6" w:rsidR="00C8548F" w:rsidRPr="00C8548F" w:rsidRDefault="00C8548F" w:rsidP="009A3332">
            <w:pPr>
              <w:snapToGrid w:val="0"/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>54 (63.4)</w:t>
            </w:r>
          </w:p>
        </w:tc>
      </w:tr>
      <w:tr w:rsidR="00C8548F" w:rsidRPr="00C8548F" w14:paraId="4A550AB4" w14:textId="77777777" w:rsidTr="009A3332">
        <w:trPr>
          <w:trHeight w:val="559"/>
        </w:trPr>
        <w:tc>
          <w:tcPr>
            <w:tcW w:w="5954" w:type="dxa"/>
            <w:noWrap/>
          </w:tcPr>
          <w:p w14:paraId="0C7BA539" w14:textId="4AB3D11A" w:rsidR="00C8548F" w:rsidRPr="00C8548F" w:rsidRDefault="00C8548F" w:rsidP="00C8548F">
            <w:pPr>
              <w:snapToGrid w:val="0"/>
              <w:spacing w:line="48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C8548F">
              <w:rPr>
                <w:rFonts w:cs="Times New Roman"/>
                <w:sz w:val="24"/>
                <w:szCs w:val="24"/>
              </w:rPr>
              <w:t>pN</w:t>
            </w:r>
            <w:proofErr w:type="spellEnd"/>
            <w:r w:rsidRPr="00C8548F">
              <w:rPr>
                <w:rFonts w:cs="Times New Roman"/>
                <w:sz w:val="24"/>
                <w:szCs w:val="24"/>
              </w:rPr>
              <w:t xml:space="preserve"> stage, n (%)</w:t>
            </w:r>
          </w:p>
        </w:tc>
        <w:tc>
          <w:tcPr>
            <w:tcW w:w="3402" w:type="dxa"/>
            <w:noWrap/>
          </w:tcPr>
          <w:p w14:paraId="7E7E321A" w14:textId="77777777" w:rsidR="00C8548F" w:rsidRPr="00C8548F" w:rsidRDefault="00C8548F" w:rsidP="009A3332">
            <w:pPr>
              <w:snapToGrid w:val="0"/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8548F" w:rsidRPr="00C8548F" w14:paraId="4ABC2D64" w14:textId="77777777" w:rsidTr="009A3332">
        <w:trPr>
          <w:trHeight w:val="559"/>
        </w:trPr>
        <w:tc>
          <w:tcPr>
            <w:tcW w:w="5954" w:type="dxa"/>
            <w:noWrap/>
          </w:tcPr>
          <w:p w14:paraId="266ADF9D" w14:textId="1E4BC955" w:rsidR="00C8548F" w:rsidRPr="00C8548F" w:rsidRDefault="00C8548F" w:rsidP="00C8548F">
            <w:pPr>
              <w:snapToGrid w:val="0"/>
              <w:spacing w:line="480" w:lineRule="auto"/>
              <w:rPr>
                <w:rFonts w:cs="Times New Roman"/>
                <w:sz w:val="24"/>
                <w:szCs w:val="24"/>
              </w:rPr>
            </w:pPr>
            <w:r w:rsidRPr="00C8548F">
              <w:rPr>
                <w:rFonts w:cs="Times New Roman"/>
                <w:sz w:val="24"/>
                <w:szCs w:val="24"/>
              </w:rPr>
              <w:t xml:space="preserve"> pN0/NX</w:t>
            </w:r>
          </w:p>
        </w:tc>
        <w:tc>
          <w:tcPr>
            <w:tcW w:w="3402" w:type="dxa"/>
            <w:noWrap/>
          </w:tcPr>
          <w:p w14:paraId="6D114620" w14:textId="60E30225" w:rsidR="00C8548F" w:rsidRPr="00C8548F" w:rsidRDefault="00C8548F" w:rsidP="009A3332">
            <w:pPr>
              <w:snapToGrid w:val="0"/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760E6">
              <w:rPr>
                <w:rFonts w:cs="Times New Roman" w:hint="eastAsia"/>
                <w:sz w:val="24"/>
                <w:szCs w:val="24"/>
              </w:rPr>
              <w:t>1</w:t>
            </w:r>
            <w:r w:rsidRPr="00C760E6">
              <w:rPr>
                <w:rFonts w:cs="Times New Roman"/>
                <w:sz w:val="24"/>
                <w:szCs w:val="24"/>
              </w:rPr>
              <w:t>96 (80.7)</w:t>
            </w:r>
          </w:p>
        </w:tc>
      </w:tr>
      <w:tr w:rsidR="00C8548F" w:rsidRPr="00C8548F" w14:paraId="48ECB447" w14:textId="77777777" w:rsidTr="009A3332">
        <w:trPr>
          <w:trHeight w:val="559"/>
        </w:trPr>
        <w:tc>
          <w:tcPr>
            <w:tcW w:w="5954" w:type="dxa"/>
            <w:noWrap/>
          </w:tcPr>
          <w:p w14:paraId="745F0134" w14:textId="04BCAD3D" w:rsidR="00C8548F" w:rsidRPr="00C8548F" w:rsidRDefault="00C8548F" w:rsidP="00C8548F">
            <w:pPr>
              <w:snapToGrid w:val="0"/>
              <w:spacing w:line="480" w:lineRule="auto"/>
              <w:ind w:firstLineChars="50" w:firstLine="120"/>
              <w:rPr>
                <w:rFonts w:cs="Times New Roman"/>
                <w:sz w:val="24"/>
                <w:szCs w:val="24"/>
              </w:rPr>
            </w:pPr>
            <w:r w:rsidRPr="00C8548F">
              <w:rPr>
                <w:rFonts w:cs="Times New Roman"/>
                <w:sz w:val="24"/>
                <w:szCs w:val="24"/>
              </w:rPr>
              <w:t>pN1</w:t>
            </w:r>
          </w:p>
        </w:tc>
        <w:tc>
          <w:tcPr>
            <w:tcW w:w="3402" w:type="dxa"/>
            <w:noWrap/>
          </w:tcPr>
          <w:p w14:paraId="7BBE270A" w14:textId="3788C69E" w:rsidR="00C8548F" w:rsidRPr="00C8548F" w:rsidRDefault="00C8548F" w:rsidP="009A3332">
            <w:pPr>
              <w:snapToGrid w:val="0"/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4</w:t>
            </w:r>
            <w:r>
              <w:rPr>
                <w:rFonts w:cs="Times New Roman"/>
                <w:sz w:val="24"/>
                <w:szCs w:val="24"/>
              </w:rPr>
              <w:t>7 (</w:t>
            </w:r>
            <w:r w:rsidR="00C760E6">
              <w:rPr>
                <w:rFonts w:cs="Times New Roman"/>
                <w:sz w:val="24"/>
                <w:szCs w:val="24"/>
              </w:rPr>
              <w:t>29.3</w:t>
            </w:r>
            <w:r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C8548F" w:rsidRPr="00C8548F" w14:paraId="05162EDE" w14:textId="77777777" w:rsidTr="009A3332">
        <w:trPr>
          <w:trHeight w:val="559"/>
        </w:trPr>
        <w:tc>
          <w:tcPr>
            <w:tcW w:w="5954" w:type="dxa"/>
            <w:noWrap/>
          </w:tcPr>
          <w:p w14:paraId="01A975DF" w14:textId="3CB1EB0C" w:rsidR="00C8548F" w:rsidRPr="00C8548F" w:rsidRDefault="00C8548F" w:rsidP="00C8548F">
            <w:pPr>
              <w:snapToGrid w:val="0"/>
              <w:spacing w:line="480" w:lineRule="auto"/>
              <w:rPr>
                <w:rFonts w:cs="Times New Roman"/>
                <w:sz w:val="24"/>
                <w:szCs w:val="24"/>
              </w:rPr>
            </w:pPr>
            <w:r w:rsidRPr="00C8548F">
              <w:rPr>
                <w:rFonts w:cs="Times New Roman"/>
                <w:sz w:val="24"/>
                <w:szCs w:val="24"/>
              </w:rPr>
              <w:t>Histology, n (%)</w:t>
            </w:r>
          </w:p>
        </w:tc>
        <w:tc>
          <w:tcPr>
            <w:tcW w:w="3402" w:type="dxa"/>
            <w:noWrap/>
          </w:tcPr>
          <w:p w14:paraId="5D1B8DA7" w14:textId="77777777" w:rsidR="00C8548F" w:rsidRPr="00C8548F" w:rsidRDefault="00C8548F" w:rsidP="009A3332">
            <w:pPr>
              <w:snapToGrid w:val="0"/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A3332" w:rsidRPr="00C8548F" w14:paraId="548133C7" w14:textId="77777777" w:rsidTr="009A3332">
        <w:trPr>
          <w:trHeight w:val="559"/>
        </w:trPr>
        <w:tc>
          <w:tcPr>
            <w:tcW w:w="5954" w:type="dxa"/>
            <w:noWrap/>
            <w:hideMark/>
          </w:tcPr>
          <w:p w14:paraId="46719D9C" w14:textId="4980B522" w:rsidR="009A3332" w:rsidRPr="00C8548F" w:rsidRDefault="009A3332" w:rsidP="009A3332">
            <w:pPr>
              <w:snapToGrid w:val="0"/>
              <w:spacing w:line="480" w:lineRule="auto"/>
              <w:ind w:firstLineChars="50" w:firstLine="120"/>
              <w:rPr>
                <w:rFonts w:cs="Times New Roman"/>
                <w:sz w:val="24"/>
                <w:szCs w:val="24"/>
              </w:rPr>
            </w:pPr>
            <w:r w:rsidRPr="00C8548F">
              <w:rPr>
                <w:rFonts w:cs="Times New Roman"/>
                <w:sz w:val="24"/>
                <w:szCs w:val="24"/>
              </w:rPr>
              <w:t>Serous</w:t>
            </w:r>
          </w:p>
        </w:tc>
        <w:tc>
          <w:tcPr>
            <w:tcW w:w="3402" w:type="dxa"/>
            <w:noWrap/>
            <w:hideMark/>
          </w:tcPr>
          <w:p w14:paraId="0FB84ED4" w14:textId="0569CBE8" w:rsidR="009A3332" w:rsidRPr="00C8548F" w:rsidRDefault="00C8548F" w:rsidP="009A3332">
            <w:pPr>
              <w:snapToGrid w:val="0"/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128</w:t>
            </w:r>
            <w:r w:rsidR="0089167E" w:rsidRPr="00C8548F">
              <w:rPr>
                <w:rFonts w:cs="Times New Roman"/>
                <w:sz w:val="24"/>
                <w:szCs w:val="24"/>
              </w:rPr>
              <w:t xml:space="preserve"> (</w:t>
            </w:r>
            <w:r>
              <w:rPr>
                <w:rFonts w:cs="Times New Roman"/>
                <w:sz w:val="24"/>
                <w:szCs w:val="24"/>
              </w:rPr>
              <w:t>52.7</w:t>
            </w:r>
            <w:r w:rsidR="0089167E" w:rsidRPr="00C8548F"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9A3332" w:rsidRPr="00C8548F" w14:paraId="6C80B72C" w14:textId="77777777" w:rsidTr="009A3332">
        <w:trPr>
          <w:trHeight w:val="559"/>
        </w:trPr>
        <w:tc>
          <w:tcPr>
            <w:tcW w:w="5954" w:type="dxa"/>
            <w:noWrap/>
            <w:hideMark/>
          </w:tcPr>
          <w:p w14:paraId="7BAC2A5D" w14:textId="60093DEC" w:rsidR="009A3332" w:rsidRPr="00C8548F" w:rsidRDefault="009A3332" w:rsidP="009A3332">
            <w:pPr>
              <w:snapToGrid w:val="0"/>
              <w:spacing w:line="480" w:lineRule="auto"/>
              <w:ind w:firstLineChars="50" w:firstLine="120"/>
              <w:rPr>
                <w:rFonts w:cs="Times New Roman"/>
                <w:sz w:val="24"/>
                <w:szCs w:val="24"/>
              </w:rPr>
            </w:pPr>
            <w:proofErr w:type="gramStart"/>
            <w:r w:rsidRPr="00C8548F">
              <w:rPr>
                <w:rFonts w:cs="Times New Roman"/>
                <w:sz w:val="24"/>
                <w:szCs w:val="24"/>
              </w:rPr>
              <w:t>Clear-cell</w:t>
            </w:r>
            <w:proofErr w:type="gramEnd"/>
          </w:p>
        </w:tc>
        <w:tc>
          <w:tcPr>
            <w:tcW w:w="3402" w:type="dxa"/>
            <w:noWrap/>
            <w:hideMark/>
          </w:tcPr>
          <w:p w14:paraId="16E22028" w14:textId="0C08FAB0" w:rsidR="009A3332" w:rsidRPr="00C8548F" w:rsidRDefault="00C8548F" w:rsidP="009A3332">
            <w:pPr>
              <w:snapToGrid w:val="0"/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73</w:t>
            </w:r>
            <w:r w:rsidR="0089167E" w:rsidRPr="00C8548F">
              <w:rPr>
                <w:rFonts w:cs="Times New Roman"/>
                <w:sz w:val="24"/>
                <w:szCs w:val="24"/>
              </w:rPr>
              <w:t xml:space="preserve"> (3</w:t>
            </w:r>
            <w:r>
              <w:rPr>
                <w:rFonts w:cs="Times New Roman"/>
                <w:sz w:val="24"/>
                <w:szCs w:val="24"/>
              </w:rPr>
              <w:t>0.0</w:t>
            </w:r>
            <w:r w:rsidR="0089167E" w:rsidRPr="00C8548F"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9A3332" w:rsidRPr="00C8548F" w14:paraId="5BB955FB" w14:textId="77777777" w:rsidTr="009A3332">
        <w:trPr>
          <w:trHeight w:val="559"/>
        </w:trPr>
        <w:tc>
          <w:tcPr>
            <w:tcW w:w="5954" w:type="dxa"/>
            <w:noWrap/>
          </w:tcPr>
          <w:p w14:paraId="20FFFFA2" w14:textId="61066E78" w:rsidR="009A3332" w:rsidRPr="00C8548F" w:rsidRDefault="009A3332" w:rsidP="009A3332">
            <w:pPr>
              <w:snapToGrid w:val="0"/>
              <w:spacing w:line="480" w:lineRule="auto"/>
              <w:ind w:firstLineChars="50" w:firstLine="120"/>
              <w:rPr>
                <w:rFonts w:cs="Times New Roman"/>
                <w:sz w:val="24"/>
                <w:szCs w:val="24"/>
              </w:rPr>
            </w:pPr>
            <w:r w:rsidRPr="00C8548F">
              <w:rPr>
                <w:rFonts w:cs="Times New Roman"/>
                <w:sz w:val="24"/>
                <w:szCs w:val="24"/>
              </w:rPr>
              <w:t>Mucinous</w:t>
            </w:r>
          </w:p>
        </w:tc>
        <w:tc>
          <w:tcPr>
            <w:tcW w:w="3402" w:type="dxa"/>
            <w:noWrap/>
          </w:tcPr>
          <w:p w14:paraId="17FEAC04" w14:textId="429C1EF0" w:rsidR="009A3332" w:rsidRPr="00C8548F" w:rsidRDefault="0089167E" w:rsidP="009A3332">
            <w:pPr>
              <w:snapToGrid w:val="0"/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8548F">
              <w:rPr>
                <w:rFonts w:cs="Times New Roman"/>
                <w:sz w:val="24"/>
                <w:szCs w:val="24"/>
              </w:rPr>
              <w:t>6</w:t>
            </w:r>
            <w:r w:rsidR="009A3332" w:rsidRPr="00C8548F">
              <w:rPr>
                <w:rFonts w:cs="Times New Roman"/>
                <w:sz w:val="24"/>
                <w:szCs w:val="24"/>
              </w:rPr>
              <w:t xml:space="preserve"> (</w:t>
            </w:r>
            <w:r w:rsidR="00C8548F">
              <w:rPr>
                <w:rFonts w:cs="Times New Roman"/>
                <w:sz w:val="24"/>
                <w:szCs w:val="24"/>
              </w:rPr>
              <w:t>2.5</w:t>
            </w:r>
            <w:r w:rsidR="009A3332" w:rsidRPr="00C8548F"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9A3332" w:rsidRPr="00C8548F" w14:paraId="2F2E9AF2" w14:textId="77777777" w:rsidTr="009A3332">
        <w:trPr>
          <w:trHeight w:val="559"/>
        </w:trPr>
        <w:tc>
          <w:tcPr>
            <w:tcW w:w="5954" w:type="dxa"/>
            <w:noWrap/>
          </w:tcPr>
          <w:p w14:paraId="2BF89EC3" w14:textId="0939A71A" w:rsidR="009A3332" w:rsidRPr="00C8548F" w:rsidRDefault="009A3332" w:rsidP="009A3332">
            <w:pPr>
              <w:snapToGrid w:val="0"/>
              <w:spacing w:line="480" w:lineRule="auto"/>
              <w:ind w:firstLineChars="50" w:firstLine="120"/>
              <w:rPr>
                <w:rFonts w:cs="Times New Roman"/>
                <w:sz w:val="24"/>
                <w:szCs w:val="24"/>
              </w:rPr>
            </w:pPr>
            <w:r w:rsidRPr="00C8548F">
              <w:rPr>
                <w:rFonts w:cs="Times New Roman"/>
                <w:sz w:val="24"/>
                <w:szCs w:val="24"/>
              </w:rPr>
              <w:t>Endometrioid</w:t>
            </w:r>
          </w:p>
        </w:tc>
        <w:tc>
          <w:tcPr>
            <w:tcW w:w="3402" w:type="dxa"/>
            <w:noWrap/>
          </w:tcPr>
          <w:p w14:paraId="7BEF687E" w14:textId="6E4D7B0A" w:rsidR="009A3332" w:rsidRPr="00C8548F" w:rsidRDefault="00C8548F" w:rsidP="009A3332">
            <w:pPr>
              <w:snapToGrid w:val="0"/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36</w:t>
            </w:r>
            <w:r w:rsidR="009A3332" w:rsidRPr="00C8548F">
              <w:rPr>
                <w:rFonts w:cs="Times New Roman"/>
                <w:sz w:val="24"/>
                <w:szCs w:val="24"/>
              </w:rPr>
              <w:t xml:space="preserve"> (</w:t>
            </w:r>
            <w:r>
              <w:rPr>
                <w:rFonts w:cs="Times New Roman"/>
                <w:sz w:val="24"/>
                <w:szCs w:val="24"/>
              </w:rPr>
              <w:t>14.8</w:t>
            </w:r>
            <w:r w:rsidR="009A3332" w:rsidRPr="00C8548F"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A23D6D" w:rsidRPr="00C8548F" w14:paraId="05AC5B5B" w14:textId="77777777" w:rsidTr="009A3332">
        <w:trPr>
          <w:trHeight w:val="559"/>
        </w:trPr>
        <w:tc>
          <w:tcPr>
            <w:tcW w:w="5954" w:type="dxa"/>
            <w:noWrap/>
          </w:tcPr>
          <w:p w14:paraId="28E6F870" w14:textId="71EA737B" w:rsidR="00A23D6D" w:rsidRPr="00C8548F" w:rsidRDefault="00C8548F" w:rsidP="009A3332">
            <w:pPr>
              <w:snapToGrid w:val="0"/>
              <w:spacing w:line="480" w:lineRule="auto"/>
              <w:rPr>
                <w:rFonts w:cs="Times New Roman"/>
                <w:sz w:val="24"/>
                <w:szCs w:val="24"/>
              </w:rPr>
            </w:pPr>
            <w:r w:rsidRPr="00C8548F">
              <w:rPr>
                <w:rFonts w:cs="Times New Roman"/>
                <w:sz w:val="24"/>
                <w:szCs w:val="24"/>
              </w:rPr>
              <w:t>Hysterectomy, n (%)</w:t>
            </w:r>
          </w:p>
        </w:tc>
        <w:tc>
          <w:tcPr>
            <w:tcW w:w="3402" w:type="dxa"/>
            <w:noWrap/>
          </w:tcPr>
          <w:p w14:paraId="3FD5BC7A" w14:textId="29D9DE5E" w:rsidR="00A23D6D" w:rsidRPr="00C8548F" w:rsidRDefault="00C8548F" w:rsidP="009A3332">
            <w:pPr>
              <w:snapToGrid w:val="0"/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28 (93.8)</w:t>
            </w:r>
          </w:p>
        </w:tc>
      </w:tr>
      <w:tr w:rsidR="009A3332" w:rsidRPr="00C8548F" w14:paraId="5BBE15D5" w14:textId="77777777" w:rsidTr="009A3332">
        <w:trPr>
          <w:trHeight w:val="559"/>
        </w:trPr>
        <w:tc>
          <w:tcPr>
            <w:tcW w:w="5954" w:type="dxa"/>
            <w:noWrap/>
          </w:tcPr>
          <w:p w14:paraId="29FAF2D5" w14:textId="75041DEF" w:rsidR="009A3332" w:rsidRPr="00C8548F" w:rsidRDefault="00C8548F" w:rsidP="009A3332">
            <w:pPr>
              <w:snapToGrid w:val="0"/>
              <w:spacing w:line="480" w:lineRule="auto"/>
              <w:rPr>
                <w:rFonts w:cs="Times New Roman"/>
                <w:sz w:val="24"/>
                <w:szCs w:val="24"/>
              </w:rPr>
            </w:pPr>
            <w:r w:rsidRPr="00C8548F">
              <w:rPr>
                <w:rFonts w:cs="Times New Roman"/>
                <w:sz w:val="24"/>
                <w:szCs w:val="24"/>
              </w:rPr>
              <w:t>CA-125, IU/mL</w:t>
            </w:r>
          </w:p>
        </w:tc>
        <w:tc>
          <w:tcPr>
            <w:tcW w:w="3402" w:type="dxa"/>
            <w:noWrap/>
          </w:tcPr>
          <w:p w14:paraId="1B42A2B5" w14:textId="5DF9F2E2" w:rsidR="009A3332" w:rsidRPr="00C8548F" w:rsidRDefault="00C8548F" w:rsidP="009A3332">
            <w:pPr>
              <w:snapToGrid w:val="0"/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1189.5</w:t>
            </w:r>
            <w:r w:rsidR="0089167E" w:rsidRPr="00C8548F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(2187.9)</w:t>
            </w:r>
          </w:p>
        </w:tc>
      </w:tr>
      <w:tr w:rsidR="009A3332" w:rsidRPr="00C8548F" w14:paraId="3BCB5A69" w14:textId="77777777" w:rsidTr="00C8548F">
        <w:trPr>
          <w:trHeight w:val="559"/>
        </w:trPr>
        <w:tc>
          <w:tcPr>
            <w:tcW w:w="5954" w:type="dxa"/>
            <w:noWrap/>
          </w:tcPr>
          <w:p w14:paraId="70247099" w14:textId="2BD39D29" w:rsidR="009A3332" w:rsidRPr="00C8548F" w:rsidRDefault="00C8548F" w:rsidP="006E7B51">
            <w:pPr>
              <w:snapToGrid w:val="0"/>
              <w:spacing w:line="480" w:lineRule="auto"/>
              <w:rPr>
                <w:rFonts w:cs="Times New Roman"/>
                <w:sz w:val="24"/>
                <w:szCs w:val="24"/>
              </w:rPr>
            </w:pPr>
            <w:r w:rsidRPr="00C8548F">
              <w:rPr>
                <w:rFonts w:cs="Times New Roman"/>
                <w:sz w:val="24"/>
                <w:szCs w:val="24"/>
              </w:rPr>
              <w:t>Positive ascites cytology, n (%)</w:t>
            </w:r>
          </w:p>
        </w:tc>
        <w:tc>
          <w:tcPr>
            <w:tcW w:w="3402" w:type="dxa"/>
            <w:noWrap/>
          </w:tcPr>
          <w:p w14:paraId="4100856F" w14:textId="27D6E583" w:rsidR="009A3332" w:rsidRPr="00C8548F" w:rsidRDefault="00C8548F" w:rsidP="00C8548F">
            <w:pPr>
              <w:snapToGrid w:val="0"/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>29 (53.1)</w:t>
            </w:r>
          </w:p>
        </w:tc>
      </w:tr>
      <w:tr w:rsidR="009A3332" w:rsidRPr="00C8548F" w14:paraId="59A41EE6" w14:textId="77777777" w:rsidTr="009A3332">
        <w:trPr>
          <w:trHeight w:val="559"/>
        </w:trPr>
        <w:tc>
          <w:tcPr>
            <w:tcW w:w="5954" w:type="dxa"/>
            <w:tcBorders>
              <w:bottom w:val="single" w:sz="12" w:space="0" w:color="auto"/>
            </w:tcBorders>
            <w:noWrap/>
          </w:tcPr>
          <w:p w14:paraId="192A7CAF" w14:textId="5C029F5A" w:rsidR="009A3332" w:rsidRPr="00C8548F" w:rsidRDefault="005D5853" w:rsidP="006E7B51">
            <w:pPr>
              <w:snapToGrid w:val="0"/>
              <w:spacing w:line="480" w:lineRule="auto"/>
              <w:rPr>
                <w:rFonts w:cs="Times New Roman"/>
                <w:sz w:val="24"/>
                <w:szCs w:val="24"/>
              </w:rPr>
            </w:pPr>
            <w:r w:rsidRPr="00C8548F">
              <w:rPr>
                <w:rFonts w:cs="Times New Roman"/>
                <w:sz w:val="24"/>
                <w:szCs w:val="24"/>
              </w:rPr>
              <w:t>C</w:t>
            </w:r>
            <w:r w:rsidR="009A3332" w:rsidRPr="00C8548F">
              <w:rPr>
                <w:rFonts w:cs="Times New Roman"/>
                <w:sz w:val="24"/>
                <w:szCs w:val="24"/>
              </w:rPr>
              <w:t>hemotherapy, n (%)</w:t>
            </w:r>
          </w:p>
        </w:tc>
        <w:tc>
          <w:tcPr>
            <w:tcW w:w="3402" w:type="dxa"/>
            <w:tcBorders>
              <w:bottom w:val="single" w:sz="12" w:space="0" w:color="auto"/>
            </w:tcBorders>
            <w:noWrap/>
          </w:tcPr>
          <w:p w14:paraId="0DFE0FFB" w14:textId="3650DDCC" w:rsidR="009A3332" w:rsidRPr="00C8548F" w:rsidRDefault="00C8548F" w:rsidP="006E7B51">
            <w:pPr>
              <w:snapToGrid w:val="0"/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243</w:t>
            </w:r>
            <w:r w:rsidR="009A3332" w:rsidRPr="00C8548F">
              <w:rPr>
                <w:rFonts w:cs="Times New Roman"/>
                <w:sz w:val="24"/>
                <w:szCs w:val="24"/>
              </w:rPr>
              <w:t xml:space="preserve"> (</w:t>
            </w:r>
            <w:r w:rsidRPr="00C8548F">
              <w:rPr>
                <w:rFonts w:cs="Times New Roman"/>
                <w:sz w:val="24"/>
                <w:szCs w:val="24"/>
              </w:rPr>
              <w:t>100</w:t>
            </w:r>
            <w:r>
              <w:rPr>
                <w:rFonts w:cs="Times New Roman"/>
                <w:sz w:val="24"/>
                <w:szCs w:val="24"/>
              </w:rPr>
              <w:t>.0</w:t>
            </w:r>
            <w:r w:rsidR="009A3332" w:rsidRPr="00C8548F">
              <w:rPr>
                <w:rFonts w:cs="Times New Roman"/>
                <w:sz w:val="24"/>
                <w:szCs w:val="24"/>
              </w:rPr>
              <w:t>)</w:t>
            </w:r>
          </w:p>
        </w:tc>
      </w:tr>
    </w:tbl>
    <w:p w14:paraId="33DD5105" w14:textId="0EB21F89" w:rsidR="00294639" w:rsidRPr="00C8548F" w:rsidRDefault="0041121B" w:rsidP="00322804">
      <w:pPr>
        <w:snapToGrid w:val="0"/>
        <w:spacing w:line="480" w:lineRule="auto"/>
        <w:rPr>
          <w:rFonts w:cs="Times New Roman"/>
        </w:rPr>
      </w:pPr>
      <w:r w:rsidRPr="00C8548F">
        <w:rPr>
          <w:rFonts w:cs="Times New Roman"/>
        </w:rPr>
        <w:lastRenderedPageBreak/>
        <w:t xml:space="preserve">Abbreviations: </w:t>
      </w:r>
      <w:r w:rsidR="0002033E" w:rsidRPr="00C8548F">
        <w:rPr>
          <w:rFonts w:cs="Times New Roman"/>
        </w:rPr>
        <w:t xml:space="preserve">OvCa, ovarian cancer; </w:t>
      </w:r>
      <w:r w:rsidR="00C8548F">
        <w:rPr>
          <w:rFonts w:cs="Times New Roman"/>
        </w:rPr>
        <w:t xml:space="preserve">SD, standard deviation; </w:t>
      </w:r>
      <w:r w:rsidRPr="00C8548F">
        <w:rPr>
          <w:rFonts w:cs="Times New Roman"/>
        </w:rPr>
        <w:t>CA, cancer antigen</w:t>
      </w:r>
      <w:r w:rsidR="00F832D8" w:rsidRPr="00C8548F">
        <w:rPr>
          <w:rFonts w:cs="Times New Roman"/>
        </w:rPr>
        <w:t>.</w:t>
      </w:r>
    </w:p>
    <w:sectPr w:rsidR="00294639" w:rsidRPr="00C8548F" w:rsidSect="0041121B">
      <w:pgSz w:w="12240" w:h="15820" w:code="1"/>
      <w:pgMar w:top="1440" w:right="1440" w:bottom="1440" w:left="1440" w:header="851" w:footer="992" w:gutter="0"/>
      <w:lnNumType w:countBy="1" w:restart="continuous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57461" w14:textId="77777777" w:rsidR="00210343" w:rsidRDefault="00210343" w:rsidP="004B1A70">
      <w:r>
        <w:separator/>
      </w:r>
    </w:p>
  </w:endnote>
  <w:endnote w:type="continuationSeparator" w:id="0">
    <w:p w14:paraId="78857768" w14:textId="77777777" w:rsidR="00210343" w:rsidRDefault="00210343" w:rsidP="004B1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3A1B8" w14:textId="77777777" w:rsidR="00210343" w:rsidRDefault="00210343" w:rsidP="004B1A70">
      <w:r>
        <w:separator/>
      </w:r>
    </w:p>
  </w:footnote>
  <w:footnote w:type="continuationSeparator" w:id="0">
    <w:p w14:paraId="7BDB64CA" w14:textId="77777777" w:rsidR="00210343" w:rsidRDefault="00210343" w:rsidP="004B1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7D26B9"/>
    <w:multiLevelType w:val="hybridMultilevel"/>
    <w:tmpl w:val="5C3609CE"/>
    <w:lvl w:ilvl="0" w:tplc="5A42F5A4">
      <w:start w:val="10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10611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bordersDoNotSurroundHeader/>
  <w:bordersDoNotSurroundFooter/>
  <w:proofState w:spelling="clean" w:grammar="clean"/>
  <w:defaultTabStop w:val="960"/>
  <w:drawingGridHorizontalSpacing w:val="120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E96"/>
    <w:rsid w:val="00000B47"/>
    <w:rsid w:val="00004FDC"/>
    <w:rsid w:val="000072E0"/>
    <w:rsid w:val="0001632D"/>
    <w:rsid w:val="0002033E"/>
    <w:rsid w:val="000205A8"/>
    <w:rsid w:val="000234B4"/>
    <w:rsid w:val="00031272"/>
    <w:rsid w:val="0004362F"/>
    <w:rsid w:val="00044F7E"/>
    <w:rsid w:val="00063E3E"/>
    <w:rsid w:val="00071672"/>
    <w:rsid w:val="00072520"/>
    <w:rsid w:val="00076E0D"/>
    <w:rsid w:val="00080BED"/>
    <w:rsid w:val="00081CB0"/>
    <w:rsid w:val="00082E49"/>
    <w:rsid w:val="00085371"/>
    <w:rsid w:val="00093DE2"/>
    <w:rsid w:val="00095288"/>
    <w:rsid w:val="000A1270"/>
    <w:rsid w:val="000A140B"/>
    <w:rsid w:val="000A4878"/>
    <w:rsid w:val="000B2A7F"/>
    <w:rsid w:val="000B2BB6"/>
    <w:rsid w:val="000B4207"/>
    <w:rsid w:val="000B6ECE"/>
    <w:rsid w:val="000C01F6"/>
    <w:rsid w:val="000D0629"/>
    <w:rsid w:val="000D3329"/>
    <w:rsid w:val="000D59AD"/>
    <w:rsid w:val="000F3DED"/>
    <w:rsid w:val="000F4E8C"/>
    <w:rsid w:val="000F530E"/>
    <w:rsid w:val="000F6D37"/>
    <w:rsid w:val="00104524"/>
    <w:rsid w:val="0011106B"/>
    <w:rsid w:val="00111179"/>
    <w:rsid w:val="0011118C"/>
    <w:rsid w:val="0011234F"/>
    <w:rsid w:val="001175A6"/>
    <w:rsid w:val="00121355"/>
    <w:rsid w:val="00123738"/>
    <w:rsid w:val="00126371"/>
    <w:rsid w:val="00134466"/>
    <w:rsid w:val="00137C68"/>
    <w:rsid w:val="001411F8"/>
    <w:rsid w:val="001443FB"/>
    <w:rsid w:val="00145E3B"/>
    <w:rsid w:val="0015345F"/>
    <w:rsid w:val="00162DD6"/>
    <w:rsid w:val="00170147"/>
    <w:rsid w:val="00185EE8"/>
    <w:rsid w:val="00191EF5"/>
    <w:rsid w:val="0019668A"/>
    <w:rsid w:val="001A55DB"/>
    <w:rsid w:val="001A7550"/>
    <w:rsid w:val="001B2CDA"/>
    <w:rsid w:val="001B3437"/>
    <w:rsid w:val="001C05FE"/>
    <w:rsid w:val="001D3E58"/>
    <w:rsid w:val="001E1B34"/>
    <w:rsid w:val="001F347B"/>
    <w:rsid w:val="002004BD"/>
    <w:rsid w:val="0020710A"/>
    <w:rsid w:val="002078EF"/>
    <w:rsid w:val="00210343"/>
    <w:rsid w:val="00210C5A"/>
    <w:rsid w:val="002116FF"/>
    <w:rsid w:val="00212005"/>
    <w:rsid w:val="00222B4D"/>
    <w:rsid w:val="00224EDF"/>
    <w:rsid w:val="00224F42"/>
    <w:rsid w:val="00241BDE"/>
    <w:rsid w:val="00252CF3"/>
    <w:rsid w:val="0026286A"/>
    <w:rsid w:val="00264905"/>
    <w:rsid w:val="00267A1F"/>
    <w:rsid w:val="00271A39"/>
    <w:rsid w:val="0027685B"/>
    <w:rsid w:val="002844F3"/>
    <w:rsid w:val="00286B48"/>
    <w:rsid w:val="0028723F"/>
    <w:rsid w:val="002920F1"/>
    <w:rsid w:val="00294639"/>
    <w:rsid w:val="002A6A16"/>
    <w:rsid w:val="002B5026"/>
    <w:rsid w:val="002B6414"/>
    <w:rsid w:val="002B7193"/>
    <w:rsid w:val="002C0F80"/>
    <w:rsid w:val="002C5761"/>
    <w:rsid w:val="002C74C4"/>
    <w:rsid w:val="002D2BEA"/>
    <w:rsid w:val="002D4D0C"/>
    <w:rsid w:val="00302DAD"/>
    <w:rsid w:val="003043F1"/>
    <w:rsid w:val="003135F3"/>
    <w:rsid w:val="00321960"/>
    <w:rsid w:val="00322804"/>
    <w:rsid w:val="00331E4A"/>
    <w:rsid w:val="00337412"/>
    <w:rsid w:val="0034200C"/>
    <w:rsid w:val="00345445"/>
    <w:rsid w:val="00364191"/>
    <w:rsid w:val="003748E3"/>
    <w:rsid w:val="00375F06"/>
    <w:rsid w:val="00377959"/>
    <w:rsid w:val="00382BF1"/>
    <w:rsid w:val="003855BC"/>
    <w:rsid w:val="003870C6"/>
    <w:rsid w:val="00387D5F"/>
    <w:rsid w:val="00391ED1"/>
    <w:rsid w:val="0039536F"/>
    <w:rsid w:val="003A379E"/>
    <w:rsid w:val="003A3B3E"/>
    <w:rsid w:val="003A6CE0"/>
    <w:rsid w:val="003B2226"/>
    <w:rsid w:val="003C0DCD"/>
    <w:rsid w:val="003C1597"/>
    <w:rsid w:val="003D1D0B"/>
    <w:rsid w:val="003D2280"/>
    <w:rsid w:val="003D244E"/>
    <w:rsid w:val="003D286C"/>
    <w:rsid w:val="003E33DD"/>
    <w:rsid w:val="003F22D2"/>
    <w:rsid w:val="0040088A"/>
    <w:rsid w:val="004027C2"/>
    <w:rsid w:val="00405A62"/>
    <w:rsid w:val="0041121B"/>
    <w:rsid w:val="00412B4F"/>
    <w:rsid w:val="00416FB3"/>
    <w:rsid w:val="004206F9"/>
    <w:rsid w:val="00424A4E"/>
    <w:rsid w:val="00424CAB"/>
    <w:rsid w:val="00451458"/>
    <w:rsid w:val="00453694"/>
    <w:rsid w:val="004549B4"/>
    <w:rsid w:val="004567A1"/>
    <w:rsid w:val="00456CEC"/>
    <w:rsid w:val="0047015C"/>
    <w:rsid w:val="0047195A"/>
    <w:rsid w:val="00471E8B"/>
    <w:rsid w:val="004755BE"/>
    <w:rsid w:val="004768E2"/>
    <w:rsid w:val="004821C1"/>
    <w:rsid w:val="00494139"/>
    <w:rsid w:val="00496CF7"/>
    <w:rsid w:val="004A2537"/>
    <w:rsid w:val="004A4162"/>
    <w:rsid w:val="004B1A70"/>
    <w:rsid w:val="004B76CC"/>
    <w:rsid w:val="004C25F5"/>
    <w:rsid w:val="004C375A"/>
    <w:rsid w:val="004C71C9"/>
    <w:rsid w:val="004D0D29"/>
    <w:rsid w:val="004D1BBC"/>
    <w:rsid w:val="004D3789"/>
    <w:rsid w:val="004D42ED"/>
    <w:rsid w:val="004D789C"/>
    <w:rsid w:val="004E192F"/>
    <w:rsid w:val="004E33BC"/>
    <w:rsid w:val="004E67E6"/>
    <w:rsid w:val="004E7215"/>
    <w:rsid w:val="00501A82"/>
    <w:rsid w:val="00502A21"/>
    <w:rsid w:val="00512041"/>
    <w:rsid w:val="0052445E"/>
    <w:rsid w:val="00526ABE"/>
    <w:rsid w:val="00543516"/>
    <w:rsid w:val="00546030"/>
    <w:rsid w:val="005617B3"/>
    <w:rsid w:val="00562D5A"/>
    <w:rsid w:val="0056310A"/>
    <w:rsid w:val="005636A0"/>
    <w:rsid w:val="00565DC0"/>
    <w:rsid w:val="0058003C"/>
    <w:rsid w:val="0058089F"/>
    <w:rsid w:val="00581361"/>
    <w:rsid w:val="00591AD6"/>
    <w:rsid w:val="005A2A1D"/>
    <w:rsid w:val="005A5F53"/>
    <w:rsid w:val="005B0319"/>
    <w:rsid w:val="005C5081"/>
    <w:rsid w:val="005D16AC"/>
    <w:rsid w:val="005D2CF1"/>
    <w:rsid w:val="005D5853"/>
    <w:rsid w:val="005D7032"/>
    <w:rsid w:val="005E0FE3"/>
    <w:rsid w:val="005E12F8"/>
    <w:rsid w:val="005E25D6"/>
    <w:rsid w:val="005E41C7"/>
    <w:rsid w:val="00601C1C"/>
    <w:rsid w:val="00602E69"/>
    <w:rsid w:val="006064CA"/>
    <w:rsid w:val="00607E42"/>
    <w:rsid w:val="00615AB8"/>
    <w:rsid w:val="006246FE"/>
    <w:rsid w:val="0063034B"/>
    <w:rsid w:val="00631776"/>
    <w:rsid w:val="00631DFA"/>
    <w:rsid w:val="00633DEF"/>
    <w:rsid w:val="00635BB9"/>
    <w:rsid w:val="00637A63"/>
    <w:rsid w:val="006445BE"/>
    <w:rsid w:val="006519F2"/>
    <w:rsid w:val="006622FB"/>
    <w:rsid w:val="00670415"/>
    <w:rsid w:val="00670DC0"/>
    <w:rsid w:val="0067338E"/>
    <w:rsid w:val="006746DD"/>
    <w:rsid w:val="00684806"/>
    <w:rsid w:val="006931BA"/>
    <w:rsid w:val="006A36A5"/>
    <w:rsid w:val="006A4E52"/>
    <w:rsid w:val="006A7571"/>
    <w:rsid w:val="006B1814"/>
    <w:rsid w:val="006B6E20"/>
    <w:rsid w:val="006C1E15"/>
    <w:rsid w:val="006C2F57"/>
    <w:rsid w:val="006C658E"/>
    <w:rsid w:val="006C6704"/>
    <w:rsid w:val="006E3F8B"/>
    <w:rsid w:val="006E60DB"/>
    <w:rsid w:val="006E68DE"/>
    <w:rsid w:val="006E7B51"/>
    <w:rsid w:val="006F0C83"/>
    <w:rsid w:val="007009DF"/>
    <w:rsid w:val="00702339"/>
    <w:rsid w:val="00715B3F"/>
    <w:rsid w:val="007241E9"/>
    <w:rsid w:val="00740D59"/>
    <w:rsid w:val="0075077C"/>
    <w:rsid w:val="00750D55"/>
    <w:rsid w:val="00771F10"/>
    <w:rsid w:val="00772957"/>
    <w:rsid w:val="0077655F"/>
    <w:rsid w:val="00777A21"/>
    <w:rsid w:val="00782287"/>
    <w:rsid w:val="00783961"/>
    <w:rsid w:val="007846E0"/>
    <w:rsid w:val="0079163F"/>
    <w:rsid w:val="00796049"/>
    <w:rsid w:val="007C0608"/>
    <w:rsid w:val="007C49B2"/>
    <w:rsid w:val="007C5380"/>
    <w:rsid w:val="007C5533"/>
    <w:rsid w:val="007C7D50"/>
    <w:rsid w:val="007D08C1"/>
    <w:rsid w:val="007D2FC3"/>
    <w:rsid w:val="007D45A0"/>
    <w:rsid w:val="007D4CBB"/>
    <w:rsid w:val="007F0EF5"/>
    <w:rsid w:val="007F1F02"/>
    <w:rsid w:val="007F20A3"/>
    <w:rsid w:val="007F4243"/>
    <w:rsid w:val="007F680D"/>
    <w:rsid w:val="00812B42"/>
    <w:rsid w:val="00812ED4"/>
    <w:rsid w:val="00816DBF"/>
    <w:rsid w:val="00820613"/>
    <w:rsid w:val="00823AA8"/>
    <w:rsid w:val="00824E91"/>
    <w:rsid w:val="00837209"/>
    <w:rsid w:val="0084071C"/>
    <w:rsid w:val="00845113"/>
    <w:rsid w:val="00846565"/>
    <w:rsid w:val="00850DEF"/>
    <w:rsid w:val="008521A5"/>
    <w:rsid w:val="00855FB8"/>
    <w:rsid w:val="00874C0B"/>
    <w:rsid w:val="0089167E"/>
    <w:rsid w:val="008940A7"/>
    <w:rsid w:val="00896E88"/>
    <w:rsid w:val="008A35D5"/>
    <w:rsid w:val="008A385A"/>
    <w:rsid w:val="008A3879"/>
    <w:rsid w:val="008B3928"/>
    <w:rsid w:val="008B4DB2"/>
    <w:rsid w:val="008B50DE"/>
    <w:rsid w:val="008B73C5"/>
    <w:rsid w:val="008C31F8"/>
    <w:rsid w:val="008C3A1A"/>
    <w:rsid w:val="008C5A6C"/>
    <w:rsid w:val="008D0CF3"/>
    <w:rsid w:val="008D29C0"/>
    <w:rsid w:val="008D376A"/>
    <w:rsid w:val="008F1D16"/>
    <w:rsid w:val="008F4461"/>
    <w:rsid w:val="008F714A"/>
    <w:rsid w:val="00904934"/>
    <w:rsid w:val="00907B5E"/>
    <w:rsid w:val="00917E48"/>
    <w:rsid w:val="009203BD"/>
    <w:rsid w:val="00926E6E"/>
    <w:rsid w:val="0093361D"/>
    <w:rsid w:val="00933FE5"/>
    <w:rsid w:val="009340B9"/>
    <w:rsid w:val="00945987"/>
    <w:rsid w:val="00947F2A"/>
    <w:rsid w:val="00954471"/>
    <w:rsid w:val="00954474"/>
    <w:rsid w:val="00967247"/>
    <w:rsid w:val="009730D4"/>
    <w:rsid w:val="00974A2D"/>
    <w:rsid w:val="0098148D"/>
    <w:rsid w:val="00995707"/>
    <w:rsid w:val="00995A11"/>
    <w:rsid w:val="00996DEA"/>
    <w:rsid w:val="009A0B76"/>
    <w:rsid w:val="009A3332"/>
    <w:rsid w:val="009A4C8B"/>
    <w:rsid w:val="009B7938"/>
    <w:rsid w:val="009C15DA"/>
    <w:rsid w:val="009D13A4"/>
    <w:rsid w:val="009D1886"/>
    <w:rsid w:val="009E56BB"/>
    <w:rsid w:val="009F1223"/>
    <w:rsid w:val="009F2A54"/>
    <w:rsid w:val="009F488F"/>
    <w:rsid w:val="00A00A4A"/>
    <w:rsid w:val="00A23D6D"/>
    <w:rsid w:val="00A3104C"/>
    <w:rsid w:val="00A33862"/>
    <w:rsid w:val="00A5177D"/>
    <w:rsid w:val="00A5250A"/>
    <w:rsid w:val="00A57B90"/>
    <w:rsid w:val="00A616D1"/>
    <w:rsid w:val="00A65AE1"/>
    <w:rsid w:val="00A70B17"/>
    <w:rsid w:val="00A72117"/>
    <w:rsid w:val="00A72961"/>
    <w:rsid w:val="00A74B3F"/>
    <w:rsid w:val="00A770C5"/>
    <w:rsid w:val="00A824F4"/>
    <w:rsid w:val="00A82FC3"/>
    <w:rsid w:val="00A842BB"/>
    <w:rsid w:val="00A86B90"/>
    <w:rsid w:val="00A873D1"/>
    <w:rsid w:val="00A877E2"/>
    <w:rsid w:val="00A90AFB"/>
    <w:rsid w:val="00A91384"/>
    <w:rsid w:val="00AB00AC"/>
    <w:rsid w:val="00AD441B"/>
    <w:rsid w:val="00AD6497"/>
    <w:rsid w:val="00AD7B5D"/>
    <w:rsid w:val="00AE2942"/>
    <w:rsid w:val="00AE2DC9"/>
    <w:rsid w:val="00AE44AE"/>
    <w:rsid w:val="00AE759A"/>
    <w:rsid w:val="00AF4E28"/>
    <w:rsid w:val="00B14095"/>
    <w:rsid w:val="00B16764"/>
    <w:rsid w:val="00B20DCA"/>
    <w:rsid w:val="00B2635C"/>
    <w:rsid w:val="00B32958"/>
    <w:rsid w:val="00B460EB"/>
    <w:rsid w:val="00B50BA4"/>
    <w:rsid w:val="00B50D01"/>
    <w:rsid w:val="00B54E2F"/>
    <w:rsid w:val="00B70AD3"/>
    <w:rsid w:val="00B75872"/>
    <w:rsid w:val="00B76B93"/>
    <w:rsid w:val="00B779AE"/>
    <w:rsid w:val="00B83279"/>
    <w:rsid w:val="00B855BB"/>
    <w:rsid w:val="00B86815"/>
    <w:rsid w:val="00B933F2"/>
    <w:rsid w:val="00B978D4"/>
    <w:rsid w:val="00BC1C4C"/>
    <w:rsid w:val="00BC3F1E"/>
    <w:rsid w:val="00BC5E3A"/>
    <w:rsid w:val="00BC5F2A"/>
    <w:rsid w:val="00BD1B03"/>
    <w:rsid w:val="00BD6213"/>
    <w:rsid w:val="00BE16E6"/>
    <w:rsid w:val="00BE4E83"/>
    <w:rsid w:val="00BF3C5A"/>
    <w:rsid w:val="00BF5BD0"/>
    <w:rsid w:val="00BF681F"/>
    <w:rsid w:val="00C02703"/>
    <w:rsid w:val="00C07292"/>
    <w:rsid w:val="00C154E5"/>
    <w:rsid w:val="00C15EA9"/>
    <w:rsid w:val="00C17218"/>
    <w:rsid w:val="00C2165E"/>
    <w:rsid w:val="00C33F58"/>
    <w:rsid w:val="00C34C4F"/>
    <w:rsid w:val="00C366BD"/>
    <w:rsid w:val="00C3720E"/>
    <w:rsid w:val="00C4092C"/>
    <w:rsid w:val="00C43017"/>
    <w:rsid w:val="00C47F5C"/>
    <w:rsid w:val="00C5068A"/>
    <w:rsid w:val="00C5271E"/>
    <w:rsid w:val="00C53F68"/>
    <w:rsid w:val="00C56AD5"/>
    <w:rsid w:val="00C620BC"/>
    <w:rsid w:val="00C62B83"/>
    <w:rsid w:val="00C63E65"/>
    <w:rsid w:val="00C6780A"/>
    <w:rsid w:val="00C700B0"/>
    <w:rsid w:val="00C708F7"/>
    <w:rsid w:val="00C72337"/>
    <w:rsid w:val="00C73961"/>
    <w:rsid w:val="00C75008"/>
    <w:rsid w:val="00C760E6"/>
    <w:rsid w:val="00C76A11"/>
    <w:rsid w:val="00C8024A"/>
    <w:rsid w:val="00C8548F"/>
    <w:rsid w:val="00C96F57"/>
    <w:rsid w:val="00CA41D6"/>
    <w:rsid w:val="00CA683D"/>
    <w:rsid w:val="00CC17FB"/>
    <w:rsid w:val="00CC3B4C"/>
    <w:rsid w:val="00CD20C9"/>
    <w:rsid w:val="00CD2B8E"/>
    <w:rsid w:val="00CD4D9A"/>
    <w:rsid w:val="00CD547F"/>
    <w:rsid w:val="00CE2717"/>
    <w:rsid w:val="00CE721D"/>
    <w:rsid w:val="00CF501D"/>
    <w:rsid w:val="00D13A08"/>
    <w:rsid w:val="00D156D9"/>
    <w:rsid w:val="00D20227"/>
    <w:rsid w:val="00D20F84"/>
    <w:rsid w:val="00D413C0"/>
    <w:rsid w:val="00D433CF"/>
    <w:rsid w:val="00D44E82"/>
    <w:rsid w:val="00D45AAC"/>
    <w:rsid w:val="00D60D43"/>
    <w:rsid w:val="00D64D25"/>
    <w:rsid w:val="00D75482"/>
    <w:rsid w:val="00D80C09"/>
    <w:rsid w:val="00D81B3E"/>
    <w:rsid w:val="00D87B8D"/>
    <w:rsid w:val="00D95BC7"/>
    <w:rsid w:val="00DA230F"/>
    <w:rsid w:val="00DA342C"/>
    <w:rsid w:val="00DA72F1"/>
    <w:rsid w:val="00DB1887"/>
    <w:rsid w:val="00DB3860"/>
    <w:rsid w:val="00DB6D2A"/>
    <w:rsid w:val="00DC2B86"/>
    <w:rsid w:val="00DC4E96"/>
    <w:rsid w:val="00DE6108"/>
    <w:rsid w:val="00E01F58"/>
    <w:rsid w:val="00E0201C"/>
    <w:rsid w:val="00E0295B"/>
    <w:rsid w:val="00E0325E"/>
    <w:rsid w:val="00E06334"/>
    <w:rsid w:val="00E10F3A"/>
    <w:rsid w:val="00E2069D"/>
    <w:rsid w:val="00E20F09"/>
    <w:rsid w:val="00E26BFF"/>
    <w:rsid w:val="00E315CF"/>
    <w:rsid w:val="00E3397B"/>
    <w:rsid w:val="00E34746"/>
    <w:rsid w:val="00E41CD8"/>
    <w:rsid w:val="00E4256E"/>
    <w:rsid w:val="00E50053"/>
    <w:rsid w:val="00E52914"/>
    <w:rsid w:val="00E619B0"/>
    <w:rsid w:val="00E76D13"/>
    <w:rsid w:val="00E80C74"/>
    <w:rsid w:val="00E81631"/>
    <w:rsid w:val="00E90E03"/>
    <w:rsid w:val="00E95933"/>
    <w:rsid w:val="00EB0BFE"/>
    <w:rsid w:val="00EB607C"/>
    <w:rsid w:val="00EB6621"/>
    <w:rsid w:val="00EB7625"/>
    <w:rsid w:val="00ED2ACC"/>
    <w:rsid w:val="00EE1283"/>
    <w:rsid w:val="00EE26B1"/>
    <w:rsid w:val="00EE4432"/>
    <w:rsid w:val="00EE7023"/>
    <w:rsid w:val="00EF7354"/>
    <w:rsid w:val="00F03D1D"/>
    <w:rsid w:val="00F07E7C"/>
    <w:rsid w:val="00F1205C"/>
    <w:rsid w:val="00F15A6B"/>
    <w:rsid w:val="00F15DBF"/>
    <w:rsid w:val="00F20FF0"/>
    <w:rsid w:val="00F24102"/>
    <w:rsid w:val="00F30B68"/>
    <w:rsid w:val="00F35751"/>
    <w:rsid w:val="00F476FA"/>
    <w:rsid w:val="00F50515"/>
    <w:rsid w:val="00F55D71"/>
    <w:rsid w:val="00F7313A"/>
    <w:rsid w:val="00F832D8"/>
    <w:rsid w:val="00F866DB"/>
    <w:rsid w:val="00F92FE8"/>
    <w:rsid w:val="00FA552D"/>
    <w:rsid w:val="00FA5F26"/>
    <w:rsid w:val="00FB03D7"/>
    <w:rsid w:val="00FB1E49"/>
    <w:rsid w:val="00FB5A37"/>
    <w:rsid w:val="00FB77E6"/>
    <w:rsid w:val="00FC2FA0"/>
    <w:rsid w:val="00FC5B6B"/>
    <w:rsid w:val="00FD08B4"/>
    <w:rsid w:val="00FD16AA"/>
    <w:rsid w:val="00FD1B90"/>
    <w:rsid w:val="00FD4510"/>
    <w:rsid w:val="00FD5CB7"/>
    <w:rsid w:val="00FE4E87"/>
    <w:rsid w:val="00FF20E7"/>
    <w:rsid w:val="00FF499C"/>
    <w:rsid w:val="00FF5CC9"/>
    <w:rsid w:val="00FF60CC"/>
    <w:rsid w:val="00FF7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58FA86"/>
  <w14:defaultImageDpi w14:val="32767"/>
  <w15:chartTrackingRefBased/>
  <w15:docId w15:val="{F0139531-0D4B-AD42-BF62-04F091B64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7846E0"/>
    <w:pPr>
      <w:widowControl w:val="0"/>
      <w:jc w:val="both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90E03"/>
  </w:style>
  <w:style w:type="character" w:styleId="a3">
    <w:name w:val="line number"/>
    <w:basedOn w:val="a0"/>
    <w:uiPriority w:val="99"/>
    <w:semiHidden/>
    <w:unhideWhenUsed/>
    <w:rsid w:val="007846E0"/>
  </w:style>
  <w:style w:type="table" w:styleId="a4">
    <w:name w:val="Table Grid"/>
    <w:basedOn w:val="a1"/>
    <w:uiPriority w:val="39"/>
    <w:rsid w:val="0041121B"/>
    <w:rPr>
      <w:kern w:val="0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46565"/>
    <w:pPr>
      <w:ind w:leftChars="400" w:left="960"/>
    </w:pPr>
  </w:style>
  <w:style w:type="paragraph" w:styleId="a6">
    <w:name w:val="header"/>
    <w:basedOn w:val="a"/>
    <w:link w:val="a7"/>
    <w:uiPriority w:val="99"/>
    <w:unhideWhenUsed/>
    <w:rsid w:val="004B1A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B1A70"/>
    <w:rPr>
      <w:rFonts w:ascii="Times New Roman" w:hAnsi="Times New Roman"/>
    </w:rPr>
  </w:style>
  <w:style w:type="paragraph" w:styleId="a8">
    <w:name w:val="footer"/>
    <w:basedOn w:val="a"/>
    <w:link w:val="a9"/>
    <w:uiPriority w:val="99"/>
    <w:unhideWhenUsed/>
    <w:rsid w:val="004B1A7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B1A70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5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2</Pages>
  <Words>99</Words>
  <Characters>575</Characters>
  <Application>Microsoft Office Word</Application>
  <DocSecurity>0</DocSecurity>
  <Lines>13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吉原雅人</dc:creator>
  <cp:keywords/>
  <dc:description/>
  <cp:lastModifiedBy>吉原 雅人</cp:lastModifiedBy>
  <cp:revision>30</cp:revision>
  <cp:lastPrinted>2019-02-04T05:19:00Z</cp:lastPrinted>
  <dcterms:created xsi:type="dcterms:W3CDTF">2019-05-09T05:17:00Z</dcterms:created>
  <dcterms:modified xsi:type="dcterms:W3CDTF">2022-12-13T22:22:00Z</dcterms:modified>
</cp:coreProperties>
</file>