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EB56C" w14:textId="77777777" w:rsidR="00210EB0" w:rsidRPr="008B0C8E" w:rsidRDefault="00210EB0" w:rsidP="00210EB0">
      <w:pPr>
        <w:rPr>
          <w:rFonts w:ascii="Times New Roman" w:hAnsi="Times New Roman" w:cs="Times New Roman"/>
          <w:sz w:val="20"/>
          <w:szCs w:val="20"/>
        </w:rPr>
      </w:pPr>
      <w:r w:rsidRPr="004F5030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D8C3D1" wp14:editId="6CDD198A">
                <wp:simplePos x="0" y="0"/>
                <wp:positionH relativeFrom="margin">
                  <wp:posOffset>-266700</wp:posOffset>
                </wp:positionH>
                <wp:positionV relativeFrom="paragraph">
                  <wp:posOffset>176530</wp:posOffset>
                </wp:positionV>
                <wp:extent cx="45085" cy="95250"/>
                <wp:effectExtent l="57150" t="0" r="69215" b="0"/>
                <wp:wrapSquare wrapText="bothSides"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5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7EADF" w14:textId="77777777" w:rsidR="00210EB0" w:rsidRDefault="00210EB0" w:rsidP="00210E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8C3D1"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-21pt;margin-top:13.9pt;width:3.55pt;height: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V49FwIAAPQDAAAOAAAAZHJzL2Uyb0RvYy54bWysU81uEzEQviPxDpbvZJMooe0qm6q0FCGV&#10;H6nwABOvN2the4ztZDc8ALwBJy7cea48B2NvmkZwQ/hgeTwzn+f7Zry47I1mW+mDQlvxyWjMmbQC&#10;a2XXFf/44fbZOWchgq1Bo5UV38nAL5dPnyw6V8optqhr6RmB2FB2ruJtjK4siiBaaSCM0ElLzga9&#10;gUimXxe1h47QjS6m4/HzokNfO49ChkC3N4OTLzN+00gR3zVNkJHpilNtMe8+76u0F8sFlGsPrlXi&#10;UAb8QxUGlKVHj1A3EIFtvPoLyijhMWATRwJNgU2jhMwciM1k/Aeb+xaczFxInOCOMoX/Byvebt97&#10;puqKTydnnFkw1KT992/7H7/2P7+ydEkSdS6UFHnvKDb2L7CnVme6wd2h+BSYxesW7FpeeY9dK6Gm&#10;EicpszhJHXBCAll1b7Cml2ATMQP1jTdJP1KEETq1andsj+wjE3Q5m4/P55wJ8lzMp/PcvALKh1Tn&#10;Q3wl0bB0qLin3mdo2N6FmEqB8iEkvWTxVmmd+68t6wbMnHDiMSrSeGplKn4+TmsYmMTwpa1zcgSl&#10;hzM9oO2BcmI58I39qqfApMMK6x2R9ziMIX0bOrTov3DW0QhWPHzegJec6deWBLyYzGZpZrMxm59N&#10;yfCnntWpB6wgqIpHzobjdcxzPnC9IqEblWV4rORQK41WVufwDdLsnto56vGzLn8DAAD//wMAUEsD&#10;BBQABgAIAAAAIQC8h5Rk3QAAAAkBAAAPAAAAZHJzL2Rvd25yZXYueG1sTI9BT4NAEIXvJv6HzZh4&#10;o4uI2iJDYzReNVbbxNuWnQKRnSXstuC/dzzpcTIv731fuZ5dr040hs4zwtUiBUVce9txg/Dx/pws&#10;QYVo2JreMyF8U4B1dX5WmsL6id/otImNkhIOhUFoYxwKrUPdkjNh4Qdi+R386EyUc2y0Hc0k5a7X&#10;WZreamc6loXWDPTYUv21OTqE7cvhc5enr82TuxkmP6ea3UojXl7MD/egIs3xLwy/+IIOlTDt/ZFt&#10;UD1CkmfiEhGyO1GQQHKdr0DtEfJsCboq9X+D6gcAAP//AwBQSwECLQAUAAYACAAAACEAtoM4kv4A&#10;AADhAQAAEwAAAAAAAAAAAAAAAAAAAAAAW0NvbnRlbnRfVHlwZXNdLnhtbFBLAQItABQABgAIAAAA&#10;IQA4/SH/1gAAAJQBAAALAAAAAAAAAAAAAAAAAC8BAABfcmVscy8ucmVsc1BLAQItABQABgAIAAAA&#10;IQBOSV49FwIAAPQDAAAOAAAAAAAAAAAAAAAAAC4CAABkcnMvZTJvRG9jLnhtbFBLAQItABQABgAI&#10;AAAAIQC8h5Rk3QAAAAkBAAAPAAAAAAAAAAAAAAAAAHEEAABkcnMvZG93bnJldi54bWxQSwUGAAAA&#10;AAQABADzAAAAewUAAAAA&#10;" filled="f" stroked="f">
                <v:textbox>
                  <w:txbxContent>
                    <w:p w14:paraId="1A17EADF" w14:textId="77777777" w:rsidR="00210EB0" w:rsidRDefault="00210EB0" w:rsidP="00210EB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able 1: Comparison of some clinical manifestations and course of disease among three groups.</w:t>
      </w:r>
    </w:p>
    <w:tbl>
      <w:tblPr>
        <w:tblStyle w:val="TableGrid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557"/>
        <w:gridCol w:w="716"/>
        <w:gridCol w:w="642"/>
        <w:gridCol w:w="298"/>
        <w:gridCol w:w="851"/>
        <w:gridCol w:w="534"/>
        <w:gridCol w:w="534"/>
        <w:gridCol w:w="534"/>
        <w:gridCol w:w="330"/>
        <w:gridCol w:w="846"/>
        <w:gridCol w:w="534"/>
        <w:gridCol w:w="534"/>
        <w:gridCol w:w="534"/>
      </w:tblGrid>
      <w:tr w:rsidR="00210EB0" w:rsidRPr="001644CE" w14:paraId="1EBB178D" w14:textId="77777777" w:rsidTr="00DC58DB">
        <w:trPr>
          <w:cantSplit/>
          <w:trHeight w:val="841"/>
        </w:trPr>
        <w:tc>
          <w:tcPr>
            <w:tcW w:w="846" w:type="dxa"/>
            <w:textDirection w:val="btLr"/>
            <w:vAlign w:val="center"/>
          </w:tcPr>
          <w:p w14:paraId="4AE2B325" w14:textId="77777777" w:rsidR="00210EB0" w:rsidRPr="002E39B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bookmarkStart w:id="0" w:name="_Hlk130400895"/>
            <w:r w:rsidRPr="002E39B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915" w:type="dxa"/>
            <w:gridSpan w:val="3"/>
            <w:textDirection w:val="btLr"/>
            <w:vAlign w:val="center"/>
          </w:tcPr>
          <w:p w14:paraId="75FF7425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.215</w:t>
            </w:r>
          </w:p>
        </w:tc>
        <w:tc>
          <w:tcPr>
            <w:tcW w:w="298" w:type="dxa"/>
            <w:vMerge w:val="restart"/>
            <w:tcBorders>
              <w:top w:val="nil"/>
            </w:tcBorders>
            <w:textDirection w:val="btLr"/>
          </w:tcPr>
          <w:p w14:paraId="6417AA3F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7AEB27FF" w14:textId="77777777" w:rsidR="00210EB0" w:rsidRPr="002E39BE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B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</w:tcBorders>
            <w:textDirection w:val="btLr"/>
            <w:vAlign w:val="center"/>
          </w:tcPr>
          <w:p w14:paraId="2A6A5E2B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＜0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330" w:type="dxa"/>
            <w:vMerge w:val="restart"/>
            <w:tcBorders>
              <w:top w:val="nil"/>
            </w:tcBorders>
            <w:textDirection w:val="btLr"/>
          </w:tcPr>
          <w:p w14:paraId="4DAB6D43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  <w:textDirection w:val="btLr"/>
            <w:vAlign w:val="center"/>
          </w:tcPr>
          <w:p w14:paraId="448B94C8" w14:textId="77777777" w:rsidR="00210EB0" w:rsidRPr="002E39BE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B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</w:tcBorders>
            <w:textDirection w:val="btLr"/>
            <w:vAlign w:val="center"/>
          </w:tcPr>
          <w:p w14:paraId="39D796A5" w14:textId="77777777" w:rsidR="00210EB0" w:rsidRPr="005232F3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.848</w:t>
            </w:r>
          </w:p>
        </w:tc>
      </w:tr>
      <w:tr w:rsidR="00210EB0" w:rsidRPr="001644CE" w14:paraId="1A32B7FF" w14:textId="77777777" w:rsidTr="00DC58DB">
        <w:trPr>
          <w:cantSplit/>
          <w:trHeight w:val="1099"/>
        </w:trPr>
        <w:tc>
          <w:tcPr>
            <w:tcW w:w="846" w:type="dxa"/>
            <w:textDirection w:val="btLr"/>
            <w:vAlign w:val="center"/>
          </w:tcPr>
          <w:p w14:paraId="0A834D60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Renal disorder</w:t>
            </w:r>
          </w:p>
          <w:p w14:paraId="6A3C047C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57" w:type="dxa"/>
            <w:textDirection w:val="btLr"/>
            <w:vAlign w:val="center"/>
          </w:tcPr>
          <w:p w14:paraId="1B84F41F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(17.6)</w:t>
            </w:r>
          </w:p>
        </w:tc>
        <w:tc>
          <w:tcPr>
            <w:tcW w:w="716" w:type="dxa"/>
            <w:textDirection w:val="btLr"/>
            <w:vAlign w:val="center"/>
          </w:tcPr>
          <w:p w14:paraId="56961264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 (32.9)</w:t>
            </w:r>
          </w:p>
        </w:tc>
        <w:tc>
          <w:tcPr>
            <w:tcW w:w="642" w:type="dxa"/>
            <w:textDirection w:val="btLr"/>
            <w:vAlign w:val="center"/>
          </w:tcPr>
          <w:p w14:paraId="564C6AF5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(31.5)</w:t>
            </w:r>
          </w:p>
        </w:tc>
        <w:tc>
          <w:tcPr>
            <w:tcW w:w="298" w:type="dxa"/>
            <w:vMerge/>
            <w:textDirection w:val="btLr"/>
          </w:tcPr>
          <w:p w14:paraId="4CB010AB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97C5DE5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extDirection w:val="btLr"/>
            <w:vAlign w:val="center"/>
          </w:tcPr>
          <w:p w14:paraId="532AD1A3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068" w:type="dxa"/>
            <w:gridSpan w:val="2"/>
            <w:textDirection w:val="btLr"/>
            <w:vAlign w:val="center"/>
          </w:tcPr>
          <w:p w14:paraId="2CB943F1" w14:textId="77777777" w:rsidR="00210EB0" w:rsidRPr="00F03C64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＜0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.001</w:t>
            </w:r>
          </w:p>
        </w:tc>
        <w:tc>
          <w:tcPr>
            <w:tcW w:w="330" w:type="dxa"/>
            <w:vMerge/>
            <w:textDirection w:val="btLr"/>
          </w:tcPr>
          <w:p w14:paraId="5A703357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6" w:type="dxa"/>
            <w:vMerge w:val="restart"/>
            <w:textDirection w:val="btLr"/>
            <w:vAlign w:val="center"/>
          </w:tcPr>
          <w:p w14:paraId="1D6E72B0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ral ulcerations</w:t>
            </w:r>
          </w:p>
          <w:p w14:paraId="31329ADC" w14:textId="77777777" w:rsidR="00210EB0" w:rsidRPr="005232F3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34" w:type="dxa"/>
            <w:vMerge w:val="restart"/>
            <w:textDirection w:val="btLr"/>
            <w:vAlign w:val="center"/>
          </w:tcPr>
          <w:p w14:paraId="7D6BCA5A" w14:textId="77777777" w:rsidR="00210EB0" w:rsidRPr="005232F3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(8.6)</w:t>
            </w:r>
          </w:p>
        </w:tc>
        <w:tc>
          <w:tcPr>
            <w:tcW w:w="534" w:type="dxa"/>
            <w:vMerge w:val="restart"/>
            <w:textDirection w:val="btLr"/>
            <w:vAlign w:val="center"/>
          </w:tcPr>
          <w:p w14:paraId="2B3ED622" w14:textId="77777777" w:rsidR="00210EB0" w:rsidRPr="005232F3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(6.5)</w:t>
            </w:r>
          </w:p>
        </w:tc>
        <w:tc>
          <w:tcPr>
            <w:tcW w:w="534" w:type="dxa"/>
            <w:vMerge w:val="restart"/>
            <w:textDirection w:val="btLr"/>
            <w:vAlign w:val="center"/>
          </w:tcPr>
          <w:p w14:paraId="24A99E82" w14:textId="77777777" w:rsidR="00210EB0" w:rsidRPr="005232F3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(7.3)</w:t>
            </w:r>
          </w:p>
        </w:tc>
      </w:tr>
      <w:tr w:rsidR="00210EB0" w:rsidRPr="001644CE" w14:paraId="4C7D7135" w14:textId="77777777" w:rsidTr="00DC58DB">
        <w:trPr>
          <w:cantSplit/>
          <w:trHeight w:val="830"/>
        </w:trPr>
        <w:tc>
          <w:tcPr>
            <w:tcW w:w="846" w:type="dxa"/>
            <w:textDirection w:val="btLr"/>
            <w:vAlign w:val="center"/>
          </w:tcPr>
          <w:p w14:paraId="26C97227" w14:textId="77777777" w:rsidR="00210EB0" w:rsidRPr="002E39B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B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915" w:type="dxa"/>
            <w:gridSpan w:val="3"/>
            <w:textDirection w:val="btLr"/>
            <w:vAlign w:val="center"/>
          </w:tcPr>
          <w:p w14:paraId="192D04B5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.051</w:t>
            </w:r>
          </w:p>
        </w:tc>
        <w:tc>
          <w:tcPr>
            <w:tcW w:w="298" w:type="dxa"/>
            <w:vMerge/>
            <w:textDirection w:val="btLr"/>
          </w:tcPr>
          <w:p w14:paraId="6F1A529E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5FE06072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LD</w:t>
            </w:r>
          </w:p>
          <w:p w14:paraId="3DE0E8BB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34" w:type="dxa"/>
            <w:textDirection w:val="btLr"/>
            <w:vAlign w:val="center"/>
          </w:tcPr>
          <w:p w14:paraId="784D1650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(2.9)</w:t>
            </w:r>
          </w:p>
        </w:tc>
        <w:tc>
          <w:tcPr>
            <w:tcW w:w="534" w:type="dxa"/>
            <w:textDirection w:val="btLr"/>
            <w:vAlign w:val="center"/>
          </w:tcPr>
          <w:p w14:paraId="405DE6BC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(4.8)</w:t>
            </w:r>
          </w:p>
        </w:tc>
        <w:tc>
          <w:tcPr>
            <w:tcW w:w="534" w:type="dxa"/>
            <w:textDirection w:val="btLr"/>
            <w:vAlign w:val="center"/>
          </w:tcPr>
          <w:p w14:paraId="6D6994E2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(16.5)</w:t>
            </w:r>
          </w:p>
        </w:tc>
        <w:tc>
          <w:tcPr>
            <w:tcW w:w="330" w:type="dxa"/>
            <w:vMerge/>
            <w:textDirection w:val="btLr"/>
          </w:tcPr>
          <w:p w14:paraId="06819319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extDirection w:val="btLr"/>
            <w:vAlign w:val="center"/>
          </w:tcPr>
          <w:p w14:paraId="33F4D643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  <w:textDirection w:val="btLr"/>
            <w:vAlign w:val="center"/>
          </w:tcPr>
          <w:p w14:paraId="52CC9A50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  <w:textDirection w:val="btLr"/>
            <w:vAlign w:val="center"/>
          </w:tcPr>
          <w:p w14:paraId="0E48BDF7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vMerge/>
            <w:textDirection w:val="btLr"/>
            <w:vAlign w:val="center"/>
          </w:tcPr>
          <w:p w14:paraId="17AC6A79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EB0" w:rsidRPr="001644CE" w14:paraId="009D5D79" w14:textId="77777777" w:rsidTr="00DC58DB">
        <w:trPr>
          <w:cantSplit/>
          <w:trHeight w:val="1275"/>
        </w:trPr>
        <w:tc>
          <w:tcPr>
            <w:tcW w:w="846" w:type="dxa"/>
            <w:textDirection w:val="btLr"/>
            <w:vAlign w:val="center"/>
          </w:tcPr>
          <w:p w14:paraId="036CE283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F0">
              <w:rPr>
                <w:rFonts w:ascii="Times New Roman" w:hAnsi="Times New Roman" w:cs="Times New Roman"/>
                <w:sz w:val="20"/>
                <w:szCs w:val="20"/>
              </w:rPr>
              <w:t>Serositis</w:t>
            </w:r>
          </w:p>
          <w:p w14:paraId="033A706B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57" w:type="dxa"/>
            <w:textDirection w:val="btLr"/>
            <w:vAlign w:val="center"/>
          </w:tcPr>
          <w:p w14:paraId="73F76E84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(2.9)</w:t>
            </w:r>
          </w:p>
        </w:tc>
        <w:tc>
          <w:tcPr>
            <w:tcW w:w="716" w:type="dxa"/>
            <w:textDirection w:val="btLr"/>
            <w:vAlign w:val="center"/>
          </w:tcPr>
          <w:p w14:paraId="7657C041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(19.6)</w:t>
            </w:r>
          </w:p>
        </w:tc>
        <w:tc>
          <w:tcPr>
            <w:tcW w:w="642" w:type="dxa"/>
            <w:textDirection w:val="btLr"/>
            <w:vAlign w:val="center"/>
          </w:tcPr>
          <w:p w14:paraId="1F776996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(20.2)</w:t>
            </w:r>
          </w:p>
        </w:tc>
        <w:tc>
          <w:tcPr>
            <w:tcW w:w="298" w:type="dxa"/>
            <w:vMerge/>
            <w:textDirection w:val="btLr"/>
          </w:tcPr>
          <w:p w14:paraId="431A6F97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837D45C" w14:textId="77777777" w:rsidR="00210EB0" w:rsidRPr="002E39BE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B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02" w:type="dxa"/>
            <w:gridSpan w:val="3"/>
            <w:textDirection w:val="btLr"/>
            <w:vAlign w:val="center"/>
          </w:tcPr>
          <w:p w14:paraId="40DACBD4" w14:textId="77777777" w:rsidR="00210EB0" w:rsidRPr="00F03C64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.002</w:t>
            </w:r>
          </w:p>
        </w:tc>
        <w:tc>
          <w:tcPr>
            <w:tcW w:w="330" w:type="dxa"/>
            <w:vMerge/>
            <w:textDirection w:val="btLr"/>
          </w:tcPr>
          <w:p w14:paraId="24CA47E7" w14:textId="77777777" w:rsidR="00210EB0" w:rsidRPr="00F03C64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6" w:type="dxa"/>
            <w:textDirection w:val="btLr"/>
            <w:vAlign w:val="center"/>
          </w:tcPr>
          <w:p w14:paraId="7F35321F" w14:textId="77777777" w:rsidR="00210EB0" w:rsidRPr="002E39BE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B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02" w:type="dxa"/>
            <w:gridSpan w:val="3"/>
            <w:textDirection w:val="btLr"/>
            <w:vAlign w:val="center"/>
          </w:tcPr>
          <w:p w14:paraId="36D0BADC" w14:textId="77777777" w:rsidR="00210EB0" w:rsidRPr="00601AAA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.404</w:t>
            </w:r>
          </w:p>
        </w:tc>
      </w:tr>
      <w:tr w:rsidR="00210EB0" w:rsidRPr="001644CE" w14:paraId="30FF7EFA" w14:textId="77777777" w:rsidTr="00DC58DB">
        <w:trPr>
          <w:cantSplit/>
          <w:trHeight w:val="720"/>
        </w:trPr>
        <w:tc>
          <w:tcPr>
            <w:tcW w:w="846" w:type="dxa"/>
            <w:textDirection w:val="btLr"/>
            <w:vAlign w:val="center"/>
          </w:tcPr>
          <w:p w14:paraId="30178C60" w14:textId="77777777" w:rsidR="00210EB0" w:rsidRPr="002E39B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B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915" w:type="dxa"/>
            <w:gridSpan w:val="3"/>
            <w:textDirection w:val="btLr"/>
            <w:vAlign w:val="center"/>
          </w:tcPr>
          <w:p w14:paraId="1271192B" w14:textId="77777777" w:rsidR="00210EB0" w:rsidRPr="00221AF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.534</w:t>
            </w:r>
          </w:p>
        </w:tc>
        <w:tc>
          <w:tcPr>
            <w:tcW w:w="298" w:type="dxa"/>
            <w:vMerge/>
            <w:textDirection w:val="btLr"/>
          </w:tcPr>
          <w:p w14:paraId="17DF40E1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AC8C70C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extDirection w:val="btLr"/>
            <w:vAlign w:val="center"/>
          </w:tcPr>
          <w:p w14:paraId="33890E9C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-</w:t>
            </w:r>
          </w:p>
        </w:tc>
        <w:tc>
          <w:tcPr>
            <w:tcW w:w="1068" w:type="dxa"/>
            <w:gridSpan w:val="2"/>
            <w:textDirection w:val="btLr"/>
            <w:vAlign w:val="center"/>
          </w:tcPr>
          <w:p w14:paraId="2C02407A" w14:textId="77777777" w:rsidR="00210EB0" w:rsidRPr="00F03C64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03C64">
              <w:rPr>
                <w:rFonts w:ascii="Times New Roman" w:hAnsi="Times New Roman" w:cs="Times New Roman" w:hint="eastAsia"/>
                <w:i/>
                <w:iCs/>
                <w:noProof/>
                <w:sz w:val="20"/>
                <w:szCs w:val="20"/>
              </w:rPr>
              <w:t>0</w:t>
            </w:r>
            <w:r w:rsidRPr="00F03C6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.001</w:t>
            </w:r>
          </w:p>
        </w:tc>
        <w:tc>
          <w:tcPr>
            <w:tcW w:w="330" w:type="dxa"/>
            <w:vMerge/>
            <w:textDirection w:val="btLr"/>
          </w:tcPr>
          <w:p w14:paraId="6D705EEF" w14:textId="77777777" w:rsidR="00210EB0" w:rsidRPr="00F03C64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6" w:type="dxa"/>
            <w:textDirection w:val="btLr"/>
            <w:vAlign w:val="center"/>
          </w:tcPr>
          <w:p w14:paraId="0AF6F622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PSLE</w:t>
            </w:r>
          </w:p>
          <w:p w14:paraId="3F4D1AD8" w14:textId="77777777" w:rsidR="00210EB0" w:rsidRPr="00601AAA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34" w:type="dxa"/>
            <w:textDirection w:val="btLr"/>
            <w:vAlign w:val="center"/>
          </w:tcPr>
          <w:p w14:paraId="0C0B958E" w14:textId="77777777" w:rsidR="00210EB0" w:rsidRPr="00601AAA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534" w:type="dxa"/>
            <w:textDirection w:val="btLr"/>
            <w:vAlign w:val="center"/>
          </w:tcPr>
          <w:p w14:paraId="33752E32" w14:textId="77777777" w:rsidR="00210EB0" w:rsidRPr="00601AAA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(3.1)</w:t>
            </w:r>
          </w:p>
        </w:tc>
        <w:tc>
          <w:tcPr>
            <w:tcW w:w="534" w:type="dxa"/>
            <w:textDirection w:val="btLr"/>
            <w:vAlign w:val="center"/>
          </w:tcPr>
          <w:p w14:paraId="317A0430" w14:textId="77777777" w:rsidR="00210EB0" w:rsidRPr="00601AAA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(4.6)</w:t>
            </w:r>
          </w:p>
        </w:tc>
      </w:tr>
      <w:tr w:rsidR="00210EB0" w:rsidRPr="001644CE" w14:paraId="3F1F21BA" w14:textId="77777777" w:rsidTr="00DC58DB">
        <w:trPr>
          <w:cantSplit/>
          <w:trHeight w:val="1664"/>
        </w:trPr>
        <w:tc>
          <w:tcPr>
            <w:tcW w:w="846" w:type="dxa"/>
            <w:textDirection w:val="btLr"/>
            <w:vAlign w:val="center"/>
          </w:tcPr>
          <w:p w14:paraId="54B718FB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Raynaud's </w:t>
            </w:r>
            <w:r w:rsidRPr="00A24D36">
              <w:rPr>
                <w:rFonts w:ascii="Times New Roman" w:hAnsi="Times New Roman" w:cs="Times New Roman"/>
                <w:sz w:val="20"/>
                <w:szCs w:val="20"/>
              </w:rPr>
              <w:t>phe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24D36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non,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57" w:type="dxa"/>
            <w:textDirection w:val="btLr"/>
            <w:vAlign w:val="center"/>
          </w:tcPr>
          <w:p w14:paraId="0F463F10" w14:textId="77777777" w:rsidR="00210EB0" w:rsidRPr="00221AF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(14.3)</w:t>
            </w:r>
          </w:p>
        </w:tc>
        <w:tc>
          <w:tcPr>
            <w:tcW w:w="716" w:type="dxa"/>
            <w:textDirection w:val="btLr"/>
            <w:vAlign w:val="center"/>
          </w:tcPr>
          <w:p w14:paraId="14EDEF2E" w14:textId="77777777" w:rsidR="00210EB0" w:rsidRPr="00221AF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(18.1)</w:t>
            </w:r>
          </w:p>
        </w:tc>
        <w:tc>
          <w:tcPr>
            <w:tcW w:w="642" w:type="dxa"/>
            <w:textDirection w:val="btLr"/>
            <w:vAlign w:val="center"/>
          </w:tcPr>
          <w:p w14:paraId="06FD6B31" w14:textId="77777777" w:rsidR="00210EB0" w:rsidRPr="00221AF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(13.8)</w:t>
            </w:r>
          </w:p>
        </w:tc>
        <w:tc>
          <w:tcPr>
            <w:tcW w:w="298" w:type="dxa"/>
            <w:vMerge/>
            <w:textDirection w:val="btLr"/>
          </w:tcPr>
          <w:p w14:paraId="4305E21C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53C0258F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8BB">
              <w:rPr>
                <w:rFonts w:ascii="Times New Roman" w:hAnsi="Times New Roman" w:cs="Times New Roman"/>
                <w:sz w:val="20"/>
                <w:szCs w:val="20"/>
              </w:rPr>
              <w:t>Alopecia</w:t>
            </w:r>
          </w:p>
          <w:p w14:paraId="0D6DD38B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34" w:type="dxa"/>
            <w:textDirection w:val="btLr"/>
            <w:vAlign w:val="center"/>
          </w:tcPr>
          <w:p w14:paraId="495920E3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(14.3)</w:t>
            </w:r>
          </w:p>
        </w:tc>
        <w:tc>
          <w:tcPr>
            <w:tcW w:w="534" w:type="dxa"/>
            <w:textDirection w:val="btLr"/>
            <w:vAlign w:val="center"/>
          </w:tcPr>
          <w:p w14:paraId="7B4F7070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(18.4)</w:t>
            </w:r>
          </w:p>
        </w:tc>
        <w:tc>
          <w:tcPr>
            <w:tcW w:w="534" w:type="dxa"/>
            <w:textDirection w:val="btLr"/>
            <w:vAlign w:val="center"/>
          </w:tcPr>
          <w:p w14:paraId="31997FEF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(4.6)</w:t>
            </w:r>
          </w:p>
        </w:tc>
        <w:tc>
          <w:tcPr>
            <w:tcW w:w="330" w:type="dxa"/>
            <w:vMerge/>
            <w:textDirection w:val="btLr"/>
          </w:tcPr>
          <w:p w14:paraId="68CDC86B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extDirection w:val="btLr"/>
            <w:vAlign w:val="center"/>
          </w:tcPr>
          <w:p w14:paraId="398E8D7C" w14:textId="77777777" w:rsidR="00210EB0" w:rsidRPr="002E39BE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B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02" w:type="dxa"/>
            <w:gridSpan w:val="3"/>
            <w:textDirection w:val="btLr"/>
            <w:vAlign w:val="center"/>
          </w:tcPr>
          <w:p w14:paraId="2CD69501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.168</w:t>
            </w:r>
          </w:p>
        </w:tc>
      </w:tr>
      <w:tr w:rsidR="00210EB0" w:rsidRPr="001644CE" w14:paraId="76373332" w14:textId="77777777" w:rsidTr="00DC58DB">
        <w:trPr>
          <w:cantSplit/>
          <w:trHeight w:val="866"/>
        </w:trPr>
        <w:tc>
          <w:tcPr>
            <w:tcW w:w="846" w:type="dxa"/>
            <w:vMerge w:val="restart"/>
            <w:textDirection w:val="btLr"/>
            <w:vAlign w:val="center"/>
          </w:tcPr>
          <w:p w14:paraId="285DB8A9" w14:textId="77777777" w:rsidR="00210EB0" w:rsidRPr="002E39B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B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915" w:type="dxa"/>
            <w:gridSpan w:val="3"/>
            <w:textDirection w:val="btLr"/>
            <w:vAlign w:val="center"/>
          </w:tcPr>
          <w:p w14:paraId="2E81E7F0" w14:textId="77777777" w:rsidR="00210EB0" w:rsidRPr="00D8246B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24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＜0.001</w:t>
            </w:r>
          </w:p>
        </w:tc>
        <w:tc>
          <w:tcPr>
            <w:tcW w:w="298" w:type="dxa"/>
            <w:vMerge/>
            <w:textDirection w:val="btLr"/>
          </w:tcPr>
          <w:p w14:paraId="48ABB309" w14:textId="77777777" w:rsidR="00210EB0" w:rsidRPr="00D8246B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E0039BB" w14:textId="77777777" w:rsidR="00210EB0" w:rsidRPr="002E39BE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B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02" w:type="dxa"/>
            <w:gridSpan w:val="3"/>
            <w:textDirection w:val="btLr"/>
            <w:vAlign w:val="center"/>
          </w:tcPr>
          <w:p w14:paraId="69B3B67D" w14:textId="77777777" w:rsidR="00210EB0" w:rsidRPr="00D8246B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0.021</w:t>
            </w:r>
          </w:p>
        </w:tc>
        <w:tc>
          <w:tcPr>
            <w:tcW w:w="330" w:type="dxa"/>
            <w:vMerge/>
            <w:textDirection w:val="btLr"/>
          </w:tcPr>
          <w:p w14:paraId="2E6CC77B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6" w:type="dxa"/>
            <w:textDirection w:val="btLr"/>
            <w:vAlign w:val="center"/>
          </w:tcPr>
          <w:p w14:paraId="1E2D8D02" w14:textId="77777777" w:rsidR="00210EB0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AH</w:t>
            </w:r>
          </w:p>
          <w:p w14:paraId="5487389A" w14:textId="77777777" w:rsidR="00210EB0" w:rsidRPr="008B0C8E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34" w:type="dxa"/>
            <w:textDirection w:val="btLr"/>
            <w:vAlign w:val="center"/>
          </w:tcPr>
          <w:p w14:paraId="62935298" w14:textId="77777777" w:rsidR="00210EB0" w:rsidRPr="008B0C8E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(5.7)</w:t>
            </w:r>
          </w:p>
        </w:tc>
        <w:tc>
          <w:tcPr>
            <w:tcW w:w="534" w:type="dxa"/>
            <w:textDirection w:val="btLr"/>
            <w:vAlign w:val="center"/>
          </w:tcPr>
          <w:p w14:paraId="48D48B94" w14:textId="77777777" w:rsidR="00210EB0" w:rsidRPr="00601AAA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(9.7)</w:t>
            </w:r>
          </w:p>
        </w:tc>
        <w:tc>
          <w:tcPr>
            <w:tcW w:w="534" w:type="dxa"/>
            <w:textDirection w:val="btLr"/>
            <w:vAlign w:val="center"/>
          </w:tcPr>
          <w:p w14:paraId="1CFB77FF" w14:textId="77777777" w:rsidR="00210EB0" w:rsidRPr="00601AAA" w:rsidRDefault="00210EB0" w:rsidP="00DC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(15.6)</w:t>
            </w:r>
          </w:p>
        </w:tc>
      </w:tr>
      <w:tr w:rsidR="00210EB0" w:rsidRPr="001644CE" w14:paraId="739D2F22" w14:textId="77777777" w:rsidTr="00DC58DB">
        <w:trPr>
          <w:cantSplit/>
          <w:trHeight w:val="1972"/>
        </w:trPr>
        <w:tc>
          <w:tcPr>
            <w:tcW w:w="846" w:type="dxa"/>
            <w:vMerge/>
            <w:textDirection w:val="btLr"/>
            <w:vAlign w:val="center"/>
          </w:tcPr>
          <w:p w14:paraId="3EB402E5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gridSpan w:val="3"/>
            <w:textDirection w:val="btLr"/>
            <w:vAlign w:val="center"/>
          </w:tcPr>
          <w:p w14:paraId="1ADFDD3E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29C38F" wp14:editId="52402BAD">
                      <wp:simplePos x="0" y="0"/>
                      <wp:positionH relativeFrom="column">
                        <wp:posOffset>183198</wp:posOffset>
                      </wp:positionH>
                      <wp:positionV relativeFrom="paragraph">
                        <wp:posOffset>-745434</wp:posOffset>
                      </wp:positionV>
                      <wp:extent cx="675955" cy="747713"/>
                      <wp:effectExtent l="2222" t="0" r="12383" b="12382"/>
                      <wp:wrapNone/>
                      <wp:docPr id="9" name="左中括号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75955" cy="747713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E51DC7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中括号 9" o:spid="_x0000_s1026" type="#_x0000_t85" style="position:absolute;margin-left:14.45pt;margin-top:-58.7pt;width:53.2pt;height:58.9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BlJlAIAAG0FAAAOAAAAZHJzL2Uyb0RvYy54bWysVM1uEzEQviPxDpbvdLMlaUjUTRVaFSFV&#10;bUSLena9dmPh9RjbySa8Qg+8BSc4lweiPAdj724SlQoJxB6smZ3/b34Oj1aVJkvhvAJT0HyvR4kw&#10;HEplbgv6/ur0xStKfGCmZBqMKOhaeHo0ef7ssLZjsQ9z0KVwBJ0YP65tQech2HGWeT4XFfN7YIVB&#10;oQRXsYCsu81Kx2r0Xulsv9c7yGpwpXXAhff496QR0knyL6Xg4UJKLwLRBcXcQnpdem/im00O2fjW&#10;MTtXvE2D/UMWFVMGg25cnbDAyMKp31xVijvwIMMehyoDKRUXqQasJu89quZyzqxItSA43m5g8v/P&#10;LT9fzhxRZUFHlBhWYYse7r/8+P7t593Xh8/3ZBQRqq0fo+KlnbmW80jGclfSVcQBwjro9+KXQMCy&#10;yCphvN5gLFaBcPx5MByMBgNKOIqG/eEwfxkjZI2r6NI6H94IqEgkCqqFDK8d4x9ESL7Z8syHxqLT&#10;jFbaxNeDVuWp0joxcYbEsXZkybD7YZW3kXa0MG60zGKFTU2JCmstGq/vhER0MO88RU9zufXJOBcm&#10;dH61Qe1oJjGDjWEDyR8NW/1oKtLM/o3xxiJFBhM2xpUy4J5KewuFbPQ7BJq6IwQ3UK5xMFJrcW+8&#10;5acK+3HGfJgxhyuCP3HtwwU+UkNdUGgpSubgPj31P+rj5KKUkhpXrqD+44I5QYl+a3CmR3m/H3c0&#10;Mf3BcB8Ztyu52ZWYRXUM2Nc8ZZfIqB90R0oH1TVeh2mMiiJmOMYuKA+uY45DcwrwvnAxnSY13EvL&#10;wpm5tLzrehy0q9U1c7YdyoDTfA7derLxo6FsdGM/DEwXAaRKE7vFtcUbdzqNfnt/4tHY5ZPW9kpO&#10;fgEAAP//AwBQSwMEFAAGAAgAAAAhAEwjNoXbAAAACgEAAA8AAABkcnMvZG93bnJldi54bWxMj01P&#10;wzAMhu9I/IfISNy2NC0fU9d0AiS4sw3OWeO1EY1TNVnX/Xu8ExxtP3r9vNVm9r2YcIwukAa1zEAg&#10;NcE6ajXsd++LFYiYDFnTB0INF4ywqW9vKlPacKZPnLapFRxCsTQaupSGUsrYdOhNXIYBiW/HMHqT&#10;eBxbaUdz5nDfyzzLnqQ3jvhDZwZ867D52Z68hqH43gUlVx8tfvXxNUsXZyen9f3d/LIGkXBOfzBc&#10;9VkdanY6hBPZKHoNeZEzqWGhlHoGcSUeFLc78OqxAFlX8n+F+hcAAP//AwBQSwECLQAUAAYACAAA&#10;ACEAtoM4kv4AAADhAQAAEwAAAAAAAAAAAAAAAAAAAAAAW0NvbnRlbnRfVHlwZXNdLnhtbFBLAQIt&#10;ABQABgAIAAAAIQA4/SH/1gAAAJQBAAALAAAAAAAAAAAAAAAAAC8BAABfcmVscy8ucmVsc1BLAQIt&#10;ABQABgAIAAAAIQCxGBlJlAIAAG0FAAAOAAAAAAAAAAAAAAAAAC4CAABkcnMvZTJvRG9jLnhtbFBL&#10;AQItABQABgAIAAAAIQBMIzaF2wAAAAoBAAAPAAAAAAAAAAAAAAAAAO4EAABkcnMvZG93bnJldi54&#10;bWxQSwUGAAAAAAQABADzAAAA9gUAAAAA&#10;" adj="1627" strokecolor="black [3213]" strokeweight=".5pt">
                      <v:stroke joinstyle="miter"/>
                    </v:shape>
                  </w:pict>
                </mc:Fallback>
              </mc:AlternateContent>
            </w:r>
            <w:r w:rsidRPr="00772510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2D866E4" wp14:editId="42EFE08A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-1190625</wp:posOffset>
                      </wp:positionV>
                      <wp:extent cx="336550" cy="520700"/>
                      <wp:effectExtent l="0" t="0" r="25400" b="12700"/>
                      <wp:wrapSquare wrapText="bothSides"/>
                      <wp:docPr id="10" name="文本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520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5E7A7" w14:textId="77777777" w:rsidR="00210EB0" w:rsidRPr="00D8246B" w:rsidRDefault="00210EB0" w:rsidP="00210EB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D8246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＜0.001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866E4" id="文本框 10" o:spid="_x0000_s1027" type="#_x0000_t202" style="position:absolute;left:0;text-align:left;margin-left:21.55pt;margin-top:-93.75pt;width:26.5pt;height:4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tROwIAAE8EAAAOAAAAZHJzL2Uyb0RvYy54bWysVM2O0zAQviPxDpbvNGm22Z+o6WrpUoS0&#10;/EgLD+A4TmLheILtNukLsG/AiQt3nqvPwdhpSyk3RA6WxzP+/M03M5nfDq0iG2GsBJ3T6SSmRGgO&#10;pdR1Tj99XL24psQ6pkumQIucboWlt4vnz+Z9l4kEGlClMARBtM36LqeNc10WRZY3omV2Ap3Q6KzA&#10;tMyhaeqoNKxH9FZFSRxfRj2YsjPAhbV4ej866SLgV5Xg7n1VWeGIyilyc2E1YS38Gi3mLKsN6xrJ&#10;9zTYP7BomdT46BHqnjlG1kb+BdVKbsBC5SYc2giqSnIRcsBspvFZNo8N60TIBcWx3VEm+/9g+bvN&#10;B0NkibVDeTRrsUa7b0+77z93P74SPEOB+s5mGPfYYaQbXsKAwSFZ2z0A/2yJhmXDdC3ujIG+EaxE&#10;glN/Mzq5OuJYD1L0b6HEh9jaQQAaKtN69VAPgujIZHssjhgc4Xh4cXGZpujh6EqT+CoO3CKWHS53&#10;xrrXAlriNzk1WPsAzjYP1nkyLDuE+LcsKFmupFLBMHWxVIZsGPbJKnyB/1mY0qTP6U2apGP+f0D4&#10;lhVHkKIeFThDaKXDfleyzel17L+xA71or3QZutExqcY9MlZ6r6IXbpTQDcUwVuxQnALKLcpqYGxv&#10;HEfc+DW5QsF67O6c2i9rZgQl6o3G6txMZzN0uWDM0qsEDXPqKU49TPMGcGgcJeN26cIIeeU03GEV&#10;KxkU9uUeyexZY9cG4fcT5sfi1A5Rv/8Di18AAAD//wMAUEsDBBQABgAIAAAAIQDpVPvO3wAAAAsB&#10;AAAPAAAAZHJzL2Rvd25yZXYueG1sTI/BbsIwDIbvk/YOkSftBmkZLVCaojEE541x2S00pq3WOFUT&#10;aPf2M6ft6N+ffn/ON6NtxQ173zhSEE8jEEilMw1VCk6f+8kShA+ajG4doYIf9LApHh9ynRk30Afe&#10;jqESXEI+0wrqELpMSl/WaLWfug6JdxfXWx147Ctpej1wuW3lLIpSaXVDfKHWHb7VWH4fr1bBYeFW&#10;p5kJ28P2ffe1n++qtGoGpZ6fxtc1iIBj+IPhrs/qULDT2V3JeNEqmL/ETCqYxMtFAoKJVcrJ+Z5E&#10;SQKyyOX/H4pfAAAA//8DAFBLAQItABQABgAIAAAAIQC2gziS/gAAAOEBAAATAAAAAAAAAAAAAAAA&#10;AAAAAABbQ29udGVudF9UeXBlc10ueG1sUEsBAi0AFAAGAAgAAAAhADj9If/WAAAAlAEAAAsAAAAA&#10;AAAAAAAAAAAALwEAAF9yZWxzLy5yZWxzUEsBAi0AFAAGAAgAAAAhAIHBK1E7AgAATwQAAA4AAAAA&#10;AAAAAAAAAAAALgIAAGRycy9lMm9Eb2MueG1sUEsBAi0AFAAGAAgAAAAhAOlU+87fAAAACwEAAA8A&#10;AAAAAAAAAAAAAAAAlQQAAGRycy9kb3ducmV2LnhtbFBLBQYAAAAABAAEAPMAAAChBQAAAAA=&#10;" strokecolor="white [3212]">
                      <v:textbox style="layout-flow:vertical;mso-layout-flow-alt:bottom-to-top">
                        <w:txbxContent>
                          <w:p w14:paraId="0E55E7A7" w14:textId="77777777" w:rsidR="00210EB0" w:rsidRPr="00D8246B" w:rsidRDefault="00210EB0" w:rsidP="00210EB0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D8246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＜0.001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72510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0785F251" wp14:editId="38ADD249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-759460</wp:posOffset>
                      </wp:positionV>
                      <wp:extent cx="336550" cy="603250"/>
                      <wp:effectExtent l="0" t="0" r="25400" b="19050"/>
                      <wp:wrapSquare wrapText="bothSides"/>
                      <wp:docPr id="8" name="文本框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1DAE8F" w14:textId="77777777" w:rsidR="00210EB0" w:rsidRPr="00772510" w:rsidRDefault="00210EB0" w:rsidP="00210EB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0.001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5F251" id="文本框 8" o:spid="_x0000_s1028" type="#_x0000_t202" style="position:absolute;left:0;text-align:left;margin-left:34.15pt;margin-top:-59.8pt;width:26.5pt;height:4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8akOgIAAE0EAAAOAAAAZHJzL2Uyb0RvYy54bWysVM1u2zAMvg/YOwi6L3acn7ZGnKJLl2FA&#10;9wN0ewBZlmNhsqhJSuy+wPoGO+2y+54rzzFKTtO0uw3zQSBF6iP5kfTism8V2QnrJOiCjkcpJUJz&#10;qKTeFPTL5/Wrc0qcZ7piCrQo6J1w9HL58sWiM7nIoAFVCUsQRLu8MwVtvDd5kjjeiJa5ERih0ViD&#10;bZlH1W6SyrIO0VuVZGk6TzqwlbHAhXN4ez0Y6TLi17Xg/mNdO+GJKijm5uNp41mGM1kuWL6xzDSS&#10;H9Jg/5BFy6TGoEeoa+YZ2Vr5F1QruQUHtR9xaBOoa8lFrAGrGafPqrltmBGxFiTHmSNN7v/B8g+7&#10;T5bIqqDYKM1abNH+x/3+5+/9r+/kPNDTGZej161BP9+/hh7bHEt15gb4V0c0rBqmN+LKWugawSpM&#10;bxxeJidPBxwXQMruPVQYh209RKC+tm3gDtkgiI5tuju2RvSecLycTOazGVo4mubpJEM5RGD5w2Nj&#10;nX8roCVBKKjFzkdwtrtxfnB9cAmxHChZraVSUbGbcqUs2TGcknX8DuhP3JQmXUEvZtlsqP8JRBhY&#10;cQQpNwMDzwK10uO0K9ki3Wn4QhiWB9Le6CrKnkk1yFic0gcWA3EDhb4v+9ivLLwNDJdQ3SGtFobh&#10;xmVEIZzZGRLW4WwX1H3bMisoUe80dudiPJ2GZYjKdHaWoWJPLeWphWneAK6Mp2QQVz4uUMhcwxV2&#10;sZaR4cdkDlnjzMYeHfYrLMWpHr0e/wLLPwAAAP//AwBQSwMEFAAGAAgAAAAhABcVR53eAAAACwEA&#10;AA8AAABkcnMvZG93bnJldi54bWxMj8FOwzAMhu9IvENkJG5b2jKFrTSdGNN2ZmMXbllj2orGqZps&#10;LW+Pd4Kjf3/6/blYT64TVxxC60lDOk9AIFXetlRrOH3sZksQIRqypvOEGn4wwLq8vytMbv1IB7we&#10;Yy24hEJuNDQx9rmUoWrQmTD3PRLvvvzgTORxqKUdzMjlrpNZkijpTEt8oTE9vjVYfR8vTsP+2a9O&#10;mY2b/eZ9+7lbbGtVt6PWjw/T6wuIiFP8g+Gmz+pQstPZX8gG0WlQyycmNczSdKVA3Igs5ejMUbZQ&#10;IMtC/v+h/AUAAP//AwBQSwECLQAUAAYACAAAACEAtoM4kv4AAADhAQAAEwAAAAAAAAAAAAAAAAAA&#10;AAAAW0NvbnRlbnRfVHlwZXNdLnhtbFBLAQItABQABgAIAAAAIQA4/SH/1gAAAJQBAAALAAAAAAAA&#10;AAAAAAAAAC8BAABfcmVscy8ucmVsc1BLAQItABQABgAIAAAAIQBML8akOgIAAE0EAAAOAAAAAAAA&#10;AAAAAAAAAC4CAABkcnMvZTJvRG9jLnhtbFBLAQItABQABgAIAAAAIQAXFUed3gAAAAsBAAAPAAAA&#10;AAAAAAAAAAAAAJQEAABkcnMvZG93bnJldi54bWxQSwUGAAAAAAQABADzAAAAnwUAAAAA&#10;" strokecolor="white [3212]">
                      <v:textbox style="layout-flow:vertical;mso-layout-flow-alt:bottom-to-top">
                        <w:txbxContent>
                          <w:p w14:paraId="1A1DAE8F" w14:textId="77777777" w:rsidR="00210EB0" w:rsidRPr="00772510" w:rsidRDefault="00210EB0" w:rsidP="00210EB0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0.001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691195" wp14:editId="7CD483E0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-269240</wp:posOffset>
                      </wp:positionV>
                      <wp:extent cx="116205" cy="367982"/>
                      <wp:effectExtent l="7620" t="0" r="24765" b="24765"/>
                      <wp:wrapNone/>
                      <wp:docPr id="2" name="左中括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H="1">
                                <a:off x="0" y="0"/>
                                <a:ext cx="116205" cy="367982"/>
                              </a:xfrm>
                              <a:prstGeom prst="leftBracke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27853" id="左中括号 2" o:spid="_x0000_s1026" type="#_x0000_t85" style="position:absolute;margin-left:45.15pt;margin-top:-21.2pt;width:9.15pt;height:28.95pt;rotation: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Z9AoQIAAKsFAAAOAAAAZHJzL2Uyb0RvYy54bWysVM1uEzEQviPxDpbvdLOhv1E3VWhVQKra&#10;iBb17HjtxMLrMbaTTfoKHHgLTnAuD0R5Dsbe3aSUShWIPaw89nzjmc/fzOHRstJkIZxXYAqab/Uo&#10;EYZDqcy0oO+vTl/sU+IDMyXTYERBV8LTo+HzZ4e1HYg+zECXwhEMYvygtgWdhWAHWeb5TFTMb4EV&#10;Bg8luIoFNN00Kx2rMXqls36vt5vV4ErrgAvvcfekOaTDFF9KwcOFlF4EoguKuYX0d+k/if9seMgG&#10;U8fsTPE2DfYPWVRMGbx0HeqEBUbmTv0RqlLcgQcZtjhUGUipuEg1YDV570E1lzNmRaoFyfF2TZP/&#10;f2H5+WLsiCoL2qfEsAqf6O72y4/v335++nr3+Zb0I0O19QN0vLRj11oel7HcpXQVcYC05rv4HPhR&#10;IrWyb3Aj8YEVkmWie7WmWywD4biZR8wOJRyPXu7uHeyny7ImaoxunQ+vBVQkLgqqhQyvHOMfREix&#10;2eLMB0wIEZ1nRHnQqjxVWicjCkkca0cWDCUwmeaxIET85qXNU8CwfASIYSIyi/w0jKRVWGkR42nz&#10;TkjkNpaaEk6q3iTDOBcmdHGTd4RJTH0N7D0NbP0jVCTF/w14jUg3gwlrcKUMuMdu31AhG/+Ogabu&#10;SMEEyhXKKgkDFeEtP1X4hGfMhzFz2GC4iUMjXOBPaqgLCu2Kkhm4m8f2oz/qHk8pqbFhC+o/zpkT&#10;lOi3BjviIN/ejh2ejO2dvT4a7v7J5P6JmVfHgILIU3ZpGf2D7pbSQXWNs2UUb8UjZjjeXVAeXGcc&#10;h2aQ4HTiYjRKbtjVloUzc2l59+pRm1fLa+Zsq+OADXAOXXOzwQMdN77xPQyM5gGkSiLf8NryjRMh&#10;KbmdXnHk3LeT12bGDn8BAAD//wMAUEsDBBQABgAIAAAAIQDVwzJ/4AAAAAkBAAAPAAAAZHJzL2Rv&#10;d25yZXYueG1sTI+xTsMwEIZ3pL6DdUgsqHUIJalCnAohIRg6tIWFzY2P2G18DrHThrevO5Xx7j79&#10;9/3lcrQtO2LvjSMBD7MEGFLtlKFGwNfn23QBzAdJSraOUMAfelhWk5tSFsqdaIPHbWhYDCFfSAE6&#10;hK7g3NcarfQz1yHF24/rrQxx7BuuenmK4bblaZJk3EpD8YOWHb5qrA/bwQrIVsa856v78QM363z4&#10;VvtfpfdC3N2OL8/AAo7hCsNFP6pDFZ12biDlWSsgT54iKWCaphmwC5Au5sB2cTN/BF6V/H+D6gwA&#10;AP//AwBQSwECLQAUAAYACAAAACEAtoM4kv4AAADhAQAAEwAAAAAAAAAAAAAAAAAAAAAAW0NvbnRl&#10;bnRfVHlwZXNdLnhtbFBLAQItABQABgAIAAAAIQA4/SH/1gAAAJQBAAALAAAAAAAAAAAAAAAAAC8B&#10;AABfcmVscy8ucmVsc1BLAQItABQABgAIAAAAIQD5XZ9AoQIAAKsFAAAOAAAAAAAAAAAAAAAAAC4C&#10;AABkcnMvZTJvRG9jLnhtbFBLAQItABQABgAIAAAAIQDVwzJ/4AAAAAkBAAAPAAAAAAAAAAAAAAAA&#10;APsEAABkcnMvZG93bnJldi54bWxQSwUGAAAAAAQABADzAAAACAYAAAAA&#10;" adj="568" filled="t" fillcolor="white [3212]" strokecolor="black [3213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98" w:type="dxa"/>
            <w:vMerge/>
            <w:textDirection w:val="btLr"/>
          </w:tcPr>
          <w:p w14:paraId="19374308" w14:textId="77777777" w:rsidR="00210EB0" w:rsidRPr="0077251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78134386" w14:textId="77777777" w:rsidR="00210EB0" w:rsidRPr="0077251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602" w:type="dxa"/>
            <w:gridSpan w:val="3"/>
            <w:textDirection w:val="btLr"/>
            <w:vAlign w:val="center"/>
          </w:tcPr>
          <w:p w14:paraId="16125FAC" w14:textId="77777777" w:rsidR="00210EB0" w:rsidRPr="00F03C64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772510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FD4273A" wp14:editId="08F1C9D8">
                      <wp:simplePos x="0" y="0"/>
                      <wp:positionH relativeFrom="column">
                        <wp:posOffset>387869</wp:posOffset>
                      </wp:positionH>
                      <wp:positionV relativeFrom="paragraph">
                        <wp:posOffset>-614045</wp:posOffset>
                      </wp:positionV>
                      <wp:extent cx="389255" cy="445135"/>
                      <wp:effectExtent l="0" t="0" r="17145" b="12065"/>
                      <wp:wrapSquare wrapText="bothSides"/>
                      <wp:docPr id="6" name="文本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255" cy="445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4CECC" w14:textId="77777777" w:rsidR="00210EB0" w:rsidRPr="00772510" w:rsidRDefault="00210EB0" w:rsidP="00210EB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0.012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4273A" id="文本框 6" o:spid="_x0000_s1029" type="#_x0000_t202" style="position:absolute;left:0;text-align:left;margin-left:30.55pt;margin-top:-48.35pt;width:30.65pt;height:35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hQMPgIAAE0EAAAOAAAAZHJzL2Uyb0RvYy54bWysVM1u2zAMvg/YOwi6L06cOE2MOkWXLsOA&#10;7gfo9gCyLNvCZNGTlNh5gfUNdtpl9z1XnmOUnKZpdxvmg0CK1EfyI+nLq75RZCeMlaAzOhmNKRGa&#10;QyF1ldEvnzevFpRYx3TBFGiR0b2w9Gr18sVl16YihhpUIQxBEG3Trs1o7VybRpHltWiYHUErNBpL&#10;MA1zqJoqKgzrEL1RUTwez6MOTNEa4MJavL0ZjHQV8MtScPexLK1wRGUUc3PhNOHM/RmtLllaGdbW&#10;kh/TYP+QRcOkxqAnqBvmGNka+RdUI7kBC6UbcWgiKEvJRagBq5mMn1VzV7NWhFqQHNueaLL/D5Z/&#10;2H0yRBYZnVOiWYMtOvy4P/z8ffj1ncw9PV1rU/S6a9HP9a+hxzaHUm17C/yrJRrWNdOVuDYGulqw&#10;AtOb+JfR2dMBx3qQvHsPBcZhWwcBqC9N47lDNgiiY5v2p9aI3hGOl9PFMk4SSjiaZrNkMk1CBJY+&#10;PG6NdW8FNMQLGTXY+QDOdrfW+WRY+uDiY1lQsthIpYJiqnytDNkxnJJN+I7oT9yUJl1Gl0mcDPU/&#10;gfADK04geTUw8CxQIx1Ou5JNRhdj//kwLPWkvdFFkB2TapAxY6WPLHriBgpdn/ehX1P/1jOcQ7FH&#10;Wg0Mw43LiII/4wukssPZzqj9tmVGUKLeaezOcjKb+WUIyiy5iFEx55b83MI0rwFXxlEyiGsXFshn&#10;ruEau1jKwPBjMsescWYD8cf98ktxrgevx7/A6g8AAAD//wMAUEsDBBQABgAIAAAAIQB+cRr/3QAA&#10;AAoBAAAPAAAAZHJzL2Rvd25yZXYueG1sTI/BbsIwDIbvk/YOkSftBmkjFEbXFI0hOG+My26hMWlF&#10;41RNoN3bL5y2o+1Pv7+/XE+uYzccQutJQT7PgCHV3rRkFRy/drMXYCFqMrrzhAp+MMC6enwodWH8&#10;SJ94O0TLUgiFQitoYuwLzkPdoNNh7nukdDv7wemYxsFyM+gxhbuOiyyT3OmW0odG9/jeYH05XJ2C&#10;/dKvjsLEzX7zsf3eLbZW2nZU6vlpensFFnGKfzDc9ZM6VMnp5K9kAusUyDxPpILZSi6B3QEhFsBO&#10;aSOkBF6V/H+F6hcAAP//AwBQSwECLQAUAAYACAAAACEAtoM4kv4AAADhAQAAEwAAAAAAAAAAAAAA&#10;AAAAAAAAW0NvbnRlbnRfVHlwZXNdLnhtbFBLAQItABQABgAIAAAAIQA4/SH/1gAAAJQBAAALAAAA&#10;AAAAAAAAAAAAAC8BAABfcmVscy8ucmVsc1BLAQItABQABgAIAAAAIQDu6hQMPgIAAE0EAAAOAAAA&#10;AAAAAAAAAAAAAC4CAABkcnMvZTJvRG9jLnhtbFBLAQItABQABgAIAAAAIQB+cRr/3QAAAAoBAAAP&#10;AAAAAAAAAAAAAAAAAJgEAABkcnMvZG93bnJldi54bWxQSwUGAAAAAAQABADzAAAAogUAAAAA&#10;" strokecolor="white [3212]">
                      <v:textbox style="layout-flow:vertical;mso-layout-flow-alt:bottom-to-top">
                        <w:txbxContent>
                          <w:p w14:paraId="48A4CECC" w14:textId="77777777" w:rsidR="00210EB0" w:rsidRPr="00772510" w:rsidRDefault="00210EB0" w:rsidP="00210EB0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0.012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72510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3ED91AFE" wp14:editId="29ED4C9B">
                      <wp:simplePos x="0" y="0"/>
                      <wp:positionH relativeFrom="column">
                        <wp:posOffset>255674</wp:posOffset>
                      </wp:positionH>
                      <wp:positionV relativeFrom="paragraph">
                        <wp:posOffset>-1252220</wp:posOffset>
                      </wp:positionV>
                      <wp:extent cx="402590" cy="521970"/>
                      <wp:effectExtent l="0" t="0" r="16510" b="11430"/>
                      <wp:wrapSquare wrapText="bothSides"/>
                      <wp:docPr id="5" name="文本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90" cy="521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ADC96E" w14:textId="77777777" w:rsidR="00210EB0" w:rsidRPr="00D8246B" w:rsidRDefault="00210EB0" w:rsidP="00210EB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0.031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91AFE" id="文本框 5" o:spid="_x0000_s1030" type="#_x0000_t202" style="position:absolute;left:0;text-align:left;margin-left:20.15pt;margin-top:-98.6pt;width:31.7pt;height:41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aq5OgIAAE0EAAAOAAAAZHJzL2Uyb0RvYy54bWysVM2O0zAQviPxDpbvNG3UsNuo6WrpUoS0&#10;/EgLD+A4TmLheIztNtkXgDfgxIU7z9XnYOy0pZQbIgfL4xl/nvm+mSxvhk6RnbBOgi7obDKlRGgO&#10;ldRNQT9+2Dy7psR5piumQIuCPgpHb1ZPnyx7k4sUWlCVsARBtMt7U9DWe5MnieOt6JibgBEanTXY&#10;jnk0bZNUlvWI3qkknU6fJz3Yyljgwjk8vRuddBXx61pw/66unfBEFRRz83G1cS3DmqyWLG8sM63k&#10;hzTYP2TRManx0RPUHfOMbK38C6qT3IKD2k84dAnUteQi1oDVzKYX1Ty0zIhYC5LjzIkm9/9g+dvd&#10;e0tkVdCMEs06lGj/7ev++8/9jy8kC/T0xuUY9WAwzg8vYECZY6nO3AP/5IiGdct0I26thb4VrML0&#10;ZuFmcnZ1xHEBpOzfQIXvsK2HCDTUtgvcIRsE0VGmx5M0YvCE4+F8mmYL9HB0ZelscRWlS1h+vGys&#10;868EdCRsCmpR+QjOdvfOh2RYfgwJbzlQstpIpaJhm3KtLNkx7JJN/GL+F2FKk76giyzNxvr/gAgN&#10;K04gZTMycIHQSY/drmRX0Otp+Mb+C6S91FXsRc+kGveYsdIHFgNxI4V+KIeo1/woTgnVI9JqYWxu&#10;HEbchDVFkkiPvV1Q93nLrKBEvdaozmI2n4dhiMY8u0rRsOee8tzDNG8BR8ZTMm7XPg5QYE7DLapY&#10;y8hwkHtM5pA19mwk/jBfYSjO7Rj1+y+w+gUAAP//AwBQSwMEFAAGAAgAAAAhAKluKITfAAAADAEA&#10;AA8AAABkcnMvZG93bnJldi54bWxMj8FOwzAMhu9IvENkJG5b0m6srDSdGNN2HmMXbllj0orGqZps&#10;LW9PeoKj7U+/v7/YjLZlN+x940hCMhfAkCqnGzISzh/72TMwHxRp1TpCCT/oYVPe3xUq126gd7yd&#10;gmExhHyuJNQhdDnnvqrRKj93HVK8fbneqhDH3nDdqyGG25anQqy4VQ3FD7Xq8K3G6vt0tRIOmVuf&#10;Ux22h+1x97lf7szKNIOUjw/j6wuwgGP4g2HSj+pQRqeLu5L2rJWwFItISpgl6ywFNhFikQG7TKvk&#10;SQAvC/6/RPkLAAD//wMAUEsBAi0AFAAGAAgAAAAhALaDOJL+AAAA4QEAABMAAAAAAAAAAAAAAAAA&#10;AAAAAFtDb250ZW50X1R5cGVzXS54bWxQSwECLQAUAAYACAAAACEAOP0h/9YAAACUAQAACwAAAAAA&#10;AAAAAAAAAAAvAQAAX3JlbHMvLnJlbHNQSwECLQAUAAYACAAAACEA3uWquToCAABNBAAADgAAAAAA&#10;AAAAAAAAAAAuAgAAZHJzL2Uyb0RvYy54bWxQSwECLQAUAAYACAAAACEAqW4ohN8AAAAMAQAADwAA&#10;AAAAAAAAAAAAAACUBAAAZHJzL2Rvd25yZXYueG1sUEsFBgAAAAAEAAQA8wAAAKAFAAAAAA==&#10;" strokecolor="white [3212]">
                      <v:textbox style="layout-flow:vertical;mso-layout-flow-alt:bottom-to-top">
                        <w:txbxContent>
                          <w:p w14:paraId="54ADC96E" w14:textId="77777777" w:rsidR="00210EB0" w:rsidRPr="00D8246B" w:rsidRDefault="00210EB0" w:rsidP="00210EB0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0.031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A090FB" wp14:editId="1DE6A947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-273540</wp:posOffset>
                      </wp:positionV>
                      <wp:extent cx="116205" cy="367982"/>
                      <wp:effectExtent l="7620" t="0" r="24765" b="24765"/>
                      <wp:wrapNone/>
                      <wp:docPr id="4" name="左中括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H="1">
                                <a:off x="0" y="0"/>
                                <a:ext cx="116205" cy="367982"/>
                              </a:xfrm>
                              <a:prstGeom prst="leftBracke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BC885" id="左中括号 4" o:spid="_x0000_s1026" type="#_x0000_t85" style="position:absolute;margin-left:40.85pt;margin-top:-21.55pt;width:9.15pt;height:28.95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nangIAAKsFAAAOAAAAZHJzL2Uyb0RvYy54bWysVM1uEzEQviPxDpbvdLMh/Yu6qUKrAlLV&#10;VrSoZ8drJxZej7GdbNJX4MBbcIJzeSDKczD27ialVKpA7GHl8fx//mYODpeVJgvhvAJT0HyrR4kw&#10;HEplpgV9f3XyYo8SH5gpmQYjCroSnh6Onj87qO1Q9GEGuhSOYBDjh7Ut6CwEO8wyz2eiYn4LrDCo&#10;lOAqFlB006x0rMbolc76vd5OVoMrrQMuvMfb40ZJRym+lIKHcym9CEQXFGsL6e/SfxL/2eiADaeO&#10;2ZnibRnsH6qomDKYdB3qmAVG5k79EapS3IEHGbY4VBlIqbhIPWA3ee9BN5czZkXqBcHxdg2T/39h&#10;+dniwhFVFnRAiWEVPtHd7Zcf37/9/PT17vMtGUSEauuHaHhpL1wreTzGdpfSVcQBwprv4HPgR4nU&#10;yr7Bi4QHdkiWCe7VGm6xDITjZR59tinhqHq5s7u/14/JsiZqjG6dD68FVCQeCqqFDK8c4x9ESLHZ&#10;4tSHxqOzjF4etCpPlNZJiEQSR9qRBUMKTKZ5m+M3K22ecgzLRxyx1OiZRXwaRNIprLSI8bR5JyRi&#10;G1tNBSdWb4phnAsTurjJOrpJLH3t2HvasbWPriIx/m+c1x4pM5iwdq6UAfdY9g0UsrHvEGj6jhBM&#10;oFwhrRIxkBHe8hOFT3jKfLhgDgcML3FphHP8SQ11QaE9UTIDd/PYfbRH3qOWkhoHtqD+45w5QYl+&#10;a3Ai9vPBIE54Egbbu30U3H3N5L7GzKsjQELkqbp0jPZBd0fpoLrG3TKOWVHFDMfcBeXBdcJRaBYJ&#10;bicuxuNkhlNtWTg1l5Z3rx65ebW8Zs62PA44AGfQDTcbPuBxYxvfw8B4HkCqRPINri3euBHStLTb&#10;K66c+3Ky2uzY0S8AAAD//wMAUEsDBBQABgAIAAAAIQA7pDB63wAAAAkBAAAPAAAAZHJzL2Rvd25y&#10;ZXYueG1sTI/BTsMwDIbvSLxDZCQuaEu7iY2VphNCQnDYgQ0u3LLGNBmNU5p0K2+Pd4Kj7V+fv79c&#10;j74VR+yjC6Qgn2YgkOpgHDUK3t+eJncgYtJkdBsIFfxghHV1eVHqwoQTbfG4S41gCMVCK7ApdYWU&#10;sbbodZyGDolvn6H3OvHYN9L0+sRw38pZli2k1474g9UdPlqsv3aDV7DYOPe83NyML7h9XQ4f5vBt&#10;7EGp66vx4R5EwjH9heGsz+pQsdM+DGSiaJmRrzipYDKbz0GcA/mKu+x5c5uBrEr5v0H1CwAA//8D&#10;AFBLAQItABQABgAIAAAAIQC2gziS/gAAAOEBAAATAAAAAAAAAAAAAAAAAAAAAABbQ29udGVudF9U&#10;eXBlc10ueG1sUEsBAi0AFAAGAAgAAAAhADj9If/WAAAAlAEAAAsAAAAAAAAAAAAAAAAALwEAAF9y&#10;ZWxzLy5yZWxzUEsBAi0AFAAGAAgAAAAhANKdSdqeAgAAqwUAAA4AAAAAAAAAAAAAAAAALgIAAGRy&#10;cy9lMm9Eb2MueG1sUEsBAi0AFAAGAAgAAAAhADukMHrfAAAACQEAAA8AAAAAAAAAAAAAAAAA+AQA&#10;AGRycy9kb3ducmV2LnhtbFBLBQYAAAAABAAEAPMAAAAEBgAAAAA=&#10;" adj="568" filled="t" fillcolor="white [3212]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F8D632" wp14:editId="493E07FE">
                      <wp:simplePos x="0" y="0"/>
                      <wp:positionH relativeFrom="column">
                        <wp:posOffset>99378</wp:posOffset>
                      </wp:positionH>
                      <wp:positionV relativeFrom="paragraph">
                        <wp:posOffset>-742027</wp:posOffset>
                      </wp:positionV>
                      <wp:extent cx="675955" cy="747713"/>
                      <wp:effectExtent l="2222" t="0" r="12383" b="12382"/>
                      <wp:wrapNone/>
                      <wp:docPr id="3" name="左中括号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75955" cy="747713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977B2" id="左中括号 3" o:spid="_x0000_s1026" type="#_x0000_t85" style="position:absolute;margin-left:7.85pt;margin-top:-58.45pt;width:53.2pt;height:58.9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8OKlgIAAG0FAAAOAAAAZHJzL2Uyb0RvYy54bWysVM1uEzEQviPxDpbvdLNp0tComyqkKkKq&#10;2ooW9ex67cbC6zG2k014BQ68BSc4lweiPAdj724SlQoJxB6smZ3/b36OjleVJkvhvAJT0HyvR4kw&#10;HEpl7gr67vr0xUtKfGCmZBqMKOhaeHo8ef7sqLZj0Yc56FI4gk6MH9e2oPMQ7DjLPJ+Livk9sMKg&#10;UIKrWEDW3WWlYzV6r3TW7/UOshpcaR1w4T3+PWmEdJL8Syl4uJDSi0B0QTG3kF6X3tv4ZpMjNr5z&#10;zM4Vb9Ng/5BFxZTBoBtXJywwsnDqN1eV4g48yLDHocpASsVFqgGryXuPqrmaMytSLQiOtxuY/P9z&#10;y8+Xl46osqD7lBhWYYse7r/8+P7t56evD5/vyX5EqLZ+jIpX9tK1nEcylruSriIOENbhoBe/BAKW&#10;RVYJ4/UGY7EKhOPPg9HwcDikhKNoNBiN8hQha1xFl9b58FpARSJRUC1keOUYfy9C8s2WZz5gFmjR&#10;aUYrbeLrQavyVGmdmDhDYqYdWTLsfljlsRa029FCLlpmscKmpkSFtRaN17dCIjqYd56ip7nc+mSc&#10;CxM6v9qgdjSTmMHGsIHkj4atfjQVaWb/xnhjkSKDCRvjShlwT6W9hUI2+h0CTd0Rglso1zgYqbW4&#10;N97yU4X9OGM+XDKHK4I/ce3DBT5SQ11QaClK5uA+PvU/6uPkopSSGleuoP7DgjlBiX5jcKYP88Eg&#10;7mhiBsNRHxm3K7ndlZhFNQPsa56yS2TUD7ojpYPqBq/DNEZFETMcYxeUB9cxs9CcArwvXEynSQ33&#10;0rJwZq4s77oeB+16dcOcbYcy4DSfQ7eebPxoKBvd2A8D00UAqdLEbnFt8cadTgPZ3p94NHb5pLW9&#10;kpNfAAAA//8DAFBLAwQUAAYACAAAACEAlBgTs9oAAAAKAQAADwAAAGRycy9kb3ducmV2LnhtbEyP&#10;wU7DMBBE70j8g7VI3Fo7AUEU4lSABHfawtmNl8TCXkexm6Z/z/YEx5kdzc5rNkvwYsYpuUgairUC&#10;gdRF66jXsN+9rSoQKRuyxkdCDWdMsGmvrxpT23iiD5y3uRdcQqk2Goacx1rK1A0YTFrHEYlv33EK&#10;JrOcemknc+Ly4GWp1IMMxhF/GMyIrwN2P9tj0DDefe1iIav3Hj99elH57OzstL69WZ6fQGRc8l8Y&#10;LvN5OrS86RCPZJPwrBWjZA2roihKEJdE+cgwB7buK5BtI/8jtL8AAAD//wMAUEsBAi0AFAAGAAgA&#10;AAAhALaDOJL+AAAA4QEAABMAAAAAAAAAAAAAAAAAAAAAAFtDb250ZW50X1R5cGVzXS54bWxQSwEC&#10;LQAUAAYACAAAACEAOP0h/9YAAACUAQAACwAAAAAAAAAAAAAAAAAvAQAAX3JlbHMvLnJlbHNQSwEC&#10;LQAUAAYACAAAACEAcAPDipYCAABtBQAADgAAAAAAAAAAAAAAAAAuAgAAZHJzL2Uyb0RvYy54bWxQ&#10;SwECLQAUAAYACAAAACEAlBgTs9oAAAAKAQAADwAAAAAAAAAAAAAAAADwBAAAZHJzL2Rvd25yZXYu&#10;eG1sUEsFBgAAAAAEAAQA8wAAAPcFAAAAAA==&#10;" adj="1627" strokecolor="black [3213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330" w:type="dxa"/>
            <w:vMerge/>
            <w:textDirection w:val="btLr"/>
          </w:tcPr>
          <w:p w14:paraId="59ED03DA" w14:textId="77777777" w:rsidR="00210EB0" w:rsidRPr="00F03C64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846" w:type="dxa"/>
            <w:textDirection w:val="btLr"/>
            <w:vAlign w:val="center"/>
          </w:tcPr>
          <w:p w14:paraId="74B9AF23" w14:textId="77777777" w:rsidR="00210EB0" w:rsidRPr="002E39B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2E39BE">
              <w:rPr>
                <w:rFonts w:ascii="Times New Roman" w:hAnsi="Times New Roman" w:cs="Times New Roman" w:hint="eastAsia"/>
                <w:i/>
                <w:iCs/>
                <w:noProof/>
                <w:sz w:val="20"/>
                <w:szCs w:val="20"/>
              </w:rPr>
              <w:t>P</w:t>
            </w:r>
          </w:p>
        </w:tc>
        <w:tc>
          <w:tcPr>
            <w:tcW w:w="1602" w:type="dxa"/>
            <w:gridSpan w:val="3"/>
            <w:textDirection w:val="btLr"/>
            <w:vAlign w:val="center"/>
          </w:tcPr>
          <w:p w14:paraId="1280D5F7" w14:textId="77777777" w:rsidR="00210EB0" w:rsidRPr="008B0C8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.374</w:t>
            </w:r>
          </w:p>
        </w:tc>
      </w:tr>
      <w:tr w:rsidR="00210EB0" w:rsidRPr="001644CE" w14:paraId="2CED5CBE" w14:textId="77777777" w:rsidTr="00DC58DB">
        <w:trPr>
          <w:cantSplit/>
          <w:trHeight w:val="1405"/>
        </w:trPr>
        <w:tc>
          <w:tcPr>
            <w:tcW w:w="846" w:type="dxa"/>
            <w:textDirection w:val="btLr"/>
            <w:vAlign w:val="center"/>
          </w:tcPr>
          <w:p w14:paraId="70261359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alar rash</w:t>
            </w:r>
          </w:p>
          <w:p w14:paraId="7FC14207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57" w:type="dxa"/>
            <w:textDirection w:val="btLr"/>
            <w:vAlign w:val="center"/>
          </w:tcPr>
          <w:p w14:paraId="340EFAC2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(54.3)</w:t>
            </w:r>
          </w:p>
        </w:tc>
        <w:tc>
          <w:tcPr>
            <w:tcW w:w="716" w:type="dxa"/>
            <w:textDirection w:val="btLr"/>
            <w:vAlign w:val="center"/>
          </w:tcPr>
          <w:p w14:paraId="3DB6B3D3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 (36.5)</w:t>
            </w:r>
          </w:p>
        </w:tc>
        <w:tc>
          <w:tcPr>
            <w:tcW w:w="642" w:type="dxa"/>
            <w:textDirection w:val="btLr"/>
            <w:vAlign w:val="center"/>
          </w:tcPr>
          <w:p w14:paraId="251D8D35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(17.4)</w:t>
            </w:r>
          </w:p>
        </w:tc>
        <w:tc>
          <w:tcPr>
            <w:tcW w:w="298" w:type="dxa"/>
            <w:vMerge/>
            <w:textDirection w:val="btLr"/>
          </w:tcPr>
          <w:p w14:paraId="79BEDEC7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2A755ECC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Course of disease</w:t>
            </w:r>
            <w:r w:rsidRPr="00BC76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mths, mean±SD</w:t>
            </w:r>
          </w:p>
        </w:tc>
        <w:tc>
          <w:tcPr>
            <w:tcW w:w="534" w:type="dxa"/>
            <w:textDirection w:val="btLr"/>
            <w:vAlign w:val="center"/>
          </w:tcPr>
          <w:p w14:paraId="73C27E2A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4.22</w:t>
            </w:r>
            <w:r w:rsidRPr="00BC7631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10.32</w:t>
            </w:r>
          </w:p>
        </w:tc>
        <w:tc>
          <w:tcPr>
            <w:tcW w:w="534" w:type="dxa"/>
            <w:textDirection w:val="btLr"/>
            <w:vAlign w:val="center"/>
          </w:tcPr>
          <w:p w14:paraId="076F0B18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10.44</w:t>
            </w:r>
            <w:r w:rsidRPr="00BC7631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31.05</w:t>
            </w:r>
          </w:p>
        </w:tc>
        <w:tc>
          <w:tcPr>
            <w:tcW w:w="534" w:type="dxa"/>
            <w:textDirection w:val="btLr"/>
            <w:vAlign w:val="center"/>
          </w:tcPr>
          <w:p w14:paraId="4A0958AE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16.70</w:t>
            </w:r>
            <w:r w:rsidRPr="00BC7631">
              <w:rPr>
                <w:rFonts w:ascii="Times New Roman" w:hAnsi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35.67</w:t>
            </w:r>
          </w:p>
        </w:tc>
        <w:tc>
          <w:tcPr>
            <w:tcW w:w="330" w:type="dxa"/>
            <w:vMerge/>
            <w:textDirection w:val="btLr"/>
          </w:tcPr>
          <w:p w14:paraId="639BF78E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extDirection w:val="btLr"/>
            <w:vAlign w:val="center"/>
          </w:tcPr>
          <w:p w14:paraId="7174F573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8E">
              <w:rPr>
                <w:rFonts w:ascii="Times New Roman" w:hAnsi="Times New Roman" w:cs="Times New Roman"/>
                <w:sz w:val="20"/>
                <w:szCs w:val="20"/>
              </w:rPr>
              <w:t>Arthritis</w:t>
            </w:r>
          </w:p>
          <w:p w14:paraId="2EF92813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34" w:type="dxa"/>
            <w:textDirection w:val="btLr"/>
            <w:vAlign w:val="center"/>
          </w:tcPr>
          <w:p w14:paraId="27833EF0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(57.1)</w:t>
            </w:r>
          </w:p>
        </w:tc>
        <w:tc>
          <w:tcPr>
            <w:tcW w:w="534" w:type="dxa"/>
            <w:textDirection w:val="btLr"/>
            <w:vAlign w:val="center"/>
          </w:tcPr>
          <w:p w14:paraId="71125573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 (47.1)</w:t>
            </w:r>
          </w:p>
        </w:tc>
        <w:tc>
          <w:tcPr>
            <w:tcW w:w="534" w:type="dxa"/>
            <w:textDirection w:val="btLr"/>
            <w:vAlign w:val="center"/>
          </w:tcPr>
          <w:p w14:paraId="67651BEE" w14:textId="77777777" w:rsidR="00210EB0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(45.0)</w:t>
            </w:r>
          </w:p>
        </w:tc>
      </w:tr>
      <w:tr w:rsidR="00210EB0" w:rsidRPr="001644CE" w14:paraId="510245ED" w14:textId="77777777" w:rsidTr="00DC58DB">
        <w:trPr>
          <w:cantSplit/>
          <w:trHeight w:val="1644"/>
        </w:trPr>
        <w:tc>
          <w:tcPr>
            <w:tcW w:w="846" w:type="dxa"/>
            <w:textDirection w:val="btLr"/>
            <w:vAlign w:val="center"/>
          </w:tcPr>
          <w:p w14:paraId="290BB25A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extDirection w:val="btLr"/>
            <w:vAlign w:val="center"/>
          </w:tcPr>
          <w:p w14:paraId="40C5EB8E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>＜ 18 years</w:t>
            </w:r>
          </w:p>
        </w:tc>
        <w:tc>
          <w:tcPr>
            <w:tcW w:w="716" w:type="dxa"/>
            <w:textDirection w:val="btLr"/>
            <w:vAlign w:val="center"/>
          </w:tcPr>
          <w:p w14:paraId="03EA7DA8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>18-50 years</w:t>
            </w:r>
          </w:p>
        </w:tc>
        <w:tc>
          <w:tcPr>
            <w:tcW w:w="642" w:type="dxa"/>
            <w:textDirection w:val="btLr"/>
            <w:vAlign w:val="center"/>
          </w:tcPr>
          <w:p w14:paraId="55E34C0E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>≥ 50 years</w:t>
            </w:r>
          </w:p>
        </w:tc>
        <w:tc>
          <w:tcPr>
            <w:tcW w:w="298" w:type="dxa"/>
            <w:vMerge/>
            <w:tcBorders>
              <w:bottom w:val="nil"/>
            </w:tcBorders>
            <w:textDirection w:val="btLr"/>
          </w:tcPr>
          <w:p w14:paraId="0BE98D81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  <w:vAlign w:val="center"/>
          </w:tcPr>
          <w:p w14:paraId="19E64E3B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extDirection w:val="btLr"/>
            <w:vAlign w:val="center"/>
          </w:tcPr>
          <w:p w14:paraId="3353E209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>＜ 18 years</w:t>
            </w:r>
          </w:p>
        </w:tc>
        <w:tc>
          <w:tcPr>
            <w:tcW w:w="534" w:type="dxa"/>
            <w:textDirection w:val="btLr"/>
            <w:vAlign w:val="center"/>
          </w:tcPr>
          <w:p w14:paraId="34133A61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>18-50 years</w:t>
            </w:r>
          </w:p>
        </w:tc>
        <w:tc>
          <w:tcPr>
            <w:tcW w:w="534" w:type="dxa"/>
            <w:textDirection w:val="btLr"/>
            <w:vAlign w:val="center"/>
          </w:tcPr>
          <w:p w14:paraId="60B35D2C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>≥ 50 years</w:t>
            </w:r>
          </w:p>
        </w:tc>
        <w:tc>
          <w:tcPr>
            <w:tcW w:w="330" w:type="dxa"/>
            <w:vMerge/>
            <w:tcBorders>
              <w:bottom w:val="nil"/>
            </w:tcBorders>
            <w:textDirection w:val="btLr"/>
          </w:tcPr>
          <w:p w14:paraId="5C0A5B31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textDirection w:val="btLr"/>
            <w:vAlign w:val="center"/>
          </w:tcPr>
          <w:p w14:paraId="14594A75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extDirection w:val="btLr"/>
            <w:vAlign w:val="center"/>
          </w:tcPr>
          <w:p w14:paraId="408A344F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>＜ 18 years</w:t>
            </w:r>
          </w:p>
        </w:tc>
        <w:tc>
          <w:tcPr>
            <w:tcW w:w="534" w:type="dxa"/>
            <w:textDirection w:val="btLr"/>
            <w:vAlign w:val="center"/>
          </w:tcPr>
          <w:p w14:paraId="11059152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>18-50 years</w:t>
            </w:r>
          </w:p>
        </w:tc>
        <w:tc>
          <w:tcPr>
            <w:tcW w:w="534" w:type="dxa"/>
            <w:textDirection w:val="btLr"/>
            <w:vAlign w:val="center"/>
          </w:tcPr>
          <w:p w14:paraId="1DA4A95E" w14:textId="77777777" w:rsidR="00210EB0" w:rsidRPr="001644CE" w:rsidRDefault="00210EB0" w:rsidP="00DC58DB">
            <w:pPr>
              <w:ind w:left="113" w:right="113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4CE">
              <w:rPr>
                <w:rFonts w:ascii="Times New Roman" w:hAnsi="Times New Roman" w:cs="Times New Roman"/>
                <w:sz w:val="20"/>
                <w:szCs w:val="20"/>
              </w:rPr>
              <w:t>≥ 50 years</w:t>
            </w:r>
          </w:p>
        </w:tc>
      </w:tr>
    </w:tbl>
    <w:bookmarkEnd w:id="0"/>
    <w:p w14:paraId="5F417993" w14:textId="77777777" w:rsidR="00210EB0" w:rsidRDefault="00210EB0" w:rsidP="00210EB0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LD: </w:t>
      </w:r>
      <w:r w:rsidRPr="00BE1DFF">
        <w:rPr>
          <w:rFonts w:ascii="Times New Roman" w:hAnsi="Times New Roman" w:cs="Times New Roman"/>
          <w:sz w:val="20"/>
          <w:szCs w:val="20"/>
        </w:rPr>
        <w:t>interstitial lung disease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BC7631">
        <w:rPr>
          <w:rFonts w:ascii="Times New Roman" w:hAnsi="Times New Roman"/>
          <w:color w:val="000000"/>
          <w:sz w:val="20"/>
          <w:szCs w:val="20"/>
        </w:rPr>
        <w:t>PAH</w:t>
      </w:r>
      <w:r>
        <w:rPr>
          <w:rFonts w:ascii="Times New Roman" w:hAnsi="Times New Roman"/>
          <w:color w:val="000000"/>
          <w:sz w:val="20"/>
          <w:szCs w:val="20"/>
        </w:rPr>
        <w:t>: p</w:t>
      </w:r>
      <w:r w:rsidRPr="00BC7631">
        <w:rPr>
          <w:rFonts w:ascii="Times New Roman" w:hAnsi="Times New Roman"/>
          <w:color w:val="000000"/>
          <w:sz w:val="20"/>
          <w:szCs w:val="20"/>
        </w:rPr>
        <w:t>ulmonary arterial hypertension</w:t>
      </w:r>
      <w:r>
        <w:rPr>
          <w:rFonts w:ascii="Times New Roman" w:hAnsi="Times New Roman"/>
          <w:color w:val="000000"/>
          <w:sz w:val="20"/>
          <w:szCs w:val="20"/>
        </w:rPr>
        <w:t xml:space="preserve">; </w:t>
      </w:r>
      <w:r w:rsidRPr="00BC7631">
        <w:rPr>
          <w:rFonts w:ascii="Times New Roman" w:hAnsi="Times New Roman"/>
          <w:color w:val="000000"/>
          <w:sz w:val="20"/>
          <w:szCs w:val="20"/>
        </w:rPr>
        <w:t>NPSLE</w:t>
      </w:r>
      <w:r>
        <w:rPr>
          <w:rFonts w:ascii="Times New Roman" w:hAnsi="Times New Roman"/>
          <w:color w:val="000000"/>
          <w:sz w:val="20"/>
          <w:szCs w:val="20"/>
        </w:rPr>
        <w:t xml:space="preserve">: </w:t>
      </w:r>
      <w:r>
        <w:rPr>
          <w:rFonts w:ascii="Times New Roman" w:hAnsi="Times New Roman" w:hint="eastAsia"/>
          <w:color w:val="000000"/>
          <w:sz w:val="20"/>
          <w:szCs w:val="20"/>
        </w:rPr>
        <w:t>n</w:t>
      </w:r>
      <w:r w:rsidRPr="00BC7631">
        <w:rPr>
          <w:rFonts w:ascii="Times New Roman" w:hAnsi="Times New Roman"/>
          <w:color w:val="000000"/>
          <w:sz w:val="20"/>
          <w:szCs w:val="20"/>
        </w:rPr>
        <w:t xml:space="preserve">europsychiatric systemic lupus </w:t>
      </w:r>
      <w:r w:rsidRPr="00BC7631">
        <w:rPr>
          <w:rFonts w:ascii="Times New Roman" w:hAnsi="Times New Roman"/>
          <w:color w:val="000000"/>
          <w:sz w:val="20"/>
          <w:szCs w:val="20"/>
        </w:rPr>
        <w:lastRenderedPageBreak/>
        <w:t>erythematosus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14:paraId="6DE1EC7E" w14:textId="77777777" w:rsidR="00210EB0" w:rsidRDefault="00210EB0" w:rsidP="00210EB0">
      <w:pPr>
        <w:rPr>
          <w:rFonts w:ascii="Times New Roman" w:hAnsi="Times New Roman" w:cs="Times New Roman"/>
          <w:sz w:val="20"/>
          <w:szCs w:val="20"/>
        </w:rPr>
      </w:pPr>
    </w:p>
    <w:p w14:paraId="0F3A93CA" w14:textId="77777777" w:rsidR="00210EB0" w:rsidRDefault="00210EB0" w:rsidP="00210EB0">
      <w:pPr>
        <w:rPr>
          <w:rFonts w:ascii="Times New Roman" w:hAnsi="Times New Roman" w:cs="Times New Roman"/>
          <w:sz w:val="20"/>
          <w:szCs w:val="20"/>
        </w:rPr>
      </w:pPr>
    </w:p>
    <w:p w14:paraId="55446328" w14:textId="77777777" w:rsidR="00210EB0" w:rsidRDefault="00210EB0" w:rsidP="00210EB0">
      <w:pPr>
        <w:rPr>
          <w:rFonts w:ascii="Times New Roman" w:hAnsi="Times New Roman" w:cs="Times New Roman"/>
          <w:sz w:val="20"/>
          <w:szCs w:val="20"/>
        </w:rPr>
      </w:pPr>
    </w:p>
    <w:p w14:paraId="3B9CC6E7" w14:textId="77777777" w:rsidR="00210EB0" w:rsidRDefault="00210EB0" w:rsidP="00210EB0">
      <w:pPr>
        <w:rPr>
          <w:rFonts w:ascii="Times New Roman" w:hAnsi="Times New Roman" w:cs="Times New Roman"/>
          <w:sz w:val="20"/>
          <w:szCs w:val="20"/>
        </w:rPr>
      </w:pPr>
    </w:p>
    <w:p w14:paraId="08876FCD" w14:textId="77777777" w:rsidR="00210EB0" w:rsidRDefault="00210EB0" w:rsidP="00210EB0">
      <w:pPr>
        <w:rPr>
          <w:rFonts w:ascii="Times New Roman" w:hAnsi="Times New Roman" w:cs="Times New Roman"/>
          <w:sz w:val="20"/>
          <w:szCs w:val="20"/>
        </w:rPr>
      </w:pPr>
    </w:p>
    <w:p w14:paraId="34F13E20" w14:textId="77777777" w:rsidR="00E1715D" w:rsidRDefault="00210EB0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B0"/>
    <w:rsid w:val="001942F0"/>
    <w:rsid w:val="00210EB0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DF611"/>
  <w15:chartTrackingRefBased/>
  <w15:docId w15:val="{E0344311-5DDC-4D21-A4FD-A23E8DE5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EB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EB0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847</Characters>
  <Application>Microsoft Office Word</Application>
  <DocSecurity>0</DocSecurity>
  <Lines>7</Lines>
  <Paragraphs>1</Paragraphs>
  <ScaleCrop>false</ScaleCrop>
  <Company>Springer Nature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2023-10-06T09:36:00Z</dcterms:created>
  <dcterms:modified xsi:type="dcterms:W3CDTF">2023-10-06T09:37:00Z</dcterms:modified>
</cp:coreProperties>
</file>