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6"/>
        <w:tblW w:w="9885" w:type="dxa"/>
        <w:tblLook w:val="04A0" w:firstRow="1" w:lastRow="0" w:firstColumn="1" w:lastColumn="0" w:noHBand="0" w:noVBand="1"/>
      </w:tblPr>
      <w:tblGrid>
        <w:gridCol w:w="612"/>
        <w:gridCol w:w="1188"/>
        <w:gridCol w:w="612"/>
        <w:gridCol w:w="1623"/>
        <w:gridCol w:w="612"/>
        <w:gridCol w:w="285"/>
        <w:gridCol w:w="93"/>
        <w:gridCol w:w="655"/>
        <w:gridCol w:w="639"/>
        <w:gridCol w:w="42"/>
        <w:gridCol w:w="570"/>
        <w:gridCol w:w="730"/>
        <w:gridCol w:w="312"/>
        <w:gridCol w:w="300"/>
        <w:gridCol w:w="1000"/>
        <w:gridCol w:w="612"/>
      </w:tblGrid>
      <w:tr w:rsidR="00766714" w14:paraId="5EC2084E" w14:textId="77777777" w:rsidTr="00F51E20">
        <w:trPr>
          <w:gridAfter w:val="1"/>
          <w:wAfter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D36F" w14:textId="77777777" w:rsidR="00766714" w:rsidRPr="006020CE" w:rsidRDefault="00766714" w:rsidP="00F51E20">
            <w:pPr>
              <w:rPr>
                <w:b/>
                <w:bCs/>
                <w:color w:val="000000"/>
              </w:rPr>
            </w:pPr>
            <w:r w:rsidRPr="006020CE">
              <w:rPr>
                <w:b/>
                <w:bCs/>
                <w:color w:val="000000"/>
              </w:rPr>
              <w:t>Table 1</w:t>
            </w:r>
          </w:p>
        </w:tc>
        <w:tc>
          <w:tcPr>
            <w:tcW w:w="2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0A5C" w14:textId="77777777" w:rsidR="00766714" w:rsidRPr="006020CE" w:rsidRDefault="00766714" w:rsidP="00F51E20">
            <w:pPr>
              <w:rPr>
                <w:b/>
                <w:bCs/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5EBC" w14:textId="77777777" w:rsidR="00766714" w:rsidRPr="006020CE" w:rsidRDefault="00766714" w:rsidP="00F51E20"/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E410A" w14:textId="77777777" w:rsidR="00766714" w:rsidRPr="006020CE" w:rsidRDefault="00766714" w:rsidP="00F51E20"/>
        </w:tc>
      </w:tr>
      <w:tr w:rsidR="00766714" w14:paraId="163E32C3" w14:textId="77777777" w:rsidTr="00F51E20">
        <w:trPr>
          <w:gridAfter w:val="1"/>
          <w:wAfter w:w="612" w:type="dxa"/>
          <w:trHeight w:val="320"/>
        </w:trPr>
        <w:tc>
          <w:tcPr>
            <w:tcW w:w="63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572D9" w14:textId="77777777" w:rsidR="00766714" w:rsidRPr="006020CE" w:rsidRDefault="00766714" w:rsidP="00F51E20">
            <w:pPr>
              <w:rPr>
                <w:i/>
                <w:iCs/>
                <w:color w:val="000000"/>
              </w:rPr>
            </w:pPr>
            <w:r w:rsidRPr="006020CE">
              <w:rPr>
                <w:i/>
                <w:iCs/>
                <w:color w:val="000000"/>
              </w:rPr>
              <w:t>Demographics and prevalence of CDV exposure N=368</w:t>
            </w:r>
          </w:p>
          <w:p w14:paraId="35D3D8DB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 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32439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 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1704F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Exposed</w:t>
            </w:r>
          </w:p>
        </w:tc>
      </w:tr>
      <w:tr w:rsidR="00766714" w14:paraId="7C47D0B5" w14:textId="77777777" w:rsidTr="00F51E20">
        <w:trPr>
          <w:gridBefore w:val="1"/>
          <w:wBefore w:w="612" w:type="dxa"/>
          <w:trHeight w:val="32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0ED2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Variable</w:t>
            </w:r>
          </w:p>
        </w:tc>
        <w:tc>
          <w:tcPr>
            <w:tcW w:w="32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B8007" w14:textId="77777777" w:rsidR="00766714" w:rsidRPr="006020CE" w:rsidRDefault="00766714" w:rsidP="00F51E20">
            <w:pPr>
              <w:jc w:val="center"/>
              <w:rPr>
                <w:color w:val="000000"/>
              </w:rPr>
            </w:pPr>
          </w:p>
        </w:tc>
        <w:tc>
          <w:tcPr>
            <w:tcW w:w="2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828E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Mean(SD)</w:t>
            </w:r>
            <w:r>
              <w:rPr>
                <w:color w:val="000000"/>
              </w:rPr>
              <w:t>/Median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5EA5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%(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)</w:t>
            </w:r>
          </w:p>
        </w:tc>
      </w:tr>
      <w:tr w:rsidR="00766714" w14:paraId="305DCC88" w14:textId="77777777" w:rsidTr="00F51E20">
        <w:trPr>
          <w:gridAfter w:val="1"/>
          <w:wAfter w:w="612" w:type="dxa"/>
          <w:trHeight w:val="32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97C1" w14:textId="77777777" w:rsidR="00766714" w:rsidRPr="006020CE" w:rsidRDefault="00766714" w:rsidP="00F51E20">
            <w:pPr>
              <w:rPr>
                <w:b/>
                <w:bCs/>
                <w:color w:val="000000"/>
              </w:rPr>
            </w:pPr>
            <w:r w:rsidRPr="006020CE">
              <w:rPr>
                <w:b/>
                <w:bCs/>
                <w:color w:val="000000"/>
              </w:rPr>
              <w:t xml:space="preserve">Gender </w:t>
            </w:r>
          </w:p>
        </w:tc>
        <w:tc>
          <w:tcPr>
            <w:tcW w:w="45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A573" w14:textId="77777777" w:rsidR="00766714" w:rsidRPr="006020CE" w:rsidRDefault="00766714" w:rsidP="00F51E20">
            <w:pPr>
              <w:rPr>
                <w:b/>
                <w:bCs/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FA8E" w14:textId="77777777" w:rsidR="00766714" w:rsidRPr="006020CE" w:rsidRDefault="00766714" w:rsidP="00F51E20"/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E1E4" w14:textId="77777777" w:rsidR="00766714" w:rsidRPr="006020CE" w:rsidRDefault="00766714" w:rsidP="00F51E20"/>
        </w:tc>
      </w:tr>
      <w:tr w:rsidR="00766714" w14:paraId="0D87B9C0" w14:textId="77777777" w:rsidTr="00F51E20">
        <w:trPr>
          <w:gridBefore w:val="1"/>
          <w:wBefore w:w="612" w:type="dxa"/>
          <w:trHeight w:val="32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5C0B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Female</w:t>
            </w:r>
          </w:p>
        </w:tc>
        <w:tc>
          <w:tcPr>
            <w:tcW w:w="45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D548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A0958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534CF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65.2%(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=240)</w:t>
            </w:r>
          </w:p>
        </w:tc>
      </w:tr>
      <w:tr w:rsidR="00766714" w14:paraId="208A74DE" w14:textId="77777777" w:rsidTr="00F51E20">
        <w:trPr>
          <w:gridBefore w:val="1"/>
          <w:wBefore w:w="612" w:type="dxa"/>
          <w:trHeight w:val="32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DB858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Male</w:t>
            </w:r>
          </w:p>
        </w:tc>
        <w:tc>
          <w:tcPr>
            <w:tcW w:w="451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C748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01A7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B3E1B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29.9%</w:t>
            </w:r>
            <w:r w:rsidRPr="006020CE">
              <w:rPr>
                <w:i/>
                <w:iCs/>
                <w:color w:val="000000"/>
              </w:rPr>
              <w:t>(n</w:t>
            </w:r>
            <w:r w:rsidRPr="006020CE">
              <w:rPr>
                <w:color w:val="000000"/>
              </w:rPr>
              <w:t>=110)</w:t>
            </w:r>
          </w:p>
        </w:tc>
      </w:tr>
      <w:tr w:rsidR="00766714" w14:paraId="28542DB3" w14:textId="77777777" w:rsidTr="00F51E20">
        <w:trPr>
          <w:gridAfter w:val="1"/>
          <w:wAfter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2137" w14:textId="77777777" w:rsidR="00766714" w:rsidRPr="006020CE" w:rsidRDefault="00766714" w:rsidP="00F51E20">
            <w:pPr>
              <w:rPr>
                <w:b/>
                <w:bCs/>
                <w:color w:val="000000"/>
              </w:rPr>
            </w:pPr>
            <w:r w:rsidRPr="006020CE">
              <w:rPr>
                <w:b/>
                <w:bCs/>
                <w:color w:val="000000"/>
              </w:rPr>
              <w:t xml:space="preserve">Academic rank </w:t>
            </w:r>
          </w:p>
        </w:tc>
        <w:tc>
          <w:tcPr>
            <w:tcW w:w="2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14081" w14:textId="77777777" w:rsidR="00766714" w:rsidRPr="006020CE" w:rsidRDefault="00766714" w:rsidP="00F51E20">
            <w:pPr>
              <w:rPr>
                <w:b/>
                <w:bCs/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62B8" w14:textId="77777777" w:rsidR="00766714" w:rsidRPr="006020CE" w:rsidRDefault="00766714" w:rsidP="00F51E20"/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D5C1" w14:textId="77777777" w:rsidR="00766714" w:rsidRPr="006020CE" w:rsidRDefault="00766714" w:rsidP="00F51E20"/>
        </w:tc>
      </w:tr>
      <w:tr w:rsidR="00766714" w14:paraId="684B91D8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9E4C0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Undergraduate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607C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3A82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4F4F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58.2%(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=214)</w:t>
            </w:r>
          </w:p>
        </w:tc>
      </w:tr>
      <w:tr w:rsidR="00766714" w14:paraId="444C5E24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6F27F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Graduate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C29D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B7A9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91D5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37.8% 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=139)</w:t>
            </w:r>
          </w:p>
        </w:tc>
      </w:tr>
      <w:tr w:rsidR="00766714" w14:paraId="4BD4CDC6" w14:textId="77777777" w:rsidTr="00F51E20">
        <w:trPr>
          <w:gridAfter w:val="3"/>
          <w:wAfter w:w="1912" w:type="dxa"/>
          <w:trHeight w:val="320"/>
        </w:trPr>
        <w:tc>
          <w:tcPr>
            <w:tcW w:w="50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59AE" w14:textId="77777777" w:rsidR="00766714" w:rsidRPr="006020CE" w:rsidRDefault="00766714" w:rsidP="00F51E20">
            <w:pPr>
              <w:rPr>
                <w:b/>
                <w:bCs/>
                <w:color w:val="000000"/>
              </w:rPr>
            </w:pPr>
            <w:r w:rsidRPr="006020CE">
              <w:rPr>
                <w:b/>
                <w:bCs/>
                <w:color w:val="000000"/>
              </w:rPr>
              <w:t>Age</w:t>
            </w:r>
          </w:p>
        </w:tc>
        <w:tc>
          <w:tcPr>
            <w:tcW w:w="13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3071" w14:textId="77777777" w:rsidR="00766714" w:rsidRPr="006020CE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22.00</w:t>
            </w: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3CC9" w14:textId="77777777" w:rsidR="00766714" w:rsidRPr="006020CE" w:rsidRDefault="00766714" w:rsidP="00F51E20">
            <w:pPr>
              <w:rPr>
                <w:color w:val="000000"/>
              </w:rPr>
            </w:pPr>
          </w:p>
        </w:tc>
      </w:tr>
      <w:tr w:rsidR="00766714" w14:paraId="303A8D49" w14:textId="77777777" w:rsidTr="00F51E20">
        <w:trPr>
          <w:gridAfter w:val="1"/>
          <w:wAfter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70E5B" w14:textId="77777777" w:rsidR="00766714" w:rsidRPr="006020CE" w:rsidRDefault="00766714" w:rsidP="00F51E20">
            <w:pPr>
              <w:rPr>
                <w:b/>
                <w:bCs/>
                <w:color w:val="000000"/>
              </w:rPr>
            </w:pPr>
            <w:r w:rsidRPr="3A8FF89C">
              <w:rPr>
                <w:b/>
                <w:bCs/>
                <w:color w:val="000000" w:themeColor="text1"/>
              </w:rPr>
              <w:t>Racialized Identity and Ethnicity</w:t>
            </w:r>
          </w:p>
        </w:tc>
        <w:tc>
          <w:tcPr>
            <w:tcW w:w="2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8256" w14:textId="77777777" w:rsidR="00766714" w:rsidRPr="006020CE" w:rsidRDefault="00766714" w:rsidP="00F51E20">
            <w:pPr>
              <w:rPr>
                <w:b/>
                <w:bCs/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0FD0" w14:textId="77777777" w:rsidR="00766714" w:rsidRPr="006020CE" w:rsidRDefault="00766714" w:rsidP="00F51E20"/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A479F" w14:textId="77777777" w:rsidR="00766714" w:rsidRPr="006020CE" w:rsidRDefault="00766714" w:rsidP="00F51E20"/>
        </w:tc>
      </w:tr>
      <w:tr w:rsidR="00766714" w14:paraId="74DADB4A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AE563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White</w:t>
            </w:r>
          </w:p>
        </w:tc>
        <w:tc>
          <w:tcPr>
            <w:tcW w:w="36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E5D3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3A7D9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82.9%(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=305)</w:t>
            </w:r>
          </w:p>
        </w:tc>
      </w:tr>
      <w:tr w:rsidR="00766714" w14:paraId="1A2EC25C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B8D36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Asian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516AD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3BE51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109A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5.4%(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=20)</w:t>
            </w:r>
          </w:p>
        </w:tc>
      </w:tr>
      <w:tr w:rsidR="00766714" w14:paraId="35FD3561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F1CE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Latinx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33006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14E4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C704E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5.4% 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=20)</w:t>
            </w:r>
          </w:p>
        </w:tc>
      </w:tr>
      <w:tr w:rsidR="00766714" w14:paraId="2D8922BB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5AA4C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Black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FA34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7980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10D3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3.8% 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=14)</w:t>
            </w:r>
          </w:p>
        </w:tc>
      </w:tr>
      <w:tr w:rsidR="00766714" w14:paraId="073CDB46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61CA2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Indigenous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1BE9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A82B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357D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2.2% 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=8)</w:t>
            </w:r>
          </w:p>
        </w:tc>
      </w:tr>
      <w:tr w:rsidR="00766714" w14:paraId="1048D124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BE42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Other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BBCC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686F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56AC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2.7%(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=10)</w:t>
            </w:r>
          </w:p>
        </w:tc>
      </w:tr>
      <w:tr w:rsidR="00766714" w14:paraId="5D32BC62" w14:textId="77777777" w:rsidTr="00F51E20">
        <w:trPr>
          <w:gridAfter w:val="1"/>
          <w:wAfter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FE96" w14:textId="77777777" w:rsidR="00766714" w:rsidRPr="00002F26" w:rsidRDefault="00766714" w:rsidP="00F51E20">
            <w:pPr>
              <w:rPr>
                <w:b/>
                <w:bCs/>
                <w:color w:val="000000"/>
              </w:rPr>
            </w:pPr>
            <w:r w:rsidRPr="00002F26">
              <w:rPr>
                <w:b/>
                <w:bCs/>
                <w:color w:val="000000" w:themeColor="text1"/>
              </w:rPr>
              <w:t>Childhood Exposure to Domestic Violence</w:t>
            </w:r>
          </w:p>
        </w:tc>
        <w:tc>
          <w:tcPr>
            <w:tcW w:w="2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964A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4788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2484" w14:textId="77777777" w:rsidR="00766714" w:rsidRPr="006020CE" w:rsidRDefault="00766714" w:rsidP="00F51E20"/>
        </w:tc>
      </w:tr>
      <w:tr w:rsidR="00766714" w14:paraId="4F399F77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F309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 xml:space="preserve">Verbal CDV 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8EA3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F27C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4ED9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98.1% 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=361)</w:t>
            </w:r>
          </w:p>
        </w:tc>
      </w:tr>
      <w:tr w:rsidR="00766714" w14:paraId="62DF657F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80C1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 xml:space="preserve">Physical CDV 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354DC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B79BA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9AD70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49.2%(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=107)</w:t>
            </w:r>
          </w:p>
        </w:tc>
      </w:tr>
      <w:tr w:rsidR="00766714" w14:paraId="1C499E7E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A1BD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Severe CDV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A9904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01A0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226F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14.1%(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=52)</w:t>
            </w:r>
          </w:p>
        </w:tc>
      </w:tr>
      <w:tr w:rsidR="00766714" w14:paraId="554210A7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1B05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Forced participation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7818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EC11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F642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29.1% 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=107)</w:t>
            </w:r>
          </w:p>
        </w:tc>
      </w:tr>
      <w:tr w:rsidR="00766714" w14:paraId="23A6F7E4" w14:textId="77777777" w:rsidTr="00F51E20">
        <w:trPr>
          <w:gridAfter w:val="1"/>
          <w:wAfter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B154" w14:textId="77777777" w:rsidR="00766714" w:rsidRPr="006020CE" w:rsidRDefault="00766714" w:rsidP="00F51E20">
            <w:pPr>
              <w:rPr>
                <w:b/>
                <w:bCs/>
                <w:color w:val="000000"/>
              </w:rPr>
            </w:pPr>
            <w:r w:rsidRPr="006020CE">
              <w:rPr>
                <w:b/>
                <w:bCs/>
                <w:color w:val="000000"/>
              </w:rPr>
              <w:t>Cumulative exposure</w:t>
            </w:r>
          </w:p>
        </w:tc>
        <w:tc>
          <w:tcPr>
            <w:tcW w:w="22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0DB7A" w14:textId="77777777" w:rsidR="00766714" w:rsidRPr="006020CE" w:rsidRDefault="00766714" w:rsidP="00F51E20">
            <w:pPr>
              <w:rPr>
                <w:b/>
                <w:bCs/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A9BD" w14:textId="77777777" w:rsidR="00766714" w:rsidRPr="006020CE" w:rsidRDefault="00766714" w:rsidP="00F51E20"/>
        </w:tc>
        <w:tc>
          <w:tcPr>
            <w:tcW w:w="16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CB05E" w14:textId="77777777" w:rsidR="00766714" w:rsidRPr="006020CE" w:rsidRDefault="00766714" w:rsidP="00F51E20"/>
        </w:tc>
      </w:tr>
      <w:tr w:rsidR="00766714" w14:paraId="2AFF0BFE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B57A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None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E661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90801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F670" w14:textId="77777777" w:rsidR="00766714" w:rsidRPr="006020CE" w:rsidRDefault="00766714" w:rsidP="00F51E20"/>
        </w:tc>
      </w:tr>
      <w:tr w:rsidR="00766714" w14:paraId="57B292AB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D8EE" w14:textId="77777777" w:rsidR="00766714" w:rsidRPr="006020CE" w:rsidRDefault="00766714" w:rsidP="00F51E20">
            <w:pPr>
              <w:rPr>
                <w:color w:val="000000"/>
              </w:rPr>
            </w:pPr>
            <w:r w:rsidRPr="5A430CA8">
              <w:rPr>
                <w:color w:val="000000" w:themeColor="text1"/>
              </w:rPr>
              <w:t>Verbal or Physical CDV (Type 1)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EB24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A543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C55E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44.3% 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=163)</w:t>
            </w:r>
          </w:p>
        </w:tc>
      </w:tr>
      <w:tr w:rsidR="00766714" w14:paraId="39D9430A" w14:textId="77777777" w:rsidTr="00F51E20">
        <w:trPr>
          <w:gridBefore w:val="1"/>
          <w:wBefore w:w="612" w:type="dxa"/>
          <w:trHeight w:val="320"/>
        </w:trPr>
        <w:tc>
          <w:tcPr>
            <w:tcW w:w="40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19D0F" w14:textId="77777777" w:rsidR="00766714" w:rsidRPr="006020CE" w:rsidRDefault="00766714" w:rsidP="00F51E20">
            <w:pPr>
              <w:rPr>
                <w:color w:val="000000"/>
              </w:rPr>
            </w:pPr>
            <w:r w:rsidRPr="5A430CA8">
              <w:rPr>
                <w:color w:val="000000" w:themeColor="text1"/>
              </w:rPr>
              <w:t>Verbal and Physical CDV (Type 2)</w:t>
            </w:r>
          </w:p>
        </w:tc>
        <w:tc>
          <w:tcPr>
            <w:tcW w:w="22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33AB7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5878" w14:textId="77777777" w:rsidR="00766714" w:rsidRPr="006020CE" w:rsidRDefault="00766714" w:rsidP="00F51E20">
            <w:pPr>
              <w:rPr>
                <w:color w:val="000000"/>
              </w:rPr>
            </w:pPr>
          </w:p>
        </w:tc>
        <w:tc>
          <w:tcPr>
            <w:tcW w:w="1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D333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35.1% 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=129)</w:t>
            </w:r>
          </w:p>
        </w:tc>
      </w:tr>
      <w:tr w:rsidR="00766714" w14:paraId="2B88EB59" w14:textId="77777777" w:rsidTr="00F51E20">
        <w:trPr>
          <w:gridBefore w:val="1"/>
          <w:wBefore w:w="612" w:type="dxa"/>
          <w:trHeight w:val="320"/>
        </w:trPr>
        <w:tc>
          <w:tcPr>
            <w:tcW w:w="43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DA5AE" w14:textId="77777777" w:rsidR="00766714" w:rsidRPr="006020CE" w:rsidRDefault="00766714" w:rsidP="00F51E20">
            <w:pPr>
              <w:ind w:right="-360"/>
              <w:rPr>
                <w:color w:val="000000"/>
              </w:rPr>
            </w:pPr>
            <w:r w:rsidRPr="5A430CA8">
              <w:rPr>
                <w:color w:val="000000" w:themeColor="text1"/>
              </w:rPr>
              <w:t>Verbal, Physical, and Forced Participation</w:t>
            </w:r>
          </w:p>
        </w:tc>
        <w:tc>
          <w:tcPr>
            <w:tcW w:w="199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9F640" w14:textId="77777777" w:rsidR="00766714" w:rsidRPr="006020CE" w:rsidRDefault="00766714" w:rsidP="00F51E20">
            <w:pPr>
              <w:rPr>
                <w:color w:val="000000"/>
              </w:rPr>
            </w:pPr>
            <w:r w:rsidRPr="5A430CA8">
              <w:rPr>
                <w:color w:val="000000" w:themeColor="text1"/>
              </w:rPr>
              <w:t>  (Type 3)</w:t>
            </w:r>
          </w:p>
        </w:tc>
        <w:tc>
          <w:tcPr>
            <w:tcW w:w="13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8E09F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 </w:t>
            </w:r>
          </w:p>
        </w:tc>
        <w:tc>
          <w:tcPr>
            <w:tcW w:w="16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7E18C4" w14:textId="77777777" w:rsidR="00766714" w:rsidRPr="006020CE" w:rsidRDefault="00766714" w:rsidP="00F51E20">
            <w:pPr>
              <w:rPr>
                <w:color w:val="000000"/>
              </w:rPr>
            </w:pPr>
            <w:r w:rsidRPr="006020CE">
              <w:rPr>
                <w:color w:val="000000"/>
              </w:rPr>
              <w:t>20.7% (</w:t>
            </w:r>
            <w:r w:rsidRPr="006020CE">
              <w:rPr>
                <w:i/>
                <w:iCs/>
                <w:color w:val="000000"/>
              </w:rPr>
              <w:t>n</w:t>
            </w:r>
            <w:r w:rsidRPr="006020CE">
              <w:rPr>
                <w:color w:val="000000"/>
              </w:rPr>
              <w:t>=76)</w:t>
            </w:r>
          </w:p>
        </w:tc>
      </w:tr>
    </w:tbl>
    <w:p w14:paraId="3EB98E7F" w14:textId="77777777" w:rsidR="00766714" w:rsidRPr="006020CE" w:rsidRDefault="00766714" w:rsidP="00766714">
      <w:pPr>
        <w:sectPr w:rsidR="00766714" w:rsidRPr="006020CE" w:rsidSect="006020CE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page" w:horzAnchor="page" w:tblpX="522" w:tblpY="1258"/>
        <w:tblW w:w="6594" w:type="dxa"/>
        <w:tblLook w:val="04A0" w:firstRow="1" w:lastRow="0" w:firstColumn="1" w:lastColumn="0" w:noHBand="0" w:noVBand="1"/>
      </w:tblPr>
      <w:tblGrid>
        <w:gridCol w:w="5285"/>
        <w:gridCol w:w="1309"/>
      </w:tblGrid>
      <w:tr w:rsidR="00766714" w14:paraId="7B3C95A2" w14:textId="77777777" w:rsidTr="00F51E20">
        <w:trPr>
          <w:trHeight w:val="320"/>
        </w:trPr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C7DD1" w14:textId="77777777" w:rsidR="00766714" w:rsidRPr="006020CE" w:rsidRDefault="00766714" w:rsidP="00F51E20"/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B967" w14:textId="77777777" w:rsidR="00766714" w:rsidRPr="006020CE" w:rsidRDefault="00766714" w:rsidP="00F51E20">
            <w:pPr>
              <w:rPr>
                <w:color w:val="000000"/>
              </w:rPr>
            </w:pPr>
          </w:p>
        </w:tc>
      </w:tr>
    </w:tbl>
    <w:p w14:paraId="5E45534C" w14:textId="77777777" w:rsidR="00766714" w:rsidRDefault="00766714" w:rsidP="00766714">
      <w:pPr>
        <w:rPr>
          <w:b/>
          <w:bCs/>
        </w:rPr>
      </w:pPr>
    </w:p>
    <w:tbl>
      <w:tblPr>
        <w:tblW w:w="19600" w:type="dxa"/>
        <w:tblInd w:w="-216" w:type="dxa"/>
        <w:tblLook w:val="04A0" w:firstRow="1" w:lastRow="0" w:firstColumn="1" w:lastColumn="0" w:noHBand="0" w:noVBand="1"/>
      </w:tblPr>
      <w:tblGrid>
        <w:gridCol w:w="108"/>
        <w:gridCol w:w="612"/>
        <w:gridCol w:w="4320"/>
        <w:gridCol w:w="108"/>
        <w:gridCol w:w="612"/>
        <w:gridCol w:w="1840"/>
        <w:gridCol w:w="108"/>
        <w:gridCol w:w="612"/>
        <w:gridCol w:w="4000"/>
        <w:gridCol w:w="108"/>
        <w:gridCol w:w="612"/>
        <w:gridCol w:w="5840"/>
        <w:gridCol w:w="108"/>
        <w:gridCol w:w="612"/>
      </w:tblGrid>
      <w:tr w:rsidR="00766714" w14:paraId="1A26DB9F" w14:textId="77777777" w:rsidTr="00F51E20">
        <w:trPr>
          <w:gridBefore w:val="1"/>
          <w:gridAfter w:val="1"/>
          <w:wBefore w:w="108" w:type="dxa"/>
          <w:wAfter w:w="612" w:type="dxa"/>
          <w:trHeight w:val="32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976BC" w14:textId="77777777" w:rsidR="00766714" w:rsidRPr="00ED0C9D" w:rsidRDefault="00766714" w:rsidP="00F51E20">
            <w:pPr>
              <w:ind w:right="-144"/>
              <w:rPr>
                <w:b/>
                <w:bCs/>
                <w:color w:val="000000"/>
              </w:rPr>
            </w:pPr>
            <w:r w:rsidRPr="00ED0C9D">
              <w:rPr>
                <w:b/>
                <w:bCs/>
                <w:color w:val="000000"/>
              </w:rPr>
              <w:t>Table 2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CC1E5" w14:textId="77777777" w:rsidR="00766714" w:rsidRPr="00ED0C9D" w:rsidRDefault="00766714" w:rsidP="00F51E20">
            <w:pPr>
              <w:ind w:right="-144"/>
              <w:rPr>
                <w:b/>
                <w:bCs/>
                <w:color w:val="000000"/>
              </w:rPr>
            </w:pP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73F7E" w14:textId="77777777" w:rsidR="00766714" w:rsidRPr="00ED0C9D" w:rsidRDefault="00766714" w:rsidP="00F51E20">
            <w:pPr>
              <w:ind w:right="-144"/>
              <w:rPr>
                <w:sz w:val="20"/>
                <w:szCs w:val="20"/>
              </w:rPr>
            </w:pP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B7B52" w14:textId="77777777" w:rsidR="00766714" w:rsidRPr="00ED0C9D" w:rsidRDefault="00766714" w:rsidP="00F51E20">
            <w:pPr>
              <w:ind w:right="-144"/>
              <w:rPr>
                <w:sz w:val="20"/>
                <w:szCs w:val="20"/>
              </w:rPr>
            </w:pPr>
          </w:p>
        </w:tc>
      </w:tr>
      <w:tr w:rsidR="00766714" w14:paraId="10588CD5" w14:textId="77777777" w:rsidTr="00F51E20">
        <w:trPr>
          <w:gridBefore w:val="1"/>
          <w:gridAfter w:val="1"/>
          <w:wBefore w:w="108" w:type="dxa"/>
          <w:wAfter w:w="612" w:type="dxa"/>
          <w:trHeight w:val="32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42CA4" w14:textId="77777777" w:rsidR="00766714" w:rsidRPr="00ED0C9D" w:rsidRDefault="00766714" w:rsidP="00F51E20">
            <w:pPr>
              <w:ind w:right="-144"/>
              <w:rPr>
                <w:i/>
                <w:iCs/>
                <w:color w:val="000000"/>
              </w:rPr>
            </w:pPr>
            <w:r w:rsidRPr="00ED0C9D">
              <w:rPr>
                <w:i/>
                <w:iCs/>
                <w:color w:val="000000"/>
              </w:rPr>
              <w:t>Help</w:t>
            </w:r>
            <w:r>
              <w:rPr>
                <w:i/>
                <w:iCs/>
                <w:color w:val="000000"/>
              </w:rPr>
              <w:t>-</w:t>
            </w:r>
            <w:r w:rsidRPr="00ED0C9D">
              <w:rPr>
                <w:i/>
                <w:iCs/>
                <w:color w:val="000000"/>
              </w:rPr>
              <w:t>seeking Source and Service Satisfaction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16D2B" w14:textId="77777777" w:rsidR="00766714" w:rsidRPr="00ED0C9D" w:rsidRDefault="00766714" w:rsidP="00F51E20">
            <w:pPr>
              <w:ind w:right="-144"/>
              <w:rPr>
                <w:i/>
                <w:iCs/>
                <w:color w:val="000000"/>
              </w:rPr>
            </w:pP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5B913" w14:textId="77777777" w:rsidR="00766714" w:rsidRPr="00ED0C9D" w:rsidRDefault="00766714" w:rsidP="00F51E20">
            <w:pPr>
              <w:ind w:right="-144"/>
              <w:rPr>
                <w:sz w:val="20"/>
                <w:szCs w:val="20"/>
              </w:rPr>
            </w:pP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9FF6B" w14:textId="77777777" w:rsidR="00766714" w:rsidRPr="00ED0C9D" w:rsidRDefault="00766714" w:rsidP="00F51E20">
            <w:pPr>
              <w:ind w:right="-144"/>
              <w:rPr>
                <w:sz w:val="20"/>
                <w:szCs w:val="20"/>
              </w:rPr>
            </w:pPr>
          </w:p>
        </w:tc>
      </w:tr>
      <w:tr w:rsidR="00766714" w14:paraId="0469E95A" w14:textId="77777777" w:rsidTr="00F51E20">
        <w:trPr>
          <w:gridBefore w:val="1"/>
          <w:gridAfter w:val="1"/>
          <w:wBefore w:w="108" w:type="dxa"/>
          <w:wAfter w:w="612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01F7CA7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Help Seeking Source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2FDF220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%(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33E9F33" w14:textId="77777777" w:rsidR="00766714" w:rsidRPr="00ED0C9D" w:rsidRDefault="00766714" w:rsidP="00F51E20">
            <w:pPr>
              <w:ind w:right="-144"/>
              <w:rPr>
                <w:rFonts w:ascii="Calibri" w:hAnsi="Calibri" w:cs="Calibri"/>
                <w:color w:val="000000"/>
              </w:rPr>
            </w:pPr>
            <w:r w:rsidRPr="00ED0C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46E3EBF" w14:textId="77777777" w:rsidR="00766714" w:rsidRPr="00ED0C9D" w:rsidRDefault="00766714" w:rsidP="00F51E20">
            <w:pPr>
              <w:ind w:right="-144"/>
              <w:rPr>
                <w:rFonts w:ascii="Calibri" w:hAnsi="Calibri" w:cs="Calibri"/>
                <w:color w:val="000000"/>
              </w:rPr>
            </w:pPr>
            <w:r w:rsidRPr="00ED0C9D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66714" w14:paraId="57F9EEE9" w14:textId="77777777" w:rsidTr="00F51E20">
        <w:trPr>
          <w:gridAfter w:val="2"/>
          <w:wAfter w:w="720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9CB81" w14:textId="77777777" w:rsidR="00766714" w:rsidRPr="00ED0C9D" w:rsidRDefault="00766714" w:rsidP="00F51E20">
            <w:pPr>
              <w:ind w:right="-144"/>
              <w:rPr>
                <w:b/>
                <w:bCs/>
                <w:color w:val="000000"/>
              </w:rPr>
            </w:pPr>
            <w:r w:rsidRPr="00ED0C9D">
              <w:rPr>
                <w:b/>
                <w:bCs/>
                <w:color w:val="000000"/>
              </w:rPr>
              <w:t>Student Health Center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0FB57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65%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=231)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70C9A" w14:textId="77777777" w:rsidR="00766714" w:rsidRPr="00ED0C9D" w:rsidRDefault="00766714" w:rsidP="00F51E20">
            <w:pPr>
              <w:ind w:right="-144"/>
              <w:rPr>
                <w:b/>
                <w:bCs/>
                <w:color w:val="000000"/>
              </w:rPr>
            </w:pPr>
            <w:r w:rsidRPr="00ED0C9D">
              <w:rPr>
                <w:b/>
                <w:bCs/>
                <w:color w:val="000000"/>
              </w:rPr>
              <w:t>Campus Ministry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B3B2C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7.3%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=26)</w:t>
            </w:r>
          </w:p>
        </w:tc>
      </w:tr>
      <w:tr w:rsidR="00766714" w14:paraId="5E4F2EC1" w14:textId="77777777" w:rsidTr="00F51E20">
        <w:trPr>
          <w:gridBefore w:val="2"/>
          <w:wBefore w:w="720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F3803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Extremely 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49CFD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22.8%</w:t>
            </w:r>
            <w:r>
              <w:rPr>
                <w:color w:val="000000"/>
              </w:rPr>
              <w:t xml:space="preserve"> </w:t>
            </w:r>
            <w:r w:rsidRPr="00ED0C9D">
              <w:rPr>
                <w:color w:val="000000"/>
              </w:rPr>
              <w:t>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 xml:space="preserve"> =53)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75DD7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Extremely helpful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7E955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7.7%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=2)</w:t>
            </w:r>
          </w:p>
        </w:tc>
      </w:tr>
      <w:tr w:rsidR="00766714" w14:paraId="3E863E8A" w14:textId="77777777" w:rsidTr="00F51E20">
        <w:trPr>
          <w:gridBefore w:val="2"/>
          <w:wBefore w:w="720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189E4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Very 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3B943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29.7%</w:t>
            </w:r>
            <w:r>
              <w:rPr>
                <w:color w:val="000000"/>
              </w:rPr>
              <w:t xml:space="preserve"> </w:t>
            </w:r>
            <w:r w:rsidRPr="00ED0C9D">
              <w:rPr>
                <w:color w:val="000000"/>
              </w:rPr>
              <w:t>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=69)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6F31E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Very helpful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98D16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34.6%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=9)</w:t>
            </w:r>
          </w:p>
        </w:tc>
      </w:tr>
      <w:tr w:rsidR="00766714" w14:paraId="13018786" w14:textId="77777777" w:rsidTr="00F51E20">
        <w:trPr>
          <w:gridBefore w:val="2"/>
          <w:wBefore w:w="720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9FACA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6FC3C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31.9%</w:t>
            </w:r>
            <w:r>
              <w:rPr>
                <w:color w:val="000000"/>
              </w:rPr>
              <w:t xml:space="preserve"> </w:t>
            </w:r>
            <w:r w:rsidRPr="00ED0C9D">
              <w:rPr>
                <w:color w:val="000000"/>
              </w:rPr>
              <w:t>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=74)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7765F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Helpful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4D58E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26.9%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=7)</w:t>
            </w:r>
          </w:p>
        </w:tc>
      </w:tr>
      <w:tr w:rsidR="00766714" w14:paraId="1FC9858E" w14:textId="77777777" w:rsidTr="00F51E20">
        <w:trPr>
          <w:gridBefore w:val="2"/>
          <w:wBefore w:w="720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8D87A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Somewhat 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58E06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13.8%(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=32)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63D84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Somewhat helpful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2D9C7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15.4%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=4)</w:t>
            </w:r>
          </w:p>
        </w:tc>
      </w:tr>
      <w:tr w:rsidR="00766714" w14:paraId="5C6DC4D5" w14:textId="77777777" w:rsidTr="00F51E20">
        <w:trPr>
          <w:gridBefore w:val="2"/>
          <w:wBefore w:w="720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55F65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 xml:space="preserve">Not at all helpful 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9721D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1.7%(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=4)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BCD3B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Not at all helpful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D0C4E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15.4%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=4)</w:t>
            </w:r>
          </w:p>
        </w:tc>
      </w:tr>
      <w:tr w:rsidR="00766714" w14:paraId="29F9AB2C" w14:textId="77777777" w:rsidTr="00F51E20">
        <w:trPr>
          <w:gridBefore w:val="2"/>
          <w:wBefore w:w="720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4F791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% of students who recommended this resource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A6DDC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45.9%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=169)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957840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% of students who recommended this resource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2F54E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41%</w:t>
            </w:r>
            <w:r>
              <w:rPr>
                <w:color w:val="000000"/>
              </w:rPr>
              <w:t xml:space="preserve"> </w:t>
            </w:r>
            <w:r w:rsidRPr="00ED0C9D">
              <w:rPr>
                <w:color w:val="000000"/>
              </w:rPr>
              <w:t>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=151)</w:t>
            </w:r>
          </w:p>
        </w:tc>
      </w:tr>
      <w:tr w:rsidR="00766714" w14:paraId="43BE72DD" w14:textId="77777777" w:rsidTr="00F51E20">
        <w:trPr>
          <w:gridBefore w:val="1"/>
          <w:gridAfter w:val="1"/>
          <w:wBefore w:w="108" w:type="dxa"/>
          <w:wAfter w:w="612" w:type="dxa"/>
          <w:trHeight w:val="32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877CC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8AB85" w14:textId="77777777" w:rsidR="00766714" w:rsidRPr="00ED0C9D" w:rsidRDefault="00766714" w:rsidP="00F51E20">
            <w:pPr>
              <w:ind w:right="-144"/>
            </w:pP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8E20F" w14:textId="77777777" w:rsidR="00766714" w:rsidRPr="00ED0C9D" w:rsidRDefault="00766714" w:rsidP="00F51E20">
            <w:pPr>
              <w:ind w:right="-144"/>
            </w:pP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54400" w14:textId="77777777" w:rsidR="00766714" w:rsidRPr="00ED0C9D" w:rsidRDefault="00766714" w:rsidP="00F51E20">
            <w:pPr>
              <w:ind w:right="-144"/>
            </w:pPr>
          </w:p>
        </w:tc>
      </w:tr>
      <w:tr w:rsidR="00766714" w14:paraId="22897C9F" w14:textId="77777777" w:rsidTr="00F51E20">
        <w:trPr>
          <w:gridBefore w:val="1"/>
          <w:gridAfter w:val="1"/>
          <w:wBefore w:w="108" w:type="dxa"/>
          <w:wAfter w:w="612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97155" w14:textId="77777777" w:rsidR="00766714" w:rsidRPr="00ED0C9D" w:rsidRDefault="00766714" w:rsidP="00F51E20">
            <w:pPr>
              <w:ind w:right="-144"/>
              <w:rPr>
                <w:b/>
                <w:bCs/>
                <w:color w:val="000000"/>
              </w:rPr>
            </w:pPr>
            <w:r w:rsidRPr="00ED0C9D">
              <w:rPr>
                <w:b/>
                <w:bCs/>
                <w:color w:val="000000"/>
              </w:rPr>
              <w:t>Student Counseling Center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DBD0C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33.1%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=118)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A2FE0" w14:textId="77777777" w:rsidR="00766714" w:rsidRPr="00ED0C9D" w:rsidRDefault="00766714" w:rsidP="00F51E20">
            <w:pPr>
              <w:ind w:right="-144"/>
              <w:rPr>
                <w:b/>
                <w:bCs/>
                <w:color w:val="000000"/>
              </w:rPr>
            </w:pPr>
            <w:r w:rsidRPr="00ED0C9D">
              <w:rPr>
                <w:b/>
                <w:bCs/>
                <w:color w:val="000000"/>
              </w:rPr>
              <w:t>Drug Education Program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B9F43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1.7%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=6)</w:t>
            </w:r>
          </w:p>
        </w:tc>
      </w:tr>
      <w:tr w:rsidR="00766714" w14:paraId="19F10FBC" w14:textId="77777777" w:rsidTr="00F51E20">
        <w:trPr>
          <w:gridBefore w:val="2"/>
          <w:wBefore w:w="720" w:type="dxa"/>
          <w:trHeight w:val="32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EAAD8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Extremely 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CD419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13.6%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=16)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17C54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Extremely helpful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B73AA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16.7%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=1)</w:t>
            </w:r>
          </w:p>
        </w:tc>
      </w:tr>
      <w:tr w:rsidR="00766714" w14:paraId="5C2C0B5D" w14:textId="77777777" w:rsidTr="00F51E20">
        <w:trPr>
          <w:gridBefore w:val="2"/>
          <w:wBefore w:w="720" w:type="dxa"/>
          <w:trHeight w:val="32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56401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Very 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A69DC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20.3%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=24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BDB2F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Very helpful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4981C" w14:textId="77777777" w:rsidR="00766714" w:rsidRPr="00ED0C9D" w:rsidRDefault="00766714" w:rsidP="00F51E20">
            <w:pPr>
              <w:ind w:right="-144"/>
              <w:jc w:val="right"/>
              <w:rPr>
                <w:color w:val="000000"/>
              </w:rPr>
            </w:pPr>
            <w:r w:rsidRPr="00ED0C9D">
              <w:rPr>
                <w:color w:val="000000"/>
              </w:rPr>
              <w:t>0%</w:t>
            </w:r>
          </w:p>
        </w:tc>
      </w:tr>
      <w:tr w:rsidR="00766714" w14:paraId="63558A83" w14:textId="77777777" w:rsidTr="00F51E20">
        <w:trPr>
          <w:gridBefore w:val="2"/>
          <w:wBefore w:w="720" w:type="dxa"/>
          <w:trHeight w:val="32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CDA89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874E4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27.1%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=32)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90E5E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Helpful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9072F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16.7%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=1)</w:t>
            </w:r>
          </w:p>
        </w:tc>
      </w:tr>
      <w:tr w:rsidR="00766714" w14:paraId="727F306C" w14:textId="77777777" w:rsidTr="00F51E20">
        <w:trPr>
          <w:gridBefore w:val="2"/>
          <w:wBefore w:w="720" w:type="dxa"/>
          <w:trHeight w:val="32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FA7C4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Somewhat 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404C9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26.3%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=31)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87327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Somewhat helpful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67ABB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33.3%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=2)</w:t>
            </w:r>
          </w:p>
        </w:tc>
      </w:tr>
      <w:tr w:rsidR="00766714" w14:paraId="490DBCFE" w14:textId="77777777" w:rsidTr="00F51E20">
        <w:trPr>
          <w:gridBefore w:val="2"/>
          <w:wBefore w:w="720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18CEF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Not at all 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85D4D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12.7%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=15)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040D2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Not at all helpful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376B3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33.3%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=2)</w:t>
            </w:r>
          </w:p>
        </w:tc>
      </w:tr>
      <w:tr w:rsidR="00766714" w14:paraId="650164EF" w14:textId="77777777" w:rsidTr="00F51E20">
        <w:trPr>
          <w:gridBefore w:val="2"/>
          <w:wBefore w:w="720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841CD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% of students who recommended this resource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13408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88%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 xml:space="preserve">=324) 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55F996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% of students who recommended this resource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4D1CD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19.3%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=71)</w:t>
            </w:r>
          </w:p>
        </w:tc>
      </w:tr>
      <w:tr w:rsidR="00766714" w14:paraId="46BACF26" w14:textId="77777777" w:rsidTr="00F51E20">
        <w:trPr>
          <w:gridBefore w:val="1"/>
          <w:gridAfter w:val="1"/>
          <w:wBefore w:w="108" w:type="dxa"/>
          <w:wAfter w:w="612" w:type="dxa"/>
          <w:trHeight w:val="32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A1F43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DF92D" w14:textId="77777777" w:rsidR="00766714" w:rsidRPr="00ED0C9D" w:rsidRDefault="00766714" w:rsidP="00F51E20">
            <w:pPr>
              <w:ind w:right="-144"/>
            </w:pP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CF0CB" w14:textId="77777777" w:rsidR="00766714" w:rsidRPr="00ED0C9D" w:rsidRDefault="00766714" w:rsidP="00F51E20">
            <w:pPr>
              <w:ind w:right="-144"/>
            </w:pP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E58A1" w14:textId="77777777" w:rsidR="00766714" w:rsidRPr="00ED0C9D" w:rsidRDefault="00766714" w:rsidP="00F51E20">
            <w:pPr>
              <w:ind w:right="-144"/>
            </w:pPr>
          </w:p>
        </w:tc>
      </w:tr>
      <w:tr w:rsidR="00766714" w14:paraId="2596704D" w14:textId="77777777" w:rsidTr="00F51E20">
        <w:trPr>
          <w:gridBefore w:val="1"/>
          <w:gridAfter w:val="1"/>
          <w:wBefore w:w="108" w:type="dxa"/>
          <w:wAfter w:w="612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9BEE9" w14:textId="77777777" w:rsidR="00766714" w:rsidRPr="00ED0C9D" w:rsidRDefault="00766714" w:rsidP="00F51E20">
            <w:pPr>
              <w:ind w:right="-144"/>
              <w:rPr>
                <w:b/>
                <w:bCs/>
                <w:color w:val="000000"/>
              </w:rPr>
            </w:pPr>
            <w:r w:rsidRPr="00ED0C9D">
              <w:rPr>
                <w:b/>
                <w:bCs/>
                <w:color w:val="000000"/>
              </w:rPr>
              <w:t>Alcohol education program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DA133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8.4%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=30)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DEFFB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C2A79" w14:textId="77777777" w:rsidR="00766714" w:rsidRPr="00ED0C9D" w:rsidRDefault="00766714" w:rsidP="00F51E20">
            <w:pPr>
              <w:ind w:right="-144"/>
            </w:pPr>
          </w:p>
        </w:tc>
      </w:tr>
      <w:tr w:rsidR="00766714" w14:paraId="6F59F92C" w14:textId="77777777" w:rsidTr="00F51E20">
        <w:trPr>
          <w:gridBefore w:val="2"/>
          <w:wBefore w:w="720" w:type="dxa"/>
          <w:trHeight w:val="32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EF5B1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Extremely 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45839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10%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=3)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96325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D2D26" w14:textId="77777777" w:rsidR="00766714" w:rsidRPr="00ED0C9D" w:rsidRDefault="00766714" w:rsidP="00F51E20">
            <w:pPr>
              <w:ind w:right="-144"/>
            </w:pPr>
          </w:p>
        </w:tc>
      </w:tr>
      <w:tr w:rsidR="00766714" w14:paraId="4C0491B2" w14:textId="77777777" w:rsidTr="00F51E20">
        <w:trPr>
          <w:gridBefore w:val="2"/>
          <w:wBefore w:w="720" w:type="dxa"/>
          <w:trHeight w:val="32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8FC40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Very 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21969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6.7%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=2)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5BC24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F999B" w14:textId="77777777" w:rsidR="00766714" w:rsidRPr="00ED0C9D" w:rsidRDefault="00766714" w:rsidP="00F51E20">
            <w:pPr>
              <w:ind w:right="-144"/>
            </w:pPr>
          </w:p>
        </w:tc>
      </w:tr>
      <w:tr w:rsidR="00766714" w14:paraId="42B0A778" w14:textId="77777777" w:rsidTr="00F51E20">
        <w:trPr>
          <w:gridBefore w:val="2"/>
          <w:wBefore w:w="720" w:type="dxa"/>
          <w:trHeight w:val="32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630F4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0F1EF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23.3</w:t>
            </w:r>
            <w:r>
              <w:rPr>
                <w:color w:val="000000"/>
              </w:rPr>
              <w:t xml:space="preserve"> </w:t>
            </w:r>
            <w:r w:rsidRPr="00ED0C9D">
              <w:rPr>
                <w:color w:val="000000"/>
              </w:rPr>
              <w:t>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=7)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E29E1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95E3A" w14:textId="77777777" w:rsidR="00766714" w:rsidRPr="00ED0C9D" w:rsidRDefault="00766714" w:rsidP="00F51E20">
            <w:pPr>
              <w:ind w:right="-144"/>
            </w:pPr>
          </w:p>
        </w:tc>
      </w:tr>
      <w:tr w:rsidR="00766714" w14:paraId="21E3EA81" w14:textId="77777777" w:rsidTr="00F51E20">
        <w:trPr>
          <w:gridBefore w:val="2"/>
          <w:wBefore w:w="720" w:type="dxa"/>
          <w:trHeight w:val="32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57C9D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Somewhat 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A5A97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40%</w:t>
            </w:r>
            <w:r>
              <w:rPr>
                <w:color w:val="000000"/>
              </w:rPr>
              <w:t xml:space="preserve"> </w:t>
            </w:r>
            <w:r w:rsidRPr="00ED0C9D">
              <w:rPr>
                <w:color w:val="000000"/>
              </w:rPr>
              <w:t>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=12)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23E9A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87B6D" w14:textId="77777777" w:rsidR="00766714" w:rsidRPr="00ED0C9D" w:rsidRDefault="00766714" w:rsidP="00F51E20">
            <w:pPr>
              <w:ind w:right="-144"/>
            </w:pPr>
          </w:p>
        </w:tc>
      </w:tr>
      <w:tr w:rsidR="00766714" w14:paraId="3D1B36A1" w14:textId="77777777" w:rsidTr="00F51E20">
        <w:trPr>
          <w:gridBefore w:val="2"/>
          <w:wBefore w:w="720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80B8A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Not at all helpful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F7B36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20%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>=6)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6846F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</w:p>
        </w:tc>
        <w:tc>
          <w:tcPr>
            <w:tcW w:w="6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36A8C" w14:textId="77777777" w:rsidR="00766714" w:rsidRPr="00ED0C9D" w:rsidRDefault="00766714" w:rsidP="00F51E20">
            <w:pPr>
              <w:ind w:right="-144"/>
            </w:pPr>
          </w:p>
        </w:tc>
      </w:tr>
      <w:tr w:rsidR="00766714" w14:paraId="5908D0C3" w14:textId="77777777" w:rsidTr="00F51E20">
        <w:trPr>
          <w:gridBefore w:val="2"/>
          <w:wBefore w:w="720" w:type="dxa"/>
          <w:trHeight w:val="340"/>
        </w:trPr>
        <w:tc>
          <w:tcPr>
            <w:tcW w:w="5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0B9A0D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% of students who recommended this resource</w:t>
            </w:r>
          </w:p>
        </w:tc>
        <w:tc>
          <w:tcPr>
            <w:tcW w:w="2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21BD36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22% (</w:t>
            </w:r>
            <w:r w:rsidRPr="00ED0C9D">
              <w:rPr>
                <w:i/>
                <w:iCs/>
                <w:color w:val="000000"/>
              </w:rPr>
              <w:t>n</w:t>
            </w:r>
            <w:r w:rsidRPr="00ED0C9D">
              <w:rPr>
                <w:color w:val="000000"/>
              </w:rPr>
              <w:t xml:space="preserve">=81) </w:t>
            </w:r>
          </w:p>
        </w:tc>
        <w:tc>
          <w:tcPr>
            <w:tcW w:w="47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64AE50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 </w:t>
            </w:r>
          </w:p>
        </w:tc>
        <w:tc>
          <w:tcPr>
            <w:tcW w:w="65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8009E7" w14:textId="77777777" w:rsidR="00766714" w:rsidRPr="00ED0C9D" w:rsidRDefault="00766714" w:rsidP="00F51E20">
            <w:pPr>
              <w:ind w:right="-144"/>
              <w:rPr>
                <w:color w:val="000000"/>
              </w:rPr>
            </w:pPr>
            <w:r w:rsidRPr="00ED0C9D">
              <w:rPr>
                <w:color w:val="000000"/>
              </w:rPr>
              <w:t> </w:t>
            </w:r>
          </w:p>
        </w:tc>
      </w:tr>
    </w:tbl>
    <w:p w14:paraId="423DAD9E" w14:textId="77777777" w:rsidR="00766714" w:rsidRDefault="00766714" w:rsidP="00766714">
      <w:pPr>
        <w:spacing w:line="480" w:lineRule="auto"/>
        <w:rPr>
          <w:b/>
          <w:bCs/>
        </w:rPr>
        <w:sectPr w:rsidR="00766714" w:rsidSect="00AD2F85">
          <w:footerReference w:type="default" r:id="rId8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Y="-46"/>
        <w:tblW w:w="11790" w:type="dxa"/>
        <w:tblLook w:val="04A0" w:firstRow="1" w:lastRow="0" w:firstColumn="1" w:lastColumn="0" w:noHBand="0" w:noVBand="1"/>
      </w:tblPr>
      <w:tblGrid>
        <w:gridCol w:w="1635"/>
        <w:gridCol w:w="521"/>
        <w:gridCol w:w="484"/>
        <w:gridCol w:w="160"/>
        <w:gridCol w:w="965"/>
        <w:gridCol w:w="161"/>
        <w:gridCol w:w="90"/>
        <w:gridCol w:w="1261"/>
        <w:gridCol w:w="49"/>
        <w:gridCol w:w="543"/>
        <w:gridCol w:w="742"/>
        <w:gridCol w:w="65"/>
        <w:gridCol w:w="476"/>
        <w:gridCol w:w="781"/>
        <w:gridCol w:w="63"/>
        <w:gridCol w:w="224"/>
        <w:gridCol w:w="222"/>
        <w:gridCol w:w="1008"/>
        <w:gridCol w:w="180"/>
        <w:gridCol w:w="2160"/>
      </w:tblGrid>
      <w:tr w:rsidR="00766714" w14:paraId="1213E055" w14:textId="77777777" w:rsidTr="00F51E20">
        <w:trPr>
          <w:trHeight w:val="319"/>
        </w:trPr>
        <w:tc>
          <w:tcPr>
            <w:tcW w:w="2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6C00" w14:textId="77777777" w:rsidR="00766714" w:rsidRDefault="00766714" w:rsidP="00F51E2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Table 3. </w:t>
            </w:r>
          </w:p>
        </w:tc>
        <w:tc>
          <w:tcPr>
            <w:tcW w:w="17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2188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</w:tc>
        <w:tc>
          <w:tcPr>
            <w:tcW w:w="1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169A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1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4F4A1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1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976E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5A17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3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D30A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</w:tr>
      <w:tr w:rsidR="00766714" w14:paraId="194061E1" w14:textId="77777777" w:rsidTr="00F51E20">
        <w:trPr>
          <w:trHeight w:val="319"/>
        </w:trPr>
        <w:tc>
          <w:tcPr>
            <w:tcW w:w="586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CB1D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Type of help-seeking by type, type, severity, and participation in IPV</w:t>
            </w:r>
          </w:p>
        </w:tc>
        <w:tc>
          <w:tcPr>
            <w:tcW w:w="12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CDC9" w14:textId="77777777" w:rsidR="00766714" w:rsidRDefault="00766714" w:rsidP="00F51E20">
            <w:pPr>
              <w:rPr>
                <w:color w:val="000000"/>
              </w:rPr>
            </w:pPr>
          </w:p>
        </w:tc>
        <w:tc>
          <w:tcPr>
            <w:tcW w:w="10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5EFA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772E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3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222A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</w:tr>
      <w:tr w:rsidR="00766714" w14:paraId="6DE533DF" w14:textId="77777777" w:rsidTr="00F51E20">
        <w:trPr>
          <w:gridAfter w:val="1"/>
          <w:wAfter w:w="2160" w:type="dxa"/>
          <w:trHeight w:val="319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F7A631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 xml:space="preserve">IPV variable </w:t>
            </w:r>
          </w:p>
        </w:tc>
        <w:tc>
          <w:tcPr>
            <w:tcW w:w="11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F9226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Any Help Seeking</w:t>
            </w:r>
          </w:p>
        </w:tc>
        <w:tc>
          <w:tcPr>
            <w:tcW w:w="12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6884F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Student Health Center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2803A3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Student Counseling Center</w:t>
            </w:r>
          </w:p>
        </w:tc>
        <w:tc>
          <w:tcPr>
            <w:tcW w:w="12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03BE4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Campus Ministry</w:t>
            </w:r>
          </w:p>
        </w:tc>
        <w:tc>
          <w:tcPr>
            <w:tcW w:w="13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64BBA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 xml:space="preserve">Alcohol Education </w:t>
            </w:r>
          </w:p>
        </w:tc>
        <w:tc>
          <w:tcPr>
            <w:tcW w:w="16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41DB9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Drug Education</w:t>
            </w:r>
          </w:p>
        </w:tc>
      </w:tr>
      <w:tr w:rsidR="00766714" w14:paraId="525CFBAE" w14:textId="77777777" w:rsidTr="00F51E20">
        <w:trPr>
          <w:gridAfter w:val="2"/>
          <w:wAfter w:w="2340" w:type="dxa"/>
          <w:trHeight w:val="319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E0E9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Verbal IPV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F786" w14:textId="77777777" w:rsidR="00766714" w:rsidRDefault="00766714" w:rsidP="00F51E20">
            <w:pPr>
              <w:rPr>
                <w:color w:val="000000"/>
              </w:rPr>
            </w:pPr>
            <w:r w:rsidRPr="0033423D">
              <w:rPr>
                <w:i/>
                <w:iCs/>
                <w:color w:val="000000"/>
              </w:rPr>
              <w:t>X</w:t>
            </w:r>
            <w:r w:rsidRPr="0033423D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=.75, </w:t>
            </w:r>
            <w:r w:rsidRPr="0033423D"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=.39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C851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X2=.20, p=.66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48FD5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X2=1.134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ED85C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X2=.51, p=.47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368A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X2=.66, p=.42</w:t>
            </w:r>
          </w:p>
        </w:tc>
        <w:tc>
          <w:tcPr>
            <w:tcW w:w="1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FBF0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X2=.12, p=.73</w:t>
            </w:r>
          </w:p>
        </w:tc>
      </w:tr>
      <w:tr w:rsidR="00766714" w14:paraId="08F0A0B5" w14:textId="77777777" w:rsidTr="00F51E20">
        <w:trPr>
          <w:gridAfter w:val="2"/>
          <w:wAfter w:w="2340" w:type="dxa"/>
          <w:trHeight w:val="319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25B7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Physical IPV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BFB6" w14:textId="77777777" w:rsidR="00766714" w:rsidRDefault="00766714" w:rsidP="00F51E20">
            <w:pPr>
              <w:rPr>
                <w:color w:val="000000"/>
              </w:rPr>
            </w:pPr>
            <w:r w:rsidRPr="0033423D">
              <w:rPr>
                <w:i/>
                <w:iCs/>
                <w:color w:val="000000"/>
              </w:rPr>
              <w:t>X</w:t>
            </w:r>
            <w:r w:rsidRPr="0033423D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=.04, </w:t>
            </w:r>
            <w:r w:rsidRPr="0033423D"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=.85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87FA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X2=.70, p=.40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5A02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X2=2.36, p=.12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0F6E9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X2=1.28, p=.26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2FF8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X2=1.10, p=.29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2970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X2=.002, p=.97</w:t>
            </w:r>
          </w:p>
        </w:tc>
      </w:tr>
      <w:tr w:rsidR="00766714" w14:paraId="423708B0" w14:textId="77777777" w:rsidTr="00F51E20">
        <w:trPr>
          <w:gridAfter w:val="2"/>
          <w:wAfter w:w="2340" w:type="dxa"/>
          <w:trHeight w:val="319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1EC57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Severe IPV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7C00" w14:textId="77777777" w:rsidR="00766714" w:rsidRDefault="00766714" w:rsidP="00F51E20">
            <w:pPr>
              <w:rPr>
                <w:color w:val="000000"/>
              </w:rPr>
            </w:pPr>
            <w:r w:rsidRPr="0033423D">
              <w:rPr>
                <w:i/>
                <w:iCs/>
                <w:color w:val="000000"/>
              </w:rPr>
              <w:t>X</w:t>
            </w:r>
            <w:r w:rsidRPr="0033423D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=.93, p=.33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0742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X2=.03, p=.86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1412C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X2=.23, p=.63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18CA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X2=.94, p=.33</w:t>
            </w:r>
          </w:p>
        </w:tc>
        <w:tc>
          <w:tcPr>
            <w:tcW w:w="13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D520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X2=1.48, p=.22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1FB00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X2-1.00, p=.32</w:t>
            </w:r>
          </w:p>
        </w:tc>
      </w:tr>
      <w:tr w:rsidR="00766714" w14:paraId="5EB4AA23" w14:textId="77777777" w:rsidTr="00F51E20">
        <w:trPr>
          <w:gridAfter w:val="2"/>
          <w:wAfter w:w="2340" w:type="dxa"/>
          <w:trHeight w:val="319"/>
        </w:trPr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53209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Forced to participate in IPV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64E6" w14:textId="77777777" w:rsidR="00766714" w:rsidRDefault="00766714" w:rsidP="00F51E20">
            <w:pPr>
              <w:rPr>
                <w:color w:val="000000"/>
              </w:rPr>
            </w:pPr>
            <w:r w:rsidRPr="0033423D">
              <w:rPr>
                <w:i/>
                <w:iCs/>
                <w:color w:val="000000"/>
              </w:rPr>
              <w:t>X</w:t>
            </w:r>
            <w:r w:rsidRPr="0033423D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 xml:space="preserve">=.27, </w:t>
            </w:r>
            <w:r w:rsidRPr="0033423D">
              <w:rPr>
                <w:i/>
                <w:iCs/>
                <w:color w:val="000000"/>
              </w:rPr>
              <w:t>p</w:t>
            </w:r>
            <w:r>
              <w:rPr>
                <w:color w:val="000000"/>
              </w:rPr>
              <w:t>=.61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BF64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X2=2.11, p=.15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587C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X2=2.94, p=.09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8250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X2=.11, p=.74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F4E1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X2=.65, p=.42</w:t>
            </w:r>
          </w:p>
        </w:tc>
        <w:tc>
          <w:tcPr>
            <w:tcW w:w="15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2FF4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X2=2.58, p=.11</w:t>
            </w:r>
          </w:p>
        </w:tc>
      </w:tr>
      <w:tr w:rsidR="00766714" w14:paraId="3DCD8D1A" w14:textId="77777777" w:rsidTr="00F51E20">
        <w:trPr>
          <w:gridAfter w:val="2"/>
          <w:wAfter w:w="2340" w:type="dxa"/>
          <w:trHeight w:val="319"/>
        </w:trPr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FDC5A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Cumulative IPV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54828" w14:textId="77777777" w:rsidR="00766714" w:rsidRDefault="00766714" w:rsidP="00F51E20">
            <w:pPr>
              <w:rPr>
                <w:color w:val="000000"/>
              </w:rPr>
            </w:pPr>
            <w:r w:rsidRPr="0033423D">
              <w:rPr>
                <w:i/>
                <w:iCs/>
                <w:color w:val="000000"/>
              </w:rPr>
              <w:t>X</w:t>
            </w:r>
            <w:r w:rsidRPr="0033423D"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=.07, p=.05</w:t>
            </w:r>
          </w:p>
        </w:tc>
        <w:tc>
          <w:tcPr>
            <w:tcW w:w="11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DE9BD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X2=1.06, p=.59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CF53D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X2=6.10, p=.05</w:t>
            </w:r>
          </w:p>
        </w:tc>
        <w:tc>
          <w:tcPr>
            <w:tcW w:w="13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E90F7C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X2=3.44, p=.18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3D84C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X2=2.63, p=.27</w:t>
            </w:r>
          </w:p>
        </w:tc>
        <w:tc>
          <w:tcPr>
            <w:tcW w:w="15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8DA3B0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X2=1.34, p=.42</w:t>
            </w:r>
          </w:p>
        </w:tc>
      </w:tr>
    </w:tbl>
    <w:p w14:paraId="11AAE328" w14:textId="77777777" w:rsidR="00766714" w:rsidRDefault="00766714" w:rsidP="00766714">
      <w:pPr>
        <w:widowControl w:val="0"/>
        <w:spacing w:line="480" w:lineRule="auto"/>
        <w:rPr>
          <w:b/>
          <w:bCs/>
        </w:rPr>
      </w:pPr>
    </w:p>
    <w:p w14:paraId="63D93EA9" w14:textId="77777777" w:rsidR="00766714" w:rsidRDefault="00766714" w:rsidP="00766714">
      <w:pPr>
        <w:spacing w:line="480" w:lineRule="auto"/>
        <w:rPr>
          <w:b/>
          <w:bCs/>
        </w:rPr>
      </w:pPr>
    </w:p>
    <w:p w14:paraId="2045BE07" w14:textId="77777777" w:rsidR="00766714" w:rsidRDefault="00766714" w:rsidP="00766714">
      <w:pPr>
        <w:spacing w:line="480" w:lineRule="auto"/>
        <w:rPr>
          <w:b/>
          <w:bCs/>
        </w:rPr>
      </w:pPr>
    </w:p>
    <w:p w14:paraId="2E97C3D9" w14:textId="77777777" w:rsidR="00766714" w:rsidRDefault="00766714" w:rsidP="00766714"/>
    <w:p w14:paraId="0F41233E" w14:textId="77777777" w:rsidR="00766714" w:rsidRDefault="00766714" w:rsidP="00766714"/>
    <w:p w14:paraId="50F1B8F8" w14:textId="77777777" w:rsidR="00766714" w:rsidRDefault="00766714" w:rsidP="00766714"/>
    <w:p w14:paraId="6451EBD1" w14:textId="77777777" w:rsidR="00766714" w:rsidRDefault="00766714" w:rsidP="00766714"/>
    <w:p w14:paraId="35D09614" w14:textId="77777777" w:rsidR="00766714" w:rsidRDefault="00766714" w:rsidP="00766714"/>
    <w:p w14:paraId="1E1A5F59" w14:textId="77777777" w:rsidR="00766714" w:rsidRDefault="00766714" w:rsidP="00766714"/>
    <w:p w14:paraId="74C8AA40" w14:textId="77777777" w:rsidR="00766714" w:rsidRDefault="00766714" w:rsidP="00766714"/>
    <w:p w14:paraId="5138600C" w14:textId="77777777" w:rsidR="00766714" w:rsidRDefault="00766714" w:rsidP="00766714"/>
    <w:p w14:paraId="7AC97D81" w14:textId="77777777" w:rsidR="00766714" w:rsidRDefault="00766714" w:rsidP="00766714"/>
    <w:p w14:paraId="1EE0B334" w14:textId="77777777" w:rsidR="00766714" w:rsidRDefault="00766714" w:rsidP="00766714"/>
    <w:tbl>
      <w:tblPr>
        <w:tblW w:w="12957" w:type="dxa"/>
        <w:tblLook w:val="04A0" w:firstRow="1" w:lastRow="0" w:firstColumn="1" w:lastColumn="0" w:noHBand="0" w:noVBand="1"/>
      </w:tblPr>
      <w:tblGrid>
        <w:gridCol w:w="3040"/>
        <w:gridCol w:w="2140"/>
        <w:gridCol w:w="1940"/>
        <w:gridCol w:w="2040"/>
        <w:gridCol w:w="1837"/>
        <w:gridCol w:w="1960"/>
      </w:tblGrid>
      <w:tr w:rsidR="00766714" w14:paraId="4226146A" w14:textId="77777777" w:rsidTr="00F51E20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96C0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2E6F1AD1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7764A04F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6A66F57A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0AE4300D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6F141752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70CF9242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662AD65A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146E1596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5E3EDBA1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2C7C9BE9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43760D1D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22E1F8B7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520F3C87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2D91DBCA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4FA99891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  <w:p w14:paraId="384ED7C1" w14:textId="77777777" w:rsidR="00766714" w:rsidRDefault="00766714" w:rsidP="00F51E2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Table 4. 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E23A" w14:textId="77777777" w:rsidR="00766714" w:rsidRDefault="00766714" w:rsidP="00F51E20">
            <w:pPr>
              <w:rPr>
                <w:b/>
                <w:bCs/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A01E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5898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93D0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37AAD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</w:tr>
      <w:tr w:rsidR="00766714" w14:paraId="6D9D2A46" w14:textId="77777777" w:rsidTr="00F51E20">
        <w:trPr>
          <w:trHeight w:val="320"/>
        </w:trPr>
        <w:tc>
          <w:tcPr>
            <w:tcW w:w="7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10FB" w14:textId="77777777" w:rsidR="00766714" w:rsidRDefault="00766714" w:rsidP="00F51E20">
            <w:pPr>
              <w:rPr>
                <w:color w:val="000000"/>
              </w:rPr>
            </w:pPr>
            <w:r w:rsidRPr="32E3CB5E">
              <w:rPr>
                <w:color w:val="000000" w:themeColor="text1"/>
              </w:rPr>
              <w:t>Perceived helpfulness of Campus Resource Based on IPV variables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4B4B" w14:textId="77777777" w:rsidR="00766714" w:rsidRDefault="00766714" w:rsidP="00F51E20">
            <w:pPr>
              <w:rPr>
                <w:color w:val="00000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5B7B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525A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</w:tr>
      <w:tr w:rsidR="00766714" w14:paraId="2853EFA6" w14:textId="77777777" w:rsidTr="00F51E20">
        <w:trPr>
          <w:trHeight w:val="680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BA8A1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 xml:space="preserve">IPV variable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31033A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Student Health Center Helpfulness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55A0A3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Student Counseling Center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005B83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Campus Ministry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C3A9AC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Alcohol Education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119B5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Drug Education</w:t>
            </w:r>
          </w:p>
        </w:tc>
      </w:tr>
      <w:tr w:rsidR="00766714" w14:paraId="637D4B11" w14:textId="77777777" w:rsidTr="00F51E20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844E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Verbal IPV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6561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X2=7.76, p=.10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E0D4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X2=6.43, P=.17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7ED67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X2=5.62, p=.22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B3E5E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6D99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</w:tr>
      <w:tr w:rsidR="00766714" w14:paraId="2586E72F" w14:textId="77777777" w:rsidTr="00F51E20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A5C3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Physical IPV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51AD5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X2=6.84, p=.14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33ED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X2=.81, p=.94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B6B5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X2=1.07, p=.90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D0CA7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X2=5.15, p=.27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46C5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X2=4.00, p=.26</w:t>
            </w:r>
          </w:p>
        </w:tc>
      </w:tr>
      <w:tr w:rsidR="00766714" w14:paraId="2EB8E660" w14:textId="77777777" w:rsidTr="00F51E20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B3F7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Severe IPV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7E5EB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X2=2.36, p=.67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C4461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X2=1.98, p=.74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3F8B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X2=6.44, p=.17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662D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X2=8.19, p=.09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EAC68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</w:tr>
      <w:tr w:rsidR="00766714" w14:paraId="6E4EB3B8" w14:textId="77777777" w:rsidTr="00F51E20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CD7D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Forced to participate in IPV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9FB5E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X2=6.25, p=.18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D1F82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X2=3.02, p=.56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C0AE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X2=6.96, p=.14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8FD4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X2=5.51,p=.24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8FD4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*</w:t>
            </w:r>
          </w:p>
        </w:tc>
      </w:tr>
      <w:tr w:rsidR="00766714" w14:paraId="710D0DAC" w14:textId="77777777" w:rsidTr="00F51E20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5195D9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Cumulative IPV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EE9759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x2=9.30, p=.32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1124B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X2=5.77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977C5F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X2=15.44, p=.05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B1A09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X2=7.52, p=.48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296B9" w14:textId="77777777" w:rsidR="00766714" w:rsidRDefault="00766714" w:rsidP="00F51E20">
            <w:pPr>
              <w:rPr>
                <w:color w:val="000000"/>
              </w:rPr>
            </w:pPr>
            <w:r>
              <w:rPr>
                <w:color w:val="000000"/>
              </w:rPr>
              <w:t>X2=4.00, p=.26</w:t>
            </w:r>
          </w:p>
        </w:tc>
      </w:tr>
      <w:tr w:rsidR="00766714" w14:paraId="30EA24C2" w14:textId="77777777" w:rsidTr="00F51E20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270DA" w14:textId="77777777" w:rsidR="00766714" w:rsidRDefault="00766714" w:rsidP="00F51E20">
            <w:pPr>
              <w:rPr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2E4A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CB795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9BC8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1A88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A82D7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</w:tr>
      <w:tr w:rsidR="00766714" w14:paraId="0C94AF59" w14:textId="77777777" w:rsidTr="00F51E20">
        <w:trPr>
          <w:trHeight w:val="320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F83A" w14:textId="77777777" w:rsidR="00766714" w:rsidRDefault="00766714" w:rsidP="00F51E20">
            <w:pPr>
              <w:ind w:right="-1350"/>
              <w:rPr>
                <w:color w:val="000000"/>
              </w:rPr>
            </w:pPr>
            <w:r w:rsidRPr="3A8FF89C">
              <w:rPr>
                <w:color w:val="000000" w:themeColor="text1"/>
              </w:rPr>
              <w:t>*constant due to small cell size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8310" w14:textId="77777777" w:rsidR="00766714" w:rsidRDefault="00766714" w:rsidP="00F51E20">
            <w:pPr>
              <w:rPr>
                <w:color w:val="000000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3ED49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AF48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B4BF9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E822D" w14:textId="77777777" w:rsidR="00766714" w:rsidRDefault="00766714" w:rsidP="00F51E20">
            <w:pPr>
              <w:rPr>
                <w:sz w:val="20"/>
                <w:szCs w:val="20"/>
              </w:rPr>
            </w:pPr>
          </w:p>
        </w:tc>
      </w:tr>
    </w:tbl>
    <w:p w14:paraId="3F17A93F" w14:textId="77777777" w:rsidR="00766714" w:rsidRPr="00ED0C9D" w:rsidRDefault="00766714" w:rsidP="00766714">
      <w:pPr>
        <w:spacing w:line="480" w:lineRule="auto"/>
        <w:rPr>
          <w:b/>
          <w:bCs/>
        </w:rPr>
      </w:pPr>
    </w:p>
    <w:p w14:paraId="27F1CC46" w14:textId="77777777" w:rsidR="00320FDB" w:rsidRDefault="00320FDB"/>
    <w:sectPr w:rsidR="00320FDB" w:rsidSect="00AD2F85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2E3CB5E" w14:paraId="265ECFC3" w14:textId="77777777" w:rsidTr="32E3CB5E">
      <w:trPr>
        <w:trHeight w:val="300"/>
      </w:trPr>
      <w:tc>
        <w:tcPr>
          <w:tcW w:w="3005" w:type="dxa"/>
        </w:tcPr>
        <w:p w14:paraId="0AEE0CA0" w14:textId="77777777" w:rsidR="32E3CB5E" w:rsidRDefault="00000000" w:rsidP="32E3CB5E">
          <w:pPr>
            <w:pStyle w:val="Header"/>
            <w:ind w:left="-115"/>
          </w:pPr>
        </w:p>
      </w:tc>
      <w:tc>
        <w:tcPr>
          <w:tcW w:w="3005" w:type="dxa"/>
        </w:tcPr>
        <w:p w14:paraId="69670D0C" w14:textId="77777777" w:rsidR="32E3CB5E" w:rsidRDefault="00000000" w:rsidP="32E3CB5E">
          <w:pPr>
            <w:pStyle w:val="Header"/>
            <w:jc w:val="center"/>
          </w:pPr>
        </w:p>
      </w:tc>
      <w:tc>
        <w:tcPr>
          <w:tcW w:w="3005" w:type="dxa"/>
        </w:tcPr>
        <w:p w14:paraId="316C64AB" w14:textId="77777777" w:rsidR="32E3CB5E" w:rsidRDefault="00000000" w:rsidP="32E3CB5E">
          <w:pPr>
            <w:pStyle w:val="Header"/>
            <w:ind w:right="-115"/>
            <w:jc w:val="right"/>
          </w:pPr>
        </w:p>
      </w:tc>
    </w:tr>
  </w:tbl>
  <w:p w14:paraId="1E5524F0" w14:textId="77777777" w:rsidR="32E3CB5E" w:rsidRDefault="00000000" w:rsidP="32E3CB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00"/>
      <w:gridCol w:w="4800"/>
      <w:gridCol w:w="4800"/>
    </w:tblGrid>
    <w:tr w:rsidR="32E3CB5E" w14:paraId="60828DE7" w14:textId="77777777" w:rsidTr="32E3CB5E">
      <w:trPr>
        <w:trHeight w:val="300"/>
      </w:trPr>
      <w:tc>
        <w:tcPr>
          <w:tcW w:w="4800" w:type="dxa"/>
        </w:tcPr>
        <w:p w14:paraId="2BBE3E35" w14:textId="77777777" w:rsidR="32E3CB5E" w:rsidRDefault="00000000" w:rsidP="32E3CB5E">
          <w:pPr>
            <w:pStyle w:val="Header"/>
            <w:ind w:left="-115"/>
          </w:pPr>
        </w:p>
      </w:tc>
      <w:tc>
        <w:tcPr>
          <w:tcW w:w="4800" w:type="dxa"/>
        </w:tcPr>
        <w:p w14:paraId="3C65337F" w14:textId="77777777" w:rsidR="32E3CB5E" w:rsidRDefault="00000000" w:rsidP="32E3CB5E">
          <w:pPr>
            <w:pStyle w:val="Header"/>
            <w:jc w:val="center"/>
          </w:pPr>
        </w:p>
      </w:tc>
      <w:tc>
        <w:tcPr>
          <w:tcW w:w="4800" w:type="dxa"/>
        </w:tcPr>
        <w:p w14:paraId="11756A7A" w14:textId="77777777" w:rsidR="32E3CB5E" w:rsidRDefault="00000000" w:rsidP="32E3CB5E">
          <w:pPr>
            <w:pStyle w:val="Header"/>
            <w:ind w:right="-115"/>
            <w:jc w:val="right"/>
          </w:pPr>
        </w:p>
      </w:tc>
    </w:tr>
  </w:tbl>
  <w:p w14:paraId="0B8AD0FB" w14:textId="77777777" w:rsidR="32E3CB5E" w:rsidRDefault="00000000" w:rsidP="32E3CB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32E3CB5E" w14:paraId="68307260" w14:textId="77777777" w:rsidTr="32E3CB5E">
      <w:trPr>
        <w:trHeight w:val="300"/>
      </w:trPr>
      <w:tc>
        <w:tcPr>
          <w:tcW w:w="4320" w:type="dxa"/>
        </w:tcPr>
        <w:p w14:paraId="2F3C6C2E" w14:textId="77777777" w:rsidR="32E3CB5E" w:rsidRDefault="00000000" w:rsidP="32E3CB5E">
          <w:pPr>
            <w:pStyle w:val="Header"/>
            <w:ind w:left="-115"/>
          </w:pPr>
        </w:p>
      </w:tc>
      <w:tc>
        <w:tcPr>
          <w:tcW w:w="4320" w:type="dxa"/>
        </w:tcPr>
        <w:p w14:paraId="3C0EF694" w14:textId="77777777" w:rsidR="32E3CB5E" w:rsidRDefault="00000000" w:rsidP="32E3CB5E">
          <w:pPr>
            <w:pStyle w:val="Header"/>
            <w:jc w:val="center"/>
          </w:pPr>
        </w:p>
      </w:tc>
      <w:tc>
        <w:tcPr>
          <w:tcW w:w="4320" w:type="dxa"/>
        </w:tcPr>
        <w:p w14:paraId="25166BC0" w14:textId="77777777" w:rsidR="32E3CB5E" w:rsidRDefault="00000000" w:rsidP="32E3CB5E">
          <w:pPr>
            <w:pStyle w:val="Header"/>
            <w:ind w:right="-115"/>
            <w:jc w:val="right"/>
          </w:pPr>
        </w:p>
      </w:tc>
    </w:tr>
  </w:tbl>
  <w:p w14:paraId="25A0AD9C" w14:textId="77777777" w:rsidR="32E3CB5E" w:rsidRDefault="00000000" w:rsidP="32E3CB5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4AD68" w14:textId="77777777" w:rsidR="009001D9" w:rsidRDefault="0000000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93D2840" w14:textId="77777777" w:rsidR="009001D9" w:rsidRDefault="0000000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076396955"/>
      <w:docPartObj>
        <w:docPartGallery w:val="Page Numbers (Top of Page)"/>
        <w:docPartUnique/>
      </w:docPartObj>
    </w:sdtPr>
    <w:sdtContent>
      <w:p w14:paraId="585E43F2" w14:textId="77777777" w:rsidR="009001D9" w:rsidRDefault="00000000">
        <w:pPr>
          <w:pStyle w:val="Header"/>
          <w:framePr w:wrap="none" w:vAnchor="text" w:hAnchor="margin" w:xAlign="right" w:y="1"/>
          <w:rPr>
            <w:rStyle w:val="PageNumber"/>
          </w:rPr>
        </w:pPr>
        <w:r w:rsidRPr="00B16D7C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B16D7C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B16D7C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B16D7C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2</w:t>
        </w:r>
        <w:r w:rsidRPr="00B16D7C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361871D" w14:textId="77777777" w:rsidR="009001D9" w:rsidRPr="00FB1226" w:rsidRDefault="00000000">
    <w:pPr>
      <w:pStyle w:val="Header"/>
      <w:tabs>
        <w:tab w:val="clear" w:pos="4680"/>
        <w:tab w:val="clear" w:pos="9360"/>
        <w:tab w:val="right" w:pos="9648"/>
      </w:tabs>
      <w:ind w:right="360"/>
      <w:rPr>
        <w:rFonts w:ascii="Times New Roman" w:hAnsi="Times New Roman" w:cs="Times New Roman"/>
        <w:sz w:val="24"/>
        <w:szCs w:val="24"/>
      </w:rPr>
    </w:pPr>
    <w:r w:rsidRPr="00FB1226">
      <w:rPr>
        <w:rFonts w:ascii="Times New Roman" w:hAnsi="Times New Roman" w:cs="Times New Roman"/>
        <w:sz w:val="24"/>
        <w:szCs w:val="24"/>
      </w:rPr>
      <w:t xml:space="preserve"> CDV</w:t>
    </w:r>
    <w:r>
      <w:rPr>
        <w:rFonts w:ascii="Times New Roman" w:hAnsi="Times New Roman" w:cs="Times New Roman"/>
        <w:sz w:val="24"/>
        <w:szCs w:val="24"/>
      </w:rPr>
      <w:t xml:space="preserve"> &amp; CAMPUS HELP-SEEKING</w:t>
    </w:r>
    <w:r>
      <w:rPr>
        <w:rFonts w:ascii="Times New Roman" w:hAnsi="Times New Roman" w:cs="Times New Roman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8F646" w14:textId="77777777" w:rsidR="009001D9" w:rsidRDefault="0000000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16C9F65" w14:textId="77777777" w:rsidR="009001D9" w:rsidRPr="001466E4" w:rsidRDefault="00000000">
    <w:pPr>
      <w:pStyle w:val="Header"/>
      <w:ind w:right="360"/>
      <w:rPr>
        <w:rFonts w:ascii="Times New Roman" w:hAnsi="Times New Roman" w:cs="Times New Roman"/>
      </w:rPr>
    </w:pPr>
    <w:r w:rsidRPr="001466E4">
      <w:rPr>
        <w:rFonts w:ascii="Times New Roman" w:hAnsi="Times New Roman" w:cs="Times New Roman"/>
      </w:rPr>
      <w:t>Running Head: PREVALENCE AND IMPACT OF EXPOSURE TO CDV</w:t>
    </w:r>
  </w:p>
  <w:p w14:paraId="3F2B8F80" w14:textId="77777777" w:rsidR="009001D9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714"/>
    <w:rsid w:val="00320FDB"/>
    <w:rsid w:val="0076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F8B27"/>
  <w15:chartTrackingRefBased/>
  <w15:docId w15:val="{2425DB3B-EBC5-406C-95D0-0B03C00D4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67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71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66714"/>
    <w:rPr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66714"/>
  </w:style>
  <w:style w:type="paragraph" w:styleId="Footer">
    <w:name w:val="footer"/>
    <w:basedOn w:val="Normal"/>
    <w:link w:val="FooterChar"/>
    <w:uiPriority w:val="99"/>
    <w:unhideWhenUsed/>
    <w:rsid w:val="0076671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766714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518</Words>
  <Characters>2955</Characters>
  <Application>Microsoft Office Word</Application>
  <DocSecurity>0</DocSecurity>
  <Lines>24</Lines>
  <Paragraphs>6</Paragraphs>
  <ScaleCrop>false</ScaleCrop>
  <Company>SpringerNature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2023-09-26T07:03:00Z</dcterms:created>
  <dcterms:modified xsi:type="dcterms:W3CDTF">2023-09-26T07:04:00Z</dcterms:modified>
</cp:coreProperties>
</file>