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EF940" w14:textId="0BF1CAC4" w:rsidR="001B381E" w:rsidRPr="00B828D5" w:rsidRDefault="001B381E" w:rsidP="001B381E">
      <w:pPr>
        <w:spacing w:line="480" w:lineRule="auto"/>
        <w:jc w:val="left"/>
        <w:rPr>
          <w:rFonts w:ascii="Times New Roman" w:hAnsi="Times New Roman" w:cs="Times New Roman" w:hint="eastAsia"/>
          <w:b/>
          <w:bCs/>
          <w:sz w:val="24"/>
        </w:rPr>
      </w:pPr>
      <w:r w:rsidRPr="00565E19">
        <w:rPr>
          <w:rFonts w:ascii="Times New Roman" w:hAnsi="Times New Roman" w:cs="Times New Roman"/>
          <w:b/>
          <w:bCs/>
          <w:sz w:val="24"/>
        </w:rPr>
        <w:t>A</w:t>
      </w:r>
      <w:r>
        <w:rPr>
          <w:rFonts w:ascii="Times New Roman" w:hAnsi="Times New Roman" w:cs="Times New Roman"/>
          <w:b/>
          <w:bCs/>
          <w:sz w:val="24"/>
        </w:rPr>
        <w:t>PPENDI</w:t>
      </w:r>
      <w:r>
        <w:rPr>
          <w:rFonts w:ascii="Times New Roman" w:hAnsi="Times New Roman" w:cs="Times New Roman"/>
          <w:b/>
          <w:bCs/>
          <w:sz w:val="24"/>
        </w:rPr>
        <w:t>X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5"/>
        <w:gridCol w:w="996"/>
        <w:gridCol w:w="2150"/>
        <w:gridCol w:w="636"/>
        <w:gridCol w:w="843"/>
      </w:tblGrid>
      <w:tr w:rsidR="001B381E" w:rsidRPr="00BE296A" w14:paraId="648D68E3" w14:textId="77777777" w:rsidTr="00863B68">
        <w:trPr>
          <w:trHeight w:val="20"/>
        </w:trPr>
        <w:tc>
          <w:tcPr>
            <w:tcW w:w="9010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D5D04C9" w14:textId="77777777" w:rsidR="001B381E" w:rsidRPr="00B828D5" w:rsidRDefault="001B381E" w:rsidP="001B38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828D5">
              <w:rPr>
                <w:rFonts w:ascii="Times New Roman" w:hAnsi="Times New Roman" w:cs="Times New Roman"/>
                <w:b/>
                <w:bCs/>
                <w:sz w:val="24"/>
              </w:rPr>
              <w:t xml:space="preserve">Nomogram score &amp; probability calculator of </w:t>
            </w:r>
            <w:proofErr w:type="gramStart"/>
            <w:r w:rsidRPr="00B828D5">
              <w:rPr>
                <w:rFonts w:ascii="Times New Roman" w:hAnsi="Times New Roman" w:cs="Times New Roman"/>
                <w:b/>
                <w:bCs/>
                <w:sz w:val="24"/>
              </w:rPr>
              <w:t>high-burnout</w:t>
            </w:r>
            <w:proofErr w:type="gramEnd"/>
            <w:r w:rsidRPr="00B828D5">
              <w:rPr>
                <w:rFonts w:ascii="Times New Roman" w:hAnsi="Times New Roman" w:cs="Times New Roman"/>
                <w:b/>
                <w:bCs/>
                <w:sz w:val="24"/>
              </w:rPr>
              <w:t xml:space="preserve"> among nurses</w:t>
            </w:r>
          </w:p>
        </w:tc>
      </w:tr>
      <w:tr w:rsidR="001B381E" w:rsidRPr="00BE296A" w14:paraId="61CD8567" w14:textId="77777777" w:rsidTr="00863B68">
        <w:trPr>
          <w:trHeight w:val="20"/>
        </w:trPr>
        <w:tc>
          <w:tcPr>
            <w:tcW w:w="9010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FDAC73" w14:textId="77777777" w:rsidR="001B381E" w:rsidRPr="00BE296A" w:rsidRDefault="001B381E" w:rsidP="001B381E">
            <w:pPr>
              <w:jc w:val="center"/>
              <w:rPr>
                <w:rFonts w:ascii="Times New Roman" w:hAnsi="Times New Roman" w:cs="Times New Roman" w:hint="eastAsia"/>
                <w:sz w:val="24"/>
              </w:rPr>
            </w:pPr>
            <w:proofErr w:type="gramStart"/>
            <w:r w:rsidRPr="00BE296A">
              <w:rPr>
                <w:rFonts w:ascii="Times New Roman" w:hAnsi="Times New Roman" w:cs="Times New Roman"/>
                <w:sz w:val="24"/>
              </w:rPr>
              <w:t>Selected(</w:t>
            </w:r>
            <w:proofErr w:type="gramEnd"/>
            <w:r w:rsidRPr="00BE296A">
              <w:rPr>
                <w:rFonts w:ascii="Times New Roman" w:hAnsi="Times New Roman" w:cs="Times New Roman"/>
                <w:sz w:val="24"/>
              </w:rPr>
              <w:t>1) / Not selected(0)</w:t>
            </w:r>
          </w:p>
        </w:tc>
      </w:tr>
      <w:tr w:rsidR="001B381E" w:rsidRPr="00BE296A" w14:paraId="2C9772A3" w14:textId="77777777" w:rsidTr="00863B68">
        <w:trPr>
          <w:trHeight w:val="20"/>
        </w:trPr>
        <w:tc>
          <w:tcPr>
            <w:tcW w:w="5381" w:type="dxa"/>
            <w:gridSpan w:val="2"/>
            <w:tcBorders>
              <w:top w:val="single" w:sz="4" w:space="0" w:color="auto"/>
            </w:tcBorders>
            <w:noWrap/>
            <w:hideMark/>
          </w:tcPr>
          <w:p w14:paraId="2483A127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Have you had a habit of drinking alcohol (more than once a week) in the past year?</w:t>
            </w:r>
          </w:p>
        </w:tc>
        <w:tc>
          <w:tcPr>
            <w:tcW w:w="3629" w:type="dxa"/>
            <w:gridSpan w:val="3"/>
            <w:vMerge w:val="restart"/>
            <w:tcBorders>
              <w:top w:val="single" w:sz="4" w:space="0" w:color="auto"/>
            </w:tcBorders>
            <w:noWrap/>
            <w:hideMark/>
          </w:tcPr>
          <w:p w14:paraId="68CA1BC0" w14:textId="77777777" w:rsidR="001B381E" w:rsidRPr="00BE296A" w:rsidRDefault="001B381E" w:rsidP="001B381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B381E" w:rsidRPr="00BE296A" w14:paraId="21C1C6E7" w14:textId="77777777" w:rsidTr="00863B68">
        <w:trPr>
          <w:trHeight w:val="20"/>
        </w:trPr>
        <w:tc>
          <w:tcPr>
            <w:tcW w:w="4385" w:type="dxa"/>
            <w:noWrap/>
            <w:hideMark/>
          </w:tcPr>
          <w:p w14:paraId="4915A18B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E296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996" w:type="dxa"/>
            <w:noWrap/>
            <w:hideMark/>
          </w:tcPr>
          <w:p w14:paraId="5DE33287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629" w:type="dxa"/>
            <w:gridSpan w:val="3"/>
            <w:vMerge/>
            <w:noWrap/>
            <w:hideMark/>
          </w:tcPr>
          <w:p w14:paraId="7016477F" w14:textId="77777777" w:rsidR="001B381E" w:rsidRPr="00BE296A" w:rsidRDefault="001B381E" w:rsidP="001B381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B381E" w:rsidRPr="00BE296A" w14:paraId="20FA82AD" w14:textId="77777777" w:rsidTr="00863B68">
        <w:trPr>
          <w:trHeight w:val="20"/>
        </w:trPr>
        <w:tc>
          <w:tcPr>
            <w:tcW w:w="4385" w:type="dxa"/>
            <w:noWrap/>
            <w:hideMark/>
          </w:tcPr>
          <w:p w14:paraId="21F857D3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 xml:space="preserve">  No</w:t>
            </w:r>
          </w:p>
        </w:tc>
        <w:tc>
          <w:tcPr>
            <w:tcW w:w="996" w:type="dxa"/>
            <w:noWrap/>
            <w:hideMark/>
          </w:tcPr>
          <w:p w14:paraId="4F4DED34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29" w:type="dxa"/>
            <w:gridSpan w:val="3"/>
            <w:vMerge/>
            <w:noWrap/>
            <w:hideMark/>
          </w:tcPr>
          <w:p w14:paraId="7B91BC87" w14:textId="77777777" w:rsidR="001B381E" w:rsidRPr="00BE296A" w:rsidRDefault="001B381E" w:rsidP="001B381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B381E" w:rsidRPr="00BE296A" w14:paraId="5878FB76" w14:textId="77777777" w:rsidTr="00863B68">
        <w:trPr>
          <w:trHeight w:val="20"/>
        </w:trPr>
        <w:tc>
          <w:tcPr>
            <w:tcW w:w="5381" w:type="dxa"/>
            <w:gridSpan w:val="2"/>
            <w:noWrap/>
            <w:hideMark/>
          </w:tcPr>
          <w:p w14:paraId="4573F573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How do you evaluate your health status in the past year?</w:t>
            </w:r>
          </w:p>
        </w:tc>
        <w:tc>
          <w:tcPr>
            <w:tcW w:w="3629" w:type="dxa"/>
            <w:gridSpan w:val="3"/>
            <w:vMerge/>
            <w:noWrap/>
            <w:hideMark/>
          </w:tcPr>
          <w:p w14:paraId="0C9C0503" w14:textId="77777777" w:rsidR="001B381E" w:rsidRPr="00BE296A" w:rsidRDefault="001B381E" w:rsidP="001B381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B381E" w:rsidRPr="00BE296A" w14:paraId="31FD8244" w14:textId="77777777" w:rsidTr="00863B68">
        <w:trPr>
          <w:trHeight w:val="20"/>
        </w:trPr>
        <w:tc>
          <w:tcPr>
            <w:tcW w:w="4385" w:type="dxa"/>
            <w:noWrap/>
            <w:hideMark/>
          </w:tcPr>
          <w:p w14:paraId="3453C0A0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 xml:space="preserve">  Good</w:t>
            </w:r>
          </w:p>
        </w:tc>
        <w:tc>
          <w:tcPr>
            <w:tcW w:w="996" w:type="dxa"/>
            <w:noWrap/>
            <w:hideMark/>
          </w:tcPr>
          <w:p w14:paraId="0C117D0A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629" w:type="dxa"/>
            <w:gridSpan w:val="3"/>
            <w:vMerge/>
            <w:noWrap/>
            <w:hideMark/>
          </w:tcPr>
          <w:p w14:paraId="15F6A3FB" w14:textId="77777777" w:rsidR="001B381E" w:rsidRPr="00BE296A" w:rsidRDefault="001B381E" w:rsidP="001B381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B381E" w:rsidRPr="00BE296A" w14:paraId="36487C1B" w14:textId="77777777" w:rsidTr="00863B68">
        <w:trPr>
          <w:trHeight w:val="20"/>
        </w:trPr>
        <w:tc>
          <w:tcPr>
            <w:tcW w:w="4385" w:type="dxa"/>
            <w:noWrap/>
            <w:hideMark/>
          </w:tcPr>
          <w:p w14:paraId="657B3960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 xml:space="preserve">  Normal</w:t>
            </w:r>
          </w:p>
        </w:tc>
        <w:tc>
          <w:tcPr>
            <w:tcW w:w="996" w:type="dxa"/>
            <w:noWrap/>
            <w:hideMark/>
          </w:tcPr>
          <w:p w14:paraId="43550D70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629" w:type="dxa"/>
            <w:gridSpan w:val="3"/>
            <w:vMerge/>
            <w:noWrap/>
            <w:hideMark/>
          </w:tcPr>
          <w:p w14:paraId="30F15B4E" w14:textId="77777777" w:rsidR="001B381E" w:rsidRPr="00BE296A" w:rsidRDefault="001B381E" w:rsidP="001B381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B381E" w:rsidRPr="00BE296A" w14:paraId="0F940C45" w14:textId="77777777" w:rsidTr="00863B68">
        <w:trPr>
          <w:trHeight w:val="20"/>
        </w:trPr>
        <w:tc>
          <w:tcPr>
            <w:tcW w:w="4385" w:type="dxa"/>
            <w:noWrap/>
            <w:hideMark/>
          </w:tcPr>
          <w:p w14:paraId="15CDD733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 xml:space="preserve">  Bad</w:t>
            </w:r>
          </w:p>
        </w:tc>
        <w:tc>
          <w:tcPr>
            <w:tcW w:w="996" w:type="dxa"/>
            <w:noWrap/>
            <w:hideMark/>
          </w:tcPr>
          <w:p w14:paraId="14C58CA2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29" w:type="dxa"/>
            <w:gridSpan w:val="3"/>
            <w:vMerge/>
            <w:noWrap/>
            <w:hideMark/>
          </w:tcPr>
          <w:p w14:paraId="79B0D2CD" w14:textId="77777777" w:rsidR="001B381E" w:rsidRPr="00BE296A" w:rsidRDefault="001B381E" w:rsidP="001B381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B381E" w:rsidRPr="00BE296A" w14:paraId="2B2DF4D3" w14:textId="77777777" w:rsidTr="00863B68">
        <w:trPr>
          <w:trHeight w:val="20"/>
        </w:trPr>
        <w:tc>
          <w:tcPr>
            <w:tcW w:w="5381" w:type="dxa"/>
            <w:gridSpan w:val="2"/>
            <w:noWrap/>
            <w:hideMark/>
          </w:tcPr>
          <w:p w14:paraId="3DA7680B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How do you evaluate your stress levels in the past year?</w:t>
            </w:r>
          </w:p>
        </w:tc>
        <w:tc>
          <w:tcPr>
            <w:tcW w:w="3629" w:type="dxa"/>
            <w:gridSpan w:val="3"/>
            <w:vMerge/>
            <w:noWrap/>
            <w:hideMark/>
          </w:tcPr>
          <w:p w14:paraId="5A4F3195" w14:textId="77777777" w:rsidR="001B381E" w:rsidRPr="00BE296A" w:rsidRDefault="001B381E" w:rsidP="001B381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B381E" w:rsidRPr="00BE296A" w14:paraId="5C52FEE8" w14:textId="77777777" w:rsidTr="00863B68">
        <w:trPr>
          <w:trHeight w:val="20"/>
        </w:trPr>
        <w:tc>
          <w:tcPr>
            <w:tcW w:w="4385" w:type="dxa"/>
            <w:noWrap/>
            <w:hideMark/>
          </w:tcPr>
          <w:p w14:paraId="1D16185F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 xml:space="preserve">  Low</w:t>
            </w:r>
          </w:p>
        </w:tc>
        <w:tc>
          <w:tcPr>
            <w:tcW w:w="996" w:type="dxa"/>
            <w:noWrap/>
            <w:hideMark/>
          </w:tcPr>
          <w:p w14:paraId="73B1C68E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629" w:type="dxa"/>
            <w:gridSpan w:val="3"/>
            <w:vMerge/>
            <w:noWrap/>
            <w:hideMark/>
          </w:tcPr>
          <w:p w14:paraId="061B31D2" w14:textId="77777777" w:rsidR="001B381E" w:rsidRPr="00BE296A" w:rsidRDefault="001B381E" w:rsidP="001B381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B381E" w:rsidRPr="00BE296A" w14:paraId="5C301ED7" w14:textId="77777777" w:rsidTr="00863B68">
        <w:trPr>
          <w:trHeight w:val="20"/>
        </w:trPr>
        <w:tc>
          <w:tcPr>
            <w:tcW w:w="4385" w:type="dxa"/>
            <w:noWrap/>
            <w:hideMark/>
          </w:tcPr>
          <w:p w14:paraId="7709FE44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 xml:space="preserve">  Median</w:t>
            </w:r>
          </w:p>
        </w:tc>
        <w:tc>
          <w:tcPr>
            <w:tcW w:w="996" w:type="dxa"/>
            <w:noWrap/>
            <w:hideMark/>
          </w:tcPr>
          <w:p w14:paraId="556C7DCC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629" w:type="dxa"/>
            <w:gridSpan w:val="3"/>
            <w:vMerge/>
            <w:noWrap/>
            <w:hideMark/>
          </w:tcPr>
          <w:p w14:paraId="3E22E821" w14:textId="77777777" w:rsidR="001B381E" w:rsidRPr="00BE296A" w:rsidRDefault="001B381E" w:rsidP="001B381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B381E" w:rsidRPr="00BE296A" w14:paraId="4E6A7618" w14:textId="77777777" w:rsidTr="00863B68">
        <w:trPr>
          <w:trHeight w:val="20"/>
        </w:trPr>
        <w:tc>
          <w:tcPr>
            <w:tcW w:w="4385" w:type="dxa"/>
            <w:noWrap/>
            <w:hideMark/>
          </w:tcPr>
          <w:p w14:paraId="3D1C0AAD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 xml:space="preserve">  High</w:t>
            </w:r>
          </w:p>
        </w:tc>
        <w:tc>
          <w:tcPr>
            <w:tcW w:w="996" w:type="dxa"/>
            <w:noWrap/>
            <w:hideMark/>
          </w:tcPr>
          <w:p w14:paraId="77D27040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29" w:type="dxa"/>
            <w:gridSpan w:val="3"/>
            <w:vMerge/>
            <w:noWrap/>
            <w:hideMark/>
          </w:tcPr>
          <w:p w14:paraId="5F294C8C" w14:textId="77777777" w:rsidR="001B381E" w:rsidRPr="00BE296A" w:rsidRDefault="001B381E" w:rsidP="001B381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B381E" w:rsidRPr="00BE296A" w14:paraId="3B4CD5B2" w14:textId="77777777" w:rsidTr="00863B68">
        <w:trPr>
          <w:trHeight w:val="20"/>
        </w:trPr>
        <w:tc>
          <w:tcPr>
            <w:tcW w:w="5381" w:type="dxa"/>
            <w:gridSpan w:val="2"/>
            <w:noWrap/>
            <w:hideMark/>
          </w:tcPr>
          <w:p w14:paraId="65414B63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What is your PHQ-2 score?</w:t>
            </w:r>
          </w:p>
        </w:tc>
        <w:tc>
          <w:tcPr>
            <w:tcW w:w="3629" w:type="dxa"/>
            <w:gridSpan w:val="3"/>
            <w:vMerge/>
            <w:noWrap/>
            <w:hideMark/>
          </w:tcPr>
          <w:p w14:paraId="14F5F88C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381E" w:rsidRPr="00BE296A" w14:paraId="425B4B8E" w14:textId="77777777" w:rsidTr="00863B68">
        <w:trPr>
          <w:trHeight w:val="20"/>
        </w:trPr>
        <w:tc>
          <w:tcPr>
            <w:tcW w:w="4385" w:type="dxa"/>
            <w:hideMark/>
          </w:tcPr>
          <w:p w14:paraId="0DAEE868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 xml:space="preserve">  ≤ 4</w:t>
            </w:r>
          </w:p>
        </w:tc>
        <w:tc>
          <w:tcPr>
            <w:tcW w:w="996" w:type="dxa"/>
            <w:noWrap/>
            <w:hideMark/>
          </w:tcPr>
          <w:p w14:paraId="0A168FFD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629" w:type="dxa"/>
            <w:gridSpan w:val="3"/>
            <w:vMerge/>
            <w:noWrap/>
            <w:hideMark/>
          </w:tcPr>
          <w:p w14:paraId="1E9E84D9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381E" w:rsidRPr="00BE296A" w14:paraId="60F61523" w14:textId="77777777" w:rsidTr="00863B68">
        <w:trPr>
          <w:trHeight w:val="20"/>
        </w:trPr>
        <w:tc>
          <w:tcPr>
            <w:tcW w:w="4385" w:type="dxa"/>
            <w:hideMark/>
          </w:tcPr>
          <w:p w14:paraId="436E4E71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 xml:space="preserve">  &gt; 4</w:t>
            </w:r>
          </w:p>
        </w:tc>
        <w:tc>
          <w:tcPr>
            <w:tcW w:w="996" w:type="dxa"/>
            <w:noWrap/>
            <w:hideMark/>
          </w:tcPr>
          <w:p w14:paraId="79C4264E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29" w:type="dxa"/>
            <w:gridSpan w:val="3"/>
            <w:vMerge/>
            <w:noWrap/>
            <w:hideMark/>
          </w:tcPr>
          <w:p w14:paraId="74FE75B2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381E" w:rsidRPr="00BE296A" w14:paraId="72B297E9" w14:textId="77777777" w:rsidTr="00863B68">
        <w:trPr>
          <w:trHeight w:val="20"/>
        </w:trPr>
        <w:tc>
          <w:tcPr>
            <w:tcW w:w="5381" w:type="dxa"/>
            <w:gridSpan w:val="2"/>
            <w:noWrap/>
            <w:hideMark/>
          </w:tcPr>
          <w:p w14:paraId="5B95DA12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Did you work in shifts in the past year?</w:t>
            </w:r>
          </w:p>
        </w:tc>
        <w:tc>
          <w:tcPr>
            <w:tcW w:w="3629" w:type="dxa"/>
            <w:gridSpan w:val="3"/>
            <w:vMerge/>
            <w:noWrap/>
            <w:hideMark/>
          </w:tcPr>
          <w:p w14:paraId="1EDBD622" w14:textId="77777777" w:rsidR="001B381E" w:rsidRPr="00BE296A" w:rsidRDefault="001B381E" w:rsidP="001B381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B381E" w:rsidRPr="00BE296A" w14:paraId="7C294A25" w14:textId="77777777" w:rsidTr="00863B68">
        <w:trPr>
          <w:trHeight w:val="20"/>
        </w:trPr>
        <w:tc>
          <w:tcPr>
            <w:tcW w:w="4385" w:type="dxa"/>
            <w:noWrap/>
            <w:hideMark/>
          </w:tcPr>
          <w:p w14:paraId="487AC360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 xml:space="preserve">  Yes</w:t>
            </w:r>
          </w:p>
        </w:tc>
        <w:tc>
          <w:tcPr>
            <w:tcW w:w="996" w:type="dxa"/>
            <w:noWrap/>
            <w:hideMark/>
          </w:tcPr>
          <w:p w14:paraId="28A60BC6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29" w:type="dxa"/>
            <w:gridSpan w:val="3"/>
            <w:vMerge/>
            <w:noWrap/>
            <w:hideMark/>
          </w:tcPr>
          <w:p w14:paraId="051E72DD" w14:textId="77777777" w:rsidR="001B381E" w:rsidRPr="00BE296A" w:rsidRDefault="001B381E" w:rsidP="001B381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B381E" w:rsidRPr="00BE296A" w14:paraId="2F8B14BF" w14:textId="77777777" w:rsidTr="00863B68">
        <w:trPr>
          <w:trHeight w:val="20"/>
        </w:trPr>
        <w:tc>
          <w:tcPr>
            <w:tcW w:w="4385" w:type="dxa"/>
            <w:noWrap/>
            <w:hideMark/>
          </w:tcPr>
          <w:p w14:paraId="570E60AE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 xml:space="preserve">  No</w:t>
            </w:r>
          </w:p>
        </w:tc>
        <w:tc>
          <w:tcPr>
            <w:tcW w:w="996" w:type="dxa"/>
            <w:noWrap/>
            <w:hideMark/>
          </w:tcPr>
          <w:p w14:paraId="5D9FDAFC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629" w:type="dxa"/>
            <w:gridSpan w:val="3"/>
            <w:vMerge/>
            <w:noWrap/>
            <w:hideMark/>
          </w:tcPr>
          <w:p w14:paraId="58A0E557" w14:textId="77777777" w:rsidR="001B381E" w:rsidRPr="00BE296A" w:rsidRDefault="001B381E" w:rsidP="001B381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B381E" w:rsidRPr="00BE296A" w14:paraId="2B04F2A4" w14:textId="77777777" w:rsidTr="00863B68">
        <w:trPr>
          <w:trHeight w:val="20"/>
        </w:trPr>
        <w:tc>
          <w:tcPr>
            <w:tcW w:w="5381" w:type="dxa"/>
            <w:gridSpan w:val="2"/>
            <w:noWrap/>
            <w:hideMark/>
          </w:tcPr>
          <w:p w14:paraId="05A7AA93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How many hours did you work per week in the past year?</w:t>
            </w:r>
          </w:p>
        </w:tc>
        <w:tc>
          <w:tcPr>
            <w:tcW w:w="3629" w:type="dxa"/>
            <w:gridSpan w:val="3"/>
            <w:vMerge/>
            <w:noWrap/>
            <w:hideMark/>
          </w:tcPr>
          <w:p w14:paraId="0C476BF3" w14:textId="77777777" w:rsidR="001B381E" w:rsidRPr="00BE296A" w:rsidRDefault="001B381E" w:rsidP="001B381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B381E" w:rsidRPr="00BE296A" w14:paraId="52E6BC86" w14:textId="77777777" w:rsidTr="00863B68">
        <w:trPr>
          <w:trHeight w:val="20"/>
        </w:trPr>
        <w:tc>
          <w:tcPr>
            <w:tcW w:w="4385" w:type="dxa"/>
            <w:hideMark/>
          </w:tcPr>
          <w:p w14:paraId="77DD3B3E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 xml:space="preserve">  &lt; 40</w:t>
            </w:r>
          </w:p>
        </w:tc>
        <w:tc>
          <w:tcPr>
            <w:tcW w:w="996" w:type="dxa"/>
            <w:noWrap/>
            <w:hideMark/>
          </w:tcPr>
          <w:p w14:paraId="7D36A62B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629" w:type="dxa"/>
            <w:gridSpan w:val="3"/>
            <w:vMerge/>
            <w:noWrap/>
            <w:hideMark/>
          </w:tcPr>
          <w:p w14:paraId="3491A7FF" w14:textId="77777777" w:rsidR="001B381E" w:rsidRPr="00BE296A" w:rsidRDefault="001B381E" w:rsidP="001B381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B381E" w:rsidRPr="00BE296A" w14:paraId="1D301A57" w14:textId="77777777" w:rsidTr="00863B68">
        <w:trPr>
          <w:trHeight w:val="20"/>
        </w:trPr>
        <w:tc>
          <w:tcPr>
            <w:tcW w:w="4385" w:type="dxa"/>
            <w:hideMark/>
          </w:tcPr>
          <w:p w14:paraId="78DB472E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 xml:space="preserve">  40-50</w:t>
            </w:r>
          </w:p>
        </w:tc>
        <w:tc>
          <w:tcPr>
            <w:tcW w:w="996" w:type="dxa"/>
            <w:noWrap/>
            <w:hideMark/>
          </w:tcPr>
          <w:p w14:paraId="0F469C23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629" w:type="dxa"/>
            <w:gridSpan w:val="3"/>
            <w:vMerge/>
            <w:noWrap/>
            <w:hideMark/>
          </w:tcPr>
          <w:p w14:paraId="22E097E6" w14:textId="77777777" w:rsidR="001B381E" w:rsidRPr="00BE296A" w:rsidRDefault="001B381E" w:rsidP="001B381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B381E" w:rsidRPr="00BE296A" w14:paraId="503A703A" w14:textId="77777777" w:rsidTr="00863B68">
        <w:trPr>
          <w:trHeight w:val="20"/>
        </w:trPr>
        <w:tc>
          <w:tcPr>
            <w:tcW w:w="4385" w:type="dxa"/>
            <w:hideMark/>
          </w:tcPr>
          <w:p w14:paraId="596F2F88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 xml:space="preserve">  &gt; 50</w:t>
            </w:r>
          </w:p>
        </w:tc>
        <w:tc>
          <w:tcPr>
            <w:tcW w:w="996" w:type="dxa"/>
            <w:noWrap/>
            <w:hideMark/>
          </w:tcPr>
          <w:p w14:paraId="197F4987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29" w:type="dxa"/>
            <w:gridSpan w:val="3"/>
            <w:vMerge/>
            <w:noWrap/>
            <w:hideMark/>
          </w:tcPr>
          <w:p w14:paraId="433480B5" w14:textId="77777777" w:rsidR="001B381E" w:rsidRPr="00BE296A" w:rsidRDefault="001B381E" w:rsidP="001B381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B381E" w:rsidRPr="00BE296A" w14:paraId="782B7B6A" w14:textId="77777777" w:rsidTr="00863B68">
        <w:trPr>
          <w:trHeight w:val="20"/>
        </w:trPr>
        <w:tc>
          <w:tcPr>
            <w:tcW w:w="5381" w:type="dxa"/>
            <w:gridSpan w:val="2"/>
            <w:noWrap/>
            <w:hideMark/>
          </w:tcPr>
          <w:p w14:paraId="6CF03E0E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Have you experienced workplace violence in the past year?</w:t>
            </w:r>
          </w:p>
        </w:tc>
        <w:tc>
          <w:tcPr>
            <w:tcW w:w="2150" w:type="dxa"/>
            <w:noWrap/>
            <w:hideMark/>
          </w:tcPr>
          <w:p w14:paraId="578988E2" w14:textId="77777777" w:rsidR="001B381E" w:rsidRPr="00BE296A" w:rsidRDefault="001B381E" w:rsidP="001B381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E296A">
              <w:rPr>
                <w:rFonts w:ascii="Times New Roman" w:hAnsi="Times New Roman" w:cs="Times New Roman"/>
                <w:b/>
                <w:bCs/>
                <w:sz w:val="24"/>
              </w:rPr>
              <w:t>Total score of the nomogram:</w:t>
            </w:r>
          </w:p>
        </w:tc>
        <w:tc>
          <w:tcPr>
            <w:tcW w:w="636" w:type="dxa"/>
            <w:noWrap/>
            <w:hideMark/>
          </w:tcPr>
          <w:p w14:paraId="52553239" w14:textId="77777777" w:rsidR="001B381E" w:rsidRPr="00BE296A" w:rsidRDefault="001B381E" w:rsidP="001B381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E296A">
              <w:rPr>
                <w:rFonts w:ascii="Times New Roman" w:hAnsi="Times New Roman" w:cs="Times New Roman"/>
                <w:b/>
                <w:bCs/>
                <w:sz w:val="24"/>
              </w:rPr>
              <w:t xml:space="preserve">40.3 </w:t>
            </w:r>
          </w:p>
        </w:tc>
        <w:tc>
          <w:tcPr>
            <w:tcW w:w="843" w:type="dxa"/>
            <w:noWrap/>
            <w:hideMark/>
          </w:tcPr>
          <w:p w14:paraId="297492AB" w14:textId="77777777" w:rsidR="001B381E" w:rsidRPr="00BE296A" w:rsidRDefault="001B381E" w:rsidP="001B381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E296A">
              <w:rPr>
                <w:rFonts w:ascii="Times New Roman" w:hAnsi="Times New Roman" w:cs="Times New Roman"/>
                <w:b/>
                <w:bCs/>
                <w:sz w:val="24"/>
              </w:rPr>
              <w:t>points</w:t>
            </w:r>
          </w:p>
        </w:tc>
      </w:tr>
      <w:tr w:rsidR="001B381E" w:rsidRPr="00BE296A" w14:paraId="54131C78" w14:textId="77777777" w:rsidTr="00863B68">
        <w:trPr>
          <w:trHeight w:val="20"/>
        </w:trPr>
        <w:tc>
          <w:tcPr>
            <w:tcW w:w="4385" w:type="dxa"/>
            <w:hideMark/>
          </w:tcPr>
          <w:p w14:paraId="372A94C8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 xml:space="preserve">  Yes</w:t>
            </w:r>
          </w:p>
        </w:tc>
        <w:tc>
          <w:tcPr>
            <w:tcW w:w="996" w:type="dxa"/>
            <w:noWrap/>
            <w:hideMark/>
          </w:tcPr>
          <w:p w14:paraId="779A9F7C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29" w:type="dxa"/>
            <w:gridSpan w:val="3"/>
            <w:noWrap/>
            <w:hideMark/>
          </w:tcPr>
          <w:p w14:paraId="01E5484B" w14:textId="77777777" w:rsidR="001B381E" w:rsidRPr="00BE296A" w:rsidRDefault="001B381E" w:rsidP="001B381E">
            <w:pPr>
              <w:jc w:val="left"/>
              <w:rPr>
                <w:rFonts w:ascii="Times New Roman" w:hAnsi="Times New Roman" w:cs="Times New Roman" w:hint="eastAsia"/>
                <w:sz w:val="24"/>
              </w:rPr>
            </w:pPr>
          </w:p>
        </w:tc>
      </w:tr>
      <w:tr w:rsidR="001B381E" w:rsidRPr="00BE296A" w14:paraId="26D39051" w14:textId="77777777" w:rsidTr="00863B68">
        <w:trPr>
          <w:trHeight w:val="20"/>
        </w:trPr>
        <w:tc>
          <w:tcPr>
            <w:tcW w:w="4385" w:type="dxa"/>
            <w:tcBorders>
              <w:bottom w:val="single" w:sz="4" w:space="0" w:color="auto"/>
            </w:tcBorders>
            <w:hideMark/>
          </w:tcPr>
          <w:p w14:paraId="7C37FC69" w14:textId="77777777" w:rsidR="001B381E" w:rsidRPr="00BE296A" w:rsidRDefault="001B381E" w:rsidP="001B381E">
            <w:pPr>
              <w:rPr>
                <w:rFonts w:ascii="Times New Roman" w:hAnsi="Times New Roman" w:cs="Times New Roman" w:hint="eastAsia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 xml:space="preserve">  No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noWrap/>
            <w:hideMark/>
          </w:tcPr>
          <w:p w14:paraId="0ADB50AB" w14:textId="77777777" w:rsidR="001B381E" w:rsidRPr="00BE296A" w:rsidRDefault="001B381E" w:rsidP="001B381E">
            <w:pPr>
              <w:rPr>
                <w:rFonts w:ascii="Times New Roman" w:hAnsi="Times New Roman" w:cs="Times New Roman"/>
                <w:sz w:val="24"/>
              </w:rPr>
            </w:pPr>
            <w:r w:rsidRPr="00BE296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50" w:type="dxa"/>
            <w:tcBorders>
              <w:bottom w:val="single" w:sz="4" w:space="0" w:color="auto"/>
            </w:tcBorders>
            <w:noWrap/>
            <w:hideMark/>
          </w:tcPr>
          <w:p w14:paraId="1AB261A7" w14:textId="77777777" w:rsidR="001B381E" w:rsidRPr="00BE296A" w:rsidRDefault="001B381E" w:rsidP="001B381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E296A">
              <w:rPr>
                <w:rFonts w:ascii="Times New Roman" w:hAnsi="Times New Roman" w:cs="Times New Roman"/>
                <w:b/>
                <w:bCs/>
                <w:sz w:val="24"/>
              </w:rPr>
              <w:t xml:space="preserve">Probability of </w:t>
            </w:r>
            <w:proofErr w:type="gramStart"/>
            <w:r w:rsidRPr="00BE296A">
              <w:rPr>
                <w:rFonts w:ascii="Times New Roman" w:hAnsi="Times New Roman" w:cs="Times New Roman"/>
                <w:b/>
                <w:bCs/>
                <w:sz w:val="24"/>
              </w:rPr>
              <w:t>high-burnout</w:t>
            </w:r>
            <w:proofErr w:type="gramEnd"/>
            <w:r w:rsidRPr="00BE296A">
              <w:rPr>
                <w:rFonts w:ascii="Times New Roman" w:hAnsi="Times New Roman" w:cs="Times New Roman"/>
                <w:b/>
                <w:bCs/>
                <w:sz w:val="24"/>
              </w:rPr>
              <w:t>: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noWrap/>
            <w:hideMark/>
          </w:tcPr>
          <w:p w14:paraId="4858F99E" w14:textId="77777777" w:rsidR="001B381E" w:rsidRPr="00BE296A" w:rsidRDefault="001B381E" w:rsidP="001B381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E296A">
              <w:rPr>
                <w:rFonts w:ascii="Times New Roman" w:hAnsi="Times New Roman" w:cs="Times New Roman"/>
                <w:b/>
                <w:bCs/>
                <w:sz w:val="24"/>
              </w:rPr>
              <w:t xml:space="preserve">73.5 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noWrap/>
            <w:hideMark/>
          </w:tcPr>
          <w:p w14:paraId="186CF3D9" w14:textId="77777777" w:rsidR="001B381E" w:rsidRPr="00BE296A" w:rsidRDefault="001B381E" w:rsidP="001B381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E296A">
              <w:rPr>
                <w:rFonts w:ascii="Times New Roman" w:hAnsi="Times New Roman" w:cs="Times New Roman"/>
                <w:b/>
                <w:bCs/>
                <w:sz w:val="24"/>
              </w:rPr>
              <w:t>%</w:t>
            </w:r>
          </w:p>
        </w:tc>
      </w:tr>
    </w:tbl>
    <w:p w14:paraId="1D544E04" w14:textId="77777777" w:rsidR="001B381E" w:rsidRDefault="001B381E" w:rsidP="001B381E">
      <w:pPr>
        <w:jc w:val="left"/>
        <w:rPr>
          <w:rFonts w:ascii="Times New Roman" w:hAnsi="Times New Roman" w:cs="Times New Roman"/>
          <w:sz w:val="24"/>
        </w:rPr>
      </w:pPr>
      <w:r w:rsidRPr="00002F8C">
        <w:rPr>
          <w:rFonts w:ascii="Times New Roman" w:hAnsi="Times New Roman" w:cs="Times New Roman"/>
          <w:sz w:val="24"/>
        </w:rPr>
        <w:t>The way to use this</w:t>
      </w:r>
      <w:r>
        <w:rPr>
          <w:rFonts w:ascii="Times New Roman" w:hAnsi="Times New Roman" w:cs="Times New Roman"/>
          <w:sz w:val="24"/>
        </w:rPr>
        <w:t xml:space="preserve"> excel</w:t>
      </w:r>
      <w:r w:rsidRPr="00002F8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calculator</w:t>
      </w:r>
      <w:r w:rsidRPr="00002F8C">
        <w:rPr>
          <w:rFonts w:ascii="Times New Roman" w:hAnsi="Times New Roman" w:cs="Times New Roman"/>
          <w:sz w:val="24"/>
        </w:rPr>
        <w:t xml:space="preserve"> is to fill in the </w:t>
      </w:r>
      <w:r>
        <w:rPr>
          <w:rFonts w:ascii="Times New Roman" w:hAnsi="Times New Roman" w:cs="Times New Roman"/>
          <w:sz w:val="24"/>
        </w:rPr>
        <w:t>selection</w:t>
      </w:r>
      <w:r w:rsidRPr="00002F8C">
        <w:rPr>
          <w:rFonts w:ascii="Times New Roman" w:hAnsi="Times New Roman" w:cs="Times New Roman"/>
          <w:sz w:val="24"/>
        </w:rPr>
        <w:t xml:space="preserve"> columns for each variable according to the person being evaluated. When the</w:t>
      </w:r>
      <w:r>
        <w:rPr>
          <w:rFonts w:ascii="Times New Roman" w:hAnsi="Times New Roman" w:cs="Times New Roman"/>
          <w:sz w:val="24"/>
        </w:rPr>
        <w:t xml:space="preserve"> selection</w:t>
      </w:r>
      <w:r w:rsidRPr="00002F8C">
        <w:rPr>
          <w:rFonts w:ascii="Times New Roman" w:hAnsi="Times New Roman" w:cs="Times New Roman"/>
          <w:sz w:val="24"/>
        </w:rPr>
        <w:t xml:space="preserve"> columns for all variables are filled in, the</w:t>
      </w:r>
      <w:r>
        <w:rPr>
          <w:rFonts w:ascii="Times New Roman" w:hAnsi="Times New Roman" w:cs="Times New Roman"/>
          <w:sz w:val="24"/>
        </w:rPr>
        <w:t xml:space="preserve"> total score of </w:t>
      </w:r>
      <w:proofErr w:type="gramStart"/>
      <w:r>
        <w:rPr>
          <w:rFonts w:ascii="Times New Roman" w:hAnsi="Times New Roman" w:cs="Times New Roman"/>
          <w:sz w:val="24"/>
        </w:rPr>
        <w:t>nomogram</w:t>
      </w:r>
      <w:proofErr w:type="gramEnd"/>
      <w:r>
        <w:rPr>
          <w:rFonts w:ascii="Times New Roman" w:hAnsi="Times New Roman" w:cs="Times New Roman"/>
          <w:sz w:val="24"/>
        </w:rPr>
        <w:t xml:space="preserve"> and the</w:t>
      </w:r>
      <w:r w:rsidRPr="00002F8C">
        <w:rPr>
          <w:rFonts w:ascii="Times New Roman" w:hAnsi="Times New Roman" w:cs="Times New Roman"/>
          <w:sz w:val="24"/>
        </w:rPr>
        <w:t xml:space="preserve"> predictive value of </w:t>
      </w:r>
      <w:r>
        <w:rPr>
          <w:rFonts w:ascii="Times New Roman" w:hAnsi="Times New Roman" w:cs="Times New Roman"/>
          <w:sz w:val="24"/>
        </w:rPr>
        <w:t>high-burnout</w:t>
      </w:r>
      <w:r w:rsidRPr="00002F8C">
        <w:rPr>
          <w:rFonts w:ascii="Times New Roman" w:hAnsi="Times New Roman" w:cs="Times New Roman"/>
          <w:sz w:val="24"/>
        </w:rPr>
        <w:t xml:space="preserve"> risk can be obtained. The risk higher than </w:t>
      </w:r>
      <w:r>
        <w:rPr>
          <w:rFonts w:ascii="Times New Roman" w:hAnsi="Times New Roman" w:cs="Times New Roman"/>
          <w:sz w:val="24"/>
        </w:rPr>
        <w:t>14</w:t>
      </w:r>
      <w:r w:rsidRPr="00002F8C">
        <w:rPr>
          <w:rFonts w:ascii="Times New Roman" w:hAnsi="Times New Roman" w:cs="Times New Roman"/>
          <w:sz w:val="24"/>
        </w:rPr>
        <w:t xml:space="preserve">% indicates </w:t>
      </w:r>
      <w:proofErr w:type="gramStart"/>
      <w:r>
        <w:rPr>
          <w:rFonts w:ascii="Times New Roman" w:hAnsi="Times New Roman" w:cs="Times New Roman"/>
          <w:sz w:val="24"/>
        </w:rPr>
        <w:t>high-burnout</w:t>
      </w:r>
      <w:proofErr w:type="gramEnd"/>
      <w:r w:rsidRPr="00002F8C">
        <w:rPr>
          <w:rFonts w:ascii="Times New Roman" w:hAnsi="Times New Roman" w:cs="Times New Roman"/>
          <w:sz w:val="24"/>
        </w:rPr>
        <w:t>.</w:t>
      </w:r>
    </w:p>
    <w:p w14:paraId="713243D5" w14:textId="77777777" w:rsidR="00185AA8" w:rsidRDefault="00185AA8" w:rsidP="001B381E"/>
    <w:sectPr w:rsidR="00185AA8" w:rsidSect="001B381E">
      <w:pgSz w:w="11900" w:h="16840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1E"/>
    <w:rsid w:val="00005DFC"/>
    <w:rsid w:val="0001189A"/>
    <w:rsid w:val="00015E8E"/>
    <w:rsid w:val="00020A05"/>
    <w:rsid w:val="000236BF"/>
    <w:rsid w:val="00032CF9"/>
    <w:rsid w:val="00060C5A"/>
    <w:rsid w:val="000D348A"/>
    <w:rsid w:val="00104FF7"/>
    <w:rsid w:val="00115CE2"/>
    <w:rsid w:val="00153891"/>
    <w:rsid w:val="00176A34"/>
    <w:rsid w:val="00182070"/>
    <w:rsid w:val="00185AA8"/>
    <w:rsid w:val="001B381E"/>
    <w:rsid w:val="001C629F"/>
    <w:rsid w:val="001F5552"/>
    <w:rsid w:val="001F690A"/>
    <w:rsid w:val="0021133B"/>
    <w:rsid w:val="00217DB5"/>
    <w:rsid w:val="002664DB"/>
    <w:rsid w:val="00273653"/>
    <w:rsid w:val="00275DBF"/>
    <w:rsid w:val="00300FBE"/>
    <w:rsid w:val="00312ED9"/>
    <w:rsid w:val="00345BC8"/>
    <w:rsid w:val="003A6645"/>
    <w:rsid w:val="00426A1D"/>
    <w:rsid w:val="00436B3F"/>
    <w:rsid w:val="004444BE"/>
    <w:rsid w:val="00446E29"/>
    <w:rsid w:val="00453287"/>
    <w:rsid w:val="004702C6"/>
    <w:rsid w:val="004830FD"/>
    <w:rsid w:val="004A301A"/>
    <w:rsid w:val="004A4408"/>
    <w:rsid w:val="004D0D33"/>
    <w:rsid w:val="004E6723"/>
    <w:rsid w:val="00502BD5"/>
    <w:rsid w:val="005071CE"/>
    <w:rsid w:val="005271FF"/>
    <w:rsid w:val="005631C4"/>
    <w:rsid w:val="0058134B"/>
    <w:rsid w:val="005D7CED"/>
    <w:rsid w:val="005E0626"/>
    <w:rsid w:val="005E4983"/>
    <w:rsid w:val="006533FE"/>
    <w:rsid w:val="006A7BD3"/>
    <w:rsid w:val="006B44E1"/>
    <w:rsid w:val="006F0C6B"/>
    <w:rsid w:val="007232ED"/>
    <w:rsid w:val="00735F5E"/>
    <w:rsid w:val="00753530"/>
    <w:rsid w:val="0078408D"/>
    <w:rsid w:val="007C392C"/>
    <w:rsid w:val="007C79F0"/>
    <w:rsid w:val="007F1730"/>
    <w:rsid w:val="00803C54"/>
    <w:rsid w:val="00816C8B"/>
    <w:rsid w:val="00825331"/>
    <w:rsid w:val="008366EB"/>
    <w:rsid w:val="008628AB"/>
    <w:rsid w:val="00890848"/>
    <w:rsid w:val="008A41C1"/>
    <w:rsid w:val="008B39EB"/>
    <w:rsid w:val="008F19C4"/>
    <w:rsid w:val="00915D07"/>
    <w:rsid w:val="00941C8D"/>
    <w:rsid w:val="0094394F"/>
    <w:rsid w:val="00953C32"/>
    <w:rsid w:val="0096677B"/>
    <w:rsid w:val="009B26B3"/>
    <w:rsid w:val="009F671A"/>
    <w:rsid w:val="00A418B0"/>
    <w:rsid w:val="00A445CC"/>
    <w:rsid w:val="00A7390C"/>
    <w:rsid w:val="00A83FF4"/>
    <w:rsid w:val="00A8431F"/>
    <w:rsid w:val="00AD5321"/>
    <w:rsid w:val="00BA1A2F"/>
    <w:rsid w:val="00BA467B"/>
    <w:rsid w:val="00BB040D"/>
    <w:rsid w:val="00BE70CC"/>
    <w:rsid w:val="00BF55AF"/>
    <w:rsid w:val="00C013F3"/>
    <w:rsid w:val="00C07379"/>
    <w:rsid w:val="00C1362C"/>
    <w:rsid w:val="00C204CD"/>
    <w:rsid w:val="00C21A85"/>
    <w:rsid w:val="00C21B5B"/>
    <w:rsid w:val="00C3233F"/>
    <w:rsid w:val="00C5548F"/>
    <w:rsid w:val="00C67643"/>
    <w:rsid w:val="00C97B36"/>
    <w:rsid w:val="00CB3730"/>
    <w:rsid w:val="00CB3F13"/>
    <w:rsid w:val="00CC0C80"/>
    <w:rsid w:val="00CC307E"/>
    <w:rsid w:val="00CE568E"/>
    <w:rsid w:val="00D54AB9"/>
    <w:rsid w:val="00D82090"/>
    <w:rsid w:val="00DF79DB"/>
    <w:rsid w:val="00E1282A"/>
    <w:rsid w:val="00E14017"/>
    <w:rsid w:val="00E14B83"/>
    <w:rsid w:val="00E20356"/>
    <w:rsid w:val="00E47AD3"/>
    <w:rsid w:val="00E83218"/>
    <w:rsid w:val="00EE0630"/>
    <w:rsid w:val="00EE2553"/>
    <w:rsid w:val="00F32235"/>
    <w:rsid w:val="00F5394E"/>
    <w:rsid w:val="00F963B7"/>
    <w:rsid w:val="00FB4195"/>
    <w:rsid w:val="00FB4B5A"/>
    <w:rsid w:val="00FC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518A"/>
  <w15:chartTrackingRefBased/>
  <w15:docId w15:val="{2977FA32-1C14-014E-AB6D-6577E28EA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8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81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812</Characters>
  <Application>Microsoft Office Word</Application>
  <DocSecurity>0</DocSecurity>
  <Lines>83</Lines>
  <Paragraphs>51</Paragraphs>
  <ScaleCrop>false</ScaleCrop>
  <Manager/>
  <Company/>
  <LinksUpToDate>false</LinksUpToDate>
  <CharactersWithSpaces>990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 CHEN</dc:creator>
  <cp:keywords/>
  <dc:description/>
  <cp:lastModifiedBy>ZOEY CHEN</cp:lastModifiedBy>
  <cp:revision>1</cp:revision>
  <dcterms:created xsi:type="dcterms:W3CDTF">2023-09-05T02:21:00Z</dcterms:created>
  <dcterms:modified xsi:type="dcterms:W3CDTF">2023-09-05T02:23:00Z</dcterms:modified>
  <cp:category/>
</cp:coreProperties>
</file>