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553D0" w14:textId="77777777" w:rsidR="008A359A" w:rsidRDefault="008A359A"/>
    <w:p w14:paraId="66978B7B" w14:textId="61E52B8C" w:rsidR="00A65E45" w:rsidRDefault="00A65E45" w:rsidP="00A65E45">
      <w:pPr>
        <w:jc w:val="center"/>
      </w:pPr>
      <w:r>
        <w:rPr>
          <w:noProof/>
        </w:rPr>
        <w:drawing>
          <wp:inline distT="0" distB="0" distL="0" distR="0" wp14:anchorId="4061337A" wp14:editId="0D2BBC58">
            <wp:extent cx="4048125" cy="6352540"/>
            <wp:effectExtent l="0" t="0" r="9525" b="0"/>
            <wp:docPr id="589795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635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C44258" w14:textId="5C8E52DA" w:rsidR="00A65E45" w:rsidRPr="00FB21F6" w:rsidRDefault="00A65E45" w:rsidP="00A65E45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FB21F6">
        <w:rPr>
          <w:rFonts w:ascii="Times New Roman" w:hAnsi="Times New Roman" w:cs="Times New Roman"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Cs/>
          <w:sz w:val="24"/>
          <w:szCs w:val="24"/>
        </w:rPr>
        <w:t>S1.</w:t>
      </w:r>
      <w:r w:rsidRPr="00FB21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86E74">
        <w:rPr>
          <w:rFonts w:ascii="Times New Roman" w:hAnsi="Times New Roman" w:cs="Times New Roman"/>
          <w:bCs/>
          <w:sz w:val="24"/>
          <w:szCs w:val="24"/>
        </w:rPr>
        <w:t xml:space="preserve">Weather parameter and seasonal incidence of </w:t>
      </w:r>
      <w:r w:rsidRPr="00C86E7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H. </w:t>
      </w:r>
      <w:proofErr w:type="spellStart"/>
      <w:r w:rsidRPr="00C86E74">
        <w:rPr>
          <w:rFonts w:ascii="Times New Roman" w:hAnsi="Times New Roman" w:cs="Times New Roman"/>
          <w:bCs/>
          <w:i/>
          <w:iCs/>
          <w:sz w:val="24"/>
          <w:szCs w:val="24"/>
        </w:rPr>
        <w:t>armigera</w:t>
      </w:r>
      <w:proofErr w:type="spellEnd"/>
      <w:r w:rsidRPr="00C86E74">
        <w:rPr>
          <w:rFonts w:ascii="Times New Roman" w:hAnsi="Times New Roman" w:cs="Times New Roman"/>
          <w:bCs/>
          <w:sz w:val="24"/>
          <w:szCs w:val="24"/>
        </w:rPr>
        <w:t xml:space="preserve"> in tomato during 201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C86E74">
        <w:rPr>
          <w:rFonts w:ascii="Times New Roman" w:hAnsi="Times New Roman" w:cs="Times New Roman"/>
          <w:bCs/>
          <w:sz w:val="24"/>
          <w:szCs w:val="24"/>
        </w:rPr>
        <w:t xml:space="preserve"> at Location-I (a), II (b)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C86E74">
        <w:rPr>
          <w:rFonts w:ascii="Times New Roman" w:hAnsi="Times New Roman" w:cs="Times New Roman"/>
          <w:bCs/>
          <w:sz w:val="24"/>
          <w:szCs w:val="24"/>
        </w:rPr>
        <w:t xml:space="preserve"> and III (c).</w:t>
      </w:r>
    </w:p>
    <w:p w14:paraId="208E7512" w14:textId="77777777" w:rsidR="00A65E45" w:rsidRDefault="00A65E45" w:rsidP="00A65E45">
      <w:pPr>
        <w:jc w:val="center"/>
      </w:pPr>
    </w:p>
    <w:sectPr w:rsidR="00A65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E45"/>
    <w:rsid w:val="00142BC4"/>
    <w:rsid w:val="00623BEB"/>
    <w:rsid w:val="008A359A"/>
    <w:rsid w:val="008B30B8"/>
    <w:rsid w:val="00A6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722349"/>
  <w15:chartTrackingRefBased/>
  <w15:docId w15:val="{A993CE25-9E2B-4AB2-ABDB-93B33FAD2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105</Characters>
  <Application>Microsoft Office Word</Application>
  <DocSecurity>0</DocSecurity>
  <Lines>4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2339</dc:creator>
  <cp:keywords/>
  <dc:description/>
  <cp:lastModifiedBy>2339</cp:lastModifiedBy>
  <cp:revision>2</cp:revision>
  <dcterms:created xsi:type="dcterms:W3CDTF">2023-10-06T12:13:00Z</dcterms:created>
  <dcterms:modified xsi:type="dcterms:W3CDTF">2023-10-06T12:17:00Z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073a41aa-ac9f-4097-9750-35824b7207d3</vt:lpwstr>
  </property>
</Properties>
</file>