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7C192" w14:textId="5DEAA21E" w:rsidR="00055A75" w:rsidRPr="00C95B31" w:rsidRDefault="00CE4352" w:rsidP="00055A7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DejaVuSerif" w:hAnsi="Times New Roman" w:cs="Times New Roman"/>
          <w:sz w:val="24"/>
          <w:szCs w:val="24"/>
          <w:lang w:val="en-GB"/>
        </w:rPr>
      </w:pPr>
      <w:r w:rsidRPr="00C95B31">
        <w:rPr>
          <w:rFonts w:ascii="Times New Roman" w:eastAsia="DejaVuSerif" w:hAnsi="Times New Roman" w:cs="Times New Roman"/>
          <w:sz w:val="24"/>
          <w:szCs w:val="24"/>
          <w:lang w:val="en-GB"/>
        </w:rPr>
        <w:t>SuppOnlineMaterial3_NewTerms</w:t>
      </w:r>
    </w:p>
    <w:p w14:paraId="0D5A4D57" w14:textId="77777777" w:rsidR="00CE4352" w:rsidRPr="00C95B31" w:rsidRDefault="00CE4352" w:rsidP="00055A7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DejaVuSerif" w:hAnsi="Times New Roman" w:cs="Times New Roman"/>
          <w:sz w:val="24"/>
          <w:szCs w:val="24"/>
          <w:lang w:val="en-GB"/>
        </w:rPr>
      </w:pPr>
    </w:p>
    <w:tbl>
      <w:tblPr>
        <w:tblStyle w:val="Grilledutableau"/>
        <w:tblW w:w="9175" w:type="dxa"/>
        <w:tblLook w:val="04A0" w:firstRow="1" w:lastRow="0" w:firstColumn="1" w:lastColumn="0" w:noHBand="0" w:noVBand="1"/>
      </w:tblPr>
      <w:tblGrid>
        <w:gridCol w:w="2819"/>
        <w:gridCol w:w="3231"/>
        <w:gridCol w:w="3125"/>
      </w:tblGrid>
      <w:tr w:rsidR="00055A75" w:rsidRPr="00C95B31" w14:paraId="7B3E0267" w14:textId="77777777" w:rsidTr="0033736C">
        <w:tc>
          <w:tcPr>
            <w:tcW w:w="2819" w:type="dxa"/>
          </w:tcPr>
          <w:p w14:paraId="6539E66A" w14:textId="77777777" w:rsidR="00055A75" w:rsidRPr="00C95B31" w:rsidRDefault="00055A75" w:rsidP="003373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T1</w:t>
            </w:r>
          </w:p>
        </w:tc>
        <w:tc>
          <w:tcPr>
            <w:tcW w:w="3231" w:type="dxa"/>
          </w:tcPr>
          <w:p w14:paraId="79494B51" w14:textId="77777777" w:rsidR="00055A75" w:rsidRPr="00C95B31" w:rsidRDefault="00055A75" w:rsidP="003373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T2</w:t>
            </w:r>
          </w:p>
        </w:tc>
        <w:tc>
          <w:tcPr>
            <w:tcW w:w="3125" w:type="dxa"/>
          </w:tcPr>
          <w:p w14:paraId="0BDB6853" w14:textId="77777777" w:rsidR="00055A75" w:rsidRPr="00C95B31" w:rsidRDefault="00055A75" w:rsidP="003373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T3</w:t>
            </w:r>
          </w:p>
        </w:tc>
      </w:tr>
      <w:tr w:rsidR="00055A75" w:rsidRPr="00C95B31" w14:paraId="6534054E" w14:textId="77777777" w:rsidTr="0033736C">
        <w:tc>
          <w:tcPr>
            <w:tcW w:w="2819" w:type="dxa"/>
          </w:tcPr>
          <w:p w14:paraId="14EF29D9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Airplane</w:t>
            </w:r>
          </w:p>
          <w:p w14:paraId="36252A32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Learning</w:t>
            </w:r>
          </w:p>
          <w:p w14:paraId="4AD09B20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Adaptation</w:t>
            </w:r>
          </w:p>
          <w:p w14:paraId="3FDC0818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Atypical</w:t>
            </w:r>
          </w:p>
          <w:p w14:paraId="772F6904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Challenge</w:t>
            </w:r>
          </w:p>
          <w:p w14:paraId="70DCB8A9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Claustrophobia</w:t>
            </w:r>
          </w:p>
          <w:p w14:paraId="5EA50F1F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Collaboration</w:t>
            </w:r>
          </w:p>
          <w:p w14:paraId="7D420F78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Communication</w:t>
            </w:r>
          </w:p>
          <w:p w14:paraId="6A586E6B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Constructive</w:t>
            </w:r>
          </w:p>
          <w:p w14:paraId="5D90FA94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Control</w:t>
            </w:r>
          </w:p>
          <w:p w14:paraId="1DE9D556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Cooperation</w:t>
            </w:r>
          </w:p>
          <w:p w14:paraId="2EAA085A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Coordination</w:t>
            </w:r>
          </w:p>
          <w:p w14:paraId="4C0F42CE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Curiosity</w:t>
            </w:r>
          </w:p>
          <w:p w14:paraId="0082B813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Discovery</w:t>
            </w:r>
          </w:p>
          <w:p w14:paraId="31DC5F36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Funny</w:t>
            </w:r>
          </w:p>
          <w:p w14:paraId="6E3D57D5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Exchange</w:t>
            </w:r>
          </w:p>
          <w:p w14:paraId="425F7B14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Failure</w:t>
            </w:r>
          </w:p>
          <w:p w14:paraId="640197B0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Listening</w:t>
            </w:r>
          </w:p>
          <w:p w14:paraId="2C252A95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Supervision</w:t>
            </w:r>
          </w:p>
          <w:p w14:paraId="28DF6255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Training</w:t>
            </w:r>
          </w:p>
          <w:p w14:paraId="1CCC264E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Test</w:t>
            </w:r>
          </w:p>
          <w:p w14:paraId="5EE6467E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Team</w:t>
            </w:r>
          </w:p>
          <w:p w14:paraId="432B268A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Excitement</w:t>
            </w:r>
          </w:p>
          <w:p w14:paraId="69726302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Experience </w:t>
            </w:r>
          </w:p>
          <w:p w14:paraId="644D2CA0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Rewarding experience</w:t>
            </w:r>
          </w:p>
          <w:p w14:paraId="7FB5DB59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Training</w:t>
            </w:r>
          </w:p>
          <w:p w14:paraId="7EACF4BE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Emotional management</w:t>
            </w:r>
          </w:p>
          <w:p w14:paraId="4C361056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Unknown</w:t>
            </w:r>
          </w:p>
          <w:p w14:paraId="511DA20F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Interdisciplinarity</w:t>
            </w:r>
          </w:p>
          <w:p w14:paraId="78DF0C16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Leader</w:t>
            </w:r>
          </w:p>
          <w:p w14:paraId="1FDFA4C0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Lucidity</w:t>
            </w:r>
          </w:p>
          <w:p w14:paraId="61C01DDC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Self-control</w:t>
            </w:r>
          </w:p>
          <w:p w14:paraId="22465F09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Novelty</w:t>
            </w:r>
          </w:p>
          <w:p w14:paraId="00B89525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Pilot</w:t>
            </w:r>
          </w:p>
          <w:p w14:paraId="443E5ABF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Decision-making</w:t>
            </w:r>
          </w:p>
          <w:p w14:paraId="272C34F8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Privilege</w:t>
            </w:r>
          </w:p>
          <w:p w14:paraId="65F8DC64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Problem</w:t>
            </w:r>
          </w:p>
          <w:p w14:paraId="172BE16A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Questioning</w:t>
            </w:r>
          </w:p>
          <w:p w14:paraId="0973675E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Reaction</w:t>
            </w:r>
          </w:p>
          <w:p w14:paraId="2B513C0B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Responding to the unexpected</w:t>
            </w:r>
          </w:p>
          <w:p w14:paraId="667942FE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Cold-blooded</w:t>
            </w:r>
          </w:p>
          <w:p w14:paraId="550BF1AC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Safety</w:t>
            </w:r>
          </w:p>
          <w:p w14:paraId="464346CD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Simulation</w:t>
            </w:r>
          </w:p>
          <w:p w14:paraId="1DFFEEDB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Situation</w:t>
            </w:r>
          </w:p>
          <w:p w14:paraId="7E7B0CDD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Situation getting out of control</w:t>
            </w:r>
          </w:p>
          <w:p w14:paraId="51A97B29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Moving out of comfort zone</w:t>
            </w:r>
          </w:p>
          <w:p w14:paraId="6DE6BDEA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Stress</w:t>
            </w:r>
          </w:p>
          <w:p w14:paraId="4810BB09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Emergency</w:t>
            </w:r>
          </w:p>
        </w:tc>
        <w:tc>
          <w:tcPr>
            <w:tcW w:w="3231" w:type="dxa"/>
          </w:tcPr>
          <w:p w14:paraId="44E41A04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Adrenaline</w:t>
            </w:r>
          </w:p>
          <w:p w14:paraId="7DC6EBCF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Improvement</w:t>
            </w:r>
          </w:p>
          <w:p w14:paraId="535154AA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Analysis</w:t>
            </w:r>
          </w:p>
          <w:p w14:paraId="7229F052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Anxiety</w:t>
            </w:r>
          </w:p>
          <w:p w14:paraId="4DF56F93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Apprehension</w:t>
            </w:r>
          </w:p>
          <w:p w14:paraId="5BC648EC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Kindness</w:t>
            </w:r>
          </w:p>
          <w:p w14:paraId="60E85C80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Clairvoyance</w:t>
            </w:r>
          </w:p>
          <w:p w14:paraId="4D318160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Cockpit </w:t>
            </w:r>
          </w:p>
          <w:p w14:paraId="7F3D28C5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Cohesion</w:t>
            </w:r>
          </w:p>
          <w:p w14:paraId="68521928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Cross-cutting competences</w:t>
            </w:r>
          </w:p>
          <w:p w14:paraId="309BFCA8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Dialogue</w:t>
            </w:r>
          </w:p>
          <w:p w14:paraId="6B388CCC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Double check </w:t>
            </w:r>
          </w:p>
          <w:p w14:paraId="737E7128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Mutual aid</w:t>
            </w:r>
          </w:p>
          <w:p w14:paraId="54C7FFE5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Unexpected event</w:t>
            </w:r>
          </w:p>
          <w:p w14:paraId="17B0D17B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Human factors</w:t>
            </w:r>
          </w:p>
          <w:p w14:paraId="756114A0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Management</w:t>
            </w:r>
          </w:p>
          <w:p w14:paraId="28614021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Risk management</w:t>
            </w:r>
          </w:p>
          <w:p w14:paraId="35E5EB29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Crisis management</w:t>
            </w:r>
          </w:p>
          <w:p w14:paraId="507B4E13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Hurrying</w:t>
            </w:r>
          </w:p>
          <w:p w14:paraId="256F0200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Interaction</w:t>
            </w:r>
          </w:p>
          <w:p w14:paraId="2EAC7E56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Organization</w:t>
            </w:r>
          </w:p>
          <w:p w14:paraId="2A7775E5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Questioning</w:t>
            </w:r>
          </w:p>
          <w:p w14:paraId="43F2A510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Feedback</w:t>
            </w:r>
          </w:p>
          <w:p w14:paraId="4EB32C9B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Roles</w:t>
            </w:r>
          </w:p>
          <w:p w14:paraId="4AC30F53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Self-control</w:t>
            </w:r>
          </w:p>
          <w:p w14:paraId="382FB4E6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System 2 </w:t>
            </w:r>
          </w:p>
          <w:p w14:paraId="193BBBEA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Test</w:t>
            </w:r>
          </w:p>
          <w:p w14:paraId="23A4CA1D" w14:textId="7C5D84A1" w:rsidR="00055A75" w:rsidRPr="00C95B31" w:rsidRDefault="00390BFB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Tunnelling</w:t>
            </w:r>
          </w:p>
          <w:p w14:paraId="03EA86AB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Vigilance</w:t>
            </w:r>
          </w:p>
          <w:p w14:paraId="573CF036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25" w:type="dxa"/>
          </w:tcPr>
          <w:p w14:paraId="57D83A42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Understanding</w:t>
            </w:r>
          </w:p>
          <w:p w14:paraId="1D3FCC5F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Competencies</w:t>
            </w:r>
          </w:p>
          <w:p w14:paraId="33901C8C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Non-technical skills</w:t>
            </w:r>
          </w:p>
          <w:p w14:paraId="3AA3FE00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Concentration</w:t>
            </w:r>
          </w:p>
          <w:p w14:paraId="4054295B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Disappointment</w:t>
            </w:r>
          </w:p>
          <w:p w14:paraId="77C35C5A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Destabilizing</w:t>
            </w:r>
          </w:p>
          <w:p w14:paraId="1CBACFCD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Enriching</w:t>
            </w:r>
          </w:p>
          <w:p w14:paraId="45C29C8D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Error</w:t>
            </w:r>
          </w:p>
          <w:p w14:paraId="55FCA616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Humiliation</w:t>
            </w:r>
          </w:p>
          <w:p w14:paraId="587C842A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Unconscious mechanisms</w:t>
            </w:r>
          </w:p>
          <w:p w14:paraId="3BE727DC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Sharing</w:t>
            </w:r>
          </w:p>
          <w:p w14:paraId="2DF0EC47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Multi-vocational</w:t>
            </w:r>
          </w:p>
          <w:p w14:paraId="0EA532F7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External viewpoint</w:t>
            </w:r>
          </w:p>
          <w:p w14:paraId="72A0F908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Placed in difficult situation</w:t>
            </w:r>
          </w:p>
          <w:p w14:paraId="247E96CD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Rigor</w:t>
            </w:r>
          </w:p>
          <w:p w14:paraId="276C09B8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Solidarity</w:t>
            </w:r>
          </w:p>
          <w:p w14:paraId="76BDAA1D" w14:textId="77777777" w:rsidR="00055A75" w:rsidRPr="00C95B31" w:rsidRDefault="00055A75" w:rsidP="003373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95B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Hierarchical superiority</w:t>
            </w:r>
          </w:p>
        </w:tc>
      </w:tr>
    </w:tbl>
    <w:p w14:paraId="17BC7B66" w14:textId="77777777" w:rsidR="00055A75" w:rsidRPr="00C95B31" w:rsidRDefault="00055A75" w:rsidP="00055A75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95B31">
        <w:rPr>
          <w:rFonts w:ascii="Times New Roman" w:hAnsi="Times New Roman" w:cs="Times New Roman"/>
          <w:b/>
          <w:sz w:val="24"/>
          <w:szCs w:val="24"/>
          <w:lang w:val="en-GB"/>
        </w:rPr>
        <w:t>Appearance of new terms at times 1, 2 and 3 of survey during free association</w:t>
      </w:r>
    </w:p>
    <w:p w14:paraId="136B97E2" w14:textId="29E13931" w:rsidR="00535AB6" w:rsidRPr="00C95B31" w:rsidRDefault="00390BFB" w:rsidP="00055A75">
      <w:pPr>
        <w:rPr>
          <w:lang w:val="en-GB"/>
        </w:rPr>
      </w:pPr>
    </w:p>
    <w:sectPr w:rsidR="00535AB6" w:rsidRPr="00C95B31" w:rsidSect="006E261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erif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A75"/>
    <w:rsid w:val="0000658F"/>
    <w:rsid w:val="000124C9"/>
    <w:rsid w:val="00027DFA"/>
    <w:rsid w:val="00034501"/>
    <w:rsid w:val="00047CBA"/>
    <w:rsid w:val="00051998"/>
    <w:rsid w:val="00055A75"/>
    <w:rsid w:val="000571FD"/>
    <w:rsid w:val="00071555"/>
    <w:rsid w:val="0009659F"/>
    <w:rsid w:val="00097F69"/>
    <w:rsid w:val="000A6C92"/>
    <w:rsid w:val="000F186B"/>
    <w:rsid w:val="00100DDF"/>
    <w:rsid w:val="00142155"/>
    <w:rsid w:val="00152B1C"/>
    <w:rsid w:val="001547E4"/>
    <w:rsid w:val="00181CF9"/>
    <w:rsid w:val="00186EA8"/>
    <w:rsid w:val="00194BF7"/>
    <w:rsid w:val="0019670B"/>
    <w:rsid w:val="001D0DCE"/>
    <w:rsid w:val="001D31AB"/>
    <w:rsid w:val="001F5F30"/>
    <w:rsid w:val="002267EA"/>
    <w:rsid w:val="002301B4"/>
    <w:rsid w:val="002363B9"/>
    <w:rsid w:val="00244F01"/>
    <w:rsid w:val="00246B9F"/>
    <w:rsid w:val="00266341"/>
    <w:rsid w:val="00275513"/>
    <w:rsid w:val="00280ED2"/>
    <w:rsid w:val="002811EF"/>
    <w:rsid w:val="00283FE0"/>
    <w:rsid w:val="00297C1F"/>
    <w:rsid w:val="002C4B7A"/>
    <w:rsid w:val="002C75B5"/>
    <w:rsid w:val="002D3114"/>
    <w:rsid w:val="002D3C89"/>
    <w:rsid w:val="00336BB8"/>
    <w:rsid w:val="003413C0"/>
    <w:rsid w:val="003463D8"/>
    <w:rsid w:val="00346F87"/>
    <w:rsid w:val="00386452"/>
    <w:rsid w:val="0038686A"/>
    <w:rsid w:val="00390BFB"/>
    <w:rsid w:val="00391164"/>
    <w:rsid w:val="003B3B4E"/>
    <w:rsid w:val="003C67D4"/>
    <w:rsid w:val="00403ECE"/>
    <w:rsid w:val="0040666B"/>
    <w:rsid w:val="0041725D"/>
    <w:rsid w:val="004A3353"/>
    <w:rsid w:val="004F257C"/>
    <w:rsid w:val="00511BC8"/>
    <w:rsid w:val="00522761"/>
    <w:rsid w:val="005C54CC"/>
    <w:rsid w:val="005D51CF"/>
    <w:rsid w:val="005E4A93"/>
    <w:rsid w:val="005E5CA8"/>
    <w:rsid w:val="005F6D66"/>
    <w:rsid w:val="00606547"/>
    <w:rsid w:val="006549DB"/>
    <w:rsid w:val="00671A81"/>
    <w:rsid w:val="006A3E94"/>
    <w:rsid w:val="006C541D"/>
    <w:rsid w:val="006D3CE4"/>
    <w:rsid w:val="006D5A22"/>
    <w:rsid w:val="006E2616"/>
    <w:rsid w:val="006E2D70"/>
    <w:rsid w:val="006F7F75"/>
    <w:rsid w:val="00703991"/>
    <w:rsid w:val="007127CA"/>
    <w:rsid w:val="00721683"/>
    <w:rsid w:val="00744F94"/>
    <w:rsid w:val="00760DBB"/>
    <w:rsid w:val="00795DD1"/>
    <w:rsid w:val="007D6503"/>
    <w:rsid w:val="00805B30"/>
    <w:rsid w:val="00811E50"/>
    <w:rsid w:val="00821AD9"/>
    <w:rsid w:val="0083141C"/>
    <w:rsid w:val="00854F83"/>
    <w:rsid w:val="008600E4"/>
    <w:rsid w:val="008737E5"/>
    <w:rsid w:val="008E4FCB"/>
    <w:rsid w:val="008E5EE8"/>
    <w:rsid w:val="008F4257"/>
    <w:rsid w:val="008F4545"/>
    <w:rsid w:val="009075C2"/>
    <w:rsid w:val="009159B0"/>
    <w:rsid w:val="0092738B"/>
    <w:rsid w:val="009363D5"/>
    <w:rsid w:val="00940E54"/>
    <w:rsid w:val="00945711"/>
    <w:rsid w:val="00963D28"/>
    <w:rsid w:val="00983AF1"/>
    <w:rsid w:val="009854F1"/>
    <w:rsid w:val="009C5753"/>
    <w:rsid w:val="009D3A84"/>
    <w:rsid w:val="009E138B"/>
    <w:rsid w:val="009E7E17"/>
    <w:rsid w:val="009F017F"/>
    <w:rsid w:val="009F6F27"/>
    <w:rsid w:val="00A13454"/>
    <w:rsid w:val="00A25234"/>
    <w:rsid w:val="00A269DA"/>
    <w:rsid w:val="00A32181"/>
    <w:rsid w:val="00A36128"/>
    <w:rsid w:val="00A430C8"/>
    <w:rsid w:val="00A43338"/>
    <w:rsid w:val="00A4535C"/>
    <w:rsid w:val="00A5503D"/>
    <w:rsid w:val="00A57CEE"/>
    <w:rsid w:val="00A71524"/>
    <w:rsid w:val="00A746F1"/>
    <w:rsid w:val="00A7488B"/>
    <w:rsid w:val="00A9309D"/>
    <w:rsid w:val="00A9722B"/>
    <w:rsid w:val="00AB740B"/>
    <w:rsid w:val="00AC3D61"/>
    <w:rsid w:val="00AC5FC8"/>
    <w:rsid w:val="00AE79D9"/>
    <w:rsid w:val="00B04CDD"/>
    <w:rsid w:val="00B442A1"/>
    <w:rsid w:val="00B50102"/>
    <w:rsid w:val="00B52E9F"/>
    <w:rsid w:val="00B52F4C"/>
    <w:rsid w:val="00B55E21"/>
    <w:rsid w:val="00B61EB1"/>
    <w:rsid w:val="00B63C34"/>
    <w:rsid w:val="00B75C01"/>
    <w:rsid w:val="00BA61A2"/>
    <w:rsid w:val="00BA6AA8"/>
    <w:rsid w:val="00BB3A41"/>
    <w:rsid w:val="00BB461E"/>
    <w:rsid w:val="00C103E1"/>
    <w:rsid w:val="00C95B31"/>
    <w:rsid w:val="00CA1120"/>
    <w:rsid w:val="00CD17D3"/>
    <w:rsid w:val="00CE2CD9"/>
    <w:rsid w:val="00CE3EB7"/>
    <w:rsid w:val="00CE4352"/>
    <w:rsid w:val="00D03A49"/>
    <w:rsid w:val="00D3606E"/>
    <w:rsid w:val="00D62887"/>
    <w:rsid w:val="00D71369"/>
    <w:rsid w:val="00DB3771"/>
    <w:rsid w:val="00DB5381"/>
    <w:rsid w:val="00DE0A06"/>
    <w:rsid w:val="00DE79ED"/>
    <w:rsid w:val="00DF3238"/>
    <w:rsid w:val="00E07C93"/>
    <w:rsid w:val="00E578DC"/>
    <w:rsid w:val="00EC14F4"/>
    <w:rsid w:val="00EC2C83"/>
    <w:rsid w:val="00ED2332"/>
    <w:rsid w:val="00EE47BC"/>
    <w:rsid w:val="00EF374B"/>
    <w:rsid w:val="00F07AFC"/>
    <w:rsid w:val="00F34CE7"/>
    <w:rsid w:val="00F618D8"/>
    <w:rsid w:val="00FB3BE6"/>
    <w:rsid w:val="00FB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7C396D"/>
  <w15:chartTrackingRefBased/>
  <w15:docId w15:val="{23F37C6C-E963-2B4E-ADBC-B2AE3D81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A75"/>
    <w:pPr>
      <w:spacing w:after="160" w:line="259" w:lineRule="auto"/>
    </w:pPr>
    <w:rPr>
      <w:sz w:val="22"/>
      <w:szCs w:val="2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5A7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Régis Fuzier</dc:creator>
  <cp:keywords/>
  <dc:description/>
  <cp:lastModifiedBy>Régis Fuzier</cp:lastModifiedBy>
  <cp:revision>4</cp:revision>
  <dcterms:created xsi:type="dcterms:W3CDTF">2023-03-02T13:43:00Z</dcterms:created>
  <dcterms:modified xsi:type="dcterms:W3CDTF">2023-03-29T13:16:00Z</dcterms:modified>
</cp:coreProperties>
</file>