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41339" w14:textId="12D1B86B" w:rsidR="006F5C22" w:rsidRPr="00861639" w:rsidRDefault="006F5C22" w:rsidP="00B13942">
      <w:pPr>
        <w:spacing w:line="480" w:lineRule="auto"/>
        <w:rPr>
          <w:rFonts w:ascii="Arial" w:hAnsi="Arial"/>
          <w:b/>
          <w:bCs/>
          <w:sz w:val="24"/>
          <w:szCs w:val="24"/>
          <w:lang w:val="en-US" w:eastAsia="de-DE"/>
        </w:rPr>
      </w:pPr>
      <w:r w:rsidRPr="00861639">
        <w:rPr>
          <w:rFonts w:ascii="Arial" w:hAnsi="Arial"/>
          <w:b/>
          <w:bCs/>
          <w:sz w:val="24"/>
          <w:szCs w:val="24"/>
          <w:lang w:val="en-US" w:eastAsia="de-DE"/>
        </w:rPr>
        <w:t>Additional file 4</w:t>
      </w:r>
      <w:r w:rsidR="00861639">
        <w:rPr>
          <w:rFonts w:ascii="Arial" w:hAnsi="Arial"/>
          <w:b/>
          <w:bCs/>
          <w:sz w:val="24"/>
          <w:szCs w:val="24"/>
          <w:lang w:val="en-US" w:eastAsia="de-DE"/>
        </w:rPr>
        <w:t>.</w:t>
      </w:r>
    </w:p>
    <w:p w14:paraId="4C8B36FB" w14:textId="61D493B9" w:rsidR="000B3F2F" w:rsidRPr="00B13942" w:rsidRDefault="00890A07" w:rsidP="00B13942">
      <w:pPr>
        <w:spacing w:line="480" w:lineRule="auto"/>
        <w:rPr>
          <w:rFonts w:ascii="Arial" w:hAnsi="Arial"/>
          <w:sz w:val="24"/>
          <w:lang w:val="en-US" w:eastAsia="de-DE"/>
        </w:rPr>
      </w:pPr>
      <w:r w:rsidRPr="005F6897">
        <w:rPr>
          <w:rFonts w:ascii="Arial" w:hAnsi="Arial"/>
          <w:b/>
          <w:bCs/>
          <w:sz w:val="24"/>
          <w:lang w:val="en-US" w:eastAsia="de-DE"/>
        </w:rPr>
        <w:t>Table 1.</w:t>
      </w:r>
      <w:r w:rsidRPr="00B13942">
        <w:rPr>
          <w:rFonts w:ascii="Arial" w:hAnsi="Arial"/>
          <w:sz w:val="24"/>
          <w:lang w:val="en-US" w:eastAsia="de-DE"/>
        </w:rPr>
        <w:t xml:space="preserve"> </w:t>
      </w:r>
      <w:r w:rsidR="000B3F2F" w:rsidRPr="00B13942">
        <w:rPr>
          <w:rFonts w:ascii="Arial" w:hAnsi="Arial"/>
          <w:sz w:val="24"/>
          <w:lang w:val="en-US" w:eastAsia="de-DE"/>
        </w:rPr>
        <w:t xml:space="preserve">Distribution of the subscores and total score for the </w:t>
      </w:r>
      <w:r w:rsidR="00493EBE">
        <w:rPr>
          <w:rFonts w:ascii="Arial" w:hAnsi="Arial"/>
          <w:sz w:val="24"/>
          <w:lang w:val="en-US" w:eastAsia="de-DE"/>
        </w:rPr>
        <w:t xml:space="preserve">patient </w:t>
      </w:r>
      <w:r w:rsidR="000B3F2F" w:rsidRPr="00B13942">
        <w:rPr>
          <w:rFonts w:ascii="Arial" w:hAnsi="Arial"/>
          <w:sz w:val="24"/>
          <w:lang w:val="en-US" w:eastAsia="de-DE"/>
        </w:rPr>
        <w:t>self-reported questionnaire</w:t>
      </w:r>
      <w:r w:rsidR="00516974">
        <w:rPr>
          <w:rFonts w:ascii="Arial" w:hAnsi="Arial"/>
          <w:sz w:val="24"/>
          <w:lang w:val="en-US" w:eastAsia="de-DE"/>
        </w:rPr>
        <w:t>.</w:t>
      </w:r>
      <w:r w:rsidR="000B3F2F" w:rsidRPr="00B13942">
        <w:rPr>
          <w:rFonts w:ascii="Arial" w:hAnsi="Arial"/>
          <w:sz w:val="24"/>
          <w:lang w:val="en-US" w:eastAsia="de-DE"/>
        </w:rPr>
        <w:t xml:space="preserve"> </w:t>
      </w:r>
    </w:p>
    <w:tbl>
      <w:tblPr>
        <w:tblW w:w="9297" w:type="dxa"/>
        <w:tblInd w:w="-14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55"/>
        <w:gridCol w:w="992"/>
        <w:gridCol w:w="709"/>
        <w:gridCol w:w="811"/>
        <w:gridCol w:w="992"/>
        <w:gridCol w:w="709"/>
        <w:gridCol w:w="851"/>
        <w:gridCol w:w="878"/>
      </w:tblGrid>
      <w:tr w:rsidR="000B3F2F" w:rsidRPr="00516974" w14:paraId="3BD54C3B" w14:textId="77777777" w:rsidTr="00493EBE">
        <w:trPr>
          <w:cantSplit/>
          <w:tblHeader/>
        </w:trPr>
        <w:tc>
          <w:tcPr>
            <w:tcW w:w="3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64AA9A2" w14:textId="77777777" w:rsidR="000B3F2F" w:rsidRPr="00516974" w:rsidRDefault="000B3F2F" w:rsidP="00516974">
            <w:pPr>
              <w:keepNext/>
              <w:adjustRightInd w:val="0"/>
              <w:spacing w:before="60" w:after="6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95A8BAF" w14:textId="77777777" w:rsidR="000B3F2F" w:rsidRPr="00516974" w:rsidRDefault="000B3F2F" w:rsidP="00516974">
            <w:pPr>
              <w:keepNext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1AD9EA1" w14:textId="77777777" w:rsidR="000B3F2F" w:rsidRPr="00516974" w:rsidRDefault="000B3F2F" w:rsidP="00516974">
            <w:pPr>
              <w:keepNext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Q1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CAB4919" w14:textId="77777777" w:rsidR="000B3F2F" w:rsidRPr="00516974" w:rsidRDefault="000B3F2F" w:rsidP="00516974">
            <w:pPr>
              <w:keepNext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2203048" w14:textId="77777777" w:rsidR="000B3F2F" w:rsidRPr="00516974" w:rsidRDefault="000B3F2F" w:rsidP="00516974">
            <w:pPr>
              <w:keepNext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Median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7E90FCD" w14:textId="77777777" w:rsidR="000B3F2F" w:rsidRPr="00516974" w:rsidRDefault="000B3F2F" w:rsidP="00516974">
            <w:pPr>
              <w:keepNext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30FF68E" w14:textId="77777777" w:rsidR="000B3F2F" w:rsidRPr="00516974" w:rsidRDefault="000B3F2F" w:rsidP="00516974">
            <w:pPr>
              <w:keepNext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Max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6725937" w14:textId="77777777" w:rsidR="000B3F2F" w:rsidRPr="00516974" w:rsidRDefault="000B3F2F" w:rsidP="00516974">
            <w:pPr>
              <w:keepNext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SD</w:t>
            </w:r>
          </w:p>
        </w:tc>
      </w:tr>
      <w:tr w:rsidR="000B3F2F" w:rsidRPr="00516974" w14:paraId="38804508" w14:textId="77777777" w:rsidTr="00493EBE">
        <w:trPr>
          <w:cantSplit/>
        </w:trPr>
        <w:tc>
          <w:tcPr>
            <w:tcW w:w="3355" w:type="dxa"/>
            <w:tcBorders>
              <w:top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0DA353A" w14:textId="3F8012BD" w:rsidR="000B3F2F" w:rsidRPr="00516974" w:rsidRDefault="000B3F2F" w:rsidP="00516974">
            <w:pPr>
              <w:adjustRightInd w:val="0"/>
              <w:spacing w:before="60" w:after="6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Gener</w:t>
            </w:r>
            <w:r w:rsidR="00ED03C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</w:t>
            </w:r>
            <w:r w:rsidRPr="0051697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 QoL and attitude to disease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E38919D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B371FEE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811" w:type="dxa"/>
            <w:tcBorders>
              <w:top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CD0E858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52.4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56E4D9D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54.2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3A44B1D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0E27186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A2A0149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19.3</w:t>
            </w:r>
          </w:p>
        </w:tc>
      </w:tr>
      <w:tr w:rsidR="000B3F2F" w:rsidRPr="00516974" w14:paraId="1E615EA9" w14:textId="77777777" w:rsidTr="00493EBE">
        <w:trPr>
          <w:cantSplit/>
        </w:trPr>
        <w:tc>
          <w:tcPr>
            <w:tcW w:w="3355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2BE512F5" w14:textId="77777777" w:rsidR="000B3F2F" w:rsidRPr="00516974" w:rsidRDefault="000B3F2F" w:rsidP="00516974">
            <w:pPr>
              <w:adjustRightInd w:val="0"/>
              <w:spacing w:before="60" w:after="6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Mobility and leisure time</w:t>
            </w:r>
          </w:p>
        </w:tc>
        <w:tc>
          <w:tcPr>
            <w:tcW w:w="992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E150CAF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70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8945A95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811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E63EB22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31.4</w:t>
            </w:r>
          </w:p>
        </w:tc>
        <w:tc>
          <w:tcPr>
            <w:tcW w:w="992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A404B7E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30.0</w:t>
            </w:r>
          </w:p>
        </w:tc>
        <w:tc>
          <w:tcPr>
            <w:tcW w:w="70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F9D204D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45.0</w:t>
            </w:r>
          </w:p>
        </w:tc>
        <w:tc>
          <w:tcPr>
            <w:tcW w:w="851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9ED09A9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7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5984A25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20.4</w:t>
            </w:r>
          </w:p>
        </w:tc>
      </w:tr>
      <w:tr w:rsidR="000B3F2F" w:rsidRPr="00516974" w14:paraId="0E82B792" w14:textId="77777777" w:rsidTr="00493EBE">
        <w:trPr>
          <w:cantSplit/>
        </w:trPr>
        <w:tc>
          <w:tcPr>
            <w:tcW w:w="3355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8793E7B" w14:textId="77777777" w:rsidR="000B3F2F" w:rsidRPr="00516974" w:rsidRDefault="000B3F2F" w:rsidP="00516974">
            <w:pPr>
              <w:adjustRightInd w:val="0"/>
              <w:spacing w:before="60" w:after="6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Medical care</w:t>
            </w:r>
          </w:p>
        </w:tc>
        <w:tc>
          <w:tcPr>
            <w:tcW w:w="992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E5EBA4A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70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31D9F46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811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273F39A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64.1</w:t>
            </w:r>
          </w:p>
        </w:tc>
        <w:tc>
          <w:tcPr>
            <w:tcW w:w="992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5555D78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62.5</w:t>
            </w:r>
          </w:p>
        </w:tc>
        <w:tc>
          <w:tcPr>
            <w:tcW w:w="70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6EFAE9F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75.0</w:t>
            </w:r>
          </w:p>
        </w:tc>
        <w:tc>
          <w:tcPr>
            <w:tcW w:w="851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40ABE11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7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2B2A3D69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21.1</w:t>
            </w:r>
          </w:p>
        </w:tc>
      </w:tr>
      <w:tr w:rsidR="000B3F2F" w:rsidRPr="00516974" w14:paraId="346910CF" w14:textId="77777777" w:rsidTr="00493EBE">
        <w:trPr>
          <w:cantSplit/>
        </w:trPr>
        <w:tc>
          <w:tcPr>
            <w:tcW w:w="3355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7C90806" w14:textId="77777777" w:rsidR="000B3F2F" w:rsidRPr="00516974" w:rsidRDefault="000B3F2F" w:rsidP="00516974">
            <w:pPr>
              <w:adjustRightInd w:val="0"/>
              <w:spacing w:before="60" w:after="6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Social life and occupation/work</w:t>
            </w:r>
          </w:p>
        </w:tc>
        <w:tc>
          <w:tcPr>
            <w:tcW w:w="992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6459990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70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720D273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55.0</w:t>
            </w:r>
          </w:p>
        </w:tc>
        <w:tc>
          <w:tcPr>
            <w:tcW w:w="811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13654E8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65.7</w:t>
            </w:r>
          </w:p>
        </w:tc>
        <w:tc>
          <w:tcPr>
            <w:tcW w:w="992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C63F491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65.0</w:t>
            </w:r>
          </w:p>
        </w:tc>
        <w:tc>
          <w:tcPr>
            <w:tcW w:w="70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1AA1F91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80.0</w:t>
            </w:r>
          </w:p>
        </w:tc>
        <w:tc>
          <w:tcPr>
            <w:tcW w:w="851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689C831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7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ED1DF1C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19.7</w:t>
            </w:r>
          </w:p>
        </w:tc>
      </w:tr>
      <w:tr w:rsidR="000B3F2F" w:rsidRPr="00516974" w14:paraId="1BE93CF5" w14:textId="77777777" w:rsidTr="00493EBE">
        <w:trPr>
          <w:cantSplit/>
        </w:trPr>
        <w:tc>
          <w:tcPr>
            <w:tcW w:w="3355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DB6B4A9" w14:textId="77777777" w:rsidR="000B3F2F" w:rsidRPr="00516974" w:rsidRDefault="000B3F2F" w:rsidP="00516974">
            <w:pPr>
              <w:keepNext/>
              <w:adjustRightInd w:val="0"/>
              <w:spacing w:before="60" w:after="6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Associated symptoms</w:t>
            </w:r>
          </w:p>
        </w:tc>
        <w:tc>
          <w:tcPr>
            <w:tcW w:w="992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253D7A9B" w14:textId="77777777" w:rsidR="000B3F2F" w:rsidRPr="00516974" w:rsidRDefault="000B3F2F" w:rsidP="00516974">
            <w:pPr>
              <w:keepNext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70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2956386" w14:textId="77777777" w:rsidR="000B3F2F" w:rsidRPr="00516974" w:rsidRDefault="000B3F2F" w:rsidP="00516974">
            <w:pPr>
              <w:keepNext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68.8</w:t>
            </w:r>
          </w:p>
        </w:tc>
        <w:tc>
          <w:tcPr>
            <w:tcW w:w="811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817F600" w14:textId="77777777" w:rsidR="000B3F2F" w:rsidRPr="00516974" w:rsidRDefault="000B3F2F" w:rsidP="00516974">
            <w:pPr>
              <w:keepNext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79.1</w:t>
            </w:r>
          </w:p>
        </w:tc>
        <w:tc>
          <w:tcPr>
            <w:tcW w:w="992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A455489" w14:textId="77777777" w:rsidR="000B3F2F" w:rsidRPr="00516974" w:rsidRDefault="000B3F2F" w:rsidP="00516974">
            <w:pPr>
              <w:keepNext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81.3</w:t>
            </w:r>
          </w:p>
        </w:tc>
        <w:tc>
          <w:tcPr>
            <w:tcW w:w="70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0C8F365" w14:textId="77777777" w:rsidR="000B3F2F" w:rsidRPr="00516974" w:rsidRDefault="000B3F2F" w:rsidP="00516974">
            <w:pPr>
              <w:keepNext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51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82E4B8D" w14:textId="77777777" w:rsidR="000B3F2F" w:rsidRPr="00516974" w:rsidRDefault="000B3F2F" w:rsidP="00516974">
            <w:pPr>
              <w:keepNext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7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3151C3E" w14:textId="77777777" w:rsidR="000B3F2F" w:rsidRPr="00516974" w:rsidRDefault="000B3F2F" w:rsidP="00516974">
            <w:pPr>
              <w:keepNext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16.3</w:t>
            </w:r>
          </w:p>
        </w:tc>
      </w:tr>
      <w:tr w:rsidR="000B3F2F" w:rsidRPr="00516974" w14:paraId="7E20EAF4" w14:textId="77777777" w:rsidTr="00493EBE">
        <w:trPr>
          <w:cantSplit/>
        </w:trPr>
        <w:tc>
          <w:tcPr>
            <w:tcW w:w="3355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DD452F3" w14:textId="6AA34712" w:rsidR="000B3F2F" w:rsidRPr="00516974" w:rsidRDefault="005622FF" w:rsidP="00516974">
            <w:pPr>
              <w:adjustRightInd w:val="0"/>
              <w:spacing w:before="60" w:after="6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Total</w:t>
            </w:r>
            <w:r w:rsidR="000B3F2F" w:rsidRPr="0051697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493EBE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="000B3F2F" w:rsidRPr="00516974">
              <w:rPr>
                <w:rFonts w:ascii="Arial" w:hAnsi="Arial" w:cs="Arial"/>
                <w:color w:val="000000"/>
                <w:sz w:val="20"/>
                <w:szCs w:val="20"/>
              </w:rPr>
              <w:t>core</w:t>
            </w:r>
          </w:p>
        </w:tc>
        <w:tc>
          <w:tcPr>
            <w:tcW w:w="992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57F2D36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25.0</w:t>
            </w:r>
          </w:p>
        </w:tc>
        <w:tc>
          <w:tcPr>
            <w:tcW w:w="70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AF650E6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48.0</w:t>
            </w:r>
          </w:p>
        </w:tc>
        <w:tc>
          <w:tcPr>
            <w:tcW w:w="811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68A710F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56.6</w:t>
            </w:r>
          </w:p>
        </w:tc>
        <w:tc>
          <w:tcPr>
            <w:tcW w:w="992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81FF656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57.0</w:t>
            </w:r>
          </w:p>
        </w:tc>
        <w:tc>
          <w:tcPr>
            <w:tcW w:w="70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D3A0953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64.0</w:t>
            </w:r>
          </w:p>
        </w:tc>
        <w:tc>
          <w:tcPr>
            <w:tcW w:w="851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68484F3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7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4ED4946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13.0</w:t>
            </w:r>
          </w:p>
        </w:tc>
      </w:tr>
    </w:tbl>
    <w:p w14:paraId="4FE27B64" w14:textId="52A95DE4" w:rsidR="000B3F2F" w:rsidRPr="005622FF" w:rsidRDefault="00516974" w:rsidP="00516974">
      <w:pPr>
        <w:spacing w:line="480" w:lineRule="auto"/>
        <w:rPr>
          <w:rFonts w:ascii="Arial" w:hAnsi="Arial"/>
          <w:sz w:val="20"/>
          <w:szCs w:val="20"/>
          <w:lang w:val="fr-FR" w:eastAsia="de-DE"/>
        </w:rPr>
      </w:pPr>
      <w:r w:rsidRPr="005622FF">
        <w:rPr>
          <w:rFonts w:ascii="Arial" w:hAnsi="Arial"/>
          <w:sz w:val="20"/>
          <w:szCs w:val="20"/>
          <w:lang w:val="fr-FR" w:eastAsia="de-DE"/>
        </w:rPr>
        <w:t xml:space="preserve">Max, maximum; Min, minimum; Q1, first quantile; Q3, third quantile; </w:t>
      </w:r>
      <w:r w:rsidR="00ED03C9" w:rsidRPr="005622FF">
        <w:rPr>
          <w:rFonts w:ascii="Arial" w:hAnsi="Arial"/>
          <w:sz w:val="20"/>
          <w:szCs w:val="20"/>
          <w:lang w:val="fr-FR" w:eastAsia="de-DE"/>
        </w:rPr>
        <w:t>Qo</w:t>
      </w:r>
      <w:r w:rsidR="00ED03C9">
        <w:rPr>
          <w:rFonts w:ascii="Arial" w:hAnsi="Arial"/>
          <w:sz w:val="20"/>
          <w:szCs w:val="20"/>
          <w:lang w:val="fr-FR" w:eastAsia="de-DE"/>
        </w:rPr>
        <w:t xml:space="preserve">L, quality of life; </w:t>
      </w:r>
      <w:r w:rsidRPr="005622FF">
        <w:rPr>
          <w:rFonts w:ascii="Arial" w:hAnsi="Arial"/>
          <w:sz w:val="20"/>
          <w:szCs w:val="20"/>
          <w:lang w:val="fr-FR" w:eastAsia="de-DE"/>
        </w:rPr>
        <w:t>SD, standard deviation.</w:t>
      </w:r>
    </w:p>
    <w:p w14:paraId="7BBE4CA1" w14:textId="77777777" w:rsidR="005622FF" w:rsidRDefault="005622FF" w:rsidP="00B13942">
      <w:pPr>
        <w:spacing w:line="480" w:lineRule="auto"/>
        <w:rPr>
          <w:rFonts w:ascii="Arial" w:hAnsi="Arial"/>
          <w:b/>
          <w:bCs/>
          <w:sz w:val="24"/>
          <w:lang w:val="en-US" w:eastAsia="de-DE"/>
        </w:rPr>
      </w:pPr>
    </w:p>
    <w:p w14:paraId="25112A3B" w14:textId="5FE1FD46" w:rsidR="00B13942" w:rsidRPr="00B13942" w:rsidRDefault="00B13942" w:rsidP="00B13942">
      <w:pPr>
        <w:spacing w:line="480" w:lineRule="auto"/>
        <w:rPr>
          <w:rFonts w:ascii="Arial" w:hAnsi="Arial"/>
          <w:sz w:val="24"/>
          <w:lang w:val="en-US" w:eastAsia="de-DE"/>
        </w:rPr>
      </w:pPr>
      <w:r w:rsidRPr="005F6897">
        <w:rPr>
          <w:rFonts w:ascii="Arial" w:hAnsi="Arial"/>
          <w:b/>
          <w:bCs/>
          <w:sz w:val="24"/>
          <w:lang w:val="en-US" w:eastAsia="de-DE"/>
        </w:rPr>
        <w:t xml:space="preserve">Table 2. </w:t>
      </w:r>
      <w:r w:rsidRPr="00B13942">
        <w:rPr>
          <w:rFonts w:ascii="Arial" w:hAnsi="Arial"/>
          <w:sz w:val="24"/>
          <w:lang w:val="en-US" w:eastAsia="de-DE"/>
        </w:rPr>
        <w:t>Distribution of the subscores and total score for the caregiver-reported questionnaire</w:t>
      </w:r>
      <w:r w:rsidR="00493EBE">
        <w:rPr>
          <w:rFonts w:ascii="Arial" w:hAnsi="Arial"/>
          <w:sz w:val="24"/>
          <w:lang w:val="en-US" w:eastAsia="de-DE"/>
        </w:rPr>
        <w:t>.</w:t>
      </w:r>
    </w:p>
    <w:tbl>
      <w:tblPr>
        <w:tblW w:w="0" w:type="auto"/>
        <w:tblInd w:w="-150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41"/>
        <w:gridCol w:w="851"/>
        <w:gridCol w:w="850"/>
        <w:gridCol w:w="851"/>
        <w:gridCol w:w="850"/>
        <w:gridCol w:w="709"/>
        <w:gridCol w:w="709"/>
        <w:gridCol w:w="634"/>
      </w:tblGrid>
      <w:tr w:rsidR="000B3F2F" w:rsidRPr="00516974" w14:paraId="1C816324" w14:textId="77777777" w:rsidTr="00516974">
        <w:trPr>
          <w:cantSplit/>
          <w:tblHeader/>
        </w:trPr>
        <w:tc>
          <w:tcPr>
            <w:tcW w:w="34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EA482C5" w14:textId="77777777" w:rsidR="000B3F2F" w:rsidRPr="00516974" w:rsidRDefault="000B3F2F" w:rsidP="00516974">
            <w:pPr>
              <w:keepNext/>
              <w:adjustRightInd w:val="0"/>
              <w:spacing w:before="60" w:after="6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839986E" w14:textId="77777777" w:rsidR="000B3F2F" w:rsidRPr="00516974" w:rsidRDefault="000B3F2F" w:rsidP="00516974">
            <w:pPr>
              <w:keepNext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1697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Min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4999E22" w14:textId="77777777" w:rsidR="000B3F2F" w:rsidRPr="00516974" w:rsidRDefault="000B3F2F" w:rsidP="00516974">
            <w:pPr>
              <w:keepNext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1697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Q1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45466F3" w14:textId="77777777" w:rsidR="000B3F2F" w:rsidRPr="00516974" w:rsidRDefault="000B3F2F" w:rsidP="00516974">
            <w:pPr>
              <w:keepNext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1697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Mean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4FE67FE" w14:textId="77777777" w:rsidR="000B3F2F" w:rsidRPr="00516974" w:rsidRDefault="000B3F2F" w:rsidP="00516974">
            <w:pPr>
              <w:keepNext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1697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Median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EE874E3" w14:textId="77777777" w:rsidR="000B3F2F" w:rsidRPr="00516974" w:rsidRDefault="000B3F2F" w:rsidP="00516974">
            <w:pPr>
              <w:keepNext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1697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Q3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6D8D460" w14:textId="77777777" w:rsidR="000B3F2F" w:rsidRPr="00516974" w:rsidRDefault="000B3F2F" w:rsidP="00516974">
            <w:pPr>
              <w:keepNext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1697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Max</w:t>
            </w:r>
          </w:p>
        </w:tc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7582B49" w14:textId="77777777" w:rsidR="000B3F2F" w:rsidRPr="00516974" w:rsidRDefault="000B3F2F" w:rsidP="00516974">
            <w:pPr>
              <w:keepNext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1697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SD</w:t>
            </w:r>
          </w:p>
        </w:tc>
      </w:tr>
      <w:tr w:rsidR="000B3F2F" w:rsidRPr="00516974" w14:paraId="578E1B23" w14:textId="77777777" w:rsidTr="00516974">
        <w:trPr>
          <w:cantSplit/>
        </w:trPr>
        <w:tc>
          <w:tcPr>
            <w:tcW w:w="3441" w:type="dxa"/>
            <w:tcBorders>
              <w:top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2AC52AD4" w14:textId="52672590" w:rsidR="000B3F2F" w:rsidRPr="00516974" w:rsidRDefault="000B3F2F" w:rsidP="00516974">
            <w:pPr>
              <w:adjustRightInd w:val="0"/>
              <w:spacing w:before="60" w:after="6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Gener</w:t>
            </w:r>
            <w:r w:rsidR="00493E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</w:t>
            </w:r>
            <w:r w:rsidRPr="0051697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 QoL and attitude to disease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908DD2E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41A2992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35.4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AB9832E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47.1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9EA5DF1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45.8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F22C569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58.3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3FC2556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83.3</w:t>
            </w:r>
          </w:p>
        </w:tc>
        <w:tc>
          <w:tcPr>
            <w:tcW w:w="634" w:type="dxa"/>
            <w:tcBorders>
              <w:top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B312610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19.5</w:t>
            </w:r>
          </w:p>
        </w:tc>
      </w:tr>
      <w:tr w:rsidR="000B3F2F" w:rsidRPr="00516974" w14:paraId="6A8E0EDE" w14:textId="77777777" w:rsidTr="00516974">
        <w:trPr>
          <w:cantSplit/>
        </w:trPr>
        <w:tc>
          <w:tcPr>
            <w:tcW w:w="3441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1B3FA24" w14:textId="77777777" w:rsidR="000B3F2F" w:rsidRPr="00516974" w:rsidRDefault="000B3F2F" w:rsidP="00516974">
            <w:pPr>
              <w:adjustRightInd w:val="0"/>
              <w:spacing w:before="60" w:after="6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Mobility and leisure time</w:t>
            </w:r>
          </w:p>
        </w:tc>
        <w:tc>
          <w:tcPr>
            <w:tcW w:w="851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08FE42F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5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B31C640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20.8</w:t>
            </w:r>
          </w:p>
        </w:tc>
        <w:tc>
          <w:tcPr>
            <w:tcW w:w="851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F8F7AAA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29.4</w:t>
            </w:r>
          </w:p>
        </w:tc>
        <w:tc>
          <w:tcPr>
            <w:tcW w:w="85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E61976F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27.1</w:t>
            </w:r>
          </w:p>
        </w:tc>
        <w:tc>
          <w:tcPr>
            <w:tcW w:w="70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0FB68B2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39.6</w:t>
            </w:r>
          </w:p>
        </w:tc>
        <w:tc>
          <w:tcPr>
            <w:tcW w:w="70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27EC59AB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79.2</w:t>
            </w:r>
          </w:p>
        </w:tc>
        <w:tc>
          <w:tcPr>
            <w:tcW w:w="634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138C944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17.3</w:t>
            </w:r>
          </w:p>
        </w:tc>
      </w:tr>
      <w:tr w:rsidR="000B3F2F" w:rsidRPr="00516974" w14:paraId="12354345" w14:textId="77777777" w:rsidTr="00516974">
        <w:trPr>
          <w:cantSplit/>
        </w:trPr>
        <w:tc>
          <w:tcPr>
            <w:tcW w:w="3441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6DD3A54" w14:textId="77777777" w:rsidR="000B3F2F" w:rsidRPr="00516974" w:rsidRDefault="000B3F2F" w:rsidP="00516974">
            <w:pPr>
              <w:adjustRightInd w:val="0"/>
              <w:spacing w:before="60" w:after="6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Medical care</w:t>
            </w:r>
          </w:p>
        </w:tc>
        <w:tc>
          <w:tcPr>
            <w:tcW w:w="851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013A6FE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85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CFA4F7E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851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9C859DB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60.8</w:t>
            </w:r>
          </w:p>
        </w:tc>
        <w:tc>
          <w:tcPr>
            <w:tcW w:w="85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262C1288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62.5</w:t>
            </w:r>
          </w:p>
        </w:tc>
        <w:tc>
          <w:tcPr>
            <w:tcW w:w="70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3CFBB6F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75.0</w:t>
            </w:r>
          </w:p>
        </w:tc>
        <w:tc>
          <w:tcPr>
            <w:tcW w:w="70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3564480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634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2F8EBEAA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18.8</w:t>
            </w:r>
          </w:p>
        </w:tc>
      </w:tr>
      <w:tr w:rsidR="000B3F2F" w:rsidRPr="00516974" w14:paraId="2FA16C86" w14:textId="77777777" w:rsidTr="00516974">
        <w:trPr>
          <w:cantSplit/>
        </w:trPr>
        <w:tc>
          <w:tcPr>
            <w:tcW w:w="3441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20627ACC" w14:textId="77777777" w:rsidR="000B3F2F" w:rsidRPr="00516974" w:rsidRDefault="000B3F2F" w:rsidP="00516974">
            <w:pPr>
              <w:adjustRightInd w:val="0"/>
              <w:spacing w:before="60" w:after="6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Social life and occupation/work</w:t>
            </w:r>
          </w:p>
        </w:tc>
        <w:tc>
          <w:tcPr>
            <w:tcW w:w="851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D0D9795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85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D7D272B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45.0</w:t>
            </w:r>
          </w:p>
        </w:tc>
        <w:tc>
          <w:tcPr>
            <w:tcW w:w="851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5544FCD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55.9</w:t>
            </w:r>
          </w:p>
        </w:tc>
        <w:tc>
          <w:tcPr>
            <w:tcW w:w="85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E862145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60.0</w:t>
            </w:r>
          </w:p>
        </w:tc>
        <w:tc>
          <w:tcPr>
            <w:tcW w:w="70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AB73DF0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70.0</w:t>
            </w:r>
          </w:p>
        </w:tc>
        <w:tc>
          <w:tcPr>
            <w:tcW w:w="70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2D01347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634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38064A2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20.7</w:t>
            </w:r>
          </w:p>
        </w:tc>
      </w:tr>
      <w:tr w:rsidR="000B3F2F" w:rsidRPr="00516974" w14:paraId="25964557" w14:textId="77777777" w:rsidTr="00516974">
        <w:trPr>
          <w:cantSplit/>
        </w:trPr>
        <w:tc>
          <w:tcPr>
            <w:tcW w:w="3441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ECD2A11" w14:textId="77777777" w:rsidR="000B3F2F" w:rsidRPr="00516974" w:rsidRDefault="000B3F2F" w:rsidP="00516974">
            <w:pPr>
              <w:keepNext/>
              <w:adjustRightInd w:val="0"/>
              <w:spacing w:before="60" w:after="6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Associated symptoms</w:t>
            </w:r>
          </w:p>
        </w:tc>
        <w:tc>
          <w:tcPr>
            <w:tcW w:w="851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FD3C2C3" w14:textId="77777777" w:rsidR="000B3F2F" w:rsidRPr="00516974" w:rsidRDefault="000B3F2F" w:rsidP="00516974">
            <w:pPr>
              <w:keepNext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85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9E3A4F4" w14:textId="77777777" w:rsidR="000B3F2F" w:rsidRPr="00516974" w:rsidRDefault="000B3F2F" w:rsidP="00516974">
            <w:pPr>
              <w:keepNext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68.8</w:t>
            </w:r>
          </w:p>
        </w:tc>
        <w:tc>
          <w:tcPr>
            <w:tcW w:w="851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2D3C170F" w14:textId="77777777" w:rsidR="000B3F2F" w:rsidRPr="00516974" w:rsidRDefault="000B3F2F" w:rsidP="00516974">
            <w:pPr>
              <w:keepNext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75.1</w:t>
            </w:r>
          </w:p>
        </w:tc>
        <w:tc>
          <w:tcPr>
            <w:tcW w:w="85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54D5C02" w14:textId="77777777" w:rsidR="000B3F2F" w:rsidRPr="00516974" w:rsidRDefault="000B3F2F" w:rsidP="00516974">
            <w:pPr>
              <w:keepNext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75.0</w:t>
            </w:r>
          </w:p>
        </w:tc>
        <w:tc>
          <w:tcPr>
            <w:tcW w:w="70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3CFB675" w14:textId="77777777" w:rsidR="000B3F2F" w:rsidRPr="00516974" w:rsidRDefault="000B3F2F" w:rsidP="00516974">
            <w:pPr>
              <w:keepNext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87.5</w:t>
            </w:r>
          </w:p>
        </w:tc>
        <w:tc>
          <w:tcPr>
            <w:tcW w:w="70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297788D" w14:textId="77777777" w:rsidR="000B3F2F" w:rsidRPr="00516974" w:rsidRDefault="000B3F2F" w:rsidP="00516974">
            <w:pPr>
              <w:keepNext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634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7F88F17" w14:textId="77777777" w:rsidR="000B3F2F" w:rsidRPr="00516974" w:rsidRDefault="000B3F2F" w:rsidP="00516974">
            <w:pPr>
              <w:keepNext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19.6</w:t>
            </w:r>
          </w:p>
        </w:tc>
      </w:tr>
      <w:tr w:rsidR="000B3F2F" w:rsidRPr="00516974" w14:paraId="7FAF3670" w14:textId="77777777" w:rsidTr="00516974">
        <w:trPr>
          <w:cantSplit/>
        </w:trPr>
        <w:tc>
          <w:tcPr>
            <w:tcW w:w="3441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0EEE83C" w14:textId="28D57F77" w:rsidR="000B3F2F" w:rsidRPr="00516974" w:rsidRDefault="005622FF" w:rsidP="00516974">
            <w:pPr>
              <w:adjustRightInd w:val="0"/>
              <w:spacing w:before="60" w:after="6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Total</w:t>
            </w:r>
            <w:r w:rsidR="000B3F2F" w:rsidRPr="0051697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493EBE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="000B3F2F" w:rsidRPr="00516974">
              <w:rPr>
                <w:rFonts w:ascii="Arial" w:hAnsi="Arial" w:cs="Arial"/>
                <w:color w:val="000000"/>
                <w:sz w:val="20"/>
                <w:szCs w:val="20"/>
              </w:rPr>
              <w:t>core</w:t>
            </w:r>
          </w:p>
        </w:tc>
        <w:tc>
          <w:tcPr>
            <w:tcW w:w="851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850002B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85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0233833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45.0</w:t>
            </w:r>
          </w:p>
        </w:tc>
        <w:tc>
          <w:tcPr>
            <w:tcW w:w="851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23000C7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51.3</w:t>
            </w:r>
          </w:p>
        </w:tc>
        <w:tc>
          <w:tcPr>
            <w:tcW w:w="85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69A9CB2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52.5</w:t>
            </w:r>
          </w:p>
        </w:tc>
        <w:tc>
          <w:tcPr>
            <w:tcW w:w="70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47A40AB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61.0</w:t>
            </w:r>
          </w:p>
        </w:tc>
        <w:tc>
          <w:tcPr>
            <w:tcW w:w="709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10F9817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80.0</w:t>
            </w:r>
          </w:p>
        </w:tc>
        <w:tc>
          <w:tcPr>
            <w:tcW w:w="634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2E4A9E7F" w14:textId="77777777" w:rsidR="000B3F2F" w:rsidRPr="00516974" w:rsidRDefault="000B3F2F" w:rsidP="00516974">
            <w:pPr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6974">
              <w:rPr>
                <w:rFonts w:ascii="Arial" w:hAnsi="Arial" w:cs="Arial"/>
                <w:color w:val="000000"/>
                <w:sz w:val="20"/>
                <w:szCs w:val="20"/>
              </w:rPr>
              <w:t>13.5</w:t>
            </w:r>
          </w:p>
        </w:tc>
      </w:tr>
    </w:tbl>
    <w:p w14:paraId="595DA027" w14:textId="77777777" w:rsidR="00493EBE" w:rsidRPr="00056AE6" w:rsidRDefault="00493EBE" w:rsidP="00493EBE">
      <w:pPr>
        <w:spacing w:line="480" w:lineRule="auto"/>
        <w:rPr>
          <w:rFonts w:ascii="Arial" w:hAnsi="Arial"/>
          <w:sz w:val="20"/>
          <w:szCs w:val="20"/>
          <w:lang w:val="fr-FR" w:eastAsia="de-DE"/>
        </w:rPr>
      </w:pPr>
      <w:r w:rsidRPr="00056AE6">
        <w:rPr>
          <w:rFonts w:ascii="Arial" w:hAnsi="Arial"/>
          <w:sz w:val="20"/>
          <w:szCs w:val="20"/>
          <w:lang w:val="fr-FR" w:eastAsia="de-DE"/>
        </w:rPr>
        <w:t>Max, maximum; Min, minimum; Q1, first quantile; Q3, third quantile; Qo</w:t>
      </w:r>
      <w:r>
        <w:rPr>
          <w:rFonts w:ascii="Arial" w:hAnsi="Arial"/>
          <w:sz w:val="20"/>
          <w:szCs w:val="20"/>
          <w:lang w:val="fr-FR" w:eastAsia="de-DE"/>
        </w:rPr>
        <w:t xml:space="preserve">L, quality of life; </w:t>
      </w:r>
      <w:r w:rsidRPr="00056AE6">
        <w:rPr>
          <w:rFonts w:ascii="Arial" w:hAnsi="Arial"/>
          <w:sz w:val="20"/>
          <w:szCs w:val="20"/>
          <w:lang w:val="fr-FR" w:eastAsia="de-DE"/>
        </w:rPr>
        <w:t>SD, standard deviation.</w:t>
      </w:r>
    </w:p>
    <w:p w14:paraId="7FC871C0" w14:textId="77777777" w:rsidR="000B3F2F" w:rsidRPr="008B0B06" w:rsidRDefault="000B3F2F" w:rsidP="000B3F2F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212121"/>
          <w:sz w:val="22"/>
          <w:szCs w:val="22"/>
          <w:lang w:val="en-US"/>
        </w:rPr>
      </w:pPr>
    </w:p>
    <w:sectPr w:rsidR="000B3F2F" w:rsidRPr="008B0B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BB8014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121E15"/>
    <w:multiLevelType w:val="multilevel"/>
    <w:tmpl w:val="7EE46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7B50D1"/>
    <w:multiLevelType w:val="hybridMultilevel"/>
    <w:tmpl w:val="E96802BE"/>
    <w:lvl w:ilvl="0" w:tplc="FBD855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4173044">
    <w:abstractNumId w:val="2"/>
  </w:num>
  <w:num w:numId="2" w16cid:durableId="1966815437">
    <w:abstractNumId w:val="0"/>
  </w:num>
  <w:num w:numId="3" w16cid:durableId="1255439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F2F"/>
    <w:rsid w:val="000829E9"/>
    <w:rsid w:val="000B3F2F"/>
    <w:rsid w:val="00236A86"/>
    <w:rsid w:val="003B0DD4"/>
    <w:rsid w:val="003E3EDA"/>
    <w:rsid w:val="0046577B"/>
    <w:rsid w:val="00493EBE"/>
    <w:rsid w:val="00516974"/>
    <w:rsid w:val="005622FF"/>
    <w:rsid w:val="005F6897"/>
    <w:rsid w:val="006F5C22"/>
    <w:rsid w:val="00861639"/>
    <w:rsid w:val="00890A07"/>
    <w:rsid w:val="009D3D5B"/>
    <w:rsid w:val="00A7156F"/>
    <w:rsid w:val="00B13942"/>
    <w:rsid w:val="00B424C5"/>
    <w:rsid w:val="00C41494"/>
    <w:rsid w:val="00C853FA"/>
    <w:rsid w:val="00D52908"/>
    <w:rsid w:val="00D61379"/>
    <w:rsid w:val="00ED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D3387"/>
  <w15:chartTrackingRefBased/>
  <w15:docId w15:val="{1FBCB342-3A3F-4880-A4ED-5993127B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B3F2F"/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B3F2F"/>
    <w:pPr>
      <w:keepNext/>
      <w:keepLines/>
      <w:pBdr>
        <w:top w:val="single" w:sz="4" w:space="1" w:color="auto"/>
        <w:left w:val="single" w:sz="4" w:space="4" w:color="auto"/>
        <w:bottom w:val="single" w:sz="18" w:space="1" w:color="auto"/>
        <w:right w:val="single" w:sz="4" w:space="4" w:color="auto"/>
      </w:pBdr>
      <w:shd w:val="clear" w:color="auto" w:fill="D9D9D9" w:themeFill="background1" w:themeFillShade="D9"/>
      <w:spacing w:before="120" w:after="120"/>
      <w:outlineLvl w:val="0"/>
    </w:pPr>
    <w:rPr>
      <w:rFonts w:ascii="Arial" w:eastAsiaTheme="majorEastAsia" w:hAnsi="Arial" w:cstheme="majorBidi"/>
      <w:b/>
      <w:kern w:val="0"/>
      <w:sz w:val="28"/>
      <w:szCs w:val="32"/>
      <w14:ligatures w14:val="none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0B3F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B3F2F"/>
    <w:rPr>
      <w:rFonts w:ascii="Arial" w:eastAsiaTheme="majorEastAsia" w:hAnsi="Arial" w:cstheme="majorBidi"/>
      <w:b/>
      <w:kern w:val="0"/>
      <w:sz w:val="28"/>
      <w:szCs w:val="32"/>
      <w:shd w:val="clear" w:color="auto" w:fill="D9D9D9" w:themeFill="background1" w:themeFillShade="D9"/>
      <w:lang w:val="de-DE"/>
      <w14:ligatures w14:val="non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0B3F2F"/>
    <w:rPr>
      <w:rFonts w:asciiTheme="majorHAnsi" w:eastAsiaTheme="majorEastAsia" w:hAnsiTheme="majorHAnsi" w:cstheme="majorBidi"/>
      <w:i/>
      <w:iCs/>
      <w:color w:val="2F5496" w:themeColor="accent1" w:themeShade="BF"/>
      <w:lang w:val="de-DE"/>
    </w:rPr>
  </w:style>
  <w:style w:type="paragraph" w:styleId="StandardWeb">
    <w:name w:val="Normal (Web)"/>
    <w:basedOn w:val="Standard"/>
    <w:uiPriority w:val="99"/>
    <w:semiHidden/>
    <w:unhideWhenUsed/>
    <w:rsid w:val="000B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0B3F2F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B3F2F"/>
    <w:rPr>
      <w:sz w:val="20"/>
      <w:szCs w:val="20"/>
      <w:lang w:val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0B3F2F"/>
    <w:rPr>
      <w:vertAlign w:val="superscript"/>
    </w:rPr>
  </w:style>
  <w:style w:type="paragraph" w:styleId="Literaturverzeichnis">
    <w:name w:val="Bibliography"/>
    <w:basedOn w:val="Standard"/>
    <w:next w:val="Standard"/>
    <w:uiPriority w:val="37"/>
    <w:unhideWhenUsed/>
    <w:rsid w:val="000B3F2F"/>
  </w:style>
  <w:style w:type="paragraph" w:customStyle="1" w:styleId="Default">
    <w:name w:val="Default"/>
    <w:rsid w:val="000B3F2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de-DE"/>
    </w:rPr>
  </w:style>
  <w:style w:type="table" w:styleId="Tabellenraster">
    <w:name w:val="Table Grid"/>
    <w:basedOn w:val="NormaleTabelle"/>
    <w:uiPriority w:val="39"/>
    <w:rsid w:val="000B3F2F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Standard"/>
    <w:rsid w:val="000B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styleId="Platzhaltertext">
    <w:name w:val="Placeholder Text"/>
    <w:basedOn w:val="Absatz-Standardschriftart"/>
    <w:uiPriority w:val="99"/>
    <w:semiHidden/>
    <w:rsid w:val="000B3F2F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B3F2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B3F2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B3F2F"/>
    <w:rPr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B3F2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B3F2F"/>
    <w:rPr>
      <w:b/>
      <w:bCs/>
      <w:sz w:val="20"/>
      <w:szCs w:val="20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3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3F2F"/>
    <w:rPr>
      <w:rFonts w:ascii="Segoe UI" w:hAnsi="Segoe UI" w:cs="Segoe UI"/>
      <w:sz w:val="18"/>
      <w:szCs w:val="18"/>
      <w:lang w:val="de-DE"/>
    </w:rPr>
  </w:style>
  <w:style w:type="paragraph" w:styleId="Aufzhlungszeichen">
    <w:name w:val="List Bullet"/>
    <w:basedOn w:val="Standard"/>
    <w:uiPriority w:val="99"/>
    <w:unhideWhenUsed/>
    <w:rsid w:val="000B3F2F"/>
    <w:pPr>
      <w:numPr>
        <w:numId w:val="2"/>
      </w:numPr>
      <w:contextualSpacing/>
    </w:pPr>
  </w:style>
  <w:style w:type="paragraph" w:styleId="berarbeitung">
    <w:name w:val="Revision"/>
    <w:hidden/>
    <w:uiPriority w:val="99"/>
    <w:semiHidden/>
    <w:rsid w:val="000B3F2F"/>
    <w:pPr>
      <w:spacing w:after="0" w:line="240" w:lineRule="auto"/>
    </w:pPr>
    <w:rPr>
      <w:lang w:val="de-DE"/>
    </w:rPr>
  </w:style>
  <w:style w:type="character" w:customStyle="1" w:styleId="cf01">
    <w:name w:val="cf01"/>
    <w:basedOn w:val="Absatz-Standardschriftart"/>
    <w:rsid w:val="000B3F2F"/>
    <w:rPr>
      <w:rFonts w:ascii="Segoe UI" w:hAnsi="Segoe UI" w:cs="Segoe UI" w:hint="default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0B3F2F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B3F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Nock</dc:creator>
  <cp:keywords/>
  <dc:description/>
  <cp:lastModifiedBy>Jekaterina Malina</cp:lastModifiedBy>
  <cp:revision>4</cp:revision>
  <dcterms:created xsi:type="dcterms:W3CDTF">2023-09-18T20:11:00Z</dcterms:created>
  <dcterms:modified xsi:type="dcterms:W3CDTF">2023-09-18T21:24:00Z</dcterms:modified>
</cp:coreProperties>
</file>