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BE569" w14:textId="6E5F21D9" w:rsidR="00934798" w:rsidRPr="00934798" w:rsidRDefault="00934798" w:rsidP="009D0166">
      <w:pPr>
        <w:spacing w:line="480" w:lineRule="auto"/>
        <w:jc w:val="both"/>
        <w:rPr>
          <w:rFonts w:ascii="Arial" w:hAnsi="Arial"/>
          <w:sz w:val="24"/>
          <w:lang w:val="en-US" w:eastAsia="de-DE"/>
        </w:rPr>
      </w:pPr>
      <w:r w:rsidRPr="00934798">
        <w:rPr>
          <w:rFonts w:ascii="Arial" w:hAnsi="Arial"/>
          <w:b/>
          <w:bCs/>
          <w:sz w:val="24"/>
          <w:lang w:val="en-US" w:eastAsia="de-DE"/>
        </w:rPr>
        <w:t>Additional file 3</w:t>
      </w:r>
      <w:bookmarkStart w:id="0" w:name="_Hlk145068936"/>
      <w:r w:rsidR="00275C64">
        <w:rPr>
          <w:rFonts w:ascii="Arial" w:hAnsi="Arial"/>
          <w:b/>
          <w:bCs/>
          <w:sz w:val="24"/>
          <w:lang w:val="en-US" w:eastAsia="de-DE"/>
        </w:rPr>
        <w:t xml:space="preserve">. </w:t>
      </w:r>
      <w:r w:rsidR="006647CA">
        <w:rPr>
          <w:rFonts w:ascii="Arial" w:hAnsi="Arial"/>
          <w:sz w:val="24"/>
          <w:lang w:val="en-US" w:eastAsia="de-DE"/>
        </w:rPr>
        <w:t>F</w:t>
      </w:r>
      <w:r w:rsidRPr="00934798">
        <w:rPr>
          <w:rFonts w:ascii="Arial" w:hAnsi="Arial"/>
          <w:sz w:val="24"/>
          <w:lang w:val="en-US" w:eastAsia="de-DE"/>
        </w:rPr>
        <w:t xml:space="preserve">actor loadings, </w:t>
      </w:r>
      <w:r w:rsidR="003B4D4B">
        <w:rPr>
          <w:rFonts w:ascii="Arial" w:hAnsi="Arial"/>
          <w:sz w:val="24"/>
          <w:lang w:val="en-US" w:eastAsia="de-DE"/>
        </w:rPr>
        <w:t xml:space="preserve">which </w:t>
      </w:r>
      <w:r w:rsidRPr="00934798">
        <w:rPr>
          <w:rFonts w:ascii="Arial" w:hAnsi="Arial"/>
          <w:sz w:val="24"/>
          <w:lang w:val="en-US" w:eastAsia="de-DE"/>
        </w:rPr>
        <w:t xml:space="preserve">were obtained by </w:t>
      </w:r>
      <w:r w:rsidR="003B4D4B">
        <w:rPr>
          <w:rFonts w:ascii="Arial" w:hAnsi="Arial"/>
          <w:sz w:val="24"/>
          <w:lang w:val="en-US" w:eastAsia="de-DE"/>
        </w:rPr>
        <w:t>exploratory factor analysis</w:t>
      </w:r>
      <w:r w:rsidR="003B4D4B" w:rsidRPr="00934798">
        <w:rPr>
          <w:rFonts w:ascii="Arial" w:hAnsi="Arial"/>
          <w:sz w:val="24"/>
          <w:lang w:val="en-US" w:eastAsia="de-DE"/>
        </w:rPr>
        <w:t xml:space="preserve"> </w:t>
      </w:r>
      <w:r w:rsidRPr="00934798">
        <w:rPr>
          <w:rFonts w:ascii="Arial" w:hAnsi="Arial"/>
          <w:sz w:val="24"/>
          <w:lang w:val="en-US" w:eastAsia="de-DE"/>
        </w:rPr>
        <w:t>with</w:t>
      </w:r>
      <w:r w:rsidR="003B4D4B">
        <w:rPr>
          <w:rFonts w:ascii="Arial" w:hAnsi="Arial"/>
          <w:sz w:val="24"/>
          <w:lang w:val="en-US" w:eastAsia="de-DE"/>
        </w:rPr>
        <w:t xml:space="preserve"> the</w:t>
      </w:r>
      <w:r w:rsidRPr="00934798">
        <w:rPr>
          <w:rFonts w:ascii="Arial" w:hAnsi="Arial"/>
          <w:sz w:val="24"/>
          <w:lang w:val="en-US" w:eastAsia="de-DE"/>
        </w:rPr>
        <w:t xml:space="preserve"> final grouping of items, where dark red represents deleted items, light green grouped items</w:t>
      </w:r>
      <w:r w:rsidR="003B4D4B">
        <w:rPr>
          <w:rFonts w:ascii="Arial" w:hAnsi="Arial"/>
          <w:sz w:val="24"/>
          <w:lang w:val="en-US" w:eastAsia="de-DE"/>
        </w:rPr>
        <w:t>,</w:t>
      </w:r>
      <w:r w:rsidRPr="00934798">
        <w:rPr>
          <w:rFonts w:ascii="Arial" w:hAnsi="Arial"/>
          <w:sz w:val="24"/>
          <w:lang w:val="en-US" w:eastAsia="de-DE"/>
        </w:rPr>
        <w:t xml:space="preserve"> and light orange a small main factor loading and/or a small difference to the second largest factor loading of the item</w:t>
      </w:r>
      <w:bookmarkEnd w:id="0"/>
      <w:r w:rsidR="003B4D4B">
        <w:rPr>
          <w:rFonts w:ascii="Arial" w:hAnsi="Arial"/>
          <w:sz w:val="24"/>
          <w:lang w:val="en-US" w:eastAsia="de-DE"/>
        </w:rPr>
        <w:t>.</w:t>
      </w:r>
    </w:p>
    <w:tbl>
      <w:tblPr>
        <w:tblW w:w="10250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1701"/>
        <w:gridCol w:w="1221"/>
        <w:gridCol w:w="1221"/>
        <w:gridCol w:w="1221"/>
        <w:gridCol w:w="1222"/>
        <w:gridCol w:w="1221"/>
        <w:gridCol w:w="1221"/>
        <w:gridCol w:w="1222"/>
      </w:tblGrid>
      <w:tr w:rsidR="005032C3" w:rsidRPr="00996774" w14:paraId="3CED1B35" w14:textId="77777777" w:rsidTr="00996774">
        <w:trPr>
          <w:trHeight w:val="3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793F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D47F8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Factor 1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EC605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Factor 2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F67E3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Factor 3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14089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Factor 4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5B623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Factor 5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94BE8" w14:textId="68F85458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Factor</w:t>
            </w:r>
            <w:r w:rsid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Max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1F266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Difference</w:t>
            </w:r>
          </w:p>
        </w:tc>
      </w:tr>
      <w:tr w:rsidR="005032C3" w:rsidRPr="00996774" w14:paraId="251A274C" w14:textId="77777777" w:rsidTr="00996774">
        <w:trPr>
          <w:trHeight w:val="30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8629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PDA03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CDCBECB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0,80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03ACE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0,02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CA822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0,13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AFC23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0,10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7B81C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0,19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EEB82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D8BD5" w14:textId="5D74DB2E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61</w:t>
            </w:r>
          </w:p>
        </w:tc>
      </w:tr>
      <w:tr w:rsidR="005032C3" w:rsidRPr="00996774" w14:paraId="6BC70367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5BEF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PDA01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36DCB0D" w14:textId="45A79185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3627F" w14:textId="48867CF3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6ABDA" w14:textId="6A7443C0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BC500" w14:textId="095815EA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1860A" w14:textId="134D5A7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FFCD5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350FD" w14:textId="19948ABB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45</w:t>
            </w:r>
          </w:p>
        </w:tc>
      </w:tr>
      <w:tr w:rsidR="005032C3" w:rsidRPr="00996774" w14:paraId="1617A7B1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6C3F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PDA02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2778107" w14:textId="729AF94E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DE912" w14:textId="3E5B093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3375F" w14:textId="457D61C4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01DA4" w14:textId="761C6D6C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DE629" w14:textId="3B9EC48A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3749B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D439D" w14:textId="54E6C92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54</w:t>
            </w:r>
          </w:p>
        </w:tc>
      </w:tr>
      <w:tr w:rsidR="005032C3" w:rsidRPr="00996774" w14:paraId="7C337D9A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F9FC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PSY01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5EAF35E" w14:textId="34BFFA5E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7272E" w14:textId="43F4C522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6D4E0" w14:textId="203B932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13B98" w14:textId="288904EE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7DBC2" w14:textId="2B8ED60F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67B64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8925B" w14:textId="21B6CEC0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32</w:t>
            </w:r>
          </w:p>
        </w:tc>
      </w:tr>
      <w:tr w:rsidR="005032C3" w:rsidRPr="00996774" w14:paraId="516FD1B1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8743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PRE01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E5FFB2B" w14:textId="7D26524B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374B0" w14:textId="42301071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07C7F" w14:textId="48F38901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4F7F1" w14:textId="41DBCFEB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8B04A" w14:textId="28C43B12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FFB9E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4DC99" w14:textId="0B1AED12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35</w:t>
            </w:r>
          </w:p>
        </w:tc>
      </w:tr>
      <w:tr w:rsidR="005032C3" w:rsidRPr="00996774" w14:paraId="229D7A35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53BC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PQL01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EB5245F" w14:textId="2305829D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11885" w14:textId="257087EB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66F25" w14:textId="691B15C4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2CD8F" w14:textId="4F1EE06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4CF1A" w14:textId="6E93FEAC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9DE80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9CE56" w14:textId="3E9E0738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</w:tr>
      <w:tr w:rsidR="005032C3" w:rsidRPr="00996774" w14:paraId="71FD7017" w14:textId="77777777" w:rsidTr="00996774">
        <w:trPr>
          <w:trHeight w:val="31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0E66093E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PSO01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D35A9" w14:textId="4F87B733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07FB2" w14:textId="248C00C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F8757" w14:textId="2A06F005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7C683" w14:textId="6732B0DA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74205" w14:textId="1EB78E83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C76A8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3C10F7C1" w14:textId="02E2FFFA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</w:tr>
      <w:tr w:rsidR="005032C3" w:rsidRPr="00996774" w14:paraId="3E74F924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1F6A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PRE03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BDF22" w14:textId="5982B8C4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FEBC29D" w14:textId="06F711B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5E1C5" w14:textId="4F6F9A82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3093A" w14:textId="07873ED4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5B490" w14:textId="6A81F712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CBE85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5D5B8" w14:textId="16F06640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65</w:t>
            </w:r>
          </w:p>
        </w:tc>
      </w:tr>
      <w:tr w:rsidR="005032C3" w:rsidRPr="00996774" w14:paraId="6E63D4A9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B950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PMO01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006BB" w14:textId="1F8F70A1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18F1783" w14:textId="5CE09FFC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5E5CB" w14:textId="30667C0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D511F" w14:textId="66B137EA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DEAD4" w14:textId="37BAF343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69550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B1725" w14:textId="1A13105B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46</w:t>
            </w:r>
          </w:p>
        </w:tc>
      </w:tr>
      <w:tr w:rsidR="005032C3" w:rsidRPr="00996774" w14:paraId="4D0BCBDD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38BB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PSY02_1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70F9D" w14:textId="686743AE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70EBDEC" w14:textId="5C9C5522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8CFF0" w14:textId="747ADAE8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E15C9" w14:textId="282CE32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69390" w14:textId="5D13262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7E975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407CB" w14:textId="42ABC850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64</w:t>
            </w:r>
          </w:p>
        </w:tc>
      </w:tr>
      <w:tr w:rsidR="005032C3" w:rsidRPr="00996774" w14:paraId="12FD2EE0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C44F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PSY02_2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00188" w14:textId="5330819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637C1C2" w14:textId="06E8B0F0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0F2FD" w14:textId="27D89F50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6A0A2" w14:textId="3C64756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D670E" w14:textId="74F92392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755C2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1CCDF" w14:textId="14D67D7F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</w:tr>
      <w:tr w:rsidR="005032C3" w:rsidRPr="00996774" w14:paraId="416A944E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1321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PSY02_6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6A4F8" w14:textId="03992285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CA3789D" w14:textId="24CDF055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6F38E" w14:textId="0B89A035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A7B3C" w14:textId="39D3D4FD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66ECF" w14:textId="0E9ECF8C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5D604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010A0" w14:textId="7D8CD4F8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</w:tr>
      <w:tr w:rsidR="005032C3" w:rsidRPr="00996774" w14:paraId="3B37CBA9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476F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PRE02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931AA" w14:textId="1ED32741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4A2ED0B" w14:textId="2595B784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CB83B" w14:textId="7BAE00B1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48560" w14:textId="5D5D79EA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D9AD4" w14:textId="661AEA56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98085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44F6D" w14:textId="319CC766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</w:tr>
      <w:tr w:rsidR="005032C3" w:rsidRPr="00996774" w14:paraId="30A794EA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68CDBAC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PMO02_PMO03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4480D" w14:textId="669A6BF2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DCEA26" w14:textId="4D2BFF3A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F7BF7" w14:textId="2BEB2585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36323" w14:textId="770B23CC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EF63B" w14:textId="01694A11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8F7F7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2DDDCA53" w14:textId="3F4B1284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</w:tr>
      <w:tr w:rsidR="005032C3" w:rsidRPr="00996774" w14:paraId="50B4F4A4" w14:textId="77777777" w:rsidTr="00996774">
        <w:trPr>
          <w:trHeight w:val="31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2808A8C8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PHE01_PHE02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FB6FA" w14:textId="3E122F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7A5B891B" w14:textId="5AB3C18B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7CD6B" w14:textId="3D14DF1E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0380B" w14:textId="64C051C5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2E459" w14:textId="410DE488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F08D1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417215A3" w14:textId="4D0519CF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04</w:t>
            </w:r>
          </w:p>
        </w:tc>
      </w:tr>
      <w:tr w:rsidR="005032C3" w:rsidRPr="00996774" w14:paraId="302CC3CA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1D08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PMD02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89380" w14:textId="57BC0353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F55F0" w14:textId="62D85AEC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FB0BA1D" w14:textId="2124EC6C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0FA40" w14:textId="208EB92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D2BB7" w14:textId="1E623024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2C360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E270D" w14:textId="37DD8B2D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73</w:t>
            </w:r>
          </w:p>
        </w:tc>
      </w:tr>
      <w:tr w:rsidR="005032C3" w:rsidRPr="00996774" w14:paraId="7BF7C97A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DA59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PMD03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86A7D" w14:textId="49311CBB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A154D" w14:textId="7C28148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2800748" w14:textId="28A8CD7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44CF7" w14:textId="6EDF5E9D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98A95" w14:textId="0A3DAE11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62A5A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3AFAF" w14:textId="7B4B6D8E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59</w:t>
            </w:r>
          </w:p>
        </w:tc>
      </w:tr>
      <w:tr w:rsidR="005032C3" w:rsidRPr="00996774" w14:paraId="6FF04EDF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45A7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PMD01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20D14" w14:textId="17B6E74F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CAA61" w14:textId="5ED48BF4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6513D94" w14:textId="1B09E9B5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437A6" w14:textId="665784F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7AFD2" w14:textId="4694EB1F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1074B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1B9C3" w14:textId="5A0CD39C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55</w:t>
            </w:r>
          </w:p>
        </w:tc>
      </w:tr>
      <w:tr w:rsidR="005032C3" w:rsidRPr="00996774" w14:paraId="199E4C26" w14:textId="77777777" w:rsidTr="00996774">
        <w:trPr>
          <w:trHeight w:val="31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EA377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PMD04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20025" w14:textId="391EEF3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C6548" w14:textId="72CC3898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5F64CD4" w14:textId="1FA405B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E3A67" w14:textId="727C5043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37601" w14:textId="2620142D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2F67B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698BC" w14:textId="37B2C350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</w:tr>
      <w:tr w:rsidR="005032C3" w:rsidRPr="00996774" w14:paraId="18509C44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1E5A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PSO02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546A6" w14:textId="5FFB9A0B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433FC" w14:textId="52518ADC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B10AE" w14:textId="1D49053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93BBDA6" w14:textId="155A1362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76C5C" w14:textId="3BA64881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4E435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3967A" w14:textId="753855A6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57</w:t>
            </w:r>
          </w:p>
        </w:tc>
      </w:tr>
      <w:tr w:rsidR="005032C3" w:rsidRPr="00996774" w14:paraId="457257F9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9D4A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PEF05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A0FC0" w14:textId="0D3ACAE0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B19DC" w14:textId="2385B9BC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BCFFD" w14:textId="5C332A4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5B6BFD4" w14:textId="31E9BC7C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9F437" w14:textId="6EF0C0F4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AD7C5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468B8" w14:textId="25273DAA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</w:tr>
      <w:tr w:rsidR="005032C3" w:rsidRPr="00996774" w14:paraId="4E0DF5A3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D27C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PHE03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8AF85" w14:textId="6D756152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25E4D" w14:textId="4B237A54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899C5" w14:textId="2B18C5F4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62006B1" w14:textId="706EE885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D6BE7" w14:textId="69DB3013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127DA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2B31B" w14:textId="18D02930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</w:t>
            </w:r>
          </w:p>
        </w:tc>
      </w:tr>
      <w:tr w:rsidR="005032C3" w:rsidRPr="00996774" w14:paraId="7C174AC7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5E76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PEF03_PEF04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58C16" w14:textId="04C8D994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C232D" w14:textId="284FACA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E4081" w14:textId="139F4AC1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8CD4F75" w14:textId="6103778C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E16FF" w14:textId="5D0E20DB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4DFCC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A6091" w14:textId="020F5A16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37</w:t>
            </w:r>
          </w:p>
        </w:tc>
      </w:tr>
      <w:tr w:rsidR="005032C3" w:rsidRPr="00996774" w14:paraId="41406140" w14:textId="77777777" w:rsidTr="00996774">
        <w:trPr>
          <w:trHeight w:val="31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CA5A9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PSO03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C177E" w14:textId="21FFC061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E011C" w14:textId="6B842088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D5BD4" w14:textId="46E0E356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B288086" w14:textId="3C7E43AB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76A79" w14:textId="52F6C066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C7CF9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32E34" w14:textId="5F3FFB9E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</w:p>
        </w:tc>
      </w:tr>
      <w:tr w:rsidR="005032C3" w:rsidRPr="00996774" w14:paraId="05652759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9E5A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PSY02_5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AD52F" w14:textId="34A4D230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15AE6" w14:textId="32204398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8CF78" w14:textId="1ACDF4FD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C04FC" w14:textId="6A3C4E6C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00821F2" w14:textId="26996E23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B180E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6B471" w14:textId="6722F394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50</w:t>
            </w:r>
          </w:p>
        </w:tc>
      </w:tr>
      <w:tr w:rsidR="005032C3" w:rsidRPr="00996774" w14:paraId="626F84D2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4213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PSY02_7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A83FB" w14:textId="42E75DD1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60D0D" w14:textId="4106E7BA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F6F88" w14:textId="40F4AB61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69D02" w14:textId="055F75CB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5A21F15" w14:textId="3A36A026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F3BCD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5F2C6" w14:textId="5CAA9C82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52</w:t>
            </w:r>
          </w:p>
        </w:tc>
      </w:tr>
      <w:tr w:rsidR="005032C3" w:rsidRPr="00996774" w14:paraId="3CD52D79" w14:textId="77777777" w:rsidTr="00996774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65E5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PSY02_4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CFAD4" w14:textId="184304BD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F5B93" w14:textId="5E199482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8F7F5" w14:textId="166334DE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D5EE0" w14:textId="76EFE2DD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13D8E5F" w14:textId="6BDF3DA8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8B8191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67436" w14:textId="6E4D3C28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39</w:t>
            </w:r>
          </w:p>
        </w:tc>
      </w:tr>
      <w:tr w:rsidR="005032C3" w:rsidRPr="00996774" w14:paraId="102D5247" w14:textId="77777777" w:rsidTr="00996774">
        <w:trPr>
          <w:trHeight w:val="31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E41B0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PSY02_3</w:t>
            </w:r>
          </w:p>
        </w:tc>
        <w:tc>
          <w:tcPr>
            <w:tcW w:w="1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AE8C2" w14:textId="2409BA8D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042ED" w14:textId="24467BFB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45FE0" w14:textId="3F0F0DF9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F1627" w14:textId="3F97CF5E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1A0BA" w14:textId="3DFB0EAF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FA8C9" w14:textId="77777777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359AD6C0" w14:textId="636F18A1" w:rsidR="005032C3" w:rsidRPr="00996774" w:rsidRDefault="005032C3" w:rsidP="00E4715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996774"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9967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04</w:t>
            </w:r>
          </w:p>
        </w:tc>
      </w:tr>
    </w:tbl>
    <w:p w14:paraId="6CB0B6AF" w14:textId="3F26BF71" w:rsidR="005032C3" w:rsidRDefault="005032C3" w:rsidP="00934798">
      <w:pPr>
        <w:spacing w:before="240" w:after="240" w:line="360" w:lineRule="auto"/>
        <w:jc w:val="both"/>
      </w:pPr>
    </w:p>
    <w:p w14:paraId="118F4742" w14:textId="77777777" w:rsidR="009D3D5B" w:rsidRDefault="009D3D5B"/>
    <w:sectPr w:rsidR="009D3D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BB8014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121E15"/>
    <w:multiLevelType w:val="multilevel"/>
    <w:tmpl w:val="7EE4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7B50D1"/>
    <w:multiLevelType w:val="hybridMultilevel"/>
    <w:tmpl w:val="E96802BE"/>
    <w:lvl w:ilvl="0" w:tplc="FBD855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104156">
    <w:abstractNumId w:val="2"/>
  </w:num>
  <w:num w:numId="2" w16cid:durableId="481628771">
    <w:abstractNumId w:val="0"/>
  </w:num>
  <w:num w:numId="3" w16cid:durableId="122962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2C3"/>
    <w:rsid w:val="000829E9"/>
    <w:rsid w:val="00275C64"/>
    <w:rsid w:val="003B0DD4"/>
    <w:rsid w:val="003B4D4B"/>
    <w:rsid w:val="003E3EDA"/>
    <w:rsid w:val="0046577B"/>
    <w:rsid w:val="005032C3"/>
    <w:rsid w:val="006647CA"/>
    <w:rsid w:val="00934798"/>
    <w:rsid w:val="00996774"/>
    <w:rsid w:val="009D0166"/>
    <w:rsid w:val="009D3D5B"/>
    <w:rsid w:val="00A143D1"/>
    <w:rsid w:val="00A7156F"/>
    <w:rsid w:val="00B424C5"/>
    <w:rsid w:val="00C41494"/>
    <w:rsid w:val="00C853FA"/>
    <w:rsid w:val="00D52908"/>
    <w:rsid w:val="00D61379"/>
    <w:rsid w:val="00D8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76FC"/>
  <w15:chartTrackingRefBased/>
  <w15:docId w15:val="{A038D797-AA89-4B03-93F4-62F159C5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32C3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032C3"/>
    <w:pPr>
      <w:keepNext/>
      <w:keepLines/>
      <w:pBdr>
        <w:top w:val="single" w:sz="4" w:space="1" w:color="auto"/>
        <w:left w:val="single" w:sz="4" w:space="4" w:color="auto"/>
        <w:bottom w:val="single" w:sz="18" w:space="1" w:color="auto"/>
        <w:right w:val="single" w:sz="4" w:space="4" w:color="auto"/>
      </w:pBdr>
      <w:shd w:val="clear" w:color="auto" w:fill="D9D9D9" w:themeFill="background1" w:themeFillShade="D9"/>
      <w:spacing w:before="120" w:after="120"/>
      <w:outlineLvl w:val="0"/>
    </w:pPr>
    <w:rPr>
      <w:rFonts w:ascii="Arial" w:eastAsiaTheme="majorEastAsia" w:hAnsi="Arial" w:cstheme="majorBidi"/>
      <w:b/>
      <w:kern w:val="0"/>
      <w:sz w:val="28"/>
      <w:szCs w:val="32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032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32C3"/>
    <w:rPr>
      <w:rFonts w:ascii="Arial" w:eastAsiaTheme="majorEastAsia" w:hAnsi="Arial" w:cstheme="majorBidi"/>
      <w:b/>
      <w:kern w:val="0"/>
      <w:sz w:val="28"/>
      <w:szCs w:val="32"/>
      <w:shd w:val="clear" w:color="auto" w:fill="D9D9D9" w:themeFill="background1" w:themeFillShade="D9"/>
      <w:lang w:val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032C3"/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503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032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032C3"/>
    <w:rPr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032C3"/>
    <w:rPr>
      <w:vertAlign w:val="superscript"/>
    </w:rPr>
  </w:style>
  <w:style w:type="paragraph" w:styleId="Literaturverzeichnis">
    <w:name w:val="Bibliography"/>
    <w:basedOn w:val="Standard"/>
    <w:next w:val="Standard"/>
    <w:uiPriority w:val="37"/>
    <w:unhideWhenUsed/>
    <w:rsid w:val="005032C3"/>
  </w:style>
  <w:style w:type="paragraph" w:customStyle="1" w:styleId="Default">
    <w:name w:val="Default"/>
    <w:rsid w:val="005032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de-DE"/>
    </w:rPr>
  </w:style>
  <w:style w:type="table" w:styleId="Tabellenraster">
    <w:name w:val="Table Grid"/>
    <w:basedOn w:val="NormaleTabelle"/>
    <w:uiPriority w:val="39"/>
    <w:rsid w:val="005032C3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Standard"/>
    <w:rsid w:val="00503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5032C3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32C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032C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032C3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32C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32C3"/>
    <w:rPr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3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32C3"/>
    <w:rPr>
      <w:rFonts w:ascii="Segoe UI" w:hAnsi="Segoe UI" w:cs="Segoe UI"/>
      <w:sz w:val="18"/>
      <w:szCs w:val="18"/>
      <w:lang w:val="de-DE"/>
    </w:rPr>
  </w:style>
  <w:style w:type="paragraph" w:styleId="Aufzhlungszeichen">
    <w:name w:val="List Bullet"/>
    <w:basedOn w:val="Standard"/>
    <w:uiPriority w:val="99"/>
    <w:unhideWhenUsed/>
    <w:rsid w:val="005032C3"/>
    <w:pPr>
      <w:numPr>
        <w:numId w:val="2"/>
      </w:numPr>
      <w:contextualSpacing/>
    </w:pPr>
  </w:style>
  <w:style w:type="paragraph" w:styleId="berarbeitung">
    <w:name w:val="Revision"/>
    <w:hidden/>
    <w:uiPriority w:val="99"/>
    <w:semiHidden/>
    <w:rsid w:val="005032C3"/>
    <w:pPr>
      <w:spacing w:after="0" w:line="240" w:lineRule="auto"/>
    </w:pPr>
    <w:rPr>
      <w:lang w:val="de-DE"/>
    </w:rPr>
  </w:style>
  <w:style w:type="character" w:customStyle="1" w:styleId="cf01">
    <w:name w:val="cf01"/>
    <w:basedOn w:val="Absatz-Standardschriftart"/>
    <w:rsid w:val="005032C3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5032C3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32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Nock</dc:creator>
  <cp:keywords/>
  <dc:description/>
  <cp:lastModifiedBy>Jekaterina Malina</cp:lastModifiedBy>
  <cp:revision>3</cp:revision>
  <dcterms:created xsi:type="dcterms:W3CDTF">2023-09-18T20:08:00Z</dcterms:created>
  <dcterms:modified xsi:type="dcterms:W3CDTF">2023-09-18T21:22:00Z</dcterms:modified>
</cp:coreProperties>
</file>