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C6227F" w14:textId="5AFBB694" w:rsidR="00727A70" w:rsidRPr="00CB4154" w:rsidRDefault="0051370D" w:rsidP="008952CF">
      <w:pPr>
        <w:rPr>
          <w:rFonts w:ascii="Times New Roman" w:hAnsi="Times New Roman" w:cs="Times New Roman"/>
          <w:sz w:val="22"/>
        </w:rPr>
      </w:pPr>
      <w:r w:rsidRPr="00CB4154">
        <w:rPr>
          <w:rFonts w:ascii="Times New Roman" w:hAnsi="Times New Roman" w:cs="Times New Roman"/>
          <w:sz w:val="22"/>
        </w:rPr>
        <w:t xml:space="preserve">Supplementary </w:t>
      </w:r>
      <w:r w:rsidR="008952CF" w:rsidRPr="00CB4154">
        <w:rPr>
          <w:rFonts w:ascii="Times New Roman" w:hAnsi="Times New Roman" w:cs="Times New Roman"/>
          <w:sz w:val="22"/>
        </w:rPr>
        <w:t>Table</w:t>
      </w:r>
      <w:r w:rsidRPr="00CB4154">
        <w:rPr>
          <w:rFonts w:ascii="Times New Roman" w:hAnsi="Times New Roman" w:cs="Times New Roman"/>
          <w:sz w:val="22"/>
        </w:rPr>
        <w:t xml:space="preserve"> 1</w:t>
      </w:r>
      <w:r w:rsidR="008952CF" w:rsidRPr="00CB4154">
        <w:rPr>
          <w:rFonts w:ascii="Times New Roman" w:hAnsi="Times New Roman" w:cs="Times New Roman"/>
          <w:sz w:val="22"/>
        </w:rPr>
        <w:t xml:space="preserve">. </w:t>
      </w:r>
      <w:r w:rsidR="00727A70" w:rsidRPr="00CB4154">
        <w:rPr>
          <w:rFonts w:ascii="Times New Roman" w:hAnsi="Times New Roman" w:cs="Times New Roman"/>
          <w:sz w:val="22"/>
        </w:rPr>
        <w:t>Variable names, meanings, and examples are shown in the supplementary table.</w:t>
      </w:r>
    </w:p>
    <w:tbl>
      <w:tblPr>
        <w:tblW w:w="916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43"/>
        <w:gridCol w:w="3459"/>
        <w:gridCol w:w="3960"/>
      </w:tblGrid>
      <w:tr w:rsidR="00727A70" w:rsidRPr="0051370D" w14:paraId="06D88EA8" w14:textId="77777777" w:rsidTr="0051370D">
        <w:trPr>
          <w:trHeight w:val="487"/>
        </w:trPr>
        <w:tc>
          <w:tcPr>
            <w:tcW w:w="174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E7E6E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8D24B5B" w14:textId="77777777" w:rsidR="00727A70" w:rsidRPr="00452F1A" w:rsidRDefault="00727A70" w:rsidP="0051370D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52F1A">
              <w:rPr>
                <w:rFonts w:ascii="Times New Roman" w:hAnsi="Times New Roman" w:cs="Times New Roman"/>
                <w:szCs w:val="20"/>
              </w:rPr>
              <w:t>Variables</w:t>
            </w:r>
          </w:p>
        </w:tc>
        <w:tc>
          <w:tcPr>
            <w:tcW w:w="345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E7E6E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6A1C3FD" w14:textId="77777777" w:rsidR="00727A70" w:rsidRPr="00452F1A" w:rsidRDefault="00727A70" w:rsidP="0051370D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52F1A">
              <w:rPr>
                <w:rFonts w:ascii="Times New Roman" w:hAnsi="Times New Roman" w:cs="Times New Roman"/>
                <w:szCs w:val="20"/>
              </w:rPr>
              <w:t>Definition/Meaning</w:t>
            </w:r>
          </w:p>
        </w:tc>
        <w:tc>
          <w:tcPr>
            <w:tcW w:w="39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E7E6E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6E8AA42" w14:textId="77777777" w:rsidR="00727A70" w:rsidRPr="00452F1A" w:rsidRDefault="00727A70" w:rsidP="0051370D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52F1A">
              <w:rPr>
                <w:rFonts w:ascii="Times New Roman" w:hAnsi="Times New Roman" w:cs="Times New Roman"/>
                <w:szCs w:val="20"/>
              </w:rPr>
              <w:t>Example</w:t>
            </w:r>
          </w:p>
        </w:tc>
      </w:tr>
      <w:tr w:rsidR="00727A70" w:rsidRPr="0051370D" w14:paraId="21CD84F8" w14:textId="77777777" w:rsidTr="0051370D">
        <w:trPr>
          <w:trHeight w:val="487"/>
        </w:trPr>
        <w:tc>
          <w:tcPr>
            <w:tcW w:w="174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CE56CFE" w14:textId="77777777" w:rsidR="00727A70" w:rsidRPr="00452F1A" w:rsidRDefault="00727A70" w:rsidP="0051370D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52F1A">
              <w:rPr>
                <w:rFonts w:ascii="Times New Roman" w:hAnsi="Times New Roman" w:cs="Times New Roman"/>
                <w:szCs w:val="20"/>
              </w:rPr>
              <w:t>JID</w:t>
            </w:r>
          </w:p>
        </w:tc>
        <w:tc>
          <w:tcPr>
            <w:tcW w:w="345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8931B53" w14:textId="77777777" w:rsidR="00727A70" w:rsidRPr="00452F1A" w:rsidRDefault="00727A70" w:rsidP="0051370D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52F1A">
              <w:rPr>
                <w:rFonts w:ascii="Times New Roman" w:hAnsi="Times New Roman" w:cs="Times New Roman"/>
                <w:szCs w:val="20"/>
              </w:rPr>
              <w:t xml:space="preserve">Provider Number </w:t>
            </w:r>
          </w:p>
          <w:p w14:paraId="4E8C0AD4" w14:textId="77777777" w:rsidR="00727A70" w:rsidRPr="00452F1A" w:rsidRDefault="00727A70" w:rsidP="0051370D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52F1A">
              <w:rPr>
                <w:rFonts w:ascii="Times New Roman" w:hAnsi="Times New Roman" w:cs="Times New Roman"/>
                <w:szCs w:val="20"/>
              </w:rPr>
              <w:t>(De-identified)</w:t>
            </w:r>
          </w:p>
        </w:tc>
        <w:tc>
          <w:tcPr>
            <w:tcW w:w="396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D885263" w14:textId="77777777" w:rsidR="00727A70" w:rsidRPr="00452F1A" w:rsidRDefault="00727A70" w:rsidP="0051370D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52F1A">
              <w:rPr>
                <w:rFonts w:ascii="Times New Roman" w:hAnsi="Times New Roman" w:cs="Times New Roman"/>
                <w:szCs w:val="20"/>
              </w:rPr>
              <w:t>11111111</w:t>
            </w:r>
          </w:p>
        </w:tc>
      </w:tr>
      <w:tr w:rsidR="00727A70" w:rsidRPr="0051370D" w14:paraId="3173FBDC" w14:textId="77777777" w:rsidTr="0051370D">
        <w:trPr>
          <w:trHeight w:val="487"/>
        </w:trPr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472F23C" w14:textId="77777777" w:rsidR="00727A70" w:rsidRPr="00452F1A" w:rsidRDefault="00727A70" w:rsidP="0051370D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52F1A">
              <w:rPr>
                <w:rFonts w:ascii="Times New Roman" w:hAnsi="Times New Roman" w:cs="Times New Roman"/>
                <w:szCs w:val="20"/>
              </w:rPr>
              <w:t>MID</w:t>
            </w:r>
          </w:p>
        </w:tc>
        <w:tc>
          <w:tcPr>
            <w:tcW w:w="3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8C3E754" w14:textId="77777777" w:rsidR="00727A70" w:rsidRPr="00452F1A" w:rsidRDefault="00727A70" w:rsidP="0051370D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52F1A">
              <w:rPr>
                <w:rFonts w:ascii="Times New Roman" w:hAnsi="Times New Roman" w:cs="Times New Roman"/>
                <w:szCs w:val="20"/>
              </w:rPr>
              <w:t>Statement number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E8E3AD5" w14:textId="77777777" w:rsidR="00727A70" w:rsidRPr="00452F1A" w:rsidRDefault="00727A70" w:rsidP="0051370D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52F1A">
              <w:rPr>
                <w:rFonts w:ascii="Times New Roman" w:hAnsi="Times New Roman" w:cs="Times New Roman"/>
                <w:szCs w:val="20"/>
              </w:rPr>
              <w:t>100001</w:t>
            </w:r>
          </w:p>
        </w:tc>
      </w:tr>
      <w:tr w:rsidR="00727A70" w:rsidRPr="0051370D" w14:paraId="031000F9" w14:textId="77777777" w:rsidTr="0051370D">
        <w:trPr>
          <w:trHeight w:val="487"/>
        </w:trPr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991F1C6" w14:textId="77777777" w:rsidR="00727A70" w:rsidRPr="00452F1A" w:rsidRDefault="00727A70" w:rsidP="0051370D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52F1A">
              <w:rPr>
                <w:rFonts w:ascii="Times New Roman" w:hAnsi="Times New Roman" w:cs="Times New Roman"/>
                <w:szCs w:val="20"/>
              </w:rPr>
              <w:t>SEX_TP_CD</w:t>
            </w:r>
          </w:p>
        </w:tc>
        <w:tc>
          <w:tcPr>
            <w:tcW w:w="3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EF52460" w14:textId="77777777" w:rsidR="00727A70" w:rsidRPr="00452F1A" w:rsidRDefault="00727A70" w:rsidP="0051370D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52F1A">
              <w:rPr>
                <w:rFonts w:ascii="Times New Roman" w:hAnsi="Times New Roman" w:cs="Times New Roman"/>
                <w:szCs w:val="20"/>
              </w:rPr>
              <w:t xml:space="preserve">Gender </w:t>
            </w:r>
          </w:p>
          <w:p w14:paraId="1D8162D9" w14:textId="77777777" w:rsidR="00727A70" w:rsidRPr="00452F1A" w:rsidRDefault="00727A70" w:rsidP="0051370D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52F1A">
              <w:rPr>
                <w:rFonts w:ascii="Times New Roman" w:hAnsi="Times New Roman" w:cs="Times New Roman"/>
                <w:szCs w:val="20"/>
              </w:rPr>
              <w:t>(1: Male, 2: Female)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7B9EEEF" w14:textId="77777777" w:rsidR="00727A70" w:rsidRPr="00452F1A" w:rsidRDefault="00727A70" w:rsidP="0051370D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52F1A">
              <w:rPr>
                <w:rFonts w:ascii="Times New Roman" w:hAnsi="Times New Roman" w:cs="Times New Roman"/>
                <w:szCs w:val="20"/>
              </w:rPr>
              <w:t>1</w:t>
            </w:r>
          </w:p>
        </w:tc>
      </w:tr>
      <w:tr w:rsidR="00727A70" w:rsidRPr="0051370D" w14:paraId="0791FAB4" w14:textId="77777777" w:rsidTr="0051370D">
        <w:trPr>
          <w:trHeight w:val="487"/>
        </w:trPr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8020223" w14:textId="77777777" w:rsidR="00727A70" w:rsidRPr="00452F1A" w:rsidRDefault="00727A70" w:rsidP="0051370D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52F1A">
              <w:rPr>
                <w:rFonts w:ascii="Times New Roman" w:hAnsi="Times New Roman" w:cs="Times New Roman"/>
                <w:szCs w:val="20"/>
              </w:rPr>
              <w:t>PAT_BTH</w:t>
            </w:r>
          </w:p>
        </w:tc>
        <w:tc>
          <w:tcPr>
            <w:tcW w:w="3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018BC9B" w14:textId="77777777" w:rsidR="00727A70" w:rsidRPr="00452F1A" w:rsidRDefault="00727A70" w:rsidP="0051370D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52F1A">
              <w:rPr>
                <w:rFonts w:ascii="Times New Roman" w:hAnsi="Times New Roman" w:cs="Times New Roman"/>
                <w:szCs w:val="20"/>
              </w:rPr>
              <w:t>Patient's date of birth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0084027" w14:textId="77777777" w:rsidR="00727A70" w:rsidRPr="00452F1A" w:rsidRDefault="00727A70" w:rsidP="0051370D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52F1A">
              <w:rPr>
                <w:rFonts w:ascii="Times New Roman" w:hAnsi="Times New Roman" w:cs="Times New Roman"/>
                <w:szCs w:val="20"/>
              </w:rPr>
              <w:t>19660518</w:t>
            </w:r>
          </w:p>
        </w:tc>
      </w:tr>
      <w:tr w:rsidR="00727A70" w:rsidRPr="0051370D" w14:paraId="7C479755" w14:textId="77777777" w:rsidTr="0051370D">
        <w:trPr>
          <w:trHeight w:val="487"/>
        </w:trPr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64B797A" w14:textId="77777777" w:rsidR="00727A70" w:rsidRPr="00452F1A" w:rsidRDefault="00727A70" w:rsidP="0051370D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52F1A">
              <w:rPr>
                <w:rFonts w:ascii="Times New Roman" w:hAnsi="Times New Roman" w:cs="Times New Roman"/>
                <w:szCs w:val="20"/>
              </w:rPr>
              <w:t>RECU_FR_DD</w:t>
            </w:r>
          </w:p>
        </w:tc>
        <w:tc>
          <w:tcPr>
            <w:tcW w:w="3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87FE5A2" w14:textId="77777777" w:rsidR="00727A70" w:rsidRPr="00452F1A" w:rsidRDefault="00727A70" w:rsidP="0051370D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52F1A">
              <w:rPr>
                <w:rFonts w:ascii="Times New Roman" w:hAnsi="Times New Roman" w:cs="Times New Roman"/>
                <w:szCs w:val="20"/>
              </w:rPr>
              <w:t>Treatment Start Date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D99470C" w14:textId="77777777" w:rsidR="00727A70" w:rsidRPr="00452F1A" w:rsidRDefault="00727A70" w:rsidP="0051370D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52F1A">
              <w:rPr>
                <w:rFonts w:ascii="Times New Roman" w:hAnsi="Times New Roman" w:cs="Times New Roman"/>
                <w:szCs w:val="20"/>
              </w:rPr>
              <w:t>20120705</w:t>
            </w:r>
          </w:p>
        </w:tc>
      </w:tr>
      <w:tr w:rsidR="00727A70" w:rsidRPr="0051370D" w14:paraId="3CEA8CCD" w14:textId="77777777" w:rsidTr="0051370D">
        <w:trPr>
          <w:trHeight w:val="1422"/>
        </w:trPr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185A15F" w14:textId="77777777" w:rsidR="00727A70" w:rsidRPr="00452F1A" w:rsidRDefault="00727A70" w:rsidP="0051370D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52F1A">
              <w:rPr>
                <w:rFonts w:ascii="Times New Roman" w:hAnsi="Times New Roman" w:cs="Times New Roman"/>
                <w:szCs w:val="20"/>
              </w:rPr>
              <w:t>FOM_TP_CD</w:t>
            </w:r>
          </w:p>
        </w:tc>
        <w:tc>
          <w:tcPr>
            <w:tcW w:w="3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E8C9F56" w14:textId="77777777" w:rsidR="00727A70" w:rsidRPr="00452F1A" w:rsidRDefault="00727A70" w:rsidP="0051370D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52F1A">
              <w:rPr>
                <w:rFonts w:ascii="Times New Roman" w:hAnsi="Times New Roman" w:cs="Times New Roman"/>
                <w:szCs w:val="20"/>
              </w:rPr>
              <w:t>Type code</w:t>
            </w:r>
          </w:p>
          <w:p w14:paraId="53C9A0AD" w14:textId="77777777" w:rsidR="00727A70" w:rsidRPr="00452F1A" w:rsidRDefault="00727A70" w:rsidP="0051370D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52F1A">
              <w:rPr>
                <w:rFonts w:ascii="Times New Roman" w:hAnsi="Times New Roman" w:cs="Times New Roman"/>
                <w:szCs w:val="20"/>
              </w:rPr>
              <w:t>(031:Outpatient, 021:Hospitalization, etc.)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925DF0A" w14:textId="77777777" w:rsidR="00727A70" w:rsidRPr="00452F1A" w:rsidRDefault="00727A70" w:rsidP="0051370D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52F1A">
              <w:rPr>
                <w:rFonts w:ascii="Times New Roman" w:hAnsi="Times New Roman" w:cs="Times New Roman"/>
                <w:szCs w:val="20"/>
              </w:rPr>
              <w:t>031</w:t>
            </w:r>
          </w:p>
        </w:tc>
      </w:tr>
      <w:tr w:rsidR="00727A70" w:rsidRPr="0051370D" w14:paraId="5B20FFAD" w14:textId="77777777" w:rsidTr="0051370D">
        <w:trPr>
          <w:trHeight w:val="487"/>
        </w:trPr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D286C38" w14:textId="77777777" w:rsidR="00727A70" w:rsidRPr="00452F1A" w:rsidRDefault="00727A70" w:rsidP="0051370D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52F1A">
              <w:rPr>
                <w:rFonts w:ascii="Times New Roman" w:hAnsi="Times New Roman" w:cs="Times New Roman"/>
                <w:szCs w:val="20"/>
              </w:rPr>
              <w:t>MAIN_SICK</w:t>
            </w:r>
          </w:p>
        </w:tc>
        <w:tc>
          <w:tcPr>
            <w:tcW w:w="3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2CC485B" w14:textId="77777777" w:rsidR="00727A70" w:rsidRPr="00452F1A" w:rsidRDefault="00727A70" w:rsidP="0051370D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52F1A">
              <w:rPr>
                <w:rFonts w:ascii="Times New Roman" w:hAnsi="Times New Roman" w:cs="Times New Roman"/>
                <w:szCs w:val="20"/>
              </w:rPr>
              <w:t xml:space="preserve">Main diagnosis code </w:t>
            </w:r>
          </w:p>
          <w:p w14:paraId="5200A4BF" w14:textId="77777777" w:rsidR="00727A70" w:rsidRPr="00452F1A" w:rsidRDefault="00727A70" w:rsidP="0051370D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52F1A">
              <w:rPr>
                <w:rFonts w:ascii="Times New Roman" w:hAnsi="Times New Roman" w:cs="Times New Roman"/>
                <w:szCs w:val="20"/>
              </w:rPr>
              <w:t>(*KCD code)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DBD1D7B" w14:textId="77777777" w:rsidR="00727A70" w:rsidRPr="00452F1A" w:rsidRDefault="00727A70" w:rsidP="0051370D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52F1A">
              <w:rPr>
                <w:rFonts w:ascii="Times New Roman" w:hAnsi="Times New Roman" w:cs="Times New Roman"/>
                <w:szCs w:val="20"/>
              </w:rPr>
              <w:t>I109</w:t>
            </w:r>
          </w:p>
        </w:tc>
      </w:tr>
      <w:tr w:rsidR="00727A70" w:rsidRPr="0051370D" w14:paraId="00622BCD" w14:textId="77777777" w:rsidTr="0051370D">
        <w:trPr>
          <w:trHeight w:val="487"/>
        </w:trPr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BFD83C4" w14:textId="77777777" w:rsidR="00727A70" w:rsidRPr="00452F1A" w:rsidRDefault="00727A70" w:rsidP="0051370D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52F1A">
              <w:rPr>
                <w:rFonts w:ascii="Times New Roman" w:hAnsi="Times New Roman" w:cs="Times New Roman"/>
                <w:szCs w:val="20"/>
              </w:rPr>
              <w:t>SUB_SICK</w:t>
            </w:r>
          </w:p>
        </w:tc>
        <w:tc>
          <w:tcPr>
            <w:tcW w:w="3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7B4A99A" w14:textId="77777777" w:rsidR="00727A70" w:rsidRPr="00452F1A" w:rsidRDefault="00727A70" w:rsidP="0051370D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52F1A">
              <w:rPr>
                <w:rFonts w:ascii="Times New Roman" w:hAnsi="Times New Roman" w:cs="Times New Roman"/>
                <w:szCs w:val="20"/>
              </w:rPr>
              <w:t xml:space="preserve">Sub diagnosis code </w:t>
            </w:r>
          </w:p>
          <w:p w14:paraId="18DB6A04" w14:textId="77777777" w:rsidR="00727A70" w:rsidRPr="00452F1A" w:rsidRDefault="00727A70" w:rsidP="0051370D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52F1A">
              <w:rPr>
                <w:rFonts w:ascii="Times New Roman" w:hAnsi="Times New Roman" w:cs="Times New Roman"/>
                <w:szCs w:val="20"/>
              </w:rPr>
              <w:t>(KCD code)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47ED29A" w14:textId="77777777" w:rsidR="00727A70" w:rsidRPr="00452F1A" w:rsidRDefault="00727A70" w:rsidP="0051370D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52F1A">
              <w:rPr>
                <w:rFonts w:ascii="Times New Roman" w:hAnsi="Times New Roman" w:cs="Times New Roman"/>
                <w:szCs w:val="20"/>
              </w:rPr>
              <w:t>E785</w:t>
            </w:r>
          </w:p>
        </w:tc>
      </w:tr>
      <w:tr w:rsidR="00727A70" w:rsidRPr="0051370D" w14:paraId="366ED918" w14:textId="77777777" w:rsidTr="0051370D">
        <w:trPr>
          <w:trHeight w:val="1422"/>
        </w:trPr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1370062" w14:textId="77777777" w:rsidR="00727A70" w:rsidRPr="00452F1A" w:rsidRDefault="00727A70" w:rsidP="0051370D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52F1A">
              <w:rPr>
                <w:rFonts w:ascii="Times New Roman" w:hAnsi="Times New Roman" w:cs="Times New Roman"/>
                <w:szCs w:val="20"/>
              </w:rPr>
              <w:t>GNL_CD</w:t>
            </w:r>
          </w:p>
        </w:tc>
        <w:tc>
          <w:tcPr>
            <w:tcW w:w="3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6169030" w14:textId="77777777" w:rsidR="00727A70" w:rsidRPr="00452F1A" w:rsidRDefault="00727A70" w:rsidP="0051370D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52F1A">
              <w:rPr>
                <w:rFonts w:ascii="Times New Roman" w:hAnsi="Times New Roman" w:cs="Times New Roman"/>
                <w:szCs w:val="20"/>
              </w:rPr>
              <w:t xml:space="preserve">Drug generic name code </w:t>
            </w:r>
          </w:p>
          <w:p w14:paraId="6AA64878" w14:textId="77777777" w:rsidR="00727A70" w:rsidRPr="00452F1A" w:rsidRDefault="00727A70" w:rsidP="0051370D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52F1A">
              <w:rPr>
                <w:rFonts w:ascii="Times New Roman" w:hAnsi="Times New Roman" w:cs="Times New Roman"/>
                <w:szCs w:val="20"/>
              </w:rPr>
              <w:t>(main ingredient code)</w:t>
            </w:r>
          </w:p>
          <w:p w14:paraId="083704EE" w14:textId="77777777" w:rsidR="00727A70" w:rsidRPr="00452F1A" w:rsidRDefault="00727A70" w:rsidP="0051370D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52F1A">
              <w:rPr>
                <w:rFonts w:ascii="Times New Roman" w:hAnsi="Times New Roman" w:cs="Times New Roman"/>
                <w:szCs w:val="20"/>
              </w:rPr>
              <w:t>Separator: '|'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1C4D010" w14:textId="77777777" w:rsidR="00727A70" w:rsidRPr="00452F1A" w:rsidRDefault="00727A70" w:rsidP="0051370D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52F1A">
              <w:rPr>
                <w:rFonts w:ascii="Times New Roman" w:hAnsi="Times New Roman" w:cs="Times New Roman"/>
                <w:szCs w:val="20"/>
              </w:rPr>
              <w:t>123908ACS|262500ATB|427800ACH</w:t>
            </w:r>
          </w:p>
        </w:tc>
      </w:tr>
      <w:tr w:rsidR="00727A70" w:rsidRPr="0051370D" w14:paraId="59E20788" w14:textId="77777777" w:rsidTr="0051370D">
        <w:trPr>
          <w:trHeight w:val="487"/>
        </w:trPr>
        <w:tc>
          <w:tcPr>
            <w:tcW w:w="174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58B3B0B" w14:textId="77777777" w:rsidR="00727A70" w:rsidRPr="00452F1A" w:rsidRDefault="00727A70" w:rsidP="0051370D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52F1A">
              <w:rPr>
                <w:rFonts w:ascii="Times New Roman" w:hAnsi="Times New Roman" w:cs="Times New Roman"/>
                <w:szCs w:val="20"/>
              </w:rPr>
              <w:t>VST_DDCNT</w:t>
            </w:r>
          </w:p>
        </w:tc>
        <w:tc>
          <w:tcPr>
            <w:tcW w:w="345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9650038" w14:textId="77777777" w:rsidR="00727A70" w:rsidRPr="00452F1A" w:rsidRDefault="00727A70" w:rsidP="0051370D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52F1A">
              <w:rPr>
                <w:rFonts w:ascii="Times New Roman" w:hAnsi="Times New Roman" w:cs="Times New Roman"/>
                <w:szCs w:val="20"/>
              </w:rPr>
              <w:t>Number of inpatient days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2C63B6A" w14:textId="77777777" w:rsidR="00727A70" w:rsidRPr="00452F1A" w:rsidRDefault="00727A70" w:rsidP="0051370D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452F1A">
              <w:rPr>
                <w:rFonts w:ascii="Times New Roman" w:hAnsi="Times New Roman" w:cs="Times New Roman"/>
                <w:szCs w:val="20"/>
              </w:rPr>
              <w:t>0</w:t>
            </w:r>
          </w:p>
        </w:tc>
      </w:tr>
    </w:tbl>
    <w:p w14:paraId="3C70BBAA" w14:textId="77777777" w:rsidR="00727A70" w:rsidRDefault="00727A70"/>
    <w:p w14:paraId="09966471" w14:textId="6966BE7B" w:rsidR="008952CF" w:rsidRPr="009549BE" w:rsidRDefault="009549BE">
      <w:pPr>
        <w:rPr>
          <w:rFonts w:ascii="Times New Roman" w:hAnsi="Times New Roman" w:cs="Times New Roman"/>
          <w:sz w:val="22"/>
        </w:rPr>
      </w:pPr>
      <w:r w:rsidRPr="009549BE">
        <w:rPr>
          <w:rFonts w:ascii="Times New Roman" w:hAnsi="Times New Roman" w:cs="Times New Roman"/>
          <w:sz w:val="22"/>
        </w:rPr>
        <w:t xml:space="preserve">Supplementary Table 2. </w:t>
      </w:r>
      <w:r w:rsidRPr="009549BE">
        <w:rPr>
          <w:rFonts w:ascii="Times New Roman" w:hAnsi="Times New Roman" w:cs="Times New Roman"/>
          <w:sz w:val="22"/>
        </w:rPr>
        <w:t xml:space="preserve">Model performances in the </w:t>
      </w:r>
      <w:r w:rsidRPr="009549BE">
        <w:rPr>
          <w:rFonts w:ascii="Times New Roman" w:hAnsi="Times New Roman" w:cs="Times New Roman"/>
          <w:sz w:val="22"/>
        </w:rPr>
        <w:t xml:space="preserve">cardiovascular disease </w:t>
      </w:r>
      <w:r w:rsidRPr="009549BE">
        <w:rPr>
          <w:rFonts w:ascii="Times New Roman" w:hAnsi="Times New Roman" w:cs="Times New Roman"/>
          <w:sz w:val="22"/>
        </w:rPr>
        <w:t xml:space="preserve">prediction tasks </w:t>
      </w:r>
      <w:r w:rsidRPr="009549BE">
        <w:rPr>
          <w:rFonts w:ascii="Times New Roman" w:hAnsi="Times New Roman" w:cs="Times New Roman"/>
          <w:sz w:val="22"/>
        </w:rPr>
        <w:t xml:space="preserve">in </w:t>
      </w:r>
      <w:r w:rsidRPr="009549BE">
        <w:rPr>
          <w:rFonts w:ascii="Times New Roman" w:hAnsi="Times New Roman" w:cs="Times New Roman"/>
          <w:sz w:val="22"/>
        </w:rPr>
        <w:t>diabetes set</w:t>
      </w: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9549BE" w:rsidRPr="009549BE" w14:paraId="397B9368" w14:textId="77777777" w:rsidTr="009549BE">
        <w:trPr>
          <w:trHeight w:val="300"/>
        </w:trPr>
        <w:tc>
          <w:tcPr>
            <w:tcW w:w="300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5A458B" w14:textId="77777777" w:rsidR="009549BE" w:rsidRPr="009549BE" w:rsidRDefault="009549BE" w:rsidP="009549BE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300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2AB19F" w14:textId="577AA567" w:rsidR="009549BE" w:rsidRPr="009549BE" w:rsidRDefault="009549BE" w:rsidP="009549B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9549BE">
              <w:rPr>
                <w:rFonts w:ascii="Times New Roman" w:hAnsi="Times New Roman" w:cs="Times New Roman"/>
                <w:sz w:val="22"/>
              </w:rPr>
              <w:t>AUC</w:t>
            </w:r>
          </w:p>
        </w:tc>
        <w:tc>
          <w:tcPr>
            <w:tcW w:w="30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ED0F94" w14:textId="1D909C0F" w:rsidR="009549BE" w:rsidRPr="009549BE" w:rsidRDefault="009549BE" w:rsidP="009549B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9549BE">
              <w:rPr>
                <w:rFonts w:ascii="Times New Roman" w:hAnsi="Times New Roman" w:cs="Times New Roman"/>
                <w:sz w:val="22"/>
              </w:rPr>
              <w:t>Accuracy</w:t>
            </w:r>
          </w:p>
        </w:tc>
      </w:tr>
      <w:tr w:rsidR="009549BE" w:rsidRPr="009549BE" w14:paraId="7DE6DBC8" w14:textId="77777777" w:rsidTr="009549BE">
        <w:trPr>
          <w:trHeight w:val="300"/>
        </w:trPr>
        <w:tc>
          <w:tcPr>
            <w:tcW w:w="3005" w:type="dxa"/>
            <w:tcBorders>
              <w:top w:val="single" w:sz="4" w:space="0" w:color="auto"/>
            </w:tcBorders>
            <w:vAlign w:val="center"/>
          </w:tcPr>
          <w:p w14:paraId="54D2D353" w14:textId="21227CA5" w:rsidR="009549BE" w:rsidRPr="009549BE" w:rsidRDefault="009549BE" w:rsidP="009549B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9549BE">
              <w:rPr>
                <w:rFonts w:ascii="Times New Roman" w:hAnsi="Times New Roman" w:cs="Times New Roman"/>
                <w:sz w:val="22"/>
              </w:rPr>
              <w:t>BERT</w:t>
            </w:r>
          </w:p>
        </w:tc>
        <w:tc>
          <w:tcPr>
            <w:tcW w:w="3005" w:type="dxa"/>
            <w:tcBorders>
              <w:top w:val="single" w:sz="4" w:space="0" w:color="auto"/>
            </w:tcBorders>
            <w:vAlign w:val="center"/>
          </w:tcPr>
          <w:p w14:paraId="3701E920" w14:textId="3EF08074" w:rsidR="009549BE" w:rsidRPr="009549BE" w:rsidRDefault="009549BE" w:rsidP="009549B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9549BE">
              <w:rPr>
                <w:rFonts w:ascii="Times New Roman" w:hAnsi="Times New Roman" w:cs="Times New Roman"/>
                <w:sz w:val="22"/>
              </w:rPr>
              <w:t>0.905</w:t>
            </w:r>
          </w:p>
        </w:tc>
        <w:tc>
          <w:tcPr>
            <w:tcW w:w="3006" w:type="dxa"/>
            <w:tcBorders>
              <w:top w:val="single" w:sz="4" w:space="0" w:color="auto"/>
            </w:tcBorders>
            <w:vAlign w:val="center"/>
          </w:tcPr>
          <w:p w14:paraId="5F593F86" w14:textId="0DF0EFBF" w:rsidR="009549BE" w:rsidRPr="009549BE" w:rsidRDefault="009549BE" w:rsidP="009549B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9549BE">
              <w:rPr>
                <w:rFonts w:ascii="Times New Roman" w:hAnsi="Times New Roman" w:cs="Times New Roman"/>
                <w:sz w:val="22"/>
              </w:rPr>
              <w:t>0.847</w:t>
            </w:r>
          </w:p>
        </w:tc>
      </w:tr>
      <w:tr w:rsidR="009549BE" w:rsidRPr="009549BE" w14:paraId="2D8B8AB9" w14:textId="77777777" w:rsidTr="009549BE">
        <w:trPr>
          <w:trHeight w:val="300"/>
        </w:trPr>
        <w:tc>
          <w:tcPr>
            <w:tcW w:w="3005" w:type="dxa"/>
            <w:vAlign w:val="center"/>
          </w:tcPr>
          <w:p w14:paraId="1C8A7B46" w14:textId="7D795525" w:rsidR="009549BE" w:rsidRPr="009549BE" w:rsidRDefault="009549BE" w:rsidP="009549B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9549BE">
              <w:rPr>
                <w:rFonts w:ascii="Times New Roman" w:hAnsi="Times New Roman" w:cs="Times New Roman"/>
                <w:sz w:val="22"/>
              </w:rPr>
              <w:t>GRU</w:t>
            </w:r>
          </w:p>
        </w:tc>
        <w:tc>
          <w:tcPr>
            <w:tcW w:w="3005" w:type="dxa"/>
            <w:vAlign w:val="center"/>
          </w:tcPr>
          <w:p w14:paraId="07A7EA66" w14:textId="61A6DB72" w:rsidR="009549BE" w:rsidRPr="009549BE" w:rsidRDefault="009549BE" w:rsidP="009549B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9549BE">
              <w:rPr>
                <w:rFonts w:ascii="Times New Roman" w:hAnsi="Times New Roman" w:cs="Times New Roman"/>
                <w:sz w:val="22"/>
              </w:rPr>
              <w:t>0.835</w:t>
            </w:r>
          </w:p>
        </w:tc>
        <w:tc>
          <w:tcPr>
            <w:tcW w:w="3006" w:type="dxa"/>
            <w:vAlign w:val="center"/>
          </w:tcPr>
          <w:p w14:paraId="4FD806D9" w14:textId="46478454" w:rsidR="009549BE" w:rsidRPr="009549BE" w:rsidRDefault="009549BE" w:rsidP="009549B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9549BE">
              <w:rPr>
                <w:rFonts w:ascii="Times New Roman" w:hAnsi="Times New Roman" w:cs="Times New Roman"/>
                <w:sz w:val="22"/>
              </w:rPr>
              <w:t>0.857</w:t>
            </w:r>
          </w:p>
        </w:tc>
      </w:tr>
      <w:tr w:rsidR="009549BE" w:rsidRPr="009549BE" w14:paraId="54057B86" w14:textId="77777777" w:rsidTr="009549BE">
        <w:trPr>
          <w:trHeight w:val="300"/>
        </w:trPr>
        <w:tc>
          <w:tcPr>
            <w:tcW w:w="3005" w:type="dxa"/>
            <w:tcBorders>
              <w:bottom w:val="single" w:sz="4" w:space="0" w:color="auto"/>
            </w:tcBorders>
            <w:vAlign w:val="center"/>
          </w:tcPr>
          <w:p w14:paraId="5D55B784" w14:textId="1187E574" w:rsidR="009549BE" w:rsidRPr="009549BE" w:rsidRDefault="009549BE" w:rsidP="009549B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9549BE">
              <w:rPr>
                <w:rFonts w:ascii="Times New Roman" w:hAnsi="Times New Roman" w:cs="Times New Roman"/>
                <w:sz w:val="22"/>
              </w:rPr>
              <w:t>LSTM</w:t>
            </w:r>
          </w:p>
        </w:tc>
        <w:tc>
          <w:tcPr>
            <w:tcW w:w="3005" w:type="dxa"/>
            <w:tcBorders>
              <w:bottom w:val="single" w:sz="4" w:space="0" w:color="auto"/>
            </w:tcBorders>
            <w:vAlign w:val="center"/>
          </w:tcPr>
          <w:p w14:paraId="3C6E3AC4" w14:textId="287F7541" w:rsidR="009549BE" w:rsidRPr="009549BE" w:rsidRDefault="009549BE" w:rsidP="009549B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9549BE">
              <w:rPr>
                <w:rFonts w:ascii="Times New Roman" w:hAnsi="Times New Roman" w:cs="Times New Roman"/>
                <w:sz w:val="22"/>
              </w:rPr>
              <w:t>0.819</w:t>
            </w:r>
          </w:p>
        </w:tc>
        <w:tc>
          <w:tcPr>
            <w:tcW w:w="3006" w:type="dxa"/>
            <w:tcBorders>
              <w:bottom w:val="single" w:sz="4" w:space="0" w:color="auto"/>
            </w:tcBorders>
            <w:vAlign w:val="center"/>
          </w:tcPr>
          <w:p w14:paraId="6BD135AF" w14:textId="77A7C35F" w:rsidR="009549BE" w:rsidRPr="009549BE" w:rsidRDefault="009549BE" w:rsidP="009549B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9549BE">
              <w:rPr>
                <w:rFonts w:ascii="Times New Roman" w:hAnsi="Times New Roman" w:cs="Times New Roman"/>
                <w:sz w:val="22"/>
              </w:rPr>
              <w:t>0.865</w:t>
            </w:r>
          </w:p>
        </w:tc>
      </w:tr>
    </w:tbl>
    <w:p w14:paraId="32B80781" w14:textId="77777777" w:rsidR="009549BE" w:rsidRPr="009549BE" w:rsidRDefault="009549BE">
      <w:pPr>
        <w:rPr>
          <w:rFonts w:ascii="Times New Roman" w:hAnsi="Times New Roman" w:cs="Times New Roman"/>
          <w:sz w:val="22"/>
        </w:rPr>
        <w:sectPr w:rsidR="009549BE" w:rsidRPr="009549BE"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</w:p>
    <w:p w14:paraId="72AEB3E7" w14:textId="394891B0" w:rsidR="008952CF" w:rsidRPr="00CB4154" w:rsidRDefault="0051370D">
      <w:pPr>
        <w:rPr>
          <w:rFonts w:ascii="Times New Roman" w:hAnsi="Times New Roman" w:cs="Times New Roman"/>
          <w:sz w:val="22"/>
        </w:rPr>
      </w:pPr>
      <w:r w:rsidRPr="00CB4154">
        <w:rPr>
          <w:rFonts w:ascii="Times New Roman" w:hAnsi="Times New Roman" w:cs="Times New Roman"/>
          <w:sz w:val="22"/>
        </w:rPr>
        <w:lastRenderedPageBreak/>
        <w:t xml:space="preserve">Supplementary </w:t>
      </w:r>
      <w:r w:rsidR="008952CF" w:rsidRPr="00CB4154">
        <w:rPr>
          <w:rFonts w:ascii="Times New Roman" w:hAnsi="Times New Roman" w:cs="Times New Roman"/>
          <w:sz w:val="22"/>
        </w:rPr>
        <w:t>Table</w:t>
      </w:r>
      <w:r w:rsidR="00CB4154" w:rsidRPr="00CB4154">
        <w:rPr>
          <w:rFonts w:ascii="Times New Roman" w:hAnsi="Times New Roman" w:cs="Times New Roman"/>
          <w:sz w:val="22"/>
        </w:rPr>
        <w:t xml:space="preserve"> </w:t>
      </w:r>
      <w:r w:rsidR="009549BE">
        <w:rPr>
          <w:rFonts w:ascii="Times New Roman" w:hAnsi="Times New Roman" w:cs="Times New Roman"/>
          <w:sz w:val="22"/>
        </w:rPr>
        <w:t>3</w:t>
      </w:r>
      <w:r w:rsidR="00CB4154" w:rsidRPr="00CB4154">
        <w:rPr>
          <w:rFonts w:ascii="Times New Roman" w:hAnsi="Times New Roman" w:cs="Times New Roman"/>
          <w:sz w:val="22"/>
        </w:rPr>
        <w:t>A</w:t>
      </w:r>
      <w:r w:rsidRPr="00CB4154">
        <w:rPr>
          <w:rFonts w:ascii="Times New Roman" w:hAnsi="Times New Roman" w:cs="Times New Roman"/>
          <w:sz w:val="22"/>
        </w:rPr>
        <w:t xml:space="preserve">. </w:t>
      </w:r>
      <w:r w:rsidR="008952CF" w:rsidRPr="00CB4154">
        <w:rPr>
          <w:rFonts w:ascii="Times New Roman" w:hAnsi="Times New Roman" w:cs="Times New Roman"/>
          <w:sz w:val="22"/>
        </w:rPr>
        <w:t xml:space="preserve"> The top 20 factors by attention score according to the confusion matrix value </w:t>
      </w:r>
      <w:r w:rsidRPr="00CB4154">
        <w:rPr>
          <w:rFonts w:ascii="Times New Roman" w:hAnsi="Times New Roman" w:cs="Times New Roman"/>
          <w:sz w:val="22"/>
        </w:rPr>
        <w:t>–</w:t>
      </w:r>
      <w:r w:rsidR="008952CF" w:rsidRPr="00CB4154">
        <w:rPr>
          <w:rFonts w:ascii="Times New Roman" w:hAnsi="Times New Roman" w:cs="Times New Roman"/>
          <w:sz w:val="22"/>
        </w:rPr>
        <w:t xml:space="preserve"> Hypertension</w:t>
      </w:r>
      <w:r w:rsidRPr="00CB4154">
        <w:rPr>
          <w:rFonts w:ascii="Times New Roman" w:hAnsi="Times New Roman" w:cs="Times New Roman"/>
          <w:sz w:val="22"/>
        </w:rPr>
        <w:t xml:space="preserve"> set</w:t>
      </w:r>
    </w:p>
    <w:tbl>
      <w:tblPr>
        <w:tblW w:w="13315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650"/>
        <w:gridCol w:w="1659"/>
        <w:gridCol w:w="1652"/>
        <w:gridCol w:w="1660"/>
        <w:gridCol w:w="1652"/>
        <w:gridCol w:w="1661"/>
        <w:gridCol w:w="1723"/>
        <w:gridCol w:w="1658"/>
      </w:tblGrid>
      <w:tr w:rsidR="008952CF" w:rsidRPr="008952CF" w14:paraId="6EBC2156" w14:textId="77777777" w:rsidTr="0051370D">
        <w:trPr>
          <w:trHeight w:val="269"/>
        </w:trPr>
        <w:tc>
          <w:tcPr>
            <w:tcW w:w="3309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D0CECE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687D3993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True Positive</w:t>
            </w:r>
          </w:p>
        </w:tc>
        <w:tc>
          <w:tcPr>
            <w:tcW w:w="3312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D0CECE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2716A47B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False Positive</w:t>
            </w:r>
          </w:p>
        </w:tc>
        <w:tc>
          <w:tcPr>
            <w:tcW w:w="3313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D0CECE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2AB0C1A0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True Negative</w:t>
            </w:r>
          </w:p>
        </w:tc>
        <w:tc>
          <w:tcPr>
            <w:tcW w:w="3381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D0CECE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5A00E0C7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False Negative</w:t>
            </w:r>
          </w:p>
        </w:tc>
      </w:tr>
      <w:tr w:rsidR="008952CF" w:rsidRPr="008952CF" w14:paraId="072528BF" w14:textId="77777777" w:rsidTr="0051370D">
        <w:trPr>
          <w:trHeight w:val="269"/>
        </w:trPr>
        <w:tc>
          <w:tcPr>
            <w:tcW w:w="165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4257C16D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Input</w:t>
            </w:r>
          </w:p>
        </w:tc>
        <w:tc>
          <w:tcPr>
            <w:tcW w:w="165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3BA43CB4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Counts</w:t>
            </w:r>
          </w:p>
        </w:tc>
        <w:tc>
          <w:tcPr>
            <w:tcW w:w="165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26B99185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Input</w:t>
            </w:r>
          </w:p>
        </w:tc>
        <w:tc>
          <w:tcPr>
            <w:tcW w:w="165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381063C6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Counts</w:t>
            </w:r>
          </w:p>
        </w:tc>
        <w:tc>
          <w:tcPr>
            <w:tcW w:w="165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67D06F34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Input</w:t>
            </w:r>
          </w:p>
        </w:tc>
        <w:tc>
          <w:tcPr>
            <w:tcW w:w="166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42471AA5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Counts</w:t>
            </w:r>
          </w:p>
        </w:tc>
        <w:tc>
          <w:tcPr>
            <w:tcW w:w="172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3CD61657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Input</w:t>
            </w:r>
          </w:p>
        </w:tc>
        <w:tc>
          <w:tcPr>
            <w:tcW w:w="165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7C23DEBE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Counts</w:t>
            </w:r>
          </w:p>
        </w:tc>
      </w:tr>
      <w:tr w:rsidR="008952CF" w:rsidRPr="008952CF" w14:paraId="2C925A65" w14:textId="77777777" w:rsidTr="0051370D">
        <w:trPr>
          <w:trHeight w:val="269"/>
        </w:trPr>
        <w:tc>
          <w:tcPr>
            <w:tcW w:w="165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3798D578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I10</w:t>
            </w:r>
          </w:p>
        </w:tc>
        <w:tc>
          <w:tcPr>
            <w:tcW w:w="165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7D422B44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206966</w:t>
            </w:r>
          </w:p>
        </w:tc>
        <w:tc>
          <w:tcPr>
            <w:tcW w:w="165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6E82C543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I10</w:t>
            </w:r>
          </w:p>
        </w:tc>
        <w:tc>
          <w:tcPr>
            <w:tcW w:w="165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29D69B65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69710</w:t>
            </w:r>
          </w:p>
        </w:tc>
        <w:tc>
          <w:tcPr>
            <w:tcW w:w="165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29143581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I10</w:t>
            </w:r>
          </w:p>
        </w:tc>
        <w:tc>
          <w:tcPr>
            <w:tcW w:w="166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0755581B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327248</w:t>
            </w:r>
          </w:p>
        </w:tc>
        <w:tc>
          <w:tcPr>
            <w:tcW w:w="172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7021A6CC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I10</w:t>
            </w:r>
          </w:p>
        </w:tc>
        <w:tc>
          <w:tcPr>
            <w:tcW w:w="165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5608D9A4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8443</w:t>
            </w:r>
          </w:p>
        </w:tc>
      </w:tr>
      <w:tr w:rsidR="008952CF" w:rsidRPr="008952CF" w14:paraId="1990E30E" w14:textId="77777777" w:rsidTr="0051370D">
        <w:trPr>
          <w:trHeight w:val="269"/>
        </w:trPr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05A2AB2A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4C8D0EE6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5A816093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3062CB22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5917A820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E11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7B99A61E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226896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5086CC93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E11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5E631105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4049</w:t>
            </w:r>
          </w:p>
        </w:tc>
      </w:tr>
      <w:tr w:rsidR="008952CF" w:rsidRPr="008952CF" w14:paraId="35F0CBD4" w14:textId="77777777" w:rsidTr="0051370D">
        <w:trPr>
          <w:trHeight w:val="269"/>
        </w:trPr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66635BB0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E11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0CC15358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76347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6FA719BA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E11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7892EEB3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24850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37DC4C3A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1110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19652903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168220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58E306B2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1884B3C2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952CF" w:rsidRPr="008952CF" w14:paraId="3427CCFF" w14:textId="77777777" w:rsidTr="0051370D">
        <w:trPr>
          <w:trHeight w:val="269"/>
        </w:trPr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71C86040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K29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2F216818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50605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2FA3297A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4389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217AEF1C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13102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0433CB15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4389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5202AA29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156743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4B46D650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E78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779898B8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1237</w:t>
            </w:r>
          </w:p>
        </w:tc>
      </w:tr>
      <w:tr w:rsidR="008952CF" w:rsidRPr="008952CF" w14:paraId="349B93F9" w14:textId="77777777" w:rsidTr="0051370D">
        <w:trPr>
          <w:trHeight w:val="269"/>
        </w:trPr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75F019BE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1110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17187654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48966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20802200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1110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6EA5174A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10513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4E7B620D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6E6D636A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758BB96A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[HTN_X]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0C550488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1184</w:t>
            </w:r>
          </w:p>
        </w:tc>
      </w:tr>
      <w:tr w:rsidR="008952CF" w:rsidRPr="008952CF" w14:paraId="4F9E9163" w14:textId="77777777" w:rsidTr="0051370D">
        <w:trPr>
          <w:trHeight w:val="269"/>
        </w:trPr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4F8884A2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4389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43551823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41532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328BD606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K29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399E7FD1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9911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109A5463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2680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0BA41D2E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90696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32001E91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4389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49A164A3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1136</w:t>
            </w:r>
          </w:p>
        </w:tc>
      </w:tr>
      <w:tr w:rsidR="008952CF" w:rsidRPr="008952CF" w14:paraId="3E6A9003" w14:textId="77777777" w:rsidTr="0051370D">
        <w:trPr>
          <w:trHeight w:val="269"/>
        </w:trPr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113C6A72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1333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55CC44F8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24379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187EC8B8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J30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52E70087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9113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030C120A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2718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011CB8B1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85597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45E6147A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J30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26AC634F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1014</w:t>
            </w:r>
          </w:p>
        </w:tc>
      </w:tr>
      <w:tr w:rsidR="008952CF" w:rsidRPr="008952CF" w14:paraId="14870586" w14:textId="77777777" w:rsidTr="0051370D">
        <w:trPr>
          <w:trHeight w:val="269"/>
        </w:trPr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1923936A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E76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04DB1890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22932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6449F1A0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M54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03C77280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7800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15805725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E78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779BD438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83232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302967DF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K29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3F82B5D8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996</w:t>
            </w:r>
          </w:p>
        </w:tc>
      </w:tr>
      <w:tr w:rsidR="008952CF" w:rsidRPr="008952CF" w14:paraId="02E6D87C" w14:textId="77777777" w:rsidTr="0051370D">
        <w:trPr>
          <w:trHeight w:val="269"/>
        </w:trPr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1AEBA84B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1115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5DA40B14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22625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7949E331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H04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229DC258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7487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1935610B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1333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2FD8A9E1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63083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25F9F023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1915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007E2890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862</w:t>
            </w:r>
          </w:p>
        </w:tc>
      </w:tr>
      <w:tr w:rsidR="008952CF" w:rsidRPr="008952CF" w14:paraId="578D9C3C" w14:textId="77777777" w:rsidTr="0051370D">
        <w:trPr>
          <w:trHeight w:val="269"/>
        </w:trPr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6D0BBB0D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2680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7613DB4A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22388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72D0973F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1115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47474558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7238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143C2BBF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1835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6366EBA4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59278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7E6AE7B0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1115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66474777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823</w:t>
            </w:r>
          </w:p>
        </w:tc>
      </w:tr>
      <w:tr w:rsidR="008952CF" w:rsidRPr="008952CF" w14:paraId="178C9869" w14:textId="77777777" w:rsidTr="0051370D">
        <w:trPr>
          <w:trHeight w:val="269"/>
        </w:trPr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6EAF9B3C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M54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61E34D26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21998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68138A7C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2680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50B4B586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7030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3FA4C6E6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K29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2F6F2AA4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54107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56C39B2F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2718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29255076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746</w:t>
            </w:r>
          </w:p>
        </w:tc>
      </w:tr>
      <w:tr w:rsidR="008952CF" w:rsidRPr="008952CF" w14:paraId="04290287" w14:textId="77777777" w:rsidTr="0051370D">
        <w:trPr>
          <w:trHeight w:val="269"/>
        </w:trPr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07BFA9F2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I20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5EE76C6C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21647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6F375E52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2718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3A2A6FFE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6935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09173506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H04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5A59E12C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53290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45204574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M79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02153F46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655</w:t>
            </w:r>
          </w:p>
        </w:tc>
      </w:tr>
      <w:tr w:rsidR="008952CF" w:rsidRPr="008952CF" w14:paraId="44ABAF35" w14:textId="77777777" w:rsidTr="0051370D">
        <w:trPr>
          <w:trHeight w:val="269"/>
        </w:trPr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34529AF6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J30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600F9663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20985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51094C69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M48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6CC544A3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6612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66E72204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M17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4C10D695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52086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3D04F7E2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1333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02A66635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645</w:t>
            </w:r>
          </w:p>
        </w:tc>
      </w:tr>
      <w:tr w:rsidR="008952CF" w:rsidRPr="008952CF" w14:paraId="73CE7708" w14:textId="77777777" w:rsidTr="0051370D">
        <w:trPr>
          <w:trHeight w:val="269"/>
        </w:trPr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096D67B1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H04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452F96D7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20130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4DBA9005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M79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0933E876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6092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2769A5C6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1790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1B096B88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49884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536F08A3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J20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65AB32F3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645</w:t>
            </w:r>
          </w:p>
        </w:tc>
      </w:tr>
      <w:tr w:rsidR="008952CF" w:rsidRPr="008952CF" w14:paraId="4151A2D2" w14:textId="77777777" w:rsidTr="0051370D">
        <w:trPr>
          <w:trHeight w:val="269"/>
        </w:trPr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52B9572E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1915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2B52617E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19256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1272FA30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1915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5FF4CDFD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6061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4D8F58D9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H25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0F5052EE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48119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178A1CA0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H04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2878E764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642</w:t>
            </w:r>
          </w:p>
        </w:tc>
      </w:tr>
      <w:tr w:rsidR="008952CF" w:rsidRPr="008952CF" w14:paraId="7220CC67" w14:textId="77777777" w:rsidTr="0051370D">
        <w:trPr>
          <w:trHeight w:val="269"/>
        </w:trPr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73E034AB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N40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7B5170EA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19022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7E65B751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N40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1F369770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5815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0C5C64A7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I20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4F8E20A6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47666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1A87732C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595A23EB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604</w:t>
            </w:r>
          </w:p>
        </w:tc>
      </w:tr>
      <w:tr w:rsidR="008952CF" w:rsidRPr="008952CF" w14:paraId="21AEBA6D" w14:textId="77777777" w:rsidTr="0051370D">
        <w:trPr>
          <w:trHeight w:val="269"/>
        </w:trPr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6F4E8A0B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2718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3312C74D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18356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72749FD3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1333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7F244D19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5502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2EAEA434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M48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7CDE3CEC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46278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74D4285C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M54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0A1D50BB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598</w:t>
            </w:r>
          </w:p>
        </w:tc>
      </w:tr>
      <w:tr w:rsidR="008952CF" w:rsidRPr="008952CF" w14:paraId="0230E659" w14:textId="77777777" w:rsidTr="0051370D">
        <w:trPr>
          <w:trHeight w:val="269"/>
        </w:trPr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4732ACAE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M48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7E177B2E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18092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65DD8A18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E78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7F07BA9E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5191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668F41EC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1708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20E0E4C3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39908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6EB4C123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1110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276253AD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567</w:t>
            </w:r>
          </w:p>
        </w:tc>
      </w:tr>
      <w:tr w:rsidR="008952CF" w:rsidRPr="008952CF" w14:paraId="57710C71" w14:textId="77777777" w:rsidTr="0051370D">
        <w:trPr>
          <w:trHeight w:val="269"/>
        </w:trPr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29019749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M79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3D1592C7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17298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7FACC32A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J06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21C83186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5037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1820A08C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J30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36BBDD8C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39065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602F10A9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2680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089F0435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564</w:t>
            </w:r>
          </w:p>
        </w:tc>
      </w:tr>
      <w:tr w:rsidR="008952CF" w:rsidRPr="008952CF" w14:paraId="54214963" w14:textId="77777777" w:rsidTr="0051370D">
        <w:trPr>
          <w:trHeight w:val="269"/>
        </w:trPr>
        <w:tc>
          <w:tcPr>
            <w:tcW w:w="165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26F724D1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1835</w:t>
            </w:r>
          </w:p>
        </w:tc>
        <w:tc>
          <w:tcPr>
            <w:tcW w:w="165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724C30A0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17171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6FF26DFF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L23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4272C3DA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5008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47D0518B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1115</w:t>
            </w:r>
          </w:p>
        </w:tc>
        <w:tc>
          <w:tcPr>
            <w:tcW w:w="166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1DD5290D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38412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15948C40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M81</w:t>
            </w:r>
          </w:p>
        </w:tc>
        <w:tc>
          <w:tcPr>
            <w:tcW w:w="165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 w:themeFill="background1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7ED53363" w14:textId="77777777" w:rsidR="008952CF" w:rsidRPr="008952CF" w:rsidRDefault="008952CF" w:rsidP="008952C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528</w:t>
            </w:r>
          </w:p>
        </w:tc>
      </w:tr>
    </w:tbl>
    <w:p w14:paraId="6D78384C" w14:textId="77777777" w:rsidR="008952CF" w:rsidRDefault="008952CF"/>
    <w:p w14:paraId="252CC1E0" w14:textId="77777777" w:rsidR="0051370D" w:rsidRDefault="0051370D"/>
    <w:p w14:paraId="15891948" w14:textId="77777777" w:rsidR="0051370D" w:rsidRDefault="0051370D"/>
    <w:p w14:paraId="35DC67F5" w14:textId="77777777" w:rsidR="0051370D" w:rsidRDefault="0051370D"/>
    <w:p w14:paraId="6FF91383" w14:textId="12076614" w:rsidR="0051370D" w:rsidRPr="00CB4154" w:rsidRDefault="0051370D" w:rsidP="0051370D">
      <w:pPr>
        <w:rPr>
          <w:rFonts w:ascii="Times New Roman" w:hAnsi="Times New Roman" w:cs="Times New Roman"/>
          <w:sz w:val="22"/>
        </w:rPr>
      </w:pPr>
      <w:r w:rsidRPr="00CB4154">
        <w:rPr>
          <w:rFonts w:ascii="Times New Roman" w:hAnsi="Times New Roman" w:cs="Times New Roman"/>
          <w:sz w:val="22"/>
        </w:rPr>
        <w:lastRenderedPageBreak/>
        <w:t>Supplementary Table</w:t>
      </w:r>
      <w:r w:rsidR="00CB4154" w:rsidRPr="00CB4154">
        <w:rPr>
          <w:rFonts w:ascii="Times New Roman" w:hAnsi="Times New Roman" w:cs="Times New Roman"/>
          <w:sz w:val="22"/>
        </w:rPr>
        <w:t xml:space="preserve"> </w:t>
      </w:r>
      <w:r w:rsidR="009549BE">
        <w:rPr>
          <w:rFonts w:ascii="Times New Roman" w:hAnsi="Times New Roman" w:cs="Times New Roman"/>
          <w:sz w:val="22"/>
        </w:rPr>
        <w:t>3</w:t>
      </w:r>
      <w:r w:rsidR="00CB4154" w:rsidRPr="00CB4154">
        <w:rPr>
          <w:rFonts w:ascii="Times New Roman" w:hAnsi="Times New Roman" w:cs="Times New Roman"/>
          <w:sz w:val="22"/>
        </w:rPr>
        <w:t>B</w:t>
      </w:r>
      <w:r w:rsidRPr="00CB4154">
        <w:rPr>
          <w:rFonts w:ascii="Times New Roman" w:hAnsi="Times New Roman" w:cs="Times New Roman"/>
          <w:sz w:val="22"/>
        </w:rPr>
        <w:t xml:space="preserve">. The top 20 </w:t>
      </w:r>
      <w:r w:rsidR="00DE5570">
        <w:rPr>
          <w:rFonts w:ascii="Times New Roman" w:hAnsi="Times New Roman" w:cs="Times New Roman"/>
          <w:sz w:val="22"/>
        </w:rPr>
        <w:t>diagnoses</w:t>
      </w:r>
      <w:r w:rsidRPr="00CB4154">
        <w:rPr>
          <w:rFonts w:ascii="Times New Roman" w:hAnsi="Times New Roman" w:cs="Times New Roman"/>
          <w:sz w:val="22"/>
        </w:rPr>
        <w:t xml:space="preserve"> or </w:t>
      </w:r>
      <w:r w:rsidR="009549BE">
        <w:rPr>
          <w:rFonts w:ascii="Times New Roman" w:hAnsi="Times New Roman" w:cs="Times New Roman"/>
          <w:sz w:val="22"/>
        </w:rPr>
        <w:t>medications</w:t>
      </w:r>
      <w:r w:rsidRPr="00CB4154">
        <w:rPr>
          <w:rFonts w:ascii="Times New Roman" w:hAnsi="Times New Roman" w:cs="Times New Roman"/>
          <w:sz w:val="22"/>
        </w:rPr>
        <w:t xml:space="preserve"> by attention score according to the confusion matrix value – Hypertension set</w:t>
      </w:r>
    </w:p>
    <w:tbl>
      <w:tblPr>
        <w:tblW w:w="13742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127"/>
        <w:gridCol w:w="1220"/>
        <w:gridCol w:w="2040"/>
        <w:gridCol w:w="1304"/>
        <w:gridCol w:w="2098"/>
        <w:gridCol w:w="1547"/>
        <w:gridCol w:w="2138"/>
        <w:gridCol w:w="1268"/>
      </w:tblGrid>
      <w:tr w:rsidR="0051370D" w:rsidRPr="008952CF" w14:paraId="3E986CF0" w14:textId="77777777" w:rsidTr="0051370D">
        <w:trPr>
          <w:trHeight w:val="271"/>
        </w:trPr>
        <w:tc>
          <w:tcPr>
            <w:tcW w:w="3347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D0CECE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6FEB0B90" w14:textId="77777777" w:rsidR="0051370D" w:rsidRPr="008952CF" w:rsidRDefault="0051370D" w:rsidP="00325366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True Positive</w:t>
            </w:r>
          </w:p>
        </w:tc>
        <w:tc>
          <w:tcPr>
            <w:tcW w:w="3344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D0CECE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2727879A" w14:textId="77777777" w:rsidR="0051370D" w:rsidRPr="008952CF" w:rsidRDefault="0051370D" w:rsidP="00325366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False Positive</w:t>
            </w:r>
          </w:p>
        </w:tc>
        <w:tc>
          <w:tcPr>
            <w:tcW w:w="3645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D0CECE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3289F530" w14:textId="77777777" w:rsidR="0051370D" w:rsidRPr="008952CF" w:rsidRDefault="0051370D" w:rsidP="00325366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True Negative</w:t>
            </w:r>
          </w:p>
        </w:tc>
        <w:tc>
          <w:tcPr>
            <w:tcW w:w="3406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D0CECE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71900EE5" w14:textId="77777777" w:rsidR="0051370D" w:rsidRPr="008952CF" w:rsidRDefault="0051370D" w:rsidP="00325366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False Negative</w:t>
            </w:r>
          </w:p>
        </w:tc>
      </w:tr>
      <w:tr w:rsidR="0051370D" w:rsidRPr="008952CF" w14:paraId="7AF0E43F" w14:textId="77777777" w:rsidTr="00CB4154">
        <w:trPr>
          <w:trHeight w:val="271"/>
        </w:trPr>
        <w:tc>
          <w:tcPr>
            <w:tcW w:w="212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789815DD" w14:textId="77777777" w:rsidR="0051370D" w:rsidRPr="008952CF" w:rsidRDefault="0051370D" w:rsidP="00325366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Input</w:t>
            </w:r>
          </w:p>
        </w:tc>
        <w:tc>
          <w:tcPr>
            <w:tcW w:w="122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7D8BC7F3" w14:textId="77777777" w:rsidR="0051370D" w:rsidRPr="008952CF" w:rsidRDefault="0051370D" w:rsidP="00325366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Counts</w:t>
            </w:r>
          </w:p>
        </w:tc>
        <w:tc>
          <w:tcPr>
            <w:tcW w:w="20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7682C177" w14:textId="77777777" w:rsidR="0051370D" w:rsidRPr="008952CF" w:rsidRDefault="0051370D" w:rsidP="00325366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Input</w:t>
            </w:r>
          </w:p>
        </w:tc>
        <w:tc>
          <w:tcPr>
            <w:tcW w:w="130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1144ECBE" w14:textId="77777777" w:rsidR="0051370D" w:rsidRPr="008952CF" w:rsidRDefault="0051370D" w:rsidP="00325366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Counts</w:t>
            </w:r>
          </w:p>
        </w:tc>
        <w:tc>
          <w:tcPr>
            <w:tcW w:w="209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1C3AE7E7" w14:textId="77777777" w:rsidR="0051370D" w:rsidRPr="008952CF" w:rsidRDefault="0051370D" w:rsidP="00325366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Input</w:t>
            </w:r>
          </w:p>
        </w:tc>
        <w:tc>
          <w:tcPr>
            <w:tcW w:w="154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1ADF4936" w14:textId="77777777" w:rsidR="0051370D" w:rsidRPr="008952CF" w:rsidRDefault="0051370D" w:rsidP="00325366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Counts</w:t>
            </w:r>
          </w:p>
        </w:tc>
        <w:tc>
          <w:tcPr>
            <w:tcW w:w="213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03084A41" w14:textId="77777777" w:rsidR="0051370D" w:rsidRPr="008952CF" w:rsidRDefault="0051370D" w:rsidP="00325366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Input</w:t>
            </w:r>
          </w:p>
        </w:tc>
        <w:tc>
          <w:tcPr>
            <w:tcW w:w="126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7015447A" w14:textId="77777777" w:rsidR="0051370D" w:rsidRPr="008952CF" w:rsidRDefault="0051370D" w:rsidP="00325366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952CF">
              <w:rPr>
                <w:rFonts w:ascii="Times New Roman" w:hAnsi="Times New Roman" w:cs="Times New Roman"/>
              </w:rPr>
              <w:t>Counts</w:t>
            </w:r>
          </w:p>
        </w:tc>
      </w:tr>
      <w:tr w:rsidR="00CB4154" w:rsidRPr="008952CF" w14:paraId="06E4804D" w14:textId="77777777" w:rsidTr="00CB4154">
        <w:trPr>
          <w:trHeight w:val="271"/>
        </w:trPr>
        <w:tc>
          <w:tcPr>
            <w:tcW w:w="2127" w:type="dxa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06713343" w14:textId="05B04FA5" w:rsidR="0051370D" w:rsidRPr="0051370D" w:rsidRDefault="0051370D" w:rsidP="0051370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1370D">
              <w:rPr>
                <w:rFonts w:ascii="Times New Roman" w:hAnsi="Times New Roman" w:cs="Times New Roman"/>
              </w:rPr>
              <w:t>Hypertension</w:t>
            </w:r>
          </w:p>
        </w:tc>
        <w:tc>
          <w:tcPr>
            <w:tcW w:w="1220" w:type="dxa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3FC833E2" w14:textId="1898FB10" w:rsidR="0051370D" w:rsidRPr="0051370D" w:rsidRDefault="0051370D" w:rsidP="0051370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1370D">
              <w:rPr>
                <w:rFonts w:ascii="Times New Roman" w:hAnsi="Times New Roman" w:cs="Times New Roman"/>
                <w:color w:val="000000" w:themeColor="text1"/>
              </w:rPr>
              <w:t>206966</w:t>
            </w:r>
          </w:p>
        </w:tc>
        <w:tc>
          <w:tcPr>
            <w:tcW w:w="2040" w:type="dxa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7E7B34D2" w14:textId="361D34E1" w:rsidR="0051370D" w:rsidRPr="0051370D" w:rsidRDefault="0051370D" w:rsidP="0051370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1370D">
              <w:rPr>
                <w:rFonts w:ascii="Times New Roman" w:hAnsi="Times New Roman" w:cs="Times New Roman"/>
              </w:rPr>
              <w:t>Hypertension</w:t>
            </w:r>
          </w:p>
        </w:tc>
        <w:tc>
          <w:tcPr>
            <w:tcW w:w="1304" w:type="dxa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57A666AE" w14:textId="3CE58070" w:rsidR="0051370D" w:rsidRPr="0051370D" w:rsidRDefault="0051370D" w:rsidP="0051370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1370D">
              <w:rPr>
                <w:rFonts w:ascii="Times New Roman" w:hAnsi="Times New Roman" w:cs="Times New Roman"/>
                <w:color w:val="000000" w:themeColor="text1"/>
              </w:rPr>
              <w:t>69710</w:t>
            </w:r>
          </w:p>
        </w:tc>
        <w:tc>
          <w:tcPr>
            <w:tcW w:w="2098" w:type="dxa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25BE0DEF" w14:textId="1A91277E" w:rsidR="0051370D" w:rsidRPr="0051370D" w:rsidRDefault="0051370D" w:rsidP="0051370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1370D">
              <w:rPr>
                <w:rFonts w:ascii="Times New Roman" w:hAnsi="Times New Roman" w:cs="Times New Roman"/>
              </w:rPr>
              <w:t>Hypertension</w:t>
            </w:r>
          </w:p>
        </w:tc>
        <w:tc>
          <w:tcPr>
            <w:tcW w:w="1547" w:type="dxa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072952CF" w14:textId="48137F05" w:rsidR="0051370D" w:rsidRPr="0051370D" w:rsidRDefault="0051370D" w:rsidP="0051370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1370D">
              <w:rPr>
                <w:rFonts w:ascii="Times New Roman" w:hAnsi="Times New Roman" w:cs="Times New Roman"/>
                <w:color w:val="000000" w:themeColor="text1"/>
              </w:rPr>
              <w:t>327248</w:t>
            </w:r>
          </w:p>
        </w:tc>
        <w:tc>
          <w:tcPr>
            <w:tcW w:w="2138" w:type="dxa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575A7F87" w14:textId="31EC7E8C" w:rsidR="0051370D" w:rsidRPr="0051370D" w:rsidRDefault="0051370D" w:rsidP="0051370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1370D">
              <w:rPr>
                <w:rFonts w:ascii="Times New Roman" w:hAnsi="Times New Roman" w:cs="Times New Roman"/>
              </w:rPr>
              <w:t>Hypertension</w:t>
            </w:r>
          </w:p>
        </w:tc>
        <w:tc>
          <w:tcPr>
            <w:tcW w:w="1268" w:type="dxa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45DB3DF3" w14:textId="48FD9DF1" w:rsidR="0051370D" w:rsidRPr="0051370D" w:rsidRDefault="0051370D" w:rsidP="0051370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1370D">
              <w:rPr>
                <w:rFonts w:ascii="Times New Roman" w:hAnsi="Times New Roman" w:cs="Times New Roman"/>
                <w:color w:val="000000" w:themeColor="text1"/>
              </w:rPr>
              <w:t>8443</w:t>
            </w:r>
          </w:p>
        </w:tc>
      </w:tr>
      <w:tr w:rsidR="00CB4154" w:rsidRPr="008952CF" w14:paraId="3D07E608" w14:textId="77777777" w:rsidTr="00CB4154">
        <w:trPr>
          <w:trHeight w:val="271"/>
        </w:trPr>
        <w:tc>
          <w:tcPr>
            <w:tcW w:w="2127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071AC877" w14:textId="77777777" w:rsidR="0051370D" w:rsidRPr="0051370D" w:rsidRDefault="0051370D" w:rsidP="0051370D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0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29894371" w14:textId="77777777" w:rsidR="0051370D" w:rsidRPr="0051370D" w:rsidRDefault="0051370D" w:rsidP="0051370D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40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11ED0119" w14:textId="77777777" w:rsidR="0051370D" w:rsidRPr="0051370D" w:rsidRDefault="0051370D" w:rsidP="0051370D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04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4C4FD4A7" w14:textId="77777777" w:rsidR="0051370D" w:rsidRPr="0051370D" w:rsidRDefault="0051370D" w:rsidP="0051370D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98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2D9DE9D4" w14:textId="6F9E8DBD" w:rsidR="0051370D" w:rsidRPr="0051370D" w:rsidRDefault="0051370D" w:rsidP="0051370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1370D">
              <w:rPr>
                <w:rFonts w:ascii="Times New Roman" w:hAnsi="Times New Roman" w:cs="Times New Roman"/>
              </w:rPr>
              <w:t>Diabetes</w:t>
            </w:r>
          </w:p>
        </w:tc>
        <w:tc>
          <w:tcPr>
            <w:tcW w:w="1547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1E2037B8" w14:textId="7EA4FE08" w:rsidR="0051370D" w:rsidRPr="0051370D" w:rsidRDefault="0051370D" w:rsidP="0051370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1370D">
              <w:rPr>
                <w:rFonts w:ascii="Times New Roman" w:hAnsi="Times New Roman" w:cs="Times New Roman"/>
                <w:color w:val="000000" w:themeColor="text1"/>
              </w:rPr>
              <w:t>226896</w:t>
            </w:r>
          </w:p>
        </w:tc>
        <w:tc>
          <w:tcPr>
            <w:tcW w:w="2138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55064F2E" w14:textId="49BDB170" w:rsidR="0051370D" w:rsidRPr="0051370D" w:rsidRDefault="0051370D" w:rsidP="0051370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1370D">
              <w:rPr>
                <w:rFonts w:ascii="Times New Roman" w:hAnsi="Times New Roman" w:cs="Times New Roman"/>
              </w:rPr>
              <w:t>Diabetes</w:t>
            </w:r>
          </w:p>
        </w:tc>
        <w:tc>
          <w:tcPr>
            <w:tcW w:w="1268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6E188088" w14:textId="5991169B" w:rsidR="0051370D" w:rsidRPr="0051370D" w:rsidRDefault="0051370D" w:rsidP="0051370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1370D">
              <w:rPr>
                <w:rFonts w:ascii="Times New Roman" w:hAnsi="Times New Roman" w:cs="Times New Roman"/>
                <w:color w:val="000000" w:themeColor="text1"/>
              </w:rPr>
              <w:t>4049</w:t>
            </w:r>
          </w:p>
        </w:tc>
      </w:tr>
      <w:tr w:rsidR="00CB4154" w:rsidRPr="008952CF" w14:paraId="362B89CD" w14:textId="77777777" w:rsidTr="00CB4154">
        <w:trPr>
          <w:trHeight w:val="271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731087DC" w14:textId="2C50ED59" w:rsidR="0051370D" w:rsidRPr="0051370D" w:rsidRDefault="0051370D" w:rsidP="0051370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1370D">
              <w:rPr>
                <w:rFonts w:ascii="Times New Roman" w:hAnsi="Times New Roman" w:cs="Times New Roman"/>
              </w:rPr>
              <w:t>Diabetes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5C3903A6" w14:textId="338A968C" w:rsidR="0051370D" w:rsidRPr="0051370D" w:rsidRDefault="0051370D" w:rsidP="0051370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1370D">
              <w:rPr>
                <w:rFonts w:ascii="Times New Roman" w:hAnsi="Times New Roman" w:cs="Times New Roman"/>
                <w:color w:val="000000" w:themeColor="text1"/>
              </w:rPr>
              <w:t>76347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124DD38B" w14:textId="2BD3ED18" w:rsidR="0051370D" w:rsidRPr="0051370D" w:rsidRDefault="0051370D" w:rsidP="0051370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1370D">
              <w:rPr>
                <w:rFonts w:ascii="Times New Roman" w:hAnsi="Times New Roman" w:cs="Times New Roman"/>
              </w:rPr>
              <w:t>Diabetes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4EB945F9" w14:textId="0EFC1173" w:rsidR="0051370D" w:rsidRPr="0051370D" w:rsidRDefault="0051370D" w:rsidP="0051370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1370D">
              <w:rPr>
                <w:rFonts w:ascii="Times New Roman" w:hAnsi="Times New Roman" w:cs="Times New Roman"/>
                <w:color w:val="000000" w:themeColor="text1"/>
              </w:rPr>
              <w:t>24850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34BE506D" w14:textId="73176D93" w:rsidR="0051370D" w:rsidRPr="0051370D" w:rsidRDefault="0051370D" w:rsidP="0051370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1370D">
              <w:rPr>
                <w:rFonts w:ascii="Times New Roman" w:hAnsi="Times New Roman" w:cs="Times New Roman"/>
              </w:rPr>
              <w:t>Aspirin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04203FD1" w14:textId="237AC671" w:rsidR="0051370D" w:rsidRPr="0051370D" w:rsidRDefault="0051370D" w:rsidP="0051370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1370D">
              <w:rPr>
                <w:rFonts w:ascii="Times New Roman" w:hAnsi="Times New Roman" w:cs="Times New Roman"/>
                <w:color w:val="000000" w:themeColor="text1"/>
              </w:rPr>
              <w:t>168220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643CDCB6" w14:textId="77777777" w:rsidR="0051370D" w:rsidRPr="0051370D" w:rsidRDefault="0051370D" w:rsidP="0051370D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0DEC1D45" w14:textId="77777777" w:rsidR="0051370D" w:rsidRPr="0051370D" w:rsidRDefault="0051370D" w:rsidP="0051370D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B4154" w:rsidRPr="008952CF" w14:paraId="3D9B11BE" w14:textId="77777777" w:rsidTr="00CB4154">
        <w:trPr>
          <w:trHeight w:val="271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3F525DFB" w14:textId="14FFF728" w:rsidR="0051370D" w:rsidRPr="0051370D" w:rsidRDefault="0051370D" w:rsidP="0051370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1370D">
              <w:rPr>
                <w:rFonts w:ascii="Times New Roman" w:hAnsi="Times New Roman" w:cs="Times New Roman"/>
              </w:rPr>
              <w:t>Gastritis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55EC3E39" w14:textId="78B6FEF4" w:rsidR="0051370D" w:rsidRPr="0051370D" w:rsidRDefault="0051370D" w:rsidP="0051370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1370D">
              <w:rPr>
                <w:rFonts w:ascii="Times New Roman" w:hAnsi="Times New Roman" w:cs="Times New Roman"/>
                <w:color w:val="000000" w:themeColor="text1"/>
              </w:rPr>
              <w:t>50605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631BFAF4" w14:textId="38F3231D" w:rsidR="0051370D" w:rsidRPr="0051370D" w:rsidRDefault="0051370D" w:rsidP="0051370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1370D">
              <w:rPr>
                <w:rFonts w:ascii="Times New Roman" w:hAnsi="Times New Roman" w:cs="Times New Roman"/>
              </w:rPr>
              <w:t>Streptokinase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43775235" w14:textId="507B90F4" w:rsidR="0051370D" w:rsidRPr="0051370D" w:rsidRDefault="0051370D" w:rsidP="0051370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1370D">
              <w:rPr>
                <w:rFonts w:ascii="Times New Roman" w:hAnsi="Times New Roman" w:cs="Times New Roman"/>
                <w:color w:val="000000" w:themeColor="text1"/>
              </w:rPr>
              <w:t>13102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5399A6DA" w14:textId="2E9E15C7" w:rsidR="0051370D" w:rsidRPr="0051370D" w:rsidRDefault="0051370D" w:rsidP="0051370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1370D">
              <w:rPr>
                <w:rFonts w:ascii="Times New Roman" w:hAnsi="Times New Roman" w:cs="Times New Roman"/>
              </w:rPr>
              <w:t>Streptokinase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48A2CCBD" w14:textId="456734D0" w:rsidR="0051370D" w:rsidRPr="0051370D" w:rsidRDefault="0051370D" w:rsidP="0051370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1370D">
              <w:rPr>
                <w:rFonts w:ascii="Times New Roman" w:hAnsi="Times New Roman" w:cs="Times New Roman"/>
                <w:color w:val="000000" w:themeColor="text1"/>
              </w:rPr>
              <w:t>156743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28955CCE" w14:textId="0040C635" w:rsidR="0051370D" w:rsidRPr="0051370D" w:rsidRDefault="0051370D" w:rsidP="0051370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1370D">
              <w:rPr>
                <w:rFonts w:ascii="Times New Roman" w:hAnsi="Times New Roman" w:cs="Times New Roman"/>
              </w:rPr>
              <w:t>Dyslipidemia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05162521" w14:textId="3F88B2F0" w:rsidR="0051370D" w:rsidRPr="0051370D" w:rsidRDefault="0051370D" w:rsidP="0051370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1370D">
              <w:rPr>
                <w:rFonts w:ascii="Times New Roman" w:hAnsi="Times New Roman" w:cs="Times New Roman"/>
                <w:color w:val="000000" w:themeColor="text1"/>
              </w:rPr>
              <w:t>1237</w:t>
            </w:r>
          </w:p>
        </w:tc>
      </w:tr>
      <w:tr w:rsidR="00CB4154" w:rsidRPr="008952CF" w14:paraId="1DA30070" w14:textId="77777777" w:rsidTr="00CB4154">
        <w:trPr>
          <w:trHeight w:val="271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01048D0E" w14:textId="55291D40" w:rsidR="0051370D" w:rsidRPr="0051370D" w:rsidRDefault="0051370D" w:rsidP="0051370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1370D">
              <w:rPr>
                <w:rFonts w:ascii="Times New Roman" w:hAnsi="Times New Roman" w:cs="Times New Roman"/>
              </w:rPr>
              <w:t>Aspirin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26A3FC33" w14:textId="237A0156" w:rsidR="0051370D" w:rsidRPr="0051370D" w:rsidRDefault="0051370D" w:rsidP="0051370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1370D">
              <w:rPr>
                <w:rFonts w:ascii="Times New Roman" w:hAnsi="Times New Roman" w:cs="Times New Roman"/>
                <w:color w:val="000000" w:themeColor="text1"/>
              </w:rPr>
              <w:t>48966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7C0EE726" w14:textId="70DA367D" w:rsidR="0051370D" w:rsidRPr="0051370D" w:rsidRDefault="0051370D" w:rsidP="0051370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1370D">
              <w:rPr>
                <w:rFonts w:ascii="Times New Roman" w:hAnsi="Times New Roman" w:cs="Times New Roman"/>
              </w:rPr>
              <w:t>Aspirin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62C6921A" w14:textId="2A4F3168" w:rsidR="0051370D" w:rsidRPr="0051370D" w:rsidRDefault="0051370D" w:rsidP="0051370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1370D">
              <w:rPr>
                <w:rFonts w:ascii="Times New Roman" w:hAnsi="Times New Roman" w:cs="Times New Roman"/>
                <w:color w:val="000000" w:themeColor="text1"/>
              </w:rPr>
              <w:t>10513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76DFEA40" w14:textId="77777777" w:rsidR="0051370D" w:rsidRPr="0051370D" w:rsidRDefault="0051370D" w:rsidP="0051370D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072A8E4B" w14:textId="77777777" w:rsidR="0051370D" w:rsidRPr="0051370D" w:rsidRDefault="0051370D" w:rsidP="0051370D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06A17C3C" w14:textId="669627C0" w:rsidR="0051370D" w:rsidRPr="0051370D" w:rsidRDefault="0051370D" w:rsidP="0051370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1370D">
              <w:rPr>
                <w:rFonts w:ascii="Times New Roman" w:hAnsi="Times New Roman" w:cs="Times New Roman"/>
              </w:rPr>
              <w:t>[HTN_X]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7C27CAFB" w14:textId="27270D8C" w:rsidR="0051370D" w:rsidRPr="0051370D" w:rsidRDefault="0051370D" w:rsidP="0051370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1370D">
              <w:rPr>
                <w:rFonts w:ascii="Times New Roman" w:hAnsi="Times New Roman" w:cs="Times New Roman"/>
                <w:color w:val="000000" w:themeColor="text1"/>
              </w:rPr>
              <w:t>1184</w:t>
            </w:r>
          </w:p>
        </w:tc>
      </w:tr>
      <w:tr w:rsidR="00CB4154" w:rsidRPr="008952CF" w14:paraId="0DE33E8B" w14:textId="77777777" w:rsidTr="00CB4154">
        <w:trPr>
          <w:trHeight w:val="271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115488E7" w14:textId="3C801380" w:rsidR="0051370D" w:rsidRPr="0051370D" w:rsidRDefault="0051370D" w:rsidP="0051370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1370D">
              <w:rPr>
                <w:rFonts w:ascii="Times New Roman" w:hAnsi="Times New Roman" w:cs="Times New Roman"/>
              </w:rPr>
              <w:t>Streptokinase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7314D2F1" w14:textId="70A583BE" w:rsidR="0051370D" w:rsidRPr="0051370D" w:rsidRDefault="0051370D" w:rsidP="0051370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1370D">
              <w:rPr>
                <w:rFonts w:ascii="Times New Roman" w:hAnsi="Times New Roman" w:cs="Times New Roman"/>
                <w:color w:val="000000" w:themeColor="text1"/>
              </w:rPr>
              <w:t>41532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00ED5D44" w14:textId="00BEDEB8" w:rsidR="0051370D" w:rsidRPr="0051370D" w:rsidRDefault="0051370D" w:rsidP="0051370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1370D">
              <w:rPr>
                <w:rFonts w:ascii="Times New Roman" w:hAnsi="Times New Roman" w:cs="Times New Roman"/>
              </w:rPr>
              <w:t>Gastritis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2D1FBAF8" w14:textId="152E73F9" w:rsidR="0051370D" w:rsidRPr="0051370D" w:rsidRDefault="0051370D" w:rsidP="0051370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1370D">
              <w:rPr>
                <w:rFonts w:ascii="Times New Roman" w:hAnsi="Times New Roman" w:cs="Times New Roman"/>
                <w:color w:val="000000" w:themeColor="text1"/>
              </w:rPr>
              <w:t>9911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35547797" w14:textId="24662AE4" w:rsidR="0051370D" w:rsidRPr="0051370D" w:rsidRDefault="0051370D" w:rsidP="0051370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1370D">
              <w:rPr>
                <w:rFonts w:ascii="Times New Roman" w:hAnsi="Times New Roman" w:cs="Times New Roman"/>
              </w:rPr>
              <w:t>Methylephedrine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047CA361" w14:textId="4B6DF26A" w:rsidR="0051370D" w:rsidRPr="0051370D" w:rsidRDefault="0051370D" w:rsidP="0051370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1370D">
              <w:rPr>
                <w:rFonts w:ascii="Times New Roman" w:hAnsi="Times New Roman" w:cs="Times New Roman"/>
                <w:color w:val="000000" w:themeColor="text1"/>
              </w:rPr>
              <w:t>90696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3C946EF5" w14:textId="2E15D77C" w:rsidR="0051370D" w:rsidRPr="0051370D" w:rsidRDefault="0051370D" w:rsidP="0051370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1370D">
              <w:rPr>
                <w:rFonts w:ascii="Times New Roman" w:hAnsi="Times New Roman" w:cs="Times New Roman"/>
              </w:rPr>
              <w:t>Streptokinase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25717D5E" w14:textId="55B7F331" w:rsidR="0051370D" w:rsidRPr="0051370D" w:rsidRDefault="0051370D" w:rsidP="0051370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1370D">
              <w:rPr>
                <w:rFonts w:ascii="Times New Roman" w:hAnsi="Times New Roman" w:cs="Times New Roman"/>
                <w:color w:val="000000" w:themeColor="text1"/>
              </w:rPr>
              <w:t>1136</w:t>
            </w:r>
          </w:p>
        </w:tc>
      </w:tr>
      <w:tr w:rsidR="0051370D" w:rsidRPr="008952CF" w14:paraId="66810C64" w14:textId="77777777" w:rsidTr="00CB4154">
        <w:trPr>
          <w:trHeight w:val="271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61E3013B" w14:textId="5967FF51" w:rsidR="0051370D" w:rsidRPr="0051370D" w:rsidRDefault="0051370D" w:rsidP="0051370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1370D">
              <w:rPr>
                <w:rFonts w:ascii="Times New Roman" w:hAnsi="Times New Roman" w:cs="Times New Roman"/>
              </w:rPr>
              <w:t>Cimetidine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5CB3311D" w14:textId="67B3B38F" w:rsidR="0051370D" w:rsidRPr="0051370D" w:rsidRDefault="0051370D" w:rsidP="0051370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1370D">
              <w:rPr>
                <w:rFonts w:ascii="Times New Roman" w:hAnsi="Times New Roman" w:cs="Times New Roman"/>
                <w:color w:val="000000" w:themeColor="text1"/>
              </w:rPr>
              <w:t>24379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617008F7" w14:textId="31FCE655" w:rsidR="0051370D" w:rsidRPr="0051370D" w:rsidRDefault="0051370D" w:rsidP="0051370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1370D">
              <w:rPr>
                <w:rFonts w:ascii="Times New Roman" w:hAnsi="Times New Roman" w:cs="Times New Roman"/>
              </w:rPr>
              <w:t>Rhinitis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2214C6FF" w14:textId="4BAC9FD5" w:rsidR="0051370D" w:rsidRPr="0051370D" w:rsidRDefault="0051370D" w:rsidP="0051370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1370D">
              <w:rPr>
                <w:rFonts w:ascii="Times New Roman" w:hAnsi="Times New Roman" w:cs="Times New Roman"/>
                <w:color w:val="000000" w:themeColor="text1"/>
              </w:rPr>
              <w:t>9113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1222E142" w14:textId="1A77758E" w:rsidR="0051370D" w:rsidRPr="0051370D" w:rsidRDefault="0051370D" w:rsidP="0051370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1370D">
              <w:rPr>
                <w:rFonts w:ascii="Times New Roman" w:hAnsi="Times New Roman" w:cs="Times New Roman"/>
              </w:rPr>
              <w:t>Ranitidine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5F28526D" w14:textId="48EE9FCA" w:rsidR="0051370D" w:rsidRPr="0051370D" w:rsidRDefault="0051370D" w:rsidP="0051370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1370D">
              <w:rPr>
                <w:rFonts w:ascii="Times New Roman" w:hAnsi="Times New Roman" w:cs="Times New Roman"/>
                <w:color w:val="000000" w:themeColor="text1"/>
              </w:rPr>
              <w:t>85597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28EF1B4E" w14:textId="72115F9D" w:rsidR="0051370D" w:rsidRPr="0051370D" w:rsidRDefault="0051370D" w:rsidP="0051370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1370D">
              <w:rPr>
                <w:rFonts w:ascii="Times New Roman" w:hAnsi="Times New Roman" w:cs="Times New Roman"/>
              </w:rPr>
              <w:t>Rhinitis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77F754E7" w14:textId="27A4527A" w:rsidR="0051370D" w:rsidRPr="0051370D" w:rsidRDefault="0051370D" w:rsidP="0051370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1370D">
              <w:rPr>
                <w:rFonts w:ascii="Times New Roman" w:hAnsi="Times New Roman" w:cs="Times New Roman"/>
                <w:color w:val="000000" w:themeColor="text1"/>
              </w:rPr>
              <w:t>1014</w:t>
            </w:r>
          </w:p>
        </w:tc>
      </w:tr>
      <w:tr w:rsidR="0051370D" w:rsidRPr="008952CF" w14:paraId="02DE46A3" w14:textId="77777777" w:rsidTr="00CB4154">
        <w:trPr>
          <w:trHeight w:val="271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7FC53682" w14:textId="3ACD926C" w:rsidR="0051370D" w:rsidRPr="0051370D" w:rsidRDefault="0051370D" w:rsidP="0051370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1370D">
              <w:rPr>
                <w:rFonts w:ascii="Times New Roman" w:hAnsi="Times New Roman" w:cs="Times New Roman"/>
                <w:sz w:val="14"/>
                <w:szCs w:val="14"/>
              </w:rPr>
              <w:t>Disorders of glycosaminoglycan metabolism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4BC925CB" w14:textId="3D3E0CEB" w:rsidR="0051370D" w:rsidRPr="0051370D" w:rsidRDefault="0051370D" w:rsidP="0051370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1370D">
              <w:rPr>
                <w:rFonts w:ascii="Times New Roman" w:hAnsi="Times New Roman" w:cs="Times New Roman"/>
                <w:color w:val="000000" w:themeColor="text1"/>
              </w:rPr>
              <w:t>22932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7EBBAD4A" w14:textId="74E6F655" w:rsidR="0051370D" w:rsidRPr="0051370D" w:rsidRDefault="0051370D" w:rsidP="0051370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1370D">
              <w:rPr>
                <w:rFonts w:ascii="Times New Roman" w:hAnsi="Times New Roman" w:cs="Times New Roman"/>
              </w:rPr>
              <w:t>Radiculopathy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00F3FA34" w14:textId="1A58FE61" w:rsidR="0051370D" w:rsidRPr="0051370D" w:rsidRDefault="0051370D" w:rsidP="0051370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1370D">
              <w:rPr>
                <w:rFonts w:ascii="Times New Roman" w:hAnsi="Times New Roman" w:cs="Times New Roman"/>
                <w:color w:val="000000" w:themeColor="text1"/>
              </w:rPr>
              <w:t>7800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2AD25C5B" w14:textId="65A50947" w:rsidR="0051370D" w:rsidRPr="0051370D" w:rsidRDefault="0051370D" w:rsidP="0051370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1370D">
              <w:rPr>
                <w:rFonts w:ascii="Times New Roman" w:hAnsi="Times New Roman" w:cs="Times New Roman"/>
              </w:rPr>
              <w:t>Dyslipidemia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632DE321" w14:textId="501AC87E" w:rsidR="0051370D" w:rsidRPr="0051370D" w:rsidRDefault="0051370D" w:rsidP="0051370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1370D">
              <w:rPr>
                <w:rFonts w:ascii="Times New Roman" w:hAnsi="Times New Roman" w:cs="Times New Roman"/>
                <w:color w:val="000000" w:themeColor="text1"/>
              </w:rPr>
              <w:t>83232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726F46AF" w14:textId="0E8C6AAB" w:rsidR="0051370D" w:rsidRPr="0051370D" w:rsidRDefault="0051370D" w:rsidP="0051370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1370D">
              <w:rPr>
                <w:rFonts w:ascii="Times New Roman" w:hAnsi="Times New Roman" w:cs="Times New Roman"/>
              </w:rPr>
              <w:t>Gastritis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31F79A11" w14:textId="53BB0D93" w:rsidR="0051370D" w:rsidRPr="0051370D" w:rsidRDefault="0051370D" w:rsidP="0051370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1370D">
              <w:rPr>
                <w:rFonts w:ascii="Times New Roman" w:hAnsi="Times New Roman" w:cs="Times New Roman"/>
                <w:color w:val="000000" w:themeColor="text1"/>
              </w:rPr>
              <w:t>996</w:t>
            </w:r>
          </w:p>
        </w:tc>
      </w:tr>
      <w:tr w:rsidR="0051370D" w:rsidRPr="008952CF" w14:paraId="62D1AF9F" w14:textId="77777777" w:rsidTr="00CB4154">
        <w:trPr>
          <w:trHeight w:val="271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24488121" w14:textId="2DEBAAB4" w:rsidR="0051370D" w:rsidRPr="0051370D" w:rsidRDefault="0051370D" w:rsidP="0051370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1370D">
              <w:rPr>
                <w:rFonts w:ascii="Times New Roman" w:hAnsi="Times New Roman" w:cs="Times New Roman"/>
              </w:rPr>
              <w:t>Atorvastatin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0C8EA563" w14:textId="42EB2449" w:rsidR="0051370D" w:rsidRPr="0051370D" w:rsidRDefault="0051370D" w:rsidP="0051370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1370D">
              <w:rPr>
                <w:rFonts w:ascii="Times New Roman" w:hAnsi="Times New Roman" w:cs="Times New Roman"/>
                <w:color w:val="000000" w:themeColor="text1"/>
              </w:rPr>
              <w:t>22625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576B7BA3" w14:textId="7BD156E0" w:rsidR="0051370D" w:rsidRPr="0051370D" w:rsidRDefault="0051370D" w:rsidP="0051370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1370D">
              <w:rPr>
                <w:rFonts w:ascii="Times New Roman" w:hAnsi="Times New Roman" w:cs="Times New Roman"/>
              </w:rPr>
              <w:t>Disorders of lacrimal system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517310A7" w14:textId="4F91336A" w:rsidR="0051370D" w:rsidRPr="0051370D" w:rsidRDefault="0051370D" w:rsidP="0051370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1370D">
              <w:rPr>
                <w:rFonts w:ascii="Times New Roman" w:hAnsi="Times New Roman" w:cs="Times New Roman"/>
                <w:color w:val="000000" w:themeColor="text1"/>
              </w:rPr>
              <w:t>7487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4652BAD9" w14:textId="734B05C8" w:rsidR="0051370D" w:rsidRPr="0051370D" w:rsidRDefault="0051370D" w:rsidP="0051370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1370D">
              <w:rPr>
                <w:rFonts w:ascii="Times New Roman" w:hAnsi="Times New Roman" w:cs="Times New Roman"/>
              </w:rPr>
              <w:t>Cimetidine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6ED6EB0D" w14:textId="7E6E2BE0" w:rsidR="0051370D" w:rsidRPr="0051370D" w:rsidRDefault="0051370D" w:rsidP="0051370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1370D">
              <w:rPr>
                <w:rFonts w:ascii="Times New Roman" w:hAnsi="Times New Roman" w:cs="Times New Roman"/>
                <w:color w:val="000000" w:themeColor="text1"/>
              </w:rPr>
              <w:t>63083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460431DB" w14:textId="1248A14F" w:rsidR="0051370D" w:rsidRPr="0051370D" w:rsidRDefault="0051370D" w:rsidP="0051370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1370D">
              <w:rPr>
                <w:rFonts w:ascii="Times New Roman" w:hAnsi="Times New Roman" w:cs="Times New Roman"/>
              </w:rPr>
              <w:t>Metformin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29F97A33" w14:textId="30C1B67F" w:rsidR="0051370D" w:rsidRPr="0051370D" w:rsidRDefault="0051370D" w:rsidP="0051370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1370D">
              <w:rPr>
                <w:rFonts w:ascii="Times New Roman" w:hAnsi="Times New Roman" w:cs="Times New Roman"/>
                <w:color w:val="000000" w:themeColor="text1"/>
              </w:rPr>
              <w:t>862</w:t>
            </w:r>
          </w:p>
        </w:tc>
      </w:tr>
      <w:tr w:rsidR="0051370D" w:rsidRPr="008952CF" w14:paraId="77EB2705" w14:textId="77777777" w:rsidTr="00CB4154">
        <w:trPr>
          <w:trHeight w:val="271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214B5056" w14:textId="42337E93" w:rsidR="0051370D" w:rsidRPr="0051370D" w:rsidRDefault="0051370D" w:rsidP="0051370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1370D">
              <w:rPr>
                <w:rFonts w:ascii="Times New Roman" w:hAnsi="Times New Roman" w:cs="Times New Roman"/>
              </w:rPr>
              <w:t>Methylephedrine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6155CA75" w14:textId="2705CB64" w:rsidR="0051370D" w:rsidRPr="0051370D" w:rsidRDefault="0051370D" w:rsidP="0051370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1370D">
              <w:rPr>
                <w:rFonts w:ascii="Times New Roman" w:hAnsi="Times New Roman" w:cs="Times New Roman"/>
                <w:color w:val="000000" w:themeColor="text1"/>
              </w:rPr>
              <w:t>22388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3344D4D4" w14:textId="74C14B67" w:rsidR="0051370D" w:rsidRPr="0051370D" w:rsidRDefault="0051370D" w:rsidP="0051370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1370D">
              <w:rPr>
                <w:rFonts w:ascii="Times New Roman" w:hAnsi="Times New Roman" w:cs="Times New Roman"/>
              </w:rPr>
              <w:t>Atorvastatin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72A59930" w14:textId="017D8271" w:rsidR="0051370D" w:rsidRPr="0051370D" w:rsidRDefault="0051370D" w:rsidP="0051370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1370D">
              <w:rPr>
                <w:rFonts w:ascii="Times New Roman" w:hAnsi="Times New Roman" w:cs="Times New Roman"/>
                <w:color w:val="000000" w:themeColor="text1"/>
              </w:rPr>
              <w:t>7238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55F2ADEA" w14:textId="2DB815BE" w:rsidR="0051370D" w:rsidRPr="0051370D" w:rsidRDefault="0051370D" w:rsidP="0051370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1370D">
              <w:rPr>
                <w:rFonts w:ascii="Times New Roman" w:hAnsi="Times New Roman" w:cs="Times New Roman"/>
              </w:rPr>
              <w:t>Levosulpiride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5A06BE00" w14:textId="1258031E" w:rsidR="0051370D" w:rsidRPr="0051370D" w:rsidRDefault="0051370D" w:rsidP="0051370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1370D">
              <w:rPr>
                <w:rFonts w:ascii="Times New Roman" w:hAnsi="Times New Roman" w:cs="Times New Roman"/>
                <w:color w:val="000000" w:themeColor="text1"/>
              </w:rPr>
              <w:t>59278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4FB3F797" w14:textId="1C9633DC" w:rsidR="0051370D" w:rsidRPr="0051370D" w:rsidRDefault="0051370D" w:rsidP="0051370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1370D">
              <w:rPr>
                <w:rFonts w:ascii="Times New Roman" w:hAnsi="Times New Roman" w:cs="Times New Roman"/>
              </w:rPr>
              <w:t>Atorvastatin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462E43C8" w14:textId="262B7366" w:rsidR="0051370D" w:rsidRPr="0051370D" w:rsidRDefault="0051370D" w:rsidP="0051370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1370D">
              <w:rPr>
                <w:rFonts w:ascii="Times New Roman" w:hAnsi="Times New Roman" w:cs="Times New Roman"/>
                <w:color w:val="000000" w:themeColor="text1"/>
              </w:rPr>
              <w:t>823</w:t>
            </w:r>
          </w:p>
        </w:tc>
      </w:tr>
      <w:tr w:rsidR="0051370D" w:rsidRPr="008952CF" w14:paraId="370450FF" w14:textId="77777777" w:rsidTr="00CB4154">
        <w:trPr>
          <w:trHeight w:val="271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1344E314" w14:textId="7821E2C3" w:rsidR="0051370D" w:rsidRPr="0051370D" w:rsidRDefault="0051370D" w:rsidP="0051370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1370D">
              <w:rPr>
                <w:rFonts w:ascii="Times New Roman" w:hAnsi="Times New Roman" w:cs="Times New Roman"/>
              </w:rPr>
              <w:t>Radiculopathy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54C83E45" w14:textId="2E7E4AB7" w:rsidR="0051370D" w:rsidRPr="0051370D" w:rsidRDefault="0051370D" w:rsidP="0051370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1370D">
              <w:rPr>
                <w:rFonts w:ascii="Times New Roman" w:hAnsi="Times New Roman" w:cs="Times New Roman"/>
                <w:color w:val="000000" w:themeColor="text1"/>
              </w:rPr>
              <w:t>21998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2109CC43" w14:textId="652557C3" w:rsidR="0051370D" w:rsidRPr="0051370D" w:rsidRDefault="0051370D" w:rsidP="0051370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1370D">
              <w:rPr>
                <w:rFonts w:ascii="Times New Roman" w:hAnsi="Times New Roman" w:cs="Times New Roman"/>
              </w:rPr>
              <w:t>Methylephedrine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0FEDEF19" w14:textId="218FE55F" w:rsidR="0051370D" w:rsidRPr="0051370D" w:rsidRDefault="0051370D" w:rsidP="0051370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1370D">
              <w:rPr>
                <w:rFonts w:ascii="Times New Roman" w:hAnsi="Times New Roman" w:cs="Times New Roman"/>
                <w:color w:val="000000" w:themeColor="text1"/>
              </w:rPr>
              <w:t>7030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35FA53DF" w14:textId="64C3789B" w:rsidR="0051370D" w:rsidRPr="0051370D" w:rsidRDefault="0051370D" w:rsidP="0051370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1370D">
              <w:rPr>
                <w:rFonts w:ascii="Times New Roman" w:hAnsi="Times New Roman" w:cs="Times New Roman"/>
              </w:rPr>
              <w:t>Gastritis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5F7057EB" w14:textId="4A30BD34" w:rsidR="0051370D" w:rsidRPr="0051370D" w:rsidRDefault="0051370D" w:rsidP="0051370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1370D">
              <w:rPr>
                <w:rFonts w:ascii="Times New Roman" w:hAnsi="Times New Roman" w:cs="Times New Roman"/>
                <w:color w:val="000000" w:themeColor="text1"/>
              </w:rPr>
              <w:t>54107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73E9BE44" w14:textId="43CD4E13" w:rsidR="0051370D" w:rsidRPr="0051370D" w:rsidRDefault="0051370D" w:rsidP="0051370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1370D">
              <w:rPr>
                <w:rFonts w:ascii="Times New Roman" w:hAnsi="Times New Roman" w:cs="Times New Roman"/>
              </w:rPr>
              <w:t>Ranitidine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6935261F" w14:textId="46D47E64" w:rsidR="0051370D" w:rsidRPr="0051370D" w:rsidRDefault="0051370D" w:rsidP="0051370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1370D">
              <w:rPr>
                <w:rFonts w:ascii="Times New Roman" w:hAnsi="Times New Roman" w:cs="Times New Roman"/>
                <w:color w:val="000000" w:themeColor="text1"/>
              </w:rPr>
              <w:t>746</w:t>
            </w:r>
          </w:p>
        </w:tc>
      </w:tr>
      <w:tr w:rsidR="0051370D" w:rsidRPr="008952CF" w14:paraId="4F42F318" w14:textId="77777777" w:rsidTr="00CB4154">
        <w:trPr>
          <w:trHeight w:val="271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3BA42965" w14:textId="16860726" w:rsidR="0051370D" w:rsidRPr="0051370D" w:rsidRDefault="0051370D" w:rsidP="0051370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1370D">
              <w:rPr>
                <w:rFonts w:ascii="Times New Roman" w:hAnsi="Times New Roman" w:cs="Times New Roman"/>
              </w:rPr>
              <w:t>Angina pectoris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23D4CA9B" w14:textId="086F9D38" w:rsidR="0051370D" w:rsidRPr="0051370D" w:rsidRDefault="0051370D" w:rsidP="0051370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1370D">
              <w:rPr>
                <w:rFonts w:ascii="Times New Roman" w:hAnsi="Times New Roman" w:cs="Times New Roman"/>
                <w:color w:val="000000" w:themeColor="text1"/>
              </w:rPr>
              <w:t>21647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356D57A7" w14:textId="3BED93EB" w:rsidR="0051370D" w:rsidRPr="0051370D" w:rsidRDefault="0051370D" w:rsidP="0051370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1370D">
              <w:rPr>
                <w:rFonts w:ascii="Times New Roman" w:hAnsi="Times New Roman" w:cs="Times New Roman"/>
              </w:rPr>
              <w:t>Ranitidine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3EC8761D" w14:textId="3F9ED017" w:rsidR="0051370D" w:rsidRPr="0051370D" w:rsidRDefault="0051370D" w:rsidP="0051370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1370D">
              <w:rPr>
                <w:rFonts w:ascii="Times New Roman" w:hAnsi="Times New Roman" w:cs="Times New Roman"/>
                <w:color w:val="000000" w:themeColor="text1"/>
              </w:rPr>
              <w:t>6935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2B680536" w14:textId="3CD16FA0" w:rsidR="0051370D" w:rsidRPr="0051370D" w:rsidRDefault="0051370D" w:rsidP="0051370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1370D">
              <w:rPr>
                <w:rFonts w:ascii="Times New Roman" w:hAnsi="Times New Roman" w:cs="Times New Roman"/>
                <w:sz w:val="16"/>
                <w:szCs w:val="16"/>
              </w:rPr>
              <w:t>Disorders of lacrimal system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509CB7D1" w14:textId="1BF7A98E" w:rsidR="0051370D" w:rsidRPr="0051370D" w:rsidRDefault="0051370D" w:rsidP="0051370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1370D">
              <w:rPr>
                <w:rFonts w:ascii="Times New Roman" w:hAnsi="Times New Roman" w:cs="Times New Roman"/>
                <w:color w:val="000000" w:themeColor="text1"/>
              </w:rPr>
              <w:t>53290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2744A68B" w14:textId="69C78A9B" w:rsidR="0051370D" w:rsidRPr="0051370D" w:rsidRDefault="0051370D" w:rsidP="0051370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1370D">
              <w:rPr>
                <w:rFonts w:ascii="Times New Roman" w:hAnsi="Times New Roman" w:cs="Times New Roman"/>
              </w:rPr>
              <w:t>Rheumatism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0FB5DF44" w14:textId="2ACC5246" w:rsidR="0051370D" w:rsidRPr="0051370D" w:rsidRDefault="0051370D" w:rsidP="0051370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1370D">
              <w:rPr>
                <w:rFonts w:ascii="Times New Roman" w:hAnsi="Times New Roman" w:cs="Times New Roman"/>
                <w:color w:val="000000" w:themeColor="text1"/>
              </w:rPr>
              <w:t>655</w:t>
            </w:r>
          </w:p>
        </w:tc>
      </w:tr>
      <w:tr w:rsidR="0051370D" w:rsidRPr="008952CF" w14:paraId="700D6598" w14:textId="77777777" w:rsidTr="00CB4154">
        <w:trPr>
          <w:trHeight w:val="271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5674ACD2" w14:textId="092D545B" w:rsidR="0051370D" w:rsidRPr="0051370D" w:rsidRDefault="0051370D" w:rsidP="0051370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1370D">
              <w:rPr>
                <w:rFonts w:ascii="Times New Roman" w:hAnsi="Times New Roman" w:cs="Times New Roman"/>
              </w:rPr>
              <w:t>Rhinitis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5516CA9B" w14:textId="34CF42E8" w:rsidR="0051370D" w:rsidRPr="0051370D" w:rsidRDefault="0051370D" w:rsidP="0051370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1370D">
              <w:rPr>
                <w:rFonts w:ascii="Times New Roman" w:hAnsi="Times New Roman" w:cs="Times New Roman"/>
                <w:color w:val="000000" w:themeColor="text1"/>
              </w:rPr>
              <w:t>20985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66677FBD" w14:textId="44B135A9" w:rsidR="0051370D" w:rsidRPr="0051370D" w:rsidRDefault="0051370D" w:rsidP="0051370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1370D">
              <w:rPr>
                <w:rFonts w:ascii="Times New Roman" w:hAnsi="Times New Roman" w:cs="Times New Roman"/>
              </w:rPr>
              <w:t>Spondylopathies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2B9C50ED" w14:textId="6E7321A9" w:rsidR="0051370D" w:rsidRPr="0051370D" w:rsidRDefault="0051370D" w:rsidP="0051370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1370D">
              <w:rPr>
                <w:rFonts w:ascii="Times New Roman" w:hAnsi="Times New Roman" w:cs="Times New Roman"/>
                <w:color w:val="000000" w:themeColor="text1"/>
              </w:rPr>
              <w:t>6612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26D950B7" w14:textId="7BB9F6A4" w:rsidR="0051370D" w:rsidRPr="0051370D" w:rsidRDefault="0051370D" w:rsidP="0051370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1370D">
              <w:rPr>
                <w:rFonts w:ascii="Times New Roman" w:hAnsi="Times New Roman" w:cs="Times New Roman"/>
              </w:rPr>
              <w:t>Gonarthrosis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79FA544B" w14:textId="044382FE" w:rsidR="0051370D" w:rsidRPr="0051370D" w:rsidRDefault="0051370D" w:rsidP="0051370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1370D">
              <w:rPr>
                <w:rFonts w:ascii="Times New Roman" w:hAnsi="Times New Roman" w:cs="Times New Roman"/>
                <w:color w:val="000000" w:themeColor="text1"/>
              </w:rPr>
              <w:t>52086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1380BCF5" w14:textId="3306263E" w:rsidR="0051370D" w:rsidRPr="0051370D" w:rsidRDefault="0051370D" w:rsidP="0051370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1370D">
              <w:rPr>
                <w:rFonts w:ascii="Times New Roman" w:hAnsi="Times New Roman" w:cs="Times New Roman"/>
              </w:rPr>
              <w:t>Cimetidine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4CDDB249" w14:textId="2E5A173A" w:rsidR="0051370D" w:rsidRPr="0051370D" w:rsidRDefault="0051370D" w:rsidP="0051370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1370D">
              <w:rPr>
                <w:rFonts w:ascii="Times New Roman" w:hAnsi="Times New Roman" w:cs="Times New Roman"/>
                <w:color w:val="000000" w:themeColor="text1"/>
              </w:rPr>
              <w:t>645</w:t>
            </w:r>
          </w:p>
        </w:tc>
      </w:tr>
      <w:tr w:rsidR="0051370D" w:rsidRPr="008952CF" w14:paraId="55A618DD" w14:textId="77777777" w:rsidTr="00CB4154">
        <w:trPr>
          <w:trHeight w:val="271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4CFF7892" w14:textId="33DA1CF7" w:rsidR="0051370D" w:rsidRPr="0051370D" w:rsidRDefault="0051370D" w:rsidP="0051370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1370D">
              <w:rPr>
                <w:rFonts w:ascii="Times New Roman" w:hAnsi="Times New Roman" w:cs="Times New Roman"/>
                <w:sz w:val="16"/>
                <w:szCs w:val="16"/>
              </w:rPr>
              <w:t>Disorders of lacrimal system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7FC158B8" w14:textId="03E5D89F" w:rsidR="0051370D" w:rsidRPr="0051370D" w:rsidRDefault="0051370D" w:rsidP="0051370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1370D">
              <w:rPr>
                <w:rFonts w:ascii="Times New Roman" w:hAnsi="Times New Roman" w:cs="Times New Roman"/>
                <w:color w:val="000000" w:themeColor="text1"/>
              </w:rPr>
              <w:t>20130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37758953" w14:textId="49D54A08" w:rsidR="0051370D" w:rsidRPr="0051370D" w:rsidRDefault="0051370D" w:rsidP="0051370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1370D">
              <w:rPr>
                <w:rFonts w:ascii="Times New Roman" w:hAnsi="Times New Roman" w:cs="Times New Roman"/>
              </w:rPr>
              <w:t>Rheumatism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33220002" w14:textId="2CBA34D3" w:rsidR="0051370D" w:rsidRPr="0051370D" w:rsidRDefault="0051370D" w:rsidP="0051370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1370D">
              <w:rPr>
                <w:rFonts w:ascii="Times New Roman" w:hAnsi="Times New Roman" w:cs="Times New Roman"/>
                <w:color w:val="000000" w:themeColor="text1"/>
              </w:rPr>
              <w:t>6092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3A6711D0" w14:textId="75C549EB" w:rsidR="0051370D" w:rsidRPr="0051370D" w:rsidRDefault="0051370D" w:rsidP="0051370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1370D">
              <w:rPr>
                <w:rFonts w:ascii="Times New Roman" w:hAnsi="Times New Roman" w:cs="Times New Roman"/>
              </w:rPr>
              <w:t>Itopride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1F231E2C" w14:textId="37D5F995" w:rsidR="0051370D" w:rsidRPr="0051370D" w:rsidRDefault="0051370D" w:rsidP="0051370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1370D">
              <w:rPr>
                <w:rFonts w:ascii="Times New Roman" w:hAnsi="Times New Roman" w:cs="Times New Roman"/>
                <w:color w:val="000000" w:themeColor="text1"/>
              </w:rPr>
              <w:t>49884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21494E03" w14:textId="474EAC53" w:rsidR="0051370D" w:rsidRPr="0051370D" w:rsidRDefault="0051370D" w:rsidP="0051370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1370D">
              <w:rPr>
                <w:rFonts w:ascii="Times New Roman" w:hAnsi="Times New Roman" w:cs="Times New Roman"/>
              </w:rPr>
              <w:t>Acute bronchitis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14427C45" w14:textId="1AD10940" w:rsidR="0051370D" w:rsidRPr="0051370D" w:rsidRDefault="0051370D" w:rsidP="0051370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1370D">
              <w:rPr>
                <w:rFonts w:ascii="Times New Roman" w:hAnsi="Times New Roman" w:cs="Times New Roman"/>
                <w:color w:val="000000" w:themeColor="text1"/>
              </w:rPr>
              <w:t>645</w:t>
            </w:r>
          </w:p>
        </w:tc>
      </w:tr>
      <w:tr w:rsidR="0051370D" w:rsidRPr="008952CF" w14:paraId="4BE31995" w14:textId="77777777" w:rsidTr="00CB4154">
        <w:trPr>
          <w:trHeight w:val="271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6014C028" w14:textId="599E08C4" w:rsidR="0051370D" w:rsidRPr="0051370D" w:rsidRDefault="0051370D" w:rsidP="0051370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1370D">
              <w:rPr>
                <w:rFonts w:ascii="Times New Roman" w:hAnsi="Times New Roman" w:cs="Times New Roman"/>
              </w:rPr>
              <w:t>Metformin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171CB1A0" w14:textId="43246323" w:rsidR="0051370D" w:rsidRPr="0051370D" w:rsidRDefault="0051370D" w:rsidP="0051370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1370D">
              <w:rPr>
                <w:rFonts w:ascii="Times New Roman" w:hAnsi="Times New Roman" w:cs="Times New Roman"/>
                <w:color w:val="000000" w:themeColor="text1"/>
              </w:rPr>
              <w:t>19256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42D6FA9A" w14:textId="110A767A" w:rsidR="0051370D" w:rsidRPr="0051370D" w:rsidRDefault="0051370D" w:rsidP="0051370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1370D">
              <w:rPr>
                <w:rFonts w:ascii="Times New Roman" w:hAnsi="Times New Roman" w:cs="Times New Roman"/>
              </w:rPr>
              <w:t>Metformin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4C58B79E" w14:textId="35BDB95B" w:rsidR="0051370D" w:rsidRPr="0051370D" w:rsidRDefault="0051370D" w:rsidP="0051370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1370D">
              <w:rPr>
                <w:rFonts w:ascii="Times New Roman" w:hAnsi="Times New Roman" w:cs="Times New Roman"/>
                <w:color w:val="000000" w:themeColor="text1"/>
              </w:rPr>
              <w:t>6061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028901CB" w14:textId="2C17FDDC" w:rsidR="0051370D" w:rsidRPr="0051370D" w:rsidRDefault="0051370D" w:rsidP="0051370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1370D">
              <w:rPr>
                <w:rFonts w:ascii="Times New Roman" w:hAnsi="Times New Roman" w:cs="Times New Roman"/>
              </w:rPr>
              <w:t>Senile cataract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5D16709B" w14:textId="5B93E921" w:rsidR="0051370D" w:rsidRPr="0051370D" w:rsidRDefault="0051370D" w:rsidP="0051370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1370D">
              <w:rPr>
                <w:rFonts w:ascii="Times New Roman" w:hAnsi="Times New Roman" w:cs="Times New Roman"/>
                <w:color w:val="000000" w:themeColor="text1"/>
              </w:rPr>
              <w:t>48119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40EADC6D" w14:textId="06342375" w:rsidR="0051370D" w:rsidRPr="0051370D" w:rsidRDefault="0051370D" w:rsidP="0051370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1370D">
              <w:rPr>
                <w:rFonts w:ascii="Times New Roman" w:hAnsi="Times New Roman" w:cs="Times New Roman"/>
                <w:sz w:val="14"/>
                <w:szCs w:val="14"/>
              </w:rPr>
              <w:t>Disorders of lacrimal system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0D172495" w14:textId="6D73E4CF" w:rsidR="0051370D" w:rsidRPr="0051370D" w:rsidRDefault="0051370D" w:rsidP="0051370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1370D">
              <w:rPr>
                <w:rFonts w:ascii="Times New Roman" w:hAnsi="Times New Roman" w:cs="Times New Roman"/>
                <w:color w:val="000000" w:themeColor="text1"/>
              </w:rPr>
              <w:t>642</w:t>
            </w:r>
          </w:p>
        </w:tc>
      </w:tr>
      <w:tr w:rsidR="0051370D" w:rsidRPr="008952CF" w14:paraId="33242665" w14:textId="77777777" w:rsidTr="00CB4154">
        <w:trPr>
          <w:trHeight w:val="271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62593E78" w14:textId="1A5BA1EF" w:rsidR="0051370D" w:rsidRPr="0051370D" w:rsidRDefault="0051370D" w:rsidP="0051370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1370D">
              <w:rPr>
                <w:rFonts w:ascii="Times New Roman" w:hAnsi="Times New Roman" w:cs="Times New Roman"/>
                <w:sz w:val="18"/>
                <w:szCs w:val="18"/>
              </w:rPr>
              <w:t>Hyperplasia of prostate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14BE7D87" w14:textId="2871BDE0" w:rsidR="0051370D" w:rsidRPr="0051370D" w:rsidRDefault="0051370D" w:rsidP="0051370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1370D">
              <w:rPr>
                <w:rFonts w:ascii="Times New Roman" w:hAnsi="Times New Roman" w:cs="Times New Roman"/>
                <w:color w:val="000000" w:themeColor="text1"/>
              </w:rPr>
              <w:t>19022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6AE26827" w14:textId="1A3D4414" w:rsidR="0051370D" w:rsidRPr="0051370D" w:rsidRDefault="0051370D" w:rsidP="0051370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1370D">
              <w:rPr>
                <w:rFonts w:ascii="Times New Roman" w:hAnsi="Times New Roman" w:cs="Times New Roman"/>
                <w:sz w:val="16"/>
                <w:szCs w:val="16"/>
              </w:rPr>
              <w:t>Hyperplasia of prostate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0AC27E48" w14:textId="5937CEEC" w:rsidR="0051370D" w:rsidRPr="0051370D" w:rsidRDefault="0051370D" w:rsidP="0051370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1370D">
              <w:rPr>
                <w:rFonts w:ascii="Times New Roman" w:hAnsi="Times New Roman" w:cs="Times New Roman"/>
                <w:color w:val="000000" w:themeColor="text1"/>
              </w:rPr>
              <w:t>5815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62734906" w14:textId="1763DECF" w:rsidR="0051370D" w:rsidRPr="0051370D" w:rsidRDefault="0051370D" w:rsidP="0051370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1370D">
              <w:rPr>
                <w:rFonts w:ascii="Times New Roman" w:hAnsi="Times New Roman" w:cs="Times New Roman"/>
              </w:rPr>
              <w:t>Angina pectoris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7BC56635" w14:textId="318E05AF" w:rsidR="0051370D" w:rsidRPr="0051370D" w:rsidRDefault="0051370D" w:rsidP="0051370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1370D">
              <w:rPr>
                <w:rFonts w:ascii="Times New Roman" w:hAnsi="Times New Roman" w:cs="Times New Roman"/>
                <w:color w:val="000000" w:themeColor="text1"/>
              </w:rPr>
              <w:t>47666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5EEF0932" w14:textId="42144B06" w:rsidR="0051370D" w:rsidRPr="0051370D" w:rsidRDefault="0051370D" w:rsidP="0051370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1370D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1340AC71" w14:textId="4DDF9D36" w:rsidR="0051370D" w:rsidRPr="0051370D" w:rsidRDefault="0051370D" w:rsidP="0051370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1370D">
              <w:rPr>
                <w:rFonts w:ascii="Times New Roman" w:hAnsi="Times New Roman" w:cs="Times New Roman"/>
                <w:color w:val="000000" w:themeColor="text1"/>
              </w:rPr>
              <w:t>604</w:t>
            </w:r>
          </w:p>
        </w:tc>
      </w:tr>
      <w:tr w:rsidR="0051370D" w:rsidRPr="008952CF" w14:paraId="6EA4F629" w14:textId="77777777" w:rsidTr="00CB4154">
        <w:trPr>
          <w:trHeight w:val="271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0CE1C524" w14:textId="69FB8332" w:rsidR="0051370D" w:rsidRPr="0051370D" w:rsidRDefault="0051370D" w:rsidP="0051370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1370D">
              <w:rPr>
                <w:rFonts w:ascii="Times New Roman" w:hAnsi="Times New Roman" w:cs="Times New Roman"/>
              </w:rPr>
              <w:t>Ranitidine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4C549E64" w14:textId="1A52C3CC" w:rsidR="0051370D" w:rsidRPr="0051370D" w:rsidRDefault="0051370D" w:rsidP="0051370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1370D">
              <w:rPr>
                <w:rFonts w:ascii="Times New Roman" w:hAnsi="Times New Roman" w:cs="Times New Roman"/>
                <w:color w:val="000000" w:themeColor="text1"/>
              </w:rPr>
              <w:t>18356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654D3186" w14:textId="27E8F9B8" w:rsidR="0051370D" w:rsidRPr="0051370D" w:rsidRDefault="0051370D" w:rsidP="0051370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1370D">
              <w:rPr>
                <w:rFonts w:ascii="Times New Roman" w:hAnsi="Times New Roman" w:cs="Times New Roman"/>
              </w:rPr>
              <w:t>Cimetidine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5D71E1A8" w14:textId="117CF7D7" w:rsidR="0051370D" w:rsidRPr="0051370D" w:rsidRDefault="0051370D" w:rsidP="0051370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1370D">
              <w:rPr>
                <w:rFonts w:ascii="Times New Roman" w:hAnsi="Times New Roman" w:cs="Times New Roman"/>
                <w:color w:val="000000" w:themeColor="text1"/>
              </w:rPr>
              <w:t>5502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74EACD29" w14:textId="6ECC1166" w:rsidR="0051370D" w:rsidRPr="0051370D" w:rsidRDefault="0051370D" w:rsidP="0051370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1370D">
              <w:rPr>
                <w:rFonts w:ascii="Times New Roman" w:hAnsi="Times New Roman" w:cs="Times New Roman"/>
              </w:rPr>
              <w:t>Spondylopathies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6ECD83A5" w14:textId="799B5172" w:rsidR="0051370D" w:rsidRPr="0051370D" w:rsidRDefault="0051370D" w:rsidP="0051370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1370D">
              <w:rPr>
                <w:rFonts w:ascii="Times New Roman" w:hAnsi="Times New Roman" w:cs="Times New Roman"/>
                <w:color w:val="000000" w:themeColor="text1"/>
              </w:rPr>
              <w:t>46278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5D40448E" w14:textId="00D01A7F" w:rsidR="0051370D" w:rsidRPr="0051370D" w:rsidRDefault="0051370D" w:rsidP="0051370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1370D">
              <w:rPr>
                <w:rFonts w:ascii="Times New Roman" w:hAnsi="Times New Roman" w:cs="Times New Roman"/>
              </w:rPr>
              <w:t>Radiculopathy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0592DFEB" w14:textId="58FDC675" w:rsidR="0051370D" w:rsidRPr="0051370D" w:rsidRDefault="0051370D" w:rsidP="0051370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1370D">
              <w:rPr>
                <w:rFonts w:ascii="Times New Roman" w:hAnsi="Times New Roman" w:cs="Times New Roman"/>
                <w:color w:val="000000" w:themeColor="text1"/>
              </w:rPr>
              <w:t>598</w:t>
            </w:r>
          </w:p>
        </w:tc>
      </w:tr>
      <w:tr w:rsidR="0051370D" w:rsidRPr="008952CF" w14:paraId="6BF07CB1" w14:textId="77777777" w:rsidTr="00CB4154">
        <w:trPr>
          <w:trHeight w:val="271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49848126" w14:textId="6BC7D585" w:rsidR="0051370D" w:rsidRPr="0051370D" w:rsidRDefault="0051370D" w:rsidP="0051370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1370D">
              <w:rPr>
                <w:rFonts w:ascii="Times New Roman" w:hAnsi="Times New Roman" w:cs="Times New Roman"/>
              </w:rPr>
              <w:t>Spondylopathies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7B5B6B30" w14:textId="6809274F" w:rsidR="0051370D" w:rsidRPr="0051370D" w:rsidRDefault="0051370D" w:rsidP="0051370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1370D">
              <w:rPr>
                <w:rFonts w:ascii="Times New Roman" w:hAnsi="Times New Roman" w:cs="Times New Roman"/>
                <w:color w:val="000000" w:themeColor="text1"/>
              </w:rPr>
              <w:t>18092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7D2C0F36" w14:textId="2A7B690B" w:rsidR="0051370D" w:rsidRPr="0051370D" w:rsidRDefault="0051370D" w:rsidP="0051370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1370D">
              <w:rPr>
                <w:rFonts w:ascii="Times New Roman" w:hAnsi="Times New Roman" w:cs="Times New Roman"/>
              </w:rPr>
              <w:t>Dyslipidemia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1E5097B6" w14:textId="6287D080" w:rsidR="0051370D" w:rsidRPr="0051370D" w:rsidRDefault="0051370D" w:rsidP="0051370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1370D">
              <w:rPr>
                <w:rFonts w:ascii="Times New Roman" w:hAnsi="Times New Roman" w:cs="Times New Roman"/>
                <w:color w:val="000000" w:themeColor="text1"/>
              </w:rPr>
              <w:t>5191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14D8D5CB" w14:textId="0CE1DC72" w:rsidR="0051370D" w:rsidRPr="0051370D" w:rsidRDefault="0051370D" w:rsidP="0051370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1370D">
              <w:rPr>
                <w:rFonts w:ascii="Times New Roman" w:hAnsi="Times New Roman" w:cs="Times New Roman"/>
              </w:rPr>
              <w:t>Hydrochlorothiazide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5D8E9AD2" w14:textId="63FC0345" w:rsidR="0051370D" w:rsidRPr="0051370D" w:rsidRDefault="0051370D" w:rsidP="0051370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1370D">
              <w:rPr>
                <w:rFonts w:ascii="Times New Roman" w:hAnsi="Times New Roman" w:cs="Times New Roman"/>
                <w:color w:val="000000" w:themeColor="text1"/>
              </w:rPr>
              <w:t>39908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42D64E78" w14:textId="33E7B1E1" w:rsidR="0051370D" w:rsidRPr="0051370D" w:rsidRDefault="0051370D" w:rsidP="0051370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1370D">
              <w:rPr>
                <w:rFonts w:ascii="Times New Roman" w:hAnsi="Times New Roman" w:cs="Times New Roman"/>
              </w:rPr>
              <w:t>Aspirin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328D25D0" w14:textId="4183ECF0" w:rsidR="0051370D" w:rsidRPr="0051370D" w:rsidRDefault="0051370D" w:rsidP="0051370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1370D">
              <w:rPr>
                <w:rFonts w:ascii="Times New Roman" w:hAnsi="Times New Roman" w:cs="Times New Roman"/>
                <w:color w:val="000000" w:themeColor="text1"/>
              </w:rPr>
              <w:t>567</w:t>
            </w:r>
          </w:p>
        </w:tc>
      </w:tr>
      <w:tr w:rsidR="0051370D" w:rsidRPr="008952CF" w14:paraId="55C0BEC0" w14:textId="77777777" w:rsidTr="00CB4154">
        <w:trPr>
          <w:trHeight w:val="271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03EC943B" w14:textId="25E208BB" w:rsidR="0051370D" w:rsidRPr="0051370D" w:rsidRDefault="0051370D" w:rsidP="0051370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1370D">
              <w:rPr>
                <w:rFonts w:ascii="Times New Roman" w:hAnsi="Times New Roman" w:cs="Times New Roman"/>
              </w:rPr>
              <w:t>Rheumatism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25FF4DB6" w14:textId="20444B31" w:rsidR="0051370D" w:rsidRPr="0051370D" w:rsidRDefault="0051370D" w:rsidP="0051370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1370D">
              <w:rPr>
                <w:rFonts w:ascii="Times New Roman" w:hAnsi="Times New Roman" w:cs="Times New Roman"/>
                <w:color w:val="000000" w:themeColor="text1"/>
              </w:rPr>
              <w:t>17298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4E551463" w14:textId="21CE4E28" w:rsidR="0051370D" w:rsidRPr="0051370D" w:rsidRDefault="0051370D" w:rsidP="0051370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1370D">
              <w:rPr>
                <w:rFonts w:ascii="Times New Roman" w:hAnsi="Times New Roman" w:cs="Times New Roman"/>
              </w:rPr>
              <w:t>Acute URI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30FBE891" w14:textId="45507554" w:rsidR="0051370D" w:rsidRPr="0051370D" w:rsidRDefault="0051370D" w:rsidP="0051370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1370D">
              <w:rPr>
                <w:rFonts w:ascii="Times New Roman" w:hAnsi="Times New Roman" w:cs="Times New Roman"/>
                <w:color w:val="000000" w:themeColor="text1"/>
              </w:rPr>
              <w:t>5037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4B15CAE8" w14:textId="566B6568" w:rsidR="0051370D" w:rsidRPr="0051370D" w:rsidRDefault="0051370D" w:rsidP="0051370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1370D">
              <w:rPr>
                <w:rFonts w:ascii="Times New Roman" w:hAnsi="Times New Roman" w:cs="Times New Roman"/>
              </w:rPr>
              <w:t>Rhinitis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1E160405" w14:textId="2D7152F1" w:rsidR="0051370D" w:rsidRPr="0051370D" w:rsidRDefault="0051370D" w:rsidP="0051370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1370D">
              <w:rPr>
                <w:rFonts w:ascii="Times New Roman" w:hAnsi="Times New Roman" w:cs="Times New Roman"/>
                <w:color w:val="000000" w:themeColor="text1"/>
              </w:rPr>
              <w:t>39065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4DA4F035" w14:textId="43F0C392" w:rsidR="0051370D" w:rsidRPr="0051370D" w:rsidRDefault="0051370D" w:rsidP="0051370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1370D">
              <w:rPr>
                <w:rFonts w:ascii="Times New Roman" w:hAnsi="Times New Roman" w:cs="Times New Roman"/>
              </w:rPr>
              <w:t>Methylephedrine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4BA00A87" w14:textId="35B29C07" w:rsidR="0051370D" w:rsidRPr="0051370D" w:rsidRDefault="0051370D" w:rsidP="0051370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1370D">
              <w:rPr>
                <w:rFonts w:ascii="Times New Roman" w:hAnsi="Times New Roman" w:cs="Times New Roman"/>
                <w:color w:val="000000" w:themeColor="text1"/>
              </w:rPr>
              <w:t>564</w:t>
            </w:r>
          </w:p>
        </w:tc>
      </w:tr>
      <w:tr w:rsidR="0051370D" w:rsidRPr="008952CF" w14:paraId="062AAEF3" w14:textId="77777777" w:rsidTr="00CB4154">
        <w:trPr>
          <w:trHeight w:val="271"/>
        </w:trPr>
        <w:tc>
          <w:tcPr>
            <w:tcW w:w="212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5E62A031" w14:textId="6A21C65B" w:rsidR="0051370D" w:rsidRPr="0051370D" w:rsidRDefault="0051370D" w:rsidP="0051370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1370D">
              <w:rPr>
                <w:rFonts w:ascii="Times New Roman" w:hAnsi="Times New Roman" w:cs="Times New Roman"/>
              </w:rPr>
              <w:t>Levosulpiride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08A86CD8" w14:textId="651E8F38" w:rsidR="0051370D" w:rsidRPr="0051370D" w:rsidRDefault="0051370D" w:rsidP="0051370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1370D">
              <w:rPr>
                <w:rFonts w:ascii="Times New Roman" w:hAnsi="Times New Roman" w:cs="Times New Roman"/>
                <w:color w:val="000000" w:themeColor="text1"/>
              </w:rPr>
              <w:t>17171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4064434E" w14:textId="3F65602D" w:rsidR="0051370D" w:rsidRPr="0051370D" w:rsidRDefault="0051370D" w:rsidP="0051370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1370D">
              <w:rPr>
                <w:rFonts w:ascii="Times New Roman" w:hAnsi="Times New Roman" w:cs="Times New Roman"/>
                <w:sz w:val="16"/>
                <w:szCs w:val="16"/>
              </w:rPr>
              <w:t>Allergic contact dermatitis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6176E0F3" w14:textId="18741887" w:rsidR="0051370D" w:rsidRPr="0051370D" w:rsidRDefault="0051370D" w:rsidP="0051370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1370D">
              <w:rPr>
                <w:rFonts w:ascii="Times New Roman" w:hAnsi="Times New Roman" w:cs="Times New Roman"/>
                <w:color w:val="000000" w:themeColor="text1"/>
              </w:rPr>
              <w:t>5008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28A0AD69" w14:textId="295E5898" w:rsidR="0051370D" w:rsidRPr="0051370D" w:rsidRDefault="0051370D" w:rsidP="0051370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1370D">
              <w:rPr>
                <w:rFonts w:ascii="Times New Roman" w:hAnsi="Times New Roman" w:cs="Times New Roman"/>
              </w:rPr>
              <w:t>Atorvastatin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37295489" w14:textId="09C6B393" w:rsidR="0051370D" w:rsidRPr="0051370D" w:rsidRDefault="0051370D" w:rsidP="0051370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1370D">
              <w:rPr>
                <w:rFonts w:ascii="Times New Roman" w:hAnsi="Times New Roman" w:cs="Times New Roman"/>
                <w:color w:val="000000" w:themeColor="text1"/>
              </w:rPr>
              <w:t>38412</w:t>
            </w:r>
          </w:p>
        </w:tc>
        <w:tc>
          <w:tcPr>
            <w:tcW w:w="213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479CD8DF" w14:textId="0B7D5BCF" w:rsidR="0051370D" w:rsidRPr="0051370D" w:rsidRDefault="0051370D" w:rsidP="0051370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1370D">
              <w:rPr>
                <w:rFonts w:ascii="Times New Roman" w:hAnsi="Times New Roman" w:cs="Times New Roman"/>
              </w:rPr>
              <w:t>Osteoporosis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6738B954" w14:textId="6EFC7D9E" w:rsidR="0051370D" w:rsidRPr="0051370D" w:rsidRDefault="0051370D" w:rsidP="0051370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1370D">
              <w:rPr>
                <w:rFonts w:ascii="Times New Roman" w:hAnsi="Times New Roman" w:cs="Times New Roman"/>
                <w:color w:val="000000" w:themeColor="text1"/>
              </w:rPr>
              <w:t>528</w:t>
            </w:r>
          </w:p>
        </w:tc>
      </w:tr>
    </w:tbl>
    <w:p w14:paraId="0EB2EDDE" w14:textId="5FB655B8" w:rsidR="00CB4154" w:rsidRDefault="00CB4154"/>
    <w:p w14:paraId="71036E59" w14:textId="77777777" w:rsidR="00CB4154" w:rsidRDefault="00CB4154">
      <w:pPr>
        <w:widowControl/>
        <w:wordWrap/>
        <w:autoSpaceDE/>
        <w:autoSpaceDN/>
      </w:pPr>
      <w:r>
        <w:br w:type="page"/>
      </w:r>
    </w:p>
    <w:p w14:paraId="5FBDB157" w14:textId="7FE6E258" w:rsidR="00CB4154" w:rsidRPr="00CB4154" w:rsidRDefault="00CB4154" w:rsidP="00CB4154">
      <w:pPr>
        <w:rPr>
          <w:rFonts w:ascii="Times New Roman" w:hAnsi="Times New Roman" w:cs="Times New Roman"/>
          <w:sz w:val="22"/>
        </w:rPr>
      </w:pPr>
      <w:r w:rsidRPr="00CB4154">
        <w:rPr>
          <w:rFonts w:ascii="Times New Roman" w:hAnsi="Times New Roman" w:cs="Times New Roman"/>
          <w:sz w:val="22"/>
        </w:rPr>
        <w:lastRenderedPageBreak/>
        <w:t xml:space="preserve">Supplementary Table </w:t>
      </w:r>
      <w:r w:rsidR="009549BE">
        <w:rPr>
          <w:rFonts w:ascii="Times New Roman" w:hAnsi="Times New Roman" w:cs="Times New Roman"/>
          <w:sz w:val="22"/>
        </w:rPr>
        <w:t>4</w:t>
      </w:r>
      <w:r w:rsidRPr="00CB4154">
        <w:rPr>
          <w:rFonts w:ascii="Times New Roman" w:hAnsi="Times New Roman" w:cs="Times New Roman"/>
          <w:sz w:val="22"/>
        </w:rPr>
        <w:t xml:space="preserve">A.  The top 20 factors by attention score according to the confusion matrix value – </w:t>
      </w:r>
      <w:r w:rsidR="00DE5570">
        <w:rPr>
          <w:rFonts w:ascii="Times New Roman" w:hAnsi="Times New Roman" w:cs="Times New Roman"/>
          <w:sz w:val="22"/>
        </w:rPr>
        <w:t>Diabetes</w:t>
      </w:r>
      <w:r w:rsidRPr="00CB4154">
        <w:rPr>
          <w:rFonts w:ascii="Times New Roman" w:hAnsi="Times New Roman" w:cs="Times New Roman"/>
          <w:sz w:val="22"/>
        </w:rPr>
        <w:t xml:space="preserve"> set</w:t>
      </w:r>
    </w:p>
    <w:tbl>
      <w:tblPr>
        <w:tblW w:w="13315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650"/>
        <w:gridCol w:w="1659"/>
        <w:gridCol w:w="1652"/>
        <w:gridCol w:w="1660"/>
        <w:gridCol w:w="1652"/>
        <w:gridCol w:w="1661"/>
        <w:gridCol w:w="1723"/>
        <w:gridCol w:w="1658"/>
      </w:tblGrid>
      <w:tr w:rsidR="00CB4154" w:rsidRPr="008952CF" w14:paraId="2730F319" w14:textId="77777777" w:rsidTr="00325366">
        <w:trPr>
          <w:trHeight w:val="269"/>
        </w:trPr>
        <w:tc>
          <w:tcPr>
            <w:tcW w:w="3309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D0CECE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0B4938D7" w14:textId="77777777" w:rsidR="00CB4154" w:rsidRPr="00CB4154" w:rsidRDefault="00CB4154" w:rsidP="00325366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B4154">
              <w:rPr>
                <w:rFonts w:ascii="Times New Roman" w:hAnsi="Times New Roman" w:cs="Times New Roman"/>
                <w:szCs w:val="20"/>
              </w:rPr>
              <w:t>True Positive</w:t>
            </w:r>
          </w:p>
        </w:tc>
        <w:tc>
          <w:tcPr>
            <w:tcW w:w="3312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D0CECE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1316489B" w14:textId="77777777" w:rsidR="00CB4154" w:rsidRPr="00CB4154" w:rsidRDefault="00CB4154" w:rsidP="00325366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B4154">
              <w:rPr>
                <w:rFonts w:ascii="Times New Roman" w:hAnsi="Times New Roman" w:cs="Times New Roman"/>
                <w:szCs w:val="20"/>
              </w:rPr>
              <w:t>False Positive</w:t>
            </w:r>
          </w:p>
        </w:tc>
        <w:tc>
          <w:tcPr>
            <w:tcW w:w="3313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D0CECE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58EC1422" w14:textId="77777777" w:rsidR="00CB4154" w:rsidRPr="00CB4154" w:rsidRDefault="00CB4154" w:rsidP="00325366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B4154">
              <w:rPr>
                <w:rFonts w:ascii="Times New Roman" w:hAnsi="Times New Roman" w:cs="Times New Roman"/>
                <w:szCs w:val="20"/>
              </w:rPr>
              <w:t>True Negative</w:t>
            </w:r>
          </w:p>
        </w:tc>
        <w:tc>
          <w:tcPr>
            <w:tcW w:w="3381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D0CECE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73CD5489" w14:textId="77777777" w:rsidR="00CB4154" w:rsidRPr="00CB4154" w:rsidRDefault="00CB4154" w:rsidP="00325366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B4154">
              <w:rPr>
                <w:rFonts w:ascii="Times New Roman" w:hAnsi="Times New Roman" w:cs="Times New Roman"/>
                <w:szCs w:val="20"/>
              </w:rPr>
              <w:t>False Negative</w:t>
            </w:r>
          </w:p>
        </w:tc>
      </w:tr>
      <w:tr w:rsidR="00CB4154" w:rsidRPr="008952CF" w14:paraId="76EFBD37" w14:textId="77777777" w:rsidTr="00CB4154">
        <w:trPr>
          <w:trHeight w:val="269"/>
        </w:trPr>
        <w:tc>
          <w:tcPr>
            <w:tcW w:w="165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1BEACC24" w14:textId="77777777" w:rsidR="00CB4154" w:rsidRPr="00CB4154" w:rsidRDefault="00CB4154" w:rsidP="00325366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B4154">
              <w:rPr>
                <w:rFonts w:ascii="Times New Roman" w:hAnsi="Times New Roman" w:cs="Times New Roman"/>
                <w:szCs w:val="20"/>
              </w:rPr>
              <w:t>Input</w:t>
            </w:r>
          </w:p>
        </w:tc>
        <w:tc>
          <w:tcPr>
            <w:tcW w:w="165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19A6548D" w14:textId="77777777" w:rsidR="00CB4154" w:rsidRPr="00CB4154" w:rsidRDefault="00CB4154" w:rsidP="00325366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B4154">
              <w:rPr>
                <w:rFonts w:ascii="Times New Roman" w:hAnsi="Times New Roman" w:cs="Times New Roman"/>
                <w:szCs w:val="20"/>
              </w:rPr>
              <w:t>Counts</w:t>
            </w:r>
          </w:p>
        </w:tc>
        <w:tc>
          <w:tcPr>
            <w:tcW w:w="165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1D06660A" w14:textId="77777777" w:rsidR="00CB4154" w:rsidRPr="00CB4154" w:rsidRDefault="00CB4154" w:rsidP="00325366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B4154">
              <w:rPr>
                <w:rFonts w:ascii="Times New Roman" w:hAnsi="Times New Roman" w:cs="Times New Roman"/>
                <w:szCs w:val="20"/>
              </w:rPr>
              <w:t>Input</w:t>
            </w:r>
          </w:p>
        </w:tc>
        <w:tc>
          <w:tcPr>
            <w:tcW w:w="16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198545AF" w14:textId="77777777" w:rsidR="00CB4154" w:rsidRPr="00CB4154" w:rsidRDefault="00CB4154" w:rsidP="00325366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B4154">
              <w:rPr>
                <w:rFonts w:ascii="Times New Roman" w:hAnsi="Times New Roman" w:cs="Times New Roman"/>
                <w:szCs w:val="20"/>
              </w:rPr>
              <w:t>Counts</w:t>
            </w:r>
          </w:p>
        </w:tc>
        <w:tc>
          <w:tcPr>
            <w:tcW w:w="165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28CEF8F5" w14:textId="77777777" w:rsidR="00CB4154" w:rsidRPr="00CB4154" w:rsidRDefault="00CB4154" w:rsidP="00325366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B4154">
              <w:rPr>
                <w:rFonts w:ascii="Times New Roman" w:hAnsi="Times New Roman" w:cs="Times New Roman"/>
                <w:szCs w:val="20"/>
              </w:rPr>
              <w:t>Input</w:t>
            </w:r>
          </w:p>
        </w:tc>
        <w:tc>
          <w:tcPr>
            <w:tcW w:w="166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27319331" w14:textId="77777777" w:rsidR="00CB4154" w:rsidRPr="00CB4154" w:rsidRDefault="00CB4154" w:rsidP="00325366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B4154">
              <w:rPr>
                <w:rFonts w:ascii="Times New Roman" w:hAnsi="Times New Roman" w:cs="Times New Roman"/>
                <w:szCs w:val="20"/>
              </w:rPr>
              <w:t>Counts</w:t>
            </w:r>
          </w:p>
        </w:tc>
        <w:tc>
          <w:tcPr>
            <w:tcW w:w="172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33E87D84" w14:textId="77777777" w:rsidR="00CB4154" w:rsidRPr="00CB4154" w:rsidRDefault="00CB4154" w:rsidP="00325366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B4154">
              <w:rPr>
                <w:rFonts w:ascii="Times New Roman" w:hAnsi="Times New Roman" w:cs="Times New Roman"/>
                <w:szCs w:val="20"/>
              </w:rPr>
              <w:t>Input</w:t>
            </w:r>
          </w:p>
        </w:tc>
        <w:tc>
          <w:tcPr>
            <w:tcW w:w="165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79240C10" w14:textId="77777777" w:rsidR="00CB4154" w:rsidRPr="00CB4154" w:rsidRDefault="00CB4154" w:rsidP="00325366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B4154">
              <w:rPr>
                <w:rFonts w:ascii="Times New Roman" w:hAnsi="Times New Roman" w:cs="Times New Roman"/>
                <w:szCs w:val="20"/>
              </w:rPr>
              <w:t>Counts</w:t>
            </w:r>
          </w:p>
        </w:tc>
      </w:tr>
      <w:tr w:rsidR="00CB4154" w:rsidRPr="008952CF" w14:paraId="56D46ABC" w14:textId="77777777" w:rsidTr="00CB4154">
        <w:trPr>
          <w:trHeight w:val="269"/>
        </w:trPr>
        <w:tc>
          <w:tcPr>
            <w:tcW w:w="1650" w:type="dxa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663AED7A" w14:textId="0BE30E65" w:rsidR="00CB4154" w:rsidRPr="00CB4154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B4154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I10</w:t>
            </w:r>
          </w:p>
        </w:tc>
        <w:tc>
          <w:tcPr>
            <w:tcW w:w="1659" w:type="dxa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7DB53CF4" w14:textId="7D56AD63" w:rsidR="00CB4154" w:rsidRPr="00CB4154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B4154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64085</w:t>
            </w:r>
          </w:p>
        </w:tc>
        <w:tc>
          <w:tcPr>
            <w:tcW w:w="1652" w:type="dxa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2CF06277" w14:textId="0DFD4A58" w:rsidR="00CB4154" w:rsidRPr="00CB4154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B4154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I10</w:t>
            </w:r>
          </w:p>
        </w:tc>
        <w:tc>
          <w:tcPr>
            <w:tcW w:w="1660" w:type="dxa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1CFE3298" w14:textId="7AA4BB82" w:rsidR="00CB4154" w:rsidRPr="00CB4154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B4154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26967</w:t>
            </w:r>
          </w:p>
        </w:tc>
        <w:tc>
          <w:tcPr>
            <w:tcW w:w="1652" w:type="dxa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5EE7B002" w14:textId="37F91F78" w:rsidR="00CB4154" w:rsidRPr="00CB4154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B4154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I10</w:t>
            </w:r>
          </w:p>
        </w:tc>
        <w:tc>
          <w:tcPr>
            <w:tcW w:w="1661" w:type="dxa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79581ECE" w14:textId="05E46919" w:rsidR="00CB4154" w:rsidRPr="00CB4154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B4154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206515</w:t>
            </w:r>
          </w:p>
        </w:tc>
        <w:tc>
          <w:tcPr>
            <w:tcW w:w="1723" w:type="dxa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44A2BC1F" w14:textId="7ACED003" w:rsidR="00CB4154" w:rsidRPr="00CB4154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B4154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I10</w:t>
            </w:r>
          </w:p>
        </w:tc>
        <w:tc>
          <w:tcPr>
            <w:tcW w:w="1658" w:type="dxa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3217D1B2" w14:textId="3B069A18" w:rsidR="00CB4154" w:rsidRPr="00CB4154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B4154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3697</w:t>
            </w:r>
          </w:p>
        </w:tc>
      </w:tr>
      <w:tr w:rsidR="00CB4154" w:rsidRPr="008952CF" w14:paraId="2545DF0B" w14:textId="77777777" w:rsidTr="00CB4154">
        <w:trPr>
          <w:trHeight w:val="269"/>
        </w:trPr>
        <w:tc>
          <w:tcPr>
            <w:tcW w:w="1650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2E0F9CAB" w14:textId="07526FA7" w:rsidR="00CB4154" w:rsidRPr="00CB4154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B4154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E11</w:t>
            </w:r>
          </w:p>
        </w:tc>
        <w:tc>
          <w:tcPr>
            <w:tcW w:w="1659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27FA14F4" w14:textId="0092007C" w:rsidR="00CB4154" w:rsidRPr="00CB4154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B4154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36755</w:t>
            </w:r>
          </w:p>
        </w:tc>
        <w:tc>
          <w:tcPr>
            <w:tcW w:w="1652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40029D65" w14:textId="7C294BF7" w:rsidR="00CB4154" w:rsidRPr="00CB4154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B4154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E11</w:t>
            </w:r>
          </w:p>
        </w:tc>
        <w:tc>
          <w:tcPr>
            <w:tcW w:w="1660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3F5D13D8" w14:textId="57544867" w:rsidR="00CB4154" w:rsidRPr="00CB4154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B4154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18979</w:t>
            </w:r>
          </w:p>
        </w:tc>
        <w:tc>
          <w:tcPr>
            <w:tcW w:w="1652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70CF0B60" w14:textId="2B876BA1" w:rsidR="00CB4154" w:rsidRPr="00CB4154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B4154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E11</w:t>
            </w:r>
          </w:p>
        </w:tc>
        <w:tc>
          <w:tcPr>
            <w:tcW w:w="1661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51F44DC5" w14:textId="7032C5FB" w:rsidR="00CB4154" w:rsidRPr="00CB4154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B4154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136642</w:t>
            </w:r>
          </w:p>
        </w:tc>
        <w:tc>
          <w:tcPr>
            <w:tcW w:w="1723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24586DFD" w14:textId="0A09CC88" w:rsidR="00CB4154" w:rsidRPr="00CB4154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B4154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E11</w:t>
            </w:r>
          </w:p>
        </w:tc>
        <w:tc>
          <w:tcPr>
            <w:tcW w:w="1658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6F803A34" w14:textId="30CB7C06" w:rsidR="00CB4154" w:rsidRPr="00CB4154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B4154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3516</w:t>
            </w:r>
          </w:p>
        </w:tc>
      </w:tr>
      <w:tr w:rsidR="00CB4154" w:rsidRPr="008952CF" w14:paraId="433933B4" w14:textId="77777777" w:rsidTr="00CB4154">
        <w:trPr>
          <w:trHeight w:val="269"/>
        </w:trPr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048A701B" w14:textId="0961C727" w:rsidR="00CB4154" w:rsidRPr="00CB4154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4DFB7DBF" w14:textId="0721D5E6" w:rsidR="00CB4154" w:rsidRPr="00CB4154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4413DC3B" w14:textId="38178AE8" w:rsidR="00CB4154" w:rsidRPr="00CB4154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48F4A717" w14:textId="7A38C284" w:rsidR="00CB4154" w:rsidRPr="00CB4154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6CBAE728" w14:textId="6D2884DD" w:rsidR="00CB4154" w:rsidRPr="00CB4154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B4154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E78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5942E683" w14:textId="6A00408A" w:rsidR="00CB4154" w:rsidRPr="00CB4154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B4154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99075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76920887" w14:textId="26B8DCE1" w:rsidR="00CB4154" w:rsidRPr="00CB4154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B4154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E78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5B5E142F" w14:textId="1CFE690D" w:rsidR="00CB4154" w:rsidRPr="00CB4154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B4154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2389</w:t>
            </w:r>
          </w:p>
        </w:tc>
      </w:tr>
      <w:tr w:rsidR="00CB4154" w:rsidRPr="008952CF" w14:paraId="28834365" w14:textId="77777777" w:rsidTr="00CB4154">
        <w:trPr>
          <w:trHeight w:val="269"/>
        </w:trPr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04815810" w14:textId="0A6A140A" w:rsidR="00CB4154" w:rsidRPr="00CB4154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B4154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4389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711BFEDA" w14:textId="74F8DD6B" w:rsidR="00CB4154" w:rsidRPr="00CB4154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B4154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24936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5A0CF55E" w14:textId="3863E161" w:rsidR="00CB4154" w:rsidRPr="00CB4154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B4154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E78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3E2E00DF" w14:textId="6512A9E5" w:rsidR="00CB4154" w:rsidRPr="00CB4154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B4154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9166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05E4502B" w14:textId="180CABC2" w:rsidR="00CB4154" w:rsidRPr="00CB4154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22E43D57" w14:textId="3925E4BA" w:rsidR="00CB4154" w:rsidRPr="00CB4154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29120388" w14:textId="79D636C7" w:rsidR="00CB4154" w:rsidRPr="00CB4154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B4154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K29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331E327A" w14:textId="6C059F9C" w:rsidR="00CB4154" w:rsidRPr="00CB4154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B4154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1207</w:t>
            </w:r>
          </w:p>
        </w:tc>
      </w:tr>
      <w:tr w:rsidR="00CB4154" w:rsidRPr="008952CF" w14:paraId="10CDB947" w14:textId="77777777" w:rsidTr="00CB4154">
        <w:trPr>
          <w:trHeight w:val="269"/>
        </w:trPr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4EBD41B2" w14:textId="70F16E0E" w:rsidR="00CB4154" w:rsidRPr="00CB4154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B4154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1110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4D8E38DB" w14:textId="27C52199" w:rsidR="00CB4154" w:rsidRPr="00CB4154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B4154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23235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642818AD" w14:textId="27CD404A" w:rsidR="00CB4154" w:rsidRPr="00CB4154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B4154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4389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71478CFF" w14:textId="05ABDFDF" w:rsidR="00CB4154" w:rsidRPr="00CB4154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B4154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8008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60F8FEE8" w14:textId="2DB81666" w:rsidR="00CB4154" w:rsidRPr="00CB4154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B4154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1915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4B57F641" w14:textId="0A401D3A" w:rsidR="00CB4154" w:rsidRPr="00CB4154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B4154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57372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088EEBA4" w14:textId="58ADE933" w:rsidR="00CB4154" w:rsidRPr="00CB4154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6DF2A5C0" w14:textId="22D82D09" w:rsidR="00CB4154" w:rsidRPr="00CB4154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CB4154" w:rsidRPr="008952CF" w14:paraId="77051826" w14:textId="77777777" w:rsidTr="00CB4154">
        <w:trPr>
          <w:trHeight w:val="269"/>
        </w:trPr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3F499C74" w14:textId="0E421394" w:rsidR="00CB4154" w:rsidRPr="00CB4154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B4154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E78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0603E8CF" w14:textId="4AD0870A" w:rsidR="00CB4154" w:rsidRPr="00CB4154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B4154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15701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5F06F86E" w14:textId="7CF5B059" w:rsidR="00CB4154" w:rsidRPr="00CB4154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B4154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K29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29758CBF" w14:textId="2A4E1E8A" w:rsidR="00CB4154" w:rsidRPr="00CB4154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B4154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7318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1DA54DBC" w14:textId="31D529F2" w:rsidR="00CB4154" w:rsidRPr="00CB4154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B4154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K29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69A3F0AC" w14:textId="5C398010" w:rsidR="00CB4154" w:rsidRPr="00CB4154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B4154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55605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5154EC59" w14:textId="0EE60465" w:rsidR="00CB4154" w:rsidRPr="00CB4154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B4154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1110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41FBE175" w14:textId="186C83AC" w:rsidR="00CB4154" w:rsidRPr="00CB4154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B4154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784</w:t>
            </w:r>
          </w:p>
        </w:tc>
      </w:tr>
      <w:tr w:rsidR="00CB4154" w:rsidRPr="008952CF" w14:paraId="6CB58ED9" w14:textId="77777777" w:rsidTr="00CB4154">
        <w:trPr>
          <w:trHeight w:val="269"/>
        </w:trPr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197C510F" w14:textId="3561BB29" w:rsidR="00CB4154" w:rsidRPr="00CB4154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B4154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I20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513E6B9D" w14:textId="5735267D" w:rsidR="00CB4154" w:rsidRPr="00CB4154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B4154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14446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62B34498" w14:textId="34C43368" w:rsidR="00CB4154" w:rsidRPr="00CB4154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B4154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1110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125B5DE7" w14:textId="7E6D088C" w:rsidR="00CB4154" w:rsidRPr="00CB4154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B4154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6077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562E22DC" w14:textId="3B215AAA" w:rsidR="00CB4154" w:rsidRPr="00CB4154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B4154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4389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42FC37C0" w14:textId="573ADBD6" w:rsidR="00CB4154" w:rsidRPr="00CB4154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B4154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53230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60F394D1" w14:textId="7C524B41" w:rsidR="00CB4154" w:rsidRPr="00CB4154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B4154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1115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7BA10E7B" w14:textId="22FD6C55" w:rsidR="00CB4154" w:rsidRPr="00CB4154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B4154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661</w:t>
            </w:r>
          </w:p>
        </w:tc>
      </w:tr>
      <w:tr w:rsidR="00CB4154" w:rsidRPr="008952CF" w14:paraId="60E8E7AB" w14:textId="77777777" w:rsidTr="00CB4154">
        <w:trPr>
          <w:trHeight w:val="269"/>
        </w:trPr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0C3618F1" w14:textId="6037EA85" w:rsidR="00CB4154" w:rsidRPr="00CB4154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B4154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K29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12677DA4" w14:textId="42227ADA" w:rsidR="00CB4154" w:rsidRPr="00CB4154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B4154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13739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274BB6E0" w14:textId="238A852B" w:rsidR="00CB4154" w:rsidRPr="00CB4154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B4154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2680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1EB36EFE" w14:textId="317057FE" w:rsidR="00CB4154" w:rsidRPr="00CB4154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B4154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5133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64B5C1EA" w14:textId="363435C7" w:rsidR="00CB4154" w:rsidRPr="00CB4154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B4154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1657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2BDD1E54" w14:textId="7136A5AE" w:rsidR="00CB4154" w:rsidRPr="00CB4154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B4154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49272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5CE13AB4" w14:textId="1A917700" w:rsidR="00CB4154" w:rsidRPr="00CB4154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B4154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1915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47960274" w14:textId="5DC3D472" w:rsidR="00CB4154" w:rsidRPr="00CB4154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B4154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581</w:t>
            </w:r>
          </w:p>
        </w:tc>
      </w:tr>
      <w:tr w:rsidR="00CB4154" w:rsidRPr="008952CF" w14:paraId="01F6E96F" w14:textId="77777777" w:rsidTr="00CB4154">
        <w:trPr>
          <w:trHeight w:val="269"/>
        </w:trPr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620C688E" w14:textId="4553EF2C" w:rsidR="00CB4154" w:rsidRPr="00CB4154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B4154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2680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1113FCD6" w14:textId="0BD1FF06" w:rsidR="00CB4154" w:rsidRPr="00CB4154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B4154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13664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46D74AC6" w14:textId="094C440A" w:rsidR="00CB4154" w:rsidRPr="00CB4154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B4154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M54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4C5C6E23" w14:textId="61205782" w:rsidR="00CB4154" w:rsidRPr="00CB4154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B4154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4785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10FA1740" w14:textId="4F1CA190" w:rsidR="00CB4154" w:rsidRPr="00CB4154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B4154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1110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655AA041" w14:textId="7100F731" w:rsidR="00CB4154" w:rsidRPr="00CB4154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B4154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45368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60C2CBAE" w14:textId="2F1C8502" w:rsidR="00CB4154" w:rsidRPr="00CB4154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B4154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4389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2C0CCBE5" w14:textId="24741D47" w:rsidR="00CB4154" w:rsidRPr="00CB4154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B4154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567</w:t>
            </w:r>
          </w:p>
        </w:tc>
      </w:tr>
      <w:tr w:rsidR="00CB4154" w:rsidRPr="008952CF" w14:paraId="65096057" w14:textId="77777777" w:rsidTr="00CB4154">
        <w:trPr>
          <w:trHeight w:val="269"/>
        </w:trPr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7866079C" w14:textId="699314BF" w:rsidR="00CB4154" w:rsidRPr="00CB4154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B4154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1657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7D3EE607" w14:textId="0BFB7677" w:rsidR="00CB4154" w:rsidRPr="00CB4154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B4154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12588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710BA322" w14:textId="14705147" w:rsidR="00CB4154" w:rsidRPr="00CB4154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B4154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2718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667E54A6" w14:textId="4F646927" w:rsidR="00CB4154" w:rsidRPr="00CB4154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B4154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4637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1782438B" w14:textId="0759E57C" w:rsidR="00CB4154" w:rsidRPr="00CB4154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B4154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1115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7B65D9CC" w14:textId="1B633DDE" w:rsidR="00CB4154" w:rsidRPr="00CB4154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B4154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37071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0D61710E" w14:textId="1862B973" w:rsidR="00CB4154" w:rsidRPr="00CB4154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B4154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N40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6E3AE8FF" w14:textId="799374BA" w:rsidR="00CB4154" w:rsidRPr="00CB4154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B4154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536</w:t>
            </w:r>
          </w:p>
        </w:tc>
      </w:tr>
      <w:tr w:rsidR="00CB4154" w:rsidRPr="008952CF" w14:paraId="181BD62B" w14:textId="77777777" w:rsidTr="00CB4154">
        <w:trPr>
          <w:trHeight w:val="269"/>
        </w:trPr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33C1E46A" w14:textId="639981F0" w:rsidR="00CB4154" w:rsidRPr="00CB4154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B4154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1333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3064852F" w14:textId="05FCC165" w:rsidR="00CB4154" w:rsidRPr="00CB4154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B4154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12238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1B562B47" w14:textId="6194396C" w:rsidR="00CB4154" w:rsidRPr="00CB4154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B4154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N40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53C6F60B" w14:textId="599AEBB7" w:rsidR="00CB4154" w:rsidRPr="00CB4154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B4154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4293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12D9E721" w14:textId="046513C3" w:rsidR="00CB4154" w:rsidRPr="00CB4154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B4154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2680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4C849C61" w14:textId="74735CED" w:rsidR="00CB4154" w:rsidRPr="00CB4154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B4154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27502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16700258" w14:textId="6D622532" w:rsidR="00CB4154" w:rsidRPr="00CB4154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B4154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[DM_X]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621699EC" w14:textId="6DE5E360" w:rsidR="00CB4154" w:rsidRPr="00CB4154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B4154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493</w:t>
            </w:r>
          </w:p>
        </w:tc>
      </w:tr>
      <w:tr w:rsidR="00CB4154" w:rsidRPr="008952CF" w14:paraId="1A1AC05F" w14:textId="77777777" w:rsidTr="00CB4154">
        <w:trPr>
          <w:trHeight w:val="269"/>
        </w:trPr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7EF3E484" w14:textId="5FF6CF30" w:rsidR="00CB4154" w:rsidRPr="00CB4154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B4154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2718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6D92A54B" w14:textId="6B831CA0" w:rsidR="00CB4154" w:rsidRPr="00CB4154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B4154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12147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2DDC2C80" w14:textId="0DFF192A" w:rsidR="00CB4154" w:rsidRPr="00CB4154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B4154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H04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72A406E2" w14:textId="3F266694" w:rsidR="00CB4154" w:rsidRPr="00CB4154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B4154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3586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19A90AE2" w14:textId="30E31DEC" w:rsidR="00CB4154" w:rsidRPr="00CB4154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B4154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2718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05134078" w14:textId="55E4B510" w:rsidR="00CB4154" w:rsidRPr="00CB4154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B4154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26589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4E9CF031" w14:textId="0C058CC3" w:rsidR="00CB4154" w:rsidRPr="00CB4154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B4154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2718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75B77545" w14:textId="2DD94B32" w:rsidR="00CB4154" w:rsidRPr="00CB4154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B4154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470</w:t>
            </w:r>
          </w:p>
        </w:tc>
      </w:tr>
      <w:tr w:rsidR="00CB4154" w:rsidRPr="008952CF" w14:paraId="52E21D6F" w14:textId="77777777" w:rsidTr="00CB4154">
        <w:trPr>
          <w:trHeight w:val="269"/>
        </w:trPr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0F52A9FF" w14:textId="55BE4714" w:rsidR="00CB4154" w:rsidRPr="00CB4154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B4154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N40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715058ED" w14:textId="13856732" w:rsidR="00CB4154" w:rsidRPr="00CB4154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B4154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10826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32706C44" w14:textId="19C0DA4E" w:rsidR="00CB4154" w:rsidRPr="00CB4154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B4154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M79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1DF64366" w14:textId="54027C9C" w:rsidR="00CB4154" w:rsidRPr="00CB4154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B4154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3457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0B84599A" w14:textId="27BB1D62" w:rsidR="00CB4154" w:rsidRPr="00CB4154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B4154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2229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6F6E2F9A" w14:textId="026E5A3F" w:rsidR="00CB4154" w:rsidRPr="00CB4154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B4154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25863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71250BCC" w14:textId="41E2477A" w:rsidR="00CB4154" w:rsidRPr="00CB4154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B4154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1657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35427DD5" w14:textId="57F01F24" w:rsidR="00CB4154" w:rsidRPr="00CB4154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B4154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435</w:t>
            </w:r>
          </w:p>
        </w:tc>
      </w:tr>
      <w:tr w:rsidR="00CB4154" w:rsidRPr="008952CF" w14:paraId="1345C68D" w14:textId="77777777" w:rsidTr="00CB4154">
        <w:trPr>
          <w:trHeight w:val="269"/>
        </w:trPr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479008FC" w14:textId="1B6CAF28" w:rsidR="00CB4154" w:rsidRPr="00CB4154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B4154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G63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7BB58755" w14:textId="0DA6D115" w:rsidR="00CB4154" w:rsidRPr="00CB4154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B4154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10714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7E15B545" w14:textId="1B861201" w:rsidR="00CB4154" w:rsidRPr="00CB4154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B4154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1333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21D81FC4" w14:textId="615BEA12" w:rsidR="00CB4154" w:rsidRPr="00CB4154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B4154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3379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7B4753E1" w14:textId="249DB809" w:rsidR="00CB4154" w:rsidRPr="00CB4154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B4154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N40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7A69C8FC" w14:textId="01231DBF" w:rsidR="00CB4154" w:rsidRPr="00CB4154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B4154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24686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47505B44" w14:textId="114028FA" w:rsidR="00CB4154" w:rsidRPr="00CB4154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B4154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M54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70CA12F2" w14:textId="2F9A3D9A" w:rsidR="00CB4154" w:rsidRPr="00CB4154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B4154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421</w:t>
            </w:r>
          </w:p>
        </w:tc>
      </w:tr>
      <w:tr w:rsidR="00CB4154" w:rsidRPr="008952CF" w14:paraId="2DD7B96B" w14:textId="77777777" w:rsidTr="00CB4154">
        <w:trPr>
          <w:trHeight w:val="269"/>
        </w:trPr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76DED3C7" w14:textId="0C3029B9" w:rsidR="00CB4154" w:rsidRPr="00CB4154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B4154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M54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5D6F8136" w14:textId="327A3B26" w:rsidR="00CB4154" w:rsidRPr="00CB4154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B4154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9904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19BCE1A4" w14:textId="150009A5" w:rsidR="00CB4154" w:rsidRPr="00CB4154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B4154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J20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7E290F11" w14:textId="406FE5F7" w:rsidR="00CB4154" w:rsidRPr="00CB4154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B4154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3298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0833EBC0" w14:textId="72F3DD75" w:rsidR="00CB4154" w:rsidRPr="00CB4154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B4154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M54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4AE7DFDE" w14:textId="2A02D618" w:rsidR="00CB4154" w:rsidRPr="00CB4154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B4154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24074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3C842D8D" w14:textId="1D376708" w:rsidR="00CB4154" w:rsidRPr="00CB4154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B4154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J20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35D45543" w14:textId="325231B2" w:rsidR="00CB4154" w:rsidRPr="00CB4154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B4154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394</w:t>
            </w:r>
          </w:p>
        </w:tc>
      </w:tr>
      <w:tr w:rsidR="00CB4154" w:rsidRPr="008952CF" w14:paraId="42BDA326" w14:textId="77777777" w:rsidTr="00CB4154">
        <w:trPr>
          <w:trHeight w:val="269"/>
        </w:trPr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47F0FBB0" w14:textId="11C57F33" w:rsidR="00CB4154" w:rsidRPr="00CB4154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B4154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H36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02F46329" w14:textId="7BB35741" w:rsidR="00CB4154" w:rsidRPr="00CB4154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B4154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8995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748CD5A9" w14:textId="41DAA36F" w:rsidR="00CB4154" w:rsidRPr="00CB4154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B4154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1657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59EDB652" w14:textId="0EFBDD69" w:rsidR="00CB4154" w:rsidRPr="00CB4154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B4154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3280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0F78575C" w14:textId="46BCB359" w:rsidR="00CB4154" w:rsidRPr="00CB4154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B4154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H36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16BC29A9" w14:textId="3BC77E86" w:rsidR="00CB4154" w:rsidRPr="00CB4154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B4154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21402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4B96E593" w14:textId="100B06E9" w:rsidR="00CB4154" w:rsidRPr="00CB4154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B4154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H04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76F2268B" w14:textId="42DC1373" w:rsidR="00CB4154" w:rsidRPr="00CB4154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B4154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382</w:t>
            </w:r>
          </w:p>
        </w:tc>
      </w:tr>
      <w:tr w:rsidR="00CB4154" w:rsidRPr="008952CF" w14:paraId="7877ECC3" w14:textId="77777777" w:rsidTr="00CB4154">
        <w:trPr>
          <w:trHeight w:val="269"/>
        </w:trPr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0028BE01" w14:textId="14692F66" w:rsidR="00CB4154" w:rsidRPr="00CB4154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B4154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H04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360DCDA2" w14:textId="5AFCA614" w:rsidR="00CB4154" w:rsidRPr="00CB4154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B4154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7830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4A968C34" w14:textId="1AE3C942" w:rsidR="00CB4154" w:rsidRPr="00CB4154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B4154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M48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0C8D92A4" w14:textId="0F9E35EA" w:rsidR="00CB4154" w:rsidRPr="00CB4154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B4154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3119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2E3F58B3" w14:textId="2EF86B90" w:rsidR="00CB4154" w:rsidRPr="00CB4154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B4154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1333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4F3A8A91" w14:textId="2F52AA15" w:rsidR="00CB4154" w:rsidRPr="00CB4154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B4154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21282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13E2B7B7" w14:textId="5537AA02" w:rsidR="00CB4154" w:rsidRPr="00CB4154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B4154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2680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7BAEB58D" w14:textId="3876635A" w:rsidR="00CB4154" w:rsidRPr="00CB4154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B4154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333</w:t>
            </w:r>
          </w:p>
        </w:tc>
      </w:tr>
      <w:tr w:rsidR="00CB4154" w:rsidRPr="008952CF" w14:paraId="3F0EC860" w14:textId="77777777" w:rsidTr="00CB4154">
        <w:trPr>
          <w:trHeight w:val="269"/>
        </w:trPr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2BC2EF80" w14:textId="7256B6E9" w:rsidR="00CB4154" w:rsidRPr="00CB4154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B4154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2344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706AC24F" w14:textId="28A26E2C" w:rsidR="00CB4154" w:rsidRPr="00CB4154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B4154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7756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4AAD5579" w14:textId="37090F1D" w:rsidR="00CB4154" w:rsidRPr="00CB4154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B4154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I20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76B4D7B3" w14:textId="11A90B92" w:rsidR="00CB4154" w:rsidRPr="00CB4154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B4154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3063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12C3D894" w14:textId="7BC85ADC" w:rsidR="00CB4154" w:rsidRPr="00CB4154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B4154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M48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7E5864A1" w14:textId="0C27B877" w:rsidR="00CB4154" w:rsidRPr="00CB4154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B4154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19667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20195D8A" w14:textId="238530C8" w:rsidR="00CB4154" w:rsidRPr="00CB4154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B4154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L23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08264417" w14:textId="59B7F805" w:rsidR="00CB4154" w:rsidRPr="00CB4154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B4154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331</w:t>
            </w:r>
          </w:p>
        </w:tc>
      </w:tr>
      <w:tr w:rsidR="00CB4154" w:rsidRPr="008952CF" w14:paraId="4F8F0EE9" w14:textId="77777777" w:rsidTr="00CB4154">
        <w:trPr>
          <w:trHeight w:val="269"/>
        </w:trPr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3529D02F" w14:textId="3FB8074E" w:rsidR="00CB4154" w:rsidRPr="00CB4154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B4154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1835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20247597" w14:textId="3710B1C8" w:rsidR="00CB4154" w:rsidRPr="00CB4154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B4154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7352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31BFE584" w14:textId="6E77ACC9" w:rsidR="00CB4154" w:rsidRPr="00CB4154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B4154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1115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29D4D39E" w14:textId="4962D601" w:rsidR="00CB4154" w:rsidRPr="00CB4154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B4154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2834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64C725FE" w14:textId="1DB34D76" w:rsidR="00CB4154" w:rsidRPr="00CB4154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B4154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K76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47097A0F" w14:textId="1C1C52F9" w:rsidR="00CB4154" w:rsidRPr="00CB4154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B4154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18887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519C63CB" w14:textId="112137AD" w:rsidR="00CB4154" w:rsidRPr="00CB4154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B4154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4786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77AD547C" w14:textId="35D86D98" w:rsidR="00CB4154" w:rsidRPr="00CB4154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B4154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313</w:t>
            </w:r>
          </w:p>
        </w:tc>
      </w:tr>
      <w:tr w:rsidR="00CB4154" w:rsidRPr="008952CF" w14:paraId="079C5545" w14:textId="77777777" w:rsidTr="00CB4154">
        <w:trPr>
          <w:trHeight w:val="269"/>
        </w:trPr>
        <w:tc>
          <w:tcPr>
            <w:tcW w:w="165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3E3BCFD8" w14:textId="1F4AF14B" w:rsidR="00CB4154" w:rsidRPr="00CB4154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B4154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2228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17A16B16" w14:textId="37303D82" w:rsidR="00CB4154" w:rsidRPr="00CB4154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B4154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7231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2695E7C3" w14:textId="33E86B4B" w:rsidR="00CB4154" w:rsidRPr="00CB4154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B4154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H36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5FE8E33A" w14:textId="32486C17" w:rsidR="00CB4154" w:rsidRPr="00CB4154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B4154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2831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04621B8A" w14:textId="5FC45026" w:rsidR="00CB4154" w:rsidRPr="00CB4154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B4154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J20</w:t>
            </w:r>
          </w:p>
        </w:tc>
        <w:tc>
          <w:tcPr>
            <w:tcW w:w="166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42C72D16" w14:textId="02C50E76" w:rsidR="00CB4154" w:rsidRPr="00CB4154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B4154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18451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6E19886B" w14:textId="111CA0E3" w:rsidR="00CB4154" w:rsidRPr="00CB4154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B4154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G63</w:t>
            </w:r>
          </w:p>
        </w:tc>
        <w:tc>
          <w:tcPr>
            <w:tcW w:w="165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6493727F" w14:textId="5F654242" w:rsidR="00CB4154" w:rsidRPr="00CB4154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CB4154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306</w:t>
            </w:r>
          </w:p>
        </w:tc>
      </w:tr>
    </w:tbl>
    <w:p w14:paraId="137FF775" w14:textId="77777777" w:rsidR="00CB4154" w:rsidRDefault="00CB4154" w:rsidP="00CB4154"/>
    <w:p w14:paraId="2F45109B" w14:textId="77777777" w:rsidR="00CB4154" w:rsidRDefault="00CB4154" w:rsidP="00CB4154"/>
    <w:p w14:paraId="079AE0A1" w14:textId="77777777" w:rsidR="00CB4154" w:rsidRDefault="00CB4154" w:rsidP="00CB4154"/>
    <w:p w14:paraId="5BA83D8E" w14:textId="77777777" w:rsidR="00CB4154" w:rsidRDefault="00CB4154" w:rsidP="00CB4154"/>
    <w:p w14:paraId="604E4BD9" w14:textId="1BCCE19B" w:rsidR="00CB4154" w:rsidRPr="00CB4154" w:rsidRDefault="00CB4154" w:rsidP="00CB4154">
      <w:pPr>
        <w:rPr>
          <w:rFonts w:ascii="Times New Roman" w:hAnsi="Times New Roman" w:cs="Times New Roman"/>
          <w:sz w:val="22"/>
        </w:rPr>
      </w:pPr>
      <w:r w:rsidRPr="00CB4154">
        <w:rPr>
          <w:rFonts w:ascii="Times New Roman" w:hAnsi="Times New Roman" w:cs="Times New Roman"/>
          <w:sz w:val="22"/>
        </w:rPr>
        <w:lastRenderedPageBreak/>
        <w:t xml:space="preserve">Supplementary Table </w:t>
      </w:r>
      <w:r w:rsidR="009549BE">
        <w:rPr>
          <w:rFonts w:ascii="Times New Roman" w:hAnsi="Times New Roman" w:cs="Times New Roman"/>
          <w:sz w:val="22"/>
        </w:rPr>
        <w:t>4</w:t>
      </w:r>
      <w:r w:rsidRPr="00CB4154">
        <w:rPr>
          <w:rFonts w:ascii="Times New Roman" w:hAnsi="Times New Roman" w:cs="Times New Roman"/>
          <w:sz w:val="22"/>
        </w:rPr>
        <w:t xml:space="preserve">B. The top 20 </w:t>
      </w:r>
      <w:r w:rsidR="00DE5570">
        <w:rPr>
          <w:rFonts w:ascii="Times New Roman" w:hAnsi="Times New Roman" w:cs="Times New Roman"/>
          <w:sz w:val="22"/>
        </w:rPr>
        <w:t>diagnoses</w:t>
      </w:r>
      <w:r w:rsidRPr="00CB4154">
        <w:rPr>
          <w:rFonts w:ascii="Times New Roman" w:hAnsi="Times New Roman" w:cs="Times New Roman"/>
          <w:sz w:val="22"/>
        </w:rPr>
        <w:t xml:space="preserve"> or </w:t>
      </w:r>
      <w:r w:rsidR="009549BE">
        <w:rPr>
          <w:rFonts w:ascii="Times New Roman" w:hAnsi="Times New Roman" w:cs="Times New Roman"/>
          <w:sz w:val="22"/>
        </w:rPr>
        <w:t>medications</w:t>
      </w:r>
      <w:r w:rsidRPr="00CB4154">
        <w:rPr>
          <w:rFonts w:ascii="Times New Roman" w:hAnsi="Times New Roman" w:cs="Times New Roman"/>
          <w:sz w:val="22"/>
        </w:rPr>
        <w:t xml:space="preserve"> by attention score according to the confusion matrix value – </w:t>
      </w:r>
      <w:r w:rsidR="00DE5570">
        <w:rPr>
          <w:rFonts w:ascii="Times New Roman" w:hAnsi="Times New Roman" w:cs="Times New Roman"/>
          <w:sz w:val="22"/>
        </w:rPr>
        <w:t>Diabetes</w:t>
      </w:r>
      <w:r w:rsidRPr="00CB4154">
        <w:rPr>
          <w:rFonts w:ascii="Times New Roman" w:hAnsi="Times New Roman" w:cs="Times New Roman"/>
          <w:sz w:val="22"/>
        </w:rPr>
        <w:t xml:space="preserve"> set</w:t>
      </w:r>
    </w:p>
    <w:tbl>
      <w:tblPr>
        <w:tblW w:w="13742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127"/>
        <w:gridCol w:w="1220"/>
        <w:gridCol w:w="2040"/>
        <w:gridCol w:w="1304"/>
        <w:gridCol w:w="2098"/>
        <w:gridCol w:w="1547"/>
        <w:gridCol w:w="2138"/>
        <w:gridCol w:w="1268"/>
      </w:tblGrid>
      <w:tr w:rsidR="00DE5570" w:rsidRPr="00DE5570" w14:paraId="272BDF24" w14:textId="77777777" w:rsidTr="00325366">
        <w:trPr>
          <w:trHeight w:val="271"/>
        </w:trPr>
        <w:tc>
          <w:tcPr>
            <w:tcW w:w="3347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D0CECE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36C0A6D0" w14:textId="77777777" w:rsidR="00CB4154" w:rsidRPr="00DE5570" w:rsidRDefault="00CB4154" w:rsidP="00325366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szCs w:val="20"/>
              </w:rPr>
              <w:t>True Positive</w:t>
            </w:r>
          </w:p>
        </w:tc>
        <w:tc>
          <w:tcPr>
            <w:tcW w:w="3344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D0CECE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17CC5162" w14:textId="77777777" w:rsidR="00CB4154" w:rsidRPr="00DE5570" w:rsidRDefault="00CB4154" w:rsidP="00325366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szCs w:val="20"/>
              </w:rPr>
              <w:t>False Positive</w:t>
            </w:r>
          </w:p>
        </w:tc>
        <w:tc>
          <w:tcPr>
            <w:tcW w:w="3645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D0CECE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145ACB96" w14:textId="77777777" w:rsidR="00CB4154" w:rsidRPr="00DE5570" w:rsidRDefault="00CB4154" w:rsidP="00325366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szCs w:val="20"/>
              </w:rPr>
              <w:t>True Negative</w:t>
            </w:r>
          </w:p>
        </w:tc>
        <w:tc>
          <w:tcPr>
            <w:tcW w:w="3406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D0CECE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7A40E8B2" w14:textId="77777777" w:rsidR="00CB4154" w:rsidRPr="00DE5570" w:rsidRDefault="00CB4154" w:rsidP="00325366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szCs w:val="20"/>
              </w:rPr>
              <w:t>False Negative</w:t>
            </w:r>
          </w:p>
        </w:tc>
      </w:tr>
      <w:tr w:rsidR="00CB4154" w:rsidRPr="00DE5570" w14:paraId="7B61F900" w14:textId="77777777" w:rsidTr="00325366">
        <w:trPr>
          <w:trHeight w:val="271"/>
        </w:trPr>
        <w:tc>
          <w:tcPr>
            <w:tcW w:w="212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591C1FE6" w14:textId="77777777" w:rsidR="00CB4154" w:rsidRPr="00DE5570" w:rsidRDefault="00CB4154" w:rsidP="00325366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szCs w:val="20"/>
              </w:rPr>
              <w:t>Input</w:t>
            </w:r>
          </w:p>
        </w:tc>
        <w:tc>
          <w:tcPr>
            <w:tcW w:w="122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2700A0C2" w14:textId="77777777" w:rsidR="00CB4154" w:rsidRPr="00DE5570" w:rsidRDefault="00CB4154" w:rsidP="00325366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szCs w:val="20"/>
              </w:rPr>
              <w:t>Counts</w:t>
            </w:r>
          </w:p>
        </w:tc>
        <w:tc>
          <w:tcPr>
            <w:tcW w:w="20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5E240306" w14:textId="77777777" w:rsidR="00CB4154" w:rsidRPr="00DE5570" w:rsidRDefault="00CB4154" w:rsidP="00325366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szCs w:val="20"/>
              </w:rPr>
              <w:t>Input</w:t>
            </w:r>
          </w:p>
        </w:tc>
        <w:tc>
          <w:tcPr>
            <w:tcW w:w="130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2694E123" w14:textId="77777777" w:rsidR="00CB4154" w:rsidRPr="00DE5570" w:rsidRDefault="00CB4154" w:rsidP="00325366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szCs w:val="20"/>
              </w:rPr>
              <w:t>Counts</w:t>
            </w:r>
          </w:p>
        </w:tc>
        <w:tc>
          <w:tcPr>
            <w:tcW w:w="209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388DBB08" w14:textId="77777777" w:rsidR="00CB4154" w:rsidRPr="00DE5570" w:rsidRDefault="00CB4154" w:rsidP="00325366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szCs w:val="20"/>
              </w:rPr>
              <w:t>Input</w:t>
            </w:r>
          </w:p>
        </w:tc>
        <w:tc>
          <w:tcPr>
            <w:tcW w:w="154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304CE80A" w14:textId="77777777" w:rsidR="00CB4154" w:rsidRPr="00DE5570" w:rsidRDefault="00CB4154" w:rsidP="00325366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szCs w:val="20"/>
              </w:rPr>
              <w:t>Counts</w:t>
            </w:r>
          </w:p>
        </w:tc>
        <w:tc>
          <w:tcPr>
            <w:tcW w:w="213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116EA213" w14:textId="77777777" w:rsidR="00CB4154" w:rsidRPr="00DE5570" w:rsidRDefault="00CB4154" w:rsidP="00325366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szCs w:val="20"/>
              </w:rPr>
              <w:t>Input</w:t>
            </w:r>
          </w:p>
        </w:tc>
        <w:tc>
          <w:tcPr>
            <w:tcW w:w="126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5C4C6F98" w14:textId="77777777" w:rsidR="00CB4154" w:rsidRPr="00DE5570" w:rsidRDefault="00CB4154" w:rsidP="00325366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szCs w:val="20"/>
              </w:rPr>
              <w:t>Counts</w:t>
            </w:r>
          </w:p>
        </w:tc>
      </w:tr>
      <w:tr w:rsidR="00CB4154" w:rsidRPr="00DE5570" w14:paraId="3F0DDE79" w14:textId="77777777" w:rsidTr="00CB4154">
        <w:trPr>
          <w:trHeight w:val="271"/>
        </w:trPr>
        <w:tc>
          <w:tcPr>
            <w:tcW w:w="2127" w:type="dxa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789A6C95" w14:textId="49F5A970" w:rsidR="00CB4154" w:rsidRPr="00DE5570" w:rsidRDefault="00CB4154" w:rsidP="00CB4154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szCs w:val="20"/>
              </w:rPr>
              <w:t>Hypertension</w:t>
            </w:r>
          </w:p>
        </w:tc>
        <w:tc>
          <w:tcPr>
            <w:tcW w:w="1220" w:type="dxa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57448C6F" w14:textId="5FF3EA98" w:rsidR="00CB4154" w:rsidRPr="00DE5570" w:rsidRDefault="00CB4154" w:rsidP="00CB4154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color w:val="000000" w:themeColor="text1"/>
                <w:szCs w:val="20"/>
              </w:rPr>
              <w:t>64085</w:t>
            </w:r>
          </w:p>
        </w:tc>
        <w:tc>
          <w:tcPr>
            <w:tcW w:w="2040" w:type="dxa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7BCC6559" w14:textId="45081BA2" w:rsidR="00CB4154" w:rsidRPr="00DE5570" w:rsidRDefault="00CB4154" w:rsidP="00CB4154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szCs w:val="20"/>
              </w:rPr>
              <w:t>Hypertension</w:t>
            </w:r>
          </w:p>
        </w:tc>
        <w:tc>
          <w:tcPr>
            <w:tcW w:w="1304" w:type="dxa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6B58FE2A" w14:textId="4EE3E8A5" w:rsidR="00CB4154" w:rsidRPr="00DE5570" w:rsidRDefault="00CB4154" w:rsidP="00CB4154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color w:val="000000" w:themeColor="text1"/>
                <w:szCs w:val="20"/>
              </w:rPr>
              <w:t>26967</w:t>
            </w:r>
          </w:p>
        </w:tc>
        <w:tc>
          <w:tcPr>
            <w:tcW w:w="2098" w:type="dxa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501B94C2" w14:textId="572CD5B5" w:rsidR="00CB4154" w:rsidRPr="00DE5570" w:rsidRDefault="00CB4154" w:rsidP="00CB4154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szCs w:val="20"/>
              </w:rPr>
              <w:t>Hypertension</w:t>
            </w:r>
          </w:p>
        </w:tc>
        <w:tc>
          <w:tcPr>
            <w:tcW w:w="1547" w:type="dxa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4D26A7EC" w14:textId="5DF68C2F" w:rsidR="00CB4154" w:rsidRPr="00DE5570" w:rsidRDefault="00CB4154" w:rsidP="00CB4154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color w:val="000000" w:themeColor="text1"/>
                <w:szCs w:val="20"/>
              </w:rPr>
              <w:t>206515</w:t>
            </w:r>
          </w:p>
        </w:tc>
        <w:tc>
          <w:tcPr>
            <w:tcW w:w="2138" w:type="dxa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5F04F395" w14:textId="258D9E8B" w:rsidR="00CB4154" w:rsidRPr="00DE5570" w:rsidRDefault="00CB4154" w:rsidP="00CB4154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szCs w:val="20"/>
              </w:rPr>
              <w:t>Hypertension</w:t>
            </w:r>
          </w:p>
        </w:tc>
        <w:tc>
          <w:tcPr>
            <w:tcW w:w="1268" w:type="dxa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5C0175B7" w14:textId="5F6BD6A8" w:rsidR="00CB4154" w:rsidRPr="00DE5570" w:rsidRDefault="00CB4154" w:rsidP="00CB4154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color w:val="000000" w:themeColor="text1"/>
                <w:szCs w:val="20"/>
              </w:rPr>
              <w:t>3697</w:t>
            </w:r>
          </w:p>
        </w:tc>
      </w:tr>
      <w:tr w:rsidR="00CB4154" w:rsidRPr="00DE5570" w14:paraId="0D8C40E5" w14:textId="77777777" w:rsidTr="00CB4154">
        <w:trPr>
          <w:trHeight w:val="271"/>
        </w:trPr>
        <w:tc>
          <w:tcPr>
            <w:tcW w:w="2127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121C9E81" w14:textId="4716DF8B" w:rsidR="00CB4154" w:rsidRPr="00DE5570" w:rsidRDefault="00CB4154" w:rsidP="00CB4154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szCs w:val="20"/>
              </w:rPr>
              <w:t>Diabetes</w:t>
            </w:r>
          </w:p>
        </w:tc>
        <w:tc>
          <w:tcPr>
            <w:tcW w:w="1220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6EF96678" w14:textId="538AC2A5" w:rsidR="00CB4154" w:rsidRPr="00DE5570" w:rsidRDefault="00CB4154" w:rsidP="00CB4154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color w:val="000000" w:themeColor="text1"/>
                <w:szCs w:val="20"/>
              </w:rPr>
              <w:t>36755</w:t>
            </w:r>
          </w:p>
        </w:tc>
        <w:tc>
          <w:tcPr>
            <w:tcW w:w="2040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70DCFEDB" w14:textId="0D5A040B" w:rsidR="00CB4154" w:rsidRPr="00DE5570" w:rsidRDefault="00CB4154" w:rsidP="00CB4154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szCs w:val="20"/>
              </w:rPr>
              <w:t>Diabetes</w:t>
            </w:r>
          </w:p>
        </w:tc>
        <w:tc>
          <w:tcPr>
            <w:tcW w:w="1304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6929FBBC" w14:textId="5159D424" w:rsidR="00CB4154" w:rsidRPr="00DE5570" w:rsidRDefault="00CB4154" w:rsidP="00CB4154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color w:val="000000" w:themeColor="text1"/>
                <w:szCs w:val="20"/>
              </w:rPr>
              <w:t>18979</w:t>
            </w:r>
          </w:p>
        </w:tc>
        <w:tc>
          <w:tcPr>
            <w:tcW w:w="2098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0AAB55F5" w14:textId="02CB0627" w:rsidR="00CB4154" w:rsidRPr="00DE5570" w:rsidRDefault="00CB4154" w:rsidP="00CB4154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szCs w:val="20"/>
              </w:rPr>
              <w:t>Diabetes</w:t>
            </w:r>
          </w:p>
        </w:tc>
        <w:tc>
          <w:tcPr>
            <w:tcW w:w="1547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6A0D58BD" w14:textId="3DE15D11" w:rsidR="00CB4154" w:rsidRPr="00DE5570" w:rsidRDefault="00CB4154" w:rsidP="00CB4154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color w:val="000000" w:themeColor="text1"/>
                <w:szCs w:val="20"/>
              </w:rPr>
              <w:t>136642</w:t>
            </w:r>
          </w:p>
        </w:tc>
        <w:tc>
          <w:tcPr>
            <w:tcW w:w="2138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1D124878" w14:textId="14A94F84" w:rsidR="00CB4154" w:rsidRPr="00DE5570" w:rsidRDefault="00CB4154" w:rsidP="00CB4154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szCs w:val="20"/>
              </w:rPr>
              <w:t>Diabetes</w:t>
            </w:r>
          </w:p>
        </w:tc>
        <w:tc>
          <w:tcPr>
            <w:tcW w:w="1268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6172D618" w14:textId="7090AD97" w:rsidR="00CB4154" w:rsidRPr="00DE5570" w:rsidRDefault="00CB4154" w:rsidP="00CB4154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color w:val="000000" w:themeColor="text1"/>
                <w:szCs w:val="20"/>
              </w:rPr>
              <w:t>3516</w:t>
            </w:r>
          </w:p>
        </w:tc>
      </w:tr>
      <w:tr w:rsidR="00CB4154" w:rsidRPr="00DE5570" w14:paraId="69F81223" w14:textId="77777777" w:rsidTr="00CB4154">
        <w:trPr>
          <w:trHeight w:val="271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58A2536D" w14:textId="79605DA8" w:rsidR="00CB4154" w:rsidRPr="00DE5570" w:rsidRDefault="00CB4154" w:rsidP="00CB4154">
            <w:pPr>
              <w:pStyle w:val="a3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66676C50" w14:textId="00F5F424" w:rsidR="00CB4154" w:rsidRPr="00DE5570" w:rsidRDefault="00CB4154" w:rsidP="00CB4154">
            <w:pPr>
              <w:pStyle w:val="a3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28B33299" w14:textId="76A3B129" w:rsidR="00CB4154" w:rsidRPr="00DE5570" w:rsidRDefault="00CB4154" w:rsidP="00CB4154">
            <w:pPr>
              <w:pStyle w:val="a3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7DA8E2E2" w14:textId="00D078EC" w:rsidR="00CB4154" w:rsidRPr="00DE5570" w:rsidRDefault="00CB4154" w:rsidP="00CB4154">
            <w:pPr>
              <w:pStyle w:val="a3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5314E6FF" w14:textId="3023E7A4" w:rsidR="00CB4154" w:rsidRPr="00DE5570" w:rsidRDefault="00CB4154" w:rsidP="00CB4154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szCs w:val="20"/>
              </w:rPr>
              <w:t>Dyslipidemia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63EE97E1" w14:textId="28D61E21" w:rsidR="00CB4154" w:rsidRPr="00DE5570" w:rsidRDefault="00CB4154" w:rsidP="00CB4154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color w:val="000000" w:themeColor="text1"/>
                <w:szCs w:val="20"/>
              </w:rPr>
              <w:t>99075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53458B5F" w14:textId="394E92CF" w:rsidR="00CB4154" w:rsidRPr="00DE5570" w:rsidRDefault="00CB4154" w:rsidP="00CB4154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szCs w:val="20"/>
              </w:rPr>
              <w:t>Dyslipidemia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2E00A649" w14:textId="1662D93B" w:rsidR="00CB4154" w:rsidRPr="00DE5570" w:rsidRDefault="00CB4154" w:rsidP="00CB4154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color w:val="000000" w:themeColor="text1"/>
                <w:szCs w:val="20"/>
              </w:rPr>
              <w:t>2389</w:t>
            </w:r>
          </w:p>
        </w:tc>
      </w:tr>
      <w:tr w:rsidR="00CB4154" w:rsidRPr="00DE5570" w14:paraId="143FBB3F" w14:textId="77777777" w:rsidTr="00CB4154">
        <w:trPr>
          <w:trHeight w:val="271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6CDCBDD3" w14:textId="1BF6A0CC" w:rsidR="00CB4154" w:rsidRPr="00DE5570" w:rsidRDefault="00CB4154" w:rsidP="00CB4154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szCs w:val="20"/>
              </w:rPr>
              <w:t>Streptokinase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6B6B442E" w14:textId="52861301" w:rsidR="00CB4154" w:rsidRPr="00DE5570" w:rsidRDefault="00CB4154" w:rsidP="00CB4154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color w:val="000000" w:themeColor="text1"/>
                <w:szCs w:val="20"/>
              </w:rPr>
              <w:t>24936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0D2394B8" w14:textId="50EB89A2" w:rsidR="00CB4154" w:rsidRPr="00DE5570" w:rsidRDefault="00CB4154" w:rsidP="00CB4154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szCs w:val="20"/>
              </w:rPr>
              <w:t>Dyslipidemia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290D2200" w14:textId="1CCE1C1E" w:rsidR="00CB4154" w:rsidRPr="00DE5570" w:rsidRDefault="00CB4154" w:rsidP="00CB4154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color w:val="000000" w:themeColor="text1"/>
                <w:szCs w:val="20"/>
              </w:rPr>
              <w:t>9166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77DE1497" w14:textId="2A195A2E" w:rsidR="00CB4154" w:rsidRPr="00DE5570" w:rsidRDefault="00CB4154" w:rsidP="00CB4154">
            <w:pPr>
              <w:pStyle w:val="a3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1DC8E6B5" w14:textId="29A561CA" w:rsidR="00CB4154" w:rsidRPr="00DE5570" w:rsidRDefault="00CB4154" w:rsidP="00CB4154">
            <w:pPr>
              <w:pStyle w:val="a3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3F477F5A" w14:textId="0AD58820" w:rsidR="00CB4154" w:rsidRPr="00DE5570" w:rsidRDefault="00CB4154" w:rsidP="00CB4154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szCs w:val="20"/>
              </w:rPr>
              <w:t>Gastritis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34ED721E" w14:textId="2708311F" w:rsidR="00CB4154" w:rsidRPr="00DE5570" w:rsidRDefault="00CB4154" w:rsidP="00CB4154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color w:val="000000" w:themeColor="text1"/>
                <w:szCs w:val="20"/>
              </w:rPr>
              <w:t>1207</w:t>
            </w:r>
          </w:p>
        </w:tc>
      </w:tr>
      <w:tr w:rsidR="00CB4154" w:rsidRPr="00DE5570" w14:paraId="4385575B" w14:textId="77777777" w:rsidTr="00CB4154">
        <w:trPr>
          <w:trHeight w:val="271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6BFF2B43" w14:textId="46B6B796" w:rsidR="00CB4154" w:rsidRPr="00DE5570" w:rsidRDefault="00CB4154" w:rsidP="00CB4154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szCs w:val="20"/>
              </w:rPr>
              <w:t>aspirin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372B9F34" w14:textId="2A95BD51" w:rsidR="00CB4154" w:rsidRPr="00DE5570" w:rsidRDefault="00CB4154" w:rsidP="00CB4154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color w:val="000000" w:themeColor="text1"/>
                <w:szCs w:val="20"/>
              </w:rPr>
              <w:t>23235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1F875D18" w14:textId="24583878" w:rsidR="00CB4154" w:rsidRPr="00DE5570" w:rsidRDefault="00CB4154" w:rsidP="00CB4154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szCs w:val="20"/>
              </w:rPr>
              <w:t>Streptokinase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270B14F9" w14:textId="77747C11" w:rsidR="00CB4154" w:rsidRPr="00DE5570" w:rsidRDefault="00CB4154" w:rsidP="00CB4154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color w:val="000000" w:themeColor="text1"/>
                <w:szCs w:val="20"/>
              </w:rPr>
              <w:t>8008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6F305139" w14:textId="4AC89BD3" w:rsidR="00CB4154" w:rsidRPr="00DE5570" w:rsidRDefault="00CB4154" w:rsidP="00CB4154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szCs w:val="20"/>
              </w:rPr>
              <w:t>Metformin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2BA8DD76" w14:textId="0D0ECD0A" w:rsidR="00CB4154" w:rsidRPr="00DE5570" w:rsidRDefault="00CB4154" w:rsidP="00CB4154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color w:val="000000" w:themeColor="text1"/>
                <w:szCs w:val="20"/>
              </w:rPr>
              <w:t>57372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0844C51F" w14:textId="0BDCB4E1" w:rsidR="00CB4154" w:rsidRPr="00DE5570" w:rsidRDefault="00CB4154" w:rsidP="00CB4154">
            <w:pPr>
              <w:pStyle w:val="a3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514AF427" w14:textId="2D13D0B7" w:rsidR="00CB4154" w:rsidRPr="00DE5570" w:rsidRDefault="00CB4154" w:rsidP="00CB4154">
            <w:pPr>
              <w:pStyle w:val="a3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CB4154" w:rsidRPr="00DE5570" w14:paraId="7769A45C" w14:textId="77777777" w:rsidTr="00CB4154">
        <w:trPr>
          <w:trHeight w:val="271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6D751A11" w14:textId="24E71FDF" w:rsidR="00CB4154" w:rsidRPr="00DE5570" w:rsidRDefault="00CB4154" w:rsidP="00CB4154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szCs w:val="20"/>
              </w:rPr>
              <w:t>Dyslipidemia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4076007A" w14:textId="14D34EDB" w:rsidR="00CB4154" w:rsidRPr="00DE5570" w:rsidRDefault="00CB4154" w:rsidP="00CB4154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color w:val="000000" w:themeColor="text1"/>
                <w:szCs w:val="20"/>
              </w:rPr>
              <w:t>15701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09FD1D5E" w14:textId="479D47E9" w:rsidR="00CB4154" w:rsidRPr="00DE5570" w:rsidRDefault="00CB4154" w:rsidP="00CB4154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szCs w:val="20"/>
              </w:rPr>
              <w:t>Gastritis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4E5C58D8" w14:textId="611DB4E0" w:rsidR="00CB4154" w:rsidRPr="00DE5570" w:rsidRDefault="00CB4154" w:rsidP="00CB4154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color w:val="000000" w:themeColor="text1"/>
                <w:szCs w:val="20"/>
              </w:rPr>
              <w:t>7318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47C92B10" w14:textId="5C2F1E71" w:rsidR="00CB4154" w:rsidRPr="00DE5570" w:rsidRDefault="00CB4154" w:rsidP="00CB4154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szCs w:val="20"/>
              </w:rPr>
              <w:t>Gastritis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0B85E16D" w14:textId="6C50F872" w:rsidR="00CB4154" w:rsidRPr="00DE5570" w:rsidRDefault="00CB4154" w:rsidP="00CB4154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color w:val="000000" w:themeColor="text1"/>
                <w:szCs w:val="20"/>
              </w:rPr>
              <w:t>55605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2A25D98E" w14:textId="46735CCD" w:rsidR="00CB4154" w:rsidRPr="00DE5570" w:rsidRDefault="00CB4154" w:rsidP="00CB4154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szCs w:val="20"/>
              </w:rPr>
              <w:t>Aspirin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0917F6F4" w14:textId="11519227" w:rsidR="00CB4154" w:rsidRPr="00DE5570" w:rsidRDefault="00CB4154" w:rsidP="00CB4154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color w:val="000000" w:themeColor="text1"/>
                <w:szCs w:val="20"/>
              </w:rPr>
              <w:t>784</w:t>
            </w:r>
          </w:p>
        </w:tc>
      </w:tr>
      <w:tr w:rsidR="00CB4154" w:rsidRPr="00DE5570" w14:paraId="24804397" w14:textId="77777777" w:rsidTr="00CB4154">
        <w:trPr>
          <w:trHeight w:val="271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2AD366B1" w14:textId="706DF737" w:rsidR="00CB4154" w:rsidRPr="00DE5570" w:rsidRDefault="00CB4154" w:rsidP="00CB4154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szCs w:val="20"/>
              </w:rPr>
              <w:t>Angina pectoris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0B176527" w14:textId="56866ACF" w:rsidR="00CB4154" w:rsidRPr="00DE5570" w:rsidRDefault="00CB4154" w:rsidP="00CB4154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color w:val="000000" w:themeColor="text1"/>
                <w:szCs w:val="20"/>
              </w:rPr>
              <w:t>14446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1B903C46" w14:textId="40B2597C" w:rsidR="00CB4154" w:rsidRPr="00DE5570" w:rsidRDefault="00CB4154" w:rsidP="00CB4154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szCs w:val="20"/>
              </w:rPr>
              <w:t>Aspirin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0764F843" w14:textId="7CEA414F" w:rsidR="00CB4154" w:rsidRPr="00DE5570" w:rsidRDefault="00CB4154" w:rsidP="00CB4154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color w:val="000000" w:themeColor="text1"/>
                <w:szCs w:val="20"/>
              </w:rPr>
              <w:t>6077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4794E9F9" w14:textId="266D877B" w:rsidR="00CB4154" w:rsidRPr="00DE5570" w:rsidRDefault="00CB4154" w:rsidP="00CB4154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szCs w:val="20"/>
              </w:rPr>
              <w:t>Streptokinase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36E0C1CF" w14:textId="56DEA6A4" w:rsidR="00CB4154" w:rsidRPr="00DE5570" w:rsidRDefault="00CB4154" w:rsidP="00CB4154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color w:val="000000" w:themeColor="text1"/>
                <w:szCs w:val="20"/>
              </w:rPr>
              <w:t>53230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6777FF8F" w14:textId="7891C364" w:rsidR="00CB4154" w:rsidRPr="00DE5570" w:rsidRDefault="00CB4154" w:rsidP="00CB4154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szCs w:val="20"/>
              </w:rPr>
              <w:t>Atorvastatin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0193F73B" w14:textId="5C14E881" w:rsidR="00CB4154" w:rsidRPr="00DE5570" w:rsidRDefault="00CB4154" w:rsidP="00CB4154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color w:val="000000" w:themeColor="text1"/>
                <w:szCs w:val="20"/>
              </w:rPr>
              <w:t>661</w:t>
            </w:r>
          </w:p>
        </w:tc>
      </w:tr>
      <w:tr w:rsidR="00CB4154" w:rsidRPr="00DE5570" w14:paraId="27C3DC55" w14:textId="77777777" w:rsidTr="00CB4154">
        <w:trPr>
          <w:trHeight w:val="271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67ADB153" w14:textId="138C2477" w:rsidR="00CB4154" w:rsidRPr="00DE5570" w:rsidRDefault="00CB4154" w:rsidP="00CB4154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szCs w:val="20"/>
              </w:rPr>
              <w:t>Gastritis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0D78AEB6" w14:textId="2C6CD680" w:rsidR="00CB4154" w:rsidRPr="00DE5570" w:rsidRDefault="00CB4154" w:rsidP="00CB4154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color w:val="000000" w:themeColor="text1"/>
                <w:szCs w:val="20"/>
              </w:rPr>
              <w:t>13739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69D326F9" w14:textId="1A62172C" w:rsidR="00CB4154" w:rsidRPr="00DE5570" w:rsidRDefault="00CB4154" w:rsidP="00CB4154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szCs w:val="20"/>
              </w:rPr>
              <w:t>Methylephedrine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648B1AC3" w14:textId="1DA89BD9" w:rsidR="00CB4154" w:rsidRPr="00DE5570" w:rsidRDefault="00CB4154" w:rsidP="00CB4154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color w:val="000000" w:themeColor="text1"/>
                <w:szCs w:val="20"/>
              </w:rPr>
              <w:t>5133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478E91CB" w14:textId="18F47B64" w:rsidR="00CB4154" w:rsidRPr="00DE5570" w:rsidRDefault="00CB4154" w:rsidP="00CB4154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szCs w:val="20"/>
              </w:rPr>
              <w:t>Glimepiride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437BE240" w14:textId="6FB22B92" w:rsidR="00CB4154" w:rsidRPr="00DE5570" w:rsidRDefault="00CB4154" w:rsidP="00CB4154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color w:val="000000" w:themeColor="text1"/>
                <w:szCs w:val="20"/>
              </w:rPr>
              <w:t>49272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02A3925C" w14:textId="71EDC8C1" w:rsidR="00CB4154" w:rsidRPr="00DE5570" w:rsidRDefault="00CB4154" w:rsidP="00CB4154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szCs w:val="20"/>
              </w:rPr>
              <w:t>Metformin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5832967B" w14:textId="6B6AD119" w:rsidR="00CB4154" w:rsidRPr="00DE5570" w:rsidRDefault="00CB4154" w:rsidP="00CB4154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color w:val="000000" w:themeColor="text1"/>
                <w:szCs w:val="20"/>
              </w:rPr>
              <w:t>581</w:t>
            </w:r>
          </w:p>
        </w:tc>
      </w:tr>
      <w:tr w:rsidR="00CB4154" w:rsidRPr="00DE5570" w14:paraId="1D05FDF5" w14:textId="77777777" w:rsidTr="00CB4154">
        <w:trPr>
          <w:trHeight w:val="271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1FE865B9" w14:textId="0C4DF9E4" w:rsidR="00CB4154" w:rsidRPr="00DE5570" w:rsidRDefault="00CB4154" w:rsidP="00CB4154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szCs w:val="20"/>
              </w:rPr>
              <w:t>Methylephedrine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31933091" w14:textId="7279997C" w:rsidR="00CB4154" w:rsidRPr="00DE5570" w:rsidRDefault="00CB4154" w:rsidP="00CB4154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color w:val="000000" w:themeColor="text1"/>
                <w:szCs w:val="20"/>
              </w:rPr>
              <w:t>13664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76BAF3A7" w14:textId="74AB6487" w:rsidR="00CB4154" w:rsidRPr="00DE5570" w:rsidRDefault="00CB4154" w:rsidP="00CB4154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szCs w:val="20"/>
              </w:rPr>
              <w:t>Radiculopathy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7D224AB8" w14:textId="232822E2" w:rsidR="00CB4154" w:rsidRPr="00DE5570" w:rsidRDefault="00CB4154" w:rsidP="00CB4154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color w:val="000000" w:themeColor="text1"/>
                <w:szCs w:val="20"/>
              </w:rPr>
              <w:t>4785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27997B31" w14:textId="7E80DAD0" w:rsidR="00CB4154" w:rsidRPr="00DE5570" w:rsidRDefault="00CB4154" w:rsidP="00CB4154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szCs w:val="20"/>
              </w:rPr>
              <w:t>Aspirin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4617D480" w14:textId="22983B3F" w:rsidR="00CB4154" w:rsidRPr="00DE5570" w:rsidRDefault="00CB4154" w:rsidP="00CB4154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color w:val="000000" w:themeColor="text1"/>
                <w:szCs w:val="20"/>
              </w:rPr>
              <w:t>45368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1B401A34" w14:textId="4EFA784A" w:rsidR="00CB4154" w:rsidRPr="00DE5570" w:rsidRDefault="00CB4154" w:rsidP="00CB4154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szCs w:val="20"/>
              </w:rPr>
              <w:t>Streptokinase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0539FF5B" w14:textId="78F3EDC2" w:rsidR="00CB4154" w:rsidRPr="00DE5570" w:rsidRDefault="00CB4154" w:rsidP="00CB4154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color w:val="000000" w:themeColor="text1"/>
                <w:szCs w:val="20"/>
              </w:rPr>
              <w:t>567</w:t>
            </w:r>
          </w:p>
        </w:tc>
      </w:tr>
      <w:tr w:rsidR="00CB4154" w:rsidRPr="00DE5570" w14:paraId="17BF535C" w14:textId="77777777" w:rsidTr="00325366">
        <w:trPr>
          <w:trHeight w:val="271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09EC66D1" w14:textId="1985395B" w:rsidR="00CB4154" w:rsidRPr="00DE5570" w:rsidRDefault="00CB4154" w:rsidP="00CB4154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szCs w:val="20"/>
              </w:rPr>
              <w:t>Glimepiride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4D3105FD" w14:textId="4A392084" w:rsidR="00CB4154" w:rsidRPr="00DE5570" w:rsidRDefault="00CB4154" w:rsidP="00CB4154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color w:val="000000" w:themeColor="text1"/>
                <w:szCs w:val="20"/>
              </w:rPr>
              <w:t>12588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6CBF9F3D" w14:textId="220F72CA" w:rsidR="00CB4154" w:rsidRPr="00DE5570" w:rsidRDefault="00CB4154" w:rsidP="00CB4154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szCs w:val="20"/>
              </w:rPr>
              <w:t xml:space="preserve">Ranitidine 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0E4CC952" w14:textId="11A19888" w:rsidR="00CB4154" w:rsidRPr="00DE5570" w:rsidRDefault="00CB4154" w:rsidP="00CB4154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color w:val="000000" w:themeColor="text1"/>
                <w:szCs w:val="20"/>
              </w:rPr>
              <w:t>4637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32D40078" w14:textId="6D825D6A" w:rsidR="00CB4154" w:rsidRPr="00DE5570" w:rsidRDefault="00CB4154" w:rsidP="00CB4154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szCs w:val="20"/>
              </w:rPr>
              <w:t>Atorvastatin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0A22BF7B" w14:textId="5B97F277" w:rsidR="00CB4154" w:rsidRPr="00DE5570" w:rsidRDefault="00CB4154" w:rsidP="00CB4154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color w:val="000000" w:themeColor="text1"/>
                <w:szCs w:val="20"/>
              </w:rPr>
              <w:t>37071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72189AE3" w14:textId="7D71AA0F" w:rsidR="00CB4154" w:rsidRPr="00DE5570" w:rsidRDefault="00CB4154" w:rsidP="00CB4154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szCs w:val="20"/>
              </w:rPr>
              <w:t>Hyperplasia of prostate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34FAE210" w14:textId="0DCF2E8F" w:rsidR="00CB4154" w:rsidRPr="00DE5570" w:rsidRDefault="00CB4154" w:rsidP="00CB4154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color w:val="000000" w:themeColor="text1"/>
                <w:szCs w:val="20"/>
              </w:rPr>
              <w:t>536</w:t>
            </w:r>
          </w:p>
        </w:tc>
      </w:tr>
      <w:tr w:rsidR="00CB4154" w:rsidRPr="00DE5570" w14:paraId="4943D66F" w14:textId="77777777" w:rsidTr="00325366">
        <w:trPr>
          <w:trHeight w:val="271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21EDB835" w14:textId="272F7515" w:rsidR="00CB4154" w:rsidRPr="00DE5570" w:rsidRDefault="00CB4154" w:rsidP="00CB4154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szCs w:val="20"/>
              </w:rPr>
              <w:t>Cimetidine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37C07D2E" w14:textId="62DA8D69" w:rsidR="00CB4154" w:rsidRPr="00DE5570" w:rsidRDefault="00CB4154" w:rsidP="00CB4154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color w:val="000000" w:themeColor="text1"/>
                <w:szCs w:val="20"/>
              </w:rPr>
              <w:t>12238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6E8F22D4" w14:textId="5EF1195F" w:rsidR="00CB4154" w:rsidRPr="00DE5570" w:rsidRDefault="00CB4154" w:rsidP="00CB4154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szCs w:val="20"/>
              </w:rPr>
              <w:t>Hyperplasia of prostate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0438060C" w14:textId="2BE86281" w:rsidR="00CB4154" w:rsidRPr="00DE5570" w:rsidRDefault="00CB4154" w:rsidP="00CB4154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color w:val="000000" w:themeColor="text1"/>
                <w:szCs w:val="20"/>
              </w:rPr>
              <w:t>4293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744CA48B" w14:textId="6447B563" w:rsidR="00CB4154" w:rsidRPr="00DE5570" w:rsidRDefault="00CB4154" w:rsidP="00CB4154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szCs w:val="20"/>
              </w:rPr>
              <w:t>Methylephedrine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3B514C73" w14:textId="4D6F2377" w:rsidR="00CB4154" w:rsidRPr="00DE5570" w:rsidRDefault="00CB4154" w:rsidP="00CB4154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color w:val="000000" w:themeColor="text1"/>
                <w:szCs w:val="20"/>
              </w:rPr>
              <w:t>27502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38EEBD9B" w14:textId="7AEC3F53" w:rsidR="00CB4154" w:rsidRPr="00DE5570" w:rsidRDefault="00CB4154" w:rsidP="00CB4154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szCs w:val="20"/>
              </w:rPr>
              <w:t>[DM_X]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39ECB761" w14:textId="2AB907A2" w:rsidR="00CB4154" w:rsidRPr="00DE5570" w:rsidRDefault="00CB4154" w:rsidP="00CB4154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color w:val="000000" w:themeColor="text1"/>
                <w:szCs w:val="20"/>
              </w:rPr>
              <w:t>493</w:t>
            </w:r>
          </w:p>
        </w:tc>
      </w:tr>
      <w:tr w:rsidR="00CB4154" w:rsidRPr="00DE5570" w14:paraId="0B070352" w14:textId="77777777" w:rsidTr="00325366">
        <w:trPr>
          <w:trHeight w:val="271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4A864421" w14:textId="55743DE6" w:rsidR="00CB4154" w:rsidRPr="00DE5570" w:rsidRDefault="00CB4154" w:rsidP="00CB4154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szCs w:val="20"/>
              </w:rPr>
              <w:t>Ranitidine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1BF07DBB" w14:textId="6F799106" w:rsidR="00CB4154" w:rsidRPr="00DE5570" w:rsidRDefault="00CB4154" w:rsidP="00CB4154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color w:val="000000" w:themeColor="text1"/>
                <w:szCs w:val="20"/>
              </w:rPr>
              <w:t>12147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74143D4E" w14:textId="7090392D" w:rsidR="00CB4154" w:rsidRPr="00DE5570" w:rsidRDefault="00CB4154" w:rsidP="00CB4154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szCs w:val="20"/>
              </w:rPr>
              <w:t>Disorders of lacrimal system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4780D963" w14:textId="40F66401" w:rsidR="00CB4154" w:rsidRPr="00DE5570" w:rsidRDefault="00CB4154" w:rsidP="00CB4154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color w:val="000000" w:themeColor="text1"/>
                <w:szCs w:val="20"/>
              </w:rPr>
              <w:t>3586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35209524" w14:textId="5FEB5985" w:rsidR="00CB4154" w:rsidRPr="00DE5570" w:rsidRDefault="00CB4154" w:rsidP="00CB4154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szCs w:val="20"/>
              </w:rPr>
              <w:t>Ranitidine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3E064851" w14:textId="4F4E097B" w:rsidR="00CB4154" w:rsidRPr="00DE5570" w:rsidRDefault="00CB4154" w:rsidP="00CB4154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color w:val="000000" w:themeColor="text1"/>
                <w:szCs w:val="20"/>
              </w:rPr>
              <w:t>26589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121114C9" w14:textId="341AA834" w:rsidR="00CB4154" w:rsidRPr="00DE5570" w:rsidRDefault="00CB4154" w:rsidP="00CB4154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szCs w:val="20"/>
              </w:rPr>
              <w:t>Ranitidine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34570FD4" w14:textId="6F97A361" w:rsidR="00CB4154" w:rsidRPr="00DE5570" w:rsidRDefault="00CB4154" w:rsidP="00CB4154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color w:val="000000" w:themeColor="text1"/>
                <w:szCs w:val="20"/>
              </w:rPr>
              <w:t>470</w:t>
            </w:r>
          </w:p>
        </w:tc>
      </w:tr>
      <w:tr w:rsidR="00CB4154" w:rsidRPr="00DE5570" w14:paraId="02443763" w14:textId="77777777" w:rsidTr="00325366">
        <w:trPr>
          <w:trHeight w:val="271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27172952" w14:textId="703207C7" w:rsidR="00CB4154" w:rsidRPr="00DE5570" w:rsidRDefault="00CB4154" w:rsidP="00CB4154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szCs w:val="20"/>
              </w:rPr>
              <w:t>Hyperplasia of prostate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3E990209" w14:textId="7F30B96D" w:rsidR="00CB4154" w:rsidRPr="00DE5570" w:rsidRDefault="00CB4154" w:rsidP="00CB4154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color w:val="000000" w:themeColor="text1"/>
                <w:szCs w:val="20"/>
              </w:rPr>
              <w:t>10826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0EEFE58B" w14:textId="2DA37C7F" w:rsidR="00CB4154" w:rsidRPr="00DE5570" w:rsidRDefault="00CB4154" w:rsidP="00CB4154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szCs w:val="20"/>
              </w:rPr>
              <w:t>Rheumatism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2445C9E8" w14:textId="3D070224" w:rsidR="00CB4154" w:rsidRPr="00DE5570" w:rsidRDefault="00CB4154" w:rsidP="00CB4154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color w:val="000000" w:themeColor="text1"/>
                <w:szCs w:val="20"/>
              </w:rPr>
              <w:t>3457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245F9CE7" w14:textId="38478057" w:rsidR="00CB4154" w:rsidRPr="00DE5570" w:rsidRDefault="00CB4154" w:rsidP="00CB4154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szCs w:val="20"/>
              </w:rPr>
              <w:t>rebamipide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031318AC" w14:textId="44C3DF1F" w:rsidR="00CB4154" w:rsidRPr="00DE5570" w:rsidRDefault="00CB4154" w:rsidP="00CB4154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color w:val="000000" w:themeColor="text1"/>
                <w:szCs w:val="20"/>
              </w:rPr>
              <w:t>25863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0EA62E4B" w14:textId="02D2BB35" w:rsidR="00CB4154" w:rsidRPr="00DE5570" w:rsidRDefault="00CB4154" w:rsidP="00CB4154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szCs w:val="20"/>
              </w:rPr>
              <w:t>Glimepiride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184AA262" w14:textId="54A0A64B" w:rsidR="00CB4154" w:rsidRPr="00DE5570" w:rsidRDefault="00CB4154" w:rsidP="00CB4154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color w:val="000000" w:themeColor="text1"/>
                <w:szCs w:val="20"/>
              </w:rPr>
              <w:t>435</w:t>
            </w:r>
          </w:p>
        </w:tc>
      </w:tr>
      <w:tr w:rsidR="00CB4154" w:rsidRPr="00DE5570" w14:paraId="0F03251F" w14:textId="77777777" w:rsidTr="00325366">
        <w:trPr>
          <w:trHeight w:val="271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0E0D83C5" w14:textId="6F2C94AB" w:rsidR="00CB4154" w:rsidRPr="00DE5570" w:rsidRDefault="00CB4154" w:rsidP="00CB4154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szCs w:val="20"/>
              </w:rPr>
              <w:t>Polyneuropathy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3784D5E4" w14:textId="4FAD5DEF" w:rsidR="00CB4154" w:rsidRPr="00DE5570" w:rsidRDefault="00CB4154" w:rsidP="00CB4154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color w:val="000000" w:themeColor="text1"/>
                <w:szCs w:val="20"/>
              </w:rPr>
              <w:t>10714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7E0E5494" w14:textId="27F90E59" w:rsidR="00CB4154" w:rsidRPr="00DE5570" w:rsidRDefault="00CB4154" w:rsidP="00CB4154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szCs w:val="20"/>
              </w:rPr>
              <w:t>Cimetidine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06CFC048" w14:textId="0AB2B67F" w:rsidR="00CB4154" w:rsidRPr="00DE5570" w:rsidRDefault="00CB4154" w:rsidP="00CB4154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color w:val="000000" w:themeColor="text1"/>
                <w:szCs w:val="20"/>
              </w:rPr>
              <w:t>3379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6B105036" w14:textId="10FCA8F6" w:rsidR="00CB4154" w:rsidRPr="00DE5570" w:rsidRDefault="00CB4154" w:rsidP="00CB4154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szCs w:val="20"/>
              </w:rPr>
              <w:t>Hyperplasia of prostate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6BE22173" w14:textId="2E2D95E6" w:rsidR="00CB4154" w:rsidRPr="00DE5570" w:rsidRDefault="00CB4154" w:rsidP="00CB4154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color w:val="000000" w:themeColor="text1"/>
                <w:szCs w:val="20"/>
              </w:rPr>
              <w:t>24686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5D2A201A" w14:textId="12F29754" w:rsidR="00CB4154" w:rsidRPr="00DE5570" w:rsidRDefault="00CB4154" w:rsidP="00CB4154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szCs w:val="20"/>
              </w:rPr>
              <w:t>Radiculopathy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341E71DE" w14:textId="5590E870" w:rsidR="00CB4154" w:rsidRPr="00DE5570" w:rsidRDefault="00CB4154" w:rsidP="00CB4154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color w:val="000000" w:themeColor="text1"/>
                <w:szCs w:val="20"/>
              </w:rPr>
              <w:t>421</w:t>
            </w:r>
          </w:p>
        </w:tc>
      </w:tr>
      <w:tr w:rsidR="00CB4154" w:rsidRPr="00DE5570" w14:paraId="4DA0E44D" w14:textId="77777777" w:rsidTr="00325366">
        <w:trPr>
          <w:trHeight w:val="271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06B3D714" w14:textId="1F047770" w:rsidR="00CB4154" w:rsidRPr="00DE5570" w:rsidRDefault="00CB4154" w:rsidP="00CB4154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szCs w:val="20"/>
              </w:rPr>
              <w:t>Radiculopathy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3C4ED250" w14:textId="484DACBC" w:rsidR="00CB4154" w:rsidRPr="00DE5570" w:rsidRDefault="00CB4154" w:rsidP="00CB4154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color w:val="000000" w:themeColor="text1"/>
                <w:szCs w:val="20"/>
              </w:rPr>
              <w:t>9904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36E71BCF" w14:textId="01764326" w:rsidR="00CB4154" w:rsidRPr="00DE5570" w:rsidRDefault="00CB4154" w:rsidP="00CB4154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szCs w:val="20"/>
              </w:rPr>
              <w:t>Acute bronchitis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5B229862" w14:textId="1DEDA9A4" w:rsidR="00CB4154" w:rsidRPr="00DE5570" w:rsidRDefault="00CB4154" w:rsidP="00CB4154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color w:val="000000" w:themeColor="text1"/>
                <w:szCs w:val="20"/>
              </w:rPr>
              <w:t>3298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593CCCAE" w14:textId="11100252" w:rsidR="00CB4154" w:rsidRPr="00DE5570" w:rsidRDefault="00CB4154" w:rsidP="00CB4154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szCs w:val="20"/>
              </w:rPr>
              <w:t>Radiculopathy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0C850A54" w14:textId="5D5A2229" w:rsidR="00CB4154" w:rsidRPr="00DE5570" w:rsidRDefault="00CB4154" w:rsidP="00CB4154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color w:val="000000" w:themeColor="text1"/>
                <w:szCs w:val="20"/>
              </w:rPr>
              <w:t>24074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66E9E732" w14:textId="776B586C" w:rsidR="00CB4154" w:rsidRPr="00DE5570" w:rsidRDefault="00CB4154" w:rsidP="00CB4154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szCs w:val="20"/>
              </w:rPr>
              <w:t>Acute bronchitis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36574939" w14:textId="751CE391" w:rsidR="00CB4154" w:rsidRPr="00DE5570" w:rsidRDefault="00CB4154" w:rsidP="00CB4154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color w:val="000000" w:themeColor="text1"/>
                <w:szCs w:val="20"/>
              </w:rPr>
              <w:t>394</w:t>
            </w:r>
          </w:p>
        </w:tc>
      </w:tr>
      <w:tr w:rsidR="00CB4154" w:rsidRPr="00DE5570" w14:paraId="304594C2" w14:textId="77777777" w:rsidTr="00325366">
        <w:trPr>
          <w:trHeight w:val="271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30633A96" w14:textId="4131E78E" w:rsidR="00CB4154" w:rsidRPr="00DE5570" w:rsidRDefault="00CB4154" w:rsidP="00CB4154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szCs w:val="20"/>
              </w:rPr>
              <w:t>Diabetic retinopathy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69CB5372" w14:textId="6A27EBFD" w:rsidR="00CB4154" w:rsidRPr="00DE5570" w:rsidRDefault="00CB4154" w:rsidP="00CB4154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color w:val="000000" w:themeColor="text1"/>
                <w:szCs w:val="20"/>
              </w:rPr>
              <w:t>8995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384D3D24" w14:textId="3023063A" w:rsidR="00CB4154" w:rsidRPr="00DE5570" w:rsidRDefault="00CB4154" w:rsidP="00CB4154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szCs w:val="20"/>
              </w:rPr>
              <w:t>Glimepiride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062F6A2B" w14:textId="460D8D13" w:rsidR="00CB4154" w:rsidRPr="00DE5570" w:rsidRDefault="00CB4154" w:rsidP="00CB4154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color w:val="000000" w:themeColor="text1"/>
                <w:szCs w:val="20"/>
              </w:rPr>
              <w:t>3280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6408B029" w14:textId="78DD6B81" w:rsidR="00CB4154" w:rsidRPr="00DE5570" w:rsidRDefault="00CB4154" w:rsidP="00CB4154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szCs w:val="20"/>
              </w:rPr>
              <w:t>Diabetic retinopathy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3C5B0C1B" w14:textId="7258E38B" w:rsidR="00CB4154" w:rsidRPr="00DE5570" w:rsidRDefault="00CB4154" w:rsidP="00CB4154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color w:val="000000" w:themeColor="text1"/>
                <w:szCs w:val="20"/>
              </w:rPr>
              <w:t>21402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0BEC4147" w14:textId="40DD7D41" w:rsidR="00CB4154" w:rsidRPr="00DE5570" w:rsidRDefault="00CB4154" w:rsidP="00CB4154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szCs w:val="20"/>
              </w:rPr>
              <w:t>Disorders of lacrimal system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0190EFA1" w14:textId="02325C39" w:rsidR="00CB4154" w:rsidRPr="00DE5570" w:rsidRDefault="00CB4154" w:rsidP="00CB4154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color w:val="000000" w:themeColor="text1"/>
                <w:szCs w:val="20"/>
              </w:rPr>
              <w:t>382</w:t>
            </w:r>
          </w:p>
        </w:tc>
      </w:tr>
      <w:tr w:rsidR="00CB4154" w:rsidRPr="00DE5570" w14:paraId="75F0DB66" w14:textId="77777777" w:rsidTr="00325366">
        <w:trPr>
          <w:trHeight w:val="271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7868A2D4" w14:textId="244A80B1" w:rsidR="00CB4154" w:rsidRPr="00DE5570" w:rsidRDefault="00CB4154" w:rsidP="00CB4154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szCs w:val="20"/>
              </w:rPr>
              <w:t>Disorders of lacrimal system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613B87E0" w14:textId="4B040BC6" w:rsidR="00CB4154" w:rsidRPr="00DE5570" w:rsidRDefault="00CB4154" w:rsidP="00CB4154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color w:val="000000" w:themeColor="text1"/>
                <w:szCs w:val="20"/>
              </w:rPr>
              <w:t>7830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43D89157" w14:textId="60D4492B" w:rsidR="00CB4154" w:rsidRPr="00DE5570" w:rsidRDefault="00CB4154" w:rsidP="00CB4154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szCs w:val="20"/>
              </w:rPr>
              <w:t>Spondylopathies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664C7ED6" w14:textId="07677E70" w:rsidR="00CB4154" w:rsidRPr="00DE5570" w:rsidRDefault="00CB4154" w:rsidP="00CB4154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color w:val="000000" w:themeColor="text1"/>
                <w:szCs w:val="20"/>
              </w:rPr>
              <w:t>3119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1FAAB57B" w14:textId="0F2E5A4C" w:rsidR="00CB4154" w:rsidRPr="00DE5570" w:rsidRDefault="00CB4154" w:rsidP="00CB4154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szCs w:val="20"/>
              </w:rPr>
              <w:t>Cimetidine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7300EC13" w14:textId="4ECF3126" w:rsidR="00CB4154" w:rsidRPr="00DE5570" w:rsidRDefault="00CB4154" w:rsidP="00CB4154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color w:val="000000" w:themeColor="text1"/>
                <w:szCs w:val="20"/>
              </w:rPr>
              <w:t>21282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056D7E2E" w14:textId="187B50B5" w:rsidR="00CB4154" w:rsidRPr="00DE5570" w:rsidRDefault="00CB4154" w:rsidP="00CB4154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szCs w:val="20"/>
              </w:rPr>
              <w:t>Methylephedrine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548E6621" w14:textId="594A6BDB" w:rsidR="00CB4154" w:rsidRPr="00DE5570" w:rsidRDefault="00CB4154" w:rsidP="00CB4154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color w:val="000000" w:themeColor="text1"/>
                <w:szCs w:val="20"/>
              </w:rPr>
              <w:t>333</w:t>
            </w:r>
          </w:p>
        </w:tc>
      </w:tr>
      <w:tr w:rsidR="00CB4154" w:rsidRPr="00DE5570" w14:paraId="020E89EA" w14:textId="77777777" w:rsidTr="00CB4154">
        <w:trPr>
          <w:trHeight w:val="271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341DC8F9" w14:textId="26E655AC" w:rsidR="00CB4154" w:rsidRPr="00DE5570" w:rsidRDefault="00CB4154" w:rsidP="00CB4154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szCs w:val="20"/>
              </w:rPr>
              <w:t>Talniflumate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75B3C81A" w14:textId="33E03CD4" w:rsidR="00CB4154" w:rsidRPr="00DE5570" w:rsidRDefault="00CB4154" w:rsidP="00CB4154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color w:val="000000" w:themeColor="text1"/>
                <w:szCs w:val="20"/>
              </w:rPr>
              <w:t>7756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0D1090DF" w14:textId="24B3AAEC" w:rsidR="00CB4154" w:rsidRPr="00DE5570" w:rsidRDefault="00CB4154" w:rsidP="00CB4154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szCs w:val="20"/>
              </w:rPr>
              <w:t>Angina pectoris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4F928591" w14:textId="6DBFA0F4" w:rsidR="00CB4154" w:rsidRPr="00DE5570" w:rsidRDefault="00CB4154" w:rsidP="00CB4154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color w:val="000000" w:themeColor="text1"/>
                <w:szCs w:val="20"/>
              </w:rPr>
              <w:t>3063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431ADB40" w14:textId="5A4035F1" w:rsidR="00CB4154" w:rsidRPr="00DE5570" w:rsidRDefault="00CB4154" w:rsidP="00CB4154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szCs w:val="20"/>
              </w:rPr>
              <w:t>Spondylopathies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7859FC57" w14:textId="105C1785" w:rsidR="00CB4154" w:rsidRPr="00DE5570" w:rsidRDefault="00CB4154" w:rsidP="00CB4154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color w:val="000000" w:themeColor="text1"/>
                <w:szCs w:val="20"/>
              </w:rPr>
              <w:t>19667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2F328A7F" w14:textId="4BFB4C01" w:rsidR="00CB4154" w:rsidRPr="00DE5570" w:rsidRDefault="00CB4154" w:rsidP="00CB4154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szCs w:val="20"/>
              </w:rPr>
              <w:t>Allergic contact dermatitis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40F7EB66" w14:textId="41017F83" w:rsidR="00CB4154" w:rsidRPr="00DE5570" w:rsidRDefault="00CB4154" w:rsidP="00CB4154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color w:val="000000" w:themeColor="text1"/>
                <w:szCs w:val="20"/>
              </w:rPr>
              <w:t>331</w:t>
            </w:r>
          </w:p>
        </w:tc>
      </w:tr>
      <w:tr w:rsidR="00CB4154" w:rsidRPr="00DE5570" w14:paraId="3B67273A" w14:textId="77777777" w:rsidTr="00325366">
        <w:trPr>
          <w:trHeight w:val="271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02CD9208" w14:textId="2B0DEDD0" w:rsidR="00CB4154" w:rsidRPr="00DE5570" w:rsidRDefault="00CB4154" w:rsidP="00CB4154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szCs w:val="20"/>
              </w:rPr>
              <w:t>Levosulpiride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2367DCFB" w14:textId="6B97E8E6" w:rsidR="00CB4154" w:rsidRPr="00DE5570" w:rsidRDefault="00CB4154" w:rsidP="00CB4154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color w:val="000000" w:themeColor="text1"/>
                <w:szCs w:val="20"/>
              </w:rPr>
              <w:t>7352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629549C4" w14:textId="3CB3E8D9" w:rsidR="00CB4154" w:rsidRPr="00DE5570" w:rsidRDefault="00CB4154" w:rsidP="00CB4154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szCs w:val="20"/>
              </w:rPr>
              <w:t>Atorvastatin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143BCC6E" w14:textId="4AB17F8F" w:rsidR="00CB4154" w:rsidRPr="00DE5570" w:rsidRDefault="00CB4154" w:rsidP="00CB4154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color w:val="000000" w:themeColor="text1"/>
                <w:szCs w:val="20"/>
              </w:rPr>
              <w:t>2834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551E64D6" w14:textId="0136D74E" w:rsidR="00CB4154" w:rsidRPr="00DE5570" w:rsidRDefault="00CB4154" w:rsidP="00CB4154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szCs w:val="20"/>
              </w:rPr>
              <w:t>Liver disease -fatty liver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0A0F4D86" w14:textId="6B3BE677" w:rsidR="00CB4154" w:rsidRPr="00DE5570" w:rsidRDefault="00CB4154" w:rsidP="00CB4154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color w:val="000000" w:themeColor="text1"/>
                <w:szCs w:val="20"/>
              </w:rPr>
              <w:t>18887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081DB0C0" w14:textId="0D9D9CC8" w:rsidR="00CB4154" w:rsidRPr="00DE5570" w:rsidRDefault="00CB4154" w:rsidP="00CB4154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szCs w:val="20"/>
              </w:rPr>
              <w:t>Omega-3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76126986" w14:textId="4313BED9" w:rsidR="00CB4154" w:rsidRPr="00DE5570" w:rsidRDefault="00CB4154" w:rsidP="00CB4154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color w:val="000000" w:themeColor="text1"/>
                <w:szCs w:val="20"/>
              </w:rPr>
              <w:t>313</w:t>
            </w:r>
          </w:p>
        </w:tc>
      </w:tr>
      <w:tr w:rsidR="00CB4154" w:rsidRPr="00DE5570" w14:paraId="7833318D" w14:textId="77777777" w:rsidTr="00325366">
        <w:trPr>
          <w:trHeight w:val="271"/>
        </w:trPr>
        <w:tc>
          <w:tcPr>
            <w:tcW w:w="212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7F58A51F" w14:textId="350E7B29" w:rsidR="00CB4154" w:rsidRPr="00DE5570" w:rsidRDefault="00CB4154" w:rsidP="00CB4154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szCs w:val="20"/>
              </w:rPr>
              <w:t>Ranitidine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06C39A4A" w14:textId="5DC63B70" w:rsidR="00CB4154" w:rsidRPr="00DE5570" w:rsidRDefault="00CB4154" w:rsidP="00CB4154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color w:val="000000" w:themeColor="text1"/>
                <w:szCs w:val="20"/>
              </w:rPr>
              <w:t>7231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1902BE76" w14:textId="5BC22717" w:rsidR="00CB4154" w:rsidRPr="00DE5570" w:rsidRDefault="00CB4154" w:rsidP="00CB4154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szCs w:val="20"/>
              </w:rPr>
              <w:t>Diabetic retinopathy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1951637A" w14:textId="5980286F" w:rsidR="00CB4154" w:rsidRPr="00DE5570" w:rsidRDefault="00CB4154" w:rsidP="00CB4154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color w:val="000000" w:themeColor="text1"/>
                <w:szCs w:val="20"/>
              </w:rPr>
              <w:t>2831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6261F20C" w14:textId="12B9F584" w:rsidR="00CB4154" w:rsidRPr="00DE5570" w:rsidRDefault="00CB4154" w:rsidP="00CB4154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szCs w:val="20"/>
              </w:rPr>
              <w:t>Acute bronchitis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628F8F13" w14:textId="124A8B69" w:rsidR="00CB4154" w:rsidRPr="00DE5570" w:rsidRDefault="00CB4154" w:rsidP="00CB4154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color w:val="000000" w:themeColor="text1"/>
                <w:szCs w:val="20"/>
              </w:rPr>
              <w:t>18451</w:t>
            </w:r>
          </w:p>
        </w:tc>
        <w:tc>
          <w:tcPr>
            <w:tcW w:w="213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3870A824" w14:textId="4816270E" w:rsidR="00CB4154" w:rsidRPr="00DE5570" w:rsidRDefault="00CB4154" w:rsidP="00CB4154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szCs w:val="20"/>
              </w:rPr>
              <w:t>Polyneuropathy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54EF378E" w14:textId="3671AAFC" w:rsidR="00CB4154" w:rsidRPr="00DE5570" w:rsidRDefault="00CB4154" w:rsidP="00CB4154">
            <w:pPr>
              <w:pStyle w:val="a3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color w:val="000000" w:themeColor="text1"/>
                <w:szCs w:val="20"/>
              </w:rPr>
              <w:t>306</w:t>
            </w:r>
          </w:p>
        </w:tc>
      </w:tr>
    </w:tbl>
    <w:p w14:paraId="5F00EECC" w14:textId="77777777" w:rsidR="00CB4154" w:rsidRDefault="00CB4154" w:rsidP="00CB4154"/>
    <w:p w14:paraId="25660A73" w14:textId="43D5365E" w:rsidR="00CB4154" w:rsidRPr="00DE5570" w:rsidRDefault="00CB4154" w:rsidP="00CB4154">
      <w:pPr>
        <w:rPr>
          <w:rFonts w:ascii="Times New Roman" w:hAnsi="Times New Roman" w:cs="Times New Roman"/>
          <w:sz w:val="22"/>
        </w:rPr>
      </w:pPr>
      <w:r w:rsidRPr="00DE5570">
        <w:rPr>
          <w:rFonts w:ascii="Times New Roman" w:hAnsi="Times New Roman" w:cs="Times New Roman"/>
          <w:sz w:val="22"/>
        </w:rPr>
        <w:lastRenderedPageBreak/>
        <w:t xml:space="preserve">Supplementary Table </w:t>
      </w:r>
      <w:r w:rsidR="009549BE">
        <w:rPr>
          <w:rFonts w:ascii="Times New Roman" w:hAnsi="Times New Roman" w:cs="Times New Roman"/>
          <w:sz w:val="22"/>
        </w:rPr>
        <w:t>5</w:t>
      </w:r>
      <w:r w:rsidRPr="00DE5570">
        <w:rPr>
          <w:rFonts w:ascii="Times New Roman" w:hAnsi="Times New Roman" w:cs="Times New Roman"/>
          <w:sz w:val="22"/>
        </w:rPr>
        <w:t xml:space="preserve">A.  The top 20 factors by attention score according to the confusion matrix value – </w:t>
      </w:r>
      <w:r w:rsidR="00DE5570">
        <w:rPr>
          <w:rFonts w:ascii="Times New Roman" w:hAnsi="Times New Roman" w:cs="Times New Roman"/>
          <w:sz w:val="22"/>
        </w:rPr>
        <w:t>Dyslipidemia</w:t>
      </w:r>
      <w:r w:rsidRPr="00DE5570">
        <w:rPr>
          <w:rFonts w:ascii="Times New Roman" w:hAnsi="Times New Roman" w:cs="Times New Roman"/>
          <w:sz w:val="22"/>
        </w:rPr>
        <w:t xml:space="preserve"> set</w:t>
      </w:r>
    </w:p>
    <w:tbl>
      <w:tblPr>
        <w:tblW w:w="13315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650"/>
        <w:gridCol w:w="1659"/>
        <w:gridCol w:w="1652"/>
        <w:gridCol w:w="1660"/>
        <w:gridCol w:w="1652"/>
        <w:gridCol w:w="1661"/>
        <w:gridCol w:w="1723"/>
        <w:gridCol w:w="1658"/>
      </w:tblGrid>
      <w:tr w:rsidR="00CB4154" w:rsidRPr="00DE5570" w14:paraId="7CB020F1" w14:textId="77777777" w:rsidTr="00325366">
        <w:trPr>
          <w:trHeight w:val="269"/>
        </w:trPr>
        <w:tc>
          <w:tcPr>
            <w:tcW w:w="3309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D0CECE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56ABA1BC" w14:textId="77777777" w:rsidR="00CB4154" w:rsidRPr="00DE5570" w:rsidRDefault="00CB4154" w:rsidP="00325366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szCs w:val="20"/>
              </w:rPr>
              <w:t>True Positive</w:t>
            </w:r>
          </w:p>
        </w:tc>
        <w:tc>
          <w:tcPr>
            <w:tcW w:w="3312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D0CECE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11689FD6" w14:textId="77777777" w:rsidR="00CB4154" w:rsidRPr="00DE5570" w:rsidRDefault="00CB4154" w:rsidP="00325366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szCs w:val="20"/>
              </w:rPr>
              <w:t>False Positive</w:t>
            </w:r>
          </w:p>
        </w:tc>
        <w:tc>
          <w:tcPr>
            <w:tcW w:w="3313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D0CECE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75C895DA" w14:textId="77777777" w:rsidR="00CB4154" w:rsidRPr="00DE5570" w:rsidRDefault="00CB4154" w:rsidP="00325366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szCs w:val="20"/>
              </w:rPr>
              <w:t>True Negative</w:t>
            </w:r>
          </w:p>
        </w:tc>
        <w:tc>
          <w:tcPr>
            <w:tcW w:w="3381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D0CECE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2B29C67B" w14:textId="77777777" w:rsidR="00CB4154" w:rsidRPr="00DE5570" w:rsidRDefault="00CB4154" w:rsidP="00325366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szCs w:val="20"/>
              </w:rPr>
              <w:t>False Negative</w:t>
            </w:r>
          </w:p>
        </w:tc>
      </w:tr>
      <w:tr w:rsidR="00CB4154" w:rsidRPr="00DE5570" w14:paraId="0844AC68" w14:textId="77777777" w:rsidTr="00CB4154">
        <w:trPr>
          <w:trHeight w:val="269"/>
        </w:trPr>
        <w:tc>
          <w:tcPr>
            <w:tcW w:w="165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0BECA99A" w14:textId="77777777" w:rsidR="00CB4154" w:rsidRPr="00DE5570" w:rsidRDefault="00CB4154" w:rsidP="00325366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szCs w:val="20"/>
              </w:rPr>
              <w:t>Input</w:t>
            </w:r>
          </w:p>
        </w:tc>
        <w:tc>
          <w:tcPr>
            <w:tcW w:w="165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113329BA" w14:textId="77777777" w:rsidR="00CB4154" w:rsidRPr="00DE5570" w:rsidRDefault="00CB4154" w:rsidP="00325366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szCs w:val="20"/>
              </w:rPr>
              <w:t>Counts</w:t>
            </w:r>
          </w:p>
        </w:tc>
        <w:tc>
          <w:tcPr>
            <w:tcW w:w="165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72D4818F" w14:textId="77777777" w:rsidR="00CB4154" w:rsidRPr="00DE5570" w:rsidRDefault="00CB4154" w:rsidP="00325366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szCs w:val="20"/>
              </w:rPr>
              <w:t>Input</w:t>
            </w:r>
          </w:p>
        </w:tc>
        <w:tc>
          <w:tcPr>
            <w:tcW w:w="16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5D7B459B" w14:textId="77777777" w:rsidR="00CB4154" w:rsidRPr="00DE5570" w:rsidRDefault="00CB4154" w:rsidP="00325366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szCs w:val="20"/>
              </w:rPr>
              <w:t>Counts</w:t>
            </w:r>
          </w:p>
        </w:tc>
        <w:tc>
          <w:tcPr>
            <w:tcW w:w="165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5D2A327C" w14:textId="77777777" w:rsidR="00CB4154" w:rsidRPr="00DE5570" w:rsidRDefault="00CB4154" w:rsidP="00325366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szCs w:val="20"/>
              </w:rPr>
              <w:t>Input</w:t>
            </w:r>
          </w:p>
        </w:tc>
        <w:tc>
          <w:tcPr>
            <w:tcW w:w="166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36DF9D75" w14:textId="77777777" w:rsidR="00CB4154" w:rsidRPr="00DE5570" w:rsidRDefault="00CB4154" w:rsidP="00325366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szCs w:val="20"/>
              </w:rPr>
              <w:t>Counts</w:t>
            </w:r>
          </w:p>
        </w:tc>
        <w:tc>
          <w:tcPr>
            <w:tcW w:w="172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3BA86640" w14:textId="77777777" w:rsidR="00CB4154" w:rsidRPr="00DE5570" w:rsidRDefault="00CB4154" w:rsidP="00325366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szCs w:val="20"/>
              </w:rPr>
              <w:t>Input</w:t>
            </w:r>
          </w:p>
        </w:tc>
        <w:tc>
          <w:tcPr>
            <w:tcW w:w="165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4667696F" w14:textId="77777777" w:rsidR="00CB4154" w:rsidRPr="00DE5570" w:rsidRDefault="00CB4154" w:rsidP="00325366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szCs w:val="20"/>
              </w:rPr>
              <w:t>Counts</w:t>
            </w:r>
          </w:p>
        </w:tc>
      </w:tr>
      <w:tr w:rsidR="00CB4154" w:rsidRPr="00DE5570" w14:paraId="2069C593" w14:textId="77777777" w:rsidTr="00CB4154">
        <w:trPr>
          <w:trHeight w:val="269"/>
        </w:trPr>
        <w:tc>
          <w:tcPr>
            <w:tcW w:w="1650" w:type="dxa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4D96C688" w14:textId="1236D9E2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I10</w:t>
            </w:r>
          </w:p>
        </w:tc>
        <w:tc>
          <w:tcPr>
            <w:tcW w:w="1659" w:type="dxa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2C4B2474" w14:textId="180C9F9A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118578</w:t>
            </w:r>
          </w:p>
        </w:tc>
        <w:tc>
          <w:tcPr>
            <w:tcW w:w="1652" w:type="dxa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59C22FD6" w14:textId="1DC96230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K29</w:t>
            </w:r>
          </w:p>
        </w:tc>
        <w:tc>
          <w:tcPr>
            <w:tcW w:w="1660" w:type="dxa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09B1F957" w14:textId="18629303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63264</w:t>
            </w:r>
          </w:p>
        </w:tc>
        <w:tc>
          <w:tcPr>
            <w:tcW w:w="1652" w:type="dxa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0BB734DB" w14:textId="7DD28A51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I10</w:t>
            </w:r>
          </w:p>
        </w:tc>
        <w:tc>
          <w:tcPr>
            <w:tcW w:w="1661" w:type="dxa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0E737C85" w14:textId="5BFFC1F5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495560</w:t>
            </w:r>
          </w:p>
        </w:tc>
        <w:tc>
          <w:tcPr>
            <w:tcW w:w="1723" w:type="dxa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7F7CAE50" w14:textId="6882F378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I10</w:t>
            </w:r>
          </w:p>
        </w:tc>
        <w:tc>
          <w:tcPr>
            <w:tcW w:w="1658" w:type="dxa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6D383583" w14:textId="148244D7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8101</w:t>
            </w:r>
          </w:p>
        </w:tc>
      </w:tr>
      <w:tr w:rsidR="00CB4154" w:rsidRPr="00DE5570" w14:paraId="61F6FE2F" w14:textId="77777777" w:rsidTr="00CB4154">
        <w:trPr>
          <w:trHeight w:val="269"/>
        </w:trPr>
        <w:tc>
          <w:tcPr>
            <w:tcW w:w="1650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14CD49EF" w14:textId="6497B011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K29</w:t>
            </w:r>
          </w:p>
        </w:tc>
        <w:tc>
          <w:tcPr>
            <w:tcW w:w="1659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229A0BC6" w14:textId="2A4A635B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111739</w:t>
            </w:r>
          </w:p>
        </w:tc>
        <w:tc>
          <w:tcPr>
            <w:tcW w:w="1652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0AC27C61" w14:textId="02D2521C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I10</w:t>
            </w:r>
          </w:p>
        </w:tc>
        <w:tc>
          <w:tcPr>
            <w:tcW w:w="1660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622A59B9" w14:textId="59A4AA8D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59166</w:t>
            </w:r>
          </w:p>
        </w:tc>
        <w:tc>
          <w:tcPr>
            <w:tcW w:w="1652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0DC0E8CC" w14:textId="4DF5FAA6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K29</w:t>
            </w:r>
          </w:p>
        </w:tc>
        <w:tc>
          <w:tcPr>
            <w:tcW w:w="1661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3CAFA4BD" w14:textId="65EB4690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483512</w:t>
            </w:r>
          </w:p>
        </w:tc>
        <w:tc>
          <w:tcPr>
            <w:tcW w:w="1723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394FBD34" w14:textId="06420AFB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K29</w:t>
            </w:r>
          </w:p>
        </w:tc>
        <w:tc>
          <w:tcPr>
            <w:tcW w:w="1658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431A45DD" w14:textId="15555166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7954</w:t>
            </w:r>
          </w:p>
        </w:tc>
      </w:tr>
      <w:tr w:rsidR="00CB4154" w:rsidRPr="00DE5570" w14:paraId="1DA06D94" w14:textId="77777777" w:rsidTr="00CB4154">
        <w:trPr>
          <w:trHeight w:val="269"/>
        </w:trPr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5B82352D" w14:textId="470A5D40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4389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2D3EF2F7" w14:textId="196D0326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85931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62FBAB9F" w14:textId="061E87F9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6BF3CDF2" w14:textId="5C5313A7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0330BF4B" w14:textId="7A25D058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002755D3" w14:textId="17B6C8A4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00142E44" w14:textId="77777777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213F8A11" w14:textId="77777777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CB4154" w:rsidRPr="00DE5570" w14:paraId="62446958" w14:textId="77777777" w:rsidTr="00CB4154">
        <w:trPr>
          <w:trHeight w:val="269"/>
        </w:trPr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2E98764F" w14:textId="5A3BFB0B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29FF84FD" w14:textId="4A1AA911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4A9D964B" w14:textId="2C57F751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4389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1A9B9C2B" w14:textId="33D45DFF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37771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5EC2E267" w14:textId="6E6C2F40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E11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75747FE0" w14:textId="6ACC2AA6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171805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115ABB40" w14:textId="026EC72F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4389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60CE37ED" w14:textId="074AFBB9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2771</w:t>
            </w:r>
          </w:p>
        </w:tc>
      </w:tr>
      <w:tr w:rsidR="00CB4154" w:rsidRPr="00DE5570" w14:paraId="61A42DFA" w14:textId="77777777" w:rsidTr="00CB4154">
        <w:trPr>
          <w:trHeight w:val="269"/>
        </w:trPr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758A4489" w14:textId="5506437C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1115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5474275E" w14:textId="7EC821B4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52058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071714B3" w14:textId="4F1B99A0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1115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1B81B873" w14:textId="1248401F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24771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5A8DC7B4" w14:textId="78D0A22D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4389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0C331983" w14:textId="76EA8C09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170425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1F667741" w14:textId="08EA58EB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J30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38F9C916" w14:textId="44B58014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2333</w:t>
            </w:r>
          </w:p>
        </w:tc>
      </w:tr>
      <w:tr w:rsidR="00CB4154" w:rsidRPr="00DE5570" w14:paraId="15C102CE" w14:textId="77777777" w:rsidTr="00CB4154">
        <w:trPr>
          <w:trHeight w:val="269"/>
        </w:trPr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7284B99E" w14:textId="3E06FB97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1110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68D1CE85" w14:textId="5ACB9C05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48116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53ECA25A" w14:textId="74B085DF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2718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381D2EF6" w14:textId="099AA75F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22142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529F6C28" w14:textId="433F1851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1115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49051DBC" w14:textId="716DE9B6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163355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6452A204" w14:textId="7A228BFD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1115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511E62CC" w14:textId="26CAE6B2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2298</w:t>
            </w:r>
          </w:p>
        </w:tc>
      </w:tr>
      <w:tr w:rsidR="00CB4154" w:rsidRPr="00DE5570" w14:paraId="5987F85C" w14:textId="77777777" w:rsidTr="00CB4154">
        <w:trPr>
          <w:trHeight w:val="269"/>
        </w:trPr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28955262" w14:textId="2C9FC289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I20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03864043" w14:textId="2176C253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47852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505C08D4" w14:textId="622181F1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J30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75CB9995" w14:textId="48572F49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17333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1ECFF0E7" w14:textId="345815D0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J30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2A59867E" w14:textId="4CCF829E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157675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47894892" w14:textId="647FA4FE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2718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78B1D6BD" w14:textId="0E6F2F7E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2159</w:t>
            </w:r>
          </w:p>
        </w:tc>
      </w:tr>
      <w:tr w:rsidR="00CB4154" w:rsidRPr="00DE5570" w14:paraId="760E9920" w14:textId="77777777" w:rsidTr="00CB4154">
        <w:trPr>
          <w:trHeight w:val="269"/>
        </w:trPr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504FCA3F" w14:textId="20959D78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2718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200EB126" w14:textId="32E9212F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42427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6EAEC59C" w14:textId="18005E55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M54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41DFE476" w14:textId="7C3A351D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15340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454C6732" w14:textId="0DD701F7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M54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1F1FCB53" w14:textId="35B5A89C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143614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21C7E0AF" w14:textId="7504F5FF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E11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0C034F87" w14:textId="6A91306F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2108</w:t>
            </w:r>
          </w:p>
        </w:tc>
      </w:tr>
      <w:tr w:rsidR="00CB4154" w:rsidRPr="00DE5570" w14:paraId="2137E697" w14:textId="77777777" w:rsidTr="00CB4154">
        <w:trPr>
          <w:trHeight w:val="269"/>
        </w:trPr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29154B79" w14:textId="06DE3C8A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2680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30FD3BB2" w14:textId="246DF71D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33758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7DE7F43A" w14:textId="0F1C7D33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1110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469149BC" w14:textId="1F13F5F1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15090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4EC68418" w14:textId="2C9D9734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2680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30C65B8B" w14:textId="070C8A97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93814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44B2C0A2" w14:textId="75389706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M54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1894D83A" w14:textId="776C92D5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1740</w:t>
            </w:r>
          </w:p>
        </w:tc>
      </w:tr>
      <w:tr w:rsidR="00CB4154" w:rsidRPr="00DE5570" w14:paraId="607DECE5" w14:textId="77777777" w:rsidTr="00CB4154">
        <w:trPr>
          <w:trHeight w:val="269"/>
        </w:trPr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7895E733" w14:textId="7FC3C26C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1333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29D38025" w14:textId="5C463A89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33366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31E7E595" w14:textId="013D6432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2680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285F4C50" w14:textId="57DA20FC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14776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6AFF61F7" w14:textId="64DC3315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M79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625E36D1" w14:textId="23304EC8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93714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5369D3F4" w14:textId="4BD72170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2680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1DF5244A" w14:textId="584B1A52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1342</w:t>
            </w:r>
          </w:p>
        </w:tc>
      </w:tr>
      <w:tr w:rsidR="00CB4154" w:rsidRPr="00DE5570" w14:paraId="7168C596" w14:textId="77777777" w:rsidTr="00CB4154">
        <w:trPr>
          <w:trHeight w:val="269"/>
        </w:trPr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59F5E801" w14:textId="5877209C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M54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49D24DE6" w14:textId="20F95AA9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27067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24033ABC" w14:textId="3F2488C9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E11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2AF11165" w14:textId="5F4BE29C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13057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7D351406" w14:textId="4F67EAD9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2718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784E1D31" w14:textId="5B170D5D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92625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67C2DA1C" w14:textId="2DE31DB5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E78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39364102" w14:textId="3C8DE795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1007</w:t>
            </w:r>
          </w:p>
        </w:tc>
      </w:tr>
      <w:tr w:rsidR="00CB4154" w:rsidRPr="00DE5570" w14:paraId="329D283D" w14:textId="77777777" w:rsidTr="00CB4154">
        <w:trPr>
          <w:trHeight w:val="269"/>
        </w:trPr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5B70FFDB" w14:textId="58A527DE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J30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191451D9" w14:textId="74664B18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26940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3B94AAC7" w14:textId="468B3E11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1333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51686FEE" w14:textId="2A115091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12144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2E9ADCEC" w14:textId="175618E1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E78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061A0CF3" w14:textId="2B133069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86164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306F7722" w14:textId="7C64C68C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1110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3F3A1750" w14:textId="4C10E6E8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1001</w:t>
            </w:r>
          </w:p>
        </w:tc>
      </w:tr>
      <w:tr w:rsidR="00CB4154" w:rsidRPr="00DE5570" w14:paraId="372D7FE1" w14:textId="77777777" w:rsidTr="00CB4154">
        <w:trPr>
          <w:trHeight w:val="269"/>
        </w:trPr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521D6D46" w14:textId="5888A295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2344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4DF5EA59" w14:textId="707467AB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24023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6E2C42F4" w14:textId="46D2F22D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I20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331176B0" w14:textId="3DF87509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9910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40031514" w14:textId="6B745106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J20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514C839F" w14:textId="2A3941B3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85134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7F623F0D" w14:textId="429B6EAA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H04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7719E32F" w14:textId="448A9C4F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986</w:t>
            </w:r>
          </w:p>
        </w:tc>
      </w:tr>
      <w:tr w:rsidR="00CB4154" w:rsidRPr="00DE5570" w14:paraId="3B6E43B6" w14:textId="77777777" w:rsidTr="00CB4154">
        <w:trPr>
          <w:trHeight w:val="269"/>
        </w:trPr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678FB3AD" w14:textId="270BEDE0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E11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0EECE4FE" w14:textId="267AD70E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23375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3119A264" w14:textId="728DCA42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2228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3F77A00F" w14:textId="2A428C08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7577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6B442F18" w14:textId="48E41658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1110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31CFAF25" w14:textId="58C09396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84641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077EE900" w14:textId="42320EBC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1333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2ABD4E36" w14:textId="7015B5A9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978</w:t>
            </w:r>
          </w:p>
        </w:tc>
      </w:tr>
      <w:tr w:rsidR="00CB4154" w:rsidRPr="00DE5570" w14:paraId="75C2130F" w14:textId="77777777" w:rsidTr="00CB4154">
        <w:trPr>
          <w:trHeight w:val="269"/>
        </w:trPr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10286BA5" w14:textId="379E6AE7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2228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79B65A33" w14:textId="3CF1B66F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21867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63AF5EBF" w14:textId="6ACD40A5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J06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59D2A7EB" w14:textId="331822A4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7441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0180B6BF" w14:textId="5423B7B4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H04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41EF5EBB" w14:textId="5BDC3E62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82716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1711FF42" w14:textId="0AD2FDED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M79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287A4552" w14:textId="2CFD2529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894</w:t>
            </w:r>
          </w:p>
        </w:tc>
      </w:tr>
      <w:tr w:rsidR="00CB4154" w:rsidRPr="00DE5570" w14:paraId="3867262F" w14:textId="77777777" w:rsidTr="00CB4154">
        <w:trPr>
          <w:trHeight w:val="269"/>
        </w:trPr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31621019" w14:textId="11A5F5B3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2292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1A106D6B" w14:textId="056850B1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16260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03426FA7" w14:textId="3B223C9F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H04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26C1FB9D" w14:textId="632385AA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7228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7ADE7460" w14:textId="76D4AC74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L23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43237C83" w14:textId="1A47F77F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61646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436C8E53" w14:textId="39DE8479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J06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369CCCBC" w14:textId="40EF6142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855</w:t>
            </w:r>
          </w:p>
        </w:tc>
      </w:tr>
      <w:tr w:rsidR="00CB4154" w:rsidRPr="00DE5570" w14:paraId="687DC0CE" w14:textId="77777777" w:rsidTr="00CB4154">
        <w:trPr>
          <w:trHeight w:val="269"/>
        </w:trPr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6830A367" w14:textId="6643EA29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J06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2CF98774" w14:textId="483C9971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14873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7BCE293B" w14:textId="7D8A165E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2344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2F10B033" w14:textId="6388D8ED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7059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2E44606E" w14:textId="00F2B8EC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J06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103435E1" w14:textId="55FFF3DA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58036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3E03AB04" w14:textId="052E0CE5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J20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2DC48DB9" w14:textId="796ED672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800</w:t>
            </w:r>
          </w:p>
        </w:tc>
      </w:tr>
      <w:tr w:rsidR="00CB4154" w:rsidRPr="00DE5570" w14:paraId="620D1E97" w14:textId="77777777" w:rsidTr="00CB4154">
        <w:trPr>
          <w:trHeight w:val="269"/>
        </w:trPr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3B5A8D6E" w14:textId="415F6FB7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I25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1BF092B3" w14:textId="0DAF0893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14225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7738996B" w14:textId="103E6693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1831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51628725" w14:textId="0AE50F37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6484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4BE77839" w14:textId="695A4371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1333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09FBFE20" w14:textId="39709AB7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54563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2350B5D1" w14:textId="144D928F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L23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6A5BE27F" w14:textId="2C76969F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793</w:t>
            </w:r>
          </w:p>
        </w:tc>
      </w:tr>
      <w:tr w:rsidR="00CB4154" w:rsidRPr="00DE5570" w14:paraId="73FAD162" w14:textId="77777777" w:rsidTr="00CB4154">
        <w:trPr>
          <w:trHeight w:val="269"/>
        </w:trPr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2C5B7BBF" w14:textId="48F30522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1831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4CA70FA6" w14:textId="096C24CD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13351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40103529" w14:textId="04555EF4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M79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48D44846" w14:textId="5B6A9358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6466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12E5923B" w14:textId="76CEDCF7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M48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0C278B06" w14:textId="0EB2A96B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53990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640D1163" w14:textId="40EB6017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1831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6460E33F" w14:textId="396C520B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699</w:t>
            </w:r>
          </w:p>
        </w:tc>
      </w:tr>
      <w:tr w:rsidR="00CB4154" w:rsidRPr="00DE5570" w14:paraId="47A9B916" w14:textId="77777777" w:rsidTr="00CB4154">
        <w:trPr>
          <w:trHeight w:val="269"/>
        </w:trPr>
        <w:tc>
          <w:tcPr>
            <w:tcW w:w="165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783F9336" w14:textId="53B61ED8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M48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39FF6D23" w14:textId="41330BC9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12408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170AAE8F" w14:textId="6EE0CF32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E78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0FD76B6F" w14:textId="736B4258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6394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56413FBD" w14:textId="5FDEF763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I20</w:t>
            </w:r>
          </w:p>
        </w:tc>
        <w:tc>
          <w:tcPr>
            <w:tcW w:w="166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20371B44" w14:textId="3ECF8DC8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50708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7D1DBEDD" w14:textId="10EC3B36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N40</w:t>
            </w:r>
          </w:p>
        </w:tc>
        <w:tc>
          <w:tcPr>
            <w:tcW w:w="165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79302934" w14:textId="41055725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699</w:t>
            </w:r>
          </w:p>
        </w:tc>
      </w:tr>
    </w:tbl>
    <w:p w14:paraId="552E4AF2" w14:textId="77777777" w:rsidR="00CB4154" w:rsidRPr="00DE5570" w:rsidRDefault="00CB4154" w:rsidP="00CB4154">
      <w:pPr>
        <w:rPr>
          <w:szCs w:val="20"/>
        </w:rPr>
      </w:pPr>
    </w:p>
    <w:p w14:paraId="6BFE0A77" w14:textId="77777777" w:rsidR="00CB4154" w:rsidRDefault="00CB4154" w:rsidP="00CB4154"/>
    <w:p w14:paraId="0BE46E4C" w14:textId="77777777" w:rsidR="00CB4154" w:rsidRDefault="00CB4154" w:rsidP="00CB4154"/>
    <w:p w14:paraId="5567FED9" w14:textId="77777777" w:rsidR="00CB4154" w:rsidRDefault="00CB4154" w:rsidP="00CB4154"/>
    <w:p w14:paraId="11A8AF3D" w14:textId="0A29E9C0" w:rsidR="00CB4154" w:rsidRPr="00DE5570" w:rsidRDefault="00CB4154" w:rsidP="00CB4154">
      <w:pPr>
        <w:rPr>
          <w:rFonts w:ascii="Times New Roman" w:hAnsi="Times New Roman" w:cs="Times New Roman"/>
          <w:sz w:val="22"/>
        </w:rPr>
      </w:pPr>
      <w:r w:rsidRPr="00DE5570">
        <w:rPr>
          <w:rFonts w:ascii="Times New Roman" w:hAnsi="Times New Roman" w:cs="Times New Roman"/>
          <w:sz w:val="22"/>
        </w:rPr>
        <w:lastRenderedPageBreak/>
        <w:t xml:space="preserve">Supplementary Table </w:t>
      </w:r>
      <w:r w:rsidR="009549BE">
        <w:rPr>
          <w:rFonts w:ascii="Times New Roman" w:hAnsi="Times New Roman" w:cs="Times New Roman"/>
          <w:sz w:val="22"/>
        </w:rPr>
        <w:t>5</w:t>
      </w:r>
      <w:r w:rsidRPr="00DE5570">
        <w:rPr>
          <w:rFonts w:ascii="Times New Roman" w:hAnsi="Times New Roman" w:cs="Times New Roman"/>
          <w:sz w:val="22"/>
        </w:rPr>
        <w:t xml:space="preserve">B. The top 20 </w:t>
      </w:r>
      <w:r w:rsidR="00DE5570">
        <w:rPr>
          <w:rFonts w:ascii="Times New Roman" w:hAnsi="Times New Roman" w:cs="Times New Roman"/>
          <w:sz w:val="22"/>
        </w:rPr>
        <w:t>diagnoses</w:t>
      </w:r>
      <w:r w:rsidRPr="00DE5570">
        <w:rPr>
          <w:rFonts w:ascii="Times New Roman" w:hAnsi="Times New Roman" w:cs="Times New Roman"/>
          <w:sz w:val="22"/>
        </w:rPr>
        <w:t xml:space="preserve"> or </w:t>
      </w:r>
      <w:r w:rsidR="009549BE">
        <w:rPr>
          <w:rFonts w:ascii="Times New Roman" w:hAnsi="Times New Roman" w:cs="Times New Roman"/>
          <w:sz w:val="22"/>
        </w:rPr>
        <w:t>medications</w:t>
      </w:r>
      <w:r w:rsidRPr="00DE5570">
        <w:rPr>
          <w:rFonts w:ascii="Times New Roman" w:hAnsi="Times New Roman" w:cs="Times New Roman"/>
          <w:sz w:val="22"/>
        </w:rPr>
        <w:t xml:space="preserve"> by attention score according to the confusion matrix value – </w:t>
      </w:r>
      <w:r w:rsidR="00DE5570">
        <w:rPr>
          <w:rFonts w:ascii="Times New Roman" w:hAnsi="Times New Roman" w:cs="Times New Roman"/>
          <w:sz w:val="22"/>
        </w:rPr>
        <w:t>Dyslipidemia</w:t>
      </w:r>
      <w:r w:rsidRPr="00DE5570">
        <w:rPr>
          <w:rFonts w:ascii="Times New Roman" w:hAnsi="Times New Roman" w:cs="Times New Roman"/>
          <w:sz w:val="22"/>
        </w:rPr>
        <w:t xml:space="preserve"> set</w:t>
      </w:r>
    </w:p>
    <w:tbl>
      <w:tblPr>
        <w:tblW w:w="13742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127"/>
        <w:gridCol w:w="1220"/>
        <w:gridCol w:w="2040"/>
        <w:gridCol w:w="1304"/>
        <w:gridCol w:w="2098"/>
        <w:gridCol w:w="1547"/>
        <w:gridCol w:w="2138"/>
        <w:gridCol w:w="1268"/>
      </w:tblGrid>
      <w:tr w:rsidR="00CB4154" w:rsidRPr="008952CF" w14:paraId="08A5920D" w14:textId="77777777" w:rsidTr="00325366">
        <w:trPr>
          <w:trHeight w:val="271"/>
        </w:trPr>
        <w:tc>
          <w:tcPr>
            <w:tcW w:w="3347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D0CECE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0F5779ED" w14:textId="77777777" w:rsidR="00CB4154" w:rsidRPr="00DE5570" w:rsidRDefault="00CB4154" w:rsidP="00325366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szCs w:val="20"/>
              </w:rPr>
              <w:t>True Positive</w:t>
            </w:r>
          </w:p>
        </w:tc>
        <w:tc>
          <w:tcPr>
            <w:tcW w:w="3344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D0CECE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29ED2682" w14:textId="77777777" w:rsidR="00CB4154" w:rsidRPr="00DE5570" w:rsidRDefault="00CB4154" w:rsidP="00325366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szCs w:val="20"/>
              </w:rPr>
              <w:t>False Positive</w:t>
            </w:r>
          </w:p>
        </w:tc>
        <w:tc>
          <w:tcPr>
            <w:tcW w:w="3645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D0CECE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09EAFF8E" w14:textId="77777777" w:rsidR="00CB4154" w:rsidRPr="00DE5570" w:rsidRDefault="00CB4154" w:rsidP="00325366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szCs w:val="20"/>
              </w:rPr>
              <w:t>True Negative</w:t>
            </w:r>
          </w:p>
        </w:tc>
        <w:tc>
          <w:tcPr>
            <w:tcW w:w="3406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D0CECE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175A9227" w14:textId="77777777" w:rsidR="00CB4154" w:rsidRPr="00DE5570" w:rsidRDefault="00CB4154" w:rsidP="00325366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szCs w:val="20"/>
              </w:rPr>
              <w:t>False Negative</w:t>
            </w:r>
          </w:p>
        </w:tc>
      </w:tr>
      <w:tr w:rsidR="00CB4154" w:rsidRPr="008952CF" w14:paraId="672C439B" w14:textId="77777777" w:rsidTr="00325366">
        <w:trPr>
          <w:trHeight w:val="271"/>
        </w:trPr>
        <w:tc>
          <w:tcPr>
            <w:tcW w:w="212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52E0B2D2" w14:textId="77777777" w:rsidR="00CB4154" w:rsidRPr="00DE5570" w:rsidRDefault="00CB4154" w:rsidP="00325366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szCs w:val="20"/>
              </w:rPr>
              <w:t>Input</w:t>
            </w:r>
          </w:p>
        </w:tc>
        <w:tc>
          <w:tcPr>
            <w:tcW w:w="122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113901AD" w14:textId="77777777" w:rsidR="00CB4154" w:rsidRPr="00DE5570" w:rsidRDefault="00CB4154" w:rsidP="00325366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szCs w:val="20"/>
              </w:rPr>
              <w:t>Counts</w:t>
            </w:r>
          </w:p>
        </w:tc>
        <w:tc>
          <w:tcPr>
            <w:tcW w:w="20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53020617" w14:textId="77777777" w:rsidR="00CB4154" w:rsidRPr="00DE5570" w:rsidRDefault="00CB4154" w:rsidP="00325366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szCs w:val="20"/>
              </w:rPr>
              <w:t>Input</w:t>
            </w:r>
          </w:p>
        </w:tc>
        <w:tc>
          <w:tcPr>
            <w:tcW w:w="130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0FB07BB2" w14:textId="77777777" w:rsidR="00CB4154" w:rsidRPr="00DE5570" w:rsidRDefault="00CB4154" w:rsidP="00325366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szCs w:val="20"/>
              </w:rPr>
              <w:t>Counts</w:t>
            </w:r>
          </w:p>
        </w:tc>
        <w:tc>
          <w:tcPr>
            <w:tcW w:w="209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00861F41" w14:textId="77777777" w:rsidR="00CB4154" w:rsidRPr="00DE5570" w:rsidRDefault="00CB4154" w:rsidP="00325366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szCs w:val="20"/>
              </w:rPr>
              <w:t>Input</w:t>
            </w:r>
          </w:p>
        </w:tc>
        <w:tc>
          <w:tcPr>
            <w:tcW w:w="154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3469ADF2" w14:textId="77777777" w:rsidR="00CB4154" w:rsidRPr="00DE5570" w:rsidRDefault="00CB4154" w:rsidP="00325366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szCs w:val="20"/>
              </w:rPr>
              <w:t>Counts</w:t>
            </w:r>
          </w:p>
        </w:tc>
        <w:tc>
          <w:tcPr>
            <w:tcW w:w="213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5542F2A2" w14:textId="77777777" w:rsidR="00CB4154" w:rsidRPr="00DE5570" w:rsidRDefault="00CB4154" w:rsidP="00325366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szCs w:val="20"/>
              </w:rPr>
              <w:t>Input</w:t>
            </w:r>
          </w:p>
        </w:tc>
        <w:tc>
          <w:tcPr>
            <w:tcW w:w="126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14:paraId="04630E67" w14:textId="77777777" w:rsidR="00CB4154" w:rsidRPr="00DE5570" w:rsidRDefault="00CB4154" w:rsidP="00325366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hAnsi="Times New Roman" w:cs="Times New Roman"/>
                <w:szCs w:val="20"/>
              </w:rPr>
              <w:t>Counts</w:t>
            </w:r>
          </w:p>
        </w:tc>
      </w:tr>
      <w:tr w:rsidR="00CB4154" w:rsidRPr="008952CF" w14:paraId="65C4527F" w14:textId="77777777" w:rsidTr="00325366">
        <w:trPr>
          <w:trHeight w:val="271"/>
        </w:trPr>
        <w:tc>
          <w:tcPr>
            <w:tcW w:w="2127" w:type="dxa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282A885F" w14:textId="28B9EC6F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Hypertension</w:t>
            </w:r>
          </w:p>
        </w:tc>
        <w:tc>
          <w:tcPr>
            <w:tcW w:w="1220" w:type="dxa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02BE700B" w14:textId="22B89F5A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118578</w:t>
            </w:r>
          </w:p>
        </w:tc>
        <w:tc>
          <w:tcPr>
            <w:tcW w:w="2040" w:type="dxa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5EDD0D11" w14:textId="095C21A8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Gastritis</w:t>
            </w:r>
          </w:p>
        </w:tc>
        <w:tc>
          <w:tcPr>
            <w:tcW w:w="1304" w:type="dxa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614B326C" w14:textId="16DDB2FC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63264</w:t>
            </w:r>
          </w:p>
        </w:tc>
        <w:tc>
          <w:tcPr>
            <w:tcW w:w="2098" w:type="dxa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1CDA43A3" w14:textId="6870B5E2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Hypertension</w:t>
            </w:r>
          </w:p>
        </w:tc>
        <w:tc>
          <w:tcPr>
            <w:tcW w:w="1547" w:type="dxa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7C6174FD" w14:textId="30520F19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495560</w:t>
            </w:r>
          </w:p>
        </w:tc>
        <w:tc>
          <w:tcPr>
            <w:tcW w:w="2138" w:type="dxa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41D217A1" w14:textId="19A4D84F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Hypertension</w:t>
            </w:r>
          </w:p>
        </w:tc>
        <w:tc>
          <w:tcPr>
            <w:tcW w:w="1268" w:type="dxa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33E14FEF" w14:textId="19EE5584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8101</w:t>
            </w:r>
          </w:p>
        </w:tc>
      </w:tr>
      <w:tr w:rsidR="00CB4154" w:rsidRPr="008952CF" w14:paraId="214B805E" w14:textId="77777777" w:rsidTr="00325366">
        <w:trPr>
          <w:trHeight w:val="271"/>
        </w:trPr>
        <w:tc>
          <w:tcPr>
            <w:tcW w:w="2127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379DC7B3" w14:textId="67536AD0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Gastritis</w:t>
            </w:r>
          </w:p>
        </w:tc>
        <w:tc>
          <w:tcPr>
            <w:tcW w:w="1220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3B02F7A4" w14:textId="0635A0CE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111739</w:t>
            </w:r>
          </w:p>
        </w:tc>
        <w:tc>
          <w:tcPr>
            <w:tcW w:w="2040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7BE331B4" w14:textId="5266C03F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Hypertension</w:t>
            </w:r>
          </w:p>
        </w:tc>
        <w:tc>
          <w:tcPr>
            <w:tcW w:w="1304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55F6D281" w14:textId="4AEA20AE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59166</w:t>
            </w:r>
          </w:p>
        </w:tc>
        <w:tc>
          <w:tcPr>
            <w:tcW w:w="2098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78F69279" w14:textId="4ADF7CE0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Gastritis</w:t>
            </w:r>
          </w:p>
        </w:tc>
        <w:tc>
          <w:tcPr>
            <w:tcW w:w="1547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265E3694" w14:textId="2E0E65AB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483512</w:t>
            </w:r>
          </w:p>
        </w:tc>
        <w:tc>
          <w:tcPr>
            <w:tcW w:w="2138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076080BE" w14:textId="4EC721AA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Gastritis</w:t>
            </w:r>
          </w:p>
        </w:tc>
        <w:tc>
          <w:tcPr>
            <w:tcW w:w="1268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1C37BC9C" w14:textId="274B35E8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7954</w:t>
            </w:r>
          </w:p>
        </w:tc>
      </w:tr>
      <w:tr w:rsidR="00CB4154" w:rsidRPr="008952CF" w14:paraId="2A43733B" w14:textId="77777777" w:rsidTr="00325366">
        <w:trPr>
          <w:trHeight w:val="271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68886BDD" w14:textId="779DBE54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Streptokinase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549EF5B2" w14:textId="5FC72863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85931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71448387" w14:textId="76653567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6C76D863" w14:textId="23BEAFA6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26584208" w14:textId="65653743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22E9EE52" w14:textId="7705FBE0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03688939" w14:textId="77777777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5C65037B" w14:textId="77777777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CB4154" w:rsidRPr="008952CF" w14:paraId="0632DD20" w14:textId="77777777" w:rsidTr="00325366">
        <w:trPr>
          <w:trHeight w:val="271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78A86756" w14:textId="3B9CA7DA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6F914454" w14:textId="03E02A32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32F72E8C" w14:textId="4E93A578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Streptokinase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4FC17737" w14:textId="564D8643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37771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4C076853" w14:textId="54197D13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Diabetes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533A0ED8" w14:textId="64666DB9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171805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75585460" w14:textId="47347AFE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Streptokinase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58A9D3E5" w14:textId="38C2A880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2771</w:t>
            </w:r>
          </w:p>
        </w:tc>
      </w:tr>
      <w:tr w:rsidR="00CB4154" w:rsidRPr="008952CF" w14:paraId="77A67958" w14:textId="77777777" w:rsidTr="00325366">
        <w:trPr>
          <w:trHeight w:val="271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6859BB70" w14:textId="538045A9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Atorvastatin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557894F9" w14:textId="5FB99BEF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52058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0DF7F3C5" w14:textId="0C4AA8A3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Atorvastatin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7C4F81D6" w14:textId="185750F9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24771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1134F491" w14:textId="68CA2829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Streptokinase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3797220A" w14:textId="2E73A694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170425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3C01986C" w14:textId="5E2BEE03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Rhinitis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24414951" w14:textId="5E607E01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2333</w:t>
            </w:r>
          </w:p>
        </w:tc>
      </w:tr>
      <w:tr w:rsidR="00CB4154" w:rsidRPr="008952CF" w14:paraId="1EF91686" w14:textId="77777777" w:rsidTr="00325366">
        <w:trPr>
          <w:trHeight w:val="271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488A2BC4" w14:textId="37B2F240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Aspirin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77BDCF59" w14:textId="2BF6A0BD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48116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47C87EAB" w14:textId="0AC8C58F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Ranitidine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71B05157" w14:textId="35937937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22142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142D740A" w14:textId="4B6A2571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Atorvastatin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2EC959CF" w14:textId="12948C42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163355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7D871A2F" w14:textId="0305B774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Atorvastatin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430481EC" w14:textId="0DE74225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2298</w:t>
            </w:r>
          </w:p>
        </w:tc>
      </w:tr>
      <w:tr w:rsidR="00CB4154" w:rsidRPr="008952CF" w14:paraId="793D9307" w14:textId="77777777" w:rsidTr="00325366">
        <w:trPr>
          <w:trHeight w:val="271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54E1D9B6" w14:textId="096E4B43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Angina pectoris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7769FC72" w14:textId="1F32100B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47852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38069FBE" w14:textId="7921E527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Rhinitis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712B1F73" w14:textId="3B0A43BD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17333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1E628068" w14:textId="02BDA4AF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Rhinitis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43E4D28C" w14:textId="42359A19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157675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3C6E2A9D" w14:textId="5C2A8A6C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Ranitidine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69659622" w14:textId="004E3D2A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2159</w:t>
            </w:r>
          </w:p>
        </w:tc>
      </w:tr>
      <w:tr w:rsidR="00CB4154" w:rsidRPr="008952CF" w14:paraId="5C3C8848" w14:textId="77777777" w:rsidTr="00325366">
        <w:trPr>
          <w:trHeight w:val="271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4A3E7D56" w14:textId="445CFE70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Ranitidine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5A5B2794" w14:textId="3299C7C9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42427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760A42B6" w14:textId="11EC9284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Radiculopathy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02AE3A2E" w14:textId="734F80A0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15340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70FAA623" w14:textId="2FF175DE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Radiculopathy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5AC48C18" w14:textId="03845008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143614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413F5D8B" w14:textId="1E7E9EF6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Diabetes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36F47BC2" w14:textId="2761D9D7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2108</w:t>
            </w:r>
          </w:p>
        </w:tc>
      </w:tr>
      <w:tr w:rsidR="00CB4154" w:rsidRPr="008952CF" w14:paraId="52146279" w14:textId="77777777" w:rsidTr="00325366">
        <w:trPr>
          <w:trHeight w:val="271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194524F3" w14:textId="3616DD86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Methylephedrine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0CA73C3F" w14:textId="1634333B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33758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06BEF8AF" w14:textId="2D41055E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Aspirin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6757031A" w14:textId="322BB585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15090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101ED8C3" w14:textId="08444DB5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Methylephedrine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0A6E5BED" w14:textId="3DF45524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93814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46C95795" w14:textId="1A62779D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Radiculopathy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3531C9B8" w14:textId="0A26F33B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1740</w:t>
            </w:r>
          </w:p>
        </w:tc>
      </w:tr>
      <w:tr w:rsidR="00CB4154" w:rsidRPr="008952CF" w14:paraId="093D1AEE" w14:textId="77777777" w:rsidTr="00325366">
        <w:trPr>
          <w:trHeight w:val="271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7312927F" w14:textId="2C3860C8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Cimetidine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2A8B0A79" w14:textId="4B680A88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33366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331D9302" w14:textId="6249A589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Methylephedrine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109D7F68" w14:textId="12A3E172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14776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052D7DCB" w14:textId="632DE2D2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Rheumatism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3D3F9363" w14:textId="6E515BF7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93714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4B06111C" w14:textId="78175805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Methylephedrine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42CB3856" w14:textId="295C782E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1342</w:t>
            </w:r>
          </w:p>
        </w:tc>
      </w:tr>
      <w:tr w:rsidR="00CB4154" w:rsidRPr="008952CF" w14:paraId="462854B7" w14:textId="77777777" w:rsidTr="00325366">
        <w:trPr>
          <w:trHeight w:val="271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083ECE38" w14:textId="24D6DADB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Radiculopathy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6C79DED5" w14:textId="6F76F4BD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27067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1A667CD4" w14:textId="7C2E81E4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Diabetes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68CF96C6" w14:textId="0F199AD4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13057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7ED807E3" w14:textId="3C3C5170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Ranitidine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40B38720" w14:textId="1B227659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92625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4253B39C" w14:textId="1EAD0DA0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Dyslipidemia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201E5179" w14:textId="78010C8F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1007</w:t>
            </w:r>
          </w:p>
        </w:tc>
      </w:tr>
      <w:tr w:rsidR="00CB4154" w:rsidRPr="008952CF" w14:paraId="69BCA7E0" w14:textId="77777777" w:rsidTr="00325366">
        <w:trPr>
          <w:trHeight w:val="271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1446CE72" w14:textId="02FC29EC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Rhinitis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7B6A9658" w14:textId="37D96137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26940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4316B13E" w14:textId="45E36C7B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Cimetidine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589A7A5A" w14:textId="766E03D9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12144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3954BEF0" w14:textId="29E20593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Dyslipidemia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032DDAC7" w14:textId="1E68D08B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86164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112EB2C0" w14:textId="659E1696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Aspirin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478C3AE8" w14:textId="246197E4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1001</w:t>
            </w:r>
          </w:p>
        </w:tc>
      </w:tr>
      <w:tr w:rsidR="00CB4154" w:rsidRPr="008952CF" w14:paraId="0E82CBA2" w14:textId="77777777" w:rsidTr="00325366">
        <w:trPr>
          <w:trHeight w:val="271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0581352A" w14:textId="37CBA463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Talniflumate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48E1383E" w14:textId="1068E753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24023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03376DE8" w14:textId="5EC26CBE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Angina pectoris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0080066C" w14:textId="20FBB7BC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9910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4A8305FF" w14:textId="4FD82438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Acute bronchitis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1F89F148" w14:textId="3B61030D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85134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09FA223D" w14:textId="1F21067C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Disorders of lacrimal system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5C0031C9" w14:textId="683EB0B1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986</w:t>
            </w:r>
          </w:p>
        </w:tc>
      </w:tr>
      <w:tr w:rsidR="00CB4154" w:rsidRPr="008952CF" w14:paraId="7093C55B" w14:textId="77777777" w:rsidTr="00325366">
        <w:trPr>
          <w:trHeight w:val="271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4ACAB0A3" w14:textId="4593DB0A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Diabetes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5CE72C30" w14:textId="3D79D0D7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23375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2B971883" w14:textId="0C05ECB7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Ranitidine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5E9422B8" w14:textId="4F752C5E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7577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7404D178" w14:textId="2CF3CEF2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Aspirin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77E4E69F" w14:textId="3EE9B1CA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84641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23704FAF" w14:textId="5EA4BFCE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Cimetidine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26ADB209" w14:textId="6C08673D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978</w:t>
            </w:r>
          </w:p>
        </w:tc>
      </w:tr>
      <w:tr w:rsidR="00CB4154" w:rsidRPr="008952CF" w14:paraId="61C625B8" w14:textId="77777777" w:rsidTr="00325366">
        <w:trPr>
          <w:trHeight w:val="271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700715D6" w14:textId="168169D1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Ranitidine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5ADDB497" w14:textId="126E06C5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21867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0665FCD2" w14:textId="6D5803E3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Acute URI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11A0B05A" w14:textId="03D16727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7441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5C9A18AD" w14:textId="22C80BD0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Disorders of lacrimal system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1EB19697" w14:textId="35F6A160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82716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1DEAEE5B" w14:textId="1295E639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Rheumatism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58C6E82F" w14:textId="76E92873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894</w:t>
            </w:r>
          </w:p>
        </w:tc>
      </w:tr>
      <w:tr w:rsidR="00CB4154" w:rsidRPr="008952CF" w14:paraId="5BAE854B" w14:textId="77777777" w:rsidTr="00325366">
        <w:trPr>
          <w:trHeight w:val="271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09A1EB19" w14:textId="46636A24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Sodium hyaluronate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23C4DD19" w14:textId="66C1D89E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16260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5262D8B4" w14:textId="580F41D0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Disorders of lacrimal system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35205C50" w14:textId="680BA3E2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7228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35824A9F" w14:textId="517C91D3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Allergic contact dermatitis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62757C44" w14:textId="343A2CB9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61646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502D39FC" w14:textId="45FD5A16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Acute URI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721646FE" w14:textId="781178A3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855</w:t>
            </w:r>
          </w:p>
        </w:tc>
      </w:tr>
      <w:tr w:rsidR="00CB4154" w:rsidRPr="008952CF" w14:paraId="7204011A" w14:textId="77777777" w:rsidTr="00325366">
        <w:trPr>
          <w:trHeight w:val="271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513C745F" w14:textId="3988E7BD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Acute URI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17495075" w14:textId="2D57BEAA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14873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72A05A37" w14:textId="4AE83BA0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Talniflumate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0CB1D549" w14:textId="386DA808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7059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1D501B2D" w14:textId="1F665DFC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Acute URI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252F5608" w14:textId="19623D58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58036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24042BBA" w14:textId="43316549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Acute bronchitis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4F0E4899" w14:textId="0E033662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800</w:t>
            </w:r>
          </w:p>
        </w:tc>
      </w:tr>
      <w:tr w:rsidR="00CB4154" w:rsidRPr="008952CF" w14:paraId="3B9BF632" w14:textId="77777777" w:rsidTr="00325366">
        <w:trPr>
          <w:trHeight w:val="271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1EAB3563" w14:textId="2F34C123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Atherosclerotic heart disease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292BE305" w14:textId="1E75E511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14225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13B0F84F" w14:textId="05CD8443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Levodropropizine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073298BD" w14:textId="17674F70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6484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3B1A3A51" w14:textId="6BC0CE81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Cimetidine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783BFCFB" w14:textId="65CA4998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54563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306514EF" w14:textId="7FA110F3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Allergic contact dermatitis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30E0D018" w14:textId="5E008A6E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793</w:t>
            </w:r>
          </w:p>
        </w:tc>
      </w:tr>
      <w:tr w:rsidR="00CB4154" w:rsidRPr="008952CF" w14:paraId="76AA311C" w14:textId="77777777" w:rsidTr="00325366">
        <w:trPr>
          <w:trHeight w:val="271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6940AEF5" w14:textId="7B0A5645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Levodropropizine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7184E230" w14:textId="4DFDC1EC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13351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11E64EF1" w14:textId="36FA7808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Rheumatism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4B6F1EA2" w14:textId="2123F262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6466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00F717B4" w14:textId="21E56673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Spondylopathies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2255089E" w14:textId="7A5FB255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53990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33386007" w14:textId="4F495F45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Levodropropizine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14C8CE97" w14:textId="33E195C5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699</w:t>
            </w:r>
          </w:p>
        </w:tc>
      </w:tr>
      <w:tr w:rsidR="00CB4154" w:rsidRPr="008952CF" w14:paraId="3F9E84BE" w14:textId="77777777" w:rsidTr="00325366">
        <w:trPr>
          <w:trHeight w:val="271"/>
        </w:trPr>
        <w:tc>
          <w:tcPr>
            <w:tcW w:w="212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7A2AF4D8" w14:textId="3280EC92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Spondylopathies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5CFFF9D4" w14:textId="06D4F350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12408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6320217D" w14:textId="7E158356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Dyslipidemia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62B1B2B1" w14:textId="694533FC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6394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56211AEC" w14:textId="4FCDA1D4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Angina pectoris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4F12BBC8" w14:textId="30FC542C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50708</w:t>
            </w:r>
          </w:p>
        </w:tc>
        <w:tc>
          <w:tcPr>
            <w:tcW w:w="213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1CBABEA7" w14:textId="3DD72BD6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Hyperplasia of prostate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vAlign w:val="center"/>
            <w:hideMark/>
          </w:tcPr>
          <w:p w14:paraId="4330BBB9" w14:textId="2314A728" w:rsidR="00CB4154" w:rsidRPr="00DE5570" w:rsidRDefault="00CB4154" w:rsidP="00CB4154">
            <w:pPr>
              <w:pStyle w:val="a3"/>
              <w:jc w:val="center"/>
              <w:rPr>
                <w:rFonts w:ascii="Times New Roman" w:hAnsi="Times New Roman" w:cs="Times New Roman"/>
                <w:szCs w:val="20"/>
              </w:rPr>
            </w:pPr>
            <w:r w:rsidRPr="00DE5570">
              <w:rPr>
                <w:rFonts w:ascii="Times New Roman" w:eastAsia="맑은 고딕" w:hAnsi="Times New Roman" w:cs="Times New Roman"/>
                <w:color w:val="000000" w:themeColor="text1"/>
                <w:kern w:val="24"/>
                <w:szCs w:val="20"/>
              </w:rPr>
              <w:t>699</w:t>
            </w:r>
          </w:p>
        </w:tc>
      </w:tr>
    </w:tbl>
    <w:p w14:paraId="3F575360" w14:textId="77777777" w:rsidR="00CB4154" w:rsidRDefault="00CB4154" w:rsidP="00CB4154"/>
    <w:p w14:paraId="49494AE9" w14:textId="77777777" w:rsidR="008952CF" w:rsidRDefault="008952CF"/>
    <w:sectPr w:rsidR="008952CF" w:rsidSect="0051370D">
      <w:pgSz w:w="16838" w:h="11906" w:orient="landscape"/>
      <w:pgMar w:top="1440" w:right="1701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128A20" w14:textId="77777777" w:rsidR="00064123" w:rsidRDefault="00064123" w:rsidP="00452F1A">
      <w:pPr>
        <w:spacing w:after="0" w:line="240" w:lineRule="auto"/>
      </w:pPr>
      <w:r>
        <w:separator/>
      </w:r>
    </w:p>
  </w:endnote>
  <w:endnote w:type="continuationSeparator" w:id="0">
    <w:p w14:paraId="5CAC8F72" w14:textId="77777777" w:rsidR="00064123" w:rsidRDefault="00064123" w:rsidP="00452F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E52F37" w14:textId="77777777" w:rsidR="00064123" w:rsidRDefault="00064123" w:rsidP="00452F1A">
      <w:pPr>
        <w:spacing w:after="0" w:line="240" w:lineRule="auto"/>
      </w:pPr>
      <w:r>
        <w:separator/>
      </w:r>
    </w:p>
  </w:footnote>
  <w:footnote w:type="continuationSeparator" w:id="0">
    <w:p w14:paraId="71EDD99C" w14:textId="77777777" w:rsidR="00064123" w:rsidRDefault="00064123" w:rsidP="00452F1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7A70"/>
    <w:rsid w:val="00064123"/>
    <w:rsid w:val="00452F1A"/>
    <w:rsid w:val="0051370D"/>
    <w:rsid w:val="0067204E"/>
    <w:rsid w:val="00727A70"/>
    <w:rsid w:val="008952CF"/>
    <w:rsid w:val="009549BE"/>
    <w:rsid w:val="00CB4154"/>
    <w:rsid w:val="00DE5570"/>
    <w:rsid w:val="00F964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BF3C4BB"/>
  <w15:chartTrackingRefBased/>
  <w15:docId w15:val="{9E840981-F5A4-42BE-93C6-66FB6A87AB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952CF"/>
    <w:pPr>
      <w:widowControl w:val="0"/>
      <w:wordWrap w:val="0"/>
      <w:autoSpaceDE w:val="0"/>
      <w:autoSpaceDN w:val="0"/>
      <w:spacing w:after="0" w:line="240" w:lineRule="auto"/>
    </w:pPr>
  </w:style>
  <w:style w:type="paragraph" w:styleId="a4">
    <w:name w:val="header"/>
    <w:basedOn w:val="a"/>
    <w:link w:val="Char"/>
    <w:uiPriority w:val="99"/>
    <w:unhideWhenUsed/>
    <w:rsid w:val="00452F1A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452F1A"/>
  </w:style>
  <w:style w:type="paragraph" w:styleId="a5">
    <w:name w:val="footer"/>
    <w:basedOn w:val="a"/>
    <w:link w:val="Char0"/>
    <w:uiPriority w:val="99"/>
    <w:unhideWhenUsed/>
    <w:rsid w:val="00452F1A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452F1A"/>
  </w:style>
  <w:style w:type="table" w:styleId="a6">
    <w:name w:val="Table Grid"/>
    <w:basedOn w:val="a1"/>
    <w:uiPriority w:val="39"/>
    <w:rsid w:val="009549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671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41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45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7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812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702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A7D656-28AD-4539-A4A5-379B9DC5F9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7</Pages>
  <Words>1365</Words>
  <Characters>7782</Characters>
  <Application>Microsoft Office Word</Application>
  <DocSecurity>0</DocSecurity>
  <Lines>64</Lines>
  <Paragraphs>18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Shinjeong Song</dc:creator>
  <cp:keywords/>
  <dc:description/>
  <cp:lastModifiedBy>Shinjeong Song</cp:lastModifiedBy>
  <cp:revision>4</cp:revision>
  <dcterms:created xsi:type="dcterms:W3CDTF">2023-09-19T14:36:00Z</dcterms:created>
  <dcterms:modified xsi:type="dcterms:W3CDTF">2023-09-21T00:59:00Z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f7493a6b-ee64-4fc4-b0b7-bcfffaa41687</vt:lpwstr>
  </property>
</Properties>
</file>