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FAA4A" w14:textId="77777777" w:rsidR="000D65DD" w:rsidRDefault="00EB71A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Table </w:t>
      </w:r>
      <w:r>
        <w:rPr>
          <w:rFonts w:ascii="Times New Roman" w:hAnsi="Times New Roman" w:cs="Times New Roman" w:hint="eastAsia"/>
          <w:b/>
          <w:sz w:val="24"/>
          <w:szCs w:val="24"/>
        </w:rPr>
        <w:t>S2</w:t>
      </w:r>
    </w:p>
    <w:p w14:paraId="3E94974C" w14:textId="77777777" w:rsidR="000D65DD" w:rsidRDefault="00EB71A4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22"/>
        </w:rPr>
      </w:pPr>
      <w:r>
        <w:rPr>
          <w:rFonts w:ascii="Times New Roman" w:eastAsia="等线" w:hAnsi="Times New Roman" w:cs="Times New Roman" w:hint="eastAsia"/>
          <w:color w:val="000000"/>
          <w:kern w:val="0"/>
          <w:sz w:val="22"/>
        </w:rPr>
        <w:t xml:space="preserve">Ticks collected at 26 sampling sites of 5 border oblasts in the East and South regions of 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Kazakhstan</w:t>
      </w:r>
      <w:r>
        <w:rPr>
          <w:rFonts w:ascii="Times New Roman" w:eastAsia="等线" w:hAnsi="Times New Roman" w:cs="Times New Roman" w:hint="eastAsia"/>
          <w:color w:val="000000"/>
          <w:kern w:val="0"/>
          <w:sz w:val="22"/>
        </w:rPr>
        <w:t xml:space="preserve"> during 2016 - 201</w:t>
      </w:r>
      <w:r>
        <w:rPr>
          <w:rFonts w:ascii="Times New Roman" w:eastAsia="等线" w:hAnsi="Times New Roman" w:cs="Times New Roman"/>
          <w:color w:val="000000"/>
          <w:kern w:val="0"/>
          <w:sz w:val="22"/>
        </w:rPr>
        <w:t>9</w:t>
      </w:r>
      <w:r>
        <w:rPr>
          <w:rFonts w:ascii="Times New Roman" w:eastAsia="等线" w:hAnsi="Times New Roman" w:cs="Times New Roman" w:hint="eastAsia"/>
          <w:color w:val="000000"/>
          <w:kern w:val="0"/>
          <w:sz w:val="22"/>
        </w:rPr>
        <w:t>.</w:t>
      </w:r>
    </w:p>
    <w:p w14:paraId="657D2436" w14:textId="77777777" w:rsidR="000D65DD" w:rsidRDefault="000D65DD"/>
    <w:tbl>
      <w:tblPr>
        <w:tblW w:w="13958" w:type="dxa"/>
        <w:tblLayout w:type="fixed"/>
        <w:tblLook w:val="04A0" w:firstRow="1" w:lastRow="0" w:firstColumn="1" w:lastColumn="0" w:noHBand="0" w:noVBand="1"/>
      </w:tblPr>
      <w:tblGrid>
        <w:gridCol w:w="2077"/>
        <w:gridCol w:w="2814"/>
        <w:gridCol w:w="1238"/>
        <w:gridCol w:w="1542"/>
        <w:gridCol w:w="1112"/>
        <w:gridCol w:w="3262"/>
        <w:gridCol w:w="1913"/>
      </w:tblGrid>
      <w:tr w:rsidR="000D65DD" w14:paraId="32ECF287" w14:textId="77777777">
        <w:trPr>
          <w:trHeight w:val="630"/>
        </w:trPr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E3112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Oblast</w:t>
            </w:r>
          </w:p>
        </w:tc>
        <w:tc>
          <w:tcPr>
            <w:tcW w:w="2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1596F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District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4EBDA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EB71A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Flock</w:t>
            </w:r>
            <w:r w:rsidRPr="00EB71A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br/>
              <w:t>NO.</w:t>
            </w:r>
            <w:r w:rsidRPr="00EB71A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EB71A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(year)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F9E9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Coordinate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03F3A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Number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71D9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Tick species</w:t>
            </w: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808F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Origination</w:t>
            </w:r>
          </w:p>
        </w:tc>
      </w:tr>
      <w:tr w:rsidR="000D65DD" w14:paraId="4DE073CA" w14:textId="77777777">
        <w:trPr>
          <w:trHeight w:val="920"/>
        </w:trPr>
        <w:tc>
          <w:tcPr>
            <w:tcW w:w="20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0F63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East Kazakhstan</w:t>
            </w:r>
          </w:p>
        </w:tc>
        <w:tc>
          <w:tcPr>
            <w:tcW w:w="28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84C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Zaysan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(ZS)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F8B0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46E7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84°57′33″E</w:t>
            </w:r>
          </w:p>
          <w:p w14:paraId="752FBC6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47°40′33″N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B931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170</w:t>
            </w: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7A8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8389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0EFC1186" w14:textId="77777777">
        <w:trPr>
          <w:trHeight w:val="89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6F25C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C956F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D66E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2039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84°49′26″E</w:t>
            </w:r>
          </w:p>
          <w:p w14:paraId="4CBF7C0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47°43′59″N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4A9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C6CD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8149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39D3E532" w14:textId="77777777">
        <w:trPr>
          <w:trHeight w:val="108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8FB99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0614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23E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C36D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85°14′06″E</w:t>
            </w:r>
          </w:p>
          <w:p w14:paraId="137FE61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47°37′26″N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C4F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296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067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7B91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114BDB87" w14:textId="77777777">
        <w:trPr>
          <w:trHeight w:val="92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C7A18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4B6C6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8B6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5584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85°10′29″E</w:t>
            </w:r>
          </w:p>
          <w:p w14:paraId="28482529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47°36′40″N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6646B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138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7447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9E1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7BE374A2" w14:textId="77777777">
        <w:trPr>
          <w:trHeight w:val="91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18C82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80F1F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056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23FC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84°59′24″E</w:t>
            </w:r>
          </w:p>
          <w:p w14:paraId="51048D1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47°37′21″N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51A6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202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3791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A9CE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7FA3996C" w14:textId="77777777">
        <w:trPr>
          <w:trHeight w:val="89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E55C6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D6E9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Shyghys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qazaqstan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City (SQ)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757C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FB32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82°40′19″E</w:t>
            </w:r>
          </w:p>
          <w:p w14:paraId="3DB9BA89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49°47′17″N</w:t>
            </w:r>
          </w:p>
        </w:tc>
        <w:tc>
          <w:tcPr>
            <w:tcW w:w="111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5F6E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133</w:t>
            </w:r>
          </w:p>
          <w:p w14:paraId="464DF3A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80</w:t>
            </w:r>
          </w:p>
        </w:tc>
        <w:tc>
          <w:tcPr>
            <w:tcW w:w="326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9318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  <w:p w14:paraId="253EA69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19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8F94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  <w:p w14:paraId="74D08C4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Goat</w:t>
            </w:r>
          </w:p>
        </w:tc>
      </w:tr>
      <w:tr w:rsidR="000D65DD" w14:paraId="76451841" w14:textId="77777777">
        <w:trPr>
          <w:trHeight w:val="95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1C5A3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7CC5D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F6F0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8FF12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E43FB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2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EA58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9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51CF7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0D65DD" w14:paraId="27C3BE85" w14:textId="77777777">
        <w:trPr>
          <w:trHeight w:val="101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05E5D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0ED3B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9A2E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C950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82°38′52″E</w:t>
            </w:r>
          </w:p>
          <w:p w14:paraId="166CE33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49°47′51″N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6648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EF2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469E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Cattle </w:t>
            </w:r>
          </w:p>
          <w:p w14:paraId="0EB097F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Goat</w:t>
            </w:r>
          </w:p>
        </w:tc>
      </w:tr>
      <w:tr w:rsidR="000D65DD" w14:paraId="4BC8227B" w14:textId="77777777">
        <w:trPr>
          <w:trHeight w:val="79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0C697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534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Urzhar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 (UZ)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2B5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1#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CDDE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81°41′08″E</w:t>
            </w:r>
          </w:p>
          <w:p w14:paraId="65E9BD1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46°57′36″N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7CAA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191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9A4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093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 Goat</w:t>
            </w:r>
          </w:p>
        </w:tc>
      </w:tr>
      <w:tr w:rsidR="000D65DD" w14:paraId="6D142516" w14:textId="77777777">
        <w:trPr>
          <w:trHeight w:val="850"/>
        </w:trPr>
        <w:tc>
          <w:tcPr>
            <w:tcW w:w="2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A0C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Almaty</w:t>
            </w:r>
          </w:p>
        </w:tc>
        <w:tc>
          <w:tcPr>
            <w:tcW w:w="28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8A35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Balkhash County (BH)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9299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(2016)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AE38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76°01′03″E</w:t>
            </w:r>
          </w:p>
          <w:p w14:paraId="63988E9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44°56′07″N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D03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783C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7535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Off host</w:t>
            </w:r>
          </w:p>
        </w:tc>
      </w:tr>
      <w:tr w:rsidR="000D65DD" w14:paraId="6851E352" w14:textId="77777777">
        <w:trPr>
          <w:trHeight w:val="103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FB4F4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DC722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630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(2017)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CF12B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76°16′25″E 44°48′30″N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CA83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DCBD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</w:t>
            </w:r>
            <w:r>
              <w:rPr>
                <w:rFonts w:ascii="Times New Roman" w:eastAsia="等线" w:hAnsi="Times New Roman" w:cs="Times New Roman" w:hint="eastAsia"/>
                <w:i/>
                <w:iCs/>
                <w:color w:val="000000"/>
                <w:kern w:val="0"/>
                <w:sz w:val="22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erinacei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13DE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Hedgehog</w:t>
            </w:r>
          </w:p>
        </w:tc>
      </w:tr>
      <w:tr w:rsidR="000D65DD" w14:paraId="2DF715A8" w14:textId="77777777">
        <w:trPr>
          <w:trHeight w:val="79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AB767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AB27F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EA84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2# (2017)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B56A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76°13′37″E 44°49′43″N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40C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6FDE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6E75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Off host</w:t>
            </w:r>
          </w:p>
        </w:tc>
      </w:tr>
      <w:tr w:rsidR="000D65DD" w14:paraId="0F13B0E6" w14:textId="77777777">
        <w:trPr>
          <w:trHeight w:val="93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6A877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E6A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Karabulak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 (KL)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24D3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9FC5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78°38’13″E 44°44’30″N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1A37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189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9DA1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4CF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 Horse</w:t>
            </w:r>
          </w:p>
        </w:tc>
      </w:tr>
      <w:tr w:rsidR="000D65DD" w14:paraId="5635467A" w14:textId="77777777">
        <w:trPr>
          <w:trHeight w:val="99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62E5E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D7237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365F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AE29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78°33′18″E 44°45′43″N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E19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4C77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EB0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7652F7D7" w14:textId="77777777">
        <w:trPr>
          <w:trHeight w:val="93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D8A50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010A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Usharal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 (UR)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BE9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BA49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80°32′42″E 45°59′42″N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5E06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E244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E03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27D2926F" w14:textId="77777777">
        <w:trPr>
          <w:trHeight w:val="98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AE1D9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72DA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Koksu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County (KS)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F481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E88A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77°52′37″E</w:t>
            </w:r>
          </w:p>
          <w:p w14:paraId="73AE56B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44°39′46″N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0E28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06A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scupense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CF15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51EFC8AC" w14:textId="77777777">
        <w:trPr>
          <w:trHeight w:val="99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87647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E665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Ushtobe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 (UT)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9350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43F8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77°47′29″E 45°46′26″N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42A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123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A039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71C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Horse</w:t>
            </w:r>
          </w:p>
        </w:tc>
      </w:tr>
      <w:tr w:rsidR="000D65DD" w14:paraId="682C4551" w14:textId="77777777">
        <w:trPr>
          <w:trHeight w:val="93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24A58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065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Shagan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City (SN)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EC82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1D29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78°48′37″E</w:t>
            </w:r>
          </w:p>
          <w:p w14:paraId="5457E05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44°52′13″N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53C8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FA3E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turanicus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F390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Goat</w:t>
            </w:r>
          </w:p>
        </w:tc>
      </w:tr>
      <w:tr w:rsidR="000D65DD" w14:paraId="76A80A88" w14:textId="77777777">
        <w:trPr>
          <w:trHeight w:val="920"/>
        </w:trPr>
        <w:tc>
          <w:tcPr>
            <w:tcW w:w="20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2AF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Jambyl</w:t>
            </w:r>
            <w:proofErr w:type="spellEnd"/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906D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Merki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(MK)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606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6A09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73°11′47″E 42°52′13″N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B868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273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5332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7280B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 Goat</w:t>
            </w:r>
          </w:p>
        </w:tc>
      </w:tr>
      <w:tr w:rsidR="000D65DD" w14:paraId="5AF6F2E9" w14:textId="77777777">
        <w:trPr>
          <w:trHeight w:val="830"/>
        </w:trPr>
        <w:tc>
          <w:tcPr>
            <w:tcW w:w="20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8E9C3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C961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Lugovoy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(LG)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799D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(2019)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4EB79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72°45′38″E 42°56′23″N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672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225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4607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anatolicum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4B31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Cattle </w:t>
            </w:r>
          </w:p>
        </w:tc>
      </w:tr>
      <w:tr w:rsidR="000D65DD" w14:paraId="0EA44557" w14:textId="77777777">
        <w:trPr>
          <w:trHeight w:val="910"/>
        </w:trPr>
        <w:tc>
          <w:tcPr>
            <w:tcW w:w="207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D1BD0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South Kazakhstan</w:t>
            </w:r>
          </w:p>
        </w:tc>
        <w:tc>
          <w:tcPr>
            <w:tcW w:w="2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D43A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Kazygurt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 (KG)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8570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F4B5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69°29′34″E</w:t>
            </w:r>
          </w:p>
          <w:p w14:paraId="0A1ADB8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41°45′17″N 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441A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7705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turanicus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CCAA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Shepherd dog</w:t>
            </w:r>
          </w:p>
        </w:tc>
      </w:tr>
      <w:tr w:rsidR="000D65DD" w14:paraId="1A1A8C96" w14:textId="77777777">
        <w:trPr>
          <w:trHeight w:val="820"/>
        </w:trPr>
        <w:tc>
          <w:tcPr>
            <w:tcW w:w="2077" w:type="dxa"/>
            <w:vMerge/>
            <w:tcBorders>
              <w:left w:val="nil"/>
              <w:right w:val="nil"/>
            </w:tcBorders>
            <w:vAlign w:val="center"/>
          </w:tcPr>
          <w:p w14:paraId="4F04DB32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859EDA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Saryagash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 (SG)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FFB78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1#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(2018)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3079E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69°20′40″E</w:t>
            </w:r>
          </w:p>
          <w:p w14:paraId="53C268D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41°31′41″N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BED2B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highlight w:val="gre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486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6834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3F6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Horse</w:t>
            </w:r>
          </w:p>
        </w:tc>
      </w:tr>
      <w:tr w:rsidR="000D65DD" w14:paraId="5A1E66C2" w14:textId="77777777">
        <w:trPr>
          <w:trHeight w:val="820"/>
        </w:trPr>
        <w:tc>
          <w:tcPr>
            <w:tcW w:w="2077" w:type="dxa"/>
            <w:vMerge/>
            <w:tcBorders>
              <w:left w:val="nil"/>
              <w:right w:val="nil"/>
            </w:tcBorders>
            <w:vAlign w:val="center"/>
          </w:tcPr>
          <w:p w14:paraId="0790253F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191B1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F08CC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13741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1747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:highlight w:val="green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E718B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reticulatus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6B9B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</w:t>
            </w:r>
          </w:p>
        </w:tc>
      </w:tr>
      <w:tr w:rsidR="000D65DD" w14:paraId="6421B00D" w14:textId="77777777">
        <w:trPr>
          <w:trHeight w:val="830"/>
        </w:trPr>
        <w:tc>
          <w:tcPr>
            <w:tcW w:w="2077" w:type="dxa"/>
            <w:vMerge/>
            <w:tcBorders>
              <w:left w:val="nil"/>
              <w:right w:val="nil"/>
            </w:tcBorders>
            <w:vAlign w:val="center"/>
          </w:tcPr>
          <w:p w14:paraId="5B5907CD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D2FD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Chimkent City (CK)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057CB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4CBAF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69°52′39″E</w:t>
            </w:r>
          </w:p>
          <w:p w14:paraId="3466BBC0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42°26′34″N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D754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726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9E42D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625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 Horse</w:t>
            </w:r>
          </w:p>
        </w:tc>
      </w:tr>
      <w:tr w:rsidR="000D65DD" w14:paraId="42C0B7F4" w14:textId="77777777">
        <w:trPr>
          <w:trHeight w:val="900"/>
        </w:trPr>
        <w:tc>
          <w:tcPr>
            <w:tcW w:w="2077" w:type="dxa"/>
            <w:vMerge/>
            <w:tcBorders>
              <w:left w:val="nil"/>
              <w:right w:val="nil"/>
            </w:tcBorders>
            <w:vAlign w:val="center"/>
          </w:tcPr>
          <w:p w14:paraId="7B6BBEF5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9ADD8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F269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2# (2018)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830B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69°45′44″E</w:t>
            </w:r>
          </w:p>
          <w:p w14:paraId="46D1CFB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42°34′10″N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AADC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893</w:t>
            </w:r>
          </w:p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35E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E3D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Cattle Horse</w:t>
            </w:r>
          </w:p>
        </w:tc>
      </w:tr>
      <w:tr w:rsidR="000D65DD" w14:paraId="449D897C" w14:textId="77777777">
        <w:trPr>
          <w:trHeight w:val="900"/>
        </w:trPr>
        <w:tc>
          <w:tcPr>
            <w:tcW w:w="2077" w:type="dxa"/>
            <w:vMerge/>
            <w:tcBorders>
              <w:left w:val="nil"/>
              <w:right w:val="nil"/>
            </w:tcBorders>
            <w:vAlign w:val="center"/>
          </w:tcPr>
          <w:p w14:paraId="765DF297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top w:val="nil"/>
              <w:left w:val="nil"/>
              <w:right w:val="nil"/>
            </w:tcBorders>
            <w:vAlign w:val="center"/>
          </w:tcPr>
          <w:p w14:paraId="0D307ABA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E0EC6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3# (2019)</w:t>
            </w:r>
          </w:p>
        </w:tc>
        <w:tc>
          <w:tcPr>
            <w:tcW w:w="15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D9825C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69°45′30″E</w:t>
            </w:r>
          </w:p>
          <w:p w14:paraId="756AC89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42°22′58″N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9DC8B5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1442</w:t>
            </w:r>
          </w:p>
        </w:tc>
        <w:tc>
          <w:tcPr>
            <w:tcW w:w="3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2993C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persicus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182DB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Chicken</w:t>
            </w:r>
          </w:p>
        </w:tc>
      </w:tr>
      <w:tr w:rsidR="000D65DD" w14:paraId="4646899A" w14:textId="77777777">
        <w:trPr>
          <w:trHeight w:val="752"/>
        </w:trPr>
        <w:tc>
          <w:tcPr>
            <w:tcW w:w="2077" w:type="dxa"/>
            <w:vMerge/>
            <w:tcBorders>
              <w:left w:val="nil"/>
              <w:right w:val="nil"/>
            </w:tcBorders>
            <w:vAlign w:val="center"/>
          </w:tcPr>
          <w:p w14:paraId="6AB03E00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476BAE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Karablak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 (KB)</w:t>
            </w:r>
          </w:p>
        </w:tc>
        <w:tc>
          <w:tcPr>
            <w:tcW w:w="1238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FAB85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(2019)</w:t>
            </w:r>
          </w:p>
        </w:tc>
        <w:tc>
          <w:tcPr>
            <w:tcW w:w="154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7EE26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69°51′08″E</w:t>
            </w:r>
          </w:p>
          <w:p w14:paraId="53C092E9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42°33′58″N</w:t>
            </w:r>
          </w:p>
        </w:tc>
        <w:tc>
          <w:tcPr>
            <w:tcW w:w="11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D0DA6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32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574827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Rh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turanicus</w:t>
            </w:r>
            <w:proofErr w:type="spellEnd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91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77FCD9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  <w:t>Shepherd dog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Horse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br/>
              <w:t xml:space="preserve">Cattle </w:t>
            </w:r>
          </w:p>
          <w:p w14:paraId="192BF44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Goat</w:t>
            </w:r>
          </w:p>
        </w:tc>
      </w:tr>
      <w:tr w:rsidR="000D65DD" w14:paraId="62C8E7EB" w14:textId="77777777">
        <w:trPr>
          <w:trHeight w:val="441"/>
        </w:trPr>
        <w:tc>
          <w:tcPr>
            <w:tcW w:w="207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B19BBEE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8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B4AEA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23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5C859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4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3FA43" w14:textId="77777777" w:rsidR="000D65DD" w:rsidRDefault="000D65D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11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4C6F6" w14:textId="77777777" w:rsidR="000D65DD" w:rsidRDefault="00EB71A4">
            <w:pPr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26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1B769" w14:textId="77777777" w:rsidR="000D65DD" w:rsidRDefault="00EB71A4">
            <w:pPr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.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 xml:space="preserve">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marginatus</w:t>
            </w:r>
            <w:proofErr w:type="spellEnd"/>
          </w:p>
        </w:tc>
        <w:tc>
          <w:tcPr>
            <w:tcW w:w="191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63480" w14:textId="77777777" w:rsidR="000D65DD" w:rsidRDefault="000D65DD">
            <w:pPr>
              <w:widowControl/>
              <w:jc w:val="left"/>
              <w:rPr>
                <w:rFonts w:ascii="Times New Roman" w:eastAsiaTheme="minorHAnsi" w:hAnsi="Times New Roman" w:cs="Times New Roman"/>
                <w:color w:val="000000" w:themeColor="text1"/>
                <w:sz w:val="22"/>
              </w:rPr>
            </w:pPr>
          </w:p>
        </w:tc>
      </w:tr>
      <w:tr w:rsidR="000D65DD" w14:paraId="3E2E934F" w14:textId="77777777">
        <w:trPr>
          <w:trHeight w:val="610"/>
        </w:trPr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75FEE8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Kyzylorda</w:t>
            </w:r>
          </w:p>
        </w:tc>
        <w:tc>
          <w:tcPr>
            <w:tcW w:w="2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C0F0A2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Aralsk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County (AL)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DC555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1# (2018)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29FF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61°38′29″E</w:t>
            </w:r>
          </w:p>
          <w:p w14:paraId="697F3A11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46°47′16″N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E383B4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32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406EF3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Hy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. </w:t>
            </w:r>
            <w:proofErr w:type="spellStart"/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2"/>
              </w:rPr>
              <w:t>asiaticum</w:t>
            </w:r>
            <w:proofErr w:type="spellEnd"/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ED42F6" w14:textId="77777777" w:rsidR="000D65DD" w:rsidRDefault="00EB71A4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Camel</w:t>
            </w:r>
          </w:p>
        </w:tc>
      </w:tr>
    </w:tbl>
    <w:p w14:paraId="1BD62388" w14:textId="77777777" w:rsidR="000D65DD" w:rsidRDefault="000D65DD"/>
    <w:sectPr w:rsidR="000D65D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FE7"/>
    <w:rsid w:val="00004B87"/>
    <w:rsid w:val="00022670"/>
    <w:rsid w:val="00050E29"/>
    <w:rsid w:val="00062261"/>
    <w:rsid w:val="00094A58"/>
    <w:rsid w:val="000C3FE7"/>
    <w:rsid w:val="000D65DD"/>
    <w:rsid w:val="001401D7"/>
    <w:rsid w:val="00184117"/>
    <w:rsid w:val="00184427"/>
    <w:rsid w:val="00186ECE"/>
    <w:rsid w:val="002207EE"/>
    <w:rsid w:val="00234A68"/>
    <w:rsid w:val="00242771"/>
    <w:rsid w:val="00277BA4"/>
    <w:rsid w:val="00295FD5"/>
    <w:rsid w:val="002A7D01"/>
    <w:rsid w:val="00367A98"/>
    <w:rsid w:val="003A24F3"/>
    <w:rsid w:val="003B2B2E"/>
    <w:rsid w:val="003D29AC"/>
    <w:rsid w:val="003D5599"/>
    <w:rsid w:val="004239AD"/>
    <w:rsid w:val="00431EE9"/>
    <w:rsid w:val="004456B5"/>
    <w:rsid w:val="004646A0"/>
    <w:rsid w:val="00466FCF"/>
    <w:rsid w:val="00506400"/>
    <w:rsid w:val="00541DFC"/>
    <w:rsid w:val="00587F7C"/>
    <w:rsid w:val="005924C1"/>
    <w:rsid w:val="006045D9"/>
    <w:rsid w:val="00617424"/>
    <w:rsid w:val="00633A49"/>
    <w:rsid w:val="006768B0"/>
    <w:rsid w:val="00681BBE"/>
    <w:rsid w:val="00686F65"/>
    <w:rsid w:val="00687D54"/>
    <w:rsid w:val="006F4EBD"/>
    <w:rsid w:val="00707BAA"/>
    <w:rsid w:val="007141F0"/>
    <w:rsid w:val="00755D06"/>
    <w:rsid w:val="00772A3A"/>
    <w:rsid w:val="007A3C36"/>
    <w:rsid w:val="007D7A69"/>
    <w:rsid w:val="00811A0B"/>
    <w:rsid w:val="00837907"/>
    <w:rsid w:val="008713B0"/>
    <w:rsid w:val="00897E50"/>
    <w:rsid w:val="008A3B1E"/>
    <w:rsid w:val="008B6B1D"/>
    <w:rsid w:val="008C5923"/>
    <w:rsid w:val="008E252A"/>
    <w:rsid w:val="009226A8"/>
    <w:rsid w:val="00923484"/>
    <w:rsid w:val="00961266"/>
    <w:rsid w:val="00986A6D"/>
    <w:rsid w:val="00990392"/>
    <w:rsid w:val="00A36930"/>
    <w:rsid w:val="00A37DFF"/>
    <w:rsid w:val="00A77C10"/>
    <w:rsid w:val="00A810D4"/>
    <w:rsid w:val="00A87B12"/>
    <w:rsid w:val="00B205E3"/>
    <w:rsid w:val="00B57820"/>
    <w:rsid w:val="00B72733"/>
    <w:rsid w:val="00B72882"/>
    <w:rsid w:val="00BB4806"/>
    <w:rsid w:val="00BC4E88"/>
    <w:rsid w:val="00BE1A5A"/>
    <w:rsid w:val="00BE3BC1"/>
    <w:rsid w:val="00BE5424"/>
    <w:rsid w:val="00BF447D"/>
    <w:rsid w:val="00C2515C"/>
    <w:rsid w:val="00C53F37"/>
    <w:rsid w:val="00C63E9B"/>
    <w:rsid w:val="00C8045E"/>
    <w:rsid w:val="00CE220B"/>
    <w:rsid w:val="00D1737A"/>
    <w:rsid w:val="00D46FA6"/>
    <w:rsid w:val="00D513BB"/>
    <w:rsid w:val="00D961CB"/>
    <w:rsid w:val="00DE60E3"/>
    <w:rsid w:val="00E021C3"/>
    <w:rsid w:val="00E15864"/>
    <w:rsid w:val="00E5601D"/>
    <w:rsid w:val="00EB71A4"/>
    <w:rsid w:val="00EC7264"/>
    <w:rsid w:val="00EF6983"/>
    <w:rsid w:val="00F0171C"/>
    <w:rsid w:val="00F064D7"/>
    <w:rsid w:val="00F12E0D"/>
    <w:rsid w:val="00F470DC"/>
    <w:rsid w:val="00F7000C"/>
    <w:rsid w:val="00F90BF3"/>
    <w:rsid w:val="24C43C84"/>
    <w:rsid w:val="40E53874"/>
    <w:rsid w:val="45FB26AB"/>
    <w:rsid w:val="623A63F9"/>
    <w:rsid w:val="6E2E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18BB"/>
  <w15:docId w15:val="{7DE4A434-17E7-46D1-8EAE-0DBB127B5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sangchunli</dc:creator>
  <cp:lastModifiedBy>sangchunli</cp:lastModifiedBy>
  <cp:revision>68</cp:revision>
  <dcterms:created xsi:type="dcterms:W3CDTF">2020-05-24T15:00:00Z</dcterms:created>
  <dcterms:modified xsi:type="dcterms:W3CDTF">2020-06-04T13:03:00Z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