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127DD8" w14:textId="7E90B92B" w:rsidR="001F2CB8" w:rsidRDefault="001F2CB8">
      <w:pPr>
        <w:suppressAutoHyphens w:val="0"/>
        <w:rPr>
          <w:rFonts w:asciiTheme="majorBidi" w:hAnsiTheme="majorBidi" w:cstheme="majorBidi"/>
          <w:b/>
          <w:bCs/>
        </w:rPr>
      </w:pPr>
      <w:bookmarkStart w:id="0" w:name="_Toc10456512"/>
      <w:r w:rsidRPr="00E21ABA">
        <w:rPr>
          <w:rFonts w:asciiTheme="majorBidi" w:hAnsiTheme="majorBidi" w:cstheme="majorBidi"/>
          <w:b/>
          <w:bCs/>
        </w:rPr>
        <w:t>Supplemental Table 1: Primer Sequences</w:t>
      </w:r>
    </w:p>
    <w:p w14:paraId="111C9E36" w14:textId="77777777" w:rsidR="00E21ABA" w:rsidRPr="00E21ABA" w:rsidRDefault="00E21ABA">
      <w:pPr>
        <w:suppressAutoHyphens w:val="0"/>
        <w:rPr>
          <w:rFonts w:asciiTheme="majorBidi" w:hAnsiTheme="majorBidi" w:cstheme="majorBidi"/>
          <w:b/>
          <w:bCs/>
        </w:rPr>
      </w:pPr>
    </w:p>
    <w:tbl>
      <w:tblPr>
        <w:tblW w:w="6520" w:type="dxa"/>
        <w:tblLook w:val="04A0" w:firstRow="1" w:lastRow="0" w:firstColumn="1" w:lastColumn="0" w:noHBand="0" w:noVBand="1"/>
      </w:tblPr>
      <w:tblGrid>
        <w:gridCol w:w="1600"/>
        <w:gridCol w:w="4920"/>
      </w:tblGrid>
      <w:tr w:rsidR="001F2CB8" w:rsidRPr="001F2CB8" w14:paraId="4806DB28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D12F5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Gene Name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1EE3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Sequence</w:t>
            </w:r>
          </w:p>
        </w:tc>
      </w:tr>
      <w:tr w:rsidR="001F2CB8" w:rsidRPr="001F2CB8" w14:paraId="69E18EF7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26E90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Uromod</w:t>
            </w:r>
            <w:proofErr w:type="spellEnd"/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6CC5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GAC CTG GAT GCT </w:t>
            </w: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GCT</w:t>
            </w:r>
            <w:proofErr w:type="spellEnd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 GGT AAT G </w:t>
            </w:r>
          </w:p>
        </w:tc>
      </w:tr>
      <w:tr w:rsidR="001F2CB8" w:rsidRPr="001F2CB8" w14:paraId="7C3A82F8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8BED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2AFAF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CAC AGC TGC TGT TGG AGC AG </w:t>
            </w:r>
          </w:p>
        </w:tc>
      </w:tr>
      <w:tr w:rsidR="001F2CB8" w:rsidRPr="001F2CB8" w14:paraId="2070A7CB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5F5A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TLR5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DD6F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GAT CTG CCT CAG AGC ACC TAC G </w:t>
            </w:r>
          </w:p>
        </w:tc>
      </w:tr>
      <w:tr w:rsidR="001F2CB8" w:rsidRPr="001F2CB8" w14:paraId="7F2D15EF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E0A1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337B6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GCT ATC CTG CCG TCT GAA </w:t>
            </w: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GAA</w:t>
            </w:r>
            <w:proofErr w:type="spellEnd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 CAG </w:t>
            </w:r>
          </w:p>
        </w:tc>
      </w:tr>
      <w:tr w:rsidR="001F2CB8" w:rsidRPr="001F2CB8" w14:paraId="66170CBE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6356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TLR4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E1A4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GAC ACC AGG AAG CTT GAA TCC CTG </w:t>
            </w:r>
          </w:p>
        </w:tc>
      </w:tr>
      <w:tr w:rsidR="001F2CB8" w:rsidRPr="001F2CB8" w14:paraId="4DE99765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CFC2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0D2F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GAG AGG TGG TGT AAG CCA TGC C </w:t>
            </w:r>
          </w:p>
        </w:tc>
      </w:tr>
      <w:tr w:rsidR="001F2CB8" w:rsidRPr="001F2CB8" w14:paraId="600ADF87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D6EF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LL-37(Camp)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F4F1C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GTG GCT GTG GCG GTC ACT ATC </w:t>
            </w:r>
          </w:p>
        </w:tc>
      </w:tr>
      <w:tr w:rsidR="001F2CB8" w:rsidRPr="001F2CB8" w14:paraId="467646A9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E2FA3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641C7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CTG CCT TGC CAC ATA CAG TCT CC </w:t>
            </w:r>
          </w:p>
        </w:tc>
      </w:tr>
      <w:tr w:rsidR="001F2CB8" w:rsidRPr="001F2CB8" w14:paraId="11CEE293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934B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Lipocalin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6C2C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CGG CTA GAG ACA AGA GGA AGC TG </w:t>
            </w:r>
          </w:p>
        </w:tc>
      </w:tr>
      <w:tr w:rsidR="001F2CB8" w:rsidRPr="001F2CB8" w14:paraId="500F715C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EE5A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E170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CCG TAC GTG TAG TCC GTG GAC </w:t>
            </w:r>
          </w:p>
        </w:tc>
      </w:tr>
      <w:tr w:rsidR="001F2CB8" w:rsidRPr="001F2CB8" w14:paraId="78998B62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B102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IL-17a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F8AB7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GAT GCT GTT GCT </w:t>
            </w: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GCT</w:t>
            </w:r>
            <w:proofErr w:type="spellEnd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 </w:t>
            </w: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GCT</w:t>
            </w:r>
            <w:proofErr w:type="spellEnd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 GAG </w:t>
            </w:r>
          </w:p>
        </w:tc>
      </w:tr>
      <w:tr w:rsidR="001F2CB8" w:rsidRPr="001F2CB8" w14:paraId="540E3DDB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2703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7408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CGG TTG AGG TAG TCT GAG GGC </w:t>
            </w:r>
          </w:p>
        </w:tc>
      </w:tr>
      <w:tr w:rsidR="001F2CB8" w:rsidRPr="001F2CB8" w14:paraId="73213AD0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EA6D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IL-12b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38B4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GCT GGT GTC TCC ACT CAT GGC </w:t>
            </w:r>
          </w:p>
        </w:tc>
      </w:tr>
      <w:tr w:rsidR="001F2CB8" w:rsidRPr="001F2CB8" w14:paraId="134115AC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2D34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169B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GCA GGT GTA CTG GCC AGC AT </w:t>
            </w:r>
          </w:p>
        </w:tc>
      </w:tr>
      <w:tr w:rsidR="001F2CB8" w:rsidRPr="001F2CB8" w14:paraId="64F4FFDF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2766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IL-12a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4B93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GTT TGG CCA GGG TCA TTC CAG </w:t>
            </w:r>
          </w:p>
        </w:tc>
      </w:tr>
      <w:tr w:rsidR="001F2CB8" w:rsidRPr="001F2CB8" w14:paraId="3A79F537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F411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F2CA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CTC TAG </w:t>
            </w: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TAG</w:t>
            </w:r>
            <w:proofErr w:type="spellEnd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 CCA GGC AAC TCT CG </w:t>
            </w:r>
          </w:p>
        </w:tc>
      </w:tr>
      <w:tr w:rsidR="001F2CB8" w:rsidRPr="001F2CB8" w14:paraId="27274BBA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123E8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IL-10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B6ED2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GCA CTG CTA TGC </w:t>
            </w: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TGC</w:t>
            </w:r>
            <w:proofErr w:type="spellEnd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 CTG CT </w:t>
            </w:r>
          </w:p>
        </w:tc>
      </w:tr>
      <w:tr w:rsidR="001F2CB8" w:rsidRPr="001F2CB8" w14:paraId="67CD75FA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0E574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6689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CCT GCA TTA AGG AGT CGG TTA GCA G </w:t>
            </w:r>
          </w:p>
        </w:tc>
      </w:tr>
      <w:tr w:rsidR="001F2CB8" w:rsidRPr="001F2CB8" w14:paraId="424CEAE2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DA5A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IL-4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8310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GTA CCA GGA GCC ATA TCC ACG G </w:t>
            </w:r>
          </w:p>
        </w:tc>
      </w:tr>
      <w:tr w:rsidR="001F2CB8" w:rsidRPr="001F2CB8" w14:paraId="51C7E580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B380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EF58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AGA GTC TCT GCA GCT CCA TGA G </w:t>
            </w:r>
          </w:p>
        </w:tc>
      </w:tr>
      <w:tr w:rsidR="001F2CB8" w:rsidRPr="001F2CB8" w14:paraId="44C79B3D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C33DE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IFNa</w:t>
            </w:r>
            <w:proofErr w:type="spellEnd"/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B9B7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GGT GAT AAG CTA CTG GTC AAC CTG C </w:t>
            </w:r>
          </w:p>
        </w:tc>
      </w:tr>
      <w:tr w:rsidR="001F2CB8" w:rsidRPr="001F2CB8" w14:paraId="7FFE2A94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B535E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1FAE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CTG GGT CAG CTC ACT CAG GAC </w:t>
            </w:r>
          </w:p>
        </w:tc>
      </w:tr>
      <w:tr w:rsidR="001F2CB8" w:rsidRPr="001F2CB8" w14:paraId="31A554ED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5DD6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G-CSF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AE24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GCA CTA TGG TCA GGA CGA GAG G </w:t>
            </w:r>
          </w:p>
        </w:tc>
      </w:tr>
      <w:tr w:rsidR="001F2CB8" w:rsidRPr="001F2CB8" w14:paraId="7327559B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C444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13912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CAG AGA GTG GCC CAG CAA CAC </w:t>
            </w:r>
          </w:p>
        </w:tc>
      </w:tr>
      <w:tr w:rsidR="001F2CB8" w:rsidRPr="001F2CB8" w14:paraId="2A74E13E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C14FE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eNOS-3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2D84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CTC CAG CAC CGG AGC CTA G </w:t>
            </w:r>
          </w:p>
        </w:tc>
      </w:tr>
      <w:tr w:rsidR="001F2CB8" w:rsidRPr="001F2CB8" w14:paraId="630EE46B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DB84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488C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GCA CTG AGG GTG TCG TAG GTG </w:t>
            </w:r>
          </w:p>
        </w:tc>
      </w:tr>
      <w:tr w:rsidR="001F2CB8" w:rsidRPr="001F2CB8" w14:paraId="79D78166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DA9A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c-type </w:t>
            </w: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lect</w:t>
            </w:r>
            <w:proofErr w:type="spellEnd"/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17D8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CGA AGC GCA CTT CAC AGT GG </w:t>
            </w:r>
          </w:p>
        </w:tc>
      </w:tr>
      <w:tr w:rsidR="001F2CB8" w:rsidRPr="001F2CB8" w14:paraId="2C59D38E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0E47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AD1C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TCT GGG CAT CAC TCT TCA CAT CC </w:t>
            </w:r>
          </w:p>
        </w:tc>
      </w:tr>
      <w:tr w:rsidR="001F2CB8" w:rsidRPr="001F2CB8" w14:paraId="53DD0D6A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B3E6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b-defensin5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32B5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GCA TTT CTC CTG GTG CTG </w:t>
            </w: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CTG</w:t>
            </w:r>
            <w:proofErr w:type="spellEnd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 </w:t>
            </w:r>
          </w:p>
        </w:tc>
      </w:tr>
      <w:tr w:rsidR="001F2CB8" w:rsidRPr="001F2CB8" w14:paraId="6358F18C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8762B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4794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TGC AGC AGT TGA GAC TAG TAA CTC C </w:t>
            </w:r>
          </w:p>
        </w:tc>
      </w:tr>
      <w:tr w:rsidR="001F2CB8" w:rsidRPr="001F2CB8" w14:paraId="5750D45E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8091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a-defensin5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C2C6A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GTC CTC </w:t>
            </w: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CTC</w:t>
            </w:r>
            <w:proofErr w:type="spellEnd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 TCT GCC CTT GTC C </w:t>
            </w:r>
          </w:p>
        </w:tc>
      </w:tr>
      <w:tr w:rsidR="001F2CB8" w:rsidRPr="001F2CB8" w14:paraId="77E4F310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0FB6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792BB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GCA TAT TCA GCT GCA </w:t>
            </w: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GCA</w:t>
            </w:r>
            <w:proofErr w:type="spellEnd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 GAA TAC G </w:t>
            </w:r>
          </w:p>
        </w:tc>
      </w:tr>
      <w:tr w:rsidR="001F2CB8" w:rsidRPr="001F2CB8" w14:paraId="1377155B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9291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a-defensin4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91EE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GAC ACT TGT CCT </w:t>
            </w:r>
            <w:proofErr w:type="spellStart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CCT</w:t>
            </w:r>
            <w:proofErr w:type="spellEnd"/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 CTC TGC C </w:t>
            </w:r>
          </w:p>
        </w:tc>
      </w:tr>
      <w:tr w:rsidR="001F2CB8" w:rsidRPr="001F2CB8" w14:paraId="464B7E79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F8E2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AD21D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AGT CCC ACG AAC TCG TTC TCC </w:t>
            </w:r>
          </w:p>
        </w:tc>
      </w:tr>
      <w:tr w:rsidR="001F2CB8" w:rsidRPr="001F2CB8" w14:paraId="0E4A6F28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FBCED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a-defensin2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A92F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CAG GTC CAG GCT GAT CCT ATC C </w:t>
            </w:r>
          </w:p>
        </w:tc>
      </w:tr>
      <w:tr w:rsidR="001F2CB8" w:rsidRPr="001F2CB8" w14:paraId="726531F1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0767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EB43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AGT CGT CCT GAG CAG GTC CC </w:t>
            </w:r>
          </w:p>
        </w:tc>
      </w:tr>
      <w:tr w:rsidR="001F2CB8" w:rsidRPr="001F2CB8" w14:paraId="3EFD6CDD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EB21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>a-defensin1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E1F23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CTG CTT GGC TTC CAG GTC CAG </w:t>
            </w:r>
          </w:p>
        </w:tc>
      </w:tr>
      <w:tr w:rsidR="001F2CB8" w:rsidRPr="001F2CB8" w14:paraId="188D5437" w14:textId="77777777" w:rsidTr="001F2CB8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2A63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D21B" w14:textId="77777777" w:rsidR="001F2CB8" w:rsidRPr="001F2CB8" w:rsidRDefault="001F2CB8" w:rsidP="001F2CB8">
            <w:pPr>
              <w:suppressAutoHyphens w:val="0"/>
              <w:rPr>
                <w:rFonts w:asciiTheme="majorBidi" w:hAnsiTheme="majorBidi" w:cstheme="majorBidi"/>
                <w:color w:val="000000"/>
                <w:lang w:eastAsia="zh-CN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zh-CN"/>
              </w:rPr>
              <w:t xml:space="preserve">CTT TCT GCA GGT TCC ATT CAT GCG </w:t>
            </w:r>
          </w:p>
        </w:tc>
      </w:tr>
    </w:tbl>
    <w:p w14:paraId="6B3C4980" w14:textId="34A6BFA2" w:rsidR="001F2CB8" w:rsidRPr="001F2CB8" w:rsidRDefault="001F2CB8">
      <w:pPr>
        <w:suppressAutoHyphens w:val="0"/>
        <w:rPr>
          <w:rFonts w:asciiTheme="majorBidi" w:hAnsiTheme="majorBidi" w:cstheme="majorBidi"/>
          <w:b/>
          <w:bCs/>
          <w:kern w:val="1"/>
          <w:szCs w:val="32"/>
        </w:rPr>
      </w:pPr>
      <w:r w:rsidRPr="001F2CB8">
        <w:rPr>
          <w:rFonts w:asciiTheme="majorBidi" w:hAnsiTheme="majorBidi" w:cstheme="majorBidi"/>
        </w:rPr>
        <w:br w:type="page"/>
      </w:r>
    </w:p>
    <w:p w14:paraId="45E35CC3" w14:textId="465FFB66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2</w:t>
      </w:r>
      <w:r w:rsidR="003B0CAE" w:rsidRPr="001F2CB8">
        <w:rPr>
          <w:rFonts w:asciiTheme="majorBidi" w:hAnsiTheme="majorBidi" w:cstheme="majorBidi"/>
          <w:sz w:val="24"/>
        </w:rPr>
        <w:t>: Summary - Food Consumption (g/Animal) - Male</w:t>
      </w:r>
      <w:bookmarkEnd w:id="0"/>
    </w:p>
    <w:tbl>
      <w:tblPr>
        <w:tblStyle w:val="TableGrid421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29"/>
        <w:gridCol w:w="2292"/>
        <w:gridCol w:w="2279"/>
      </w:tblGrid>
      <w:tr w:rsidR="003B0CAE" w:rsidRPr="001F2CB8" w14:paraId="2BBCD445" w14:textId="77777777" w:rsidTr="003B7C96">
        <w:trPr>
          <w:trHeight w:val="432"/>
          <w:jc w:val="center"/>
        </w:trPr>
        <w:tc>
          <w:tcPr>
            <w:tcW w:w="2884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E6A7A09" w14:textId="2A4506AE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Average Feed Intake/ Animal/</w:t>
            </w:r>
            <w:r w:rsidRPr="001F2CB8">
              <w:rPr>
                <w:rFonts w:asciiTheme="majorBidi" w:hAnsiTheme="majorBidi" w:cstheme="majorBidi"/>
                <w:b/>
              </w:rPr>
              <w:t xml:space="preserve"> </w:t>
            </w:r>
            <w:r w:rsidR="002237AC"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211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5D872E7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 xml:space="preserve">Treatment </w:t>
            </w:r>
            <w:r w:rsidRPr="001F2CB8">
              <w:rPr>
                <w:rFonts w:asciiTheme="majorBidi" w:hAnsiTheme="majorBidi" w:cstheme="majorBidi"/>
                <w:b/>
              </w:rPr>
              <w:t>Day</w:t>
            </w:r>
          </w:p>
        </w:tc>
      </w:tr>
      <w:tr w:rsidR="003B0CAE" w:rsidRPr="001F2CB8" w14:paraId="74863DA9" w14:textId="77777777" w:rsidTr="003B7C96">
        <w:trPr>
          <w:trHeight w:val="432"/>
          <w:jc w:val="center"/>
        </w:trPr>
        <w:tc>
          <w:tcPr>
            <w:tcW w:w="2884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628386E" w14:textId="77777777" w:rsidR="003B0CAE" w:rsidRPr="001F2CB8" w:rsidRDefault="003B0CAE" w:rsidP="003B7C96">
            <w:pPr>
              <w:suppressAutoHyphens w:val="0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6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00993E0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1 to 4</w:t>
            </w:r>
          </w:p>
        </w:tc>
        <w:tc>
          <w:tcPr>
            <w:tcW w:w="10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A7ACFE5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4 to 7</w:t>
            </w:r>
          </w:p>
        </w:tc>
      </w:tr>
      <w:tr w:rsidR="003B0CAE" w:rsidRPr="001F2CB8" w14:paraId="3FE5988A" w14:textId="77777777" w:rsidTr="003B7C96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86272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G1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 mg/kg/day</w:t>
            </w:r>
          </w:p>
        </w:tc>
      </w:tr>
      <w:tr w:rsidR="003B0CAE" w:rsidRPr="001F2CB8" w14:paraId="4DBE230A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19B9E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Average Feed Intake/ 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FDAF9C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11.2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469B3C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10.2</w:t>
            </w:r>
          </w:p>
        </w:tc>
      </w:tr>
      <w:tr w:rsidR="003B0CAE" w:rsidRPr="001F2CB8" w14:paraId="49D50D0F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531319" w14:textId="75A94719" w:rsidR="003B0CAE" w:rsidRPr="001F2CB8" w:rsidRDefault="002237AC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105F1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1D4B0D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2</w:t>
            </w:r>
          </w:p>
        </w:tc>
      </w:tr>
      <w:tr w:rsidR="003B0CAE" w:rsidRPr="001F2CB8" w14:paraId="259436C0" w14:textId="77777777" w:rsidTr="003B7C96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62E267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G2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0.5 mg/kg/day</w:t>
            </w:r>
          </w:p>
        </w:tc>
      </w:tr>
      <w:tr w:rsidR="003B0CAE" w:rsidRPr="001F2CB8" w14:paraId="5A752C65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05397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Average Feed Intake/ 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7A82A4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10.4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F2A372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10.3</w:t>
            </w:r>
          </w:p>
        </w:tc>
      </w:tr>
      <w:tr w:rsidR="003B0CAE" w:rsidRPr="001F2CB8" w14:paraId="3C81AD2C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3512AE" w14:textId="51EFD654" w:rsidR="003B0CAE" w:rsidRPr="001F2CB8" w:rsidRDefault="002237AC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1A7DF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5E737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3B0CAE" w:rsidRPr="001F2CB8" w14:paraId="254FF50B" w14:textId="77777777" w:rsidTr="003B7C96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DD4940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G3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1 mg/kg/day</w:t>
            </w:r>
          </w:p>
        </w:tc>
      </w:tr>
      <w:tr w:rsidR="003B0CAE" w:rsidRPr="001F2CB8" w14:paraId="5C33B14F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7863D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Average Feed Intake/ 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9AF577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10.5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C79F3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10.9</w:t>
            </w:r>
          </w:p>
        </w:tc>
      </w:tr>
      <w:tr w:rsidR="003B0CAE" w:rsidRPr="001F2CB8" w14:paraId="5EE25FB8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26039B" w14:textId="3FFD8E4D" w:rsidR="003B0CAE" w:rsidRPr="001F2CB8" w:rsidRDefault="002237AC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653E5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15015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3B0CAE" w:rsidRPr="001F2CB8" w14:paraId="7AE0312E" w14:textId="77777777" w:rsidTr="003B7C96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7EF741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G4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2 mg/kg/day</w:t>
            </w:r>
          </w:p>
        </w:tc>
      </w:tr>
      <w:tr w:rsidR="003B0CAE" w:rsidRPr="001F2CB8" w14:paraId="78BB977F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CBB73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Average Feed Intake/ 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4146A5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10.4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401D95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9.8</w:t>
            </w:r>
          </w:p>
        </w:tc>
      </w:tr>
      <w:tr w:rsidR="003B0CAE" w:rsidRPr="001F2CB8" w14:paraId="4FDDF3F8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AFD015" w14:textId="717C8B10" w:rsidR="003B0CAE" w:rsidRPr="001F2CB8" w:rsidRDefault="002237AC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CE93A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03B90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</w:tbl>
    <w:p w14:paraId="10E5544D" w14:textId="3883AE9D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sz w:val="20"/>
        </w:rPr>
      </w:pPr>
      <w:r w:rsidRPr="001F2CB8">
        <w:rPr>
          <w:rFonts w:asciiTheme="majorBidi" w:hAnsiTheme="majorBidi" w:cstheme="majorBidi"/>
          <w:b/>
          <w:sz w:val="20"/>
        </w:rPr>
        <w:t>Key</w:t>
      </w:r>
      <w:r w:rsidRPr="001F2CB8">
        <w:rPr>
          <w:rFonts w:asciiTheme="majorBidi" w:hAnsiTheme="majorBidi" w:cstheme="majorBidi"/>
          <w:sz w:val="20"/>
        </w:rPr>
        <w:t xml:space="preserve">: </w:t>
      </w:r>
      <w:r w:rsidR="002237AC" w:rsidRPr="001F2CB8">
        <w:rPr>
          <w:rFonts w:asciiTheme="majorBidi" w:hAnsiTheme="majorBidi" w:cstheme="majorBidi"/>
          <w:sz w:val="20"/>
        </w:rPr>
        <w:t>n</w:t>
      </w:r>
      <w:r w:rsidRPr="001F2CB8">
        <w:rPr>
          <w:rFonts w:asciiTheme="majorBidi" w:hAnsiTheme="majorBidi" w:cstheme="majorBidi"/>
          <w:sz w:val="20"/>
        </w:rPr>
        <w:t xml:space="preserve"> = Number of Cages.</w:t>
      </w:r>
    </w:p>
    <w:p w14:paraId="48DFD455" w14:textId="77777777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sz w:val="20"/>
        </w:rPr>
      </w:pPr>
      <w:r w:rsidRPr="001F2CB8">
        <w:rPr>
          <w:rFonts w:asciiTheme="majorBidi" w:hAnsiTheme="majorBidi" w:cstheme="majorBidi"/>
          <w:sz w:val="20"/>
        </w:rPr>
        <w:br w:type="page"/>
      </w:r>
    </w:p>
    <w:p w14:paraId="4DE189DC" w14:textId="45F39F0F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1" w:name="_TABLE_5:_Summary"/>
      <w:bookmarkStart w:id="2" w:name="_Toc10456513"/>
      <w:bookmarkStart w:id="3" w:name="_Toc519761882"/>
      <w:bookmarkStart w:id="4" w:name="_Toc484788812"/>
      <w:bookmarkStart w:id="5" w:name="_Toc477266211"/>
      <w:bookmarkStart w:id="6" w:name="_Toc493251469"/>
      <w:bookmarkStart w:id="7" w:name="_Toc5184008"/>
      <w:bookmarkStart w:id="8" w:name="_Toc8039476"/>
      <w:bookmarkStart w:id="9" w:name="_Toc531879693"/>
      <w:bookmarkStart w:id="10" w:name="_Toc530581323"/>
      <w:bookmarkEnd w:id="1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3</w:t>
      </w:r>
      <w:r w:rsidR="003B0CAE" w:rsidRPr="001F2CB8">
        <w:rPr>
          <w:rFonts w:asciiTheme="majorBidi" w:hAnsiTheme="majorBidi" w:cstheme="majorBidi"/>
          <w:sz w:val="24"/>
        </w:rPr>
        <w:t>: Summary - Food Consumption (g/Animal) - Female</w:t>
      </w:r>
      <w:bookmarkEnd w:id="2"/>
    </w:p>
    <w:tbl>
      <w:tblPr>
        <w:tblStyle w:val="TableGrid421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29"/>
        <w:gridCol w:w="2292"/>
        <w:gridCol w:w="2279"/>
      </w:tblGrid>
      <w:tr w:rsidR="003B0CAE" w:rsidRPr="001F2CB8" w14:paraId="5C0A8392" w14:textId="77777777" w:rsidTr="003B7C96">
        <w:trPr>
          <w:trHeight w:val="432"/>
          <w:jc w:val="center"/>
        </w:trPr>
        <w:tc>
          <w:tcPr>
            <w:tcW w:w="2884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072939D" w14:textId="7B6F206E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Average Feed Intake/ Animal/</w:t>
            </w:r>
            <w:r w:rsidRPr="001F2CB8">
              <w:rPr>
                <w:rFonts w:asciiTheme="majorBidi" w:hAnsiTheme="majorBidi" w:cstheme="majorBidi"/>
                <w:b/>
              </w:rPr>
              <w:t xml:space="preserve"> </w:t>
            </w:r>
            <w:r w:rsidR="002237AC"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211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695CDF2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 xml:space="preserve">Treatment </w:t>
            </w:r>
            <w:r w:rsidRPr="001F2CB8">
              <w:rPr>
                <w:rFonts w:asciiTheme="majorBidi" w:hAnsiTheme="majorBidi" w:cstheme="majorBidi"/>
                <w:b/>
              </w:rPr>
              <w:t>Day</w:t>
            </w:r>
          </w:p>
        </w:tc>
      </w:tr>
      <w:tr w:rsidR="003B0CAE" w:rsidRPr="001F2CB8" w14:paraId="3769AACD" w14:textId="77777777" w:rsidTr="003B7C96">
        <w:trPr>
          <w:trHeight w:val="432"/>
          <w:jc w:val="center"/>
        </w:trPr>
        <w:tc>
          <w:tcPr>
            <w:tcW w:w="2884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A665CE5" w14:textId="77777777" w:rsidR="003B0CAE" w:rsidRPr="001F2CB8" w:rsidRDefault="003B0CAE" w:rsidP="003B7C96">
            <w:pPr>
              <w:suppressAutoHyphens w:val="0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6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068366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1 to 4</w:t>
            </w:r>
          </w:p>
        </w:tc>
        <w:tc>
          <w:tcPr>
            <w:tcW w:w="10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EBC176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4 to 7</w:t>
            </w:r>
          </w:p>
        </w:tc>
      </w:tr>
      <w:tr w:rsidR="003B0CAE" w:rsidRPr="001F2CB8" w14:paraId="4CDD698D" w14:textId="77777777" w:rsidTr="003B7C96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CA59A1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G1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 mg/kg/day</w:t>
            </w:r>
          </w:p>
        </w:tc>
      </w:tr>
      <w:tr w:rsidR="003B0CAE" w:rsidRPr="001F2CB8" w14:paraId="739FA1A0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272DF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Average Feed Intake/ 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1C7F6E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9.0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517919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9.5</w:t>
            </w:r>
          </w:p>
        </w:tc>
      </w:tr>
      <w:tr w:rsidR="003B0CAE" w:rsidRPr="001F2CB8" w14:paraId="4F4D6CB6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08668B" w14:textId="4B591E51" w:rsidR="003B0CAE" w:rsidRPr="001F2CB8" w:rsidRDefault="002237AC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52C03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A57A31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3B0CAE" w:rsidRPr="001F2CB8" w14:paraId="6F126A18" w14:textId="77777777" w:rsidTr="003B7C96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5063D2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G2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0.5 mg/kg/day</w:t>
            </w:r>
          </w:p>
        </w:tc>
      </w:tr>
      <w:tr w:rsidR="003B0CAE" w:rsidRPr="001F2CB8" w14:paraId="374D47C8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7D0FC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Average Feed Intake/ 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D254D3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8.7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0D0A34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9.9</w:t>
            </w:r>
          </w:p>
        </w:tc>
      </w:tr>
      <w:tr w:rsidR="003B0CAE" w:rsidRPr="001F2CB8" w14:paraId="778C1187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C783CC" w14:textId="34ECD6FA" w:rsidR="003B0CAE" w:rsidRPr="001F2CB8" w:rsidRDefault="002237AC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7EF2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3F181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3B0CAE" w:rsidRPr="001F2CB8" w14:paraId="5A2062AB" w14:textId="77777777" w:rsidTr="003B7C96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896CD1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G3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1 mg/kg/day</w:t>
            </w:r>
          </w:p>
        </w:tc>
      </w:tr>
      <w:tr w:rsidR="003B0CAE" w:rsidRPr="001F2CB8" w14:paraId="364FAC9F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7624A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Average Feed Intake/ 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699932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9.2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2714A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10.0</w:t>
            </w:r>
          </w:p>
        </w:tc>
      </w:tr>
      <w:tr w:rsidR="003B0CAE" w:rsidRPr="001F2CB8" w14:paraId="4A705C70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9E2FD2" w14:textId="063C5B33" w:rsidR="003B0CAE" w:rsidRPr="001F2CB8" w:rsidRDefault="002237AC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9D5FE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743DB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3B0CAE" w:rsidRPr="001F2CB8" w14:paraId="652941CF" w14:textId="77777777" w:rsidTr="003B7C96">
        <w:trPr>
          <w:trHeight w:val="432"/>
          <w:jc w:val="center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970F0D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G4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2 mg/kg/day</w:t>
            </w:r>
          </w:p>
        </w:tc>
      </w:tr>
      <w:tr w:rsidR="003B0CAE" w:rsidRPr="001F2CB8" w14:paraId="50704033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CE851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Average Feed Intake/ Animal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D52DA8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8.8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455F93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US"/>
              </w:rPr>
            </w:pPr>
            <w:r w:rsidRPr="001F2CB8">
              <w:rPr>
                <w:rFonts w:asciiTheme="majorBidi" w:hAnsiTheme="majorBidi" w:cstheme="majorBidi"/>
                <w:color w:val="000000"/>
                <w:lang w:eastAsia="en-US"/>
              </w:rPr>
              <w:t>9.4</w:t>
            </w:r>
          </w:p>
        </w:tc>
      </w:tr>
      <w:tr w:rsidR="003B0CAE" w:rsidRPr="001F2CB8" w14:paraId="06F66ED5" w14:textId="77777777" w:rsidTr="003B7C96">
        <w:trPr>
          <w:trHeight w:val="432"/>
          <w:jc w:val="center"/>
        </w:trPr>
        <w:tc>
          <w:tcPr>
            <w:tcW w:w="288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5BCE66" w14:textId="50A31C91" w:rsidR="003B0CAE" w:rsidRPr="001F2CB8" w:rsidRDefault="002237AC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0A122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66EF4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</w:tbl>
    <w:p w14:paraId="37069468" w14:textId="0EAF9330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sz w:val="20"/>
        </w:rPr>
      </w:pPr>
      <w:r w:rsidRPr="001F2CB8">
        <w:rPr>
          <w:rFonts w:asciiTheme="majorBidi" w:hAnsiTheme="majorBidi" w:cstheme="majorBidi"/>
          <w:b/>
          <w:sz w:val="20"/>
        </w:rPr>
        <w:t>Key</w:t>
      </w:r>
      <w:r w:rsidRPr="001F2CB8">
        <w:rPr>
          <w:rFonts w:asciiTheme="majorBidi" w:hAnsiTheme="majorBidi" w:cstheme="majorBidi"/>
          <w:sz w:val="20"/>
        </w:rPr>
        <w:t xml:space="preserve">: </w:t>
      </w:r>
      <w:r w:rsidR="002237AC" w:rsidRPr="001F2CB8">
        <w:rPr>
          <w:rFonts w:asciiTheme="majorBidi" w:hAnsiTheme="majorBidi" w:cstheme="majorBidi"/>
          <w:sz w:val="20"/>
        </w:rPr>
        <w:t>n</w:t>
      </w:r>
      <w:r w:rsidRPr="001F2CB8">
        <w:rPr>
          <w:rFonts w:asciiTheme="majorBidi" w:hAnsiTheme="majorBidi" w:cstheme="majorBidi"/>
          <w:sz w:val="20"/>
        </w:rPr>
        <w:t xml:space="preserve"> = Number of Cages.</w:t>
      </w:r>
    </w:p>
    <w:p w14:paraId="12782802" w14:textId="77777777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</w:rPr>
      </w:pPr>
      <w:r w:rsidRPr="001F2CB8">
        <w:rPr>
          <w:rFonts w:asciiTheme="majorBidi" w:hAnsiTheme="majorBidi" w:cstheme="majorBidi"/>
        </w:rPr>
        <w:br w:type="page"/>
      </w:r>
    </w:p>
    <w:p w14:paraId="26A3A07B" w14:textId="1681D9BB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  <w:szCs w:val="24"/>
        </w:rPr>
      </w:pPr>
      <w:bookmarkStart w:id="11" w:name="_TABLE_5a:_Summary"/>
      <w:bookmarkStart w:id="12" w:name="_Toc10456514"/>
      <w:bookmarkEnd w:id="11"/>
      <w:r w:rsidRPr="001F2CB8">
        <w:rPr>
          <w:rFonts w:asciiTheme="majorBidi" w:hAnsiTheme="majorBidi" w:cstheme="majorBidi"/>
          <w:sz w:val="24"/>
          <w:szCs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  <w:szCs w:val="24"/>
        </w:rPr>
        <w:t xml:space="preserve"> 4</w:t>
      </w:r>
      <w:r w:rsidR="003B0CAE" w:rsidRPr="001F2CB8">
        <w:rPr>
          <w:rFonts w:asciiTheme="majorBidi" w:hAnsiTheme="majorBidi" w:cstheme="majorBidi"/>
          <w:sz w:val="24"/>
          <w:szCs w:val="24"/>
        </w:rPr>
        <w:t>: Summary - Hematology</w:t>
      </w:r>
      <w:bookmarkEnd w:id="3"/>
      <w:bookmarkEnd w:id="4"/>
      <w:bookmarkEnd w:id="5"/>
      <w:bookmarkEnd w:id="6"/>
      <w:bookmarkEnd w:id="7"/>
      <w:bookmarkEnd w:id="8"/>
      <w:r w:rsidR="003B0CAE" w:rsidRPr="001F2CB8">
        <w:rPr>
          <w:rFonts w:asciiTheme="majorBidi" w:hAnsiTheme="majorBidi" w:cstheme="majorBidi"/>
          <w:sz w:val="24"/>
          <w:szCs w:val="24"/>
        </w:rPr>
        <w:t xml:space="preserve"> - Male</w:t>
      </w:r>
      <w:bookmarkEnd w:id="12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264"/>
        <w:gridCol w:w="1173"/>
        <w:gridCol w:w="1173"/>
        <w:gridCol w:w="1095"/>
        <w:gridCol w:w="1095"/>
        <w:gridCol w:w="1147"/>
        <w:gridCol w:w="1164"/>
        <w:gridCol w:w="1417"/>
        <w:gridCol w:w="1272"/>
      </w:tblGrid>
      <w:tr w:rsidR="003B0CAE" w:rsidRPr="001F2CB8" w14:paraId="0CA9CF55" w14:textId="77777777" w:rsidTr="003B7C96">
        <w:trPr>
          <w:trHeight w:val="432"/>
          <w:jc w:val="center"/>
        </w:trPr>
        <w:tc>
          <w:tcPr>
            <w:tcW w:w="585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E505AA9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Mean/</w:t>
            </w:r>
          </w:p>
          <w:p w14:paraId="1BB2E648" w14:textId="024E1E42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SD/</w:t>
            </w:r>
            <w:r w:rsidR="002237AC"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390663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WBC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BB6E093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RBC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D254BA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HGB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D091792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HCT</w:t>
            </w:r>
          </w:p>
        </w:tc>
        <w:tc>
          <w:tcPr>
            <w:tcW w:w="53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DA1820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MCV</w:t>
            </w:r>
          </w:p>
        </w:tc>
        <w:tc>
          <w:tcPr>
            <w:tcW w:w="5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9DC6687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MCH</w:t>
            </w:r>
          </w:p>
        </w:tc>
        <w:tc>
          <w:tcPr>
            <w:tcW w:w="6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7564042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MCHC</w:t>
            </w:r>
          </w:p>
        </w:tc>
        <w:tc>
          <w:tcPr>
            <w:tcW w:w="58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2EBD727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PLT</w:t>
            </w:r>
          </w:p>
        </w:tc>
      </w:tr>
      <w:tr w:rsidR="003B0CAE" w:rsidRPr="001F2CB8" w14:paraId="1D5DCE01" w14:textId="77777777" w:rsidTr="003B7C96">
        <w:trPr>
          <w:trHeight w:val="432"/>
          <w:jc w:val="center"/>
        </w:trPr>
        <w:tc>
          <w:tcPr>
            <w:tcW w:w="585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983B363" w14:textId="77777777" w:rsidR="003B0CAE" w:rsidRPr="001F2CB8" w:rsidRDefault="003B0CAE" w:rsidP="003B7C96">
            <w:pPr>
              <w:suppressAutoHyphens w:val="0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85D00D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10</w:t>
            </w:r>
            <w:r w:rsidRPr="001F2CB8">
              <w:rPr>
                <w:rFonts w:asciiTheme="majorBidi" w:hAnsiTheme="majorBidi" w:cstheme="majorBidi"/>
                <w:b/>
                <w:bCs/>
                <w:vertAlign w:val="superscript"/>
              </w:rPr>
              <w:t>3</w:t>
            </w:r>
            <w:r w:rsidRPr="001F2CB8">
              <w:rPr>
                <w:rFonts w:asciiTheme="majorBidi" w:hAnsiTheme="majorBidi" w:cstheme="majorBidi"/>
                <w:b/>
                <w:bCs/>
              </w:rPr>
              <w:t>/µl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48B82ED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10</w:t>
            </w:r>
            <w:r w:rsidRPr="001F2CB8">
              <w:rPr>
                <w:rFonts w:asciiTheme="majorBidi" w:hAnsiTheme="majorBidi" w:cstheme="majorBidi"/>
                <w:b/>
                <w:bCs/>
                <w:vertAlign w:val="superscript"/>
              </w:rPr>
              <w:t>6</w:t>
            </w:r>
            <w:r w:rsidRPr="001F2CB8">
              <w:rPr>
                <w:rFonts w:asciiTheme="majorBidi" w:hAnsiTheme="majorBidi" w:cstheme="majorBidi"/>
                <w:b/>
                <w:bCs/>
              </w:rPr>
              <w:t>/µl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72A8FD8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g/dL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6DD31D3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%</w:t>
            </w:r>
          </w:p>
        </w:tc>
        <w:tc>
          <w:tcPr>
            <w:tcW w:w="53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CD5C1E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1F2CB8">
              <w:rPr>
                <w:rFonts w:asciiTheme="majorBidi" w:hAnsiTheme="majorBidi" w:cstheme="majorBidi"/>
                <w:b/>
                <w:bCs/>
              </w:rPr>
              <w:t>fL</w:t>
            </w:r>
            <w:proofErr w:type="spellEnd"/>
          </w:p>
        </w:tc>
        <w:tc>
          <w:tcPr>
            <w:tcW w:w="5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753DD64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1F2CB8">
              <w:rPr>
                <w:rFonts w:asciiTheme="majorBidi" w:hAnsiTheme="majorBidi" w:cstheme="majorBidi"/>
                <w:b/>
                <w:bCs/>
              </w:rPr>
              <w:t>pg</w:t>
            </w:r>
            <w:proofErr w:type="spellEnd"/>
          </w:p>
        </w:tc>
        <w:tc>
          <w:tcPr>
            <w:tcW w:w="6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7610DC9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g/dL</w:t>
            </w:r>
          </w:p>
        </w:tc>
        <w:tc>
          <w:tcPr>
            <w:tcW w:w="58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15AA44C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10</w:t>
            </w:r>
            <w:r w:rsidRPr="001F2CB8">
              <w:rPr>
                <w:rFonts w:asciiTheme="majorBidi" w:hAnsiTheme="majorBidi" w:cstheme="majorBidi"/>
                <w:b/>
                <w:bCs/>
                <w:vertAlign w:val="superscript"/>
              </w:rPr>
              <w:t>3</w:t>
            </w:r>
            <w:r w:rsidRPr="001F2CB8">
              <w:rPr>
                <w:rFonts w:asciiTheme="majorBidi" w:hAnsiTheme="majorBidi" w:cstheme="majorBidi"/>
                <w:b/>
                <w:bCs/>
              </w:rPr>
              <w:t>/µl</w:t>
            </w:r>
          </w:p>
        </w:tc>
      </w:tr>
      <w:tr w:rsidR="003B0CAE" w:rsidRPr="001F2CB8" w14:paraId="5B45E032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B4C066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G1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 mg/kg/day</w:t>
            </w:r>
          </w:p>
        </w:tc>
      </w:tr>
      <w:tr w:rsidR="003B0CAE" w:rsidRPr="001F2CB8" w14:paraId="4118E257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B6C185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2ADF9C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5.17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D14AC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7.73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2E656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14.07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F3C67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37.53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111AE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48.53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428DD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18.20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48ADF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37.43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480C9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758.33</w:t>
            </w:r>
          </w:p>
        </w:tc>
      </w:tr>
      <w:tr w:rsidR="003B0CAE" w:rsidRPr="001F2CB8" w14:paraId="2B6AE6B5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AFEE62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590A1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0.99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E4917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AC25F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0.51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38677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1.36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E7178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1.15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7F60B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0.70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ADA31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0.97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57ABE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67.35</w:t>
            </w:r>
          </w:p>
        </w:tc>
      </w:tr>
      <w:tr w:rsidR="003B0CAE" w:rsidRPr="001F2CB8" w14:paraId="1BD85005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F217828" w14:textId="7141C83D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20B7E89" w14:textId="5B38371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E0205BF" w14:textId="110A825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A317CC" w14:textId="4C6D1D5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D4F2C8" w14:textId="0BF18AF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172BE4A" w14:textId="05CC5BF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9FB22B4" w14:textId="70C662E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6F3D1E" w14:textId="772F686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8866B0" w14:textId="67CB23F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325D5318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82A0BD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G2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0.5 mg/kg/day</w:t>
            </w:r>
          </w:p>
        </w:tc>
      </w:tr>
      <w:tr w:rsidR="003B0CAE" w:rsidRPr="001F2CB8" w14:paraId="7A2BC3E0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4990CB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4483C1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8.17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7F4BF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7.56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914BA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13.97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10C74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37.10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B98E5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49.07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96652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18.50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B2DF2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</w:rPr>
              <w:t>37.70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26F90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802.00</w:t>
            </w:r>
          </w:p>
        </w:tc>
      </w:tr>
      <w:tr w:rsidR="003B0CAE" w:rsidRPr="001F2CB8" w14:paraId="0F41768A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0655C4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1547E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1.42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741A9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2D237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0.35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B67BC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0.66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B82CB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0.72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97EF4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C424C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</w:rPr>
              <w:t>0.20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C2DA6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97.25</w:t>
            </w:r>
          </w:p>
        </w:tc>
      </w:tr>
      <w:tr w:rsidR="003B0CAE" w:rsidRPr="001F2CB8" w14:paraId="7E0B9784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6D4CCB" w14:textId="702804FA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27FE95" w14:textId="1340BB2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5E771E" w14:textId="7DB7E7B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0C7D56" w14:textId="460D0CF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311200" w14:textId="540E5CD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8C67F6" w14:textId="30269AD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7D19AB" w14:textId="37C5890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4E6BAC" w14:textId="12D2B06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8561F4" w14:textId="16A6A9F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02CFC0D1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C0A6E7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G3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1 mg/kg/day</w:t>
            </w:r>
          </w:p>
        </w:tc>
      </w:tr>
      <w:tr w:rsidR="003B0CAE" w:rsidRPr="001F2CB8" w14:paraId="3E51FA65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4BDAE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8DBF69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8.10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F5120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7.59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C0C20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14.07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E03E3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37.13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BF9C3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48.90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D9F5A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18.60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B2D10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</w:rPr>
              <w:t>37.97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0ACC7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753.33</w:t>
            </w:r>
          </w:p>
        </w:tc>
      </w:tr>
      <w:tr w:rsidR="003B0CAE" w:rsidRPr="001F2CB8" w14:paraId="7E6F611D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FFCB62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2A4E8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2.69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12BE4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195BB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0.31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E14E3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0.58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830ED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0.10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DD2D0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0.17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15B7C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</w:rPr>
              <w:t>0.32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38B47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47.35</w:t>
            </w:r>
          </w:p>
        </w:tc>
      </w:tr>
      <w:tr w:rsidR="003B0CAE" w:rsidRPr="001F2CB8" w14:paraId="12F02F37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ED7E5D" w14:textId="0D66D9CB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156DC1" w14:textId="210B7B6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207940" w14:textId="6A1ACBD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D87AEA" w14:textId="5AD64B7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7F06E14" w14:textId="77FA5D3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DBBAD89" w14:textId="486F7C2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FD4A6C" w14:textId="2F04063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1CC935" w14:textId="2BDF426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5FC408" w14:textId="3558D48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51689B6C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500F53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G4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2 mg/kg/day</w:t>
            </w:r>
          </w:p>
        </w:tc>
      </w:tr>
      <w:tr w:rsidR="003B0CAE" w:rsidRPr="001F2CB8" w14:paraId="5AF22643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1F67E2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E1274A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6.93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AD01B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7.60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27E6C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14.03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CC5E1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37.40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4197D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49.27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6B72B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18.43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1BCAB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</w:rPr>
              <w:t>37.47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3D97B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734.67</w:t>
            </w:r>
          </w:p>
        </w:tc>
      </w:tr>
      <w:tr w:rsidR="003B0CAE" w:rsidRPr="001F2CB8" w14:paraId="0857FD38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B2CFEE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DF8D0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0.59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329F9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21070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0.51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1645D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1.45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81535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0.15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6635F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0.15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308ED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</w:rPr>
              <w:t>0.25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E550C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51.60</w:t>
            </w:r>
          </w:p>
        </w:tc>
      </w:tr>
      <w:tr w:rsidR="003B0CAE" w:rsidRPr="001F2CB8" w14:paraId="67FC85DE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299FF8C" w14:textId="3CBC0FF4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ED6C29" w14:textId="49D482A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5B339E" w14:textId="2D9BB75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D7FC41" w14:textId="5EC7AF4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8F52ADF" w14:textId="4111B13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7A7E28" w14:textId="22D42EB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646B9DE" w14:textId="4D431D9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5564B8" w14:textId="5DE24A2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05D656" w14:textId="508A1F5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</w:tbl>
    <w:p w14:paraId="5DA893AD" w14:textId="2F4741DD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  <w:szCs w:val="32"/>
        </w:rPr>
      </w:pPr>
      <w:r w:rsidRPr="001F2CB8">
        <w:rPr>
          <w:rFonts w:asciiTheme="majorBidi" w:hAnsiTheme="majorBidi" w:cstheme="majorBidi"/>
          <w:b/>
          <w:sz w:val="20"/>
        </w:rPr>
        <w:t>Key</w:t>
      </w:r>
      <w:r w:rsidRPr="001F2CB8">
        <w:rPr>
          <w:rFonts w:asciiTheme="majorBidi" w:hAnsiTheme="majorBidi" w:cstheme="majorBidi"/>
          <w:sz w:val="20"/>
        </w:rPr>
        <w:t xml:space="preserve">: </w:t>
      </w:r>
      <w:r w:rsidR="002237AC" w:rsidRPr="001F2CB8">
        <w:rPr>
          <w:rFonts w:asciiTheme="majorBidi" w:hAnsiTheme="majorBidi" w:cstheme="majorBidi"/>
          <w:sz w:val="20"/>
        </w:rPr>
        <w:t>n</w:t>
      </w:r>
      <w:r w:rsidRPr="001F2CB8">
        <w:rPr>
          <w:rFonts w:asciiTheme="majorBidi" w:hAnsiTheme="majorBidi" w:cstheme="majorBidi"/>
          <w:sz w:val="20"/>
        </w:rPr>
        <w:t xml:space="preserve"> = Number of animals</w:t>
      </w:r>
      <w:r w:rsidR="002A6266" w:rsidRPr="001F2CB8">
        <w:rPr>
          <w:rFonts w:asciiTheme="majorBidi" w:hAnsiTheme="majorBidi" w:cstheme="majorBidi"/>
          <w:sz w:val="20"/>
          <w:szCs w:val="20"/>
        </w:rPr>
        <w:t>; WBC = white blood cells; RBC = red blood cells; HGB = hemoglobin; HCT = hematocrit; MCV = mean corpuscular volume; MCH = mean corpuscular hemoglobin</w:t>
      </w:r>
      <w:r w:rsidR="002A6266" w:rsidRPr="001F2CB8">
        <w:rPr>
          <w:rFonts w:asciiTheme="majorBidi" w:hAnsiTheme="majorBidi" w:cstheme="majorBidi"/>
          <w:sz w:val="18"/>
          <w:szCs w:val="18"/>
        </w:rPr>
        <w:t>; MCHC = mean corpuscular hemoglobin concentration; PLT = platelets</w:t>
      </w:r>
      <w:r w:rsidRPr="001F2CB8">
        <w:rPr>
          <w:rFonts w:asciiTheme="majorBidi" w:hAnsiTheme="majorBidi" w:cstheme="majorBidi"/>
        </w:rPr>
        <w:br w:type="page"/>
      </w:r>
    </w:p>
    <w:p w14:paraId="2736419F" w14:textId="7629D0EF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  <w:szCs w:val="24"/>
        </w:rPr>
      </w:pPr>
      <w:bookmarkStart w:id="13" w:name="_TABLE_6:_Summary_1"/>
      <w:bookmarkStart w:id="14" w:name="_Toc10456515"/>
      <w:bookmarkStart w:id="15" w:name="_Toc477523320"/>
      <w:bookmarkStart w:id="16" w:name="_Toc5184009"/>
      <w:bookmarkStart w:id="17" w:name="_Toc8039477"/>
      <w:bookmarkEnd w:id="13"/>
      <w:r w:rsidRPr="001F2CB8">
        <w:rPr>
          <w:rFonts w:asciiTheme="majorBidi" w:hAnsiTheme="majorBidi" w:cstheme="majorBidi"/>
          <w:sz w:val="24"/>
          <w:szCs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  <w:szCs w:val="24"/>
        </w:rPr>
        <w:t xml:space="preserve"> 5</w:t>
      </w:r>
      <w:r w:rsidR="003B0CAE" w:rsidRPr="001F2CB8">
        <w:rPr>
          <w:rFonts w:asciiTheme="majorBidi" w:hAnsiTheme="majorBidi" w:cstheme="majorBidi"/>
          <w:sz w:val="24"/>
          <w:szCs w:val="24"/>
        </w:rPr>
        <w:t>: Summary - Hematology - Female</w:t>
      </w:r>
      <w:bookmarkEnd w:id="14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264"/>
        <w:gridCol w:w="1173"/>
        <w:gridCol w:w="1173"/>
        <w:gridCol w:w="1095"/>
        <w:gridCol w:w="1095"/>
        <w:gridCol w:w="1147"/>
        <w:gridCol w:w="1164"/>
        <w:gridCol w:w="1417"/>
        <w:gridCol w:w="1272"/>
      </w:tblGrid>
      <w:tr w:rsidR="003B0CAE" w:rsidRPr="001F2CB8" w14:paraId="3612538D" w14:textId="77777777" w:rsidTr="003B7C96">
        <w:trPr>
          <w:trHeight w:val="432"/>
          <w:jc w:val="center"/>
        </w:trPr>
        <w:tc>
          <w:tcPr>
            <w:tcW w:w="585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7802835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Mean/</w:t>
            </w:r>
          </w:p>
          <w:p w14:paraId="3A9362FA" w14:textId="5A9F85D5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SD/</w:t>
            </w:r>
            <w:r w:rsidR="002237AC"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48F5F9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WBC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113389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RBC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F3060E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HGB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53C2784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HCT</w:t>
            </w:r>
          </w:p>
        </w:tc>
        <w:tc>
          <w:tcPr>
            <w:tcW w:w="53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C4EA77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MCV</w:t>
            </w:r>
          </w:p>
        </w:tc>
        <w:tc>
          <w:tcPr>
            <w:tcW w:w="5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063A634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MCH</w:t>
            </w:r>
          </w:p>
        </w:tc>
        <w:tc>
          <w:tcPr>
            <w:tcW w:w="6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9EC03F7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MCHC</w:t>
            </w:r>
          </w:p>
        </w:tc>
        <w:tc>
          <w:tcPr>
            <w:tcW w:w="58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60E3DD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PLT</w:t>
            </w:r>
          </w:p>
        </w:tc>
      </w:tr>
      <w:tr w:rsidR="003B0CAE" w:rsidRPr="001F2CB8" w14:paraId="5C869A07" w14:textId="77777777" w:rsidTr="003B7C96">
        <w:trPr>
          <w:trHeight w:val="432"/>
          <w:jc w:val="center"/>
        </w:trPr>
        <w:tc>
          <w:tcPr>
            <w:tcW w:w="585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81C1FE3" w14:textId="77777777" w:rsidR="003B0CAE" w:rsidRPr="001F2CB8" w:rsidRDefault="003B0CAE" w:rsidP="003B7C96">
            <w:pPr>
              <w:suppressAutoHyphens w:val="0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A00353C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10</w:t>
            </w:r>
            <w:r w:rsidRPr="001F2CB8">
              <w:rPr>
                <w:rFonts w:asciiTheme="majorBidi" w:hAnsiTheme="majorBidi" w:cstheme="majorBidi"/>
                <w:b/>
                <w:bCs/>
                <w:vertAlign w:val="superscript"/>
              </w:rPr>
              <w:t>3</w:t>
            </w:r>
            <w:r w:rsidRPr="001F2CB8">
              <w:rPr>
                <w:rFonts w:asciiTheme="majorBidi" w:hAnsiTheme="majorBidi" w:cstheme="majorBidi"/>
                <w:b/>
                <w:bCs/>
              </w:rPr>
              <w:t>/µl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071CAF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10</w:t>
            </w:r>
            <w:r w:rsidRPr="001F2CB8">
              <w:rPr>
                <w:rFonts w:asciiTheme="majorBidi" w:hAnsiTheme="majorBidi" w:cstheme="majorBidi"/>
                <w:b/>
                <w:bCs/>
                <w:vertAlign w:val="superscript"/>
              </w:rPr>
              <w:t>6</w:t>
            </w:r>
            <w:r w:rsidRPr="001F2CB8">
              <w:rPr>
                <w:rFonts w:asciiTheme="majorBidi" w:hAnsiTheme="majorBidi" w:cstheme="majorBidi"/>
                <w:b/>
                <w:bCs/>
              </w:rPr>
              <w:t>/µl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CE42FE8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g/dL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90E91F2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%</w:t>
            </w:r>
          </w:p>
        </w:tc>
        <w:tc>
          <w:tcPr>
            <w:tcW w:w="53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F01F9BC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1F2CB8">
              <w:rPr>
                <w:rFonts w:asciiTheme="majorBidi" w:hAnsiTheme="majorBidi" w:cstheme="majorBidi"/>
                <w:b/>
                <w:bCs/>
              </w:rPr>
              <w:t>fL</w:t>
            </w:r>
            <w:proofErr w:type="spellEnd"/>
          </w:p>
        </w:tc>
        <w:tc>
          <w:tcPr>
            <w:tcW w:w="5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D66ED9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1F2CB8">
              <w:rPr>
                <w:rFonts w:asciiTheme="majorBidi" w:hAnsiTheme="majorBidi" w:cstheme="majorBidi"/>
                <w:b/>
                <w:bCs/>
              </w:rPr>
              <w:t>pg</w:t>
            </w:r>
            <w:proofErr w:type="spellEnd"/>
          </w:p>
        </w:tc>
        <w:tc>
          <w:tcPr>
            <w:tcW w:w="6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2675499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g/dL</w:t>
            </w:r>
          </w:p>
        </w:tc>
        <w:tc>
          <w:tcPr>
            <w:tcW w:w="58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253C4A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10</w:t>
            </w:r>
            <w:r w:rsidRPr="001F2CB8">
              <w:rPr>
                <w:rFonts w:asciiTheme="majorBidi" w:hAnsiTheme="majorBidi" w:cstheme="majorBidi"/>
                <w:b/>
                <w:bCs/>
                <w:vertAlign w:val="superscript"/>
              </w:rPr>
              <w:t>3</w:t>
            </w:r>
            <w:r w:rsidRPr="001F2CB8">
              <w:rPr>
                <w:rFonts w:asciiTheme="majorBidi" w:hAnsiTheme="majorBidi" w:cstheme="majorBidi"/>
                <w:b/>
                <w:bCs/>
              </w:rPr>
              <w:t>/µl</w:t>
            </w:r>
          </w:p>
        </w:tc>
      </w:tr>
      <w:tr w:rsidR="003B0CAE" w:rsidRPr="001F2CB8" w14:paraId="6EA0CBC0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CFF2C2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G1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 mg/kg/day</w:t>
            </w:r>
          </w:p>
        </w:tc>
      </w:tr>
      <w:tr w:rsidR="003B0CAE" w:rsidRPr="001F2CB8" w14:paraId="1D78A3BB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B56556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FD4CF7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5.87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7E667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7.74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2DA8B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14.27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AD506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37.87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F1C7E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49.00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8E858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18.47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A5E7C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37.70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BAC08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698.33</w:t>
            </w:r>
          </w:p>
        </w:tc>
      </w:tr>
      <w:tr w:rsidR="003B0CAE" w:rsidRPr="001F2CB8" w14:paraId="292D5DB5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2E089D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0D340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1.08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926EF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0.15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B9272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1F8F9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0.64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D50CF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0.66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60447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0.29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2F5B0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0.35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C4E90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45.08</w:t>
            </w:r>
          </w:p>
        </w:tc>
      </w:tr>
      <w:tr w:rsidR="003B0CAE" w:rsidRPr="001F2CB8" w14:paraId="7423054B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70B568" w14:textId="0B865278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EC29A8" w14:textId="68388D1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106C175" w14:textId="40FDEB4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38A4E2" w14:textId="02E25C5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71A43D9" w14:textId="111F8FF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A9BC32" w14:textId="0702CA8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BA56DE7" w14:textId="5FC4411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762968" w14:textId="1968AD1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1F6999" w14:textId="78A6286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51B41D51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8F120B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G2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0.5 mg/kg/day</w:t>
            </w:r>
          </w:p>
        </w:tc>
      </w:tr>
      <w:tr w:rsidR="003B0CAE" w:rsidRPr="001F2CB8" w14:paraId="7B191F4A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D586DE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A3AF57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7.33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8A7B6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7.38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AC7CA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13.67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35E30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36.53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53BE9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49.50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C2828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18.50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16B50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</w:rPr>
              <w:t>37.43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2AF58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711.00</w:t>
            </w:r>
          </w:p>
        </w:tc>
      </w:tr>
      <w:tr w:rsidR="003B0CAE" w:rsidRPr="001F2CB8" w14:paraId="509258FD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D25A63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E24F3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0.42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060D9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0.23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43D8B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0.68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DE625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1.44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6F665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0.92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B6F7E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0.46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51CF0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</w:rPr>
              <w:t>0.40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1407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100.64</w:t>
            </w:r>
          </w:p>
        </w:tc>
      </w:tr>
      <w:tr w:rsidR="003B0CAE" w:rsidRPr="001F2CB8" w14:paraId="7A2AD803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6CBA41" w14:textId="680A1AE4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320901" w14:textId="100C6B7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99070CF" w14:textId="01B1761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44A25F" w14:textId="073B1C1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15E2F0" w14:textId="6ED1F1E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AFF584" w14:textId="3316053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6AAB2E" w14:textId="0A9FE4B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3608EF" w14:textId="23A4F6E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019129" w14:textId="5C898AF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23F764AF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ADF0B0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G3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1 mg/kg/day</w:t>
            </w:r>
          </w:p>
        </w:tc>
      </w:tr>
      <w:tr w:rsidR="003B0CAE" w:rsidRPr="001F2CB8" w14:paraId="647030F2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DE51C2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F3648E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8.47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6576B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7.12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87861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13.37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2F40A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35.50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D0E20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49.83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7CBED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18.80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B2788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</w:rPr>
              <w:t>37.70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C6A9E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772.33</w:t>
            </w:r>
          </w:p>
        </w:tc>
      </w:tr>
      <w:tr w:rsidR="003B0CAE" w:rsidRPr="001F2CB8" w14:paraId="638A4723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1298B1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78A3E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2.05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34BA7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E185F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0.15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DD844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0.95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28D4C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0.25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771A6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0.36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3D9C6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</w:rPr>
              <w:t>0.87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A6800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90.89</w:t>
            </w:r>
          </w:p>
        </w:tc>
      </w:tr>
      <w:tr w:rsidR="003B0CAE" w:rsidRPr="001F2CB8" w14:paraId="000499C2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D7E534" w14:textId="03299652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80CD69" w14:textId="2D592D8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5526F7" w14:textId="3F61FDF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C481D5" w14:textId="19C1EB0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1B5B9C0" w14:textId="50098F0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A3BE6A" w14:textId="7A2A9E5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BCC9CCE" w14:textId="02AE777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A882CC" w14:textId="1168F5E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2AE9E89" w14:textId="4783413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3A026445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8B4C7E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G4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2 mg/kg/day</w:t>
            </w:r>
          </w:p>
        </w:tc>
      </w:tr>
      <w:tr w:rsidR="003B0CAE" w:rsidRPr="001F2CB8" w14:paraId="4E6D059D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CD86B5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B586D9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5.47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031C6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7.70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6598F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14.13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AB58F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37.77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80BC8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49.10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CDFEF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18.37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BBBEF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</w:rPr>
              <w:t>37.33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9A1D9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820.00</w:t>
            </w:r>
          </w:p>
        </w:tc>
      </w:tr>
      <w:tr w:rsidR="003B0CAE" w:rsidRPr="001F2CB8" w14:paraId="2A65696D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7D2BE1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093A6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0.78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11FE8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5D24C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0.72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57D90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1.75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2EB8D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1.06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76DAE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0.61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B91AA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</w:rPr>
              <w:t>0.76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41264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22.65</w:t>
            </w:r>
          </w:p>
        </w:tc>
      </w:tr>
      <w:tr w:rsidR="003B0CAE" w:rsidRPr="001F2CB8" w14:paraId="4CA6D0E4" w14:textId="77777777" w:rsidTr="003B7C96">
        <w:trPr>
          <w:trHeight w:val="432"/>
          <w:jc w:val="center"/>
        </w:trPr>
        <w:tc>
          <w:tcPr>
            <w:tcW w:w="5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8A3DF6" w14:textId="411DDCE3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77C528" w14:textId="53C6347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D3719D" w14:textId="00A1A1B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BA64F5" w14:textId="560E60B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BFEB6F" w14:textId="28761B9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B7F8C2" w14:textId="3C3716E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CF18FE" w14:textId="49F7A30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FEC568" w14:textId="59FC954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E7E772" w14:textId="51342F0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</w:tbl>
    <w:p w14:paraId="36A88874" w14:textId="695C90F7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  <w:szCs w:val="32"/>
        </w:rPr>
      </w:pPr>
      <w:r w:rsidRPr="001F2CB8">
        <w:rPr>
          <w:rFonts w:asciiTheme="majorBidi" w:hAnsiTheme="majorBidi" w:cstheme="majorBidi"/>
          <w:b/>
          <w:sz w:val="20"/>
        </w:rPr>
        <w:t>Key</w:t>
      </w:r>
      <w:r w:rsidRPr="001F2CB8">
        <w:rPr>
          <w:rFonts w:asciiTheme="majorBidi" w:hAnsiTheme="majorBidi" w:cstheme="majorBidi"/>
          <w:sz w:val="20"/>
        </w:rPr>
        <w:t xml:space="preserve">: </w:t>
      </w:r>
      <w:r w:rsidR="002237AC" w:rsidRPr="001F2CB8">
        <w:rPr>
          <w:rFonts w:asciiTheme="majorBidi" w:hAnsiTheme="majorBidi" w:cstheme="majorBidi"/>
          <w:sz w:val="20"/>
        </w:rPr>
        <w:t>n</w:t>
      </w:r>
      <w:r w:rsidRPr="001F2CB8">
        <w:rPr>
          <w:rFonts w:asciiTheme="majorBidi" w:hAnsiTheme="majorBidi" w:cstheme="majorBidi"/>
          <w:sz w:val="20"/>
        </w:rPr>
        <w:t xml:space="preserve"> = Number of animals</w:t>
      </w:r>
      <w:r w:rsidR="002A6266" w:rsidRPr="001F2CB8">
        <w:rPr>
          <w:rFonts w:asciiTheme="majorBidi" w:hAnsiTheme="majorBidi" w:cstheme="majorBidi"/>
          <w:sz w:val="20"/>
          <w:szCs w:val="20"/>
        </w:rPr>
        <w:t>; WBC = white blood cells; RBC = red blood cells; HGB = hemoglobin; HCT = hematocrit; MCV = mean corpuscular volume; MCH = mean corpuscular hemoglobin</w:t>
      </w:r>
      <w:r w:rsidR="002A6266" w:rsidRPr="001F2CB8">
        <w:rPr>
          <w:rFonts w:asciiTheme="majorBidi" w:hAnsiTheme="majorBidi" w:cstheme="majorBidi"/>
          <w:sz w:val="18"/>
          <w:szCs w:val="18"/>
        </w:rPr>
        <w:t>; MCHC = mean corpuscular hemoglobin concentration; PLT = platelets</w:t>
      </w:r>
      <w:r w:rsidR="002A6266" w:rsidRPr="001F2CB8">
        <w:rPr>
          <w:rFonts w:asciiTheme="majorBidi" w:hAnsiTheme="majorBidi" w:cstheme="majorBidi"/>
        </w:rPr>
        <w:t xml:space="preserve"> </w:t>
      </w:r>
      <w:r w:rsidRPr="001F2CB8">
        <w:rPr>
          <w:rFonts w:asciiTheme="majorBidi" w:hAnsiTheme="majorBidi" w:cstheme="majorBidi"/>
        </w:rPr>
        <w:br w:type="page"/>
      </w:r>
    </w:p>
    <w:p w14:paraId="7A87AADF" w14:textId="0C34C955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18" w:name="_TABLE_6a:_Summary"/>
      <w:bookmarkStart w:id="19" w:name="_Toc10456516"/>
      <w:bookmarkEnd w:id="18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6</w:t>
      </w:r>
      <w:r w:rsidR="003B0CAE" w:rsidRPr="001F2CB8">
        <w:rPr>
          <w:rFonts w:asciiTheme="majorBidi" w:hAnsiTheme="majorBidi" w:cstheme="majorBidi"/>
          <w:sz w:val="24"/>
        </w:rPr>
        <w:t>: Summary - Differential Leukocyte Count (%)</w:t>
      </w:r>
      <w:bookmarkEnd w:id="15"/>
      <w:bookmarkEnd w:id="16"/>
      <w:bookmarkEnd w:id="17"/>
      <w:r w:rsidR="003B0CAE" w:rsidRPr="001F2CB8">
        <w:rPr>
          <w:rFonts w:asciiTheme="majorBidi" w:hAnsiTheme="majorBidi" w:cstheme="majorBidi"/>
          <w:sz w:val="24"/>
        </w:rPr>
        <w:t xml:space="preserve"> - Male</w:t>
      </w:r>
      <w:bookmarkEnd w:id="19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830"/>
        <w:gridCol w:w="1845"/>
        <w:gridCol w:w="2052"/>
        <w:gridCol w:w="1706"/>
        <w:gridCol w:w="1812"/>
        <w:gridCol w:w="1555"/>
      </w:tblGrid>
      <w:tr w:rsidR="003B0CAE" w:rsidRPr="001F2CB8" w14:paraId="7D99C0BB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B319F5" w14:textId="3CD8A26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Mean/SD/</w:t>
            </w:r>
            <w:r w:rsidR="002237AC"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8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F7AA0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Neutrophils</w:t>
            </w:r>
          </w:p>
        </w:tc>
        <w:tc>
          <w:tcPr>
            <w:tcW w:w="95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4319E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Lymphocytes</w:t>
            </w:r>
          </w:p>
        </w:tc>
        <w:tc>
          <w:tcPr>
            <w:tcW w:w="7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45655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Monocytes</w:t>
            </w:r>
          </w:p>
        </w:tc>
        <w:tc>
          <w:tcPr>
            <w:tcW w:w="8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4DC42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Eosinophils</w:t>
            </w:r>
          </w:p>
        </w:tc>
        <w:tc>
          <w:tcPr>
            <w:tcW w:w="72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66BB8B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Basophils</w:t>
            </w:r>
          </w:p>
        </w:tc>
      </w:tr>
      <w:tr w:rsidR="003B0CAE" w:rsidRPr="001F2CB8" w14:paraId="6FDC43E4" w14:textId="77777777" w:rsidTr="003B7C96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83C2FE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G1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 mg/kg/day</w:t>
            </w:r>
          </w:p>
        </w:tc>
      </w:tr>
      <w:tr w:rsidR="003B0CAE" w:rsidRPr="001F2CB8" w14:paraId="2FB5B939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2575D1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25B3A8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24.33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6A210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75.00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82D49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0.67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21F7F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32ECD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46D96645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8F8401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C7F6B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1.53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508C4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2.00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21F8F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0.58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59545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05F01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0E4FFF49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3547D3" w14:textId="40CB5A2E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112C91" w14:textId="3E6893A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E77205" w14:textId="5A6A631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0DFE43" w14:textId="4410FA9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E01F05" w14:textId="64D1149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12ABA7" w14:textId="75D76F2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0371E647" w14:textId="77777777" w:rsidTr="003B7C96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01504A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G2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0.5 mg/kg/day</w:t>
            </w:r>
          </w:p>
        </w:tc>
      </w:tr>
      <w:tr w:rsidR="003B0CAE" w:rsidRPr="001F2CB8" w14:paraId="4D68C199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9BD888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CEAFB9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25.00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382FA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74.67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885B7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2A3A4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0B73D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6388057E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D7DC07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20E36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2.65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C04DE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2.08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79FB0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0.58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9F058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A4777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2F1C3919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4796F3" w14:textId="059AEE8A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76E2DB" w14:textId="503B93C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E9F20E" w14:textId="0483D2D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F7DEBA" w14:textId="1314155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283EAB" w14:textId="0F0377B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F8E954" w14:textId="4CF5DBF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3DBDCE2B" w14:textId="77777777" w:rsidTr="003B7C96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C7380A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G3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1 mg/kg/day</w:t>
            </w:r>
          </w:p>
        </w:tc>
      </w:tr>
      <w:tr w:rsidR="003B0CAE" w:rsidRPr="001F2CB8" w14:paraId="5E37C8E1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9B2F19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6AA601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26.00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6F38A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73.00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DC17D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1.00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8A373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74283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7760417D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224618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E7BED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2.65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9119D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3.00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984D5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1.00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DC5B2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A1986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69A13392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BD60B4" w14:textId="430B641B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33C2D0" w14:textId="064AB8F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AC59535" w14:textId="69B2AAA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8F9DE9B" w14:textId="466D49B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DDBDAC" w14:textId="27FD95E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9C22F66" w14:textId="18A25E0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1E861C11" w14:textId="77777777" w:rsidTr="003B7C96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4447DF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G4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2 mg/kg/day</w:t>
            </w:r>
          </w:p>
        </w:tc>
      </w:tr>
      <w:tr w:rsidR="003B0CAE" w:rsidRPr="001F2CB8" w14:paraId="5BCEDAC1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EF7ACA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465D38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24.00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72EBE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75.67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D116D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65539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440DB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77D98A65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AAFD93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CEB39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2.65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CD654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2.52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B2329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0.58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4B019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884C0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5F987E7E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F9F4D6F" w14:textId="1A712DF6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6A8832" w14:textId="13E4799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F7BD29" w14:textId="5ACD5FE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207CF3" w14:textId="657529B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6652D0" w14:textId="21B630A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A83DBEA" w14:textId="7BA5C65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</w:tbl>
    <w:p w14:paraId="7839837C" w14:textId="1E1E9108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  <w:szCs w:val="32"/>
        </w:rPr>
      </w:pPr>
      <w:r w:rsidRPr="001F2CB8">
        <w:rPr>
          <w:rFonts w:asciiTheme="majorBidi" w:hAnsiTheme="majorBidi" w:cstheme="majorBidi"/>
          <w:b/>
          <w:sz w:val="20"/>
          <w:szCs w:val="20"/>
        </w:rPr>
        <w:t>Key:</w:t>
      </w:r>
      <w:r w:rsidRPr="001F2CB8">
        <w:rPr>
          <w:rFonts w:asciiTheme="majorBidi" w:hAnsiTheme="majorBidi" w:cstheme="majorBidi"/>
          <w:sz w:val="20"/>
          <w:szCs w:val="20"/>
        </w:rPr>
        <w:t xml:space="preserve"> </w:t>
      </w:r>
      <w:r w:rsidR="002237AC" w:rsidRPr="001F2CB8">
        <w:rPr>
          <w:rFonts w:asciiTheme="majorBidi" w:hAnsiTheme="majorBidi" w:cstheme="majorBidi"/>
          <w:sz w:val="20"/>
          <w:szCs w:val="20"/>
        </w:rPr>
        <w:t>n</w:t>
      </w:r>
      <w:r w:rsidRPr="001F2CB8">
        <w:rPr>
          <w:rFonts w:asciiTheme="majorBidi" w:hAnsiTheme="majorBidi" w:cstheme="majorBidi"/>
          <w:sz w:val="20"/>
          <w:szCs w:val="20"/>
        </w:rPr>
        <w:t xml:space="preserve"> = Number of animals.</w:t>
      </w:r>
      <w:r w:rsidRPr="001F2CB8">
        <w:rPr>
          <w:rFonts w:asciiTheme="majorBidi" w:hAnsiTheme="majorBidi" w:cstheme="majorBidi"/>
        </w:rPr>
        <w:br w:type="page"/>
      </w:r>
    </w:p>
    <w:p w14:paraId="51761279" w14:textId="412D7A71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20" w:name="_TABLE_7:_Summary"/>
      <w:bookmarkStart w:id="21" w:name="_Toc10456517"/>
      <w:bookmarkStart w:id="22" w:name="_Toc477523321"/>
      <w:bookmarkStart w:id="23" w:name="_Toc5184010"/>
      <w:bookmarkStart w:id="24" w:name="_Toc8039478"/>
      <w:bookmarkEnd w:id="20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7</w:t>
      </w:r>
      <w:r w:rsidR="003B0CAE" w:rsidRPr="001F2CB8">
        <w:rPr>
          <w:rFonts w:asciiTheme="majorBidi" w:hAnsiTheme="majorBidi" w:cstheme="majorBidi"/>
          <w:sz w:val="24"/>
        </w:rPr>
        <w:t>: Summary - Differential Leukocyte Count (%) - Female</w:t>
      </w:r>
      <w:bookmarkEnd w:id="21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830"/>
        <w:gridCol w:w="1845"/>
        <w:gridCol w:w="2052"/>
        <w:gridCol w:w="1706"/>
        <w:gridCol w:w="1812"/>
        <w:gridCol w:w="1555"/>
      </w:tblGrid>
      <w:tr w:rsidR="003B0CAE" w:rsidRPr="001F2CB8" w14:paraId="7E50D121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AF917C" w14:textId="68CE407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Mean/SD/</w:t>
            </w:r>
            <w:r w:rsidR="002237AC"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8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F6D209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Neutrophils</w:t>
            </w:r>
          </w:p>
        </w:tc>
        <w:tc>
          <w:tcPr>
            <w:tcW w:w="95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888BCF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Lymphocytes</w:t>
            </w:r>
          </w:p>
        </w:tc>
        <w:tc>
          <w:tcPr>
            <w:tcW w:w="7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C7183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Monocytes</w:t>
            </w:r>
          </w:p>
        </w:tc>
        <w:tc>
          <w:tcPr>
            <w:tcW w:w="8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0F8DBC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Eosinophils</w:t>
            </w:r>
          </w:p>
        </w:tc>
        <w:tc>
          <w:tcPr>
            <w:tcW w:w="72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615685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Basophils</w:t>
            </w:r>
          </w:p>
        </w:tc>
      </w:tr>
      <w:tr w:rsidR="003B0CAE" w:rsidRPr="001F2CB8" w14:paraId="62266275" w14:textId="77777777" w:rsidTr="003B7C96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73E508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G1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 mg/kg/day</w:t>
            </w:r>
          </w:p>
        </w:tc>
      </w:tr>
      <w:tr w:rsidR="003B0CAE" w:rsidRPr="001F2CB8" w14:paraId="39CC34D2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9C1AC3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BB9923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25.33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EE959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74.00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ED1BA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0.67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4A55D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CB1AB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7E72725C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13366D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1BE12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3.06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99115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2.65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3B532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0.58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F103F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32C31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7488E1CB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9A380C" w14:textId="61D9335C" w:rsidR="003B7C96" w:rsidRPr="001F2CB8" w:rsidRDefault="003B7C96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n=3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64EB51" w14:textId="11AFFFE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A45CCA" w14:textId="453EB4E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888D79" w14:textId="2D8793D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1A81780" w14:textId="404B8DB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89A5A5A" w14:textId="3F19151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57BC8C0B" w14:textId="77777777" w:rsidTr="003B7C96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4B244E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G2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0.5 mg/kg/day</w:t>
            </w:r>
          </w:p>
        </w:tc>
      </w:tr>
      <w:tr w:rsidR="003B0CAE" w:rsidRPr="001F2CB8" w14:paraId="1E8B49F3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555550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B6DDAB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23.67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62A97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76.00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0CD50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0.33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549B3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D2B58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042DC8FC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A0A872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6B0DF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2.08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03431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2.65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3200C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0.58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54C54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223A9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14DD2262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842C22" w14:textId="402D20E5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89E0438" w14:textId="72F8E3D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114B986" w14:textId="6770F1C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1E3A12" w14:textId="3E769CF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A6B00F" w14:textId="1A8A15E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BD2265" w14:textId="27F91AE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088801C2" w14:textId="77777777" w:rsidTr="003B7C96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7CCB18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G3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1 mg/kg/day</w:t>
            </w:r>
          </w:p>
        </w:tc>
      </w:tr>
      <w:tr w:rsidR="003B0CAE" w:rsidRPr="001F2CB8" w14:paraId="38F26D38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B81F22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8F39E8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24.67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AD265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74.33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A3AB4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1.00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EE589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C9BA0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0BDAA5E8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54CC8B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37CA1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2.08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51774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2.52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5AAAB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1.00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546EA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2692C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48F22620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1B6A2E" w14:textId="0D4535BE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CC549B1" w14:textId="4C36EE1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7A8E31F" w14:textId="3C74142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1DCB3E" w14:textId="09C0972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0ADF18" w14:textId="6DD7C57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1D5FD3" w14:textId="5148B86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76026496" w14:textId="77777777" w:rsidTr="003B7C96">
        <w:trPr>
          <w:trHeight w:val="432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AD78DD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G4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2 mg/kg/day</w:t>
            </w:r>
          </w:p>
        </w:tc>
      </w:tr>
      <w:tr w:rsidR="003B0CAE" w:rsidRPr="001F2CB8" w14:paraId="5EBBF860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D9D86F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510399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25.67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03E64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73.67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A6795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0.67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895A4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58B8F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2CD6898C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345A42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77789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3.51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59C77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3.06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460A2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0.58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015A6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F61D7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3B0CAE" w:rsidRPr="001F2CB8" w14:paraId="559A72D8" w14:textId="77777777" w:rsidTr="003B7C96">
        <w:trPr>
          <w:trHeight w:val="432"/>
          <w:jc w:val="center"/>
        </w:trPr>
        <w:tc>
          <w:tcPr>
            <w:tcW w:w="84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D6795CD" w14:textId="25DDA49C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9EAC06D" w14:textId="25F1843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E4DF1A" w14:textId="39DE731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4FC98D" w14:textId="7F13E8F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FF40FA5" w14:textId="5903BA6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091C97" w14:textId="7258F03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</w:tbl>
    <w:p w14:paraId="2134A5D5" w14:textId="6E271C3B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  <w:szCs w:val="32"/>
        </w:rPr>
      </w:pPr>
      <w:r w:rsidRPr="001F2CB8">
        <w:rPr>
          <w:rFonts w:asciiTheme="majorBidi" w:hAnsiTheme="majorBidi" w:cstheme="majorBidi"/>
          <w:b/>
          <w:sz w:val="20"/>
          <w:szCs w:val="20"/>
        </w:rPr>
        <w:t>Key:</w:t>
      </w:r>
      <w:r w:rsidRPr="001F2CB8">
        <w:rPr>
          <w:rFonts w:asciiTheme="majorBidi" w:hAnsiTheme="majorBidi" w:cstheme="majorBidi"/>
          <w:sz w:val="20"/>
          <w:szCs w:val="20"/>
        </w:rPr>
        <w:t xml:space="preserve"> </w:t>
      </w:r>
      <w:r w:rsidR="002237AC" w:rsidRPr="001F2CB8">
        <w:rPr>
          <w:rFonts w:asciiTheme="majorBidi" w:hAnsiTheme="majorBidi" w:cstheme="majorBidi"/>
          <w:sz w:val="20"/>
          <w:szCs w:val="20"/>
        </w:rPr>
        <w:t>n</w:t>
      </w:r>
      <w:r w:rsidRPr="001F2CB8">
        <w:rPr>
          <w:rFonts w:asciiTheme="majorBidi" w:hAnsiTheme="majorBidi" w:cstheme="majorBidi"/>
          <w:sz w:val="20"/>
          <w:szCs w:val="20"/>
        </w:rPr>
        <w:t xml:space="preserve"> = Number of animals.</w:t>
      </w:r>
      <w:r w:rsidRPr="001F2CB8">
        <w:rPr>
          <w:rFonts w:asciiTheme="majorBidi" w:hAnsiTheme="majorBidi" w:cstheme="majorBidi"/>
        </w:rPr>
        <w:br w:type="page"/>
      </w:r>
    </w:p>
    <w:p w14:paraId="7BCAA7C1" w14:textId="2851B92A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25" w:name="_TABLE_7a:_Summary"/>
      <w:bookmarkStart w:id="26" w:name="_Toc10456518"/>
      <w:bookmarkEnd w:id="25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8</w:t>
      </w:r>
      <w:r w:rsidR="003B0CAE" w:rsidRPr="001F2CB8">
        <w:rPr>
          <w:rFonts w:asciiTheme="majorBidi" w:hAnsiTheme="majorBidi" w:cstheme="majorBidi"/>
          <w:sz w:val="24"/>
        </w:rPr>
        <w:t>: Summary - Reticulocyte Count (%)</w:t>
      </w:r>
      <w:bookmarkEnd w:id="22"/>
      <w:bookmarkEnd w:id="23"/>
      <w:bookmarkEnd w:id="24"/>
      <w:r w:rsidR="003B0CAE" w:rsidRPr="001F2CB8">
        <w:rPr>
          <w:rFonts w:asciiTheme="majorBidi" w:hAnsiTheme="majorBidi" w:cstheme="majorBidi"/>
          <w:sz w:val="24"/>
        </w:rPr>
        <w:t xml:space="preserve"> - Male</w:t>
      </w:r>
      <w:bookmarkEnd w:id="26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4707"/>
        <w:gridCol w:w="6093"/>
      </w:tblGrid>
      <w:tr w:rsidR="003B0CAE" w:rsidRPr="001F2CB8" w14:paraId="7320F36E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928CFA" w14:textId="6EEF668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Mean/SD/</w:t>
            </w:r>
            <w:r w:rsidR="002237AC"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28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937220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Reticulocyte Count</w:t>
            </w:r>
          </w:p>
        </w:tc>
      </w:tr>
      <w:tr w:rsidR="003B0CAE" w:rsidRPr="001F2CB8" w14:paraId="561BA62F" w14:textId="77777777" w:rsidTr="003B7C96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27A617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G1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 mg/kg/day</w:t>
            </w:r>
          </w:p>
        </w:tc>
      </w:tr>
      <w:tr w:rsidR="003B0CAE" w:rsidRPr="001F2CB8" w14:paraId="14166F19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C32D24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A7B6A3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1.80</w:t>
            </w:r>
          </w:p>
        </w:tc>
      </w:tr>
      <w:tr w:rsidR="003B0CAE" w:rsidRPr="001F2CB8" w14:paraId="660C200B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B0CA6E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52A83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0.10</w:t>
            </w:r>
          </w:p>
        </w:tc>
      </w:tr>
      <w:tr w:rsidR="003B0CAE" w:rsidRPr="001F2CB8" w14:paraId="6940DB4F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A362C92" w14:textId="3FBDD5AB" w:rsidR="003B0CAE" w:rsidRPr="001F2CB8" w:rsidRDefault="002237AC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58D06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09E26B24" w14:textId="77777777" w:rsidTr="003B7C96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2A4D3F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G2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0.5 mg/kg/day</w:t>
            </w:r>
          </w:p>
        </w:tc>
      </w:tr>
      <w:tr w:rsidR="003B0CAE" w:rsidRPr="001F2CB8" w14:paraId="0BE312C8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35044B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F27E45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1.99</w:t>
            </w:r>
          </w:p>
        </w:tc>
      </w:tr>
      <w:tr w:rsidR="003B0CAE" w:rsidRPr="001F2CB8" w14:paraId="0E9DD990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5443D9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BB905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0.10</w:t>
            </w:r>
          </w:p>
        </w:tc>
      </w:tr>
      <w:tr w:rsidR="003B0CAE" w:rsidRPr="001F2CB8" w14:paraId="3E48DE5C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B02F5F" w14:textId="48610437" w:rsidR="003B0CAE" w:rsidRPr="001F2CB8" w:rsidRDefault="002237AC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A1622F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3DC498FE" w14:textId="77777777" w:rsidTr="003B7C96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874DE9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G3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1 mg/kg/day</w:t>
            </w:r>
          </w:p>
        </w:tc>
      </w:tr>
      <w:tr w:rsidR="003B0CAE" w:rsidRPr="001F2CB8" w14:paraId="76153C46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2E2EB3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C26E7C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2.03</w:t>
            </w:r>
          </w:p>
        </w:tc>
      </w:tr>
      <w:tr w:rsidR="003B0CAE" w:rsidRPr="001F2CB8" w14:paraId="2AF0BE23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6303C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65295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0.21</w:t>
            </w:r>
          </w:p>
        </w:tc>
      </w:tr>
      <w:tr w:rsidR="003B0CAE" w:rsidRPr="001F2CB8" w14:paraId="4DE27EB2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BB0706" w14:textId="04963AFF" w:rsidR="003B0CAE" w:rsidRPr="001F2CB8" w:rsidRDefault="002237AC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0967D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39DB38C3" w14:textId="77777777" w:rsidTr="003B7C96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2364B5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G4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2 mg/kg/day</w:t>
            </w:r>
          </w:p>
        </w:tc>
      </w:tr>
      <w:tr w:rsidR="003B0CAE" w:rsidRPr="001F2CB8" w14:paraId="4B7D6733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1D75D8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3EB39D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1.93</w:t>
            </w:r>
          </w:p>
        </w:tc>
      </w:tr>
      <w:tr w:rsidR="003B0CAE" w:rsidRPr="001F2CB8" w14:paraId="48B87126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ECEF36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A1C2B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0.21</w:t>
            </w:r>
          </w:p>
        </w:tc>
      </w:tr>
      <w:tr w:rsidR="003B0CAE" w:rsidRPr="001F2CB8" w14:paraId="131D6BBC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D9AA40" w14:textId="564ADC99" w:rsidR="003B0CAE" w:rsidRPr="001F2CB8" w:rsidRDefault="002237AC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65453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</w:tbl>
    <w:p w14:paraId="6ABABE78" w14:textId="73FAD850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  <w:szCs w:val="32"/>
        </w:rPr>
      </w:pPr>
      <w:r w:rsidRPr="001F2CB8">
        <w:rPr>
          <w:rFonts w:asciiTheme="majorBidi" w:hAnsiTheme="majorBidi" w:cstheme="majorBidi"/>
          <w:b/>
          <w:sz w:val="20"/>
          <w:szCs w:val="20"/>
        </w:rPr>
        <w:t>Key:</w:t>
      </w:r>
      <w:r w:rsidRPr="001F2CB8">
        <w:rPr>
          <w:rFonts w:asciiTheme="majorBidi" w:hAnsiTheme="majorBidi" w:cstheme="majorBidi"/>
          <w:sz w:val="20"/>
          <w:szCs w:val="20"/>
        </w:rPr>
        <w:t xml:space="preserve"> </w:t>
      </w:r>
      <w:r w:rsidR="002237AC" w:rsidRPr="001F2CB8">
        <w:rPr>
          <w:rFonts w:asciiTheme="majorBidi" w:hAnsiTheme="majorBidi" w:cstheme="majorBidi"/>
          <w:sz w:val="20"/>
          <w:szCs w:val="20"/>
        </w:rPr>
        <w:t>n</w:t>
      </w:r>
      <w:r w:rsidRPr="001F2CB8">
        <w:rPr>
          <w:rFonts w:asciiTheme="majorBidi" w:hAnsiTheme="majorBidi" w:cstheme="majorBidi"/>
          <w:sz w:val="20"/>
          <w:szCs w:val="20"/>
        </w:rPr>
        <w:t xml:space="preserve"> = Number of animals.</w:t>
      </w:r>
      <w:r w:rsidRPr="001F2CB8">
        <w:rPr>
          <w:rFonts w:asciiTheme="majorBidi" w:hAnsiTheme="majorBidi" w:cstheme="majorBidi"/>
        </w:rPr>
        <w:br w:type="page"/>
      </w:r>
    </w:p>
    <w:p w14:paraId="192A041F" w14:textId="49069382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27" w:name="_TABLE_8:_Summary"/>
      <w:bookmarkStart w:id="28" w:name="_Toc10456519"/>
      <w:bookmarkEnd w:id="27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9</w:t>
      </w:r>
      <w:r w:rsidR="003B0CAE" w:rsidRPr="001F2CB8">
        <w:rPr>
          <w:rFonts w:asciiTheme="majorBidi" w:hAnsiTheme="majorBidi" w:cstheme="majorBidi"/>
          <w:sz w:val="24"/>
        </w:rPr>
        <w:t>: Summary - Reticulocyte Count (%) - Female</w:t>
      </w:r>
      <w:bookmarkEnd w:id="28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4707"/>
        <w:gridCol w:w="6093"/>
      </w:tblGrid>
      <w:tr w:rsidR="003B0CAE" w:rsidRPr="001F2CB8" w14:paraId="16C85AE0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BECDCC5" w14:textId="0F05676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Mean/SD/</w:t>
            </w:r>
            <w:r w:rsidR="002237AC"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28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DE64A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Reticulocyte Count</w:t>
            </w:r>
          </w:p>
        </w:tc>
      </w:tr>
      <w:tr w:rsidR="003B0CAE" w:rsidRPr="001F2CB8" w14:paraId="4B9B88F7" w14:textId="77777777" w:rsidTr="003B7C96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52EEB0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G1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 mg/kg/day</w:t>
            </w:r>
          </w:p>
        </w:tc>
      </w:tr>
      <w:tr w:rsidR="003B0CAE" w:rsidRPr="001F2CB8" w14:paraId="7A25D973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E239F5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D637C3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2.09</w:t>
            </w:r>
          </w:p>
        </w:tc>
      </w:tr>
      <w:tr w:rsidR="003B0CAE" w:rsidRPr="001F2CB8" w14:paraId="6741F28A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141807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EA72C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0.10</w:t>
            </w:r>
          </w:p>
        </w:tc>
      </w:tr>
      <w:tr w:rsidR="003B0CAE" w:rsidRPr="001F2CB8" w14:paraId="332F69F4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8028573" w14:textId="48AFD752" w:rsidR="003B0CAE" w:rsidRPr="001F2CB8" w:rsidRDefault="002237AC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C68D8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552945EC" w14:textId="77777777" w:rsidTr="003B7C96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00722F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G2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0.5 mg/kg/day</w:t>
            </w:r>
          </w:p>
        </w:tc>
      </w:tr>
      <w:tr w:rsidR="003B0CAE" w:rsidRPr="001F2CB8" w14:paraId="3CBAFDD7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6C4833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AA1B8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1.80</w:t>
            </w:r>
          </w:p>
        </w:tc>
      </w:tr>
      <w:tr w:rsidR="003B0CAE" w:rsidRPr="001F2CB8" w14:paraId="52D1CAB6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A8ED74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AA7ED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0.10</w:t>
            </w:r>
          </w:p>
        </w:tc>
      </w:tr>
      <w:tr w:rsidR="003B0CAE" w:rsidRPr="001F2CB8" w14:paraId="2F43944B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5A8D92" w14:textId="7B93F489" w:rsidR="003B0CAE" w:rsidRPr="001F2CB8" w:rsidRDefault="002237AC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F5F1A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6E0460E9" w14:textId="77777777" w:rsidTr="003B7C96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9CBCD0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G3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1 mg/kg/day</w:t>
            </w:r>
          </w:p>
        </w:tc>
      </w:tr>
      <w:tr w:rsidR="003B0CAE" w:rsidRPr="001F2CB8" w14:paraId="72780474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06B352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1A2130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1.99</w:t>
            </w:r>
          </w:p>
        </w:tc>
      </w:tr>
      <w:tr w:rsidR="003B0CAE" w:rsidRPr="001F2CB8" w14:paraId="5750C284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4FC411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215F4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0.30</w:t>
            </w:r>
          </w:p>
        </w:tc>
      </w:tr>
      <w:tr w:rsidR="003B0CAE" w:rsidRPr="001F2CB8" w14:paraId="1902C9D6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432F46" w14:textId="3E9C027F" w:rsidR="003B0CAE" w:rsidRPr="001F2CB8" w:rsidRDefault="002237AC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796AC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4987685E" w14:textId="77777777" w:rsidTr="003B7C96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05D349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G4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2 mg/kg/day</w:t>
            </w:r>
          </w:p>
        </w:tc>
      </w:tr>
      <w:tr w:rsidR="003B0CAE" w:rsidRPr="001F2CB8" w14:paraId="4970BA11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BBB79C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7FD73B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1.89</w:t>
            </w:r>
          </w:p>
        </w:tc>
      </w:tr>
      <w:tr w:rsidR="003B0CAE" w:rsidRPr="001F2CB8" w14:paraId="6939C7B1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9EEA88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981A6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0.10</w:t>
            </w:r>
          </w:p>
        </w:tc>
      </w:tr>
      <w:tr w:rsidR="003B0CAE" w:rsidRPr="001F2CB8" w14:paraId="117B758D" w14:textId="77777777" w:rsidTr="003B7C96">
        <w:trPr>
          <w:trHeight w:val="432"/>
          <w:jc w:val="center"/>
        </w:trPr>
        <w:tc>
          <w:tcPr>
            <w:tcW w:w="21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8AECF2E" w14:textId="068EC733" w:rsidR="003B0CAE" w:rsidRPr="001F2CB8" w:rsidRDefault="002237AC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</w:t>
            </w:r>
          </w:p>
        </w:tc>
        <w:tc>
          <w:tcPr>
            <w:tcW w:w="28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54EF78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</w:tbl>
    <w:p w14:paraId="485964D5" w14:textId="01212808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  <w:szCs w:val="32"/>
        </w:rPr>
      </w:pPr>
      <w:r w:rsidRPr="001F2CB8">
        <w:rPr>
          <w:rFonts w:asciiTheme="majorBidi" w:hAnsiTheme="majorBidi" w:cstheme="majorBidi"/>
          <w:b/>
          <w:sz w:val="20"/>
          <w:szCs w:val="20"/>
        </w:rPr>
        <w:t>Key:</w:t>
      </w:r>
      <w:r w:rsidRPr="001F2CB8">
        <w:rPr>
          <w:rFonts w:asciiTheme="majorBidi" w:hAnsiTheme="majorBidi" w:cstheme="majorBidi"/>
          <w:sz w:val="20"/>
          <w:szCs w:val="20"/>
        </w:rPr>
        <w:t xml:space="preserve"> </w:t>
      </w:r>
      <w:r w:rsidR="002237AC" w:rsidRPr="001F2CB8">
        <w:rPr>
          <w:rFonts w:asciiTheme="majorBidi" w:hAnsiTheme="majorBidi" w:cstheme="majorBidi"/>
          <w:sz w:val="20"/>
          <w:szCs w:val="20"/>
        </w:rPr>
        <w:t>n</w:t>
      </w:r>
      <w:r w:rsidRPr="001F2CB8">
        <w:rPr>
          <w:rFonts w:asciiTheme="majorBidi" w:hAnsiTheme="majorBidi" w:cstheme="majorBidi"/>
          <w:sz w:val="20"/>
          <w:szCs w:val="20"/>
        </w:rPr>
        <w:t xml:space="preserve"> = Number of animals.</w:t>
      </w:r>
      <w:r w:rsidRPr="001F2CB8">
        <w:rPr>
          <w:rFonts w:asciiTheme="majorBidi" w:hAnsiTheme="majorBidi" w:cstheme="majorBidi"/>
        </w:rPr>
        <w:br w:type="page"/>
      </w:r>
    </w:p>
    <w:p w14:paraId="287E2B94" w14:textId="22E869A6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29" w:name="_TABLE_8a:_Summary"/>
      <w:bookmarkStart w:id="30" w:name="_Toc10456520"/>
      <w:bookmarkEnd w:id="29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10</w:t>
      </w:r>
      <w:r w:rsidR="003B0CAE" w:rsidRPr="001F2CB8">
        <w:rPr>
          <w:rFonts w:asciiTheme="majorBidi" w:hAnsiTheme="majorBidi" w:cstheme="majorBidi"/>
          <w:sz w:val="24"/>
        </w:rPr>
        <w:t>: Summary - Clinical Chemistry</w:t>
      </w:r>
      <w:bookmarkEnd w:id="9"/>
      <w:r w:rsidR="003B0CAE" w:rsidRPr="001F2CB8">
        <w:rPr>
          <w:rFonts w:asciiTheme="majorBidi" w:hAnsiTheme="majorBidi" w:cstheme="majorBidi"/>
          <w:sz w:val="24"/>
        </w:rPr>
        <w:t xml:space="preserve"> </w:t>
      </w:r>
      <w:bookmarkEnd w:id="10"/>
      <w:r w:rsidR="003B0CAE" w:rsidRPr="001F2CB8">
        <w:rPr>
          <w:rFonts w:asciiTheme="majorBidi" w:hAnsiTheme="majorBidi" w:cstheme="majorBidi"/>
          <w:sz w:val="24"/>
        </w:rPr>
        <w:t>- Male</w:t>
      </w:r>
      <w:bookmarkEnd w:id="30"/>
    </w:p>
    <w:tbl>
      <w:tblPr>
        <w:tblStyle w:val="TableGrid152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5"/>
        <w:gridCol w:w="1086"/>
        <w:gridCol w:w="1020"/>
        <w:gridCol w:w="944"/>
        <w:gridCol w:w="1257"/>
        <w:gridCol w:w="1257"/>
        <w:gridCol w:w="1287"/>
        <w:gridCol w:w="1287"/>
        <w:gridCol w:w="1257"/>
      </w:tblGrid>
      <w:tr w:rsidR="003B0CAE" w:rsidRPr="001F2CB8" w14:paraId="0F075BA4" w14:textId="77777777" w:rsidTr="003B7C96">
        <w:trPr>
          <w:trHeight w:val="432"/>
          <w:jc w:val="center"/>
        </w:trPr>
        <w:tc>
          <w:tcPr>
            <w:tcW w:w="650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B5A8B5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Animal</w:t>
            </w:r>
          </w:p>
          <w:p w14:paraId="2BA0090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No.</w:t>
            </w:r>
          </w:p>
        </w:tc>
        <w:tc>
          <w:tcPr>
            <w:tcW w:w="50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5883B5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ALT</w:t>
            </w:r>
          </w:p>
        </w:tc>
        <w:tc>
          <w:tcPr>
            <w:tcW w:w="4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5A8AD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ALB</w:t>
            </w:r>
          </w:p>
        </w:tc>
        <w:tc>
          <w:tcPr>
            <w:tcW w:w="4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A8C75E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proofErr w:type="gramStart"/>
            <w:r w:rsidRPr="001F2CB8">
              <w:rPr>
                <w:rFonts w:asciiTheme="majorBidi" w:hAnsiTheme="majorBidi" w:cstheme="majorBidi"/>
                <w:b/>
              </w:rPr>
              <w:t>A:G</w:t>
            </w:r>
            <w:proofErr w:type="gramEnd"/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994E48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ALP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011052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AST</w:t>
            </w:r>
          </w:p>
        </w:tc>
        <w:tc>
          <w:tcPr>
            <w:tcW w:w="59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7FFCD1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BUN</w:t>
            </w:r>
          </w:p>
        </w:tc>
        <w:tc>
          <w:tcPr>
            <w:tcW w:w="59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B6C958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CREA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B006F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CK</w:t>
            </w:r>
          </w:p>
        </w:tc>
      </w:tr>
      <w:tr w:rsidR="003B0CAE" w:rsidRPr="001F2CB8" w14:paraId="5BA74572" w14:textId="77777777" w:rsidTr="003B7C96">
        <w:trPr>
          <w:trHeight w:val="432"/>
          <w:jc w:val="center"/>
        </w:trPr>
        <w:tc>
          <w:tcPr>
            <w:tcW w:w="650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53615F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50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1CB353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U/L</w:t>
            </w:r>
          </w:p>
        </w:tc>
        <w:tc>
          <w:tcPr>
            <w:tcW w:w="4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BC5E95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g/dL</w:t>
            </w:r>
          </w:p>
        </w:tc>
        <w:tc>
          <w:tcPr>
            <w:tcW w:w="4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296287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-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59C3AD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U/L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8A5ED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U/L</w:t>
            </w:r>
          </w:p>
        </w:tc>
        <w:tc>
          <w:tcPr>
            <w:tcW w:w="59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6526F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mg/dL</w:t>
            </w:r>
          </w:p>
        </w:tc>
        <w:tc>
          <w:tcPr>
            <w:tcW w:w="59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938DF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mg/dL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B93EB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U/L</w:t>
            </w:r>
          </w:p>
        </w:tc>
      </w:tr>
      <w:tr w:rsidR="003B0CAE" w:rsidRPr="001F2CB8" w14:paraId="5A81F810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202040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G1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 mg/kg/day</w:t>
            </w:r>
          </w:p>
        </w:tc>
      </w:tr>
      <w:tr w:rsidR="003B0CAE" w:rsidRPr="001F2CB8" w14:paraId="63DF0238" w14:textId="77777777" w:rsidTr="003B7C96">
        <w:trPr>
          <w:trHeight w:val="432"/>
          <w:jc w:val="center"/>
        </w:trPr>
        <w:tc>
          <w:tcPr>
            <w:tcW w:w="65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7165C39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FDCCB74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63.57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475E55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2.90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9EB863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1.60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B89608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300.87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049AFE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105.03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5EE10F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18.78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90E1B6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0.15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D3E8E1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513.60</w:t>
            </w:r>
          </w:p>
        </w:tc>
      </w:tr>
      <w:tr w:rsidR="003B0CAE" w:rsidRPr="001F2CB8" w14:paraId="587CA192" w14:textId="77777777" w:rsidTr="003B7C96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D64F8C7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5A8F3B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3.73</w:t>
            </w:r>
          </w:p>
        </w:tc>
        <w:tc>
          <w:tcPr>
            <w:tcW w:w="47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D9A6C0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8300DE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69164C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14.38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2D4F42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9.17</w:t>
            </w:r>
          </w:p>
        </w:tc>
        <w:tc>
          <w:tcPr>
            <w:tcW w:w="59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EA824C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0.87</w:t>
            </w:r>
          </w:p>
        </w:tc>
        <w:tc>
          <w:tcPr>
            <w:tcW w:w="59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398F77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E5A47A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82.12</w:t>
            </w:r>
          </w:p>
        </w:tc>
      </w:tr>
      <w:tr w:rsidR="003B0CAE" w:rsidRPr="001F2CB8" w14:paraId="7C09B4A2" w14:textId="77777777" w:rsidTr="003B7C96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4F4331" w14:textId="3119A33B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D190E2" w14:textId="317C509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AFFF05" w14:textId="54E35D3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D7699E" w14:textId="0A61616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FB7D2E" w14:textId="6861C8C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FE430C" w14:textId="4929EC7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5F0E95" w14:textId="4856E8B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BF4132" w14:textId="409251B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34F78D" w14:textId="3D6AAD9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B0CAE" w:rsidRPr="001F2CB8" w14:paraId="5B947396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63B7F2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G2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0.5 mg/kg/day</w:t>
            </w:r>
          </w:p>
        </w:tc>
      </w:tr>
      <w:tr w:rsidR="003B0CAE" w:rsidRPr="001F2CB8" w14:paraId="2FB0B1F4" w14:textId="77777777" w:rsidTr="003B7C96">
        <w:trPr>
          <w:trHeight w:val="432"/>
          <w:jc w:val="center"/>
        </w:trPr>
        <w:tc>
          <w:tcPr>
            <w:tcW w:w="65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92335E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6D8CFA5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66.17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6A29AC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2.83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719643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1.60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4277A1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276.20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983767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97.60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653A6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18.60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D7D721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0.16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08E571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485.63</w:t>
            </w:r>
          </w:p>
        </w:tc>
      </w:tr>
      <w:tr w:rsidR="003B0CAE" w:rsidRPr="001F2CB8" w14:paraId="0D16B556" w14:textId="77777777" w:rsidTr="003B7C96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8A79CE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13A494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3.64</w:t>
            </w:r>
          </w:p>
        </w:tc>
        <w:tc>
          <w:tcPr>
            <w:tcW w:w="47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419944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459B10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0.31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FE8EF3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6.68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62D3DF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6.26</w:t>
            </w:r>
          </w:p>
        </w:tc>
        <w:tc>
          <w:tcPr>
            <w:tcW w:w="59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0AED65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1.70</w:t>
            </w:r>
          </w:p>
        </w:tc>
        <w:tc>
          <w:tcPr>
            <w:tcW w:w="59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E60B3F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0.02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EE61DE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78.76</w:t>
            </w:r>
          </w:p>
        </w:tc>
      </w:tr>
      <w:tr w:rsidR="003B0CAE" w:rsidRPr="001F2CB8" w14:paraId="3B0EF7EE" w14:textId="77777777" w:rsidTr="003B7C96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376C8C" w14:textId="32E9C92C" w:rsidR="003B0CAE" w:rsidRPr="001F2CB8" w:rsidRDefault="00E25BD2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4C1B90" w14:textId="2A5DF30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CA41F2" w14:textId="141CA7C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50CA90" w14:textId="21A3631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77D4A7" w14:textId="3ADF3FE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25B214" w14:textId="32928AB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2D97F0" w14:textId="73161E3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2AA788" w14:textId="2E2240A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69E1FA" w14:textId="092D690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B0CAE" w:rsidRPr="001F2CB8" w14:paraId="640F1745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4A4392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G3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1 mg/kg/day</w:t>
            </w:r>
          </w:p>
        </w:tc>
      </w:tr>
      <w:tr w:rsidR="003B0CAE" w:rsidRPr="001F2CB8" w14:paraId="245769D1" w14:textId="77777777" w:rsidTr="003B7C96">
        <w:trPr>
          <w:trHeight w:val="432"/>
          <w:jc w:val="center"/>
        </w:trPr>
        <w:tc>
          <w:tcPr>
            <w:tcW w:w="65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1FCAD1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5897BA9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62.80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659EB9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2.87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2B000F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1.59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5218F9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304.13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38DA25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102.40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B99CD5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19.72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666F4A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0.16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6C5263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503.87</w:t>
            </w:r>
          </w:p>
        </w:tc>
      </w:tr>
      <w:tr w:rsidR="003B0CAE" w:rsidRPr="001F2CB8" w14:paraId="54A73AF5" w14:textId="77777777" w:rsidTr="003B7C96">
        <w:trPr>
          <w:trHeight w:val="432"/>
          <w:jc w:val="center"/>
        </w:trPr>
        <w:tc>
          <w:tcPr>
            <w:tcW w:w="65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88330F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50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BFB77B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8.33</w:t>
            </w:r>
          </w:p>
        </w:tc>
        <w:tc>
          <w:tcPr>
            <w:tcW w:w="47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92C492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0.06</w:t>
            </w:r>
          </w:p>
        </w:tc>
        <w:tc>
          <w:tcPr>
            <w:tcW w:w="437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2FE198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0.15</w:t>
            </w:r>
          </w:p>
        </w:tc>
        <w:tc>
          <w:tcPr>
            <w:tcW w:w="58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926462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22.66</w:t>
            </w:r>
          </w:p>
        </w:tc>
        <w:tc>
          <w:tcPr>
            <w:tcW w:w="58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C5D440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5.10</w:t>
            </w:r>
          </w:p>
        </w:tc>
        <w:tc>
          <w:tcPr>
            <w:tcW w:w="59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1073A1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1.20</w:t>
            </w:r>
          </w:p>
        </w:tc>
        <w:tc>
          <w:tcPr>
            <w:tcW w:w="59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D4CB97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0.02</w:t>
            </w:r>
          </w:p>
        </w:tc>
        <w:tc>
          <w:tcPr>
            <w:tcW w:w="58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73985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57.63</w:t>
            </w:r>
          </w:p>
        </w:tc>
      </w:tr>
      <w:tr w:rsidR="003B0CAE" w:rsidRPr="001F2CB8" w14:paraId="2FB26C66" w14:textId="77777777" w:rsidTr="003B7C96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8DB98C" w14:textId="5ADCF204" w:rsidR="003B0CAE" w:rsidRPr="001F2CB8" w:rsidRDefault="00E25BD2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1402F5" w14:textId="5909C7E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C23557" w14:textId="5C2A2CE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851742" w14:textId="0CACCC6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DA11D8" w14:textId="60B14B9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EB87A0" w14:textId="4B53961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BEDE37" w14:textId="4E70755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5FBCB2" w14:textId="1932D70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D6D4E7" w14:textId="714257E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B0CAE" w:rsidRPr="001F2CB8" w14:paraId="5FB1269B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F54DA8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G4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2 mg/kg/day</w:t>
            </w:r>
          </w:p>
        </w:tc>
      </w:tr>
      <w:tr w:rsidR="003B0CAE" w:rsidRPr="001F2CB8" w14:paraId="1F37AA7B" w14:textId="77777777" w:rsidTr="003B7C96">
        <w:trPr>
          <w:trHeight w:val="432"/>
          <w:jc w:val="center"/>
        </w:trPr>
        <w:tc>
          <w:tcPr>
            <w:tcW w:w="65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A22FCD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B49EF70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63.30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E736BC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2.94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CFADE8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1.57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F37B91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295.23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7C444E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100.47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F9334F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19.21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D62ED2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0.14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7309E5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532.97</w:t>
            </w:r>
          </w:p>
        </w:tc>
      </w:tr>
      <w:tr w:rsidR="003B0CAE" w:rsidRPr="001F2CB8" w14:paraId="47B1CBB4" w14:textId="77777777" w:rsidTr="003B7C96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593E4C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5BBC98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8.49</w:t>
            </w:r>
          </w:p>
        </w:tc>
        <w:tc>
          <w:tcPr>
            <w:tcW w:w="47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02F453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07E3A0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0.11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584CE2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29.15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2E4623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6.17</w:t>
            </w:r>
          </w:p>
        </w:tc>
        <w:tc>
          <w:tcPr>
            <w:tcW w:w="59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E98ACF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0.94</w:t>
            </w:r>
          </w:p>
        </w:tc>
        <w:tc>
          <w:tcPr>
            <w:tcW w:w="59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231015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D0D062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62.89</w:t>
            </w:r>
          </w:p>
        </w:tc>
      </w:tr>
      <w:tr w:rsidR="003B0CAE" w:rsidRPr="001F2CB8" w14:paraId="12AD3938" w14:textId="77777777" w:rsidTr="003B7C96">
        <w:trPr>
          <w:trHeight w:val="432"/>
          <w:jc w:val="center"/>
        </w:trPr>
        <w:tc>
          <w:tcPr>
            <w:tcW w:w="6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E08173" w14:textId="75D9EDC1" w:rsidR="003B0CAE" w:rsidRPr="001F2CB8" w:rsidRDefault="00E25BD2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D2D013" w14:textId="0936F0C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8544B0" w14:textId="27BFEEC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A90155" w14:textId="33A3A36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A4FB35" w14:textId="449217B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461E95" w14:textId="3B6FA1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101D8E" w14:textId="6E75E21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4AD236" w14:textId="1F572D6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6F44BF" w14:textId="6746B9E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1A78C70D" w14:textId="6E393CA5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</w:rPr>
      </w:pPr>
      <w:r w:rsidRPr="001F2CB8">
        <w:rPr>
          <w:rFonts w:asciiTheme="majorBidi" w:hAnsiTheme="majorBidi" w:cstheme="majorBidi"/>
          <w:b/>
          <w:sz w:val="18"/>
          <w:szCs w:val="18"/>
        </w:rPr>
        <w:t>Key:</w:t>
      </w:r>
      <w:r w:rsidRPr="001F2CB8">
        <w:rPr>
          <w:rFonts w:asciiTheme="majorBidi" w:hAnsiTheme="majorBidi" w:cstheme="majorBidi"/>
          <w:sz w:val="18"/>
          <w:szCs w:val="18"/>
        </w:rPr>
        <w:t xml:space="preserve"> </w:t>
      </w:r>
      <w:r w:rsidR="002237AC" w:rsidRPr="001F2CB8">
        <w:rPr>
          <w:rFonts w:asciiTheme="majorBidi" w:hAnsiTheme="majorBidi" w:cstheme="majorBidi"/>
          <w:sz w:val="20"/>
          <w:szCs w:val="18"/>
        </w:rPr>
        <w:t xml:space="preserve">n </w:t>
      </w:r>
      <w:r w:rsidRPr="001F2CB8">
        <w:rPr>
          <w:rFonts w:asciiTheme="majorBidi" w:hAnsiTheme="majorBidi" w:cstheme="majorBidi"/>
          <w:sz w:val="20"/>
          <w:szCs w:val="18"/>
        </w:rPr>
        <w:t>= Number of animals</w:t>
      </w:r>
      <w:r w:rsidR="000342F1" w:rsidRPr="001F2CB8">
        <w:rPr>
          <w:rFonts w:asciiTheme="majorBidi" w:hAnsiTheme="majorBidi" w:cstheme="majorBidi"/>
          <w:sz w:val="20"/>
          <w:szCs w:val="18"/>
        </w:rPr>
        <w:t xml:space="preserve">; ALT = alanine transaminase; ALB = albumin; </w:t>
      </w:r>
      <w:proofErr w:type="gramStart"/>
      <w:r w:rsidR="000342F1" w:rsidRPr="001F2CB8">
        <w:rPr>
          <w:rFonts w:asciiTheme="majorBidi" w:hAnsiTheme="majorBidi" w:cstheme="majorBidi"/>
          <w:sz w:val="20"/>
          <w:szCs w:val="18"/>
        </w:rPr>
        <w:t>A:G</w:t>
      </w:r>
      <w:proofErr w:type="gramEnd"/>
      <w:r w:rsidR="000342F1" w:rsidRPr="001F2CB8">
        <w:rPr>
          <w:rFonts w:asciiTheme="majorBidi" w:hAnsiTheme="majorBidi" w:cstheme="majorBidi"/>
          <w:sz w:val="20"/>
          <w:szCs w:val="18"/>
        </w:rPr>
        <w:t xml:space="preserve"> = albumin to globulin ratio; ALP = alkaline phosphatase; AST = aspartate transaminase; BUN = blood urea nitrogen; CREA = creatinine; CK = creatine kinase</w:t>
      </w:r>
    </w:p>
    <w:p w14:paraId="26790FEC" w14:textId="77777777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</w:rPr>
      </w:pPr>
      <w:r w:rsidRPr="001F2CB8">
        <w:rPr>
          <w:rFonts w:asciiTheme="majorBidi" w:hAnsiTheme="majorBidi" w:cstheme="majorBidi"/>
          <w:b/>
        </w:rPr>
        <w:br w:type="page"/>
      </w:r>
    </w:p>
    <w:p w14:paraId="0D648E2E" w14:textId="6204326B" w:rsidR="003B0CAE" w:rsidRPr="001F2CB8" w:rsidRDefault="00104B72" w:rsidP="003B0CAE">
      <w:pPr>
        <w:spacing w:after="120" w:line="360" w:lineRule="auto"/>
        <w:jc w:val="center"/>
        <w:rPr>
          <w:rFonts w:asciiTheme="majorBidi" w:hAnsiTheme="majorBidi" w:cstheme="majorBidi"/>
          <w:b/>
          <w:bCs/>
        </w:rPr>
      </w:pPr>
      <w:bookmarkStart w:id="31" w:name="_TABLE_6:_Summary"/>
      <w:bookmarkStart w:id="32" w:name="_Toc524354782"/>
      <w:bookmarkStart w:id="33" w:name="_Toc531879694"/>
      <w:bookmarkEnd w:id="31"/>
      <w:r w:rsidRPr="001F2CB8">
        <w:rPr>
          <w:rFonts w:asciiTheme="majorBidi" w:hAnsiTheme="majorBidi" w:cstheme="majorBidi"/>
          <w:b/>
          <w:bCs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b/>
          <w:bCs/>
        </w:rPr>
        <w:t xml:space="preserve"> 11</w:t>
      </w:r>
      <w:r w:rsidR="003B0CAE" w:rsidRPr="001F2CB8">
        <w:rPr>
          <w:rFonts w:asciiTheme="majorBidi" w:hAnsiTheme="majorBidi" w:cstheme="majorBidi"/>
          <w:b/>
          <w:bCs/>
        </w:rPr>
        <w:t>: Summary - Clinical Chemistry - Male</w:t>
      </w:r>
      <w:r w:rsidR="003B0CAE" w:rsidRPr="001F2CB8">
        <w:rPr>
          <w:rFonts w:asciiTheme="majorBidi" w:hAnsiTheme="majorBidi" w:cstheme="majorBidi"/>
          <w:b/>
          <w:bCs/>
          <w:color w:val="000000"/>
        </w:rPr>
        <w:t xml:space="preserve"> </w:t>
      </w:r>
      <w:r w:rsidR="003B0CAE" w:rsidRPr="001F2CB8">
        <w:rPr>
          <w:rFonts w:asciiTheme="majorBidi" w:hAnsiTheme="majorBidi" w:cstheme="majorBidi"/>
          <w:bCs/>
        </w:rPr>
        <w:t>Continued…</w:t>
      </w:r>
    </w:p>
    <w:tbl>
      <w:tblPr>
        <w:tblStyle w:val="TableGrid162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3"/>
        <w:gridCol w:w="1007"/>
        <w:gridCol w:w="1231"/>
        <w:gridCol w:w="1210"/>
        <w:gridCol w:w="1210"/>
        <w:gridCol w:w="1210"/>
        <w:gridCol w:w="1179"/>
        <w:gridCol w:w="1210"/>
        <w:gridCol w:w="1220"/>
      </w:tblGrid>
      <w:tr w:rsidR="003B0CAE" w:rsidRPr="001F2CB8" w14:paraId="4D37105A" w14:textId="77777777" w:rsidTr="003B7C96">
        <w:trPr>
          <w:trHeight w:val="432"/>
          <w:jc w:val="center"/>
        </w:trPr>
        <w:tc>
          <w:tcPr>
            <w:tcW w:w="613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5AF2C1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br w:type="page"/>
              <w:t>Animal</w:t>
            </w:r>
          </w:p>
          <w:p w14:paraId="0C3B3CB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No.</w:t>
            </w:r>
          </w:p>
        </w:tc>
        <w:tc>
          <w:tcPr>
            <w:tcW w:w="46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95AB9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GGT</w:t>
            </w:r>
          </w:p>
        </w:tc>
        <w:tc>
          <w:tcPr>
            <w:tcW w:w="5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E5DCD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GLOB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56C58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GLU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E5A61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LDLC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20869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TBIL</w:t>
            </w:r>
          </w:p>
        </w:tc>
        <w:tc>
          <w:tcPr>
            <w:tcW w:w="54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D8DD7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TP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B62E4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TGL</w:t>
            </w:r>
          </w:p>
        </w:tc>
        <w:tc>
          <w:tcPr>
            <w:tcW w:w="56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1A04C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Urea</w:t>
            </w:r>
          </w:p>
        </w:tc>
      </w:tr>
      <w:tr w:rsidR="003B0CAE" w:rsidRPr="001F2CB8" w14:paraId="2A75AEC1" w14:textId="77777777" w:rsidTr="003B7C96">
        <w:trPr>
          <w:trHeight w:val="432"/>
          <w:jc w:val="center"/>
        </w:trPr>
        <w:tc>
          <w:tcPr>
            <w:tcW w:w="613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47B2B67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6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43CFF0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U/L</w:t>
            </w:r>
          </w:p>
        </w:tc>
        <w:tc>
          <w:tcPr>
            <w:tcW w:w="5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10D65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g/dL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7FB617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mg/dL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1D6928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mg/dL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C051C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mg/dL</w:t>
            </w:r>
          </w:p>
        </w:tc>
        <w:tc>
          <w:tcPr>
            <w:tcW w:w="54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0D5DF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g/dL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DA821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mg/dL</w:t>
            </w:r>
          </w:p>
        </w:tc>
        <w:tc>
          <w:tcPr>
            <w:tcW w:w="56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8BD1FB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mg/dL</w:t>
            </w:r>
          </w:p>
        </w:tc>
      </w:tr>
      <w:tr w:rsidR="003B0CAE" w:rsidRPr="001F2CB8" w14:paraId="36215531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BDF9B3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G1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 mg/kg/day</w:t>
            </w:r>
          </w:p>
        </w:tc>
      </w:tr>
      <w:tr w:rsidR="003B0CAE" w:rsidRPr="001F2CB8" w14:paraId="79101528" w14:textId="77777777" w:rsidTr="003B7C96">
        <w:trPr>
          <w:trHeight w:val="432"/>
          <w:jc w:val="center"/>
        </w:trPr>
        <w:tc>
          <w:tcPr>
            <w:tcW w:w="61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7CE1ABC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8E46148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2.25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C74EFD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1.83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D218EC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143.10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B6F3E6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8.45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5B92A7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1.73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B9FE50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4.79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0226C2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76.47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39AEA0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40.20</w:t>
            </w:r>
          </w:p>
        </w:tc>
      </w:tr>
      <w:tr w:rsidR="003B0CAE" w:rsidRPr="001F2CB8" w14:paraId="52571783" w14:textId="77777777" w:rsidTr="003B7C96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90895D7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46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969521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0.35</w:t>
            </w:r>
          </w:p>
        </w:tc>
        <w:tc>
          <w:tcPr>
            <w:tcW w:w="57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88009D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0.21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307294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11.73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4C7089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1.08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2A08DF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0.26</w:t>
            </w:r>
          </w:p>
        </w:tc>
        <w:tc>
          <w:tcPr>
            <w:tcW w:w="54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473677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A56250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4.12</w:t>
            </w:r>
          </w:p>
        </w:tc>
        <w:tc>
          <w:tcPr>
            <w:tcW w:w="56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5D7C96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1.87</w:t>
            </w:r>
          </w:p>
        </w:tc>
      </w:tr>
      <w:tr w:rsidR="003B0CAE" w:rsidRPr="001F2CB8" w14:paraId="3997FF38" w14:textId="77777777" w:rsidTr="003B7C96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2DF047" w14:textId="10782F58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67BF03" w14:textId="44390D1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17D399" w14:textId="1E8DE28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1D5193" w14:textId="4E65482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CF48B2" w14:textId="00B582B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24BBC3" w14:textId="3FDF9DC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4425A6" w14:textId="1935CBF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6503E2" w14:textId="4AA0E31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52BFE2" w14:textId="1BC0B30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B0CAE" w:rsidRPr="001F2CB8" w14:paraId="472F958D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726D113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G2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0.5 mg/kg/day</w:t>
            </w:r>
          </w:p>
        </w:tc>
      </w:tr>
      <w:tr w:rsidR="003B0CAE" w:rsidRPr="001F2CB8" w14:paraId="1B55E115" w14:textId="77777777" w:rsidTr="003B7C96">
        <w:trPr>
          <w:trHeight w:val="432"/>
          <w:jc w:val="center"/>
        </w:trPr>
        <w:tc>
          <w:tcPr>
            <w:tcW w:w="61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7891F4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281FDED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2.11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FF72EB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1.82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8C8C0A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136.93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892D4A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8.34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3F3ECC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1.57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FD00C7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4.66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B7A766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77.13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41D83C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39.80</w:t>
            </w:r>
          </w:p>
        </w:tc>
      </w:tr>
      <w:tr w:rsidR="003B0CAE" w:rsidRPr="001F2CB8" w14:paraId="039A916B" w14:textId="77777777" w:rsidTr="003B7C96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8A8B06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46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A844E1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0.18</w:t>
            </w:r>
          </w:p>
        </w:tc>
        <w:tc>
          <w:tcPr>
            <w:tcW w:w="57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0B486B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0.38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8A0394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20.52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5C3024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1.09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53A7C5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0.07</w:t>
            </w:r>
          </w:p>
        </w:tc>
        <w:tc>
          <w:tcPr>
            <w:tcW w:w="54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FBFD6D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0.37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DA1BE6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9.17</w:t>
            </w:r>
          </w:p>
        </w:tc>
        <w:tc>
          <w:tcPr>
            <w:tcW w:w="56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112A6E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3.65</w:t>
            </w:r>
          </w:p>
        </w:tc>
      </w:tr>
      <w:tr w:rsidR="003B0CAE" w:rsidRPr="001F2CB8" w14:paraId="1D199C0C" w14:textId="77777777" w:rsidTr="003B7C96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C955A4" w14:textId="057DE2A2" w:rsidR="003B0CAE" w:rsidRPr="001F2CB8" w:rsidRDefault="00E25BD2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E74F04" w14:textId="6A40596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CF2F83" w14:textId="1713B62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5E6D03" w14:textId="713B9D7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88DD4F" w14:textId="583480B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9F1C02" w14:textId="35CEC3A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023963" w14:textId="0255EF6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6081CD" w14:textId="68FB0E0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60729B" w14:textId="5BB9263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B0CAE" w:rsidRPr="001F2CB8" w14:paraId="3D13B116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A8435DF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G3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1 mg/kg/day</w:t>
            </w:r>
          </w:p>
        </w:tc>
      </w:tr>
      <w:tr w:rsidR="003B0CAE" w:rsidRPr="001F2CB8" w14:paraId="1BDEBBCC" w14:textId="77777777" w:rsidTr="003B7C96">
        <w:trPr>
          <w:trHeight w:val="432"/>
          <w:jc w:val="center"/>
        </w:trPr>
        <w:tc>
          <w:tcPr>
            <w:tcW w:w="61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77D633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05541F3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2.01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1CFEDD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1.81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0E4B79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133.63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163C4D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8.63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B8353A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1.79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82D2EE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4.67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86DD3E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73.10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865FE7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42.20</w:t>
            </w:r>
          </w:p>
        </w:tc>
      </w:tr>
      <w:tr w:rsidR="003B0CAE" w:rsidRPr="001F2CB8" w14:paraId="08323E8B" w14:textId="77777777" w:rsidTr="003B7C96">
        <w:trPr>
          <w:trHeight w:val="432"/>
          <w:jc w:val="center"/>
        </w:trPr>
        <w:tc>
          <w:tcPr>
            <w:tcW w:w="6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AD741E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46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F08D92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0.21</w:t>
            </w:r>
          </w:p>
        </w:tc>
        <w:tc>
          <w:tcPr>
            <w:tcW w:w="57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17F352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0.15</w:t>
            </w:r>
          </w:p>
        </w:tc>
        <w:tc>
          <w:tcPr>
            <w:tcW w:w="56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82836A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20.97</w:t>
            </w:r>
          </w:p>
        </w:tc>
        <w:tc>
          <w:tcPr>
            <w:tcW w:w="56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9C456D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1.42</w:t>
            </w:r>
          </w:p>
        </w:tc>
        <w:tc>
          <w:tcPr>
            <w:tcW w:w="56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C44513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0.54</w:t>
            </w:r>
          </w:p>
        </w:tc>
        <w:tc>
          <w:tcPr>
            <w:tcW w:w="54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3ECA66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0.16</w:t>
            </w:r>
          </w:p>
        </w:tc>
        <w:tc>
          <w:tcPr>
            <w:tcW w:w="56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8B8040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14.30</w:t>
            </w:r>
          </w:p>
        </w:tc>
        <w:tc>
          <w:tcPr>
            <w:tcW w:w="56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67F2EC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2.57</w:t>
            </w:r>
          </w:p>
        </w:tc>
      </w:tr>
      <w:tr w:rsidR="003B0CAE" w:rsidRPr="001F2CB8" w14:paraId="68F64B45" w14:textId="77777777" w:rsidTr="003B7C96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962175" w14:textId="5209EF8D" w:rsidR="003B0CAE" w:rsidRPr="001F2CB8" w:rsidRDefault="00E25BD2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8E3981" w14:textId="3332DF1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40E5F3" w14:textId="41F01A6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C27E2F" w14:textId="50C5739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6FA1EB" w14:textId="2728515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A3B434" w14:textId="38A4D91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44DDDF" w14:textId="6E4A6F8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008995" w14:textId="1E70F3E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AADD3D" w14:textId="41B3813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B0CAE" w:rsidRPr="001F2CB8" w14:paraId="184ADFA5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B2754D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G4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2 mg/kg/day</w:t>
            </w:r>
          </w:p>
        </w:tc>
      </w:tr>
      <w:tr w:rsidR="003B0CAE" w:rsidRPr="001F2CB8" w14:paraId="653B5677" w14:textId="77777777" w:rsidTr="003B7C96">
        <w:trPr>
          <w:trHeight w:val="432"/>
          <w:jc w:val="center"/>
        </w:trPr>
        <w:tc>
          <w:tcPr>
            <w:tcW w:w="61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B727A2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1C539BB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2.19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64495A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1.87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02EC00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138.10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C8A810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9.14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88495E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1.70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17786C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4.81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17A3B3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82.67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93D719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41.10</w:t>
            </w:r>
          </w:p>
        </w:tc>
      </w:tr>
      <w:tr w:rsidR="003B0CAE" w:rsidRPr="001F2CB8" w14:paraId="17258C2B" w14:textId="77777777" w:rsidTr="003B7C96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070FE4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46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9D8BF7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0.14</w:t>
            </w:r>
          </w:p>
        </w:tc>
        <w:tc>
          <w:tcPr>
            <w:tcW w:w="57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B361CD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0.06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5FDFBA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14.53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BAC772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1.51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2632D0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0.36</w:t>
            </w:r>
          </w:p>
        </w:tc>
        <w:tc>
          <w:tcPr>
            <w:tcW w:w="54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1C3C2C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0.15</w:t>
            </w:r>
          </w:p>
        </w:tc>
        <w:tc>
          <w:tcPr>
            <w:tcW w:w="56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E15417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12.53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07C2F0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2.01</w:t>
            </w:r>
          </w:p>
        </w:tc>
      </w:tr>
      <w:tr w:rsidR="003B0CAE" w:rsidRPr="001F2CB8" w14:paraId="7BECFED2" w14:textId="77777777" w:rsidTr="003B7C96">
        <w:trPr>
          <w:trHeight w:val="432"/>
          <w:jc w:val="center"/>
        </w:trPr>
        <w:tc>
          <w:tcPr>
            <w:tcW w:w="61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67F18ED" w14:textId="10A71BF9" w:rsidR="003B0CAE" w:rsidRPr="001F2CB8" w:rsidRDefault="00E25BD2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EC04A1" w14:textId="5D675BB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7A67BD" w14:textId="244DF2C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EA6992" w14:textId="1DD58B4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E0CA73" w14:textId="5CAAC1B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C37165" w14:textId="00B28BD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E224CD" w14:textId="4DEFB9A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AAC914" w14:textId="10B369D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F0E0CD" w14:textId="41A5CCE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4DF8C323" w14:textId="42DE14DE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  <w:szCs w:val="32"/>
        </w:rPr>
      </w:pPr>
      <w:r w:rsidRPr="001F2CB8">
        <w:rPr>
          <w:rFonts w:asciiTheme="majorBidi" w:hAnsiTheme="majorBidi" w:cstheme="majorBidi"/>
          <w:b/>
          <w:sz w:val="20"/>
        </w:rPr>
        <w:t>Key</w:t>
      </w:r>
      <w:r w:rsidRPr="001F2CB8">
        <w:rPr>
          <w:rFonts w:asciiTheme="majorBidi" w:hAnsiTheme="majorBidi" w:cstheme="majorBidi"/>
          <w:sz w:val="20"/>
        </w:rPr>
        <w:t xml:space="preserve">: </w:t>
      </w:r>
      <w:r w:rsidR="002237AC" w:rsidRPr="001F2CB8">
        <w:rPr>
          <w:rFonts w:asciiTheme="majorBidi" w:hAnsiTheme="majorBidi" w:cstheme="majorBidi"/>
          <w:sz w:val="20"/>
        </w:rPr>
        <w:t>n</w:t>
      </w:r>
      <w:r w:rsidRPr="001F2CB8">
        <w:rPr>
          <w:rFonts w:asciiTheme="majorBidi" w:hAnsiTheme="majorBidi" w:cstheme="majorBidi"/>
          <w:sz w:val="20"/>
        </w:rPr>
        <w:t xml:space="preserve"> = Number of animals</w:t>
      </w:r>
      <w:r w:rsidR="00292328" w:rsidRPr="001F2CB8">
        <w:rPr>
          <w:rFonts w:asciiTheme="majorBidi" w:hAnsiTheme="majorBidi" w:cstheme="majorBidi"/>
          <w:sz w:val="20"/>
          <w:szCs w:val="20"/>
        </w:rPr>
        <w:t>; GGT = gamma-glutamyl transferase; GLOB = globulin; GLU = glucose; LDLC = low density lipoprotein cholesterol; TBIL = total bilirubin; TP = total protein; TGL = triglycerides</w:t>
      </w:r>
      <w:r w:rsidRPr="001F2CB8">
        <w:rPr>
          <w:rFonts w:asciiTheme="majorBidi" w:hAnsiTheme="majorBidi" w:cstheme="majorBidi"/>
        </w:rPr>
        <w:br w:type="page"/>
      </w:r>
    </w:p>
    <w:p w14:paraId="5B62F180" w14:textId="1EDCA073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34" w:name="_TABLE_9:_Summary"/>
      <w:bookmarkStart w:id="35" w:name="_Toc10456521"/>
      <w:bookmarkStart w:id="36" w:name="_Toc519761887"/>
      <w:bookmarkStart w:id="37" w:name="_Toc5184013"/>
      <w:bookmarkStart w:id="38" w:name="_Toc8039481"/>
      <w:bookmarkEnd w:id="34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12</w:t>
      </w:r>
      <w:r w:rsidR="003B0CAE" w:rsidRPr="001F2CB8">
        <w:rPr>
          <w:rFonts w:asciiTheme="majorBidi" w:hAnsiTheme="majorBidi" w:cstheme="majorBidi"/>
          <w:sz w:val="24"/>
        </w:rPr>
        <w:t>: Summary - Clinical Chemistry - Female</w:t>
      </w:r>
      <w:bookmarkEnd w:id="35"/>
    </w:p>
    <w:tbl>
      <w:tblPr>
        <w:tblStyle w:val="TableGrid152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320"/>
        <w:gridCol w:w="961"/>
        <w:gridCol w:w="1024"/>
        <w:gridCol w:w="1199"/>
        <w:gridCol w:w="1199"/>
        <w:gridCol w:w="1320"/>
        <w:gridCol w:w="1231"/>
        <w:gridCol w:w="1201"/>
      </w:tblGrid>
      <w:tr w:rsidR="003B0CAE" w:rsidRPr="001F2CB8" w14:paraId="092FC4ED" w14:textId="77777777" w:rsidTr="003B7C96">
        <w:trPr>
          <w:trHeight w:val="432"/>
          <w:jc w:val="center"/>
        </w:trPr>
        <w:tc>
          <w:tcPr>
            <w:tcW w:w="623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D7A8E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Animal</w:t>
            </w:r>
          </w:p>
          <w:p w14:paraId="55773A8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No.</w:t>
            </w:r>
          </w:p>
        </w:tc>
        <w:tc>
          <w:tcPr>
            <w:tcW w:w="61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A0CFEB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ALT</w:t>
            </w:r>
          </w:p>
        </w:tc>
        <w:tc>
          <w:tcPr>
            <w:tcW w:w="4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F94C31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ALB</w:t>
            </w:r>
          </w:p>
        </w:tc>
        <w:tc>
          <w:tcPr>
            <w:tcW w:w="47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0D38E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proofErr w:type="gramStart"/>
            <w:r w:rsidRPr="001F2CB8">
              <w:rPr>
                <w:rFonts w:asciiTheme="majorBidi" w:hAnsiTheme="majorBidi" w:cstheme="majorBidi"/>
                <w:b/>
              </w:rPr>
              <w:t>A:G</w:t>
            </w:r>
            <w:proofErr w:type="gramEnd"/>
          </w:p>
        </w:tc>
        <w:tc>
          <w:tcPr>
            <w:tcW w:w="5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B4DA15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ALP</w:t>
            </w:r>
          </w:p>
        </w:tc>
        <w:tc>
          <w:tcPr>
            <w:tcW w:w="5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C330D6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AST</w:t>
            </w:r>
          </w:p>
        </w:tc>
        <w:tc>
          <w:tcPr>
            <w:tcW w:w="61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96D66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BUN</w:t>
            </w:r>
          </w:p>
        </w:tc>
        <w:tc>
          <w:tcPr>
            <w:tcW w:w="5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EAB218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CREA</w:t>
            </w:r>
          </w:p>
        </w:tc>
        <w:tc>
          <w:tcPr>
            <w:tcW w:w="5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320D2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CK</w:t>
            </w:r>
          </w:p>
        </w:tc>
      </w:tr>
      <w:tr w:rsidR="003B0CAE" w:rsidRPr="001F2CB8" w14:paraId="5B8A4C07" w14:textId="77777777" w:rsidTr="003B7C96">
        <w:trPr>
          <w:trHeight w:val="432"/>
          <w:jc w:val="center"/>
        </w:trPr>
        <w:tc>
          <w:tcPr>
            <w:tcW w:w="623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8A26236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61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89E683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U/L</w:t>
            </w:r>
          </w:p>
        </w:tc>
        <w:tc>
          <w:tcPr>
            <w:tcW w:w="4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011D5F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g/dL</w:t>
            </w:r>
          </w:p>
        </w:tc>
        <w:tc>
          <w:tcPr>
            <w:tcW w:w="47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74A042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-</w:t>
            </w:r>
          </w:p>
        </w:tc>
        <w:tc>
          <w:tcPr>
            <w:tcW w:w="5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D8D1D9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U/L</w:t>
            </w:r>
          </w:p>
        </w:tc>
        <w:tc>
          <w:tcPr>
            <w:tcW w:w="5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B4D4C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U/L</w:t>
            </w:r>
          </w:p>
        </w:tc>
        <w:tc>
          <w:tcPr>
            <w:tcW w:w="61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954264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mg/dL</w:t>
            </w:r>
          </w:p>
        </w:tc>
        <w:tc>
          <w:tcPr>
            <w:tcW w:w="5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C4DEE1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mg/dL</w:t>
            </w:r>
          </w:p>
        </w:tc>
        <w:tc>
          <w:tcPr>
            <w:tcW w:w="5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B33F2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U/L</w:t>
            </w:r>
          </w:p>
        </w:tc>
      </w:tr>
      <w:tr w:rsidR="003B0CAE" w:rsidRPr="001F2CB8" w14:paraId="2C3D23F1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937D5C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G1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 mg/kg/day</w:t>
            </w:r>
          </w:p>
        </w:tc>
      </w:tr>
      <w:tr w:rsidR="003B0CAE" w:rsidRPr="001F2CB8" w14:paraId="11BC7800" w14:textId="77777777" w:rsidTr="003B7C96">
        <w:trPr>
          <w:trHeight w:val="432"/>
          <w:jc w:val="center"/>
        </w:trPr>
        <w:tc>
          <w:tcPr>
            <w:tcW w:w="62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0988F25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7B859EE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60.97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65ED0F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3.01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E841EF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1.86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DA6197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257.53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82BDBB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102.13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59A0F5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18.85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24B7E7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0.16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53F200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496.60</w:t>
            </w:r>
          </w:p>
        </w:tc>
      </w:tr>
      <w:tr w:rsidR="003B0CAE" w:rsidRPr="001F2CB8" w14:paraId="1A54E439" w14:textId="77777777" w:rsidTr="003B7C96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654482F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61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A61DEA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3.79</w:t>
            </w:r>
          </w:p>
        </w:tc>
        <w:tc>
          <w:tcPr>
            <w:tcW w:w="44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7A8AE7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0.07</w:t>
            </w:r>
          </w:p>
        </w:tc>
        <w:tc>
          <w:tcPr>
            <w:tcW w:w="474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D3A3C1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E1EFF1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43.42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62BED1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3.87</w:t>
            </w:r>
          </w:p>
        </w:tc>
        <w:tc>
          <w:tcPr>
            <w:tcW w:w="61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E32805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1.17</w:t>
            </w:r>
          </w:p>
        </w:tc>
        <w:tc>
          <w:tcPr>
            <w:tcW w:w="57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2734BD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C328CE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28.42</w:t>
            </w:r>
          </w:p>
        </w:tc>
      </w:tr>
      <w:tr w:rsidR="003B0CAE" w:rsidRPr="001F2CB8" w14:paraId="5BC0016D" w14:textId="77777777" w:rsidTr="003B7C96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C411CF" w14:textId="000DAB35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EC0765" w14:textId="31686EE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E47553" w14:textId="4CF6C17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75BD82" w14:textId="61A6898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F3DB3A" w14:textId="68E2D8D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2DFFFC" w14:textId="5AA0E0F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C24990" w14:textId="7F722FC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D8D07C2" w14:textId="2EAB5F4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6F6D46" w14:textId="5E99003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B0CAE" w:rsidRPr="001F2CB8" w14:paraId="5562DD03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039B1F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G2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0.5 mg/kg/day</w:t>
            </w:r>
          </w:p>
        </w:tc>
      </w:tr>
      <w:tr w:rsidR="003B0CAE" w:rsidRPr="001F2CB8" w14:paraId="6876EB14" w14:textId="77777777" w:rsidTr="003B7C96">
        <w:trPr>
          <w:trHeight w:val="432"/>
          <w:jc w:val="center"/>
        </w:trPr>
        <w:tc>
          <w:tcPr>
            <w:tcW w:w="62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CC5938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2B9A145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56.27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66CBE3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2.89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4CB12C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1.60*↓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D9B8C3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265.67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35E2D5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98.10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EFE07B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19.66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27A0E2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0.16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F7CF95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479.83</w:t>
            </w:r>
          </w:p>
        </w:tc>
      </w:tr>
      <w:tr w:rsidR="003B0CAE" w:rsidRPr="001F2CB8" w14:paraId="52A7DEEB" w14:textId="77777777" w:rsidTr="003B7C96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52541F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61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161A46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5.75</w:t>
            </w:r>
          </w:p>
        </w:tc>
        <w:tc>
          <w:tcPr>
            <w:tcW w:w="44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9ED22A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0.04</w:t>
            </w:r>
          </w:p>
        </w:tc>
        <w:tc>
          <w:tcPr>
            <w:tcW w:w="474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956C6F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11BE65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26.76</w:t>
            </w:r>
          </w:p>
        </w:tc>
        <w:tc>
          <w:tcPr>
            <w:tcW w:w="55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65FA38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5.63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E11D77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1.63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D84295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232D1C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162.33</w:t>
            </w:r>
          </w:p>
        </w:tc>
      </w:tr>
      <w:tr w:rsidR="003B0CAE" w:rsidRPr="001F2CB8" w14:paraId="35055965" w14:textId="77777777" w:rsidTr="003B7C96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1FCCB8" w14:textId="387C344C" w:rsidR="003B0CAE" w:rsidRPr="001F2CB8" w:rsidRDefault="00E25BD2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FD5F2D" w14:textId="4254850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38FAE4" w14:textId="3465D9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FDE9DA" w14:textId="6476960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010EC3" w14:textId="4EF33CF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A01C04" w14:textId="2D486FB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5FA2BD" w14:textId="33F3DBE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F30BF9" w14:textId="2B4FEAE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1F04BC" w14:textId="0E74A0F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B0CAE" w:rsidRPr="001F2CB8" w14:paraId="13378723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433AE7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G3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1 mg/kg/day</w:t>
            </w:r>
          </w:p>
        </w:tc>
      </w:tr>
      <w:tr w:rsidR="003B0CAE" w:rsidRPr="001F2CB8" w14:paraId="00004098" w14:textId="77777777" w:rsidTr="003B7C96">
        <w:trPr>
          <w:trHeight w:val="432"/>
          <w:jc w:val="center"/>
        </w:trPr>
        <w:tc>
          <w:tcPr>
            <w:tcW w:w="62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4480DA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B417605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66.47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959854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2.97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A5B623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1.82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ED4AFC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258.27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06740A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103.70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429044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18.62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49663D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0.17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880606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490.10</w:t>
            </w:r>
          </w:p>
        </w:tc>
      </w:tr>
      <w:tr w:rsidR="003B0CAE" w:rsidRPr="001F2CB8" w14:paraId="0CA94DA8" w14:textId="77777777" w:rsidTr="003B7C96">
        <w:trPr>
          <w:trHeight w:val="432"/>
          <w:jc w:val="center"/>
        </w:trPr>
        <w:tc>
          <w:tcPr>
            <w:tcW w:w="62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4BAB88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61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A45B41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5.67</w:t>
            </w:r>
          </w:p>
        </w:tc>
        <w:tc>
          <w:tcPr>
            <w:tcW w:w="44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F1A9B9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47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ACFC36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0.06</w:t>
            </w:r>
          </w:p>
        </w:tc>
        <w:tc>
          <w:tcPr>
            <w:tcW w:w="55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F880E3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50.54</w:t>
            </w:r>
          </w:p>
        </w:tc>
        <w:tc>
          <w:tcPr>
            <w:tcW w:w="55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19594D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5.77</w:t>
            </w:r>
          </w:p>
        </w:tc>
        <w:tc>
          <w:tcPr>
            <w:tcW w:w="61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27AEB0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1.48</w:t>
            </w:r>
          </w:p>
        </w:tc>
        <w:tc>
          <w:tcPr>
            <w:tcW w:w="57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097EC0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0.02</w:t>
            </w:r>
          </w:p>
        </w:tc>
        <w:tc>
          <w:tcPr>
            <w:tcW w:w="55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F4672A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31.60</w:t>
            </w:r>
          </w:p>
        </w:tc>
      </w:tr>
      <w:tr w:rsidR="003B0CAE" w:rsidRPr="001F2CB8" w14:paraId="602059AA" w14:textId="77777777" w:rsidTr="003B7C96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14E977" w14:textId="644A85CB" w:rsidR="003B0CAE" w:rsidRPr="001F2CB8" w:rsidRDefault="00E25BD2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B4D6659" w14:textId="499AAF1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5C68A7" w14:textId="1A6C58E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27C67A" w14:textId="06CA500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F6212A" w14:textId="5A04D77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63495C" w14:textId="59E24F3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022711" w14:textId="06B7F29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A16615" w14:textId="4CB2E99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D6023A" w14:textId="3F80D68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B0CAE" w:rsidRPr="001F2CB8" w14:paraId="6B124087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1CAC7E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G4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2 mg/kg/day</w:t>
            </w:r>
          </w:p>
        </w:tc>
      </w:tr>
      <w:tr w:rsidR="003B0CAE" w:rsidRPr="001F2CB8" w14:paraId="235966C3" w14:textId="77777777" w:rsidTr="003B7C96">
        <w:trPr>
          <w:trHeight w:val="432"/>
          <w:jc w:val="center"/>
        </w:trPr>
        <w:tc>
          <w:tcPr>
            <w:tcW w:w="62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642645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C0F5935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59.67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3DE21A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2.97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BBE67A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1.74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29C276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266.40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BA1305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103.17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1C7D50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19.36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A44C84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0.17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BC36DD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512.20</w:t>
            </w:r>
          </w:p>
        </w:tc>
      </w:tr>
      <w:tr w:rsidR="003B0CAE" w:rsidRPr="001F2CB8" w14:paraId="1ED7BA82" w14:textId="77777777" w:rsidTr="003B7C96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7C80D4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61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0B2066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4.06</w:t>
            </w:r>
          </w:p>
        </w:tc>
        <w:tc>
          <w:tcPr>
            <w:tcW w:w="44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8AB89D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0.08</w:t>
            </w:r>
          </w:p>
        </w:tc>
        <w:tc>
          <w:tcPr>
            <w:tcW w:w="474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7D2AA7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7E31A2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35.52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E704D5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5.20</w:t>
            </w:r>
          </w:p>
        </w:tc>
        <w:tc>
          <w:tcPr>
            <w:tcW w:w="611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553313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0.99</w:t>
            </w:r>
          </w:p>
        </w:tc>
        <w:tc>
          <w:tcPr>
            <w:tcW w:w="57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3949A9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6FBA43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42.65</w:t>
            </w:r>
          </w:p>
        </w:tc>
      </w:tr>
      <w:tr w:rsidR="003B0CAE" w:rsidRPr="001F2CB8" w14:paraId="371BC1AC" w14:textId="77777777" w:rsidTr="003B7C96">
        <w:trPr>
          <w:trHeight w:val="432"/>
          <w:jc w:val="center"/>
        </w:trPr>
        <w:tc>
          <w:tcPr>
            <w:tcW w:w="62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1ACF9D" w14:textId="647F0225" w:rsidR="003B0CAE" w:rsidRPr="001F2CB8" w:rsidRDefault="00E25BD2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9B9155" w14:textId="0A91E33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230E71" w14:textId="77BF8D0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EDF778" w14:textId="3532C51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3B83B2" w14:textId="452EF32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3819FB" w14:textId="3A1EA86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49959D" w14:textId="4B02811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FD834D" w14:textId="10F6114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A2DD97" w14:textId="4E3CE3A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3EE1B8D4" w14:textId="45D51630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</w:rPr>
      </w:pPr>
      <w:r w:rsidRPr="001F2CB8">
        <w:rPr>
          <w:rFonts w:asciiTheme="majorBidi" w:hAnsiTheme="majorBidi" w:cstheme="majorBidi"/>
          <w:b/>
          <w:sz w:val="18"/>
          <w:szCs w:val="18"/>
        </w:rPr>
        <w:t>Key:</w:t>
      </w:r>
      <w:r w:rsidRPr="001F2CB8">
        <w:rPr>
          <w:rFonts w:asciiTheme="majorBidi" w:hAnsiTheme="majorBidi" w:cstheme="majorBidi"/>
          <w:sz w:val="18"/>
          <w:szCs w:val="18"/>
        </w:rPr>
        <w:t xml:space="preserve"> </w:t>
      </w:r>
      <w:r w:rsidR="004A2092" w:rsidRPr="001F2CB8">
        <w:rPr>
          <w:rFonts w:asciiTheme="majorBidi" w:hAnsiTheme="majorBidi" w:cstheme="majorBidi"/>
          <w:sz w:val="20"/>
          <w:szCs w:val="18"/>
        </w:rPr>
        <w:t>n</w:t>
      </w:r>
      <w:r w:rsidRPr="001F2CB8">
        <w:rPr>
          <w:rFonts w:asciiTheme="majorBidi" w:hAnsiTheme="majorBidi" w:cstheme="majorBidi"/>
          <w:sz w:val="20"/>
          <w:szCs w:val="18"/>
        </w:rPr>
        <w:t xml:space="preserve"> = Number of animals</w:t>
      </w:r>
      <w:r w:rsidR="00292328" w:rsidRPr="001F2CB8">
        <w:rPr>
          <w:rFonts w:asciiTheme="majorBidi" w:hAnsiTheme="majorBidi" w:cstheme="majorBidi"/>
          <w:sz w:val="20"/>
          <w:szCs w:val="18"/>
        </w:rPr>
        <w:t>; ALT = alanine transaminase; ALB = albumin; A:G = albumin to globulin ratio; ALP = alkaline phosphatase; AST = aspartate transaminase; BUN = blood urea nitrogen; CREA = creatinine; CK = creatine kinase;</w:t>
      </w:r>
      <w:r w:rsidRPr="001F2CB8">
        <w:rPr>
          <w:rFonts w:asciiTheme="majorBidi" w:hAnsiTheme="majorBidi" w:cstheme="majorBidi"/>
          <w:sz w:val="20"/>
          <w:szCs w:val="18"/>
        </w:rPr>
        <w:t xml:space="preserve"> </w:t>
      </w:r>
      <w:r w:rsidRPr="001F2CB8">
        <w:rPr>
          <w:rFonts w:asciiTheme="majorBidi" w:hAnsiTheme="majorBidi" w:cstheme="majorBidi"/>
          <w:sz w:val="20"/>
          <w:szCs w:val="20"/>
        </w:rPr>
        <w:t>*↓= Mean value of group significantly decreased from control group at p&lt;0.05</w:t>
      </w:r>
      <w:r w:rsidRPr="001F2CB8">
        <w:rPr>
          <w:rFonts w:asciiTheme="majorBidi" w:hAnsiTheme="majorBidi" w:cstheme="majorBidi"/>
          <w:sz w:val="20"/>
          <w:szCs w:val="18"/>
        </w:rPr>
        <w:t>.</w:t>
      </w:r>
    </w:p>
    <w:p w14:paraId="747C7295" w14:textId="77777777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</w:rPr>
      </w:pPr>
      <w:r w:rsidRPr="001F2CB8">
        <w:rPr>
          <w:rFonts w:asciiTheme="majorBidi" w:hAnsiTheme="majorBidi" w:cstheme="majorBidi"/>
          <w:b/>
        </w:rPr>
        <w:br w:type="page"/>
      </w:r>
    </w:p>
    <w:p w14:paraId="6544A89A" w14:textId="65C10BA7" w:rsidR="003B0CAE" w:rsidRPr="001F2CB8" w:rsidRDefault="00104B72" w:rsidP="003B0CAE">
      <w:pPr>
        <w:spacing w:after="120" w:line="360" w:lineRule="auto"/>
        <w:jc w:val="center"/>
        <w:rPr>
          <w:rFonts w:asciiTheme="majorBidi" w:hAnsiTheme="majorBidi" w:cstheme="majorBidi"/>
          <w:b/>
          <w:bCs/>
        </w:rPr>
      </w:pPr>
      <w:r w:rsidRPr="001F2CB8">
        <w:rPr>
          <w:rFonts w:asciiTheme="majorBidi" w:hAnsiTheme="majorBidi" w:cstheme="majorBidi"/>
          <w:b/>
          <w:bCs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b/>
          <w:bCs/>
        </w:rPr>
        <w:t xml:space="preserve"> 13</w:t>
      </w:r>
      <w:r w:rsidR="003B0CAE" w:rsidRPr="001F2CB8">
        <w:rPr>
          <w:rFonts w:asciiTheme="majorBidi" w:hAnsiTheme="majorBidi" w:cstheme="majorBidi"/>
          <w:b/>
          <w:bCs/>
        </w:rPr>
        <w:t>: Summary - Clinical Chemistry - Female</w:t>
      </w:r>
      <w:r w:rsidR="003B0CAE" w:rsidRPr="001F2CB8">
        <w:rPr>
          <w:rFonts w:asciiTheme="majorBidi" w:hAnsiTheme="majorBidi" w:cstheme="majorBidi"/>
          <w:b/>
          <w:bCs/>
          <w:color w:val="000000"/>
        </w:rPr>
        <w:t xml:space="preserve"> </w:t>
      </w:r>
      <w:r w:rsidR="003B0CAE" w:rsidRPr="001F2CB8">
        <w:rPr>
          <w:rFonts w:asciiTheme="majorBidi" w:hAnsiTheme="majorBidi" w:cstheme="majorBidi"/>
          <w:bCs/>
        </w:rPr>
        <w:t>Continued…</w:t>
      </w:r>
    </w:p>
    <w:tbl>
      <w:tblPr>
        <w:tblStyle w:val="TableGrid162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1"/>
        <w:gridCol w:w="1035"/>
        <w:gridCol w:w="1257"/>
        <w:gridCol w:w="1238"/>
        <w:gridCol w:w="1238"/>
        <w:gridCol w:w="1238"/>
        <w:gridCol w:w="963"/>
        <w:gridCol w:w="1238"/>
        <w:gridCol w:w="1242"/>
      </w:tblGrid>
      <w:tr w:rsidR="003B0CAE" w:rsidRPr="001F2CB8" w14:paraId="19F40FA3" w14:textId="77777777" w:rsidTr="003B7C96">
        <w:trPr>
          <w:trHeight w:val="432"/>
          <w:jc w:val="center"/>
        </w:trPr>
        <w:tc>
          <w:tcPr>
            <w:tcW w:w="626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604FA2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br w:type="page"/>
              <w:t>Animal</w:t>
            </w:r>
          </w:p>
          <w:p w14:paraId="57FCAA3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No.</w:t>
            </w:r>
          </w:p>
        </w:tc>
        <w:tc>
          <w:tcPr>
            <w:tcW w:w="47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19EA5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GGT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403C4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GLOB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55A23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GLU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3C44A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LDLC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22E1D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TBIL</w:t>
            </w:r>
          </w:p>
        </w:tc>
        <w:tc>
          <w:tcPr>
            <w:tcW w:w="44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3E8B6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TP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78001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TGL</w:t>
            </w:r>
          </w:p>
        </w:tc>
        <w:tc>
          <w:tcPr>
            <w:tcW w:w="57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A9036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Urea</w:t>
            </w:r>
          </w:p>
        </w:tc>
      </w:tr>
      <w:tr w:rsidR="003B0CAE" w:rsidRPr="001F2CB8" w14:paraId="0A9B514E" w14:textId="77777777" w:rsidTr="003B7C96">
        <w:trPr>
          <w:trHeight w:val="432"/>
          <w:jc w:val="center"/>
        </w:trPr>
        <w:tc>
          <w:tcPr>
            <w:tcW w:w="626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08A0CE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7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D0DC85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U/L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CB92B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g/dL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C8398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mg/dL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5452C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mg/dL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F8688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mg/dL</w:t>
            </w:r>
          </w:p>
        </w:tc>
        <w:tc>
          <w:tcPr>
            <w:tcW w:w="44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CD9F9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g/dL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6F1F7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mg/dL</w:t>
            </w:r>
          </w:p>
        </w:tc>
        <w:tc>
          <w:tcPr>
            <w:tcW w:w="57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17155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mg/dL</w:t>
            </w:r>
          </w:p>
        </w:tc>
      </w:tr>
      <w:tr w:rsidR="003B0CAE" w:rsidRPr="001F2CB8" w14:paraId="7DB361AA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8AC4FA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G1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 mg/kg/day</w:t>
            </w:r>
          </w:p>
        </w:tc>
      </w:tr>
      <w:tr w:rsidR="003B0CAE" w:rsidRPr="001F2CB8" w14:paraId="7B3AA714" w14:textId="77777777" w:rsidTr="003B7C96">
        <w:trPr>
          <w:trHeight w:val="432"/>
          <w:jc w:val="center"/>
        </w:trPr>
        <w:tc>
          <w:tcPr>
            <w:tcW w:w="62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5B6B576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D5C4FB4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2.17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96A6C1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1.62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2C1243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136.10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698245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8.56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5B79BF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1.61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FE8061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4.63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3E574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79.03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9A71E1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40.33</w:t>
            </w:r>
          </w:p>
        </w:tc>
      </w:tr>
      <w:tr w:rsidR="003B0CAE" w:rsidRPr="001F2CB8" w14:paraId="45E2B391" w14:textId="77777777" w:rsidTr="003B7C96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428B017" w14:textId="77777777" w:rsidR="003B0CAE" w:rsidRPr="001F2CB8" w:rsidRDefault="003B0CAE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479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7F825B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0.12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5CBC2A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0.08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4F6A31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9.07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4DB3B7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1.19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98602C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0.06</w:t>
            </w:r>
          </w:p>
        </w:tc>
        <w:tc>
          <w:tcPr>
            <w:tcW w:w="44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5245F8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0.12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F70DD4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4.97</w:t>
            </w:r>
          </w:p>
        </w:tc>
        <w:tc>
          <w:tcPr>
            <w:tcW w:w="57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7E70CC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2.49</w:t>
            </w:r>
          </w:p>
        </w:tc>
      </w:tr>
      <w:tr w:rsidR="003B0CAE" w:rsidRPr="001F2CB8" w14:paraId="12E5A0F3" w14:textId="77777777" w:rsidTr="003B7C96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0FAA21" w14:textId="57D9C91A" w:rsidR="003B0CAE" w:rsidRPr="001F2CB8" w:rsidRDefault="00E25BD2" w:rsidP="003B7C96">
            <w:pPr>
              <w:tabs>
                <w:tab w:val="left" w:pos="720"/>
                <w:tab w:val="center" w:pos="4320"/>
                <w:tab w:val="right" w:pos="8640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FE6F68" w14:textId="40B938C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04C432" w14:textId="43BCE56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E77CB8" w14:textId="2FB166A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A86E6B" w14:textId="1389FCB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A0D4F8" w14:textId="0EFCCE7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16D642" w14:textId="50F2D5B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26633D" w14:textId="70FA649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BA0886" w14:textId="19C68C2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B0CAE" w:rsidRPr="001F2CB8" w14:paraId="033B6C7B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E5C3A76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G2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0.5 mg/kg/day</w:t>
            </w:r>
          </w:p>
        </w:tc>
      </w:tr>
      <w:tr w:rsidR="003B0CAE" w:rsidRPr="001F2CB8" w14:paraId="0EBEB8E2" w14:textId="77777777" w:rsidTr="003B7C96">
        <w:trPr>
          <w:trHeight w:val="432"/>
          <w:jc w:val="center"/>
        </w:trPr>
        <w:tc>
          <w:tcPr>
            <w:tcW w:w="62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9BD533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F2E6F74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2.09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376730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1.80*↑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227D51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137.93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D26D5B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8.37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5E242D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1.67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42C3A0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4.69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FBC0B2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73.03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C045F0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42.07</w:t>
            </w:r>
          </w:p>
        </w:tc>
      </w:tr>
      <w:tr w:rsidR="003B0CAE" w:rsidRPr="001F2CB8" w14:paraId="38317535" w14:textId="77777777" w:rsidTr="003B7C96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5C77D0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479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11582D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0.14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14841A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0.11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C0B603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8.16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B76C87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0.54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6F5622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0.55</w:t>
            </w:r>
          </w:p>
        </w:tc>
        <w:tc>
          <w:tcPr>
            <w:tcW w:w="44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EC38C2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0.14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EE44BB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6.79</w:t>
            </w:r>
          </w:p>
        </w:tc>
        <w:tc>
          <w:tcPr>
            <w:tcW w:w="57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738C6D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3.49</w:t>
            </w:r>
          </w:p>
        </w:tc>
      </w:tr>
      <w:tr w:rsidR="003B0CAE" w:rsidRPr="001F2CB8" w14:paraId="015AD9DD" w14:textId="77777777" w:rsidTr="003B7C96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6A4E31" w14:textId="269A79D0" w:rsidR="003B0CAE" w:rsidRPr="001F2CB8" w:rsidRDefault="00E25BD2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54682C4" w14:textId="73A1CCA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1398A8" w14:textId="555D340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D43DD2" w14:textId="18B791B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54847E" w14:textId="2C962FE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6BC27F" w14:textId="1012641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114B1E" w14:textId="1B2C5DA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7B9497" w14:textId="1B90C04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0044C4" w14:textId="1CC3B8A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B0CAE" w:rsidRPr="001F2CB8" w14:paraId="5304E580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564B1C7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G3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1 mg/kg/day</w:t>
            </w:r>
          </w:p>
        </w:tc>
      </w:tr>
      <w:tr w:rsidR="003B0CAE" w:rsidRPr="001F2CB8" w14:paraId="0807AA19" w14:textId="77777777" w:rsidTr="003B7C96">
        <w:trPr>
          <w:trHeight w:val="432"/>
          <w:jc w:val="center"/>
        </w:trPr>
        <w:tc>
          <w:tcPr>
            <w:tcW w:w="62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DE54C6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0B11F53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2.24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60BA29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1.63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76898B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126.13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2B6E6D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8.65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DC1A6F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1.73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92EE65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4.60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747493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76.90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4D0598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39.83</w:t>
            </w:r>
          </w:p>
        </w:tc>
      </w:tr>
      <w:tr w:rsidR="003B0CAE" w:rsidRPr="001F2CB8" w14:paraId="5EDCD546" w14:textId="77777777" w:rsidTr="003B7C96">
        <w:trPr>
          <w:trHeight w:val="432"/>
          <w:jc w:val="center"/>
        </w:trPr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91545F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479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029059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0.09</w:t>
            </w:r>
          </w:p>
        </w:tc>
        <w:tc>
          <w:tcPr>
            <w:tcW w:w="58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0C95AC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0.05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7ACA97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9.64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5ECEE0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1.47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D7543B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0.47</w:t>
            </w:r>
          </w:p>
        </w:tc>
        <w:tc>
          <w:tcPr>
            <w:tcW w:w="44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6B27E3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0.04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8A0140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5.60</w:t>
            </w:r>
          </w:p>
        </w:tc>
        <w:tc>
          <w:tcPr>
            <w:tcW w:w="57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02D8F3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3.15</w:t>
            </w:r>
          </w:p>
        </w:tc>
      </w:tr>
      <w:tr w:rsidR="003B0CAE" w:rsidRPr="001F2CB8" w14:paraId="6252ADD0" w14:textId="77777777" w:rsidTr="003B7C96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EECE85" w14:textId="2470535A" w:rsidR="003B0CAE" w:rsidRPr="001F2CB8" w:rsidRDefault="00E25BD2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75BA54" w14:textId="3E82A9F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7A0594" w14:textId="7280492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34C92C" w14:textId="1467F07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165EA0" w14:textId="275C20E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38D819" w14:textId="13F133C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3C71BDC" w14:textId="482A259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84AC87" w14:textId="67A5368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DB7635" w14:textId="21341F6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B0CAE" w:rsidRPr="001F2CB8" w14:paraId="53CE17D4" w14:textId="77777777" w:rsidTr="003B7C96">
        <w:trPr>
          <w:trHeight w:val="432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E2E73F" w14:textId="77777777" w:rsidR="003B0CAE" w:rsidRPr="001F2CB8" w:rsidRDefault="003B0CAE" w:rsidP="003B7C96">
            <w:pPr>
              <w:tabs>
                <w:tab w:val="right" w:pos="9042"/>
              </w:tabs>
              <w:jc w:val="center"/>
              <w:rPr>
                <w:rFonts w:asciiTheme="majorBidi" w:hAnsiTheme="majorBidi" w:cstheme="majorBidi"/>
                <w:b/>
              </w:rPr>
            </w:pPr>
            <w:r w:rsidRPr="001F2CB8">
              <w:rPr>
                <w:rFonts w:asciiTheme="majorBidi" w:hAnsiTheme="majorBidi" w:cstheme="majorBidi"/>
                <w:b/>
              </w:rPr>
              <w:t>Group: G4</w:t>
            </w:r>
            <w:r w:rsidRPr="001F2CB8">
              <w:rPr>
                <w:rFonts w:asciiTheme="majorBidi" w:hAnsiTheme="majorBidi" w:cstheme="majorBidi"/>
                <w:b/>
              </w:rPr>
              <w:tab/>
              <w:t>Dose: 2 mg/kg/day</w:t>
            </w:r>
          </w:p>
        </w:tc>
      </w:tr>
      <w:tr w:rsidR="003B0CAE" w:rsidRPr="001F2CB8" w14:paraId="3C9F28AD" w14:textId="77777777" w:rsidTr="003B7C96">
        <w:trPr>
          <w:trHeight w:val="432"/>
          <w:jc w:val="center"/>
        </w:trPr>
        <w:tc>
          <w:tcPr>
            <w:tcW w:w="62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47505D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Mean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86E038A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2.13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F8A975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1.71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2DC555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132.73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9C2028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8.91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2E7E9C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1.66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600775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4.68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AEF551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80.17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A9F4EC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41.43</w:t>
            </w:r>
          </w:p>
        </w:tc>
      </w:tr>
      <w:tr w:rsidR="003B0CAE" w:rsidRPr="001F2CB8" w14:paraId="508D891B" w14:textId="77777777" w:rsidTr="003B7C96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0E847A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SD</w:t>
            </w:r>
          </w:p>
        </w:tc>
        <w:tc>
          <w:tcPr>
            <w:tcW w:w="479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A1153C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0.24</w:t>
            </w:r>
          </w:p>
        </w:tc>
        <w:tc>
          <w:tcPr>
            <w:tcW w:w="582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5C7635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D3AD1F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14.17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49647D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1.01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44F3C8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0.14</w:t>
            </w:r>
          </w:p>
        </w:tc>
        <w:tc>
          <w:tcPr>
            <w:tcW w:w="446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ED2DC9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0.07</w:t>
            </w:r>
          </w:p>
        </w:tc>
        <w:tc>
          <w:tcPr>
            <w:tcW w:w="573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A647D5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4.63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C2A5F0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2.10</w:t>
            </w:r>
          </w:p>
        </w:tc>
      </w:tr>
      <w:tr w:rsidR="003B0CAE" w:rsidRPr="001F2CB8" w14:paraId="50A9A19E" w14:textId="77777777" w:rsidTr="003B7C96">
        <w:trPr>
          <w:trHeight w:val="432"/>
          <w:jc w:val="center"/>
        </w:trPr>
        <w:tc>
          <w:tcPr>
            <w:tcW w:w="6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D1B5A9" w14:textId="4E59F735" w:rsidR="003B0CAE" w:rsidRPr="001F2CB8" w:rsidRDefault="00E25BD2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3300F7" w14:textId="02CA5A1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B8E524" w14:textId="7584CD7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3B4EA6" w14:textId="0138A7A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451578" w14:textId="4570534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5543EF" w14:textId="4EB3091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1BE92A" w14:textId="2F9DAAE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CCB2B9" w14:textId="2D51A11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F11B1B" w14:textId="35C04CD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16AA0DD5" w14:textId="08647468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  <w:szCs w:val="32"/>
        </w:rPr>
      </w:pPr>
      <w:r w:rsidRPr="001F2CB8">
        <w:rPr>
          <w:rFonts w:asciiTheme="majorBidi" w:hAnsiTheme="majorBidi" w:cstheme="majorBidi"/>
          <w:b/>
          <w:sz w:val="20"/>
        </w:rPr>
        <w:t>Key</w:t>
      </w:r>
      <w:r w:rsidRPr="001F2CB8">
        <w:rPr>
          <w:rFonts w:asciiTheme="majorBidi" w:hAnsiTheme="majorBidi" w:cstheme="majorBidi"/>
          <w:sz w:val="20"/>
        </w:rPr>
        <w:t xml:space="preserve">: </w:t>
      </w:r>
      <w:r w:rsidR="004A2092" w:rsidRPr="001F2CB8">
        <w:rPr>
          <w:rFonts w:asciiTheme="majorBidi" w:hAnsiTheme="majorBidi" w:cstheme="majorBidi"/>
          <w:sz w:val="20"/>
        </w:rPr>
        <w:t>n</w:t>
      </w:r>
      <w:r w:rsidRPr="001F2CB8">
        <w:rPr>
          <w:rFonts w:asciiTheme="majorBidi" w:hAnsiTheme="majorBidi" w:cstheme="majorBidi"/>
          <w:sz w:val="20"/>
        </w:rPr>
        <w:t xml:space="preserve"> = Number of animals</w:t>
      </w:r>
      <w:r w:rsidR="00292328" w:rsidRPr="001F2CB8">
        <w:rPr>
          <w:rFonts w:asciiTheme="majorBidi" w:hAnsiTheme="majorBidi" w:cstheme="majorBidi"/>
          <w:sz w:val="20"/>
          <w:szCs w:val="20"/>
        </w:rPr>
        <w:t>; GGT = gamma-glutamyl transferase; GLOB = globulin; GLU = glucose; LDLC = low density lipoprotein cholesterol; TBIL = total bilirubin; TP = total protein; TGL = triglycerides;</w:t>
      </w:r>
      <w:r w:rsidRPr="001F2CB8">
        <w:rPr>
          <w:rFonts w:asciiTheme="majorBidi" w:hAnsiTheme="majorBidi" w:cstheme="majorBidi"/>
          <w:sz w:val="20"/>
        </w:rPr>
        <w:t xml:space="preserve"> </w:t>
      </w:r>
      <w:r w:rsidRPr="001F2CB8">
        <w:rPr>
          <w:rFonts w:asciiTheme="majorBidi" w:hAnsiTheme="majorBidi" w:cstheme="majorBidi"/>
          <w:sz w:val="20"/>
          <w:szCs w:val="20"/>
        </w:rPr>
        <w:t>*↑= Mean value of group significantly increased from control group at p&lt;0.05.</w:t>
      </w:r>
      <w:r w:rsidRPr="001F2CB8">
        <w:rPr>
          <w:rFonts w:asciiTheme="majorBidi" w:hAnsiTheme="majorBidi" w:cstheme="majorBidi"/>
        </w:rPr>
        <w:br w:type="page"/>
      </w:r>
    </w:p>
    <w:p w14:paraId="14E15948" w14:textId="36EA235B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39" w:name="_TABLE_9a:_Summary"/>
      <w:bookmarkStart w:id="40" w:name="_Toc10456522"/>
      <w:bookmarkEnd w:id="39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14</w:t>
      </w:r>
      <w:r w:rsidR="003B0CAE" w:rsidRPr="001F2CB8">
        <w:rPr>
          <w:rFonts w:asciiTheme="majorBidi" w:hAnsiTheme="majorBidi" w:cstheme="majorBidi"/>
          <w:sz w:val="24"/>
        </w:rPr>
        <w:t>: Summary - Absolute Organ Weight (g)</w:t>
      </w:r>
      <w:bookmarkEnd w:id="36"/>
      <w:bookmarkEnd w:id="37"/>
      <w:bookmarkEnd w:id="38"/>
      <w:r w:rsidR="003B0CAE" w:rsidRPr="001F2CB8">
        <w:rPr>
          <w:rFonts w:asciiTheme="majorBidi" w:hAnsiTheme="majorBidi" w:cstheme="majorBidi"/>
          <w:sz w:val="24"/>
        </w:rPr>
        <w:t xml:space="preserve"> - Male</w:t>
      </w:r>
      <w:bookmarkEnd w:id="40"/>
    </w:p>
    <w:tbl>
      <w:tblPr>
        <w:tblStyle w:val="TableGrid111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4"/>
        <w:gridCol w:w="1238"/>
        <w:gridCol w:w="918"/>
        <w:gridCol w:w="1523"/>
        <w:gridCol w:w="918"/>
        <w:gridCol w:w="1203"/>
        <w:gridCol w:w="1128"/>
        <w:gridCol w:w="918"/>
        <w:gridCol w:w="1128"/>
        <w:gridCol w:w="922"/>
      </w:tblGrid>
      <w:tr w:rsidR="003B0CAE" w:rsidRPr="001F2CB8" w14:paraId="4D50AF21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2ADBC6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bookmarkStart w:id="41" w:name="_TABLE_11:_Summary"/>
            <w:bookmarkStart w:id="42" w:name="_Toc493251473"/>
            <w:bookmarkStart w:id="43" w:name="_Toc477266213"/>
            <w:bookmarkStart w:id="44" w:name="_Toc484788816"/>
            <w:bookmarkEnd w:id="41"/>
            <w:r w:rsidRPr="001F2CB8"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  <w:t>Mean/</w:t>
            </w:r>
          </w:p>
          <w:p w14:paraId="1B3E12C0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  <w:t>SD/</w:t>
            </w:r>
          </w:p>
          <w:p w14:paraId="3761FEBB" w14:textId="0788C516" w:rsidR="003B0CAE" w:rsidRPr="001F2CB8" w:rsidRDefault="004A2092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5762180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Adrenals</w:t>
            </w:r>
          </w:p>
        </w:tc>
        <w:tc>
          <w:tcPr>
            <w:tcW w:w="42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FF015F9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Testes</w:t>
            </w:r>
          </w:p>
        </w:tc>
        <w:tc>
          <w:tcPr>
            <w:tcW w:w="70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87CF92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Epididymis</w:t>
            </w:r>
          </w:p>
        </w:tc>
        <w:tc>
          <w:tcPr>
            <w:tcW w:w="42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D32CCE9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Liver</w:t>
            </w:r>
          </w:p>
        </w:tc>
        <w:tc>
          <w:tcPr>
            <w:tcW w:w="55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0EBDB51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Spleen</w:t>
            </w:r>
          </w:p>
        </w:tc>
        <w:tc>
          <w:tcPr>
            <w:tcW w:w="52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496FA4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Kidneys</w:t>
            </w:r>
          </w:p>
        </w:tc>
        <w:tc>
          <w:tcPr>
            <w:tcW w:w="42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4CCFC6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Heart</w:t>
            </w:r>
          </w:p>
        </w:tc>
        <w:tc>
          <w:tcPr>
            <w:tcW w:w="52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CBE007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Thymus</w:t>
            </w:r>
          </w:p>
        </w:tc>
        <w:tc>
          <w:tcPr>
            <w:tcW w:w="42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5E6B8B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Brain</w:t>
            </w:r>
          </w:p>
        </w:tc>
      </w:tr>
      <w:tr w:rsidR="003B0CAE" w:rsidRPr="001F2CB8" w14:paraId="69A84FD3" w14:textId="77777777" w:rsidTr="003B7C96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5B53BD" w14:textId="77777777" w:rsidR="003B0CAE" w:rsidRPr="001F2CB8" w:rsidRDefault="003B0CAE" w:rsidP="003B7C96">
            <w:pPr>
              <w:tabs>
                <w:tab w:val="right" w:pos="9027"/>
              </w:tabs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G1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0 mg/kg/day</w:t>
            </w:r>
          </w:p>
        </w:tc>
      </w:tr>
      <w:tr w:rsidR="003B0CAE" w:rsidRPr="001F2CB8" w14:paraId="0660944F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0B4D81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A957BB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97832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0.155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8FC11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0.064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F0741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1.071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A2682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0.103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836DA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0.305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134BD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0.124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50F6E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0.024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1C010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0.448</w:t>
            </w:r>
          </w:p>
        </w:tc>
      </w:tr>
      <w:tr w:rsidR="003B0CAE" w:rsidRPr="001F2CB8" w14:paraId="390FC53E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264C9A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5588B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6B778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0.020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D4563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FC91B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6DE3A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C2776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6B4AB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1E0CF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E472A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0.014</w:t>
            </w:r>
          </w:p>
        </w:tc>
      </w:tr>
      <w:tr w:rsidR="003B0CAE" w:rsidRPr="001F2CB8" w14:paraId="2BDE160E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D0E9B10" w14:textId="3FAFE48C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45F8FDA" w14:textId="25E38AD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1E6C46" w14:textId="1260C7F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2C7740" w14:textId="2701FD5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E7801B" w14:textId="7FC7973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2A7771" w14:textId="3C2F5B1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35144D" w14:textId="32C1498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589753" w14:textId="662BA0B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B244B1" w14:textId="1AF5E3A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01DF3D" w14:textId="27EF1B4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3B0CAE" w:rsidRPr="001F2CB8" w14:paraId="782A9126" w14:textId="77777777" w:rsidTr="003B7C96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00EA56" w14:textId="77777777" w:rsidR="003B0CAE" w:rsidRPr="001F2CB8" w:rsidRDefault="003B0CAE" w:rsidP="003B7C96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G2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0.5 mg/kg/day</w:t>
            </w:r>
          </w:p>
        </w:tc>
      </w:tr>
      <w:tr w:rsidR="003B0CAE" w:rsidRPr="001F2CB8" w14:paraId="3A88EEDA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0F4995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869D64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0.008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50CB0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0.165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89091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0.065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2E400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1.171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5BE8E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0.105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027F8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0.331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E3D5F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0.119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94D9E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780C9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0.451</w:t>
            </w:r>
          </w:p>
        </w:tc>
      </w:tr>
      <w:tr w:rsidR="003B0CAE" w:rsidRPr="001F2CB8" w14:paraId="187E5E59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FF8CA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381DD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0.002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DCE33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05C4B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57A2F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14212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0.011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48577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51487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554F2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CA49D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0.023</w:t>
            </w:r>
          </w:p>
        </w:tc>
      </w:tr>
      <w:tr w:rsidR="003B0CAE" w:rsidRPr="001F2CB8" w14:paraId="4AD03076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F62F22" w14:textId="74D62702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7B0B08" w14:textId="07502DF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633064" w14:textId="40408C3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4410D1" w14:textId="31D4800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460D5F" w14:textId="1E51591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87BEFDF" w14:textId="53C0964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5AE093E" w14:textId="66A1442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A55115" w14:textId="7D2A9BA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24905D" w14:textId="65DD7DA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C2EB78" w14:textId="25526AF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3B0CAE" w:rsidRPr="001F2CB8" w14:paraId="3F40BED2" w14:textId="77777777" w:rsidTr="003B7C96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DFFEDA" w14:textId="77777777" w:rsidR="003B0CAE" w:rsidRPr="001F2CB8" w:rsidRDefault="003B0CAE" w:rsidP="003B7C96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G3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1 mg/kg/day</w:t>
            </w:r>
          </w:p>
        </w:tc>
      </w:tr>
      <w:tr w:rsidR="003B0CAE" w:rsidRPr="001F2CB8" w14:paraId="0767BFF1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E55F06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7B2FC3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E429B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0.157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218EE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0.079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73EE9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1.147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94D2F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0.121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6D81A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0.313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14BC0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7E9E9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0.032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96708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0.433</w:t>
            </w:r>
          </w:p>
        </w:tc>
      </w:tr>
      <w:tr w:rsidR="003B0CAE" w:rsidRPr="001F2CB8" w14:paraId="4F6E4E72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B2C4F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1FAF8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9DF6A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0B72D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0.028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41F26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0.147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FD581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2A7D1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0DE7C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81598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54EF5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0.026</w:t>
            </w:r>
          </w:p>
        </w:tc>
      </w:tr>
      <w:tr w:rsidR="003B0CAE" w:rsidRPr="001F2CB8" w14:paraId="0C986334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C43897" w14:textId="53FE2818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BBD624" w14:textId="0B55434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130263" w14:textId="6533B28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4F6B9A" w14:textId="3246E7B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DFD268" w14:textId="73BCEFC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97A2FE" w14:textId="5A25B5D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54C17E" w14:textId="6E80B17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8FC2BB" w14:textId="3EA22C0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62E7678" w14:textId="63BC01E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83C138" w14:textId="2A002C9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3B0CAE" w:rsidRPr="001F2CB8" w14:paraId="3F451A14" w14:textId="77777777" w:rsidTr="003B7C96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227DE8" w14:textId="77777777" w:rsidR="003B0CAE" w:rsidRPr="001F2CB8" w:rsidRDefault="003B0CAE" w:rsidP="003B7C96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G4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2 mg/kg/day</w:t>
            </w:r>
          </w:p>
        </w:tc>
      </w:tr>
      <w:tr w:rsidR="003B0CAE" w:rsidRPr="001F2CB8" w14:paraId="570FB869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064137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00AD8D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0EDA8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0.166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E1705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0.057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A0700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1.170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F6D16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0.110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CD195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0.313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52EBD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0.122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2D5B0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0.028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0A454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0.438</w:t>
            </w:r>
          </w:p>
        </w:tc>
      </w:tr>
      <w:tr w:rsidR="003B0CAE" w:rsidRPr="001F2CB8" w14:paraId="2BC91D9F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228045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9F8EA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30E10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36B31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0.030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80A35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0.040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07065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8BFBB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459FA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0BD97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A34CE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0.031</w:t>
            </w:r>
          </w:p>
        </w:tc>
      </w:tr>
      <w:tr w:rsidR="003B0CAE" w:rsidRPr="001F2CB8" w14:paraId="3D6C530E" w14:textId="77777777" w:rsidTr="003B7C96">
        <w:trPr>
          <w:trHeight w:val="432"/>
          <w:jc w:val="center"/>
        </w:trPr>
        <w:tc>
          <w:tcPr>
            <w:tcW w:w="41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822B0F" w14:textId="4DD2807E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BAD788" w14:textId="22FD777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EB6AA0" w14:textId="79CC058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1665D62" w14:textId="078AFB0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F194999" w14:textId="71DB5CF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2959FC" w14:textId="7072740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6DE580" w14:textId="36BFA03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40A27E2" w14:textId="73F91C4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4A8CE6A" w14:textId="48EE2B1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036CA9" w14:textId="6102F14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</w:tbl>
    <w:p w14:paraId="7FBB1ABF" w14:textId="47E939CA" w:rsidR="003B0CAE" w:rsidRPr="001F2CB8" w:rsidRDefault="003B0CAE" w:rsidP="003B0CAE">
      <w:pPr>
        <w:ind w:left="450" w:hanging="450"/>
        <w:jc w:val="both"/>
        <w:rPr>
          <w:rFonts w:asciiTheme="majorBidi" w:hAnsiTheme="majorBidi" w:cstheme="majorBidi"/>
          <w:sz w:val="20"/>
          <w:szCs w:val="20"/>
        </w:rPr>
      </w:pPr>
      <w:r w:rsidRPr="001F2CB8">
        <w:rPr>
          <w:rFonts w:asciiTheme="majorBidi" w:hAnsiTheme="majorBidi" w:cstheme="majorBidi"/>
          <w:b/>
          <w:sz w:val="20"/>
        </w:rPr>
        <w:t>Key</w:t>
      </w:r>
      <w:r w:rsidRPr="001F2CB8">
        <w:rPr>
          <w:rFonts w:asciiTheme="majorBidi" w:hAnsiTheme="majorBidi" w:cstheme="majorBidi"/>
          <w:sz w:val="20"/>
        </w:rPr>
        <w:t xml:space="preserve">: </w:t>
      </w:r>
      <w:r w:rsidR="004A2092" w:rsidRPr="001F2CB8">
        <w:rPr>
          <w:rFonts w:asciiTheme="majorBidi" w:hAnsiTheme="majorBidi" w:cstheme="majorBidi"/>
          <w:sz w:val="20"/>
        </w:rPr>
        <w:t>n</w:t>
      </w:r>
      <w:r w:rsidRPr="001F2CB8">
        <w:rPr>
          <w:rFonts w:asciiTheme="majorBidi" w:hAnsiTheme="majorBidi" w:cstheme="majorBidi"/>
          <w:sz w:val="20"/>
        </w:rPr>
        <w:t xml:space="preserve"> = Number of animals</w:t>
      </w:r>
      <w:r w:rsidRPr="001F2CB8">
        <w:rPr>
          <w:rFonts w:asciiTheme="majorBidi" w:hAnsiTheme="majorBidi" w:cstheme="majorBidi"/>
          <w:sz w:val="20"/>
          <w:szCs w:val="20"/>
        </w:rPr>
        <w:t>.</w:t>
      </w:r>
      <w:r w:rsidRPr="001F2CB8">
        <w:rPr>
          <w:rFonts w:asciiTheme="majorBidi" w:hAnsiTheme="majorBidi" w:cstheme="majorBidi"/>
          <w:sz w:val="20"/>
          <w:szCs w:val="20"/>
        </w:rPr>
        <w:br w:type="page"/>
      </w:r>
    </w:p>
    <w:p w14:paraId="47FE0959" w14:textId="76678CCE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45" w:name="_TABLE_11:_Summary_1"/>
      <w:bookmarkStart w:id="46" w:name="_TABLE_10:_Summary"/>
      <w:bookmarkStart w:id="47" w:name="_Toc10456523"/>
      <w:bookmarkStart w:id="48" w:name="_Toc519761888"/>
      <w:bookmarkStart w:id="49" w:name="_Toc5184014"/>
      <w:bookmarkStart w:id="50" w:name="_Toc8039482"/>
      <w:bookmarkEnd w:id="45"/>
      <w:bookmarkEnd w:id="46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15</w:t>
      </w:r>
      <w:r w:rsidR="003B0CAE" w:rsidRPr="001F2CB8">
        <w:rPr>
          <w:rFonts w:asciiTheme="majorBidi" w:hAnsiTheme="majorBidi" w:cstheme="majorBidi"/>
          <w:sz w:val="24"/>
        </w:rPr>
        <w:t>: Summary - Absolute Organ Weight (g) - Female</w:t>
      </w:r>
      <w:bookmarkEnd w:id="47"/>
    </w:p>
    <w:tbl>
      <w:tblPr>
        <w:tblStyle w:val="TableGrid111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1320"/>
        <w:gridCol w:w="1151"/>
        <w:gridCol w:w="1017"/>
        <w:gridCol w:w="981"/>
        <w:gridCol w:w="1000"/>
        <w:gridCol w:w="1203"/>
        <w:gridCol w:w="981"/>
        <w:gridCol w:w="1203"/>
        <w:gridCol w:w="976"/>
      </w:tblGrid>
      <w:tr w:rsidR="003B0CAE" w:rsidRPr="001F2CB8" w14:paraId="022A949A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7B96DD3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  <w:t>Mean/</w:t>
            </w:r>
          </w:p>
          <w:p w14:paraId="1FB73755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  <w:t>SD/</w:t>
            </w:r>
          </w:p>
          <w:p w14:paraId="52D27F23" w14:textId="0B3EEF62" w:rsidR="003B0CAE" w:rsidRPr="001F2CB8" w:rsidRDefault="004A2092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61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643196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Adrenals</w:t>
            </w:r>
          </w:p>
        </w:tc>
        <w:tc>
          <w:tcPr>
            <w:tcW w:w="53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CF3975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Ovaries</w:t>
            </w:r>
          </w:p>
        </w:tc>
        <w:tc>
          <w:tcPr>
            <w:tcW w:w="4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DC21FB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Uterus</w:t>
            </w:r>
          </w:p>
        </w:tc>
        <w:tc>
          <w:tcPr>
            <w:tcW w:w="4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E108A46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Liver</w:t>
            </w:r>
          </w:p>
        </w:tc>
        <w:tc>
          <w:tcPr>
            <w:tcW w:w="46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B959571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Spleen</w:t>
            </w:r>
          </w:p>
        </w:tc>
        <w:tc>
          <w:tcPr>
            <w:tcW w:w="55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492ED1C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Kidneys</w:t>
            </w:r>
          </w:p>
        </w:tc>
        <w:tc>
          <w:tcPr>
            <w:tcW w:w="4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9F3BF0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Heart</w:t>
            </w:r>
          </w:p>
        </w:tc>
        <w:tc>
          <w:tcPr>
            <w:tcW w:w="55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CB4E43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Thymus</w:t>
            </w:r>
          </w:p>
        </w:tc>
        <w:tc>
          <w:tcPr>
            <w:tcW w:w="4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8645A4" w14:textId="77777777" w:rsidR="003B0CAE" w:rsidRPr="001F2CB8" w:rsidRDefault="003B0CAE" w:rsidP="003B7C96">
            <w:pPr>
              <w:ind w:left="-54" w:right="-60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Brain</w:t>
            </w:r>
          </w:p>
        </w:tc>
      </w:tr>
      <w:tr w:rsidR="003B0CAE" w:rsidRPr="001F2CB8" w14:paraId="52C63D86" w14:textId="77777777" w:rsidTr="003B7C96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937A43" w14:textId="77777777" w:rsidR="003B0CAE" w:rsidRPr="001F2CB8" w:rsidRDefault="003B0CAE" w:rsidP="003B7C96">
            <w:pPr>
              <w:tabs>
                <w:tab w:val="right" w:pos="9027"/>
              </w:tabs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G1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0 mg/kg/day</w:t>
            </w:r>
          </w:p>
        </w:tc>
      </w:tr>
      <w:tr w:rsidR="003B0CAE" w:rsidRPr="001F2CB8" w14:paraId="58276FEC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331EB7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2E0E93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F1EAC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C9ACA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F1C8B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0.846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AD7E2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0.103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CD731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0.220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C3FEE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0.099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17F3A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EB765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0.439</w:t>
            </w:r>
          </w:p>
        </w:tc>
      </w:tr>
      <w:tr w:rsidR="003B0CAE" w:rsidRPr="001F2CB8" w14:paraId="7F57B1CA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FD90CA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A8905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B6364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4DA92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5FD33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37348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E73BC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EDB44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2A30A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9A6D1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0.008</w:t>
            </w:r>
          </w:p>
        </w:tc>
      </w:tr>
      <w:tr w:rsidR="003B0CAE" w:rsidRPr="001F2CB8" w14:paraId="5DE721EE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4C998D" w14:textId="302AD114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ABAA23" w14:textId="586EFFA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7AADA7A" w14:textId="2AA0086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8C6B64" w14:textId="1E046B9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00927A" w14:textId="599AADA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00202C" w14:textId="05DF10F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DF0742" w14:textId="23EAE85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1264F90" w14:textId="0EBDD6E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C6FFF5" w14:textId="6A2E569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564021" w14:textId="70DD05A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3B0CAE" w:rsidRPr="001F2CB8" w14:paraId="2E486013" w14:textId="77777777" w:rsidTr="003B7C96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0D8F8A" w14:textId="77777777" w:rsidR="003B0CAE" w:rsidRPr="001F2CB8" w:rsidRDefault="003B0CAE" w:rsidP="003B7C96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G2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0.5 mg/kg/day</w:t>
            </w:r>
          </w:p>
        </w:tc>
      </w:tr>
      <w:tr w:rsidR="003B0CAE" w:rsidRPr="001F2CB8" w14:paraId="4E36FE6C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9A828F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8F70A2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0.010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E0B1A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0CDD8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0.097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9AD61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0.834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4E33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0.102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5C7B5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0.209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F35B7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09C9C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8F1C2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0.422</w:t>
            </w:r>
          </w:p>
        </w:tc>
      </w:tr>
      <w:tr w:rsidR="003B0CAE" w:rsidRPr="001F2CB8" w14:paraId="27E614EA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CB464F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550CB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0.003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D5449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B4F74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7E140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D3898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0.006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505F0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5A7EF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C5810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F3C55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0.010</w:t>
            </w:r>
          </w:p>
        </w:tc>
      </w:tr>
      <w:tr w:rsidR="003B0CAE" w:rsidRPr="001F2CB8" w14:paraId="56EB1E2E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0BD0FFA" w14:textId="224AE127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1AC1CA" w14:textId="689BCF2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891F4E" w14:textId="7B4030C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829A4C" w14:textId="03B96AB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6640D6" w14:textId="0E55917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D20273" w14:textId="68E4030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1B4ABCD" w14:textId="6540254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2FAFE3" w14:textId="18E35BA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7B7E32" w14:textId="3CA8201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A4F8D6" w14:textId="3552984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3B0CAE" w:rsidRPr="001F2CB8" w14:paraId="16CF350D" w14:textId="77777777" w:rsidTr="003B7C96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F1AEE5" w14:textId="77777777" w:rsidR="003B0CAE" w:rsidRPr="001F2CB8" w:rsidRDefault="003B0CAE" w:rsidP="003B7C96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G3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1 mg/kg/day</w:t>
            </w:r>
          </w:p>
        </w:tc>
      </w:tr>
      <w:tr w:rsidR="003B0CAE" w:rsidRPr="001F2CB8" w14:paraId="74670C8C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32ED7F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CDD657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A479B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DEE8A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0.086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8F3F5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0.955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7D675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0.113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F3193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0.221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1A9F3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0.102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5A7A6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0.043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16026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0.443</w:t>
            </w:r>
          </w:p>
        </w:tc>
      </w:tr>
      <w:tr w:rsidR="003B0CAE" w:rsidRPr="001F2CB8" w14:paraId="67B8B36A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593CB0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7A001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61FEC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78916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70011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0.104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E6271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77955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A93D1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99795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D000B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0.035</w:t>
            </w:r>
          </w:p>
        </w:tc>
      </w:tr>
      <w:tr w:rsidR="003B0CAE" w:rsidRPr="001F2CB8" w14:paraId="5164DB09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C7CD2A" w14:textId="48B30DDA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168E11" w14:textId="41A337F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54D26E" w14:textId="1FBA1AC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8199EE7" w14:textId="01D6926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F1CEB3" w14:textId="199EF2D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936724" w14:textId="296B6F7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E8C02B" w14:textId="0518F49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52127A3" w14:textId="6414980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FA4EFD" w14:textId="7C0EEFD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4B51149" w14:textId="3C67FAD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3B0CAE" w:rsidRPr="001F2CB8" w14:paraId="4E655570" w14:textId="77777777" w:rsidTr="003B7C96">
        <w:trPr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33C6FB" w14:textId="77777777" w:rsidR="003B0CAE" w:rsidRPr="001F2CB8" w:rsidRDefault="003B0CAE" w:rsidP="003B7C96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G4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2 mg/kg/day</w:t>
            </w:r>
          </w:p>
        </w:tc>
      </w:tr>
      <w:tr w:rsidR="003B0CAE" w:rsidRPr="001F2CB8" w14:paraId="1F1EE77A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8B83C1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4A4354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05BA8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D235D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68871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0.880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13859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0.093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F83AC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0.216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F3F78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0.099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6BCD0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A5A7B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0.444</w:t>
            </w:r>
          </w:p>
        </w:tc>
      </w:tr>
      <w:tr w:rsidR="003B0CAE" w:rsidRPr="001F2CB8" w14:paraId="6CC53D11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A2F34E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5CFC2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4372D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9A4F5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E1B7C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0.122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53657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67837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2BE0F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6186E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80D70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0.024</w:t>
            </w:r>
          </w:p>
        </w:tc>
      </w:tr>
      <w:tr w:rsidR="003B0CAE" w:rsidRPr="001F2CB8" w14:paraId="685D8A38" w14:textId="77777777" w:rsidTr="003B7C96">
        <w:trPr>
          <w:trHeight w:val="432"/>
          <w:jc w:val="center"/>
        </w:trPr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C4B11B" w14:textId="32560A08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CB436E" w14:textId="7AAFD73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1E6BF02" w14:textId="06D6D4D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3A86B8" w14:textId="21B70F6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C4F1643" w14:textId="1B4ADAC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115E4E0" w14:textId="64EE0BE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FA4BBB" w14:textId="4A8ED77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37FD0E" w14:textId="667FA94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F3DDCC" w14:textId="4FA776A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90C189" w14:textId="2DA5E0A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</w:tbl>
    <w:p w14:paraId="678C844C" w14:textId="7BBB3683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  <w:szCs w:val="32"/>
        </w:rPr>
      </w:pPr>
      <w:r w:rsidRPr="001F2CB8">
        <w:rPr>
          <w:rFonts w:asciiTheme="majorBidi" w:hAnsiTheme="majorBidi" w:cstheme="majorBidi"/>
          <w:b/>
          <w:sz w:val="20"/>
        </w:rPr>
        <w:t>Key</w:t>
      </w:r>
      <w:r w:rsidRPr="001F2CB8">
        <w:rPr>
          <w:rFonts w:asciiTheme="majorBidi" w:hAnsiTheme="majorBidi" w:cstheme="majorBidi"/>
          <w:sz w:val="20"/>
        </w:rPr>
        <w:t xml:space="preserve">: </w:t>
      </w:r>
      <w:r w:rsidR="004A2092" w:rsidRPr="001F2CB8">
        <w:rPr>
          <w:rFonts w:asciiTheme="majorBidi" w:hAnsiTheme="majorBidi" w:cstheme="majorBidi"/>
          <w:sz w:val="20"/>
        </w:rPr>
        <w:t>n</w:t>
      </w:r>
      <w:r w:rsidRPr="001F2CB8">
        <w:rPr>
          <w:rFonts w:asciiTheme="majorBidi" w:hAnsiTheme="majorBidi" w:cstheme="majorBidi"/>
          <w:sz w:val="20"/>
        </w:rPr>
        <w:t xml:space="preserve"> = Number of animals</w:t>
      </w:r>
      <w:r w:rsidRPr="001F2CB8">
        <w:rPr>
          <w:rFonts w:asciiTheme="majorBidi" w:hAnsiTheme="majorBidi" w:cstheme="majorBidi"/>
          <w:sz w:val="20"/>
          <w:szCs w:val="20"/>
        </w:rPr>
        <w:t>.</w:t>
      </w:r>
      <w:r w:rsidRPr="001F2CB8">
        <w:rPr>
          <w:rFonts w:asciiTheme="majorBidi" w:hAnsiTheme="majorBidi" w:cstheme="majorBidi"/>
        </w:rPr>
        <w:br w:type="page"/>
      </w:r>
    </w:p>
    <w:p w14:paraId="14BC3E6A" w14:textId="5931B248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51" w:name="_TABLE_10a:_Summary"/>
      <w:bookmarkStart w:id="52" w:name="_Toc10456524"/>
      <w:bookmarkEnd w:id="51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16</w:t>
      </w:r>
      <w:r w:rsidR="003B0CAE" w:rsidRPr="001F2CB8">
        <w:rPr>
          <w:rFonts w:asciiTheme="majorBidi" w:hAnsiTheme="majorBidi" w:cstheme="majorBidi"/>
          <w:sz w:val="24"/>
        </w:rPr>
        <w:t>: Summary - Organ Weight Relative to Body Weight (%)</w:t>
      </w:r>
      <w:bookmarkEnd w:id="42"/>
      <w:bookmarkEnd w:id="43"/>
      <w:bookmarkEnd w:id="44"/>
      <w:bookmarkEnd w:id="48"/>
      <w:bookmarkEnd w:id="49"/>
      <w:bookmarkEnd w:id="50"/>
      <w:r w:rsidR="003B0CAE" w:rsidRPr="001F2CB8">
        <w:rPr>
          <w:rFonts w:asciiTheme="majorBidi" w:hAnsiTheme="majorBidi" w:cstheme="majorBidi"/>
          <w:sz w:val="24"/>
        </w:rPr>
        <w:t xml:space="preserve"> - Male</w:t>
      </w:r>
      <w:bookmarkEnd w:id="52"/>
    </w:p>
    <w:tbl>
      <w:tblPr>
        <w:tblStyle w:val="TableGrid112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7"/>
        <w:gridCol w:w="1173"/>
        <w:gridCol w:w="1145"/>
        <w:gridCol w:w="1445"/>
        <w:gridCol w:w="1145"/>
        <w:gridCol w:w="1145"/>
        <w:gridCol w:w="1069"/>
        <w:gridCol w:w="875"/>
        <w:gridCol w:w="1069"/>
        <w:gridCol w:w="877"/>
      </w:tblGrid>
      <w:tr w:rsidR="003B0CAE" w:rsidRPr="001F2CB8" w14:paraId="1159F9D1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4B32414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Mean/</w:t>
            </w:r>
          </w:p>
          <w:p w14:paraId="377BD641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SD/</w:t>
            </w:r>
          </w:p>
          <w:p w14:paraId="24D73DED" w14:textId="7390AE75" w:rsidR="003B0CAE" w:rsidRPr="001F2CB8" w:rsidRDefault="004A209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bCs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bCs/>
                <w:sz w:val="23"/>
                <w:szCs w:val="23"/>
              </w:rPr>
              <w:t>n</w:t>
            </w:r>
          </w:p>
        </w:tc>
        <w:tc>
          <w:tcPr>
            <w:tcW w:w="5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6F7D6B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Adrenals</w:t>
            </w:r>
          </w:p>
        </w:tc>
        <w:tc>
          <w:tcPr>
            <w:tcW w:w="5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02B674A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Testes</w:t>
            </w:r>
          </w:p>
        </w:tc>
        <w:tc>
          <w:tcPr>
            <w:tcW w:w="66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C262746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Epididymis</w:t>
            </w:r>
          </w:p>
        </w:tc>
        <w:tc>
          <w:tcPr>
            <w:tcW w:w="5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BD7468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Liver</w:t>
            </w:r>
          </w:p>
        </w:tc>
        <w:tc>
          <w:tcPr>
            <w:tcW w:w="5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527A90D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Spleen</w:t>
            </w:r>
          </w:p>
        </w:tc>
        <w:tc>
          <w:tcPr>
            <w:tcW w:w="4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8D2786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Kidneys</w:t>
            </w:r>
          </w:p>
        </w:tc>
        <w:tc>
          <w:tcPr>
            <w:tcW w:w="40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320450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Heart</w:t>
            </w:r>
          </w:p>
        </w:tc>
        <w:tc>
          <w:tcPr>
            <w:tcW w:w="4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8DC5996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Thymus</w:t>
            </w:r>
          </w:p>
        </w:tc>
        <w:tc>
          <w:tcPr>
            <w:tcW w:w="40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65B83F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Brain</w:t>
            </w:r>
          </w:p>
        </w:tc>
      </w:tr>
      <w:tr w:rsidR="003B0CAE" w:rsidRPr="001F2CB8" w14:paraId="59D54A9C" w14:textId="77777777" w:rsidTr="003B7C96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D191DB" w14:textId="77777777" w:rsidR="003B0CAE" w:rsidRPr="001F2CB8" w:rsidRDefault="003B0CAE" w:rsidP="003B7C96">
            <w:pPr>
              <w:tabs>
                <w:tab w:val="right" w:pos="9027"/>
              </w:tabs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G1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0 mg/kg/day</w:t>
            </w:r>
          </w:p>
        </w:tc>
      </w:tr>
      <w:tr w:rsidR="003B0CAE" w:rsidRPr="001F2CB8" w14:paraId="570570B8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9C2A85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182715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A0004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0.756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37B81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0.313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9D9CA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5.242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8F6DC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0.504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739DE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1.494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7E41C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0.605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AE170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B5658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2.192</w:t>
            </w:r>
          </w:p>
        </w:tc>
      </w:tr>
      <w:tr w:rsidR="003B0CAE" w:rsidRPr="001F2CB8" w14:paraId="50298AB4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C219FD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6BBBE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4613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0.087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E23BB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19D94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0.065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B19E7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18DFA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48A19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0.052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6B35B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F8282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0.049</w:t>
            </w:r>
          </w:p>
        </w:tc>
      </w:tr>
      <w:tr w:rsidR="003B0CAE" w:rsidRPr="001F2CB8" w14:paraId="344EE3AB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BB051D" w14:textId="04FEB271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C00EAF" w14:textId="5CA089F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005804" w14:textId="6F1A3CE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3D88CF" w14:textId="4893F49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B67AF6" w14:textId="135F42D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9822AE" w14:textId="6BED8DA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775BF4" w14:textId="4C90D94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0F8B77" w14:textId="72B95F7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661651" w14:textId="379F3B7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730336" w14:textId="46E0C2D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3B0CAE" w:rsidRPr="001F2CB8" w14:paraId="585E84EC" w14:textId="77777777" w:rsidTr="003B7C96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80E1AD" w14:textId="77777777" w:rsidR="003B0CAE" w:rsidRPr="001F2CB8" w:rsidRDefault="003B0CAE" w:rsidP="003B7C96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G2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0.5 mg/kg/day</w:t>
            </w:r>
          </w:p>
        </w:tc>
      </w:tr>
      <w:tr w:rsidR="003B0CAE" w:rsidRPr="001F2CB8" w14:paraId="34D1DD2D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1E3670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1B4552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0.037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3F446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0.801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315AD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0.311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78034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5.630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23056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0.505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92F9E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1.594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895F8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0.577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2233E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0.159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2EF74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2.170</w:t>
            </w:r>
          </w:p>
        </w:tc>
      </w:tr>
      <w:tr w:rsidR="003B0CAE" w:rsidRPr="001F2CB8" w14:paraId="37055B49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1ED485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CBF5F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A7E41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0.130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E70F2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3CB36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0.117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BD37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0.047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AC033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0.098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03913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0.066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E7EFE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EC79B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0.071</w:t>
            </w:r>
          </w:p>
        </w:tc>
      </w:tr>
      <w:tr w:rsidR="003B0CAE" w:rsidRPr="001F2CB8" w14:paraId="4854D9B9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38BCD25" w14:textId="20DE4B7D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49E52E" w14:textId="5D9C2E2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E9B5ED" w14:textId="42DE1A1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F54958" w14:textId="279965A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0BA5BC" w14:textId="098AA99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E2054C" w14:textId="444AED9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F212F1" w14:textId="1AB8F2E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CD9BB0" w14:textId="09519B2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0DA9D9B" w14:textId="053CD20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DD2804" w14:textId="15DAC82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3B0CAE" w:rsidRPr="001F2CB8" w14:paraId="56CFEABE" w14:textId="77777777" w:rsidTr="003B7C96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3177DA" w14:textId="77777777" w:rsidR="003B0CAE" w:rsidRPr="001F2CB8" w:rsidRDefault="003B0CAE" w:rsidP="003B7C96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G3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1 mg/kg/day</w:t>
            </w:r>
          </w:p>
        </w:tc>
      </w:tr>
      <w:tr w:rsidR="003B0CAE" w:rsidRPr="001F2CB8" w14:paraId="5FEAF0BC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6D614E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3A9E7D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DF013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0.766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3F990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0.385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DEF59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5.579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807D5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0.589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556A7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1.523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E32F3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0.606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979A8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0.154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106B2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2.111</w:t>
            </w:r>
          </w:p>
        </w:tc>
      </w:tr>
      <w:tr w:rsidR="003B0CAE" w:rsidRPr="001F2CB8" w14:paraId="529CED34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224007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FF1D5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147EE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55FD0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0.130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D9A2F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0.618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4E470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0.044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08D60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0.103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08953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0.070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50B59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0.032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54646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0.162</w:t>
            </w:r>
          </w:p>
        </w:tc>
      </w:tr>
      <w:tr w:rsidR="003B0CAE" w:rsidRPr="001F2CB8" w14:paraId="7CC879B5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944D4A8" w14:textId="04EC0011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09F1909" w14:textId="1479315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90263E" w14:textId="10FEA7D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17E64D" w14:textId="3FE360A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EAE047" w14:textId="4DA4A1E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AAE87F" w14:textId="62FE3784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2A62EC6" w14:textId="73E994C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5D2537" w14:textId="3161118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C698D2B" w14:textId="40C3C4C8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598176" w14:textId="4BA2D49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3B0CAE" w:rsidRPr="001F2CB8" w14:paraId="30BE79DF" w14:textId="77777777" w:rsidTr="003B7C96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F21FE6" w14:textId="77777777" w:rsidR="003B0CAE" w:rsidRPr="001F2CB8" w:rsidRDefault="003B0CAE" w:rsidP="003B7C96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G4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2 mg/kg/day</w:t>
            </w:r>
          </w:p>
        </w:tc>
      </w:tr>
      <w:tr w:rsidR="003B0CAE" w:rsidRPr="001F2CB8" w14:paraId="627FD1EC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562626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0233E2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0.053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8D21C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0.826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56478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0.280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0314A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5.819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3B57B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0.550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A1625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1.555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46B9C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0.607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5147F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0.141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432F7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2.180</w:t>
            </w:r>
          </w:p>
        </w:tc>
      </w:tr>
      <w:tr w:rsidR="003B0CAE" w:rsidRPr="001F2CB8" w14:paraId="38F4C81C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A53CB3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6836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BCFC1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1FABC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0.145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0D348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0.158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A4ECF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0.071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23BC5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0.087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FD0BB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B6D7C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0.048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80A98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0.175</w:t>
            </w:r>
          </w:p>
        </w:tc>
      </w:tr>
      <w:tr w:rsidR="003B0CAE" w:rsidRPr="001F2CB8" w14:paraId="160B7666" w14:textId="77777777" w:rsidTr="003B7C96">
        <w:trPr>
          <w:cantSplit/>
          <w:trHeight w:val="432"/>
          <w:jc w:val="center"/>
        </w:trPr>
        <w:tc>
          <w:tcPr>
            <w:tcW w:w="39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1AD9DC2" w14:textId="4BAF02D7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C89EF2D" w14:textId="061F576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A940B3" w14:textId="42099ED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240B6F" w14:textId="06BAA99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D79DA2" w14:textId="513C05E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9C71071" w14:textId="371F924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4CE888F" w14:textId="5D7D9DE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5990B2" w14:textId="6B45529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110BFB9" w14:textId="7A09F693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980BD9" w14:textId="0867328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</w:tbl>
    <w:p w14:paraId="50C9F67A" w14:textId="472A485D" w:rsidR="003B0CAE" w:rsidRPr="001F2CB8" w:rsidRDefault="003B0CAE" w:rsidP="003B0CAE">
      <w:pPr>
        <w:ind w:left="450" w:hanging="450"/>
        <w:jc w:val="both"/>
        <w:rPr>
          <w:rFonts w:asciiTheme="majorBidi" w:hAnsiTheme="majorBidi" w:cstheme="majorBidi"/>
          <w:sz w:val="20"/>
        </w:rPr>
      </w:pPr>
      <w:r w:rsidRPr="001F2CB8">
        <w:rPr>
          <w:rFonts w:asciiTheme="majorBidi" w:hAnsiTheme="majorBidi" w:cstheme="majorBidi"/>
          <w:b/>
          <w:sz w:val="20"/>
        </w:rPr>
        <w:t>Key</w:t>
      </w:r>
      <w:r w:rsidRPr="001F2CB8">
        <w:rPr>
          <w:rFonts w:asciiTheme="majorBidi" w:hAnsiTheme="majorBidi" w:cstheme="majorBidi"/>
          <w:sz w:val="20"/>
        </w:rPr>
        <w:t xml:space="preserve">: </w:t>
      </w:r>
      <w:r w:rsidR="004A2092" w:rsidRPr="001F2CB8">
        <w:rPr>
          <w:rFonts w:asciiTheme="majorBidi" w:hAnsiTheme="majorBidi" w:cstheme="majorBidi"/>
          <w:sz w:val="20"/>
        </w:rPr>
        <w:t>n</w:t>
      </w:r>
      <w:r w:rsidRPr="001F2CB8">
        <w:rPr>
          <w:rFonts w:asciiTheme="majorBidi" w:hAnsiTheme="majorBidi" w:cstheme="majorBidi"/>
          <w:sz w:val="20"/>
        </w:rPr>
        <w:t xml:space="preserve"> = Number of animals</w:t>
      </w:r>
      <w:r w:rsidRPr="001F2CB8">
        <w:rPr>
          <w:rFonts w:asciiTheme="majorBidi" w:hAnsiTheme="majorBidi" w:cstheme="majorBidi"/>
          <w:sz w:val="20"/>
          <w:szCs w:val="20"/>
        </w:rPr>
        <w:t>.</w:t>
      </w:r>
      <w:r w:rsidRPr="001F2CB8">
        <w:rPr>
          <w:rFonts w:asciiTheme="majorBidi" w:hAnsiTheme="majorBidi" w:cstheme="majorBidi"/>
          <w:sz w:val="20"/>
        </w:rPr>
        <w:br w:type="page"/>
      </w:r>
    </w:p>
    <w:p w14:paraId="6F0194D6" w14:textId="7AF7067A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53" w:name="_TABLE_12:_Summary"/>
      <w:bookmarkStart w:id="54" w:name="_Toc10456525"/>
      <w:bookmarkStart w:id="55" w:name="_Toc5184015"/>
      <w:bookmarkStart w:id="56" w:name="_Toc8039483"/>
      <w:bookmarkEnd w:id="53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17</w:t>
      </w:r>
      <w:r w:rsidR="003B0CAE" w:rsidRPr="001F2CB8">
        <w:rPr>
          <w:rFonts w:asciiTheme="majorBidi" w:hAnsiTheme="majorBidi" w:cstheme="majorBidi"/>
          <w:sz w:val="24"/>
        </w:rPr>
        <w:t>: Summary - Organ Weight Relative to Body Weight (%) - Female</w:t>
      </w:r>
      <w:bookmarkEnd w:id="54"/>
    </w:p>
    <w:tbl>
      <w:tblPr>
        <w:tblStyle w:val="TableGrid112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6"/>
        <w:gridCol w:w="1309"/>
        <w:gridCol w:w="1095"/>
        <w:gridCol w:w="968"/>
        <w:gridCol w:w="1229"/>
        <w:gridCol w:w="989"/>
        <w:gridCol w:w="1190"/>
        <w:gridCol w:w="937"/>
        <w:gridCol w:w="1190"/>
        <w:gridCol w:w="937"/>
      </w:tblGrid>
      <w:tr w:rsidR="003B0CAE" w:rsidRPr="001F2CB8" w14:paraId="1DE8EEB3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AB7D2E0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Mean/</w:t>
            </w:r>
          </w:p>
          <w:p w14:paraId="69219C09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SD/</w:t>
            </w:r>
          </w:p>
          <w:p w14:paraId="496BFC1B" w14:textId="3CA03DD7" w:rsidR="003B0CAE" w:rsidRPr="001F2CB8" w:rsidRDefault="004A209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bCs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bCs/>
                <w:sz w:val="23"/>
                <w:szCs w:val="23"/>
              </w:rPr>
              <w:t>n</w:t>
            </w:r>
          </w:p>
        </w:tc>
        <w:tc>
          <w:tcPr>
            <w:tcW w:w="60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B374CB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Adrenals</w:t>
            </w:r>
          </w:p>
        </w:tc>
        <w:tc>
          <w:tcPr>
            <w:tcW w:w="5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594798B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Ovaries</w:t>
            </w:r>
          </w:p>
        </w:tc>
        <w:tc>
          <w:tcPr>
            <w:tcW w:w="4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C07B59E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Uterus</w:t>
            </w:r>
          </w:p>
        </w:tc>
        <w:tc>
          <w:tcPr>
            <w:tcW w:w="56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CF4C5D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Liver</w:t>
            </w:r>
          </w:p>
        </w:tc>
        <w:tc>
          <w:tcPr>
            <w:tcW w:w="4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B136B8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Spleen</w:t>
            </w:r>
          </w:p>
        </w:tc>
        <w:tc>
          <w:tcPr>
            <w:tcW w:w="55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8D0DC1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Kidneys</w:t>
            </w:r>
          </w:p>
        </w:tc>
        <w:tc>
          <w:tcPr>
            <w:tcW w:w="43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C5587F2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Heart</w:t>
            </w:r>
          </w:p>
        </w:tc>
        <w:tc>
          <w:tcPr>
            <w:tcW w:w="55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4D18CB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Thymus</w:t>
            </w:r>
          </w:p>
        </w:tc>
        <w:tc>
          <w:tcPr>
            <w:tcW w:w="43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BD0154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3"/>
                <w:szCs w:val="23"/>
              </w:rPr>
            </w:pPr>
            <w:r w:rsidRPr="001F2CB8">
              <w:rPr>
                <w:rFonts w:asciiTheme="majorBidi" w:hAnsiTheme="majorBidi" w:cstheme="majorBidi"/>
                <w:b/>
                <w:sz w:val="23"/>
                <w:szCs w:val="23"/>
              </w:rPr>
              <w:t>Brain</w:t>
            </w:r>
          </w:p>
        </w:tc>
      </w:tr>
      <w:tr w:rsidR="003B0CAE" w:rsidRPr="001F2CB8" w14:paraId="5F8509AB" w14:textId="77777777" w:rsidTr="003B7C96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1A142F" w14:textId="77777777" w:rsidR="003B0CAE" w:rsidRPr="001F2CB8" w:rsidRDefault="003B0CAE" w:rsidP="003B7C96">
            <w:pPr>
              <w:tabs>
                <w:tab w:val="right" w:pos="9027"/>
              </w:tabs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G1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0 mg/kg/day</w:t>
            </w:r>
          </w:p>
        </w:tc>
      </w:tr>
      <w:tr w:rsidR="003B0CAE" w:rsidRPr="001F2CB8" w14:paraId="38917FF7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D0C09D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79F232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4D339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C20AD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0.294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27B1A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4.882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D726B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0.592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F411A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1.271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569DF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0.571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F70CA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0.234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AC7F0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2.535</w:t>
            </w:r>
          </w:p>
        </w:tc>
      </w:tr>
      <w:tr w:rsidR="003B0CAE" w:rsidRPr="001F2CB8" w14:paraId="3FA29E91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E6F375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6A95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6B66A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4D7B1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0.040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790A1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83CB5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BFBE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0.050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9AC09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DABF6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0.024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EF051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0.051</w:t>
            </w:r>
          </w:p>
        </w:tc>
      </w:tr>
      <w:tr w:rsidR="003B0CAE" w:rsidRPr="001F2CB8" w14:paraId="2601BF37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CA9F378" w14:textId="4B3AC61A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EE37C7" w14:textId="0A0DAFA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DED0CC" w14:textId="5114124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FCCD31" w14:textId="1196610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58BBA6" w14:textId="5932EC0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23A9E5" w14:textId="4DF8B48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3980D1" w14:textId="33DD5AF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0FCED5" w14:textId="2795AB6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7E936E" w14:textId="2445DF5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EA9277" w14:textId="7B69C8B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3B0CAE" w:rsidRPr="001F2CB8" w14:paraId="33CD110B" w14:textId="77777777" w:rsidTr="003B7C96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116E9C" w14:textId="77777777" w:rsidR="003B0CAE" w:rsidRPr="001F2CB8" w:rsidRDefault="003B0CAE" w:rsidP="003B7C96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G2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0.5 mg/kg/day</w:t>
            </w:r>
          </w:p>
        </w:tc>
      </w:tr>
      <w:tr w:rsidR="003B0CAE" w:rsidRPr="001F2CB8" w14:paraId="7F5B45B2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139994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F7A0A6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0.056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DAF0F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0.103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5C47A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0.563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364D9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4.861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4AF42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0.592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85E18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1.220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29AB9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0.560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A8BED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0.202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AEEA3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2.461</w:t>
            </w:r>
          </w:p>
        </w:tc>
      </w:tr>
      <w:tr w:rsidR="003B0CAE" w:rsidRPr="001F2CB8" w14:paraId="58443619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8DAD15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35DC5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53BE9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C47D4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0.168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06EA8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0.109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601FC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0.039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B0BE6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0.052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84975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0.050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AD862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00081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0.088</w:t>
            </w:r>
          </w:p>
        </w:tc>
      </w:tr>
      <w:tr w:rsidR="003B0CAE" w:rsidRPr="001F2CB8" w14:paraId="38A08EA1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DC36C5" w14:textId="1B9B5E0A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2E0DAA" w14:textId="18FA88A6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CF1464" w14:textId="229A6AA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4E0DCE" w14:textId="0A8EC7F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746AA3" w14:textId="2B6631B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2B97AE" w14:textId="471929D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66A4FC" w14:textId="0A7F0CC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D428EC" w14:textId="40F823B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32B1A2" w14:textId="3B6F896E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D59421" w14:textId="4A18FB5A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3B0CAE" w:rsidRPr="001F2CB8" w14:paraId="64DA6013" w14:textId="77777777" w:rsidTr="003B7C96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8C8BC3" w14:textId="77777777" w:rsidR="003B0CAE" w:rsidRPr="001F2CB8" w:rsidRDefault="003B0CAE" w:rsidP="003B7C96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G3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1 mg/kg/day</w:t>
            </w:r>
          </w:p>
        </w:tc>
      </w:tr>
      <w:tr w:rsidR="003B0CAE" w:rsidRPr="001F2CB8" w14:paraId="1D63596C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A4A780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BAA7E0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0.062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C7161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0.115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A64DE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0.504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07C54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5.636*↑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28024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0.664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EBE3D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1.308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91641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0.606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BA634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0.252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809F1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2.619</w:t>
            </w:r>
          </w:p>
        </w:tc>
      </w:tr>
      <w:tr w:rsidR="003B0CAE" w:rsidRPr="001F2CB8" w14:paraId="77E70723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6A3CA9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A5CA4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4CF58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752F8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0.142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AD8AA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0.287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AC705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0.110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5DE33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0.066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E2954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0.075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8514D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0.030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7D4C5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0.159</w:t>
            </w:r>
          </w:p>
        </w:tc>
      </w:tr>
      <w:tr w:rsidR="003B0CAE" w:rsidRPr="001F2CB8" w14:paraId="437D98F4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509BFE0" w14:textId="1033C191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12DF73" w14:textId="65F92C2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1307FB" w14:textId="54874F4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A2613C7" w14:textId="7C0B31E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D1B333" w14:textId="0A1C559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D499AB" w14:textId="472FA6BC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1835C7" w14:textId="316D3FA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D3C220" w14:textId="47E82F5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CB0D41" w14:textId="1824694B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C86955" w14:textId="5E59051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3B0CAE" w:rsidRPr="001F2CB8" w14:paraId="6DCBDB13" w14:textId="77777777" w:rsidTr="003B7C96">
        <w:trPr>
          <w:cantSplit/>
          <w:trHeight w:val="432"/>
          <w:jc w:val="center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618F86" w14:textId="77777777" w:rsidR="003B0CAE" w:rsidRPr="001F2CB8" w:rsidRDefault="003B0CAE" w:rsidP="003B7C96">
            <w:pPr>
              <w:tabs>
                <w:tab w:val="right" w:pos="9027"/>
              </w:tabs>
              <w:spacing w:before="100" w:beforeAutospacing="1" w:after="100" w:afterAutospacing="1"/>
              <w:ind w:left="-54" w:right="-65"/>
              <w:jc w:val="center"/>
              <w:rPr>
                <w:rFonts w:asciiTheme="majorBidi" w:hAnsiTheme="majorBidi" w:cstheme="majorBidi"/>
                <w:b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Group: G4</w:t>
            </w: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ab/>
              <w:t>Dose: 2 mg/kg/day</w:t>
            </w:r>
          </w:p>
        </w:tc>
      </w:tr>
      <w:tr w:rsidR="003B0CAE" w:rsidRPr="001F2CB8" w14:paraId="624300A8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A0481C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Mean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FB3CB3" w14:textId="77777777" w:rsidR="003B0CAE" w:rsidRPr="001F2CB8" w:rsidRDefault="003B0CAE" w:rsidP="003B7C96">
            <w:pPr>
              <w:suppressAutoHyphens w:val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eastAsia="en-IN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0.062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5499C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0.082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9B958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0.262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C4EF2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4.998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1890F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0.528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7DA10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1.226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967E5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0.564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7923A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0.231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58731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2.528</w:t>
            </w:r>
          </w:p>
        </w:tc>
      </w:tr>
      <w:tr w:rsidR="003B0CAE" w:rsidRPr="001F2CB8" w14:paraId="211F551C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7D10B0" w14:textId="77777777" w:rsidR="003B0CAE" w:rsidRPr="001F2CB8" w:rsidRDefault="003B0CAE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sz w:val="22"/>
                <w:szCs w:val="22"/>
              </w:rPr>
              <w:t>SD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F5F9B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7AC4A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D6A08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0.070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D8D91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0.544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0D523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0.058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17384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sz w:val="22"/>
                <w:szCs w:val="22"/>
              </w:rPr>
              <w:t>0.074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D60BA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88D63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8DB9D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0.062</w:t>
            </w:r>
          </w:p>
        </w:tc>
      </w:tr>
      <w:tr w:rsidR="003B0CAE" w:rsidRPr="001F2CB8" w14:paraId="0544931C" w14:textId="77777777" w:rsidTr="003B7C96">
        <w:trPr>
          <w:cantSplit/>
          <w:trHeight w:val="432"/>
          <w:jc w:val="center"/>
        </w:trPr>
        <w:tc>
          <w:tcPr>
            <w:tcW w:w="44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A10CB25" w14:textId="03C83DA6" w:rsidR="003B0CAE" w:rsidRPr="001F2CB8" w:rsidRDefault="00E25BD2" w:rsidP="003B7C96">
            <w:pPr>
              <w:ind w:left="-54" w:right="-65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1F2CB8">
              <w:rPr>
                <w:rFonts w:asciiTheme="majorBidi" w:hAnsiTheme="majorBidi" w:cstheme="majorBidi"/>
                <w:b/>
                <w:bCs/>
              </w:rPr>
              <w:t>n = 3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4E1839" w14:textId="16E3C125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03E4A7" w14:textId="215A0E4F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679903" w14:textId="48B6A162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65CBDD" w14:textId="1BF95ECD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4AAF38" w14:textId="7CE9449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D30D5F0" w14:textId="2AE3B6D1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8C5192" w14:textId="69ACF29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2231C6" w14:textId="79C084A0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DC2357" w14:textId="231F1049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</w:tbl>
    <w:p w14:paraId="32CC3CC4" w14:textId="51FD7B0B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  <w:szCs w:val="32"/>
        </w:rPr>
      </w:pPr>
      <w:r w:rsidRPr="001F2CB8">
        <w:rPr>
          <w:rFonts w:asciiTheme="majorBidi" w:hAnsiTheme="majorBidi" w:cstheme="majorBidi"/>
          <w:b/>
          <w:sz w:val="20"/>
        </w:rPr>
        <w:t>Key</w:t>
      </w:r>
      <w:r w:rsidRPr="001F2CB8">
        <w:rPr>
          <w:rFonts w:asciiTheme="majorBidi" w:hAnsiTheme="majorBidi" w:cstheme="majorBidi"/>
          <w:sz w:val="20"/>
        </w:rPr>
        <w:t xml:space="preserve">: </w:t>
      </w:r>
      <w:r w:rsidR="004A2092" w:rsidRPr="001F2CB8">
        <w:rPr>
          <w:rFonts w:asciiTheme="majorBidi" w:hAnsiTheme="majorBidi" w:cstheme="majorBidi"/>
          <w:sz w:val="20"/>
        </w:rPr>
        <w:t>n</w:t>
      </w:r>
      <w:r w:rsidRPr="001F2CB8">
        <w:rPr>
          <w:rFonts w:asciiTheme="majorBidi" w:hAnsiTheme="majorBidi" w:cstheme="majorBidi"/>
          <w:sz w:val="20"/>
        </w:rPr>
        <w:t xml:space="preserve"> = Number of animals, </w:t>
      </w:r>
      <w:r w:rsidRPr="001F2CB8">
        <w:rPr>
          <w:rFonts w:asciiTheme="majorBidi" w:hAnsiTheme="majorBidi" w:cstheme="majorBidi"/>
          <w:sz w:val="20"/>
          <w:szCs w:val="20"/>
        </w:rPr>
        <w:t>*↑= Mean value of group significantly increased from control group at p&lt;0.05.</w:t>
      </w:r>
      <w:r w:rsidRPr="001F2CB8">
        <w:rPr>
          <w:rFonts w:asciiTheme="majorBidi" w:hAnsiTheme="majorBidi" w:cstheme="majorBidi"/>
        </w:rPr>
        <w:br w:type="page"/>
      </w:r>
    </w:p>
    <w:p w14:paraId="6043E964" w14:textId="0133718D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57" w:name="_TABLE_11a:_Summary"/>
      <w:bookmarkStart w:id="58" w:name="_Toc10456526"/>
      <w:bookmarkEnd w:id="57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18</w:t>
      </w:r>
      <w:r w:rsidR="003B0CAE" w:rsidRPr="001F2CB8">
        <w:rPr>
          <w:rFonts w:asciiTheme="majorBidi" w:hAnsiTheme="majorBidi" w:cstheme="majorBidi"/>
          <w:sz w:val="24"/>
        </w:rPr>
        <w:t>: Summary - Gross Pathology Findings</w:t>
      </w:r>
      <w:bookmarkEnd w:id="55"/>
      <w:bookmarkEnd w:id="56"/>
      <w:r w:rsidR="003B0CAE" w:rsidRPr="001F2CB8">
        <w:rPr>
          <w:rFonts w:asciiTheme="majorBidi" w:hAnsiTheme="majorBidi" w:cstheme="majorBidi"/>
          <w:sz w:val="24"/>
        </w:rPr>
        <w:t xml:space="preserve"> - Male</w:t>
      </w:r>
      <w:bookmarkEnd w:id="58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644"/>
        <w:gridCol w:w="1039"/>
        <w:gridCol w:w="1039"/>
        <w:gridCol w:w="1039"/>
        <w:gridCol w:w="1039"/>
      </w:tblGrid>
      <w:tr w:rsidR="003B0CAE" w:rsidRPr="001F2CB8" w14:paraId="505E7D53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5D9864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br w:type="page"/>
            </w: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Group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ABFFDC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G1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8351FE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G2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ED6A85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G3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1C43B6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G4</w:t>
            </w:r>
          </w:p>
        </w:tc>
      </w:tr>
      <w:tr w:rsidR="003B0CAE" w:rsidRPr="001F2CB8" w14:paraId="2CE0834D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FABBAF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Dose (mg/kg/day)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FEFCF1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0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3A979F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0.5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D78215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A638DE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2</w:t>
            </w:r>
          </w:p>
        </w:tc>
      </w:tr>
      <w:tr w:rsidR="003B0CAE" w:rsidRPr="001F2CB8" w14:paraId="4FD184DD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C19F4F8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Number of Animals Examined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D79952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21C6B7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D131D9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7223BA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764A3CAA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E2FA83" w14:textId="77777777" w:rsidR="003B0CAE" w:rsidRPr="001F2CB8" w:rsidRDefault="003B0CAE" w:rsidP="003B7C96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Mode of Death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B14078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02FD02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B0FF28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397BAB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43192869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063507" w14:textId="77777777" w:rsidR="003B0CAE" w:rsidRPr="001F2CB8" w:rsidRDefault="003B0CAE" w:rsidP="003B7C96">
            <w:pPr>
              <w:spacing w:line="276" w:lineRule="auto"/>
              <w:rPr>
                <w:rFonts w:asciiTheme="majorBidi" w:hAnsiTheme="majorBidi" w:cstheme="majorBidi"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Cs/>
                <w:color w:val="000000"/>
              </w:rPr>
              <w:tab/>
              <w:t>Terminal sacrificed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2D1D58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CB7D9A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9E6578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A79559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7B036184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301D03" w14:textId="77777777" w:rsidR="003B0CAE" w:rsidRPr="001F2CB8" w:rsidRDefault="003B0CAE" w:rsidP="003B7C96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External Abnormalities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D5BFE6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2FC327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5E9EE2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023DA3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13C39B86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C0F3D9" w14:textId="77777777" w:rsidR="003B0CAE" w:rsidRPr="001F2CB8" w:rsidRDefault="003B0CAE" w:rsidP="003B7C96">
            <w:pPr>
              <w:spacing w:line="276" w:lineRule="auto"/>
              <w:rPr>
                <w:rFonts w:asciiTheme="majorBidi" w:hAnsiTheme="majorBidi" w:cstheme="majorBidi"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ab/>
              <w:t>No abnormality detected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579F14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7E9489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5368B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DA4631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3A6196C4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320F5D" w14:textId="77777777" w:rsidR="003B0CAE" w:rsidRPr="001F2CB8" w:rsidRDefault="003B0CAE" w:rsidP="003B7C96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Internal Abnormalities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8438A7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7E3EA7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65A4B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32CFFA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46CA9B23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CE1BB16" w14:textId="77777777" w:rsidR="003B0CAE" w:rsidRPr="001F2CB8" w:rsidRDefault="003B0CAE" w:rsidP="003B7C96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ab/>
              <w:t>No abnormality detected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D32BB0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3FB99B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1C051C4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0D999C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</w:tbl>
    <w:p w14:paraId="65AE60A9" w14:textId="77777777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</w:rPr>
      </w:pPr>
    </w:p>
    <w:p w14:paraId="6DBF1027" w14:textId="77777777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</w:rPr>
      </w:pPr>
      <w:r w:rsidRPr="001F2CB8">
        <w:rPr>
          <w:rFonts w:asciiTheme="majorBidi" w:hAnsiTheme="majorBidi" w:cstheme="majorBidi"/>
        </w:rPr>
        <w:br w:type="page"/>
      </w:r>
    </w:p>
    <w:p w14:paraId="55DBA36D" w14:textId="33C94396" w:rsidR="003B0CAE" w:rsidRPr="001F2CB8" w:rsidRDefault="00104B72" w:rsidP="003B0CAE">
      <w:pPr>
        <w:pStyle w:val="Heading1"/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59" w:name="_Toc10456527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19</w:t>
      </w:r>
      <w:r w:rsidR="003B0CAE" w:rsidRPr="001F2CB8">
        <w:rPr>
          <w:rFonts w:asciiTheme="majorBidi" w:hAnsiTheme="majorBidi" w:cstheme="majorBidi"/>
          <w:sz w:val="24"/>
        </w:rPr>
        <w:t>: Summary - Gross Pathology Findings - Female</w:t>
      </w:r>
      <w:bookmarkEnd w:id="59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6644"/>
        <w:gridCol w:w="1039"/>
        <w:gridCol w:w="1039"/>
        <w:gridCol w:w="1039"/>
        <w:gridCol w:w="1039"/>
      </w:tblGrid>
      <w:tr w:rsidR="003B0CAE" w:rsidRPr="001F2CB8" w14:paraId="2FC4ABFF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195ECB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br w:type="page"/>
            </w: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Group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56758C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G1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E879F6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G2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9BC72F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G3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351072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G4</w:t>
            </w:r>
          </w:p>
        </w:tc>
      </w:tr>
      <w:tr w:rsidR="003B0CAE" w:rsidRPr="001F2CB8" w14:paraId="4A5E9DE6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073386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Dose (mg/kg/day)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506602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0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663BC2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0.5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0F63EF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799539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2</w:t>
            </w:r>
          </w:p>
        </w:tc>
      </w:tr>
      <w:tr w:rsidR="003B0CAE" w:rsidRPr="001F2CB8" w14:paraId="6EA3C51D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ADC5380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Number of Animals Examined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17C3242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A1093B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EC14EB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BEB5835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059DB122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CDDDE7" w14:textId="77777777" w:rsidR="003B0CAE" w:rsidRPr="001F2CB8" w:rsidRDefault="003B0CAE" w:rsidP="003B7C96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Mode of Death</w:t>
            </w: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C69DD7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A2206A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C25E26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A290E6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74654F53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A11635" w14:textId="77777777" w:rsidR="003B0CAE" w:rsidRPr="001F2CB8" w:rsidRDefault="003B0CAE" w:rsidP="003B7C96">
            <w:pPr>
              <w:spacing w:line="276" w:lineRule="auto"/>
              <w:rPr>
                <w:rFonts w:asciiTheme="majorBidi" w:hAnsiTheme="majorBidi" w:cstheme="majorBidi"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Cs/>
                <w:color w:val="000000"/>
              </w:rPr>
              <w:tab/>
              <w:t>Terminal sacrificed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DDB336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311528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0560CB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5F2D9B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1836E381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A10FF2" w14:textId="77777777" w:rsidR="003B0CAE" w:rsidRPr="001F2CB8" w:rsidRDefault="003B0CAE" w:rsidP="003B7C96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External Abnormalities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EDAD3A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B5CB7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C0BFBB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884E76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535AE1CE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C28F27" w14:textId="77777777" w:rsidR="003B0CAE" w:rsidRPr="001F2CB8" w:rsidRDefault="003B0CAE" w:rsidP="003B7C96">
            <w:pPr>
              <w:spacing w:line="276" w:lineRule="auto"/>
              <w:rPr>
                <w:rFonts w:asciiTheme="majorBidi" w:hAnsiTheme="majorBidi" w:cstheme="majorBidi"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ab/>
              <w:t>No abnormality detected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FA82FE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800A1E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0CB15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4BC896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54587D11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958855" w14:textId="77777777" w:rsidR="003B0CAE" w:rsidRPr="001F2CB8" w:rsidRDefault="003B0CAE" w:rsidP="003B7C96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Internal Abnormalities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9C0AC8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5675B1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EDFBBE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DF65FD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4D11C037" w14:textId="77777777" w:rsidTr="003B7C96">
        <w:trPr>
          <w:trHeight w:val="432"/>
          <w:jc w:val="center"/>
        </w:trPr>
        <w:tc>
          <w:tcPr>
            <w:tcW w:w="307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C2CD11" w14:textId="77777777" w:rsidR="003B0CAE" w:rsidRPr="001F2CB8" w:rsidRDefault="003B0CAE" w:rsidP="003B7C96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ab/>
              <w:t>No abnormality detected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41E17E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F7449DC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424167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7D40D5E" w14:textId="77777777" w:rsidR="003B0CAE" w:rsidRPr="001F2CB8" w:rsidRDefault="003B0CAE" w:rsidP="003B7C9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</w:tbl>
    <w:p w14:paraId="3D07DB7E" w14:textId="77777777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  <w:szCs w:val="32"/>
        </w:rPr>
      </w:pPr>
      <w:r w:rsidRPr="001F2CB8">
        <w:rPr>
          <w:rFonts w:asciiTheme="majorBidi" w:hAnsiTheme="majorBidi" w:cstheme="majorBidi"/>
        </w:rPr>
        <w:br w:type="page"/>
      </w:r>
    </w:p>
    <w:p w14:paraId="717C3E9F" w14:textId="6EA0A31E" w:rsidR="003B0CAE" w:rsidRPr="001F2CB8" w:rsidRDefault="003B0CAE" w:rsidP="003B0CAE">
      <w:pPr>
        <w:pStyle w:val="Heading1"/>
        <w:numPr>
          <w:ilvl w:val="0"/>
          <w:numId w:val="0"/>
        </w:numPr>
        <w:tabs>
          <w:tab w:val="left" w:pos="1980"/>
        </w:tabs>
        <w:spacing w:before="0" w:after="120" w:line="360" w:lineRule="auto"/>
        <w:rPr>
          <w:rFonts w:asciiTheme="majorBidi" w:hAnsiTheme="majorBidi" w:cstheme="majorBidi"/>
          <w:sz w:val="24"/>
        </w:rPr>
      </w:pPr>
      <w:bookmarkStart w:id="60" w:name="_TABLE_13:_Summary_1"/>
      <w:bookmarkStart w:id="61" w:name="_TABLE_13:_Summary"/>
      <w:bookmarkStart w:id="62" w:name="_TABLE_12a:_Summary"/>
      <w:bookmarkEnd w:id="60"/>
      <w:bookmarkEnd w:id="61"/>
      <w:bookmarkEnd w:id="62"/>
      <w:r w:rsidRPr="001F2CB8">
        <w:rPr>
          <w:rFonts w:asciiTheme="majorBidi" w:hAnsiTheme="majorBidi" w:cstheme="majorBidi"/>
          <w:sz w:val="24"/>
        </w:rPr>
        <w:lastRenderedPageBreak/>
        <w:tab/>
      </w:r>
      <w:bookmarkStart w:id="63" w:name="_Toc8039484"/>
      <w:bookmarkStart w:id="64" w:name="_Toc3462907"/>
      <w:bookmarkStart w:id="65" w:name="_Toc7094510"/>
      <w:bookmarkStart w:id="66" w:name="_Toc10456528"/>
      <w:r w:rsidR="00104B72" w:rsidRPr="001F2CB8">
        <w:rPr>
          <w:rFonts w:asciiTheme="majorBidi" w:hAnsiTheme="majorBidi" w:cstheme="majorBidi"/>
          <w:sz w:val="24"/>
        </w:rPr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20</w:t>
      </w:r>
      <w:r w:rsidRPr="001F2CB8">
        <w:rPr>
          <w:rFonts w:asciiTheme="majorBidi" w:hAnsiTheme="majorBidi" w:cstheme="majorBidi"/>
          <w:sz w:val="24"/>
        </w:rPr>
        <w:t>: Summary - Histopathology Findings</w:t>
      </w:r>
      <w:bookmarkEnd w:id="63"/>
      <w:r w:rsidRPr="001F2CB8">
        <w:rPr>
          <w:rFonts w:asciiTheme="majorBidi" w:hAnsiTheme="majorBidi" w:cstheme="majorBidi"/>
          <w:sz w:val="24"/>
        </w:rPr>
        <w:t xml:space="preserve"> </w:t>
      </w:r>
      <w:bookmarkEnd w:id="64"/>
      <w:bookmarkEnd w:id="65"/>
      <w:r w:rsidRPr="001F2CB8">
        <w:rPr>
          <w:rFonts w:asciiTheme="majorBidi" w:hAnsiTheme="majorBidi" w:cstheme="majorBidi"/>
          <w:sz w:val="24"/>
        </w:rPr>
        <w:t>- Male</w:t>
      </w:r>
      <w:bookmarkEnd w:id="66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9262"/>
        <w:gridCol w:w="769"/>
        <w:gridCol w:w="769"/>
      </w:tblGrid>
      <w:tr w:rsidR="003B0CAE" w:rsidRPr="001F2CB8" w14:paraId="5AF89C9D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7B4F6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br w:type="page"/>
            </w: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Group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A1DCC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G1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9FF7F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G4</w:t>
            </w:r>
          </w:p>
        </w:tc>
      </w:tr>
      <w:tr w:rsidR="003B0CAE" w:rsidRPr="001F2CB8" w14:paraId="5F255A05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9D23C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Dose (mg/kg/day)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73577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EF9B4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2</w:t>
            </w:r>
          </w:p>
        </w:tc>
      </w:tr>
      <w:tr w:rsidR="003B0CAE" w:rsidRPr="001F2CB8" w14:paraId="0C880E41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6FB607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Number of Animals Examined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B159C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2CCF96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58931E0F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978B70" w14:textId="77777777" w:rsidR="003B0CAE" w:rsidRPr="001F2CB8" w:rsidRDefault="003B0CAE" w:rsidP="003B7C96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Mode of Death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CD1E8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18B2E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0AF93565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EF4F866" w14:textId="77777777" w:rsidR="003B0CAE" w:rsidRPr="001F2CB8" w:rsidRDefault="003B0CAE" w:rsidP="003B7C96">
            <w:pPr>
              <w:rPr>
                <w:rFonts w:asciiTheme="majorBidi" w:hAnsiTheme="majorBidi" w:cstheme="majorBidi"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Cs/>
                <w:color w:val="000000"/>
              </w:rPr>
              <w:tab/>
              <w:t>Terminal sacrificed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EA177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92920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042ECF8E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15821A2B" w14:textId="77777777" w:rsidR="003B0CAE" w:rsidRPr="001F2CB8" w:rsidRDefault="003B0CAE" w:rsidP="003B7C96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Kidney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B32991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F29084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75B55DDB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DD2C91" w14:textId="77777777" w:rsidR="003B0CAE" w:rsidRPr="001F2CB8" w:rsidRDefault="003B0CAE" w:rsidP="003B7C96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</w:rPr>
              <w:tab/>
            </w:r>
            <w:r w:rsidRPr="001F2CB8">
              <w:rPr>
                <w:rFonts w:asciiTheme="majorBidi" w:hAnsiTheme="majorBidi" w:cstheme="majorBidi"/>
                <w:color w:val="000000"/>
              </w:rPr>
              <w:t>Basophilic tubules, focal, minimal</w:t>
            </w:r>
          </w:p>
        </w:tc>
        <w:tc>
          <w:tcPr>
            <w:tcW w:w="356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03701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356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EF41A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3B0CAE" w:rsidRPr="001F2CB8" w14:paraId="26B47F50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DE8662" w14:textId="77777777" w:rsidR="003B0CAE" w:rsidRPr="001F2CB8" w:rsidRDefault="003B0CAE" w:rsidP="003B7C96">
            <w:pPr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Site of Injection</w:t>
            </w:r>
            <w:r w:rsidRPr="001F2CB8">
              <w:rPr>
                <w:rFonts w:asciiTheme="majorBidi" w:hAnsiTheme="majorBidi" w:cstheme="majorBidi"/>
                <w:b/>
                <w:color w:val="000000"/>
              </w:rPr>
              <w:t xml:space="preserve"> 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D62B4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4810A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7C608920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84D7F5" w14:textId="77777777" w:rsidR="003B0CAE" w:rsidRPr="001F2CB8" w:rsidRDefault="003B0CAE" w:rsidP="003B7C96">
            <w:pPr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ab/>
            </w:r>
            <w:r w:rsidRPr="001F2CB8">
              <w:rPr>
                <w:rFonts w:asciiTheme="majorBidi" w:hAnsiTheme="majorBidi" w:cstheme="majorBidi"/>
              </w:rPr>
              <w:t>Infiltration, neutrophil and lymphocytes, focal, minimal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45DBF2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7BEDD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</w:tbl>
    <w:p w14:paraId="1E799507" w14:textId="77777777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sz w:val="20"/>
          <w:szCs w:val="20"/>
        </w:rPr>
      </w:pPr>
      <w:r w:rsidRPr="001F2CB8">
        <w:rPr>
          <w:rFonts w:asciiTheme="majorBidi" w:hAnsiTheme="majorBidi" w:cstheme="majorBidi"/>
          <w:b/>
          <w:sz w:val="20"/>
          <w:szCs w:val="20"/>
        </w:rPr>
        <w:t>Note</w:t>
      </w:r>
      <w:r w:rsidRPr="001F2CB8">
        <w:rPr>
          <w:rFonts w:asciiTheme="majorBidi" w:hAnsiTheme="majorBidi" w:cstheme="majorBidi"/>
          <w:sz w:val="20"/>
          <w:szCs w:val="20"/>
        </w:rPr>
        <w:t>: Organs/tissues with No Abnormality Detected (NAD) are not included in table.</w:t>
      </w:r>
    </w:p>
    <w:p w14:paraId="3956DF85" w14:textId="77777777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  <w:sz w:val="20"/>
          <w:szCs w:val="20"/>
        </w:rPr>
      </w:pPr>
      <w:r w:rsidRPr="001F2CB8">
        <w:rPr>
          <w:rFonts w:asciiTheme="majorBidi" w:hAnsiTheme="majorBidi" w:cstheme="majorBidi"/>
          <w:sz w:val="20"/>
          <w:szCs w:val="20"/>
        </w:rPr>
        <w:br w:type="page"/>
      </w:r>
    </w:p>
    <w:p w14:paraId="54C9D113" w14:textId="461BF02B" w:rsidR="003B0CAE" w:rsidRPr="001F2CB8" w:rsidRDefault="00104B72" w:rsidP="003B0CAE">
      <w:pPr>
        <w:pStyle w:val="Heading1"/>
        <w:numPr>
          <w:ilvl w:val="0"/>
          <w:numId w:val="0"/>
        </w:numPr>
        <w:tabs>
          <w:tab w:val="left" w:pos="1980"/>
        </w:tabs>
        <w:spacing w:before="0" w:after="120" w:line="360" w:lineRule="auto"/>
        <w:jc w:val="center"/>
        <w:rPr>
          <w:rFonts w:asciiTheme="majorBidi" w:hAnsiTheme="majorBidi" w:cstheme="majorBidi"/>
          <w:sz w:val="24"/>
        </w:rPr>
      </w:pPr>
      <w:bookmarkStart w:id="67" w:name="_Toc10456529"/>
      <w:r w:rsidRPr="001F2CB8">
        <w:rPr>
          <w:rFonts w:asciiTheme="majorBidi" w:hAnsiTheme="majorBidi" w:cstheme="majorBidi"/>
          <w:sz w:val="24"/>
        </w:rPr>
        <w:lastRenderedPageBreak/>
        <w:t>Supplemental Table</w:t>
      </w:r>
      <w:r w:rsidR="00E409AE" w:rsidRPr="001F2CB8">
        <w:rPr>
          <w:rFonts w:asciiTheme="majorBidi" w:hAnsiTheme="majorBidi" w:cstheme="majorBidi"/>
          <w:sz w:val="24"/>
        </w:rPr>
        <w:t xml:space="preserve"> 21</w:t>
      </w:r>
      <w:r w:rsidR="003B0CAE" w:rsidRPr="001F2CB8">
        <w:rPr>
          <w:rFonts w:asciiTheme="majorBidi" w:hAnsiTheme="majorBidi" w:cstheme="majorBidi"/>
          <w:sz w:val="24"/>
        </w:rPr>
        <w:t>: Summary - Histopathology Findings - Female</w:t>
      </w:r>
      <w:bookmarkEnd w:id="67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9262"/>
        <w:gridCol w:w="769"/>
        <w:gridCol w:w="769"/>
      </w:tblGrid>
      <w:tr w:rsidR="003B0CAE" w:rsidRPr="001F2CB8" w14:paraId="4E72B881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66A4F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br w:type="page"/>
            </w: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Group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D444A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G1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5A336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G4</w:t>
            </w:r>
          </w:p>
        </w:tc>
      </w:tr>
      <w:tr w:rsidR="003B0CAE" w:rsidRPr="001F2CB8" w14:paraId="0888D305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1D0ECC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Dose (mg/kg/day)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CD6B18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926065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2</w:t>
            </w:r>
          </w:p>
        </w:tc>
      </w:tr>
      <w:tr w:rsidR="003B0CAE" w:rsidRPr="001F2CB8" w14:paraId="740039DD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4140F8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Number of Animals Examined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0A3938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600081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41A89F86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B8CDCB" w14:textId="77777777" w:rsidR="003B0CAE" w:rsidRPr="001F2CB8" w:rsidRDefault="003B0CAE" w:rsidP="003B7C96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Mode of Death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BBBDFD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74533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3B4D6388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FCA2E8" w14:textId="77777777" w:rsidR="003B0CAE" w:rsidRPr="001F2CB8" w:rsidRDefault="003B0CAE" w:rsidP="003B7C96">
            <w:pPr>
              <w:rPr>
                <w:rFonts w:asciiTheme="majorBidi" w:hAnsiTheme="majorBidi" w:cstheme="majorBidi"/>
                <w:bCs/>
                <w:color w:val="000000"/>
              </w:rPr>
            </w:pPr>
            <w:r w:rsidRPr="001F2CB8">
              <w:rPr>
                <w:rFonts w:asciiTheme="majorBidi" w:hAnsiTheme="majorBidi" w:cstheme="majorBidi"/>
                <w:bCs/>
                <w:color w:val="000000"/>
              </w:rPr>
              <w:tab/>
              <w:t>Terminal sacrificed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02863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E376B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3B0CAE" w:rsidRPr="001F2CB8" w14:paraId="34EC819E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F03339" w14:textId="77777777" w:rsidR="003B0CAE" w:rsidRPr="001F2CB8" w:rsidRDefault="003B0CAE" w:rsidP="003B7C96">
            <w:pPr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Kidneys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E9CAE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18E3E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6E054441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355CBE" w14:textId="77777777" w:rsidR="003B0CAE" w:rsidRPr="001F2CB8" w:rsidRDefault="003B0CAE" w:rsidP="003B7C96">
            <w:pPr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ab/>
            </w:r>
            <w:r w:rsidRPr="001F2CB8">
              <w:rPr>
                <w:rFonts w:asciiTheme="majorBidi" w:hAnsiTheme="majorBidi" w:cstheme="majorBidi"/>
                <w:color w:val="000000"/>
              </w:rPr>
              <w:t>Basophilic tubules, focal, minimal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33D6C4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C2ECD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3B0CAE" w:rsidRPr="001F2CB8" w14:paraId="18B39CCE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186261" w14:textId="77777777" w:rsidR="003B0CAE" w:rsidRPr="001F2CB8" w:rsidRDefault="003B0CAE" w:rsidP="003B7C96">
            <w:pPr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bCs/>
                <w:color w:val="000000"/>
              </w:rPr>
              <w:t>Liver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830B50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55E15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54089C8B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935384" w14:textId="77777777" w:rsidR="003B0CAE" w:rsidRPr="001F2CB8" w:rsidRDefault="003B0CAE" w:rsidP="003B7C96">
            <w:pPr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</w:rPr>
              <w:tab/>
              <w:t>Extramedullary hematopoiesis, focal, minimal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F7D02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F898BE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3B0CAE" w:rsidRPr="001F2CB8" w14:paraId="49932335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6A736F" w14:textId="77777777" w:rsidR="003B0CAE" w:rsidRPr="001F2CB8" w:rsidRDefault="003B0CAE" w:rsidP="003B7C96">
            <w:pPr>
              <w:rPr>
                <w:rFonts w:asciiTheme="majorBidi" w:hAnsiTheme="majorBidi" w:cstheme="majorBidi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ab/>
            </w:r>
            <w:r w:rsidRPr="001F2CB8">
              <w:rPr>
                <w:rFonts w:asciiTheme="majorBidi" w:hAnsiTheme="majorBidi" w:cstheme="majorBidi"/>
              </w:rPr>
              <w:t>Cystic space, focal, minimal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DB5B97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5589C6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3B0CAE" w:rsidRPr="001F2CB8" w14:paraId="6422B2F8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BA7D86" w14:textId="77777777" w:rsidR="003B0CAE" w:rsidRPr="001F2CB8" w:rsidRDefault="003B0CAE" w:rsidP="003B7C96">
            <w:pPr>
              <w:rPr>
                <w:rFonts w:asciiTheme="majorBidi" w:hAnsiTheme="majorBidi" w:cstheme="majorBidi"/>
                <w:b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  <w:color w:val="000000"/>
              </w:rPr>
              <w:t>Uterus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6E57B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28FA99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240CE4C6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38C9CF" w14:textId="77777777" w:rsidR="003B0CAE" w:rsidRPr="001F2CB8" w:rsidRDefault="003B0CAE" w:rsidP="003B7C96">
            <w:pPr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</w:rPr>
              <w:tab/>
              <w:t>Atrophy, unilateral, minimal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A2CB6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616FDA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3B0CAE" w:rsidRPr="001F2CB8" w14:paraId="7E2B51C5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B14CF5" w14:textId="77777777" w:rsidR="003B0CAE" w:rsidRPr="001F2CB8" w:rsidRDefault="003B0CAE" w:rsidP="003B7C96">
            <w:pPr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b/>
              </w:rPr>
              <w:t>Site of Injection</w:t>
            </w:r>
            <w:r w:rsidRPr="001F2CB8">
              <w:rPr>
                <w:rFonts w:asciiTheme="majorBidi" w:hAnsiTheme="majorBidi" w:cstheme="majorBidi"/>
                <w:b/>
                <w:color w:val="000000"/>
              </w:rPr>
              <w:t xml:space="preserve"> 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E2225B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4CBE3F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B0CAE" w:rsidRPr="001F2CB8" w14:paraId="5037D3B7" w14:textId="77777777" w:rsidTr="003B7C96">
        <w:trPr>
          <w:trHeight w:val="432"/>
          <w:jc w:val="center"/>
        </w:trPr>
        <w:tc>
          <w:tcPr>
            <w:tcW w:w="428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ECFF6E" w14:textId="77777777" w:rsidR="003B0CAE" w:rsidRPr="001F2CB8" w:rsidRDefault="003B0CAE" w:rsidP="003B7C96">
            <w:pPr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ab/>
            </w:r>
            <w:r w:rsidRPr="001F2CB8">
              <w:rPr>
                <w:rFonts w:asciiTheme="majorBidi" w:hAnsiTheme="majorBidi" w:cstheme="majorBidi"/>
              </w:rPr>
              <w:t>Infiltration, neutrophil and lymphocytes, focal, minimal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100B62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918213" w14:textId="77777777" w:rsidR="003B0CAE" w:rsidRPr="001F2CB8" w:rsidRDefault="003B0CAE" w:rsidP="003B7C9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1F2CB8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</w:tbl>
    <w:p w14:paraId="08C1F1E5" w14:textId="77777777" w:rsidR="003B0CAE" w:rsidRPr="001F2CB8" w:rsidRDefault="003B0CAE" w:rsidP="003B0CAE">
      <w:pPr>
        <w:suppressAutoHyphens w:val="0"/>
        <w:spacing w:after="200" w:line="276" w:lineRule="auto"/>
        <w:rPr>
          <w:rFonts w:asciiTheme="majorBidi" w:hAnsiTheme="majorBidi" w:cstheme="majorBidi"/>
        </w:rPr>
      </w:pPr>
      <w:r w:rsidRPr="001F2CB8">
        <w:rPr>
          <w:rFonts w:asciiTheme="majorBidi" w:hAnsiTheme="majorBidi" w:cstheme="majorBidi"/>
          <w:b/>
          <w:sz w:val="20"/>
          <w:szCs w:val="20"/>
        </w:rPr>
        <w:t>Note</w:t>
      </w:r>
      <w:r w:rsidRPr="001F2CB8">
        <w:rPr>
          <w:rFonts w:asciiTheme="majorBidi" w:hAnsiTheme="majorBidi" w:cstheme="majorBidi"/>
          <w:sz w:val="20"/>
          <w:szCs w:val="20"/>
        </w:rPr>
        <w:t>: Organs/tissues with No Abnormality Detected (NAD) are not included in table.</w:t>
      </w:r>
    </w:p>
    <w:bookmarkEnd w:id="32"/>
    <w:bookmarkEnd w:id="33"/>
    <w:p w14:paraId="102472E2" w14:textId="4B58FCB8" w:rsidR="003B7C96" w:rsidRPr="001F2CB8" w:rsidRDefault="003B7C96" w:rsidP="003B0CAE">
      <w:pPr>
        <w:suppressAutoHyphens w:val="0"/>
        <w:spacing w:after="200" w:line="276" w:lineRule="auto"/>
        <w:rPr>
          <w:rFonts w:asciiTheme="majorBidi" w:hAnsiTheme="majorBidi" w:cstheme="majorBidi"/>
          <w:b/>
          <w:bCs/>
          <w:kern w:val="1"/>
          <w:szCs w:val="32"/>
        </w:rPr>
      </w:pPr>
    </w:p>
    <w:sectPr w:rsidR="003B7C96" w:rsidRPr="001F2CB8" w:rsidSect="000D5B07">
      <w:pgSz w:w="12240" w:h="15840"/>
      <w:pgMar w:top="778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627" w:hanging="360"/>
      </w:pPr>
      <w:rPr>
        <w:rFonts w:ascii="Symbol" w:hAnsi="Symbol"/>
      </w:rPr>
    </w:lvl>
  </w:abstractNum>
  <w:abstractNum w:abstractNumId="2" w15:restartNumberingAfterBreak="0">
    <w:nsid w:val="04E57585"/>
    <w:multiLevelType w:val="multilevel"/>
    <w:tmpl w:val="9776109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23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46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6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90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33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53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640" w:hanging="1800"/>
      </w:pPr>
      <w:rPr>
        <w:rFonts w:hint="default"/>
        <w:b/>
      </w:rPr>
    </w:lvl>
  </w:abstractNum>
  <w:abstractNum w:abstractNumId="3" w15:restartNumberingAfterBreak="0">
    <w:nsid w:val="10954BDC"/>
    <w:multiLevelType w:val="hybridMultilevel"/>
    <w:tmpl w:val="05ACFA5A"/>
    <w:lvl w:ilvl="0" w:tplc="97F4081A">
      <w:start w:val="1"/>
      <w:numFmt w:val="decimal"/>
      <w:lvlText w:val="%1.0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580D28"/>
    <w:multiLevelType w:val="multilevel"/>
    <w:tmpl w:val="0409001F"/>
    <w:styleLink w:val="Style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 w15:restartNumberingAfterBreak="0">
    <w:nsid w:val="1E794B40"/>
    <w:multiLevelType w:val="hybridMultilevel"/>
    <w:tmpl w:val="97AE58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D5F5D20"/>
    <w:multiLevelType w:val="multilevel"/>
    <w:tmpl w:val="E244CE88"/>
    <w:name w:val="WW8Num2233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3D9660B3"/>
    <w:multiLevelType w:val="multilevel"/>
    <w:tmpl w:val="E04411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2"/>
      <w:numFmt w:val="decimal"/>
      <w:lvlText w:val="%1.%2"/>
      <w:lvlJc w:val="left"/>
      <w:pPr>
        <w:ind w:left="63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color w:val="auto"/>
      </w:rPr>
    </w:lvl>
  </w:abstractNum>
  <w:abstractNum w:abstractNumId="8" w15:restartNumberingAfterBreak="0">
    <w:nsid w:val="53AE7643"/>
    <w:multiLevelType w:val="multilevel"/>
    <w:tmpl w:val="8C80ABB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46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6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90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33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53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640" w:hanging="1800"/>
      </w:pPr>
      <w:rPr>
        <w:rFonts w:hint="default"/>
        <w:b/>
      </w:rPr>
    </w:lvl>
  </w:abstractNum>
  <w:abstractNum w:abstractNumId="9" w15:restartNumberingAfterBreak="0">
    <w:nsid w:val="60060B43"/>
    <w:multiLevelType w:val="hybridMultilevel"/>
    <w:tmpl w:val="AD647B6C"/>
    <w:lvl w:ilvl="0" w:tplc="97F4081A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97F4081A">
      <w:start w:val="1"/>
      <w:numFmt w:val="decimal"/>
      <w:lvlText w:val="%2.0"/>
      <w:lvlJc w:val="left"/>
      <w:pPr>
        <w:ind w:left="1440" w:hanging="360"/>
      </w:pPr>
      <w:rPr>
        <w:rFonts w:hint="default"/>
      </w:rPr>
    </w:lvl>
    <w:lvl w:ilvl="2" w:tplc="07DE3A0E">
      <w:start w:val="1"/>
      <w:numFmt w:val="decimal"/>
      <w:lvlText w:val="1.%3"/>
      <w:lvlJc w:val="left"/>
      <w:pPr>
        <w:ind w:left="2160" w:hanging="180"/>
      </w:pPr>
      <w:rPr>
        <w:rFonts w:hint="default"/>
      </w:rPr>
    </w:lvl>
    <w:lvl w:ilvl="3" w:tplc="444095D8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B97AAC"/>
    <w:multiLevelType w:val="multilevel"/>
    <w:tmpl w:val="DAAC74B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23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46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6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90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33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53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640" w:hanging="1800"/>
      </w:pPr>
      <w:rPr>
        <w:rFonts w:hint="default"/>
        <w:b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9"/>
  </w:num>
  <w:num w:numId="5">
    <w:abstractNumId w:val="10"/>
  </w:num>
  <w:num w:numId="6">
    <w:abstractNumId w:val="8"/>
  </w:num>
  <w:num w:numId="7">
    <w:abstractNumId w:val="2"/>
  </w:num>
  <w:num w:numId="8">
    <w:abstractNumId w:val="5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CAE"/>
    <w:rsid w:val="000070BC"/>
    <w:rsid w:val="000342F1"/>
    <w:rsid w:val="00050F2A"/>
    <w:rsid w:val="000547B4"/>
    <w:rsid w:val="000A61CA"/>
    <w:rsid w:val="000C343F"/>
    <w:rsid w:val="000D5B07"/>
    <w:rsid w:val="00104B72"/>
    <w:rsid w:val="00115D99"/>
    <w:rsid w:val="001F2CB8"/>
    <w:rsid w:val="002237AC"/>
    <w:rsid w:val="00257CE8"/>
    <w:rsid w:val="0028292F"/>
    <w:rsid w:val="00292328"/>
    <w:rsid w:val="002939DB"/>
    <w:rsid w:val="002A6266"/>
    <w:rsid w:val="002C2E7B"/>
    <w:rsid w:val="002F639D"/>
    <w:rsid w:val="00315BCF"/>
    <w:rsid w:val="00327855"/>
    <w:rsid w:val="00341544"/>
    <w:rsid w:val="00347E9A"/>
    <w:rsid w:val="003B0CAE"/>
    <w:rsid w:val="003B7C96"/>
    <w:rsid w:val="00424FE3"/>
    <w:rsid w:val="00435A22"/>
    <w:rsid w:val="004410C4"/>
    <w:rsid w:val="004A2092"/>
    <w:rsid w:val="004C6324"/>
    <w:rsid w:val="00550901"/>
    <w:rsid w:val="005B211F"/>
    <w:rsid w:val="005F2AC2"/>
    <w:rsid w:val="00602866"/>
    <w:rsid w:val="006068B4"/>
    <w:rsid w:val="00611B42"/>
    <w:rsid w:val="0064285D"/>
    <w:rsid w:val="00655F23"/>
    <w:rsid w:val="00664F96"/>
    <w:rsid w:val="006F36B7"/>
    <w:rsid w:val="00706415"/>
    <w:rsid w:val="00754851"/>
    <w:rsid w:val="007A763A"/>
    <w:rsid w:val="007F0D19"/>
    <w:rsid w:val="00825475"/>
    <w:rsid w:val="008618D5"/>
    <w:rsid w:val="00880497"/>
    <w:rsid w:val="008C24E7"/>
    <w:rsid w:val="009F5826"/>
    <w:rsid w:val="009F66EA"/>
    <w:rsid w:val="00A70E20"/>
    <w:rsid w:val="00AD254C"/>
    <w:rsid w:val="00AF5D8E"/>
    <w:rsid w:val="00B2646A"/>
    <w:rsid w:val="00B4276E"/>
    <w:rsid w:val="00BD2D74"/>
    <w:rsid w:val="00BE5D08"/>
    <w:rsid w:val="00CD798F"/>
    <w:rsid w:val="00D61A43"/>
    <w:rsid w:val="00DE37AE"/>
    <w:rsid w:val="00DE3D21"/>
    <w:rsid w:val="00E21ABA"/>
    <w:rsid w:val="00E25BD2"/>
    <w:rsid w:val="00E409AE"/>
    <w:rsid w:val="00E516A2"/>
    <w:rsid w:val="00E94A02"/>
    <w:rsid w:val="00FA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92144"/>
  <w15:chartTrackingRefBased/>
  <w15:docId w15:val="{9BF96C7E-16E2-A745-83F0-7E2459B43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CAE"/>
    <w:pPr>
      <w:suppressAutoHyphens/>
    </w:pPr>
    <w:rPr>
      <w:rFonts w:ascii="Times New Roman" w:eastAsia="Times New Roman" w:hAnsi="Times New Roman" w:cs="Times New Roman"/>
      <w:lang w:eastAsia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B0CAE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B0CAE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B0CAE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3B0CAE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3B0CAE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3B0CAE"/>
    <w:pPr>
      <w:suppressAutoHyphens w:val="0"/>
      <w:spacing w:before="240" w:after="60"/>
      <w:outlineLvl w:val="8"/>
    </w:pPr>
    <w:rPr>
      <w:rFonts w:ascii="Arial" w:hAnsi="Arial" w:cs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3B0CAE"/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character" w:customStyle="1" w:styleId="Heading2Char">
    <w:name w:val="Heading 2 Char"/>
    <w:basedOn w:val="DefaultParagraphFont"/>
    <w:link w:val="Heading2"/>
    <w:uiPriority w:val="99"/>
    <w:rsid w:val="003B0CA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Heading3Char">
    <w:name w:val="Heading 3 Char"/>
    <w:basedOn w:val="DefaultParagraphFont"/>
    <w:link w:val="Heading3"/>
    <w:uiPriority w:val="99"/>
    <w:rsid w:val="003B0CAE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Heading4Char">
    <w:name w:val="Heading 4 Char"/>
    <w:basedOn w:val="DefaultParagraphFont"/>
    <w:link w:val="Heading4"/>
    <w:uiPriority w:val="99"/>
    <w:rsid w:val="003B0CAE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Heading8Char">
    <w:name w:val="Heading 8 Char"/>
    <w:basedOn w:val="DefaultParagraphFont"/>
    <w:link w:val="Heading8"/>
    <w:uiPriority w:val="99"/>
    <w:rsid w:val="003B0CAE"/>
    <w:rPr>
      <w:rFonts w:ascii="Times New Roman" w:eastAsia="Times New Roman" w:hAnsi="Times New Roman" w:cs="Times New Roman"/>
      <w:i/>
      <w:iCs/>
      <w:lang w:eastAsia="ar-SA"/>
    </w:rPr>
  </w:style>
  <w:style w:type="character" w:customStyle="1" w:styleId="Heading9Char">
    <w:name w:val="Heading 9 Char"/>
    <w:basedOn w:val="DefaultParagraphFont"/>
    <w:link w:val="Heading9"/>
    <w:uiPriority w:val="99"/>
    <w:rsid w:val="003B0CAE"/>
    <w:rPr>
      <w:rFonts w:ascii="Arial" w:eastAsia="Times New Roman" w:hAnsi="Arial" w:cs="Arial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3B0C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0CAE"/>
    <w:rPr>
      <w:rFonts w:ascii="Times New Roman" w:eastAsia="Times New Roman" w:hAnsi="Times New Roman" w:cs="Times New Roman"/>
      <w:lang w:eastAsia="ar-SA"/>
    </w:rPr>
  </w:style>
  <w:style w:type="paragraph" w:styleId="Footer">
    <w:name w:val="footer"/>
    <w:basedOn w:val="Normal"/>
    <w:link w:val="FooterChar"/>
    <w:unhideWhenUsed/>
    <w:rsid w:val="003B0C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B0CAE"/>
    <w:rPr>
      <w:rFonts w:ascii="Times New Roman" w:eastAsia="Times New Roman" w:hAnsi="Times New Roman" w:cs="Times New Roman"/>
      <w:lang w:eastAsia="ar-SA"/>
    </w:rPr>
  </w:style>
  <w:style w:type="paragraph" w:customStyle="1" w:styleId="DefaultText">
    <w:name w:val="Default Text"/>
    <w:basedOn w:val="Normal"/>
    <w:rsid w:val="003B0CAE"/>
    <w:rPr>
      <w:szCs w:val="20"/>
    </w:rPr>
  </w:style>
  <w:style w:type="character" w:styleId="Emphasis">
    <w:name w:val="Emphasis"/>
    <w:basedOn w:val="DefaultParagraphFont"/>
    <w:qFormat/>
    <w:rsid w:val="003B0CAE"/>
    <w:rPr>
      <w:i/>
      <w:iCs/>
    </w:rPr>
  </w:style>
  <w:style w:type="character" w:customStyle="1" w:styleId="WW8Num1z0">
    <w:name w:val="WW8Num1z0"/>
    <w:uiPriority w:val="99"/>
    <w:rsid w:val="003B0CAE"/>
    <w:rPr>
      <w:rFonts w:ascii="Symbol" w:hAnsi="Symbol"/>
    </w:rPr>
  </w:style>
  <w:style w:type="character" w:customStyle="1" w:styleId="WW8Num1z1">
    <w:name w:val="WW8Num1z1"/>
    <w:uiPriority w:val="99"/>
    <w:rsid w:val="003B0CAE"/>
    <w:rPr>
      <w:rFonts w:ascii="Courier New" w:hAnsi="Courier New"/>
    </w:rPr>
  </w:style>
  <w:style w:type="character" w:customStyle="1" w:styleId="WW8Num1z2">
    <w:name w:val="WW8Num1z2"/>
    <w:uiPriority w:val="99"/>
    <w:rsid w:val="003B0CAE"/>
    <w:rPr>
      <w:rFonts w:ascii="Wingdings" w:hAnsi="Wingdings"/>
    </w:rPr>
  </w:style>
  <w:style w:type="character" w:customStyle="1" w:styleId="WW8Num2z1">
    <w:name w:val="WW8Num2z1"/>
    <w:uiPriority w:val="99"/>
    <w:rsid w:val="003B0CAE"/>
    <w:rPr>
      <w:b/>
    </w:rPr>
  </w:style>
  <w:style w:type="character" w:customStyle="1" w:styleId="WW8Num3z0">
    <w:name w:val="WW8Num3z0"/>
    <w:uiPriority w:val="99"/>
    <w:rsid w:val="003B0CAE"/>
    <w:rPr>
      <w:rFonts w:ascii="Symbol" w:hAnsi="Symbol"/>
    </w:rPr>
  </w:style>
  <w:style w:type="character" w:customStyle="1" w:styleId="WW8Num3z1">
    <w:name w:val="WW8Num3z1"/>
    <w:uiPriority w:val="99"/>
    <w:rsid w:val="003B0CAE"/>
    <w:rPr>
      <w:rFonts w:ascii="Courier New" w:hAnsi="Courier New"/>
    </w:rPr>
  </w:style>
  <w:style w:type="character" w:customStyle="1" w:styleId="WW8Num3z2">
    <w:name w:val="WW8Num3z2"/>
    <w:uiPriority w:val="99"/>
    <w:rsid w:val="003B0CAE"/>
    <w:rPr>
      <w:rFonts w:ascii="Wingdings" w:hAnsi="Wingdings"/>
    </w:rPr>
  </w:style>
  <w:style w:type="character" w:customStyle="1" w:styleId="WW8Num4z0">
    <w:name w:val="WW8Num4z0"/>
    <w:uiPriority w:val="99"/>
    <w:rsid w:val="003B0CAE"/>
  </w:style>
  <w:style w:type="character" w:customStyle="1" w:styleId="WW8Num10z0">
    <w:name w:val="WW8Num10z0"/>
    <w:uiPriority w:val="99"/>
    <w:rsid w:val="003B0CAE"/>
    <w:rPr>
      <w:b/>
    </w:rPr>
  </w:style>
  <w:style w:type="character" w:customStyle="1" w:styleId="WW8Num11z0">
    <w:name w:val="WW8Num11z0"/>
    <w:uiPriority w:val="99"/>
    <w:rsid w:val="003B0CAE"/>
    <w:rPr>
      <w:rFonts w:ascii="Symbol" w:hAnsi="Symbol"/>
    </w:rPr>
  </w:style>
  <w:style w:type="character" w:customStyle="1" w:styleId="WW8Num11z1">
    <w:name w:val="WW8Num11z1"/>
    <w:uiPriority w:val="99"/>
    <w:rsid w:val="003B0CAE"/>
    <w:rPr>
      <w:rFonts w:ascii="Courier New" w:hAnsi="Courier New"/>
    </w:rPr>
  </w:style>
  <w:style w:type="character" w:customStyle="1" w:styleId="WW8Num11z2">
    <w:name w:val="WW8Num11z2"/>
    <w:uiPriority w:val="99"/>
    <w:rsid w:val="003B0CAE"/>
    <w:rPr>
      <w:rFonts w:ascii="Wingdings" w:hAnsi="Wingdings"/>
    </w:rPr>
  </w:style>
  <w:style w:type="character" w:customStyle="1" w:styleId="WW8Num12z0">
    <w:name w:val="WW8Num12z0"/>
    <w:uiPriority w:val="99"/>
    <w:rsid w:val="003B0CAE"/>
    <w:rPr>
      <w:rFonts w:ascii="Symbol" w:hAnsi="Symbol"/>
    </w:rPr>
  </w:style>
  <w:style w:type="character" w:customStyle="1" w:styleId="WW8Num12z1">
    <w:name w:val="WW8Num12z1"/>
    <w:uiPriority w:val="99"/>
    <w:rsid w:val="003B0CAE"/>
    <w:rPr>
      <w:rFonts w:ascii="Courier New" w:hAnsi="Courier New"/>
    </w:rPr>
  </w:style>
  <w:style w:type="character" w:customStyle="1" w:styleId="WW8Num12z2">
    <w:name w:val="WW8Num12z2"/>
    <w:uiPriority w:val="99"/>
    <w:rsid w:val="003B0CAE"/>
    <w:rPr>
      <w:rFonts w:ascii="Wingdings" w:hAnsi="Wingdings"/>
    </w:rPr>
  </w:style>
  <w:style w:type="character" w:customStyle="1" w:styleId="WW8Num13z0">
    <w:name w:val="WW8Num13z0"/>
    <w:uiPriority w:val="99"/>
    <w:rsid w:val="003B0CAE"/>
  </w:style>
  <w:style w:type="character" w:customStyle="1" w:styleId="CharChar2">
    <w:name w:val="Char Char2"/>
    <w:basedOn w:val="DefaultParagraphFont"/>
    <w:uiPriority w:val="99"/>
    <w:rsid w:val="003B0CAE"/>
    <w:rPr>
      <w:rFonts w:ascii="Cambria" w:hAnsi="Cambria" w:cs="Times New Roman"/>
      <w:b/>
      <w:bCs/>
      <w:kern w:val="1"/>
      <w:sz w:val="32"/>
      <w:szCs w:val="32"/>
    </w:rPr>
  </w:style>
  <w:style w:type="character" w:styleId="CommentReference">
    <w:name w:val="annotation reference"/>
    <w:basedOn w:val="DefaultParagraphFont"/>
    <w:uiPriority w:val="99"/>
    <w:rsid w:val="003B0CAE"/>
    <w:rPr>
      <w:rFonts w:cs="Times New Roman"/>
      <w:sz w:val="16"/>
      <w:szCs w:val="16"/>
    </w:rPr>
  </w:style>
  <w:style w:type="character" w:customStyle="1" w:styleId="CharChar">
    <w:name w:val="Char Char"/>
    <w:basedOn w:val="DefaultParagraphFont"/>
    <w:uiPriority w:val="99"/>
    <w:rsid w:val="003B0C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3B0CAE"/>
    <w:rPr>
      <w:rFonts w:cs="Times New Roman"/>
      <w:color w:val="0000FF"/>
      <w:u w:val="single"/>
    </w:rPr>
  </w:style>
  <w:style w:type="character" w:customStyle="1" w:styleId="apple-style-span">
    <w:name w:val="apple-style-span"/>
    <w:basedOn w:val="DefaultParagraphFont"/>
    <w:uiPriority w:val="99"/>
    <w:rsid w:val="003B0CAE"/>
    <w:rPr>
      <w:rFonts w:cs="Times New Roman"/>
    </w:rPr>
  </w:style>
  <w:style w:type="character" w:customStyle="1" w:styleId="CharChar1">
    <w:name w:val="Char Char1"/>
    <w:basedOn w:val="DefaultParagraphFont"/>
    <w:uiPriority w:val="99"/>
    <w:rsid w:val="003B0CAE"/>
    <w:rPr>
      <w:rFonts w:cs="Times New Roman"/>
      <w:lang w:val="en-US" w:eastAsia="ar-SA" w:bidi="ar-SA"/>
    </w:rPr>
  </w:style>
  <w:style w:type="paragraph" w:customStyle="1" w:styleId="Heading">
    <w:name w:val="Heading"/>
    <w:basedOn w:val="Normal"/>
    <w:next w:val="BodyText"/>
    <w:uiPriority w:val="99"/>
    <w:rsid w:val="003B0CAE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3B0CA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B0CAE"/>
    <w:rPr>
      <w:rFonts w:ascii="Times New Roman" w:eastAsia="Times New Roman" w:hAnsi="Times New Roman" w:cs="Times New Roman"/>
      <w:lang w:eastAsia="ar-SA"/>
    </w:rPr>
  </w:style>
  <w:style w:type="paragraph" w:styleId="List">
    <w:name w:val="List"/>
    <w:basedOn w:val="BodyText"/>
    <w:uiPriority w:val="99"/>
    <w:rsid w:val="003B0CAE"/>
    <w:rPr>
      <w:rFonts w:cs="Mangal"/>
    </w:rPr>
  </w:style>
  <w:style w:type="paragraph" w:styleId="Caption">
    <w:name w:val="caption"/>
    <w:basedOn w:val="Normal"/>
    <w:uiPriority w:val="99"/>
    <w:qFormat/>
    <w:rsid w:val="003B0CAE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uiPriority w:val="99"/>
    <w:rsid w:val="003B0CAE"/>
    <w:pPr>
      <w:suppressLineNumbers/>
    </w:pPr>
    <w:rPr>
      <w:rFonts w:cs="Mangal"/>
    </w:rPr>
  </w:style>
  <w:style w:type="paragraph" w:styleId="BodyTextIndent2">
    <w:name w:val="Body Text Indent 2"/>
    <w:basedOn w:val="Normal"/>
    <w:link w:val="BodyTextIndent2Char"/>
    <w:uiPriority w:val="99"/>
    <w:rsid w:val="003B0CAE"/>
    <w:pPr>
      <w:spacing w:after="120" w:line="480" w:lineRule="auto"/>
      <w:ind w:left="360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3B0CA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1">
    <w:name w:val="Normal1"/>
    <w:basedOn w:val="Normal"/>
    <w:uiPriority w:val="99"/>
    <w:rsid w:val="003B0CAE"/>
    <w:pPr>
      <w:tabs>
        <w:tab w:val="left" w:pos="432"/>
        <w:tab w:val="left" w:pos="864"/>
        <w:tab w:val="left" w:pos="1296"/>
        <w:tab w:val="left" w:pos="1728"/>
        <w:tab w:val="left" w:pos="2160"/>
        <w:tab w:val="left" w:pos="2592"/>
        <w:tab w:val="left" w:pos="3024"/>
        <w:tab w:val="left" w:pos="3456"/>
        <w:tab w:val="left" w:pos="3888"/>
        <w:tab w:val="left" w:pos="4320"/>
        <w:tab w:val="left" w:pos="4752"/>
        <w:tab w:val="left" w:pos="5184"/>
        <w:tab w:val="left" w:pos="5616"/>
        <w:tab w:val="left" w:pos="6048"/>
        <w:tab w:val="left" w:pos="6480"/>
        <w:tab w:val="left" w:pos="6912"/>
        <w:tab w:val="left" w:pos="7344"/>
        <w:tab w:val="left" w:pos="7776"/>
      </w:tabs>
      <w:overflowPunct w:val="0"/>
      <w:autoSpaceDE w:val="0"/>
      <w:jc w:val="both"/>
      <w:textAlignment w:val="baseline"/>
    </w:pPr>
    <w:rPr>
      <w:rFonts w:ascii="Arial" w:hAnsi="Arial" w:cs="Arial"/>
      <w:szCs w:val="20"/>
      <w:lang w:val="en-GB"/>
    </w:rPr>
  </w:style>
  <w:style w:type="paragraph" w:styleId="CommentText">
    <w:name w:val="annotation text"/>
    <w:basedOn w:val="Normal"/>
    <w:link w:val="CommentTextChar"/>
    <w:uiPriority w:val="99"/>
    <w:rsid w:val="003B0C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0CA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BodyText2">
    <w:name w:val="Body Text 2"/>
    <w:basedOn w:val="Normal"/>
    <w:link w:val="BodyText2Char"/>
    <w:uiPriority w:val="99"/>
    <w:rsid w:val="003B0CA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3B0CAE"/>
    <w:rPr>
      <w:rFonts w:ascii="Times New Roman" w:eastAsia="Times New Roman" w:hAnsi="Times New Roman" w:cs="Times New Roman"/>
      <w:lang w:eastAsia="ar-SA"/>
    </w:rPr>
  </w:style>
  <w:style w:type="paragraph" w:customStyle="1" w:styleId="WW-Default">
    <w:name w:val="WW-Default"/>
    <w:uiPriority w:val="99"/>
    <w:rsid w:val="003B0CAE"/>
    <w:pPr>
      <w:suppressAutoHyphens/>
      <w:autoSpaceDE w:val="0"/>
    </w:pPr>
    <w:rPr>
      <w:rFonts w:ascii="Century Schoolbook" w:eastAsia="Times New Roman" w:hAnsi="Century Schoolbook" w:cs="Century Schoolbook"/>
      <w:color w:val="000000"/>
      <w:lang w:eastAsia="hi-IN" w:bidi="hi-IN"/>
    </w:rPr>
  </w:style>
  <w:style w:type="paragraph" w:styleId="BalloonText">
    <w:name w:val="Balloon Text"/>
    <w:basedOn w:val="Normal"/>
    <w:link w:val="BalloonTextChar"/>
    <w:uiPriority w:val="99"/>
    <w:rsid w:val="003B0C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3B0CAE"/>
    <w:rPr>
      <w:rFonts w:ascii="Tahoma" w:eastAsia="Times New Roman" w:hAnsi="Tahoma" w:cs="Tahoma"/>
      <w:sz w:val="16"/>
      <w:szCs w:val="16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3B0C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3B0CAE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OCHeading">
    <w:name w:val="TOC Heading"/>
    <w:basedOn w:val="Heading1"/>
    <w:next w:val="Normal"/>
    <w:uiPriority w:val="39"/>
    <w:qFormat/>
    <w:rsid w:val="003B0CAE"/>
    <w:pPr>
      <w:keepLines/>
      <w:numPr>
        <w:numId w:val="0"/>
      </w:numPr>
      <w:spacing w:before="480" w:after="0" w:line="276" w:lineRule="auto"/>
      <w:outlineLvl w:val="9"/>
    </w:pPr>
    <w:rPr>
      <w:color w:val="365F91"/>
      <w:sz w:val="28"/>
      <w:szCs w:val="28"/>
    </w:rPr>
  </w:style>
  <w:style w:type="paragraph" w:styleId="TOC3">
    <w:name w:val="toc 3"/>
    <w:basedOn w:val="Normal"/>
    <w:next w:val="Normal"/>
    <w:uiPriority w:val="39"/>
    <w:rsid w:val="003B0CAE"/>
    <w:pPr>
      <w:ind w:left="480"/>
    </w:pPr>
  </w:style>
  <w:style w:type="paragraph" w:styleId="TOC2">
    <w:name w:val="toc 2"/>
    <w:basedOn w:val="Normal"/>
    <w:next w:val="Normal"/>
    <w:uiPriority w:val="39"/>
    <w:rsid w:val="003B0CAE"/>
    <w:pPr>
      <w:spacing w:after="100" w:line="276" w:lineRule="auto"/>
      <w:ind w:left="220"/>
    </w:pPr>
    <w:rPr>
      <w:rFonts w:ascii="Calibri" w:hAnsi="Calibri"/>
      <w:sz w:val="22"/>
      <w:szCs w:val="22"/>
    </w:rPr>
  </w:style>
  <w:style w:type="paragraph" w:styleId="TOC1">
    <w:name w:val="toc 1"/>
    <w:basedOn w:val="Normal"/>
    <w:next w:val="Normal"/>
    <w:uiPriority w:val="39"/>
    <w:rsid w:val="003B0CAE"/>
    <w:pPr>
      <w:spacing w:after="100" w:line="276" w:lineRule="auto"/>
    </w:pPr>
    <w:rPr>
      <w:rFonts w:ascii="Calibri" w:hAnsi="Calibri"/>
      <w:sz w:val="22"/>
      <w:szCs w:val="22"/>
    </w:rPr>
  </w:style>
  <w:style w:type="paragraph" w:customStyle="1" w:styleId="TableContents">
    <w:name w:val="Table Contents"/>
    <w:basedOn w:val="Normal"/>
    <w:uiPriority w:val="99"/>
    <w:rsid w:val="003B0CAE"/>
    <w:pPr>
      <w:suppressLineNumbers/>
    </w:pPr>
  </w:style>
  <w:style w:type="paragraph" w:customStyle="1" w:styleId="TableHeading">
    <w:name w:val="Table Heading"/>
    <w:basedOn w:val="TableContents"/>
    <w:uiPriority w:val="99"/>
    <w:rsid w:val="003B0CAE"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rsid w:val="003B0CAE"/>
    <w:pPr>
      <w:suppressAutoHyphens w:val="0"/>
      <w:spacing w:before="100" w:beforeAutospacing="1" w:after="115"/>
    </w:pPr>
    <w:rPr>
      <w:lang w:eastAsia="en-US"/>
    </w:rPr>
  </w:style>
  <w:style w:type="paragraph" w:styleId="ListParagraph">
    <w:name w:val="List Paragraph"/>
    <w:basedOn w:val="Normal"/>
    <w:uiPriority w:val="34"/>
    <w:qFormat/>
    <w:rsid w:val="003B0CAE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3B0CA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B0CAE"/>
    <w:rPr>
      <w:rFonts w:ascii="Tahoma" w:eastAsia="Times New Roman" w:hAnsi="Tahoma" w:cs="Tahoma"/>
      <w:sz w:val="16"/>
      <w:szCs w:val="16"/>
      <w:lang w:eastAsia="ar-SA"/>
    </w:rPr>
  </w:style>
  <w:style w:type="table" w:styleId="TableGrid">
    <w:name w:val="Table Grid"/>
    <w:basedOn w:val="TableNormal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1">
    <w:name w:val="Comment Text Char1"/>
    <w:uiPriority w:val="99"/>
    <w:locked/>
    <w:rsid w:val="003B0CAE"/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3B0CAE"/>
    <w:pPr>
      <w:autoSpaceDE w:val="0"/>
      <w:autoSpaceDN w:val="0"/>
      <w:adjustRightInd w:val="0"/>
    </w:pPr>
    <w:rPr>
      <w:rFonts w:ascii="Century Schoolbook" w:eastAsia="Times New Roman" w:hAnsi="Century Schoolbook" w:cs="Century Schoolbook"/>
      <w:color w:val="000000"/>
    </w:rPr>
  </w:style>
  <w:style w:type="paragraph" w:customStyle="1" w:styleId="Text1">
    <w:name w:val="Text 1"/>
    <w:basedOn w:val="Normal"/>
    <w:uiPriority w:val="99"/>
    <w:rsid w:val="003B0CAE"/>
    <w:pPr>
      <w:suppressAutoHyphens w:val="0"/>
      <w:spacing w:after="360" w:line="288" w:lineRule="auto"/>
      <w:jc w:val="both"/>
    </w:pPr>
    <w:rPr>
      <w:lang w:val="en-GB" w:eastAsia="en-US"/>
    </w:rPr>
  </w:style>
  <w:style w:type="paragraph" w:customStyle="1" w:styleId="Paragraph">
    <w:name w:val="Paragraph"/>
    <w:basedOn w:val="Normal"/>
    <w:uiPriority w:val="99"/>
    <w:rsid w:val="003B0CAE"/>
    <w:pPr>
      <w:suppressAutoHyphens w:val="0"/>
      <w:spacing w:before="120"/>
      <w:jc w:val="both"/>
    </w:pPr>
    <w:rPr>
      <w:rFonts w:ascii="Arial" w:hAnsi="Arial" w:cs="Arial"/>
      <w:sz w:val="22"/>
      <w:szCs w:val="22"/>
      <w:lang w:eastAsia="en-US"/>
    </w:rPr>
  </w:style>
  <w:style w:type="paragraph" w:styleId="Subtitle">
    <w:name w:val="Subtitle"/>
    <w:basedOn w:val="Normal"/>
    <w:link w:val="SubtitleChar"/>
    <w:uiPriority w:val="99"/>
    <w:qFormat/>
    <w:rsid w:val="003B0CAE"/>
    <w:pPr>
      <w:suppressAutoHyphens w:val="0"/>
      <w:spacing w:line="360" w:lineRule="auto"/>
    </w:pPr>
    <w:rPr>
      <w:rFonts w:ascii="Arial" w:hAnsi="Arial" w:cs="Arial"/>
      <w:b/>
      <w:bCs/>
      <w:sz w:val="22"/>
      <w:szCs w:val="22"/>
      <w:lang w:eastAsia="en-US"/>
    </w:rPr>
  </w:style>
  <w:style w:type="character" w:customStyle="1" w:styleId="SubtitleChar">
    <w:name w:val="Subtitle Char"/>
    <w:basedOn w:val="DefaultParagraphFont"/>
    <w:link w:val="Subtitle"/>
    <w:uiPriority w:val="99"/>
    <w:rsid w:val="003B0CAE"/>
    <w:rPr>
      <w:rFonts w:ascii="Arial" w:eastAsia="Times New Roman" w:hAnsi="Arial" w:cs="Arial"/>
      <w:b/>
      <w:bCs/>
      <w:sz w:val="22"/>
      <w:szCs w:val="22"/>
    </w:rPr>
  </w:style>
  <w:style w:type="paragraph" w:customStyle="1" w:styleId="TableText">
    <w:name w:val="Table Text"/>
    <w:uiPriority w:val="99"/>
    <w:rsid w:val="003B0CAE"/>
    <w:rPr>
      <w:rFonts w:ascii="Times New Roman" w:eastAsia="Times New Roman" w:hAnsi="Times New Roman" w:cs="Times New Roman"/>
      <w:color w:val="000000"/>
    </w:rPr>
  </w:style>
  <w:style w:type="paragraph" w:styleId="BodyTextIndent3">
    <w:name w:val="Body Text Indent 3"/>
    <w:basedOn w:val="Normal"/>
    <w:link w:val="BodyTextIndent3Char"/>
    <w:uiPriority w:val="99"/>
    <w:rsid w:val="003B0CAE"/>
    <w:pPr>
      <w:suppressAutoHyphens w:val="0"/>
      <w:spacing w:after="120"/>
      <w:ind w:left="360"/>
    </w:pPr>
    <w:rPr>
      <w:sz w:val="16"/>
      <w:szCs w:val="16"/>
      <w:lang w:eastAsia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3B0CAE"/>
    <w:rPr>
      <w:rFonts w:ascii="Times New Roman" w:eastAsia="Times New Roman" w:hAnsi="Times New Roman" w:cs="Times New Roman"/>
      <w:sz w:val="16"/>
      <w:szCs w:val="16"/>
    </w:rPr>
  </w:style>
  <w:style w:type="character" w:customStyle="1" w:styleId="EmailStyle32">
    <w:name w:val="EmailStyle32"/>
    <w:semiHidden/>
    <w:rsid w:val="003B0CAE"/>
    <w:rPr>
      <w:rFonts w:ascii="Arial" w:hAnsi="Arial"/>
      <w:color w:val="808000"/>
      <w:sz w:val="20"/>
    </w:rPr>
  </w:style>
  <w:style w:type="table" w:styleId="TableSimple1">
    <w:name w:val="Table Simple 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PageNumber">
    <w:name w:val="page number"/>
    <w:uiPriority w:val="99"/>
    <w:rsid w:val="003B0CAE"/>
    <w:rPr>
      <w:rFonts w:cs="Times New Roman"/>
    </w:rPr>
  </w:style>
  <w:style w:type="table" w:styleId="TableClassic2">
    <w:name w:val="Table Classic 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1">
    <w:name w:val="Table 3D effects 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/>
    <w:tcPr>
      <w:shd w:val="solid" w:color="C0C0C0" w:fill="FFFFFF"/>
    </w:tcPr>
    <w:tblStylePr w:type="firstRow">
      <w:rPr>
        <w:rFonts w:cs="Times New Roman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cs="Times New Roman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rsid w:val="003B0CAE"/>
    <w:rPr>
      <w:rFonts w:ascii="Times New Roman" w:eastAsia="Times New Roman" w:hAnsi="Times New Roman" w:cs="Times New Roman"/>
      <w:color w:val="00008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CharChar14">
    <w:name w:val="Char Char14"/>
    <w:uiPriority w:val="99"/>
    <w:rsid w:val="003B0CAE"/>
    <w:rPr>
      <w:rFonts w:ascii="Cambria" w:hAnsi="Cambria" w:cs="Times New Roman"/>
      <w:b/>
      <w:bCs/>
      <w:color w:val="365F91"/>
      <w:sz w:val="28"/>
      <w:szCs w:val="28"/>
      <w:lang w:val="en-US" w:eastAsia="en-US" w:bidi="ar-SA"/>
    </w:rPr>
  </w:style>
  <w:style w:type="character" w:customStyle="1" w:styleId="CharChar13">
    <w:name w:val="Char Char13"/>
    <w:uiPriority w:val="99"/>
    <w:semiHidden/>
    <w:rsid w:val="003B0CA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character" w:customStyle="1" w:styleId="CharChar12">
    <w:name w:val="Char Char12"/>
    <w:uiPriority w:val="99"/>
    <w:semiHidden/>
    <w:rsid w:val="003B0CAE"/>
    <w:rPr>
      <w:rFonts w:ascii="Arial" w:hAnsi="Arial" w:cs="Arial"/>
      <w:b/>
      <w:bCs/>
      <w:sz w:val="26"/>
      <w:szCs w:val="26"/>
      <w:lang w:val="en-US" w:eastAsia="en-US" w:bidi="ar-SA"/>
    </w:rPr>
  </w:style>
  <w:style w:type="character" w:customStyle="1" w:styleId="CharChar11">
    <w:name w:val="Char Char11"/>
    <w:uiPriority w:val="99"/>
    <w:semiHidden/>
    <w:rsid w:val="003B0CAE"/>
    <w:rPr>
      <w:rFonts w:cs="Times New Roman"/>
      <w:b/>
      <w:bCs/>
      <w:sz w:val="28"/>
      <w:szCs w:val="28"/>
      <w:lang w:val="en-US" w:eastAsia="en-US" w:bidi="ar-SA"/>
    </w:rPr>
  </w:style>
  <w:style w:type="character" w:customStyle="1" w:styleId="CharChar10">
    <w:name w:val="Char Char10"/>
    <w:uiPriority w:val="99"/>
    <w:semiHidden/>
    <w:rsid w:val="003B0CAE"/>
    <w:rPr>
      <w:rFonts w:ascii="Arial" w:hAnsi="Arial" w:cs="Arial"/>
      <w:sz w:val="22"/>
      <w:szCs w:val="22"/>
      <w:lang w:val="en-US" w:eastAsia="en-US" w:bidi="ar-SA"/>
    </w:rPr>
  </w:style>
  <w:style w:type="character" w:customStyle="1" w:styleId="CharChar9">
    <w:name w:val="Char Char9"/>
    <w:uiPriority w:val="99"/>
    <w:locked/>
    <w:rsid w:val="003B0CAE"/>
    <w:rPr>
      <w:rFonts w:cs="Times New Roman"/>
      <w:sz w:val="24"/>
      <w:szCs w:val="24"/>
      <w:lang w:val="en-US" w:eastAsia="en-US" w:bidi="ar-SA"/>
    </w:rPr>
  </w:style>
  <w:style w:type="character" w:customStyle="1" w:styleId="CharChar8">
    <w:name w:val="Char Char8"/>
    <w:uiPriority w:val="99"/>
    <w:locked/>
    <w:rsid w:val="003B0CAE"/>
    <w:rPr>
      <w:rFonts w:cs="Times New Roman"/>
      <w:sz w:val="24"/>
      <w:szCs w:val="24"/>
      <w:lang w:val="en-US" w:eastAsia="en-US" w:bidi="ar-SA"/>
    </w:rPr>
  </w:style>
  <w:style w:type="character" w:customStyle="1" w:styleId="CharChar7">
    <w:name w:val="Char Char7"/>
    <w:uiPriority w:val="99"/>
    <w:semiHidden/>
    <w:rsid w:val="003B0CAE"/>
    <w:rPr>
      <w:rFonts w:cs="Times New Roman"/>
      <w:lang w:val="en-US" w:eastAsia="en-US" w:bidi="ar-SA"/>
    </w:rPr>
  </w:style>
  <w:style w:type="character" w:customStyle="1" w:styleId="CharChar6">
    <w:name w:val="Char Char6"/>
    <w:uiPriority w:val="99"/>
    <w:semiHidden/>
    <w:rsid w:val="003B0CAE"/>
    <w:rPr>
      <w:rFonts w:cs="Times New Roman"/>
      <w:sz w:val="24"/>
      <w:szCs w:val="24"/>
      <w:lang w:val="en-US" w:eastAsia="en-US" w:bidi="ar-SA"/>
    </w:rPr>
  </w:style>
  <w:style w:type="character" w:customStyle="1" w:styleId="CharChar5">
    <w:name w:val="Char Char5"/>
    <w:uiPriority w:val="99"/>
    <w:semiHidden/>
    <w:rsid w:val="003B0CAE"/>
    <w:rPr>
      <w:rFonts w:cs="Times New Roman"/>
      <w:lang w:val="en-US" w:eastAsia="en-US" w:bidi="ar-SA"/>
    </w:rPr>
  </w:style>
  <w:style w:type="character" w:customStyle="1" w:styleId="CharChar4">
    <w:name w:val="Char Char4"/>
    <w:uiPriority w:val="99"/>
    <w:semiHidden/>
    <w:rsid w:val="003B0CAE"/>
    <w:rPr>
      <w:rFonts w:cs="Times New Roman"/>
      <w:sz w:val="24"/>
      <w:szCs w:val="24"/>
      <w:lang w:val="en-US" w:eastAsia="en-US" w:bidi="ar-SA"/>
    </w:rPr>
  </w:style>
  <w:style w:type="character" w:customStyle="1" w:styleId="CharChar3">
    <w:name w:val="Char Char3"/>
    <w:uiPriority w:val="99"/>
    <w:rsid w:val="003B0CAE"/>
    <w:rPr>
      <w:rFonts w:ascii="Arial" w:hAnsi="Arial" w:cs="Arial"/>
      <w:b/>
      <w:bCs/>
      <w:sz w:val="22"/>
      <w:szCs w:val="22"/>
      <w:lang w:val="en-US" w:eastAsia="en-US" w:bidi="ar-SA"/>
    </w:rPr>
  </w:style>
  <w:style w:type="numbering" w:customStyle="1" w:styleId="Style1">
    <w:name w:val="Style1"/>
    <w:rsid w:val="003B0CAE"/>
    <w:pPr>
      <w:numPr>
        <w:numId w:val="2"/>
      </w:numPr>
    </w:p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3B0CAE"/>
    <w:rPr>
      <w:color w:val="800080"/>
      <w:u w:val="single"/>
    </w:rPr>
  </w:style>
  <w:style w:type="character" w:customStyle="1" w:styleId="st">
    <w:name w:val="st"/>
    <w:basedOn w:val="DefaultParagraphFont"/>
    <w:rsid w:val="003B0CAE"/>
  </w:style>
  <w:style w:type="character" w:styleId="Strong">
    <w:name w:val="Strong"/>
    <w:basedOn w:val="DefaultParagraphFont"/>
    <w:qFormat/>
    <w:rsid w:val="003B0CAE"/>
    <w:rPr>
      <w:b/>
      <w:bCs/>
    </w:rPr>
  </w:style>
  <w:style w:type="paragraph" w:styleId="Revision">
    <w:name w:val="Revision"/>
    <w:hidden/>
    <w:uiPriority w:val="99"/>
    <w:semiHidden/>
    <w:rsid w:val="003B0CAE"/>
    <w:rPr>
      <w:rFonts w:ascii="Times New Roman" w:eastAsia="Times New Roman" w:hAnsi="Times New Roman" w:cs="Times New Roman"/>
      <w:lang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3B0CAE"/>
    <w:rPr>
      <w:color w:val="954F72" w:themeColor="followedHyperlink"/>
      <w:u w:val="single"/>
    </w:rPr>
  </w:style>
  <w:style w:type="numbering" w:customStyle="1" w:styleId="NoList1">
    <w:name w:val="No List1"/>
    <w:next w:val="NoList"/>
    <w:uiPriority w:val="99"/>
    <w:semiHidden/>
    <w:unhideWhenUsed/>
    <w:rsid w:val="003B0CAE"/>
  </w:style>
  <w:style w:type="table" w:customStyle="1" w:styleId="TableGrid1">
    <w:name w:val="Table Grid1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Simple11">
    <w:name w:val="Table Simple 11"/>
    <w:basedOn w:val="TableNormal"/>
    <w:next w:val="TableSimple1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21">
    <w:name w:val="Table Classic 21"/>
    <w:basedOn w:val="TableNormal"/>
    <w:next w:val="TableClassic2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11">
    <w:name w:val="Table Classic 11"/>
    <w:basedOn w:val="TableNormal"/>
    <w:next w:val="TableClassic1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31">
    <w:name w:val="Table 3D effects 31"/>
    <w:basedOn w:val="TableNormal"/>
    <w:next w:val="Table3Deffects3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21">
    <w:name w:val="Table 3D effects 21"/>
    <w:basedOn w:val="TableNormal"/>
    <w:next w:val="Table3Deffects2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11">
    <w:name w:val="Table 3D effects 11"/>
    <w:basedOn w:val="TableNormal"/>
    <w:next w:val="Table3Deffects1"/>
    <w:uiPriority w:val="99"/>
    <w:rsid w:val="003B0CAE"/>
    <w:rPr>
      <w:rFonts w:ascii="Times New Roman" w:eastAsia="Times New Roman" w:hAnsi="Times New Roman" w:cs="Times New Roman"/>
      <w:sz w:val="20"/>
      <w:szCs w:val="20"/>
    </w:rPr>
    <w:tblPr/>
    <w:tcPr>
      <w:shd w:val="solid" w:color="C0C0C0" w:fill="FFFFFF"/>
    </w:tcPr>
    <w:tblStylePr w:type="firstRow">
      <w:rPr>
        <w:rFonts w:cs="Times New Roman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cs="Times New Roman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31">
    <w:name w:val="Table Classic 31"/>
    <w:basedOn w:val="TableNormal"/>
    <w:next w:val="TableClassic3"/>
    <w:uiPriority w:val="99"/>
    <w:rsid w:val="003B0CAE"/>
    <w:rPr>
      <w:rFonts w:ascii="Times New Roman" w:eastAsia="Times New Roman" w:hAnsi="Times New Roman" w:cs="Times New Roman"/>
      <w:color w:val="00008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2">
    <w:name w:val="Table Grid2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efaultParagraphFont"/>
    <w:rsid w:val="003B0CAE"/>
  </w:style>
  <w:style w:type="paragraph" w:styleId="TOC4">
    <w:name w:val="toc 4"/>
    <w:basedOn w:val="Normal"/>
    <w:next w:val="Normal"/>
    <w:autoRedefine/>
    <w:uiPriority w:val="39"/>
    <w:unhideWhenUsed/>
    <w:rsid w:val="003B0CAE"/>
    <w:pPr>
      <w:suppressAutoHyphens w:val="0"/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OC5">
    <w:name w:val="toc 5"/>
    <w:basedOn w:val="Normal"/>
    <w:next w:val="Normal"/>
    <w:autoRedefine/>
    <w:uiPriority w:val="39"/>
    <w:unhideWhenUsed/>
    <w:rsid w:val="003B0CAE"/>
    <w:pPr>
      <w:suppressAutoHyphens w:val="0"/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OC6">
    <w:name w:val="toc 6"/>
    <w:basedOn w:val="Normal"/>
    <w:next w:val="Normal"/>
    <w:autoRedefine/>
    <w:uiPriority w:val="39"/>
    <w:unhideWhenUsed/>
    <w:rsid w:val="003B0CAE"/>
    <w:pPr>
      <w:suppressAutoHyphens w:val="0"/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OC7">
    <w:name w:val="toc 7"/>
    <w:basedOn w:val="Normal"/>
    <w:next w:val="Normal"/>
    <w:autoRedefine/>
    <w:uiPriority w:val="39"/>
    <w:unhideWhenUsed/>
    <w:rsid w:val="003B0CAE"/>
    <w:pPr>
      <w:suppressAutoHyphens w:val="0"/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OC8">
    <w:name w:val="toc 8"/>
    <w:basedOn w:val="Normal"/>
    <w:next w:val="Normal"/>
    <w:autoRedefine/>
    <w:uiPriority w:val="39"/>
    <w:unhideWhenUsed/>
    <w:rsid w:val="003B0CAE"/>
    <w:pPr>
      <w:suppressAutoHyphens w:val="0"/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OC9">
    <w:name w:val="toc 9"/>
    <w:basedOn w:val="Normal"/>
    <w:next w:val="Normal"/>
    <w:autoRedefine/>
    <w:uiPriority w:val="39"/>
    <w:unhideWhenUsed/>
    <w:rsid w:val="003B0CAE"/>
    <w:pPr>
      <w:suppressAutoHyphens w:val="0"/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table" w:customStyle="1" w:styleId="TableSimple12">
    <w:name w:val="Table Simple 12"/>
    <w:basedOn w:val="TableNormal"/>
    <w:next w:val="TableSimple1"/>
    <w:uiPriority w:val="99"/>
    <w:semiHidden/>
    <w:unhideWhenUsed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ascii="Times New Roman" w:hAnsi="Times New Roman" w:cs="Times New Roman" w:hint="default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12">
    <w:name w:val="Table Classic 12"/>
    <w:basedOn w:val="TableNormal"/>
    <w:next w:val="TableClassic1"/>
    <w:uiPriority w:val="99"/>
    <w:semiHidden/>
    <w:unhideWhenUsed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ascii="Times New Roman" w:hAnsi="Times New Roman" w:cs="Times New Roman" w:hint="default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ascii="Times New Roman" w:hAnsi="Times New Roman" w:cs="Times New Roman" w:hint="default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22">
    <w:name w:val="Table Classic 22"/>
    <w:basedOn w:val="TableNormal"/>
    <w:next w:val="TableClassic2"/>
    <w:uiPriority w:val="99"/>
    <w:semiHidden/>
    <w:unhideWhenUsed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ascii="Times New Roman" w:hAnsi="Times New Roman" w:cs="Times New Roman" w:hint="default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ascii="Times New Roman" w:hAnsi="Times New Roman" w:cs="Times New Roman" w:hint="default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 w:hint="default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ascii="Times New Roman" w:hAnsi="Times New Roman" w:cs="Times New Roman" w:hint="default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32">
    <w:name w:val="Table Classic 32"/>
    <w:basedOn w:val="TableNormal"/>
    <w:next w:val="TableClassic3"/>
    <w:uiPriority w:val="99"/>
    <w:semiHidden/>
    <w:unhideWhenUsed/>
    <w:rsid w:val="003B0CAE"/>
    <w:rPr>
      <w:rFonts w:ascii="Times New Roman" w:eastAsia="Times New Roman" w:hAnsi="Times New Roman" w:cs="Times New Roman"/>
      <w:color w:val="00008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ascii="Times New Roman" w:hAnsi="Times New Roman" w:cs="Times New Roman" w:hint="default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ascii="Times New Roman" w:hAnsi="Times New Roman" w:cs="Times New Roman" w:hint="default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ascii="Times New Roman" w:hAnsi="Times New Roman" w:cs="Times New Roman" w:hint="default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12">
    <w:name w:val="Table 3D effects 12"/>
    <w:basedOn w:val="TableNormal"/>
    <w:next w:val="Table3Deffects1"/>
    <w:uiPriority w:val="99"/>
    <w:semiHidden/>
    <w:unhideWhenUsed/>
    <w:rsid w:val="003B0CAE"/>
    <w:rPr>
      <w:rFonts w:ascii="Times New Roman" w:eastAsia="Times New Roman" w:hAnsi="Times New Roman" w:cs="Times New Roman"/>
      <w:sz w:val="20"/>
      <w:szCs w:val="20"/>
    </w:rPr>
    <w:tblPr/>
    <w:tcPr>
      <w:shd w:val="solid" w:color="C0C0C0" w:fill="FFFFFF"/>
    </w:tcPr>
    <w:tblStylePr w:type="firstRow">
      <w:rPr>
        <w:rFonts w:ascii="Times New Roman" w:hAnsi="Times New Roman" w:cs="Times New Roman" w:hint="default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 w:hint="default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ascii="Times New Roman" w:hAnsi="Times New Roman" w:cs="Times New Roman" w:hint="default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 w:hint="default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ascii="Times New Roman" w:hAnsi="Times New Roman" w:cs="Times New Roman" w:hint="default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22">
    <w:name w:val="Table 3D effects 22"/>
    <w:basedOn w:val="TableNormal"/>
    <w:next w:val="Table3Deffects2"/>
    <w:uiPriority w:val="99"/>
    <w:semiHidden/>
    <w:unhideWhenUsed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 w:hint="default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ascii="Times New Roman" w:hAnsi="Times New Roman" w:cs="Times New Roman" w:hint="default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32">
    <w:name w:val="Table 3D effects 32"/>
    <w:basedOn w:val="TableNormal"/>
    <w:next w:val="Table3Deffects3"/>
    <w:uiPriority w:val="99"/>
    <w:semiHidden/>
    <w:unhideWhenUsed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 w:hint="default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ascii="Times New Roman" w:hAnsi="Times New Roman" w:cs="Times New Roman" w:hint="default"/>
        <w:color w:val="auto"/>
      </w:rPr>
      <w:tblPr/>
      <w:tcPr>
        <w:shd w:val="solid" w:color="C0C0C0" w:fill="FFFFFF"/>
      </w:tcPr>
    </w:tblStylePr>
    <w:tblStylePr w:type="band2Vert">
      <w:rPr>
        <w:rFonts w:ascii="Times New Roman" w:hAnsi="Times New Roman" w:cs="Times New Roman" w:hint="default"/>
        <w:color w:val="auto"/>
      </w:rPr>
      <w:tblPr/>
      <w:tcPr>
        <w:shd w:val="pct50" w:color="C0C0C0" w:fill="FFFFFF"/>
      </w:tcPr>
    </w:tblStylePr>
    <w:tblStylePr w:type="band1Horz">
      <w:rPr>
        <w:rFonts w:ascii="Times New Roman" w:hAnsi="Times New Roman" w:cs="Times New Roman" w:hint="default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Simple111">
    <w:name w:val="Table Simple 1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ascii="Times New Roman" w:hAnsi="Times New Roman" w:cs="Times New Roman" w:hint="default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211">
    <w:name w:val="Table Classic 2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ascii="Times New Roman" w:hAnsi="Times New Roman" w:cs="Times New Roman" w:hint="default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ascii="Times New Roman" w:hAnsi="Times New Roman" w:cs="Times New Roman" w:hint="default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 w:hint="default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ascii="Times New Roman" w:hAnsi="Times New Roman" w:cs="Times New Roman" w:hint="default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111">
    <w:name w:val="Table Classic 1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ascii="Times New Roman" w:hAnsi="Times New Roman" w:cs="Times New Roman" w:hint="default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ascii="Times New Roman" w:hAnsi="Times New Roman" w:cs="Times New Roman" w:hint="default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311">
    <w:name w:val="Table 3D effects 3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 w:hint="default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ascii="Times New Roman" w:hAnsi="Times New Roman" w:cs="Times New Roman" w:hint="default"/>
        <w:color w:val="auto"/>
      </w:rPr>
      <w:tblPr/>
      <w:tcPr>
        <w:shd w:val="solid" w:color="C0C0C0" w:fill="FFFFFF"/>
      </w:tcPr>
    </w:tblStylePr>
    <w:tblStylePr w:type="band2Vert">
      <w:rPr>
        <w:rFonts w:ascii="Times New Roman" w:hAnsi="Times New Roman" w:cs="Times New Roman" w:hint="default"/>
        <w:color w:val="auto"/>
      </w:rPr>
      <w:tblPr/>
      <w:tcPr>
        <w:shd w:val="pct50" w:color="C0C0C0" w:fill="FFFFFF"/>
      </w:tcPr>
    </w:tblStylePr>
    <w:tblStylePr w:type="band1Horz">
      <w:rPr>
        <w:rFonts w:ascii="Times New Roman" w:hAnsi="Times New Roman" w:cs="Times New Roman" w:hint="default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211">
    <w:name w:val="Table 3D effects 2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 w:hint="default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ascii="Times New Roman" w:hAnsi="Times New Roman" w:cs="Times New Roman" w:hint="default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3Deffects111">
    <w:name w:val="Table 3D effects 1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/>
    <w:tcPr>
      <w:shd w:val="solid" w:color="C0C0C0" w:fill="FFFFFF"/>
    </w:tcPr>
    <w:tblStylePr w:type="firstRow">
      <w:rPr>
        <w:rFonts w:ascii="Times New Roman" w:hAnsi="Times New Roman" w:cs="Times New Roman" w:hint="default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 w:hint="default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 w:hint="default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ascii="Times New Roman" w:hAnsi="Times New Roman" w:cs="Times New Roman" w:hint="default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 w:hint="default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ascii="Times New Roman" w:hAnsi="Times New Roman" w:cs="Times New Roman" w:hint="default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 w:hint="default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TableClassic311">
    <w:name w:val="Table Classic 311"/>
    <w:basedOn w:val="TableNormal"/>
    <w:uiPriority w:val="99"/>
    <w:rsid w:val="003B0CAE"/>
    <w:rPr>
      <w:rFonts w:ascii="Times New Roman" w:eastAsia="Times New Roman" w:hAnsi="Times New Roman" w:cs="Times New Roman"/>
      <w:color w:val="00008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ascii="Times New Roman" w:hAnsi="Times New Roman" w:cs="Times New Roman" w:hint="default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ascii="Times New Roman" w:hAnsi="Times New Roman" w:cs="Times New Roman" w:hint="default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ascii="Times New Roman" w:hAnsi="Times New Roman" w:cs="Times New Roman" w:hint="default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4">
    <w:name w:val="Table Grid4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1">
    <w:name w:val="Style11"/>
    <w:rsid w:val="003B0CAE"/>
  </w:style>
  <w:style w:type="table" w:customStyle="1" w:styleId="TableGrid6">
    <w:name w:val="Table Grid6"/>
    <w:basedOn w:val="TableNormal"/>
    <w:next w:val="TableGrid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2">
    <w:name w:val="Table Grid4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">
    <w:name w:val="Table Grid112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">
    <w:name w:val="Table Grid5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3B0CAE"/>
  </w:style>
  <w:style w:type="paragraph" w:styleId="BodyTextIndent">
    <w:name w:val="Body Text Indent"/>
    <w:basedOn w:val="Normal"/>
    <w:link w:val="BodyTextIndentChar"/>
    <w:unhideWhenUsed/>
    <w:rsid w:val="003B0CAE"/>
    <w:pPr>
      <w:suppressAutoHyphens w:val="0"/>
      <w:spacing w:after="120" w:line="360" w:lineRule="auto"/>
      <w:ind w:left="360"/>
    </w:pPr>
    <w:rPr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rsid w:val="003B0CAE"/>
    <w:rPr>
      <w:rFonts w:ascii="Times New Roman" w:eastAsia="Times New Roman" w:hAnsi="Times New Roman" w:cs="Times New Roman"/>
      <w:lang w:val="x-none" w:eastAsia="x-none"/>
    </w:rPr>
  </w:style>
  <w:style w:type="table" w:customStyle="1" w:styleId="TableGrid411">
    <w:name w:val="Table Grid4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21">
    <w:name w:val="Table Grid42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1">
    <w:name w:val="Table Grid11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1">
    <w:name w:val="Table Grid112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1">
    <w:name w:val="Table Grid511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2">
    <w:name w:val="Table Grid15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2">
    <w:name w:val="Table Grid16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2">
    <w:name w:val="Table Grid17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2">
    <w:name w:val="Table Grid3112"/>
    <w:basedOn w:val="TableNormal"/>
    <w:uiPriority w:val="99"/>
    <w:rsid w:val="003B0CAE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B0CAE"/>
    <w:pPr>
      <w:suppressAutoHyphens/>
    </w:pPr>
    <w:rPr>
      <w:rFonts w:ascii="Times New Roman" w:eastAsia="Times New Roman" w:hAnsi="Times New Roman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269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21</Pages>
  <Words>2242</Words>
  <Characters>12782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Hsieh</dc:creator>
  <cp:keywords/>
  <dc:description/>
  <cp:lastModifiedBy>Loc Le</cp:lastModifiedBy>
  <cp:revision>18</cp:revision>
  <dcterms:created xsi:type="dcterms:W3CDTF">2020-10-04T23:54:00Z</dcterms:created>
  <dcterms:modified xsi:type="dcterms:W3CDTF">2020-10-05T04:01:00Z</dcterms:modified>
</cp:coreProperties>
</file>